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46" w:rsidRDefault="00095846" w:rsidP="00095846">
      <w:pPr>
        <w:ind w:left="-180"/>
        <w:jc w:val="center"/>
        <w:rPr>
          <w:b/>
          <w:bCs/>
          <w:sz w:val="26"/>
          <w:szCs w:val="26"/>
        </w:rPr>
      </w:pPr>
    </w:p>
    <w:p w:rsidR="00095846" w:rsidRDefault="00095846" w:rsidP="00095846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095846" w:rsidRDefault="00095846" w:rsidP="00095846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095846" w:rsidRDefault="00095846" w:rsidP="00095846">
      <w:pPr>
        <w:pStyle w:val="a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095846" w:rsidRDefault="00095846" w:rsidP="000958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095846" w:rsidRDefault="00095846" w:rsidP="00095846">
      <w:pPr>
        <w:pStyle w:val="a8"/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095846" w:rsidRPr="003F35C9" w:rsidRDefault="00095846" w:rsidP="00095846">
      <w:pPr>
        <w:pStyle w:val="a8"/>
        <w:shd w:val="clear" w:color="auto" w:fill="FFFFFF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5C9">
        <w:rPr>
          <w:rFonts w:ascii="Times New Roman" w:eastAsia="Times New Roman" w:hAnsi="Times New Roman"/>
          <w:b/>
          <w:sz w:val="26"/>
          <w:szCs w:val="26"/>
          <w:lang w:eastAsia="ru-RU"/>
        </w:rPr>
        <w:t>Календарный учебный график</w:t>
      </w:r>
    </w:p>
    <w:p w:rsidR="00095846" w:rsidRDefault="00095846" w:rsidP="00095846">
      <w:pPr>
        <w:jc w:val="center"/>
        <w:rPr>
          <w:sz w:val="26"/>
          <w:szCs w:val="26"/>
        </w:rPr>
      </w:pPr>
    </w:p>
    <w:p w:rsidR="00095846" w:rsidRDefault="00095846" w:rsidP="00095846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095846" w:rsidRPr="00483D92" w:rsidRDefault="00095846" w:rsidP="00095846">
      <w:pPr>
        <w:jc w:val="center"/>
        <w:rPr>
          <w:sz w:val="20"/>
          <w:szCs w:val="20"/>
        </w:rPr>
      </w:pPr>
      <w:r w:rsidRPr="00483D92">
        <w:rPr>
          <w:sz w:val="26"/>
          <w:szCs w:val="26"/>
        </w:rPr>
        <w:t>«</w:t>
      </w:r>
      <w:r w:rsidRPr="003C022D">
        <w:rPr>
          <w:sz w:val="26"/>
          <w:szCs w:val="26"/>
        </w:rPr>
        <w:t>Практика работы в Региональной информационной системе в сфере закупок товаров, работ, услуг для обеспечения государственных нужд Пермского края (РИС Закупки ПК)</w:t>
      </w:r>
      <w:r w:rsidRPr="00483D92">
        <w:rPr>
          <w:sz w:val="26"/>
          <w:szCs w:val="26"/>
        </w:rPr>
        <w:t>»</w:t>
      </w:r>
    </w:p>
    <w:p w:rsidR="00095846" w:rsidRDefault="00095846" w:rsidP="00095846">
      <w:pPr>
        <w:jc w:val="center"/>
        <w:rPr>
          <w:sz w:val="26"/>
          <w:szCs w:val="26"/>
        </w:rPr>
      </w:pPr>
    </w:p>
    <w:p w:rsidR="00095846" w:rsidRPr="00CD4A9B" w:rsidRDefault="00095846" w:rsidP="00095846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трудоемкость 18 часов</w:t>
      </w:r>
    </w:p>
    <w:p w:rsidR="00095846" w:rsidRDefault="00095846" w:rsidP="00095846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2020/2021 учебный год</w:t>
      </w:r>
    </w:p>
    <w:p w:rsidR="00095846" w:rsidRDefault="00095846" w:rsidP="00095846">
      <w:pPr>
        <w:jc w:val="center"/>
        <w:rPr>
          <w:szCs w:val="26"/>
        </w:rPr>
      </w:pPr>
    </w:p>
    <w:p w:rsidR="00095846" w:rsidRDefault="00095846" w:rsidP="00095846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4082"/>
      </w:tblGrid>
      <w:tr w:rsidR="00095846" w:rsidRPr="00D02D33" w:rsidTr="009D59B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46" w:rsidRPr="00D02D33" w:rsidRDefault="00095846" w:rsidP="009D59B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 xml:space="preserve">№ </w:t>
            </w:r>
            <w:proofErr w:type="gramStart"/>
            <w:r w:rsidRPr="00D02D33">
              <w:rPr>
                <w:sz w:val="26"/>
                <w:szCs w:val="26"/>
              </w:rPr>
              <w:t>п</w:t>
            </w:r>
            <w:proofErr w:type="gramEnd"/>
            <w:r w:rsidRPr="00D02D33"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46" w:rsidRPr="00D02D33" w:rsidRDefault="00095846" w:rsidP="009D59B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46" w:rsidRPr="00D02D33" w:rsidRDefault="00095846" w:rsidP="009D59B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095846" w:rsidRPr="00D02D33" w:rsidTr="009D59B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46" w:rsidRPr="00D02D33" w:rsidRDefault="00095846" w:rsidP="009D59B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46" w:rsidRPr="00D02D33" w:rsidRDefault="00095846" w:rsidP="009D59B1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46" w:rsidRPr="00D02D33" w:rsidRDefault="00095846" w:rsidP="009D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часов</w:t>
            </w:r>
          </w:p>
        </w:tc>
      </w:tr>
      <w:tr w:rsidR="00095846" w:rsidRPr="00D02D33" w:rsidTr="009D59B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46" w:rsidRPr="00D02D33" w:rsidRDefault="00095846" w:rsidP="009D59B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46" w:rsidRPr="00D02D33" w:rsidRDefault="00095846" w:rsidP="009D59B1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Учебные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46" w:rsidRPr="00D02D33" w:rsidRDefault="00095846" w:rsidP="009D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рабочих дня</w:t>
            </w:r>
          </w:p>
        </w:tc>
      </w:tr>
      <w:tr w:rsidR="00095846" w:rsidRPr="00D02D33" w:rsidTr="009D59B1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46" w:rsidRPr="00D02D33" w:rsidRDefault="00095846" w:rsidP="009D59B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46" w:rsidRPr="00D02D33" w:rsidRDefault="00095846" w:rsidP="009D59B1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занятий в день (</w:t>
            </w:r>
            <w:proofErr w:type="spellStart"/>
            <w:r w:rsidRPr="00D02D33">
              <w:rPr>
                <w:sz w:val="26"/>
                <w:szCs w:val="26"/>
              </w:rPr>
              <w:t>академ</w:t>
            </w:r>
            <w:proofErr w:type="spellEnd"/>
            <w:r w:rsidRPr="00D02D33">
              <w:rPr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46" w:rsidRPr="00D02D33" w:rsidRDefault="00095846" w:rsidP="009D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часов</w:t>
            </w:r>
          </w:p>
        </w:tc>
      </w:tr>
      <w:tr w:rsidR="00095846" w:rsidRPr="00D02D33" w:rsidTr="009D59B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46" w:rsidRPr="00D02D33" w:rsidRDefault="00095846" w:rsidP="009D59B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46" w:rsidRPr="00D02D33" w:rsidRDefault="00095846" w:rsidP="009D59B1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46" w:rsidRPr="00D02D33" w:rsidRDefault="00095846" w:rsidP="009D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</w:tbl>
    <w:p w:rsidR="00095846" w:rsidRDefault="00095846" w:rsidP="00095846">
      <w:pPr>
        <w:rPr>
          <w:i/>
          <w:lang w:eastAsia="en-US"/>
        </w:rPr>
      </w:pPr>
    </w:p>
    <w:p w:rsidR="00095846" w:rsidRDefault="00095846" w:rsidP="00095846">
      <w:pPr>
        <w:rPr>
          <w:sz w:val="26"/>
          <w:szCs w:val="26"/>
        </w:rPr>
      </w:pPr>
    </w:p>
    <w:p w:rsidR="00095846" w:rsidRDefault="00095846" w:rsidP="00095846">
      <w:pPr>
        <w:pStyle w:val="a8"/>
        <w:jc w:val="both"/>
        <w:rPr>
          <w:sz w:val="28"/>
          <w:szCs w:val="28"/>
        </w:rPr>
      </w:pPr>
    </w:p>
    <w:p w:rsidR="00095846" w:rsidRDefault="00095846" w:rsidP="00095846">
      <w:pPr>
        <w:jc w:val="both"/>
        <w:rPr>
          <w:sz w:val="10"/>
          <w:szCs w:val="10"/>
        </w:rPr>
      </w:pPr>
    </w:p>
    <w:p w:rsidR="00095846" w:rsidRDefault="00095846" w:rsidP="00095846">
      <w:pPr>
        <w:jc w:val="both"/>
        <w:rPr>
          <w:b/>
          <w:color w:val="000000"/>
          <w:sz w:val="28"/>
          <w:szCs w:val="28"/>
        </w:rPr>
      </w:pPr>
    </w:p>
    <w:p w:rsidR="00095846" w:rsidRPr="003F35C9" w:rsidRDefault="00095846" w:rsidP="00095846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Заведующий Региональным центром по подготовке </w:t>
      </w:r>
    </w:p>
    <w:p w:rsidR="00095846" w:rsidRPr="003F35C9" w:rsidRDefault="00095846" w:rsidP="00095846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специалистов для системы государственных закупок </w:t>
      </w:r>
    </w:p>
    <w:p w:rsidR="00095846" w:rsidRPr="003F35C9" w:rsidRDefault="00095846" w:rsidP="00095846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НИУ ВШЭ - Пермь  </w:t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  <w:t>Л.М. Пахомова</w:t>
      </w:r>
    </w:p>
    <w:p w:rsidR="00095846" w:rsidRPr="006E65B8" w:rsidRDefault="00095846" w:rsidP="00095846"/>
    <w:p w:rsidR="0037021D" w:rsidRDefault="00095846">
      <w:bookmarkStart w:id="0" w:name="_GoBack"/>
      <w:bookmarkEnd w:id="0"/>
    </w:p>
    <w:sectPr w:rsidR="0037021D" w:rsidSect="00DA5C26">
      <w:footerReference w:type="even" r:id="rId5"/>
      <w:footerReference w:type="default" r:id="rId6"/>
      <w:pgSz w:w="11906" w:h="16838"/>
      <w:pgMar w:top="567" w:right="707" w:bottom="709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CC" w:rsidRDefault="00095846" w:rsidP="00933B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ACC" w:rsidRDefault="00095846" w:rsidP="00933B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CC" w:rsidRDefault="00095846" w:rsidP="00933B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7A0ACC" w:rsidRDefault="00095846" w:rsidP="00933B1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AE"/>
    <w:rsid w:val="00095846"/>
    <w:rsid w:val="003F1EB7"/>
    <w:rsid w:val="00CC2AAE"/>
    <w:rsid w:val="00D4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58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5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5846"/>
  </w:style>
  <w:style w:type="paragraph" w:styleId="a6">
    <w:name w:val="Title"/>
    <w:basedOn w:val="a"/>
    <w:link w:val="a7"/>
    <w:qFormat/>
    <w:rsid w:val="00095846"/>
    <w:pPr>
      <w:ind w:left="-18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0958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095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0958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0958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58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5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5846"/>
  </w:style>
  <w:style w:type="paragraph" w:styleId="a6">
    <w:name w:val="Title"/>
    <w:basedOn w:val="a"/>
    <w:link w:val="a7"/>
    <w:qFormat/>
    <w:rsid w:val="00095846"/>
    <w:pPr>
      <w:ind w:left="-18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0958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095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0958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0958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Рендухова Анна Юрьевна</dc:creator>
  <cp:keywords/>
  <dc:description/>
  <cp:lastModifiedBy>Рендухова Анна Юрьевна</cp:lastModifiedBy>
  <cp:revision>2</cp:revision>
  <dcterms:created xsi:type="dcterms:W3CDTF">2020-07-08T07:52:00Z</dcterms:created>
  <dcterms:modified xsi:type="dcterms:W3CDTF">2020-07-08T07:52:00Z</dcterms:modified>
</cp:coreProperties>
</file>