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0" w:type="dxa"/>
        <w:tblInd w:w="-318" w:type="dxa"/>
        <w:tblLook w:val="04A0" w:firstRow="1" w:lastRow="0" w:firstColumn="1" w:lastColumn="0" w:noHBand="0" w:noVBand="1"/>
      </w:tblPr>
      <w:tblGrid>
        <w:gridCol w:w="513"/>
        <w:gridCol w:w="1614"/>
        <w:gridCol w:w="2000"/>
        <w:gridCol w:w="2820"/>
        <w:gridCol w:w="1840"/>
        <w:gridCol w:w="1280"/>
        <w:gridCol w:w="1340"/>
        <w:gridCol w:w="2911"/>
        <w:gridCol w:w="1392"/>
      </w:tblGrid>
      <w:tr w:rsidR="004B0ADE" w:rsidRPr="00841DCC" w:rsidTr="004B0ADE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41D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Вид доверенности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доверенности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Срок действия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Ссылка на приказ о полномочиях, иное основание выдачи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841DCC" w:rsidRPr="00841DCC" w:rsidTr="004B0ADE">
        <w:trPr>
          <w:trHeight w:val="3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6.13-08.1/0904-02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09.04.2020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с 09.04.2020 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841DCC" w:rsidRPr="00841DCC" w:rsidTr="004B0ADE">
        <w:trPr>
          <w:trHeight w:val="3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Участие в конкурсах, аукционах, запросах котировок, запросах предложений и иных видах закупки на право заключения  гражданско-правового договора, в том числе государственного (муниципального) контракта, на выполнение научно-исследовательских работ, экспериментальных разработок, опытно-конструкторских и технологических работ, оказание экспертных </w:t>
            </w:r>
            <w:r w:rsidRPr="00841DCC">
              <w:rPr>
                <w:rFonts w:ascii="Times New Roman" w:eastAsia="Times New Roman" w:hAnsi="Times New Roman" w:cs="Times New Roman"/>
                <w:b/>
                <w:bCs/>
              </w:rPr>
              <w:t>и иных услуг.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77 АГ 0542968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29.05.2019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3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интересов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в судах и госорганах при проведении проверок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6.13-08.2/2805-02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28.05.2019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841DCC" w:rsidRPr="00841DCC" w:rsidTr="004B0ADE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заключение договора безвозмездного пользования для организации здравпункта Бульвар Гагарина д. 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6.13-08.1/2705-02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27.05.2019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27.05.2020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AB400E" w:rsidRPr="00841DCC" w:rsidTr="003D2B1E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Загороднова Е.П.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8.2.6.9-09/2304-02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AB400E" w:rsidRPr="00841DCC" w:rsidTr="003D2B1E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Архипов В.М.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советник НИУ ВШЭ-Пермь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8.2.6.9-09/2904-01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29.04.2020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10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Матвеев В.А.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общая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8.2.6.9-09/2304-01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Столяров П.Л.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8.2.6.9-09/2204-01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22.04.2020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8.2.6.9-09/2304-03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Пермякова Т.М.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8.2.6.9-09/2304-04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Давыдова Т.Ф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Главный бухгалтер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представление интересов в ИФНС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8.2.6.9-09/2404-01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24.03.2020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  <w:r w:rsidR="008249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Гагарина Д.А.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декан социально-гуманитарного факультета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заключение договоров, </w:t>
            </w: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заверение копий</w:t>
            </w:r>
            <w:proofErr w:type="gramEnd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8.2.6.9-2704-01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27.04.2020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AB400E">
        <w:trPr>
          <w:trHeight w:val="11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  <w:r w:rsidR="008249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Исопескуль О.Ю.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декан факультета экономики, менеджмента и </w:t>
            </w:r>
            <w:proofErr w:type="gramStart"/>
            <w:r w:rsidRPr="00841DCC">
              <w:rPr>
                <w:rFonts w:ascii="Times New Roman" w:eastAsia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заключение договоров, </w:t>
            </w: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заверение копий</w:t>
            </w:r>
            <w:proofErr w:type="gramEnd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8.2.6.9-09/2704-02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27.04.2020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  <w:r w:rsidR="008249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Пестова Е.Л.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Начальник отдела закупок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Представление интересов на Универсальной торговой платформе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8.2.6.9-09/2804-01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28.04.2020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  <w:r w:rsidR="008249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Загороднова Е.П.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8.2.6.10-07/0209-03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3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8249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подписание договоров аренды недвижимого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6.13-08.1/2908-02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29.08.2019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6749EC" w:rsidRPr="00841DCC" w:rsidTr="004B0ADE">
        <w:trPr>
          <w:trHeight w:val="3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EC" w:rsidRPr="00841DCC" w:rsidRDefault="006749E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249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C" w:rsidRPr="00841DCC" w:rsidRDefault="006749E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Богаченоко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C" w:rsidRPr="00841DCC" w:rsidRDefault="006749E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Декан вечерне-заочного факультета экономики и управления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EC" w:rsidRPr="00841DCC" w:rsidRDefault="006749E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EC" w:rsidRPr="00841DCC" w:rsidRDefault="006749E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8.2.6.9-09/0212-01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EC" w:rsidRPr="00841DCC" w:rsidRDefault="006749E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02.12.2020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EC" w:rsidRPr="00841DCC" w:rsidRDefault="006749E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31.08.2021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C" w:rsidRPr="00841DCC" w:rsidRDefault="006749EC" w:rsidP="0067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EC" w:rsidRPr="00841DCC" w:rsidRDefault="006749E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  <w:r w:rsidR="008249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Корнева Е.А.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 </w:t>
            </w:r>
            <w:r w:rsidR="003A489A">
              <w:rPr>
                <w:rFonts w:ascii="Times New Roman" w:eastAsia="Times New Roman" w:hAnsi="Times New Roman" w:cs="Times New Roman"/>
              </w:rPr>
              <w:t>Аналитик отдела международного сотрудничества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интересов в МВД по вопросам миграционного учета </w:t>
            </w:r>
            <w:r w:rsidR="003A489A" w:rsidRPr="00841DCC">
              <w:rPr>
                <w:rFonts w:ascii="Times New Roman" w:eastAsia="Times New Roman" w:hAnsi="Times New Roman" w:cs="Times New Roman"/>
                <w:color w:val="000000"/>
              </w:rPr>
              <w:t>иностранных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8.2.6.9-09/2904-03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29.04.2020 №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4B0ADE" w:rsidRPr="003C3A77" w:rsidTr="003C3A77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249F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Гагарина Д.А.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декан социально-гуманитарного </w:t>
            </w:r>
            <w:r w:rsidR="003A489A" w:rsidRPr="00841DCC">
              <w:rPr>
                <w:rFonts w:ascii="Times New Roman" w:eastAsia="Times New Roman" w:hAnsi="Times New Roman" w:cs="Times New Roman"/>
              </w:rPr>
              <w:t>факультета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3C3A77">
              <w:rPr>
                <w:rFonts w:ascii="Times New Roman" w:eastAsia="Times New Roman" w:hAnsi="Times New Roman" w:cs="Times New Roman"/>
                <w:color w:val="000000"/>
              </w:rPr>
              <w:t>верение документов</w:t>
            </w:r>
            <w:proofErr w:type="gramEnd"/>
            <w:r w:rsidRPr="003C3A77">
              <w:rPr>
                <w:rFonts w:ascii="Times New Roman" w:eastAsia="Times New Roman" w:hAnsi="Times New Roman" w:cs="Times New Roman"/>
                <w:color w:val="000000"/>
              </w:rPr>
              <w:t xml:space="preserve"> при проведени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и проверки РОН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8.2.6.10-07/1411-02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14.11.2019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№ 6.13-08.1/2805-02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3C3A77" w:rsidRPr="00841DCC" w:rsidTr="003C3A77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249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Исопескуль О.Ю.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декан факультета экономики, менеджмента и </w:t>
            </w:r>
            <w:proofErr w:type="gramStart"/>
            <w:r w:rsidRPr="00841DCC">
              <w:rPr>
                <w:rFonts w:ascii="Times New Roman" w:eastAsia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3C3A77">
              <w:rPr>
                <w:rFonts w:ascii="Times New Roman" w:eastAsia="Times New Roman" w:hAnsi="Times New Roman" w:cs="Times New Roman"/>
                <w:color w:val="000000"/>
              </w:rPr>
              <w:t>верение документов</w:t>
            </w:r>
            <w:proofErr w:type="gramEnd"/>
            <w:r w:rsidRPr="003C3A77">
              <w:rPr>
                <w:rFonts w:ascii="Times New Roman" w:eastAsia="Times New Roman" w:hAnsi="Times New Roman" w:cs="Times New Roman"/>
                <w:color w:val="000000"/>
              </w:rPr>
              <w:t xml:space="preserve"> при проведени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и проверки РОН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8.2.6.10-07/1411-02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14.11.2019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2</w:t>
            </w:r>
            <w:r w:rsidR="008249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Оболонская А.В.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8.2.6.10-07/1312-01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13.12.2019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2</w:t>
            </w:r>
            <w:r w:rsidR="008249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Пермякова Т.М.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8.2.6.10-07/2512-01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25.12.2019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2</w:t>
            </w:r>
            <w:r w:rsidR="008249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Матвеев В.А.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8.2.6.10-07/2612-01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26.12.2019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2</w:t>
            </w:r>
            <w:r w:rsidR="008249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Столяров П.Л.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8.2.6.10-07/2712-01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27.12.2019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2</w:t>
            </w:r>
            <w:r w:rsidR="008249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Масленников П.Н., Столяров П.Л., Худанин О.А.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Представление интересов в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</w:rPr>
              <w:t>Росреестре</w:t>
            </w:r>
            <w:proofErr w:type="spellEnd"/>
            <w:r w:rsidRPr="00841DCC">
              <w:rPr>
                <w:rFonts w:ascii="Times New Roman" w:eastAsia="Times New Roman" w:hAnsi="Times New Roman" w:cs="Times New Roman"/>
              </w:rPr>
              <w:t>, ЦТИ, БТИ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77 АГ 2293982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12.12.2020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41DCC" w:rsidRPr="00841DCC" w:rsidTr="004B0ADE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24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2</w:t>
            </w:r>
            <w:r w:rsidR="008249FC"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Кашин Д.В.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Начальник отдела международного сотрудничества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представление интересов в МВД по вопросам миграционного учета иностранных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8.2.6.9-09/2904-02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29.04.2020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</w:tbl>
    <w:p w:rsidR="00166AE6" w:rsidRPr="00841DCC" w:rsidRDefault="00166AE6">
      <w:pPr>
        <w:rPr>
          <w:rFonts w:ascii="Times New Roman" w:hAnsi="Times New Roman" w:cs="Times New Roman"/>
        </w:rPr>
      </w:pPr>
    </w:p>
    <w:sectPr w:rsidR="00166AE6" w:rsidRPr="00841DCC" w:rsidSect="00841DC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CC"/>
    <w:rsid w:val="00166AE6"/>
    <w:rsid w:val="001C389B"/>
    <w:rsid w:val="003A489A"/>
    <w:rsid w:val="003C3A77"/>
    <w:rsid w:val="004B0ADE"/>
    <w:rsid w:val="006749EC"/>
    <w:rsid w:val="00731ECC"/>
    <w:rsid w:val="007470DA"/>
    <w:rsid w:val="008249FC"/>
    <w:rsid w:val="00841DCC"/>
    <w:rsid w:val="00AB400E"/>
    <w:rsid w:val="00F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Легостаева Валентина Николаевна</cp:lastModifiedBy>
  <cp:revision>5</cp:revision>
  <dcterms:created xsi:type="dcterms:W3CDTF">2020-12-07T06:49:00Z</dcterms:created>
  <dcterms:modified xsi:type="dcterms:W3CDTF">2020-12-10T06:37:00Z</dcterms:modified>
</cp:coreProperties>
</file>