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87" w:rsidRDefault="00FD3087">
      <w:pPr>
        <w:rPr>
          <w:lang w:val="en-US"/>
        </w:rPr>
      </w:pPr>
    </w:p>
    <w:p w:rsidR="00DB14A2" w:rsidRDefault="00DB14A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bookmarkStart w:id="0" w:name="_Toc257927843"/>
      <w:bookmarkStart w:id="1" w:name="_Toc287386587"/>
      <w:bookmarkStart w:id="2" w:name="_Toc26799991"/>
      <w:r>
        <w:rPr>
          <w:color w:val="000000"/>
          <w:sz w:val="28"/>
          <w:szCs w:val="28"/>
        </w:rPr>
        <w:t>УТВЕРЖДЕНО</w:t>
      </w:r>
    </w:p>
    <w:p w:rsidR="00DB14A2" w:rsidRDefault="00DB14A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Академическим руководителем</w:t>
      </w:r>
    </w:p>
    <w:p w:rsidR="00DB14A2" w:rsidRDefault="00DB14A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 «История»</w:t>
      </w:r>
    </w:p>
    <w:p w:rsidR="00DB14A2" w:rsidRDefault="00DB14A2" w:rsidP="00DB14A2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Глушков А.В.</w:t>
      </w:r>
    </w:p>
    <w:p w:rsidR="00DB14A2" w:rsidRPr="00910592" w:rsidRDefault="00DB14A2" w:rsidP="00DB14A2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B14A2" w:rsidRDefault="00DB14A2" w:rsidP="00DB14A2">
      <w:pPr>
        <w:jc w:val="center"/>
        <w:rPr>
          <w:b/>
          <w:sz w:val="32"/>
          <w:szCs w:val="32"/>
        </w:rPr>
      </w:pPr>
      <w:bookmarkStart w:id="3" w:name="_Toc26799992"/>
      <w:bookmarkStart w:id="4" w:name="_Toc52544138"/>
      <w:bookmarkEnd w:id="0"/>
      <w:bookmarkEnd w:id="1"/>
      <w:bookmarkEnd w:id="2"/>
      <w:r w:rsidRPr="00796929">
        <w:rPr>
          <w:b/>
          <w:sz w:val="32"/>
          <w:szCs w:val="32"/>
        </w:rPr>
        <w:t xml:space="preserve">График подготовки </w:t>
      </w:r>
      <w:bookmarkEnd w:id="3"/>
      <w:r w:rsidRPr="00796929">
        <w:rPr>
          <w:b/>
          <w:sz w:val="32"/>
          <w:szCs w:val="32"/>
        </w:rPr>
        <w:t>курсовой работы</w:t>
      </w:r>
      <w:bookmarkEnd w:id="4"/>
    </w:p>
    <w:p w:rsidR="00DB14A2" w:rsidRDefault="00DB14A2" w:rsidP="00DB1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2020/2021 учебный год</w:t>
      </w:r>
    </w:p>
    <w:p w:rsidR="00DB14A2" w:rsidRPr="00DB14A2" w:rsidRDefault="00DB14A2" w:rsidP="00DB14A2">
      <w:pPr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657"/>
        <w:gridCol w:w="3969"/>
      </w:tblGrid>
      <w:tr w:rsidR="00DB14A2" w:rsidRPr="009B700E" w:rsidTr="00853E6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9B700E">
              <w:rPr>
                <w:b/>
                <w:bCs/>
              </w:rPr>
              <w:t>№п/п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9B700E">
              <w:rPr>
                <w:b/>
                <w:bCs/>
              </w:rPr>
              <w:t>Этап выполнения выпускной квалификационной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9B700E">
              <w:rPr>
                <w:b/>
                <w:bCs/>
              </w:rPr>
              <w:t>Сроки</w:t>
            </w:r>
          </w:p>
        </w:tc>
      </w:tr>
      <w:tr w:rsidR="00DB14A2" w:rsidRPr="009B700E" w:rsidTr="00853E68">
        <w:tc>
          <w:tcPr>
            <w:tcW w:w="11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ind w:left="108"/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1 этап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9B700E">
              <w:t>Выбор р</w:t>
            </w:r>
            <w:r>
              <w:t xml:space="preserve">уководителя, формулировка темы </w:t>
            </w:r>
            <w:r w:rsidRPr="009B700E">
              <w:t xml:space="preserve">КР, заполнение заявки и утверждение темы руководителем (осуществляется через систему </w:t>
            </w:r>
            <w:r w:rsidRPr="009B700E">
              <w:rPr>
                <w:lang w:val="en-US"/>
              </w:rPr>
              <w:t>LMS</w:t>
            </w:r>
            <w:r w:rsidRPr="009B700E"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8F12DE" w:rsidRDefault="00C77DDD" w:rsidP="00853E6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15</w:t>
            </w:r>
            <w:bookmarkStart w:id="5" w:name="_GoBack"/>
            <w:bookmarkEnd w:id="5"/>
            <w:r w:rsidR="00DB14A2" w:rsidRPr="008F12DE">
              <w:rPr>
                <w:sz w:val="28"/>
                <w:szCs w:val="28"/>
              </w:rPr>
              <w:t xml:space="preserve"> ноября</w:t>
            </w:r>
            <w:r w:rsidR="008F12DE">
              <w:rPr>
                <w:sz w:val="28"/>
                <w:szCs w:val="28"/>
              </w:rPr>
              <w:t xml:space="preserve"> 2020 года</w:t>
            </w:r>
          </w:p>
        </w:tc>
      </w:tr>
      <w:tr w:rsidR="00DB14A2" w:rsidRPr="009B700E" w:rsidTr="00DB14A2">
        <w:trPr>
          <w:trHeight w:val="531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ind w:left="108"/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2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9B700E">
              <w:t xml:space="preserve">Закрепление тем </w:t>
            </w:r>
            <w:r>
              <w:t>КР</w:t>
            </w:r>
            <w:r w:rsidRPr="009B700E">
              <w:t xml:space="preserve"> приказом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8F12DE" w:rsidRDefault="00DB14A2" w:rsidP="00853E6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F12DE">
              <w:rPr>
                <w:sz w:val="28"/>
                <w:szCs w:val="28"/>
              </w:rPr>
              <w:t>до 15 декабря</w:t>
            </w:r>
            <w:r w:rsidR="008F12DE">
              <w:rPr>
                <w:sz w:val="28"/>
                <w:szCs w:val="28"/>
              </w:rPr>
              <w:t xml:space="preserve"> 2020 года</w:t>
            </w:r>
          </w:p>
        </w:tc>
      </w:tr>
      <w:tr w:rsidR="00DB14A2" w:rsidRPr="009B700E" w:rsidTr="00DB14A2">
        <w:trPr>
          <w:trHeight w:val="677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ind w:left="108"/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3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t xml:space="preserve">Подготовка проекта </w:t>
            </w:r>
            <w:r w:rsidRPr="009B700E">
              <w:t>КР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2DE" w:rsidRDefault="00DB14A2" w:rsidP="00853E68">
            <w:pPr>
              <w:jc w:val="center"/>
              <w:rPr>
                <w:sz w:val="28"/>
                <w:szCs w:val="28"/>
              </w:rPr>
            </w:pPr>
            <w:r w:rsidRPr="008F12DE">
              <w:rPr>
                <w:sz w:val="28"/>
                <w:szCs w:val="28"/>
              </w:rPr>
              <w:t>н</w:t>
            </w:r>
            <w:r w:rsidR="008F12DE">
              <w:rPr>
                <w:sz w:val="28"/>
                <w:szCs w:val="28"/>
              </w:rPr>
              <w:t>е позднее</w:t>
            </w:r>
          </w:p>
          <w:p w:rsidR="00DB14A2" w:rsidRPr="008F12DE" w:rsidRDefault="00DB14A2" w:rsidP="00853E68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F12DE">
              <w:rPr>
                <w:sz w:val="28"/>
                <w:szCs w:val="28"/>
              </w:rPr>
              <w:t>25 декабря</w:t>
            </w:r>
            <w:r w:rsidR="008F12DE">
              <w:rPr>
                <w:sz w:val="28"/>
                <w:szCs w:val="28"/>
              </w:rPr>
              <w:t xml:space="preserve"> 2020 года</w:t>
            </w:r>
          </w:p>
        </w:tc>
      </w:tr>
      <w:tr w:rsidR="00DB14A2" w:rsidRPr="009B700E" w:rsidTr="00796929"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4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both"/>
              <w:rPr>
                <w:rFonts w:ascii="Calibri" w:eastAsia="Calibri" w:hAnsi="Calibri"/>
                <w:highlight w:val="yellow"/>
                <w:lang w:eastAsia="en-US"/>
              </w:rPr>
            </w:pPr>
            <w:r w:rsidRPr="009B700E">
              <w:t>Подготовка и сдача</w:t>
            </w:r>
            <w:r>
              <w:t xml:space="preserve"> руководителю первого варианта </w:t>
            </w:r>
            <w:r w:rsidRPr="009B700E">
              <w:t>КР в электронном виде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Pr="00796929" w:rsidRDefault="00796929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6929">
              <w:rPr>
                <w:rFonts w:eastAsia="Calibri"/>
                <w:sz w:val="28"/>
                <w:szCs w:val="28"/>
                <w:lang w:eastAsia="en-US"/>
              </w:rPr>
              <w:t>16 апреля</w:t>
            </w:r>
          </w:p>
        </w:tc>
      </w:tr>
      <w:tr w:rsidR="00DB14A2" w:rsidRPr="009B700E" w:rsidTr="00796929"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5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t xml:space="preserve">Изменение темы </w:t>
            </w:r>
            <w:r w:rsidRPr="009B700E">
              <w:t>КР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Pr="00796929" w:rsidRDefault="00796929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6929">
              <w:rPr>
                <w:rFonts w:eastAsia="Calibri"/>
                <w:sz w:val="28"/>
                <w:szCs w:val="28"/>
                <w:lang w:eastAsia="en-US"/>
              </w:rPr>
              <w:t>17 апреля</w:t>
            </w:r>
          </w:p>
        </w:tc>
      </w:tr>
      <w:tr w:rsidR="00DB14A2" w:rsidRPr="009B700E" w:rsidTr="00796929"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6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rPr>
                <w:rFonts w:ascii="Calibri" w:eastAsia="Calibri" w:hAnsi="Calibri"/>
                <w:lang w:eastAsia="en-US"/>
              </w:rPr>
            </w:pPr>
            <w:r w:rsidRPr="009B700E">
              <w:t>Сдача итогового варианта КР в электронном виде</w:t>
            </w:r>
            <w:r>
              <w:t xml:space="preserve"> руководителю КР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A2" w:rsidRPr="00796929" w:rsidRDefault="00796929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6929">
              <w:rPr>
                <w:rFonts w:eastAsia="Calibri"/>
                <w:sz w:val="28"/>
                <w:szCs w:val="28"/>
                <w:lang w:eastAsia="en-US"/>
              </w:rPr>
              <w:t>26 апреля</w:t>
            </w:r>
          </w:p>
        </w:tc>
      </w:tr>
      <w:tr w:rsidR="00DB14A2" w:rsidRPr="009B700E" w:rsidTr="00853E68"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7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9B700E">
              <w:t xml:space="preserve">Прохождение </w:t>
            </w:r>
            <w:proofErr w:type="spellStart"/>
            <w:r w:rsidRPr="009B700E">
              <w:t>нормоконтроля</w:t>
            </w:r>
            <w:proofErr w:type="spellEnd"/>
            <w:r w:rsidRPr="009B700E">
              <w:t xml:space="preserve">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796929" w:rsidRDefault="00796929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6929">
              <w:rPr>
                <w:rFonts w:eastAsia="Calibri"/>
                <w:sz w:val="28"/>
                <w:szCs w:val="28"/>
                <w:lang w:eastAsia="en-US"/>
              </w:rPr>
              <w:t>28 апреля</w:t>
            </w:r>
          </w:p>
        </w:tc>
      </w:tr>
      <w:tr w:rsidR="00DB14A2" w:rsidRPr="009B700E" w:rsidTr="00853E68"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9B700E" w:rsidRDefault="00DB14A2" w:rsidP="00853E6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700E">
              <w:t>8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DA329B" w:rsidRDefault="00DB14A2" w:rsidP="00853E68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9B700E">
              <w:t xml:space="preserve">Загрузка итоговой работы в ЛМС для проверки в системе </w:t>
            </w:r>
            <w:proofErr w:type="spellStart"/>
            <w:r w:rsidRPr="009B700E">
              <w:t>Антиплагиат</w:t>
            </w:r>
            <w:proofErr w:type="spellEnd"/>
            <w:r>
              <w:t>, проверки руководителем и хранения КР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4A2" w:rsidRPr="00796929" w:rsidRDefault="00796929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6929">
              <w:rPr>
                <w:rFonts w:eastAsia="Calibri"/>
                <w:sz w:val="28"/>
                <w:szCs w:val="28"/>
                <w:lang w:eastAsia="en-US"/>
              </w:rPr>
              <w:t>7 мая</w:t>
            </w:r>
          </w:p>
        </w:tc>
      </w:tr>
      <w:tr w:rsidR="00DB14A2" w:rsidRPr="009B700E" w:rsidTr="00853E68"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Pr="003013FC" w:rsidRDefault="00DB14A2" w:rsidP="00853E68">
            <w:pPr>
              <w:jc w:val="center"/>
            </w:pPr>
            <w:r w:rsidRPr="003013FC">
              <w:t>9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Pr="003013FC" w:rsidRDefault="00DB14A2" w:rsidP="00853E68">
            <w:pPr>
              <w:jc w:val="both"/>
            </w:pPr>
            <w:r>
              <w:t>Загрузка о</w:t>
            </w:r>
            <w:r w:rsidRPr="003013FC">
              <w:t>тзыв</w:t>
            </w:r>
            <w:r>
              <w:t>а на КР</w:t>
            </w:r>
            <w:r w:rsidRPr="003013FC">
              <w:t xml:space="preserve"> </w:t>
            </w:r>
            <w:r>
              <w:t>руководителем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Pr="00796929" w:rsidRDefault="00796929" w:rsidP="00853E68">
            <w:pPr>
              <w:jc w:val="center"/>
              <w:rPr>
                <w:sz w:val="28"/>
                <w:szCs w:val="28"/>
              </w:rPr>
            </w:pPr>
            <w:r w:rsidRPr="00796929">
              <w:rPr>
                <w:sz w:val="28"/>
                <w:szCs w:val="28"/>
                <w:lang w:val="en-US"/>
              </w:rPr>
              <w:t xml:space="preserve">12 </w:t>
            </w:r>
            <w:r w:rsidRPr="00796929">
              <w:rPr>
                <w:sz w:val="28"/>
                <w:szCs w:val="28"/>
              </w:rPr>
              <w:t>мая</w:t>
            </w:r>
          </w:p>
        </w:tc>
      </w:tr>
      <w:tr w:rsidR="00DB14A2" w:rsidRPr="009B700E" w:rsidTr="00DB14A2">
        <w:trPr>
          <w:trHeight w:val="1036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Default="00DB14A2" w:rsidP="00853E68">
            <w:pPr>
              <w:jc w:val="center"/>
            </w:pPr>
            <w:r>
              <w:t>10</w:t>
            </w:r>
            <w:r w:rsidRPr="009B700E">
              <w:t xml:space="preserve">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Default="00DB14A2" w:rsidP="00853E68">
            <w:r>
              <w:t xml:space="preserve">Защита </w:t>
            </w:r>
            <w:r w:rsidRPr="009B700E">
              <w:t xml:space="preserve">КР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4A2" w:rsidRPr="008F12DE" w:rsidRDefault="00DB14A2" w:rsidP="00DB14A2">
            <w:pPr>
              <w:jc w:val="center"/>
              <w:rPr>
                <w:sz w:val="28"/>
                <w:szCs w:val="28"/>
              </w:rPr>
            </w:pPr>
            <w:r w:rsidRPr="008F12DE">
              <w:rPr>
                <w:sz w:val="28"/>
                <w:szCs w:val="28"/>
              </w:rPr>
              <w:t>с 17 по 28 мая</w:t>
            </w:r>
            <w:r w:rsidR="008F12DE" w:rsidRPr="008F12DE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DB14A2" w:rsidRPr="00910592" w:rsidRDefault="00DB14A2" w:rsidP="00DB14A2">
      <w:pPr>
        <w:numPr>
          <w:ilvl w:val="12"/>
          <w:numId w:val="0"/>
        </w:numPr>
        <w:spacing w:before="120" w:after="120"/>
        <w:jc w:val="center"/>
        <w:rPr>
          <w:noProof/>
          <w:sz w:val="28"/>
          <w:szCs w:val="28"/>
        </w:rPr>
      </w:pPr>
    </w:p>
    <w:p w:rsidR="009D5118" w:rsidRPr="00DB14A2" w:rsidRDefault="009D5118"/>
    <w:sectPr w:rsidR="009D5118" w:rsidRPr="00DB14A2" w:rsidSect="009D5118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2"/>
    <w:rsid w:val="004D7A71"/>
    <w:rsid w:val="00796929"/>
    <w:rsid w:val="008F12DE"/>
    <w:rsid w:val="009D5118"/>
    <w:rsid w:val="00C77DDD"/>
    <w:rsid w:val="00DB14A2"/>
    <w:rsid w:val="00EC06A2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D2FA"/>
  <w15:docId w15:val="{55528AD3-342C-4B2B-8B7A-0D8BB1E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4A2"/>
    <w:pPr>
      <w:keepNext/>
      <w:spacing w:before="360" w:after="24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4A2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Светлана Федоровна</dc:creator>
  <cp:lastModifiedBy>Пользователь</cp:lastModifiedBy>
  <cp:revision>4</cp:revision>
  <dcterms:created xsi:type="dcterms:W3CDTF">2020-10-29T05:08:00Z</dcterms:created>
  <dcterms:modified xsi:type="dcterms:W3CDTF">2020-11-11T10:46:00Z</dcterms:modified>
</cp:coreProperties>
</file>