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19" w:rsidRDefault="00BE6719" w:rsidP="00BE67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719">
        <w:rPr>
          <w:rFonts w:ascii="Times New Roman" w:hAnsi="Times New Roman" w:cs="Times New Roman"/>
          <w:b/>
          <w:sz w:val="24"/>
          <w:szCs w:val="24"/>
        </w:rPr>
        <w:t>Темы курсовых и выпускных квалификационных работ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BE6719">
        <w:rPr>
          <w:rFonts w:ascii="Times New Roman" w:hAnsi="Times New Roman" w:cs="Times New Roman"/>
          <w:b/>
          <w:sz w:val="24"/>
          <w:szCs w:val="24"/>
        </w:rPr>
        <w:t xml:space="preserve">на 2020-2021 учебный год для студентов </w:t>
      </w:r>
      <w:r w:rsidRPr="00BE6719">
        <w:rPr>
          <w:rFonts w:ascii="Times New Roman" w:hAnsi="Times New Roman" w:cs="Times New Roman"/>
          <w:b/>
          <w:sz w:val="24"/>
          <w:szCs w:val="24"/>
        </w:rPr>
        <w:br/>
        <w:t xml:space="preserve">вечерне-заочного факультета  экономики и управления </w:t>
      </w:r>
      <w:r w:rsidRPr="00BE6719">
        <w:rPr>
          <w:rFonts w:ascii="Times New Roman" w:hAnsi="Times New Roman" w:cs="Times New Roman"/>
          <w:b/>
          <w:sz w:val="24"/>
          <w:szCs w:val="24"/>
        </w:rPr>
        <w:br/>
        <w:t>ОП «</w:t>
      </w:r>
      <w:r w:rsidRPr="00113F42">
        <w:rPr>
          <w:rFonts w:ascii="Times New Roman" w:hAnsi="Times New Roman" w:cs="Times New Roman"/>
          <w:b/>
          <w:sz w:val="24"/>
          <w:szCs w:val="24"/>
        </w:rPr>
        <w:t>Программная инженерия</w:t>
      </w:r>
      <w:r w:rsidRPr="00BE6719">
        <w:rPr>
          <w:rFonts w:ascii="Times New Roman" w:hAnsi="Times New Roman" w:cs="Times New Roman"/>
          <w:b/>
          <w:sz w:val="24"/>
          <w:szCs w:val="24"/>
        </w:rPr>
        <w:t>»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чат-бота </w:t>
      </w:r>
      <w:proofErr w:type="gramStart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</w:t>
      </w:r>
      <w:proofErr w:type="gramEnd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маркетинговых акций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сетях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 </w:t>
      </w: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web</w:t>
      </w: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-сервиса для проведения настольных ролевых игр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мобильного приложения для доставки отправлений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системы управления документами об объектах интеллектуальной собственности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</w:t>
      </w:r>
      <w:proofErr w:type="gramStart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автоматизации бизнес-процессов центра социального обслуживания</w:t>
      </w:r>
      <w:proofErr w:type="gramEnd"/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приложения автоматизации бизнес-процессов детского лагеря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управления тестированием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информационной системы для учета продукции предприятия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для создания учебных курсов по программированию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приложения для </w:t>
      </w:r>
      <w:proofErr w:type="spellStart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</w:t>
      </w:r>
      <w:proofErr w:type="spellEnd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TV по стандарту HBBTV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приложения хранения и учета документации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сбора и агрегации кулинарных рецептов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клавиатурного тренажера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обучающего приложения по математике для начальной школы</w:t>
      </w:r>
    </w:p>
    <w:p w:rsid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агрегации предложений туристических туров</w:t>
      </w:r>
    </w:p>
    <w:p w:rsid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системы 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киберфизической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системой</w:t>
      </w:r>
    </w:p>
    <w:p w:rsid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компьютерных средств</w:t>
      </w:r>
      <w:r w:rsidR="00BE67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деловых игр для поддержки дисциплин по программной инженерии</w:t>
      </w:r>
    </w:p>
    <w:p w:rsid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интеллектуального поиска моделей для умного производства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аналитического модуля ИС электронного предприятия.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модуля мониторинга и анализа системы управления бизнес-процессами предприятия.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Самоорганизующиеся адаптивные системы» (Игра «Жизнь», «</w:t>
      </w:r>
      <w:proofErr w:type="spellStart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Boids</w:t>
      </w:r>
      <w:proofErr w:type="spellEnd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 «Волки и овцы»)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Волновые алгоритмы распространения информации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Алгоритмы избрания лидера</w:t>
      </w:r>
    </w:p>
    <w:p w:rsidR="00113F42" w:rsidRP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Биоинспиррованнные</w:t>
      </w:r>
      <w:proofErr w:type="spellEnd"/>
      <w:r w:rsidRPr="0011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алгоритмы в IOT   </w:t>
      </w:r>
    </w:p>
    <w:p w:rsid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 имитационного моделирования</w:t>
      </w:r>
    </w:p>
    <w:p w:rsid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информационной системы предприятия </w:t>
      </w:r>
    </w:p>
    <w:p w:rsidR="00113F42" w:rsidRDefault="00113F42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</w:t>
      </w:r>
      <w:r w:rsidR="007B67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визуализации моделей для системы предметно-ориентированного моделирования</w:t>
      </w:r>
    </w:p>
    <w:p w:rsidR="007B6785" w:rsidRDefault="007B6785" w:rsidP="007B67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репозитория моделей для системы предметно-ориентированного моделирования</w:t>
      </w:r>
    </w:p>
    <w:p w:rsidR="007B6785" w:rsidRDefault="007B6785" w:rsidP="007B678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средств экспорта/импорта моделей для системы предметно-ориентированного моделирования</w:t>
      </w:r>
    </w:p>
    <w:p w:rsidR="007B6785" w:rsidRPr="00113F42" w:rsidRDefault="007B6785" w:rsidP="00113F42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цифрового двойника для системы управления интеллектуальным зданием.</w:t>
      </w:r>
    </w:p>
    <w:p w:rsidR="00113F42" w:rsidRPr="00113F42" w:rsidRDefault="00113F42"/>
    <w:sectPr w:rsidR="00113F42" w:rsidRPr="0011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3F80"/>
    <w:multiLevelType w:val="hybridMultilevel"/>
    <w:tmpl w:val="858234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801EE3"/>
    <w:multiLevelType w:val="hybridMultilevel"/>
    <w:tmpl w:val="4D648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21F3C"/>
    <w:multiLevelType w:val="multilevel"/>
    <w:tmpl w:val="D346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42"/>
    <w:rsid w:val="00113F42"/>
    <w:rsid w:val="00686C18"/>
    <w:rsid w:val="007B6785"/>
    <w:rsid w:val="0085749B"/>
    <w:rsid w:val="00B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Vikenteva</dc:creator>
  <cp:keywords/>
  <dc:description/>
  <cp:lastModifiedBy>Пользователь Windows</cp:lastModifiedBy>
  <cp:revision>3</cp:revision>
  <dcterms:created xsi:type="dcterms:W3CDTF">2020-10-26T07:33:00Z</dcterms:created>
  <dcterms:modified xsi:type="dcterms:W3CDTF">2020-10-27T08:56:00Z</dcterms:modified>
</cp:coreProperties>
</file>