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F" w:rsidRPr="00E248C4" w:rsidRDefault="009C3740" w:rsidP="009C3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Пермский филиал федерального государственного автономного образовательного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учреждения высшего образования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Методическая разработка урока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по «Финансовой грамотности»</w:t>
      </w:r>
    </w:p>
    <w:p w:rsidR="009C3740" w:rsidRPr="00E248C4" w:rsidRDefault="006D1B4D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C3740" w:rsidRPr="00E24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3740" w:rsidRPr="00E248C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40" w:rsidRPr="00E248C4" w:rsidRDefault="009C3740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Тема «</w:t>
      </w:r>
      <w:r w:rsidR="00652F01" w:rsidRPr="00E248C4">
        <w:rPr>
          <w:rFonts w:ascii="Times New Roman" w:hAnsi="Times New Roman" w:cs="Times New Roman"/>
          <w:b/>
          <w:sz w:val="24"/>
          <w:szCs w:val="24"/>
        </w:rPr>
        <w:t>Кредит – жизнь в долг или способ удовлетворения потребностей»</w:t>
      </w: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48C4">
        <w:rPr>
          <w:rFonts w:ascii="Times New Roman" w:hAnsi="Times New Roman" w:cs="Times New Roman"/>
          <w:sz w:val="24"/>
          <w:szCs w:val="24"/>
        </w:rPr>
        <w:t>Авторы:</w:t>
      </w: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48C4">
        <w:rPr>
          <w:rFonts w:ascii="Times New Roman" w:hAnsi="Times New Roman" w:cs="Times New Roman"/>
          <w:sz w:val="24"/>
          <w:szCs w:val="24"/>
        </w:rPr>
        <w:t>Абзалова</w:t>
      </w:r>
      <w:proofErr w:type="spellEnd"/>
      <w:r w:rsidRPr="00E248C4">
        <w:rPr>
          <w:rFonts w:ascii="Times New Roman" w:hAnsi="Times New Roman" w:cs="Times New Roman"/>
          <w:sz w:val="24"/>
          <w:szCs w:val="24"/>
        </w:rPr>
        <w:t xml:space="preserve"> Ольга Александровна, зам. директора по ВР МАОУ СОШ №74</w:t>
      </w: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48C4">
        <w:rPr>
          <w:rFonts w:ascii="Times New Roman" w:hAnsi="Times New Roman" w:cs="Times New Roman"/>
          <w:sz w:val="24"/>
          <w:szCs w:val="24"/>
        </w:rPr>
        <w:t>Такеева</w:t>
      </w:r>
      <w:proofErr w:type="spellEnd"/>
      <w:r w:rsidRPr="00E248C4">
        <w:rPr>
          <w:rFonts w:ascii="Times New Roman" w:hAnsi="Times New Roman" w:cs="Times New Roman"/>
          <w:sz w:val="24"/>
          <w:szCs w:val="24"/>
        </w:rPr>
        <w:t xml:space="preserve"> Татьяна Вячеславовна, учитель обществознания МАОУ СОШ №74</w:t>
      </w: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48C4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E248C4">
        <w:rPr>
          <w:rFonts w:ascii="Times New Roman" w:hAnsi="Times New Roman" w:cs="Times New Roman"/>
          <w:sz w:val="24"/>
          <w:szCs w:val="24"/>
        </w:rPr>
        <w:t xml:space="preserve"> Юлия Сергеевна, учитель обществознания МАОУ СОШ №74</w:t>
      </w:r>
    </w:p>
    <w:p w:rsidR="00652F01" w:rsidRPr="00E248C4" w:rsidRDefault="00652F01" w:rsidP="00652F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9C37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C4">
        <w:rPr>
          <w:rFonts w:ascii="Times New Roman" w:hAnsi="Times New Roman" w:cs="Times New Roman"/>
          <w:b/>
          <w:sz w:val="24"/>
          <w:szCs w:val="24"/>
        </w:rPr>
        <w:t>Ижевск, 2020</w:t>
      </w:r>
    </w:p>
    <w:p w:rsidR="000E2900" w:rsidRPr="00E248C4" w:rsidRDefault="000E2900" w:rsidP="000E290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E2900" w:rsidRPr="00E248C4" w:rsidSect="009C3740">
          <w:pgSz w:w="11906" w:h="16838"/>
          <w:pgMar w:top="1134" w:right="851" w:bottom="1134" w:left="1928" w:header="709" w:footer="709" w:gutter="0"/>
          <w:cols w:space="708"/>
          <w:docGrid w:linePitch="360"/>
        </w:sectPr>
      </w:pPr>
    </w:p>
    <w:p w:rsidR="000E2900" w:rsidRPr="00E248C4" w:rsidRDefault="000E2900" w:rsidP="000E2900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8C4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87"/>
        <w:gridCol w:w="11907"/>
      </w:tblGrid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«Кредит – жизнь в долг или способ удовлетворения потребностей»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48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Образовательные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познавательных УУД):   </w:t>
            </w:r>
          </w:p>
          <w:p w:rsidR="000E2900" w:rsidRPr="00E248C4" w:rsidRDefault="0027742A" w:rsidP="00F7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</w:t>
            </w:r>
            <w:r w:rsidR="00F748A0" w:rsidRPr="00E248C4">
              <w:rPr>
                <w:rFonts w:ascii="Times New Roman" w:hAnsi="Times New Roman" w:cs="Times New Roman"/>
                <w:sz w:val="24"/>
                <w:szCs w:val="24"/>
              </w:rPr>
              <w:t>сути кредита</w:t>
            </w:r>
            <w:r w:rsidR="000E2900"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</w:t>
            </w:r>
            <w:r w:rsidR="00F748A0" w:rsidRPr="00E248C4">
              <w:rPr>
                <w:rFonts w:ascii="Times New Roman" w:hAnsi="Times New Roman" w:cs="Times New Roman"/>
                <w:sz w:val="24"/>
                <w:szCs w:val="24"/>
              </w:rPr>
              <w:t>критерии целесообразности использования кредита для экономики семьи</w:t>
            </w:r>
          </w:p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регулятивных УУД)</w:t>
            </w:r>
          </w:p>
          <w:p w:rsidR="000E2900" w:rsidRPr="00E248C4" w:rsidRDefault="00512CD6" w:rsidP="00F748A0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/>
                <w:sz w:val="24"/>
                <w:szCs w:val="24"/>
              </w:rPr>
              <w:t>Развитие умения</w:t>
            </w:r>
            <w:r w:rsidR="000E2900" w:rsidRPr="00E248C4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</w:t>
            </w:r>
            <w:r w:rsidR="00F748A0" w:rsidRPr="00E248C4">
              <w:rPr>
                <w:rFonts w:ascii="Times New Roman" w:eastAsia="Times New Roman" w:hAnsi="Times New Roman"/>
                <w:sz w:val="24"/>
                <w:szCs w:val="24"/>
              </w:rPr>
              <w:t>проблему</w:t>
            </w:r>
            <w:r w:rsidR="000E2900" w:rsidRPr="00E248C4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урока, обрабатывать информацию; выбирать способы решения задач в зависимости от конкретных условий; рефлекси</w:t>
            </w:r>
            <w:r w:rsidRPr="00E248C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E2900" w:rsidRPr="00E248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способов и условий действия, контрол</w:t>
            </w:r>
            <w:r w:rsidRPr="00E248C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0E2900" w:rsidRPr="00E248C4">
              <w:rPr>
                <w:rFonts w:ascii="Times New Roman" w:eastAsia="Times New Roman" w:hAnsi="Times New Roman"/>
                <w:sz w:val="24"/>
                <w:szCs w:val="24"/>
              </w:rPr>
              <w:t xml:space="preserve"> и оценк</w:t>
            </w:r>
            <w:r w:rsidRPr="00E248C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E2900" w:rsidRPr="00E248C4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процесса и результатов деятельности.</w:t>
            </w:r>
          </w:p>
          <w:p w:rsidR="000E2900" w:rsidRPr="00E248C4" w:rsidRDefault="000E2900" w:rsidP="00F748A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(формирование коммуникативных и личностных УУД):   </w:t>
            </w:r>
          </w:p>
          <w:p w:rsidR="000E2900" w:rsidRPr="00E248C4" w:rsidRDefault="0027742A" w:rsidP="00F748A0">
            <w:pPr>
              <w:pStyle w:val="a"/>
              <w:numPr>
                <w:ilvl w:val="0"/>
                <w:numId w:val="0"/>
              </w:numPr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r w:rsidRPr="00E248C4">
              <w:rPr>
                <w:sz w:val="24"/>
                <w:szCs w:val="24"/>
              </w:rPr>
              <w:t xml:space="preserve">анализировать собственное потребительское поведение и на его основе принимать рациональные решения 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F748A0" w:rsidP="00FB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115A43" w:rsidP="006C6FC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248C4">
              <w:rPr>
                <w:rFonts w:eastAsia="Times New Roman"/>
                <w:sz w:val="24"/>
                <w:szCs w:val="24"/>
              </w:rPr>
              <w:t xml:space="preserve">Формирование и развитие УУД </w:t>
            </w:r>
            <w:r w:rsidR="00FB5E75" w:rsidRPr="00E248C4">
              <w:rPr>
                <w:rFonts w:eastAsia="Times New Roman"/>
                <w:sz w:val="24"/>
                <w:szCs w:val="24"/>
              </w:rPr>
              <w:t>в условиях решения учебной задачи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FB5E75" w:rsidP="00FB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на уроке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115A43" w:rsidP="00115A43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 банков о условиях предоставления различных видов кредита на территории г.</w:t>
            </w:r>
            <w:r w:rsidR="00B42EE7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Ижевска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7" w:type="dxa"/>
            <w:shd w:val="clear" w:color="auto" w:fill="auto"/>
          </w:tcPr>
          <w:p w:rsidR="00F748A0" w:rsidRPr="00E248C4" w:rsidRDefault="00F748A0" w:rsidP="006C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E2900" w:rsidRPr="00E248C4" w:rsidRDefault="000E290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shd w:val="clear" w:color="auto" w:fill="auto"/>
          </w:tcPr>
          <w:p w:rsidR="00512CD6" w:rsidRPr="00E248C4" w:rsidRDefault="00512CD6" w:rsidP="00512CD6">
            <w:pPr>
              <w:pStyle w:val="a"/>
              <w:numPr>
                <w:ilvl w:val="0"/>
                <w:numId w:val="0"/>
              </w:numPr>
              <w:spacing w:line="240" w:lineRule="auto"/>
              <w:ind w:left="284" w:hanging="250"/>
              <w:rPr>
                <w:b/>
                <w:sz w:val="24"/>
                <w:szCs w:val="24"/>
              </w:rPr>
            </w:pPr>
            <w:proofErr w:type="spellStart"/>
            <w:r w:rsidRPr="00E248C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E248C4">
              <w:rPr>
                <w:b/>
                <w:sz w:val="24"/>
                <w:szCs w:val="24"/>
              </w:rPr>
              <w:t>:</w:t>
            </w:r>
          </w:p>
          <w:p w:rsidR="00512CD6" w:rsidRPr="00E248C4" w:rsidRDefault="00512CD6" w:rsidP="000464BE">
            <w:pPr>
              <w:pStyle w:val="a"/>
              <w:numPr>
                <w:ilvl w:val="0"/>
                <w:numId w:val="0"/>
              </w:numPr>
              <w:spacing w:line="240" w:lineRule="auto"/>
              <w:ind w:left="284" w:hanging="250"/>
              <w:rPr>
                <w:sz w:val="24"/>
                <w:szCs w:val="24"/>
              </w:rPr>
            </w:pPr>
            <w:r w:rsidRPr="00E248C4">
              <w:rPr>
                <w:i/>
                <w:sz w:val="24"/>
                <w:szCs w:val="24"/>
              </w:rPr>
              <w:t>Регулятивные:</w:t>
            </w:r>
            <w:r w:rsidRPr="00E248C4">
              <w:rPr>
                <w:sz w:val="24"/>
                <w:szCs w:val="24"/>
              </w:rPr>
              <w:t xml:space="preserve"> </w:t>
            </w:r>
            <w:r w:rsidR="000464BE" w:rsidRPr="00E248C4">
              <w:rPr>
                <w:sz w:val="24"/>
                <w:szCs w:val="24"/>
              </w:rPr>
              <w:t xml:space="preserve">ученик научится проявлять познавательную инициативу в применении финансовых знаний для решения вопросов в области экономики семьи, </w:t>
            </w:r>
            <w:r w:rsidR="001F20FD" w:rsidRPr="00E248C4">
              <w:rPr>
                <w:sz w:val="24"/>
                <w:szCs w:val="24"/>
              </w:rPr>
              <w:t>составлять простой план своих действий в соответствии с проблемой урока, корректировать своё учебное действие после его выполнения</w:t>
            </w:r>
          </w:p>
          <w:p w:rsidR="00512CD6" w:rsidRPr="00E248C4" w:rsidRDefault="00512CD6" w:rsidP="00512CD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0464BE"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слушать собеседника, вести диалог, излагать своё мнение, учитывать разные мнения, формулировать вопросы, необходимые для организации собственной деятельности</w:t>
            </w:r>
          </w:p>
          <w:p w:rsidR="00512CD6" w:rsidRPr="00E248C4" w:rsidRDefault="00512CD6" w:rsidP="00512C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="00CE5E27" w:rsidRPr="00E248C4">
              <w:rPr>
                <w:rFonts w:ascii="Times New Roman" w:hAnsi="Times New Roman" w:cs="Times New Roman"/>
                <w:sz w:val="24"/>
                <w:szCs w:val="24"/>
              </w:rPr>
              <w:t>производить логические действия сравнения преимуществ и недостатков кредита, построения рассуждений на финансовые темы</w:t>
            </w:r>
            <w:r w:rsidR="000464BE" w:rsidRPr="00E248C4">
              <w:rPr>
                <w:rFonts w:ascii="Times New Roman" w:hAnsi="Times New Roman" w:cs="Times New Roman"/>
                <w:sz w:val="24"/>
                <w:szCs w:val="24"/>
              </w:rPr>
              <w:t>, делать вывод</w:t>
            </w:r>
          </w:p>
          <w:p w:rsidR="000E2900" w:rsidRPr="00E248C4" w:rsidRDefault="00512CD6" w:rsidP="000464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CE5E27"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E5E27"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использовать понятия, </w:t>
            </w:r>
            <w:r w:rsidR="000464BE" w:rsidRPr="00E248C4">
              <w:rPr>
                <w:rFonts w:ascii="Times New Roman" w:hAnsi="Times New Roman" w:cs="Times New Roman"/>
                <w:sz w:val="24"/>
                <w:szCs w:val="24"/>
              </w:rPr>
              <w:t>объяснять целесообразность использования кредита для экономики семьи</w:t>
            </w:r>
          </w:p>
          <w:p w:rsidR="00512CD6" w:rsidRPr="00E248C4" w:rsidRDefault="00512CD6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личной ответственности за свои поступки в области финансов</w:t>
            </w:r>
          </w:p>
        </w:tc>
      </w:tr>
      <w:tr w:rsidR="000E2900" w:rsidRPr="00E248C4" w:rsidTr="00FB5E75">
        <w:tc>
          <w:tcPr>
            <w:tcW w:w="565" w:type="dxa"/>
            <w:shd w:val="clear" w:color="auto" w:fill="auto"/>
          </w:tcPr>
          <w:p w:rsidR="000E2900" w:rsidRPr="00E248C4" w:rsidRDefault="000E290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7" w:type="dxa"/>
            <w:shd w:val="clear" w:color="auto" w:fill="auto"/>
          </w:tcPr>
          <w:p w:rsidR="000E2900" w:rsidRPr="00E248C4" w:rsidRDefault="00F748A0" w:rsidP="00FB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907" w:type="dxa"/>
            <w:shd w:val="clear" w:color="auto" w:fill="auto"/>
          </w:tcPr>
          <w:p w:rsidR="000E2900" w:rsidRPr="00E248C4" w:rsidRDefault="006C6FC5" w:rsidP="006C6F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Потребности, кредит,</w:t>
            </w:r>
            <w:r w:rsidR="001F20FD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кредитные карты,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проценты</w:t>
            </w:r>
            <w:r w:rsidR="00BD4900">
              <w:rPr>
                <w:rFonts w:ascii="Times New Roman" w:eastAsia="Times New Roman" w:hAnsi="Times New Roman" w:cs="Times New Roman"/>
                <w:sz w:val="24"/>
                <w:szCs w:val="24"/>
              </w:rPr>
              <w:t>, банк.</w:t>
            </w:r>
          </w:p>
        </w:tc>
      </w:tr>
      <w:tr w:rsidR="00F748A0" w:rsidRPr="00E248C4" w:rsidTr="00FB5E75">
        <w:tc>
          <w:tcPr>
            <w:tcW w:w="565" w:type="dxa"/>
            <w:shd w:val="clear" w:color="auto" w:fill="auto"/>
          </w:tcPr>
          <w:p w:rsidR="00F748A0" w:rsidRPr="00E248C4" w:rsidRDefault="00F748A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7" w:type="dxa"/>
            <w:shd w:val="clear" w:color="auto" w:fill="auto"/>
          </w:tcPr>
          <w:p w:rsidR="00F748A0" w:rsidRPr="00E248C4" w:rsidRDefault="00F748A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11907" w:type="dxa"/>
            <w:shd w:val="clear" w:color="auto" w:fill="auto"/>
          </w:tcPr>
          <w:p w:rsidR="00F748A0" w:rsidRPr="00E248C4" w:rsidRDefault="00F748A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</w:tr>
      <w:tr w:rsidR="00F748A0" w:rsidRPr="00E248C4" w:rsidTr="00FB5E75">
        <w:tc>
          <w:tcPr>
            <w:tcW w:w="565" w:type="dxa"/>
            <w:shd w:val="clear" w:color="auto" w:fill="auto"/>
          </w:tcPr>
          <w:p w:rsidR="00F748A0" w:rsidRPr="00E248C4" w:rsidRDefault="00F748A0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7" w:type="dxa"/>
            <w:shd w:val="clear" w:color="auto" w:fill="auto"/>
          </w:tcPr>
          <w:p w:rsidR="00F748A0" w:rsidRPr="00E248C4" w:rsidRDefault="00F748A0" w:rsidP="00FB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907" w:type="dxa"/>
            <w:shd w:val="clear" w:color="auto" w:fill="auto"/>
          </w:tcPr>
          <w:p w:rsidR="00F748A0" w:rsidRPr="00E248C4" w:rsidRDefault="001F20FD" w:rsidP="006C6FC5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/>
                <w:sz w:val="24"/>
                <w:szCs w:val="24"/>
              </w:rPr>
              <w:t>Обществознание, математика</w:t>
            </w:r>
          </w:p>
        </w:tc>
      </w:tr>
      <w:tr w:rsidR="006C6FC5" w:rsidRPr="00E248C4" w:rsidTr="00FB5E75">
        <w:tc>
          <w:tcPr>
            <w:tcW w:w="565" w:type="dxa"/>
            <w:shd w:val="clear" w:color="auto" w:fill="auto"/>
          </w:tcPr>
          <w:p w:rsidR="006C6FC5" w:rsidRPr="00E248C4" w:rsidRDefault="006C6FC5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7" w:type="dxa"/>
            <w:shd w:val="clear" w:color="auto" w:fill="auto"/>
          </w:tcPr>
          <w:p w:rsidR="006C6FC5" w:rsidRPr="00E248C4" w:rsidRDefault="006C6FC5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11907" w:type="dxa"/>
            <w:shd w:val="clear" w:color="auto" w:fill="auto"/>
          </w:tcPr>
          <w:p w:rsidR="006C6FC5" w:rsidRPr="00E248C4" w:rsidRDefault="001F20FD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или интерактивная доска,</w:t>
            </w:r>
            <w:r w:rsidR="006C6FC5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6C6FC5" w:rsidRPr="00E248C4" w:rsidTr="00FB5E75">
        <w:tc>
          <w:tcPr>
            <w:tcW w:w="565" w:type="dxa"/>
            <w:shd w:val="clear" w:color="auto" w:fill="auto"/>
          </w:tcPr>
          <w:p w:rsidR="006C6FC5" w:rsidRPr="00E248C4" w:rsidRDefault="006C6FC5" w:rsidP="006C6FC5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7" w:type="dxa"/>
            <w:shd w:val="clear" w:color="auto" w:fill="auto"/>
          </w:tcPr>
          <w:p w:rsidR="006C6FC5" w:rsidRPr="00E248C4" w:rsidRDefault="006C6FC5" w:rsidP="00FB5E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907" w:type="dxa"/>
            <w:shd w:val="clear" w:color="auto" w:fill="auto"/>
          </w:tcPr>
          <w:p w:rsidR="006C6FC5" w:rsidRPr="00E248C4" w:rsidRDefault="000D1DF9" w:rsidP="001B007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«</w:t>
            </w:r>
            <w:r w:rsidR="001B00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ли брать кредит?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6FC5" w:rsidRPr="00E248C4" w:rsidRDefault="006C6FC5" w:rsidP="000E29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0" w:rsidRPr="00E248C4" w:rsidRDefault="000E2900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E2900" w:rsidRPr="00E248C4" w:rsidSect="000E290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6"/>
        <w:gridCol w:w="5660"/>
        <w:gridCol w:w="5801"/>
        <w:gridCol w:w="1617"/>
      </w:tblGrid>
      <w:tr w:rsidR="00864594" w:rsidRPr="00E248C4" w:rsidTr="00A33D51">
        <w:tc>
          <w:tcPr>
            <w:tcW w:w="15580" w:type="dxa"/>
            <w:gridSpan w:val="4"/>
          </w:tcPr>
          <w:p w:rsidR="00864594" w:rsidRPr="00E248C4" w:rsidRDefault="00864594" w:rsidP="00CA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62010E" w:rsidRPr="00E248C4" w:rsidTr="00CA294E">
        <w:tc>
          <w:tcPr>
            <w:tcW w:w="2276" w:type="dxa"/>
          </w:tcPr>
          <w:p w:rsidR="00864594" w:rsidRPr="00E248C4" w:rsidRDefault="00864594" w:rsidP="00CA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70" w:type="dxa"/>
          </w:tcPr>
          <w:p w:rsidR="00864594" w:rsidRPr="00E248C4" w:rsidRDefault="00864594" w:rsidP="00CA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17" w:type="dxa"/>
          </w:tcPr>
          <w:p w:rsidR="00864594" w:rsidRPr="00E248C4" w:rsidRDefault="00864594" w:rsidP="00CA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617" w:type="dxa"/>
          </w:tcPr>
          <w:p w:rsidR="00864594" w:rsidRPr="00E248C4" w:rsidRDefault="00864594" w:rsidP="00CA2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2010E" w:rsidRPr="00E248C4" w:rsidTr="00CA294E">
        <w:trPr>
          <w:trHeight w:val="696"/>
        </w:trPr>
        <w:tc>
          <w:tcPr>
            <w:tcW w:w="2276" w:type="dxa"/>
          </w:tcPr>
          <w:p w:rsidR="008E65BB" w:rsidRPr="00E248C4" w:rsidRDefault="008E65B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5770" w:type="dxa"/>
          </w:tcPr>
          <w:p w:rsidR="008E65BB" w:rsidRPr="00E248C4" w:rsidRDefault="008E65BB" w:rsidP="00CA29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учащихся.</w:t>
            </w:r>
          </w:p>
          <w:p w:rsidR="008E65BB" w:rsidRPr="00E248C4" w:rsidRDefault="008E65BB" w:rsidP="00CA29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учителем готовности класса к уроку.</w:t>
            </w:r>
          </w:p>
          <w:p w:rsidR="008E65BB" w:rsidRPr="00E248C4" w:rsidRDefault="008E65BB" w:rsidP="00CA29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8E65BB" w:rsidRPr="00E248C4" w:rsidRDefault="008E65BB" w:rsidP="00CA29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приветствуют учителя. </w:t>
            </w:r>
          </w:p>
          <w:p w:rsidR="008E65BB" w:rsidRPr="00E248C4" w:rsidRDefault="008E65BB" w:rsidP="00CA29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 с учителем по желанию.</w:t>
            </w:r>
          </w:p>
        </w:tc>
        <w:tc>
          <w:tcPr>
            <w:tcW w:w="1617" w:type="dxa"/>
          </w:tcPr>
          <w:p w:rsidR="008E65BB" w:rsidRPr="00E248C4" w:rsidRDefault="008E65BB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0E" w:rsidRPr="00E248C4" w:rsidTr="00CA294E">
        <w:tc>
          <w:tcPr>
            <w:tcW w:w="2276" w:type="dxa"/>
          </w:tcPr>
          <w:p w:rsidR="008E65BB" w:rsidRPr="00E248C4" w:rsidRDefault="008E65B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5770" w:type="dxa"/>
          </w:tcPr>
          <w:p w:rsidR="0054704B" w:rsidRPr="00E248C4" w:rsidRDefault="004D519F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4704B" w:rsidRPr="00E248C4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704B" w:rsidRPr="00E248C4" w:rsidRDefault="0054704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- Есть ли у вас родственники, знакомые у которых есть кредиты?</w:t>
            </w:r>
          </w:p>
          <w:p w:rsidR="0054704B" w:rsidRPr="00E248C4" w:rsidRDefault="0054704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19F"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нужно, чтобы взять кредит? </w:t>
            </w:r>
          </w:p>
          <w:p w:rsidR="008E65BB" w:rsidRPr="00E248C4" w:rsidRDefault="0054704B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- Какие виды кредитования существуют?</w:t>
            </w:r>
          </w:p>
        </w:tc>
        <w:tc>
          <w:tcPr>
            <w:tcW w:w="5917" w:type="dxa"/>
          </w:tcPr>
          <w:p w:rsidR="008E65BB" w:rsidRPr="00E248C4" w:rsidRDefault="006834B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</w:t>
            </w:r>
            <w:r w:rsidR="00334E57"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проводят самооценку, определяют, что им </w:t>
            </w:r>
            <w:r w:rsidR="00334E57" w:rsidRPr="00E248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 хватает знаний</w:t>
            </w:r>
            <w:r w:rsidR="00334E57"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, чтобы ответить на все вопросы.</w:t>
            </w:r>
          </w:p>
        </w:tc>
        <w:tc>
          <w:tcPr>
            <w:tcW w:w="1617" w:type="dxa"/>
          </w:tcPr>
          <w:p w:rsidR="008E65BB" w:rsidRPr="00E248C4" w:rsidRDefault="008E65BB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0E" w:rsidRPr="00E248C4" w:rsidTr="00CA294E">
        <w:tc>
          <w:tcPr>
            <w:tcW w:w="2276" w:type="dxa"/>
          </w:tcPr>
          <w:p w:rsidR="008E65BB" w:rsidRPr="00E248C4" w:rsidRDefault="008E65B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3.Создание проблемной ситуации. Планирование деятельности</w:t>
            </w:r>
          </w:p>
        </w:tc>
        <w:tc>
          <w:tcPr>
            <w:tcW w:w="5770" w:type="dxa"/>
          </w:tcPr>
          <w:p w:rsidR="008E65BB" w:rsidRPr="008A61E5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04B" w:rsidRPr="008A61E5">
              <w:rPr>
                <w:rFonts w:ascii="Times New Roman" w:hAnsi="Times New Roman" w:cs="Times New Roman"/>
                <w:sz w:val="24"/>
                <w:szCs w:val="24"/>
              </w:rPr>
              <w:t>Учитель описывает две ситуации:</w:t>
            </w:r>
          </w:p>
          <w:p w:rsidR="0054704B" w:rsidRPr="008A61E5" w:rsidRDefault="005D046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704B" w:rsidRPr="008A61E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8A61E5" w:rsidRPr="008A61E5">
              <w:rPr>
                <w:rFonts w:ascii="Times New Roman" w:hAnsi="Times New Roman" w:cs="Times New Roman"/>
                <w:sz w:val="24"/>
                <w:szCs w:val="24"/>
              </w:rPr>
              <w:t>оформил несколько кредитных карт в различных банках и потратил внушительное количество денег с них</w:t>
            </w:r>
            <w:r w:rsidR="008A61E5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смартфон</w:t>
            </w:r>
            <w:r w:rsidR="008A61E5" w:rsidRPr="008A61E5">
              <w:rPr>
                <w:rFonts w:ascii="Times New Roman" w:hAnsi="Times New Roman" w:cs="Times New Roman"/>
                <w:sz w:val="24"/>
                <w:szCs w:val="24"/>
              </w:rPr>
              <w:t>. Доходы Николая не позволяют погасить кредиты в срок.</w:t>
            </w:r>
          </w:p>
          <w:p w:rsidR="005C3D9D" w:rsidRDefault="008A61E5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E5">
              <w:rPr>
                <w:rFonts w:ascii="Times New Roman" w:hAnsi="Times New Roman" w:cs="Times New Roman"/>
                <w:sz w:val="24"/>
                <w:szCs w:val="24"/>
              </w:rPr>
              <w:t>2. Петр имеет стабильный доход. Изучив свои финансовые возможности, он решил приобрести бытовую технику в кредит.</w:t>
            </w:r>
          </w:p>
          <w:p w:rsidR="008A61E5" w:rsidRPr="008A61E5" w:rsidRDefault="008A61E5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9D" w:rsidRPr="00BC7CED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D9D" w:rsidRPr="00BC7CED">
              <w:rPr>
                <w:rFonts w:ascii="Times New Roman" w:hAnsi="Times New Roman" w:cs="Times New Roman"/>
                <w:sz w:val="24"/>
                <w:szCs w:val="24"/>
              </w:rPr>
              <w:t>Учитель задает проблемные вопросы:</w:t>
            </w:r>
          </w:p>
          <w:p w:rsidR="005C3D9D" w:rsidRPr="00BC7CED" w:rsidRDefault="005C3D9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A61E5" w:rsidRPr="00BC7CED">
              <w:rPr>
                <w:rFonts w:ascii="Times New Roman" w:hAnsi="Times New Roman" w:cs="Times New Roman"/>
                <w:sz w:val="24"/>
                <w:szCs w:val="24"/>
              </w:rPr>
              <w:t>Какая общая проблема стоит перед Петром и Николаем?</w:t>
            </w:r>
          </w:p>
          <w:p w:rsidR="005C3D9D" w:rsidRPr="00BC7CED" w:rsidRDefault="005C3D9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A61E5" w:rsidRPr="00BC7CED">
              <w:rPr>
                <w:rFonts w:ascii="Times New Roman" w:hAnsi="Times New Roman" w:cs="Times New Roman"/>
                <w:sz w:val="24"/>
                <w:szCs w:val="24"/>
              </w:rPr>
              <w:t>Как можно решить данную проблему?</w:t>
            </w:r>
          </w:p>
          <w:p w:rsidR="008A61E5" w:rsidRPr="00E248C4" w:rsidRDefault="008A61E5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D9D" w:rsidRPr="00BC7CED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  <w:r w:rsidRPr="007001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70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D9D" w:rsidRPr="00BC7CED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вопросы, которые способствуют ситуации удивления.</w:t>
            </w:r>
          </w:p>
          <w:p w:rsidR="005C3D9D" w:rsidRPr="00BC7CED" w:rsidRDefault="005C3D9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 xml:space="preserve">- В чем здесь противоречие? </w:t>
            </w:r>
          </w:p>
          <w:p w:rsidR="00BD4900" w:rsidRDefault="00BD490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00" w:rsidRDefault="00BD490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00" w:rsidRDefault="00BD490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00" w:rsidRDefault="00BD490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D9D" w:rsidRPr="00E248C4" w:rsidRDefault="005C3D9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- Какой вопрос у вас возник?</w:t>
            </w:r>
          </w:p>
          <w:p w:rsidR="00BD4900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00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00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9D" w:rsidRPr="00BC7CED" w:rsidRDefault="005C3D9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– Какие у вас есть предположения, версии решения проблемы?</w:t>
            </w:r>
          </w:p>
          <w:p w:rsidR="00700150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50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50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4B" w:rsidRPr="00E248C4" w:rsidRDefault="005C3D9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Учитель принимает любые версии. Фиксирует их на доске.</w:t>
            </w:r>
          </w:p>
        </w:tc>
        <w:tc>
          <w:tcPr>
            <w:tcW w:w="5917" w:type="dxa"/>
          </w:tcPr>
          <w:p w:rsidR="00BC7CED" w:rsidRPr="00BC7CED" w:rsidRDefault="00BC7CE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предложенные ситуации вместе с учителем, предлагают свои ситуации по желанию.</w:t>
            </w:r>
          </w:p>
          <w:p w:rsidR="00BC7CED" w:rsidRPr="00BC7CED" w:rsidRDefault="00BC7CE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Default="00BC7CE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CED" w:rsidRPr="0011611B" w:rsidRDefault="00BC7CE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11611B" w:rsidRPr="0011611B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:rsidR="00BC7CED" w:rsidRPr="0011611B" w:rsidRDefault="0011611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Нехватка финансовых </w:t>
            </w:r>
            <w:r w:rsidRPr="0011611B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удовлетворения </w:t>
            </w:r>
            <w:r w:rsidRPr="0011611B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7CED" w:rsidRPr="0011611B" w:rsidRDefault="0011611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11B">
              <w:rPr>
                <w:rFonts w:ascii="Times New Roman" w:hAnsi="Times New Roman" w:cs="Times New Roman"/>
                <w:sz w:val="24"/>
                <w:szCs w:val="24"/>
              </w:rPr>
              <w:t xml:space="preserve">братиться в банк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Pr="0011611B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1B" w:rsidRDefault="0011611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B" w:rsidRDefault="0011611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B" w:rsidRDefault="0011611B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1B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одинаковой ситуации нехватки финансов люди выбирают разные стратегии поведения. Кредит может помочь человеку, а может лечь тяжким бременем на тебя и твою семью. </w:t>
            </w:r>
          </w:p>
          <w:p w:rsidR="00BD4900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ED" w:rsidRPr="00BC7CED" w:rsidRDefault="00BC7CED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ED">
              <w:rPr>
                <w:rFonts w:ascii="Times New Roman" w:hAnsi="Times New Roman" w:cs="Times New Roman"/>
                <w:sz w:val="24"/>
                <w:szCs w:val="24"/>
              </w:rPr>
              <w:t>Точная или близкая по смыслу формулировка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65BB" w:rsidRDefault="005C3D9D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«Кредит – </w:t>
            </w:r>
            <w:r w:rsidR="00BD4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</w:t>
            </w: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долг или способ удовлетворения потребностей</w:t>
            </w:r>
            <w:r w:rsidR="0011611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E248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4900" w:rsidRDefault="00BD4900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150" w:rsidRDefault="00BD490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00">
              <w:rPr>
                <w:rFonts w:ascii="Times New Roman" w:hAnsi="Times New Roman" w:cs="Times New Roman"/>
                <w:sz w:val="24"/>
                <w:szCs w:val="24"/>
              </w:rPr>
              <w:t>Предлагают свои версии.</w:t>
            </w:r>
            <w:r w:rsidR="0070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150" w:rsidRDefault="00700150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00150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изучить информацию о </w:t>
            </w:r>
            <w:r w:rsidRPr="001A5395">
              <w:rPr>
                <w:rFonts w:ascii="Times New Roman" w:hAnsi="Times New Roman" w:cs="Times New Roman"/>
                <w:i/>
                <w:sz w:val="24"/>
                <w:szCs w:val="24"/>
              </w:rPr>
              <w:t>видах кредитования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понятиях «</w:t>
            </w:r>
            <w:r w:rsidRPr="001A539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1A5395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понять, на какие </w:t>
            </w:r>
            <w:r w:rsidRPr="001A5395">
              <w:rPr>
                <w:rFonts w:ascii="Times New Roman" w:hAnsi="Times New Roman" w:cs="Times New Roman"/>
                <w:i/>
                <w:sz w:val="24"/>
                <w:szCs w:val="24"/>
              </w:rPr>
              <w:t>цели</w:t>
            </w:r>
            <w:r w:rsidR="001A5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A5395" w:rsidRPr="001A539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1A5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</w:t>
            </w:r>
            <w:r w:rsidRPr="001A53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оформлен кредит и т.д.</w:t>
            </w:r>
          </w:p>
          <w:p w:rsidR="001E75AA" w:rsidRPr="00BD4900" w:rsidRDefault="001E75AA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участвуют в обсуждении версий.</w:t>
            </w:r>
          </w:p>
        </w:tc>
        <w:tc>
          <w:tcPr>
            <w:tcW w:w="1617" w:type="dxa"/>
          </w:tcPr>
          <w:p w:rsidR="0062010E" w:rsidRDefault="0062010E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</w:t>
            </w:r>
          </w:p>
          <w:p w:rsidR="008E65BB" w:rsidRPr="00BC7CED" w:rsidRDefault="0062010E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7CED" w:rsidRPr="00BC7CED">
              <w:rPr>
                <w:rFonts w:ascii="Times New Roman" w:hAnsi="Times New Roman" w:cs="Times New Roman"/>
                <w:sz w:val="24"/>
                <w:szCs w:val="24"/>
              </w:rPr>
              <w:t>ехнология проблемного диалога</w:t>
            </w:r>
          </w:p>
        </w:tc>
      </w:tr>
      <w:tr w:rsidR="00CA294E" w:rsidRPr="00E248C4" w:rsidTr="00CA294E">
        <w:tc>
          <w:tcPr>
            <w:tcW w:w="2276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4.Поиск решения проблемы. Открытие нового знания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4B0" w:rsidRPr="00E248C4" w:rsidRDefault="00BF294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="00BD1966" w:rsidRPr="00807E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редлагает ознакомиться с основными понятиями и их определениями по теме занятия (</w:t>
            </w:r>
            <w:r w:rsidR="0070015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учебника и презентации на экране)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834B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0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0015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001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294D" w:rsidRDefault="00BF294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F294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II</w:t>
            </w:r>
            <w:r w:rsidR="00BD1966" w:rsidRPr="00807EB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редлагает разделиться на 2 группы: заёмщики и зрители. Роль банкир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сам учитель или подготовленный старшеклассник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действия, решения заемщиков и предложения банкиров.</w:t>
            </w:r>
          </w:p>
          <w:p w:rsidR="00BF294D" w:rsidRPr="00BF294D" w:rsidRDefault="00BF294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2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 группам:</w:t>
            </w:r>
          </w:p>
          <w:p w:rsidR="00A07271" w:rsidRDefault="00BD1966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оотнести понятия и определения по теме </w:t>
            </w:r>
          </w:p>
          <w:p w:rsidR="00BD1966" w:rsidRPr="00E248C4" w:rsidRDefault="00BD1966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слайдах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F294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аемщикам </w:t>
            </w:r>
            <w:r w:rsidR="0080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BD1966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вопросы банкирам.</w:t>
            </w:r>
          </w:p>
          <w:p w:rsidR="00BD1966" w:rsidRDefault="00807EBA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966" w:rsidRPr="00E248C4">
              <w:rPr>
                <w:rFonts w:ascii="Times New Roman" w:hAnsi="Times New Roman" w:cs="Times New Roman"/>
                <w:sz w:val="24"/>
                <w:szCs w:val="24"/>
              </w:rPr>
              <w:t>. Зрителям предлагается побыть экспертами и оценить действия и решения заемщиков и банкиров в ходе игры. Зрителям также придумать вопросы, которые могут возникнуть у них по ходу игры как к заёмщикам, так и банкирам.</w:t>
            </w:r>
          </w:p>
          <w:p w:rsidR="00807EBA" w:rsidRDefault="00807EBA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BA" w:rsidRPr="00E248C4" w:rsidRDefault="00807EBA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  <w:r w:rsidRPr="00807E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сделать промежуточный вывод: какова цель заемщика при обращении в банк?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их определения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4D" w:rsidRDefault="00BF294D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роли и делятся на группы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F294D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задания, взаимодействуют в группах.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EBA" w:rsidRPr="00E248C4" w:rsidRDefault="00807EBA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Заемщики придумывают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</w:t>
            </w:r>
            <w:r w:rsidR="00807E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  <w:r w:rsidR="00807E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EBA" w:rsidRDefault="00807EBA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Заемщики идут </w:t>
            </w:r>
            <w:r w:rsidR="00807E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 банк, чтобы узнать условия кредитования и принять решение: брать кредит или нет; если брать, то где? </w:t>
            </w:r>
          </w:p>
        </w:tc>
        <w:tc>
          <w:tcPr>
            <w:tcW w:w="1617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94E" w:rsidRPr="00E248C4" w:rsidTr="00CA294E">
        <w:tc>
          <w:tcPr>
            <w:tcW w:w="2276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80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Выражение решения, применение нового знания</w:t>
            </w:r>
          </w:p>
        </w:tc>
        <w:tc>
          <w:tcPr>
            <w:tcW w:w="5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1966" w:rsidRDefault="005C3D9D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работу с рекламными буклетами банков </w:t>
            </w:r>
            <w:r w:rsidR="004147C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Ижевска </w:t>
            </w: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 условиях предоставления различных кредит</w:t>
            </w:r>
            <w:r w:rsidR="004147C0" w:rsidRPr="00E248C4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  <w:p w:rsidR="00CA294E" w:rsidRDefault="00CA294E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94E" w:rsidRDefault="00CA294E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94E" w:rsidRPr="00E248C4" w:rsidRDefault="00CA294E" w:rsidP="00CA2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возвращается к проблеме урока.</w:t>
            </w:r>
          </w:p>
        </w:tc>
        <w:tc>
          <w:tcPr>
            <w:tcW w:w="5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8C4" w:rsidRDefault="00E248C4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 w:rsidR="00BD1966" w:rsidRPr="00E248C4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банков, выбирают наиболее привлекательное, обосновывая свою точку зрения.</w:t>
            </w:r>
          </w:p>
          <w:p w:rsidR="00CA294E" w:rsidRDefault="00E248C4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наиболее походящие для различных жизненных ситуаций кредитные решения</w:t>
            </w:r>
            <w:r w:rsidR="00BD1966" w:rsidRPr="00E24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4E" w:rsidRDefault="00CA294E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4E" w:rsidRPr="00E248C4" w:rsidRDefault="00CA294E" w:rsidP="00CA294E">
            <w:pPr>
              <w:widowControl w:val="0"/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формулируют примерный вывод по проблеме урока: </w:t>
            </w:r>
            <w:r w:rsidRPr="00CA294E">
              <w:rPr>
                <w:rFonts w:ascii="Times New Roman" w:hAnsi="Times New Roman" w:cs="Times New Roman"/>
                <w:i/>
                <w:sz w:val="24"/>
                <w:szCs w:val="24"/>
              </w:rPr>
              <w:t>Кредит может помочь человеку удовлетворить потребности, но для этого необходимы знания о банковских продуктах и общая финансовая грамотность.</w:t>
            </w:r>
          </w:p>
        </w:tc>
        <w:tc>
          <w:tcPr>
            <w:tcW w:w="1617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0E" w:rsidRPr="00E248C4" w:rsidTr="00CA294E">
        <w:tc>
          <w:tcPr>
            <w:tcW w:w="2276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 xml:space="preserve">6. Домашнее задание </w:t>
            </w:r>
          </w:p>
        </w:tc>
        <w:tc>
          <w:tcPr>
            <w:tcW w:w="5770" w:type="dxa"/>
          </w:tcPr>
          <w:p w:rsidR="00BD1966" w:rsidRDefault="00CA294E" w:rsidP="00CA2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разработать мини-проект «Стоит ли брать кредит?». Приводится список жизненных ситуаций, для которых учащиеся в группе обосновывают необходимость обращаться к заемным средствам и продумывают лучшие кредитные решения:</w:t>
            </w:r>
          </w:p>
          <w:p w:rsidR="00CA294E" w:rsidRPr="00CA294E" w:rsidRDefault="00CA294E" w:rsidP="00CA29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Не хватает денег на лечение.</w:t>
            </w:r>
          </w:p>
          <w:p w:rsidR="00CA294E" w:rsidRPr="00CA294E" w:rsidRDefault="00CA294E" w:rsidP="00CA29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Есть телефон старой модели, но хочется новый.</w:t>
            </w:r>
          </w:p>
          <w:p w:rsidR="00CA294E" w:rsidRPr="00CA294E" w:rsidRDefault="00CA294E" w:rsidP="00CA29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Стиральная машина пришла в негодность, а собственных средств на покупку новой не хватает</w:t>
            </w:r>
          </w:p>
          <w:p w:rsidR="00CA294E" w:rsidRPr="00CA294E" w:rsidRDefault="00CA294E" w:rsidP="00CA29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5917" w:type="dxa"/>
          </w:tcPr>
          <w:p w:rsidR="00BD1966" w:rsidRPr="00CA294E" w:rsidRDefault="00CA294E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Делятся на группы для выполнения домашнего задания.</w:t>
            </w:r>
          </w:p>
        </w:tc>
        <w:tc>
          <w:tcPr>
            <w:tcW w:w="1617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0E" w:rsidRPr="00E248C4" w:rsidTr="00CA294E">
        <w:tc>
          <w:tcPr>
            <w:tcW w:w="2276" w:type="dxa"/>
            <w:vAlign w:val="center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5770" w:type="dxa"/>
          </w:tcPr>
          <w:p w:rsidR="00AC6775" w:rsidRPr="00E248C4" w:rsidRDefault="00AC6775" w:rsidP="00CA2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цитаты: «Банковский кредит дает деньги на один тулуп, чтоб после содрать с человека семь шкур».</w:t>
            </w:r>
          </w:p>
          <w:p w:rsidR="00BD1966" w:rsidRPr="00E248C4" w:rsidRDefault="00BD1966" w:rsidP="00CA2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с целью выявления приобретенных учениками знаний.</w:t>
            </w:r>
          </w:p>
          <w:p w:rsidR="00AC6775" w:rsidRPr="00E248C4" w:rsidRDefault="00AC6775" w:rsidP="00CA2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775" w:rsidRPr="00E248C4" w:rsidRDefault="00AC6775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AC6775" w:rsidRPr="00E248C4" w:rsidRDefault="00AC6775" w:rsidP="00CA2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свои объяснения цитаты</w:t>
            </w:r>
            <w:r w:rsidR="001A53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6775" w:rsidRPr="00E248C4" w:rsidRDefault="00AC6775" w:rsidP="00CA2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395" w:rsidRDefault="001A5395" w:rsidP="00CA2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966" w:rsidRPr="00E248C4" w:rsidRDefault="00BD1966" w:rsidP="00CA2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анализируют собственную деятельность:  </w:t>
            </w:r>
          </w:p>
          <w:p w:rsidR="00AC6775" w:rsidRPr="00E248C4" w:rsidRDefault="00BD1966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C4">
              <w:rPr>
                <w:rFonts w:ascii="Times New Roman" w:eastAsia="Calibri" w:hAnsi="Times New Roman" w:cs="Times New Roman"/>
                <w:sz w:val="24"/>
                <w:szCs w:val="24"/>
              </w:rPr>
              <w:t>«я узнал…», «я научился», «меня заинтересовало…», «мне захотелось…».</w:t>
            </w:r>
          </w:p>
        </w:tc>
        <w:tc>
          <w:tcPr>
            <w:tcW w:w="1617" w:type="dxa"/>
          </w:tcPr>
          <w:p w:rsidR="00BD1966" w:rsidRPr="00E248C4" w:rsidRDefault="00BD1966" w:rsidP="00CA2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EE7" w:rsidRPr="00E248C4" w:rsidRDefault="00B42EE7" w:rsidP="00B42E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E7" w:rsidRPr="00E248C4" w:rsidRDefault="00B42EE7" w:rsidP="00B42E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1B4D" w:rsidRPr="00E248C4" w:rsidRDefault="006D1B4D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B4D" w:rsidRPr="00E248C4" w:rsidRDefault="006D1B4D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B4D" w:rsidRPr="00E248C4" w:rsidRDefault="006D1B4D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B4D" w:rsidRPr="00E248C4" w:rsidRDefault="006D1B4D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B4D" w:rsidRPr="00E248C4" w:rsidRDefault="006D1B4D" w:rsidP="006D1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F01" w:rsidRPr="00E248C4" w:rsidRDefault="00652F01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01" w:rsidRPr="00E248C4" w:rsidRDefault="00652F01" w:rsidP="006D1B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740" w:rsidRPr="00E248C4" w:rsidRDefault="009C3740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7" w:rsidRPr="00E248C4" w:rsidRDefault="00747DA7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7" w:rsidRPr="00E248C4" w:rsidRDefault="00747DA7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7" w:rsidRPr="00E248C4" w:rsidRDefault="00747DA7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7" w:rsidRPr="00E248C4" w:rsidRDefault="00747DA7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A7" w:rsidRPr="00E248C4" w:rsidRDefault="00747DA7" w:rsidP="006D1B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7DA7" w:rsidRPr="00E248C4" w:rsidSect="00B42EE7">
      <w:pgSz w:w="16838" w:h="11906" w:orient="landscape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5E12"/>
    <w:multiLevelType w:val="hybridMultilevel"/>
    <w:tmpl w:val="5380B1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73B69"/>
    <w:multiLevelType w:val="hybridMultilevel"/>
    <w:tmpl w:val="E6B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5"/>
    <w:rsid w:val="00012463"/>
    <w:rsid w:val="000464BE"/>
    <w:rsid w:val="00066BAD"/>
    <w:rsid w:val="000D1DF9"/>
    <w:rsid w:val="000E2900"/>
    <w:rsid w:val="00115A43"/>
    <w:rsid w:val="0011611B"/>
    <w:rsid w:val="001A5395"/>
    <w:rsid w:val="001B007A"/>
    <w:rsid w:val="001E75AA"/>
    <w:rsid w:val="001F20FD"/>
    <w:rsid w:val="0027742A"/>
    <w:rsid w:val="00334E57"/>
    <w:rsid w:val="003C7DDD"/>
    <w:rsid w:val="003F0D4C"/>
    <w:rsid w:val="004147C0"/>
    <w:rsid w:val="004D519F"/>
    <w:rsid w:val="00512CD6"/>
    <w:rsid w:val="0054704B"/>
    <w:rsid w:val="005B0714"/>
    <w:rsid w:val="005C3D9D"/>
    <w:rsid w:val="005D046D"/>
    <w:rsid w:val="0062010E"/>
    <w:rsid w:val="00652F01"/>
    <w:rsid w:val="006834B0"/>
    <w:rsid w:val="006C6FC5"/>
    <w:rsid w:val="006D1B4D"/>
    <w:rsid w:val="00700150"/>
    <w:rsid w:val="00747DA7"/>
    <w:rsid w:val="00807EBA"/>
    <w:rsid w:val="00864594"/>
    <w:rsid w:val="008A61E5"/>
    <w:rsid w:val="008E65BB"/>
    <w:rsid w:val="009300D7"/>
    <w:rsid w:val="009C3740"/>
    <w:rsid w:val="00A07271"/>
    <w:rsid w:val="00AC6775"/>
    <w:rsid w:val="00B42EE7"/>
    <w:rsid w:val="00B60B43"/>
    <w:rsid w:val="00BC7CED"/>
    <w:rsid w:val="00BD1966"/>
    <w:rsid w:val="00BD4900"/>
    <w:rsid w:val="00BF294D"/>
    <w:rsid w:val="00C54A95"/>
    <w:rsid w:val="00CA294E"/>
    <w:rsid w:val="00CE5E27"/>
    <w:rsid w:val="00CE6555"/>
    <w:rsid w:val="00D373D0"/>
    <w:rsid w:val="00E248C4"/>
    <w:rsid w:val="00F4667F"/>
    <w:rsid w:val="00F748A0"/>
    <w:rsid w:val="00F95388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485C-A348-8C40-B46B-C46256A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E29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0E290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0E290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link w:val="a7"/>
    <w:uiPriority w:val="1"/>
    <w:qFormat/>
    <w:rsid w:val="00512C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512CD6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B4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0"/>
    <w:rsid w:val="008645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F9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9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2020-08-20T19:13:00Z</cp:lastPrinted>
  <dcterms:created xsi:type="dcterms:W3CDTF">2020-08-20T19:11:00Z</dcterms:created>
  <dcterms:modified xsi:type="dcterms:W3CDTF">2020-08-20T19:16:00Z</dcterms:modified>
</cp:coreProperties>
</file>