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29F" w:rsidRPr="00CA3122" w:rsidRDefault="00C6329F" w:rsidP="00C6329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29F" w:rsidRPr="00CA3122" w:rsidRDefault="00C6329F" w:rsidP="00C63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Пермский филиал федерального государственного автономного образовательного учреждения высшего образования </w:t>
      </w:r>
    </w:p>
    <w:p w:rsidR="00C6329F" w:rsidRPr="00CA3122" w:rsidRDefault="00C6329F" w:rsidP="00C63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«Национальный исследовательский университет </w:t>
      </w:r>
    </w:p>
    <w:p w:rsidR="00C6329F" w:rsidRDefault="00C6329F" w:rsidP="00C63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22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«Высшая школа экономики»</w:t>
      </w:r>
    </w:p>
    <w:p w:rsidR="00CA3122" w:rsidRDefault="00CA3122" w:rsidP="00C63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122" w:rsidRPr="00CA3122" w:rsidRDefault="00CA3122" w:rsidP="00C63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29F" w:rsidRPr="00CA3122" w:rsidRDefault="00C6329F" w:rsidP="00C63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29F" w:rsidRPr="00CA3122" w:rsidRDefault="00C6329F" w:rsidP="00C63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2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Межрегиональный методический центр по финансовой грамотности системы общего и среднего профессионального образования</w:t>
      </w:r>
    </w:p>
    <w:p w:rsidR="00C6329F" w:rsidRPr="00CA3122" w:rsidRDefault="00C6329F" w:rsidP="00C63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29F" w:rsidRPr="00CA3122" w:rsidRDefault="00C6329F" w:rsidP="00C63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29F" w:rsidRPr="00CA3122" w:rsidRDefault="00C6329F" w:rsidP="00C63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29F" w:rsidRDefault="00C6329F" w:rsidP="00C63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122" w:rsidRDefault="00CA3122" w:rsidP="00C63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122" w:rsidRPr="00CA3122" w:rsidRDefault="00CA3122" w:rsidP="00C63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29F" w:rsidRPr="00CA3122" w:rsidRDefault="00C6329F" w:rsidP="00C63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29F" w:rsidRPr="00CA3122" w:rsidRDefault="00C6329F" w:rsidP="00C63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29F" w:rsidRPr="00CA3122" w:rsidRDefault="00C6329F" w:rsidP="00C63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29F" w:rsidRPr="00CA3122" w:rsidRDefault="00C6329F" w:rsidP="00C63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2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разработка урока</w:t>
      </w:r>
    </w:p>
    <w:p w:rsidR="00C6329F" w:rsidRPr="00CA3122" w:rsidRDefault="00C6329F" w:rsidP="00C63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«Финансовой грамотности» </w:t>
      </w:r>
    </w:p>
    <w:p w:rsidR="00C6329F" w:rsidRPr="00CA3122" w:rsidRDefault="007C4AB8" w:rsidP="00C63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8-</w:t>
      </w:r>
      <w:r w:rsidR="00C6329F" w:rsidRPr="00CA3122">
        <w:rPr>
          <w:rFonts w:ascii="Times New Roman" w:eastAsia="Times New Roman" w:hAnsi="Times New Roman" w:cs="Times New Roman"/>
          <w:sz w:val="24"/>
          <w:szCs w:val="24"/>
          <w:lang w:eastAsia="ru-RU"/>
        </w:rPr>
        <w:t>9 класс</w:t>
      </w:r>
    </w:p>
    <w:p w:rsidR="00C6329F" w:rsidRPr="00CA3122" w:rsidRDefault="00C6329F" w:rsidP="00C63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31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A3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умственной отсталостью (ИН)</w:t>
      </w:r>
    </w:p>
    <w:p w:rsidR="00C6329F" w:rsidRPr="00CA3122" w:rsidRDefault="00C6329F" w:rsidP="00C63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29F" w:rsidRPr="00CA3122" w:rsidRDefault="00C6329F" w:rsidP="00C63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29F" w:rsidRPr="00CA3122" w:rsidRDefault="00C6329F" w:rsidP="00C63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2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r w:rsidR="004A2346" w:rsidRPr="00CA312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A3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«От каких невзгод убережет страхование»</w:t>
      </w:r>
    </w:p>
    <w:p w:rsidR="00C6329F" w:rsidRDefault="00C6329F" w:rsidP="00C632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122" w:rsidRDefault="00CA3122" w:rsidP="00C632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122" w:rsidRDefault="00CA3122" w:rsidP="00C632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122" w:rsidRDefault="00CA3122" w:rsidP="00C632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122" w:rsidRDefault="00CA3122" w:rsidP="00C632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122" w:rsidRPr="00CA3122" w:rsidRDefault="00CA3122" w:rsidP="00C632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29F" w:rsidRPr="00CA3122" w:rsidRDefault="00C6329F" w:rsidP="00C632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29F" w:rsidRPr="00CA3122" w:rsidRDefault="00C6329F" w:rsidP="006E6DB5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2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Авторы:</w:t>
      </w:r>
    </w:p>
    <w:p w:rsidR="00C6329F" w:rsidRPr="00CA3122" w:rsidRDefault="00C6329F" w:rsidP="006E6DB5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22">
        <w:rPr>
          <w:rFonts w:ascii="Times New Roman" w:eastAsia="Times New Roman" w:hAnsi="Times New Roman" w:cs="Times New Roman"/>
          <w:sz w:val="24"/>
          <w:szCs w:val="24"/>
          <w:lang w:eastAsia="ru-RU"/>
        </w:rPr>
        <w:t>Авдеева Валентина,  учитель</w:t>
      </w:r>
      <w:r w:rsidR="00B76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русского языка и литературы</w:t>
      </w:r>
    </w:p>
    <w:p w:rsidR="00C6329F" w:rsidRPr="00CA3122" w:rsidRDefault="00C6329F" w:rsidP="006E6DB5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2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Болтачева Ирина А</w:t>
      </w:r>
      <w:r w:rsidR="00B76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натольевна, учитель профильного труда </w:t>
      </w:r>
    </w:p>
    <w:p w:rsidR="00C6329F" w:rsidRPr="00CA3122" w:rsidRDefault="00C6329F" w:rsidP="006E6DB5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312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Питкина</w:t>
      </w:r>
      <w:proofErr w:type="spellEnd"/>
      <w:r w:rsidRPr="00CA3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Марина Геннадьевн</w:t>
      </w:r>
      <w:r w:rsidR="00B76797">
        <w:rPr>
          <w:rFonts w:ascii="Times New Roman" w:eastAsia="Times New Roman" w:hAnsi="Times New Roman" w:cs="Times New Roman"/>
          <w:sz w:val="24"/>
          <w:szCs w:val="24"/>
          <w:lang w:eastAsia="ru-RU"/>
        </w:rPr>
        <w:t>а, заместитель директора по УВР</w:t>
      </w:r>
    </w:p>
    <w:p w:rsidR="00C6329F" w:rsidRPr="00CA3122" w:rsidRDefault="00C6329F" w:rsidP="006E6DB5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29F" w:rsidRPr="00CA3122" w:rsidRDefault="00C6329F" w:rsidP="00C632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29F" w:rsidRPr="00CA3122" w:rsidRDefault="00C6329F" w:rsidP="00C632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29F" w:rsidRPr="00CA3122" w:rsidRDefault="00C6329F" w:rsidP="00C632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29F" w:rsidRPr="00CA3122" w:rsidRDefault="00C6329F" w:rsidP="00C632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29F" w:rsidRPr="00CA3122" w:rsidRDefault="00C6329F" w:rsidP="00C632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29F" w:rsidRPr="00CA3122" w:rsidRDefault="00C6329F" w:rsidP="00C632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29F" w:rsidRPr="00CA3122" w:rsidRDefault="00C6329F" w:rsidP="00C632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29F" w:rsidRPr="00CA3122" w:rsidRDefault="00C6329F" w:rsidP="00C632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29F" w:rsidRPr="00CA3122" w:rsidRDefault="00C6329F" w:rsidP="00C632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29F" w:rsidRPr="00CA3122" w:rsidRDefault="00C6329F" w:rsidP="00C63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3znysh7"/>
      <w:bookmarkEnd w:id="0"/>
      <w:r w:rsidRPr="00CA3122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</w:t>
      </w:r>
    </w:p>
    <w:p w:rsidR="00C6329F" w:rsidRPr="00CA3122" w:rsidRDefault="00C6329F" w:rsidP="00C632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2et92p0" w:colFirst="0" w:colLast="0"/>
      <w:bookmarkEnd w:id="1"/>
      <w:r w:rsidRPr="00CA3122">
        <w:rPr>
          <w:rFonts w:ascii="Calibri" w:eastAsia="Calibri" w:hAnsi="Calibri" w:cs="Calibri"/>
          <w:sz w:val="24"/>
          <w:szCs w:val="24"/>
          <w:lang w:eastAsia="ru-RU"/>
        </w:rPr>
        <w:br w:type="page"/>
      </w:r>
    </w:p>
    <w:p w:rsidR="00754713" w:rsidRPr="00B66C35" w:rsidRDefault="00754713" w:rsidP="00B66C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66C3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lastRenderedPageBreak/>
        <w:t>Тема урока</w:t>
      </w:r>
      <w:r w:rsidRPr="00B66C3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 «От каких невзгод убережет страхование»</w:t>
      </w:r>
    </w:p>
    <w:p w:rsidR="00754713" w:rsidRPr="00B66C35" w:rsidRDefault="00C6329F" w:rsidP="00B66C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66C3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Тип урока</w:t>
      </w:r>
      <w:r w:rsidRPr="00B66C3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</w:t>
      </w:r>
      <w:r w:rsidR="00754713" w:rsidRPr="00B66C3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комбинированный урок</w:t>
      </w:r>
      <w:r w:rsidR="00B66C3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754713" w:rsidRPr="00B66C35" w:rsidRDefault="00754713" w:rsidP="00B66C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66C3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Форма обучения:</w:t>
      </w:r>
      <w:r w:rsidRPr="00B66C3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индивидуальные, фронтальные</w:t>
      </w:r>
      <w:r w:rsidR="00B66C3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754713" w:rsidRPr="00B66C35" w:rsidRDefault="00754713" w:rsidP="00B66C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66C3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Дидактические средства на уроке</w:t>
      </w:r>
      <w:r w:rsidRPr="00B66C3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 задачи</w:t>
      </w:r>
      <w:r w:rsidR="00C9464C" w:rsidRPr="00B66C3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карточки для самостоятельной работы</w:t>
      </w:r>
      <w:r w:rsidR="00F55606" w:rsidRPr="00B66C3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</w:t>
      </w:r>
      <w:proofErr w:type="spellStart"/>
      <w:r w:rsidR="00F55606" w:rsidRPr="00B66C3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филворд</w:t>
      </w:r>
      <w:proofErr w:type="spellEnd"/>
      <w:r w:rsidR="00F55606" w:rsidRPr="00B66C3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</w:t>
      </w:r>
      <w:proofErr w:type="gramStart"/>
      <w:r w:rsidR="00F55606" w:rsidRPr="00B66C3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выполненный</w:t>
      </w:r>
      <w:proofErr w:type="gramEnd"/>
      <w:r w:rsidR="00F55606" w:rsidRPr="00B66C3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 помощью платформы  </w:t>
      </w:r>
      <w:r w:rsidR="00F55606" w:rsidRPr="00B66C35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OnlineTestPad</w:t>
      </w:r>
      <w:r w:rsidR="00F55606" w:rsidRPr="00B66C3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754713" w:rsidRPr="00B66C35" w:rsidRDefault="00754713" w:rsidP="00B66C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66C3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Межпредметные связи</w:t>
      </w:r>
      <w:r w:rsidRPr="00B66C3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: </w:t>
      </w:r>
      <w:r w:rsidR="00022BED" w:rsidRPr="00B66C3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учебные дисциплины: </w:t>
      </w:r>
      <w:r w:rsidRPr="00B66C3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математика, обществознание</w:t>
      </w:r>
      <w:r w:rsidR="00B66C3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754713" w:rsidRPr="00B66C35" w:rsidRDefault="00754713" w:rsidP="00B66C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66C3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Оборудование:</w:t>
      </w:r>
      <w:r w:rsidRPr="00B66C3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986829" w:rsidRPr="00B66C3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персональный компьютер, </w:t>
      </w:r>
      <w:r w:rsidRPr="00B66C3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проектор, интерактив</w:t>
      </w:r>
      <w:r w:rsidR="00F55606" w:rsidRPr="00B66C3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ная доска, раздаточный материал</w:t>
      </w:r>
      <w:r w:rsidR="00B66C3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телефоны для учащихся для прохождения </w:t>
      </w:r>
      <w:proofErr w:type="spellStart"/>
      <w:r w:rsidR="00B66C3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филворда</w:t>
      </w:r>
      <w:proofErr w:type="spellEnd"/>
      <w:r w:rsidR="00B66C3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CF570F" w:rsidRPr="00B66C35" w:rsidRDefault="00CF570F" w:rsidP="00B66C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66C3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Основные </w:t>
      </w:r>
      <w:r w:rsidR="00022BED" w:rsidRPr="00B66C3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понятия:</w:t>
      </w:r>
      <w:r w:rsidR="00391CCA" w:rsidRPr="00B66C3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обязательное страхование, добровольное страхование</w:t>
      </w:r>
      <w:r w:rsidR="00EC02D2" w:rsidRPr="00B66C3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имущественное и личное страхование</w:t>
      </w:r>
      <w:r w:rsidR="00B66C3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9737FF" w:rsidRPr="00B66C35" w:rsidRDefault="00754713" w:rsidP="00311C21">
      <w:pPr>
        <w:keepNext/>
        <w:keepLines/>
        <w:spacing w:before="24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66C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ур</w:t>
      </w:r>
      <w:r w:rsidR="009737FF" w:rsidRPr="00B66C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ока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117"/>
        <w:gridCol w:w="3117"/>
        <w:gridCol w:w="3117"/>
      </w:tblGrid>
      <w:tr w:rsidR="00311C21" w:rsidRPr="00CA3122" w:rsidTr="00CC4D19">
        <w:trPr>
          <w:trHeight w:val="300"/>
        </w:trPr>
        <w:tc>
          <w:tcPr>
            <w:tcW w:w="3117" w:type="dxa"/>
            <w:shd w:val="clear" w:color="auto" w:fill="auto"/>
            <w:vAlign w:val="bottom"/>
          </w:tcPr>
          <w:p w:rsidR="00311C21" w:rsidRPr="00CA3122" w:rsidRDefault="00311C21" w:rsidP="00CC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образовательная</w:t>
            </w:r>
          </w:p>
        </w:tc>
        <w:tc>
          <w:tcPr>
            <w:tcW w:w="3117" w:type="dxa"/>
            <w:shd w:val="clear" w:color="auto" w:fill="auto"/>
            <w:vAlign w:val="bottom"/>
          </w:tcPr>
          <w:p w:rsidR="00311C21" w:rsidRPr="00CA3122" w:rsidRDefault="00311C21" w:rsidP="00CC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развивающая</w:t>
            </w:r>
          </w:p>
        </w:tc>
        <w:tc>
          <w:tcPr>
            <w:tcW w:w="3117" w:type="dxa"/>
            <w:shd w:val="clear" w:color="auto" w:fill="auto"/>
            <w:vAlign w:val="bottom"/>
          </w:tcPr>
          <w:p w:rsidR="00311C21" w:rsidRPr="00CA3122" w:rsidRDefault="00311C21" w:rsidP="00CC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воспитательные</w:t>
            </w:r>
          </w:p>
        </w:tc>
      </w:tr>
      <w:tr w:rsidR="00311C21" w:rsidRPr="00CA3122" w:rsidTr="00F55606">
        <w:trPr>
          <w:trHeight w:val="1678"/>
        </w:trPr>
        <w:tc>
          <w:tcPr>
            <w:tcW w:w="3117" w:type="dxa"/>
            <w:shd w:val="clear" w:color="auto" w:fill="auto"/>
            <w:vAlign w:val="center"/>
          </w:tcPr>
          <w:p w:rsidR="00C9464C" w:rsidRPr="00CA3122" w:rsidRDefault="00226E64" w:rsidP="0097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дать общую характеристику понятия «страхование»,  определить </w:t>
            </w:r>
            <w:r w:rsidR="00F55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функции страхования, </w:t>
            </w:r>
            <w:r w:rsidRPr="00CA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рассмотреть формы и виды страхования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311C21" w:rsidRPr="00CA3122" w:rsidRDefault="004A2346" w:rsidP="0097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самостоятельность в выборе способа, условий при решении задач</w:t>
            </w:r>
          </w:p>
          <w:p w:rsidR="00ED63B9" w:rsidRPr="00CA3122" w:rsidRDefault="00ED63B9" w:rsidP="0097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2346" w:rsidRPr="00CA3122" w:rsidRDefault="004A2346" w:rsidP="0097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2346" w:rsidRPr="00CA3122" w:rsidRDefault="004A2346" w:rsidP="0097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311C21" w:rsidRPr="00CA3122" w:rsidRDefault="00422181" w:rsidP="0097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пробудить чувства сопричастности учащихся к жизненным ситуациям людей</w:t>
            </w:r>
          </w:p>
          <w:p w:rsidR="00422181" w:rsidRPr="00CA3122" w:rsidRDefault="00422181" w:rsidP="0097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2181" w:rsidRPr="00CA3122" w:rsidRDefault="00422181" w:rsidP="0097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2181" w:rsidRPr="00CA3122" w:rsidRDefault="00422181" w:rsidP="0097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1C21" w:rsidRPr="00CA3122" w:rsidTr="00CC4D19">
        <w:trPr>
          <w:trHeight w:val="1060"/>
        </w:trPr>
        <w:tc>
          <w:tcPr>
            <w:tcW w:w="3117" w:type="dxa"/>
            <w:shd w:val="clear" w:color="auto" w:fill="auto"/>
            <w:vAlign w:val="center"/>
          </w:tcPr>
          <w:p w:rsidR="00311C21" w:rsidRPr="00CA3122" w:rsidRDefault="00226E64" w:rsidP="0097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определить значение потребности в личной безопасности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311C21" w:rsidRPr="00CA3122" w:rsidRDefault="004A2346" w:rsidP="004A2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анализировать ответы товарищей, понимать свои ошибки</w:t>
            </w:r>
          </w:p>
          <w:p w:rsidR="00ED63B9" w:rsidRPr="00CA3122" w:rsidRDefault="00ED63B9" w:rsidP="004A2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311C21" w:rsidRPr="00CA3122" w:rsidRDefault="00422181" w:rsidP="00422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атмосферу коллективного поиска, познания, радости преодоления трудностей</w:t>
            </w:r>
          </w:p>
        </w:tc>
      </w:tr>
      <w:tr w:rsidR="00311C21" w:rsidRPr="00CA3122" w:rsidTr="00CC4D19">
        <w:trPr>
          <w:trHeight w:val="20"/>
        </w:trPr>
        <w:tc>
          <w:tcPr>
            <w:tcW w:w="3117" w:type="dxa"/>
            <w:shd w:val="clear" w:color="auto" w:fill="auto"/>
            <w:vAlign w:val="center"/>
          </w:tcPr>
          <w:p w:rsidR="00311C21" w:rsidRPr="00CA3122" w:rsidRDefault="00226E64" w:rsidP="0097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приблизить к самостоятельному решению финансовых задач и проблемных ситуаций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311C21" w:rsidRPr="00CA3122" w:rsidRDefault="004A2346" w:rsidP="0097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интерес к теме финансовой грамотности</w:t>
            </w:r>
          </w:p>
          <w:p w:rsidR="00ED63B9" w:rsidRPr="00CA3122" w:rsidRDefault="00ED63B9" w:rsidP="0097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3B9" w:rsidRPr="00CA3122" w:rsidRDefault="00ED63B9" w:rsidP="0097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311C21" w:rsidRPr="00CA3122" w:rsidRDefault="00422181" w:rsidP="0097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содействовать в ходе урока формированию мировоззренческих понятий по финансовой грамотности</w:t>
            </w:r>
          </w:p>
        </w:tc>
      </w:tr>
      <w:tr w:rsidR="00311C21" w:rsidRPr="00CA3122" w:rsidTr="00CC4D19">
        <w:trPr>
          <w:trHeight w:val="20"/>
        </w:trPr>
        <w:tc>
          <w:tcPr>
            <w:tcW w:w="3117" w:type="dxa"/>
            <w:shd w:val="clear" w:color="auto" w:fill="auto"/>
            <w:vAlign w:val="center"/>
          </w:tcPr>
          <w:p w:rsidR="00311C21" w:rsidRPr="00CA3122" w:rsidRDefault="00311C21" w:rsidP="0097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подвести к выводу</w:t>
            </w:r>
            <w:r w:rsidR="00143016" w:rsidRPr="00CA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что страхование – это способ удовлетворения потребности в безопасности</w:t>
            </w:r>
          </w:p>
          <w:p w:rsidR="00ED63B9" w:rsidRPr="00CA3122" w:rsidRDefault="00ED63B9" w:rsidP="0097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3B9" w:rsidRPr="00CA3122" w:rsidRDefault="00ED63B9" w:rsidP="0097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3B9" w:rsidRPr="00CA3122" w:rsidRDefault="00ED63B9" w:rsidP="0097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3B9" w:rsidRPr="00CA3122" w:rsidRDefault="00ED63B9" w:rsidP="0097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311C21" w:rsidRPr="00CA3122" w:rsidRDefault="004A2346" w:rsidP="0097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деловитость, предприимчивость, настойчивость</w:t>
            </w:r>
          </w:p>
          <w:p w:rsidR="00ED63B9" w:rsidRPr="00CA3122" w:rsidRDefault="00ED63B9" w:rsidP="0097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3B9" w:rsidRPr="00CA3122" w:rsidRDefault="00ED63B9" w:rsidP="0097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3B9" w:rsidRPr="00CA3122" w:rsidRDefault="00ED63B9" w:rsidP="0097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3B9" w:rsidRPr="00CA3122" w:rsidRDefault="00ED63B9" w:rsidP="0097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3B9" w:rsidRPr="00CA3122" w:rsidRDefault="00ED63B9" w:rsidP="0097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311C21" w:rsidRPr="00CA3122" w:rsidRDefault="00311C21" w:rsidP="0097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почувствовать, увидеть, что решая и выполняя всё более сложные задачи и упражнения, они продвигаются в своём интеллектуальном, профессиональном и волевом развитии</w:t>
            </w:r>
          </w:p>
        </w:tc>
      </w:tr>
    </w:tbl>
    <w:p w:rsidR="00ED63B9" w:rsidRPr="00CA3122" w:rsidRDefault="00ED63B9" w:rsidP="009737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713" w:rsidRPr="00B66C35" w:rsidRDefault="00754713" w:rsidP="009737F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66C3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Планируемые результаты</w:t>
      </w:r>
      <w:r w:rsidR="00022BED" w:rsidRPr="00B66C3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</w:p>
    <w:p w:rsidR="00022BED" w:rsidRPr="00B66C35" w:rsidRDefault="00754713" w:rsidP="009737F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66C3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Личностные</w:t>
      </w:r>
      <w:r w:rsidR="00022BED" w:rsidRPr="00B66C3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</w:p>
    <w:p w:rsidR="00391CCA" w:rsidRPr="00B66C35" w:rsidRDefault="00391CCA" w:rsidP="00391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6C35">
        <w:rPr>
          <w:rFonts w:ascii="Times New Roman" w:eastAsia="Times New Roman" w:hAnsi="Times New Roman" w:cs="Times New Roman"/>
          <w:sz w:val="28"/>
          <w:szCs w:val="24"/>
          <w:lang w:eastAsia="ru-RU"/>
        </w:rPr>
        <w:t>−</w:t>
      </w:r>
      <w:r w:rsidRPr="00B66C3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осознание себя как члена семьи, общества и государства; понимание экономических проблем семьи и участие в их обсуждении; понимание финансовых связей семьи и государства;</w:t>
      </w:r>
    </w:p>
    <w:p w:rsidR="00391CCA" w:rsidRPr="00B66C35" w:rsidRDefault="00391CCA" w:rsidP="00391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6C35">
        <w:rPr>
          <w:rFonts w:ascii="Times New Roman" w:eastAsia="Times New Roman" w:hAnsi="Times New Roman" w:cs="Times New Roman"/>
          <w:sz w:val="28"/>
          <w:szCs w:val="24"/>
          <w:lang w:eastAsia="ru-RU"/>
        </w:rPr>
        <w:t>−</w:t>
      </w:r>
      <w:r w:rsidRPr="00B66C3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овладение начальными навыками адаптации в мире финансовых отношений: сопоставление доходов и расходов, расчёт процентов, сопоставление доходности вложений на простых примерах;</w:t>
      </w:r>
    </w:p>
    <w:p w:rsidR="00391CCA" w:rsidRPr="00B66C35" w:rsidRDefault="00391CCA" w:rsidP="00391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6C35">
        <w:rPr>
          <w:rFonts w:ascii="Times New Roman" w:eastAsia="Times New Roman" w:hAnsi="Times New Roman" w:cs="Times New Roman"/>
          <w:sz w:val="28"/>
          <w:szCs w:val="24"/>
          <w:lang w:eastAsia="ru-RU"/>
        </w:rPr>
        <w:t>−</w:t>
      </w:r>
      <w:r w:rsidRPr="00B66C3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развитие самостоятельности и личной ответственности за свои поступки; планирование собственного бюджета, предложение вариантов собственного заработка;</w:t>
      </w:r>
    </w:p>
    <w:p w:rsidR="00391CCA" w:rsidRPr="00B66C35" w:rsidRDefault="00391CCA" w:rsidP="00391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6C35">
        <w:rPr>
          <w:rFonts w:ascii="Times New Roman" w:eastAsia="Times New Roman" w:hAnsi="Times New Roman" w:cs="Times New Roman"/>
          <w:sz w:val="28"/>
          <w:szCs w:val="24"/>
          <w:lang w:eastAsia="ru-RU"/>
        </w:rPr>
        <w:t>−</w:t>
      </w:r>
      <w:r w:rsidRPr="00B66C3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развитие навыков сотрудничества с взрослыми и сверстниками в разных игровых и реальных экономических ситуациях; участие в принятии решений о семейном бюджете;</w:t>
      </w:r>
    </w:p>
    <w:p w:rsidR="00391CCA" w:rsidRPr="00B66C35" w:rsidRDefault="00391CCA" w:rsidP="00391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6C35">
        <w:rPr>
          <w:rFonts w:ascii="Times New Roman" w:eastAsia="Times New Roman" w:hAnsi="Times New Roman" w:cs="Times New Roman"/>
          <w:sz w:val="28"/>
          <w:szCs w:val="24"/>
          <w:lang w:eastAsia="ru-RU"/>
        </w:rPr>
        <w:t>−</w:t>
      </w:r>
      <w:r w:rsidRPr="00B66C3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сформированность ответственности за принятие решений в сфере личных финансов;</w:t>
      </w:r>
    </w:p>
    <w:p w:rsidR="00754713" w:rsidRPr="00B66C35" w:rsidRDefault="00754713" w:rsidP="009737F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66C3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Предметные</w:t>
      </w:r>
      <w:r w:rsidR="00391CCA" w:rsidRPr="00B66C3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</w:p>
    <w:p w:rsidR="00391CCA" w:rsidRPr="00B66C35" w:rsidRDefault="00391CCA" w:rsidP="00391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6C35">
        <w:rPr>
          <w:rFonts w:ascii="Times New Roman" w:eastAsia="Times New Roman" w:hAnsi="Times New Roman" w:cs="Times New Roman"/>
          <w:sz w:val="28"/>
          <w:szCs w:val="24"/>
          <w:lang w:eastAsia="ru-RU"/>
        </w:rPr>
        <w:t>−</w:t>
      </w:r>
      <w:r w:rsidRPr="00B66C3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</w:t>
      </w:r>
    </w:p>
    <w:p w:rsidR="00391CCA" w:rsidRPr="00B66C35" w:rsidRDefault="00391CCA" w:rsidP="00391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6C35">
        <w:rPr>
          <w:rFonts w:ascii="Times New Roman" w:eastAsia="Times New Roman" w:hAnsi="Times New Roman" w:cs="Times New Roman"/>
          <w:sz w:val="28"/>
          <w:szCs w:val="24"/>
          <w:lang w:eastAsia="ru-RU"/>
        </w:rPr>
        <w:t>−</w:t>
      </w:r>
      <w:r w:rsidRPr="00B66C3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понимание и правильное использование экономических терминов;</w:t>
      </w:r>
    </w:p>
    <w:p w:rsidR="00391CCA" w:rsidRPr="00B66C35" w:rsidRDefault="00391CCA" w:rsidP="00391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6C35">
        <w:rPr>
          <w:rFonts w:ascii="Times New Roman" w:eastAsia="Times New Roman" w:hAnsi="Times New Roman" w:cs="Times New Roman"/>
          <w:sz w:val="28"/>
          <w:szCs w:val="24"/>
          <w:lang w:eastAsia="ru-RU"/>
        </w:rPr>
        <w:t>−</w:t>
      </w:r>
      <w:r w:rsidRPr="00B66C3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освоение приёмов работы с экономической информацией, её осмысление; проведение простых финансовых расчётов.</w:t>
      </w:r>
    </w:p>
    <w:p w:rsidR="00391CCA" w:rsidRPr="00B66C35" w:rsidRDefault="00391CCA" w:rsidP="00391C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B66C35">
        <w:rPr>
          <w:rFonts w:ascii="Times New Roman" w:eastAsia="Times New Roman" w:hAnsi="Times New Roman" w:cs="Times New Roman"/>
          <w:sz w:val="28"/>
          <w:szCs w:val="24"/>
          <w:lang w:eastAsia="ru-RU"/>
        </w:rPr>
        <w:t>−</w:t>
      </w:r>
      <w:r w:rsidRPr="00B66C3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приобретение знаний и опыта применения полученных знаний и умений для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бюджет; −</w:t>
      </w:r>
      <w:r w:rsidRPr="00B66C3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развитие способностей обучающихся делать необходимые выводы и давать обоснованные оценки экономических </w:t>
      </w:r>
      <w:r w:rsidRPr="00B66C3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ситуаций; определение элементарных проблем в области семейных финансов и нахождение путей их решения;</w:t>
      </w:r>
      <w:proofErr w:type="gramEnd"/>
    </w:p>
    <w:p w:rsidR="00A50835" w:rsidRPr="00CA3122" w:rsidRDefault="00391CCA" w:rsidP="00CA31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C35">
        <w:rPr>
          <w:rFonts w:ascii="Times New Roman" w:eastAsia="Times New Roman" w:hAnsi="Times New Roman" w:cs="Times New Roman"/>
          <w:sz w:val="28"/>
          <w:szCs w:val="24"/>
          <w:lang w:eastAsia="ru-RU"/>
        </w:rPr>
        <w:t>−</w:t>
      </w:r>
      <w:r w:rsidRPr="00B66C3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развитие кругозора в облас</w:t>
      </w:r>
      <w:r w:rsidR="00CA3122" w:rsidRPr="00B66C35">
        <w:rPr>
          <w:rFonts w:ascii="Times New Roman" w:eastAsia="Times New Roman" w:hAnsi="Times New Roman" w:cs="Times New Roman"/>
          <w:sz w:val="28"/>
          <w:szCs w:val="24"/>
          <w:lang w:eastAsia="ru-RU"/>
        </w:rPr>
        <w:t>ти экономической жизни общества.</w:t>
      </w:r>
    </w:p>
    <w:p w:rsidR="00B66C35" w:rsidRDefault="00B66C35" w:rsidP="00B66C3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C35" w:rsidRPr="00B66C35" w:rsidRDefault="00B66C35" w:rsidP="00B66C35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1</w:t>
      </w:r>
    </w:p>
    <w:p w:rsidR="00B66C35" w:rsidRPr="00CA3122" w:rsidRDefault="00B66C35" w:rsidP="00B66C3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29F" w:rsidRPr="00B66C35" w:rsidRDefault="00C6329F" w:rsidP="00C632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66C3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Технологическая карта урока</w:t>
      </w:r>
    </w:p>
    <w:p w:rsidR="0069262D" w:rsidRPr="00B66C35" w:rsidRDefault="0069262D" w:rsidP="00C6329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6C35">
        <w:rPr>
          <w:rFonts w:ascii="Times New Roman" w:eastAsia="Times New Roman" w:hAnsi="Times New Roman" w:cs="Times New Roman"/>
          <w:sz w:val="28"/>
          <w:szCs w:val="24"/>
          <w:lang w:eastAsia="ru-RU"/>
        </w:rPr>
        <w:t>«От каких невзгод убережет страхование»</w:t>
      </w:r>
    </w:p>
    <w:p w:rsidR="00F73E55" w:rsidRPr="00CA3122" w:rsidRDefault="00F73E55" w:rsidP="00C6329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0348" w:type="dxa"/>
        <w:tblInd w:w="-601" w:type="dxa"/>
        <w:tblLook w:val="04A0"/>
      </w:tblPr>
      <w:tblGrid>
        <w:gridCol w:w="2836"/>
        <w:gridCol w:w="2668"/>
        <w:gridCol w:w="2338"/>
        <w:gridCol w:w="2506"/>
      </w:tblGrid>
      <w:tr w:rsidR="00CA3122" w:rsidRPr="00CA3122" w:rsidTr="006E6DB5">
        <w:tc>
          <w:tcPr>
            <w:tcW w:w="2836" w:type="dxa"/>
          </w:tcPr>
          <w:p w:rsidR="00F73E55" w:rsidRPr="00CA3122" w:rsidRDefault="00F73E55" w:rsidP="00CC4D1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2668" w:type="dxa"/>
          </w:tcPr>
          <w:p w:rsidR="00F73E55" w:rsidRPr="00CA3122" w:rsidRDefault="00F73E55" w:rsidP="00CC4D1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338" w:type="dxa"/>
          </w:tcPr>
          <w:p w:rsidR="00F73E55" w:rsidRPr="00CA3122" w:rsidRDefault="00F73E55" w:rsidP="00CC4D19">
            <w:pPr>
              <w:widowControl w:val="0"/>
              <w:tabs>
                <w:tab w:val="left" w:pos="1041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ученика</w:t>
            </w:r>
          </w:p>
        </w:tc>
        <w:tc>
          <w:tcPr>
            <w:tcW w:w="2506" w:type="dxa"/>
          </w:tcPr>
          <w:p w:rsidR="00F73E55" w:rsidRPr="00CA3122" w:rsidRDefault="00F73E55" w:rsidP="00CC4D1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A3122" w:rsidRPr="00CA3122" w:rsidTr="006E6DB5">
        <w:tc>
          <w:tcPr>
            <w:tcW w:w="2836" w:type="dxa"/>
          </w:tcPr>
          <w:p w:rsidR="00F73E55" w:rsidRPr="00CA3122" w:rsidRDefault="00F73E55" w:rsidP="00CA3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Организационный момент </w:t>
            </w:r>
          </w:p>
        </w:tc>
        <w:tc>
          <w:tcPr>
            <w:tcW w:w="2668" w:type="dxa"/>
          </w:tcPr>
          <w:p w:rsidR="00F73E55" w:rsidRPr="00CA3122" w:rsidRDefault="00F73E55" w:rsidP="00CA3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Приветствует учащихся</w:t>
            </w:r>
            <w:r w:rsidR="00A50835" w:rsidRPr="00CA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50835" w:rsidRPr="00A50835" w:rsidRDefault="00A50835" w:rsidP="00CA3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Проверяет готовность </w:t>
            </w:r>
            <w:proofErr w:type="gramStart"/>
            <w:r w:rsidRPr="00A50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50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уроку</w:t>
            </w:r>
          </w:p>
          <w:p w:rsidR="00F73E55" w:rsidRPr="00CA3122" w:rsidRDefault="00F73E55" w:rsidP="00CA3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</w:tcPr>
          <w:p w:rsidR="00A50835" w:rsidRPr="00CA3122" w:rsidRDefault="00A50835" w:rsidP="00CA3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Приветствуют учителя</w:t>
            </w:r>
          </w:p>
          <w:p w:rsidR="00F73E55" w:rsidRPr="00CA3122" w:rsidRDefault="00A50835" w:rsidP="00CA3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Готовятся к уроку</w:t>
            </w:r>
          </w:p>
        </w:tc>
        <w:tc>
          <w:tcPr>
            <w:tcW w:w="2506" w:type="dxa"/>
          </w:tcPr>
          <w:p w:rsidR="00F73E55" w:rsidRPr="00CA3122" w:rsidRDefault="00F73E55" w:rsidP="00CA3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3122" w:rsidRPr="00CA3122" w:rsidTr="006E6DB5">
        <w:tc>
          <w:tcPr>
            <w:tcW w:w="2836" w:type="dxa"/>
          </w:tcPr>
          <w:p w:rsidR="00F73E55" w:rsidRPr="00CA3122" w:rsidRDefault="00CA3122" w:rsidP="00CA3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91CCA" w:rsidRPr="00CA3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ктуализация субъектного опыта учащихся</w:t>
            </w:r>
          </w:p>
          <w:p w:rsidR="00CA3122" w:rsidRPr="00CA3122" w:rsidRDefault="00CA3122" w:rsidP="00CA3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A3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ообщение темы урока </w:t>
            </w:r>
          </w:p>
        </w:tc>
        <w:tc>
          <w:tcPr>
            <w:tcW w:w="2668" w:type="dxa"/>
          </w:tcPr>
          <w:p w:rsidR="00CA3122" w:rsidRDefault="00CA3122" w:rsidP="00CA3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Создает проблемную ситуацию</w:t>
            </w:r>
          </w:p>
          <w:p w:rsidR="006E6DB5" w:rsidRPr="00CA3122" w:rsidRDefault="00CA3122" w:rsidP="00CA3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Озвучивает тему и цель урока</w:t>
            </w:r>
          </w:p>
          <w:p w:rsidR="00F73E55" w:rsidRPr="00CA3122" w:rsidRDefault="00F73E55" w:rsidP="00CA3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</w:tcPr>
          <w:p w:rsidR="00D16546" w:rsidRDefault="00D16546" w:rsidP="00CA3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Делятся впечатлениями</w:t>
            </w:r>
          </w:p>
          <w:p w:rsidR="00F73E55" w:rsidRPr="00CA3122" w:rsidRDefault="00A50835" w:rsidP="00CA3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Высказывают свои мысли, размышляют о ситуации</w:t>
            </w:r>
          </w:p>
        </w:tc>
        <w:tc>
          <w:tcPr>
            <w:tcW w:w="2506" w:type="dxa"/>
          </w:tcPr>
          <w:p w:rsidR="00557DA0" w:rsidRDefault="00557DA0" w:rsidP="00CA3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  <w:p w:rsidR="00F73E55" w:rsidRDefault="00457D4D" w:rsidP="00CA3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«Зонт</w:t>
            </w:r>
            <w:r w:rsidR="00A50835" w:rsidRPr="00CA3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безопасности»</w:t>
            </w:r>
          </w:p>
          <w:p w:rsidR="00557DA0" w:rsidRPr="00CA3122" w:rsidRDefault="00557DA0" w:rsidP="00CA3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3122" w:rsidRPr="00CA3122" w:rsidTr="006E6DB5">
        <w:tc>
          <w:tcPr>
            <w:tcW w:w="2836" w:type="dxa"/>
          </w:tcPr>
          <w:p w:rsidR="00391CCA" w:rsidRPr="00391CCA" w:rsidRDefault="00CA3122" w:rsidP="00CA3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391CCA" w:rsidRPr="00391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зучение новых</w:t>
            </w:r>
            <w:r w:rsidR="00D1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знаний и способов деятельности</w:t>
            </w:r>
          </w:p>
          <w:p w:rsidR="00F73E55" w:rsidRPr="00CA3122" w:rsidRDefault="00F73E55" w:rsidP="00CA3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</w:tcPr>
          <w:p w:rsidR="00F73E55" w:rsidRPr="00CA3122" w:rsidRDefault="00C9464C" w:rsidP="00CA3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Сообщает информацию по теме урока</w:t>
            </w:r>
          </w:p>
        </w:tc>
        <w:tc>
          <w:tcPr>
            <w:tcW w:w="2338" w:type="dxa"/>
          </w:tcPr>
          <w:p w:rsidR="00D16546" w:rsidRDefault="00D16546" w:rsidP="005543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Слушают </w:t>
            </w:r>
            <w:r w:rsidR="0055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</w:t>
            </w:r>
          </w:p>
          <w:p w:rsidR="0055436D" w:rsidRPr="00CA3122" w:rsidRDefault="0055436D" w:rsidP="005543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</w:t>
            </w:r>
          </w:p>
        </w:tc>
        <w:tc>
          <w:tcPr>
            <w:tcW w:w="2506" w:type="dxa"/>
          </w:tcPr>
          <w:p w:rsidR="00557DA0" w:rsidRDefault="00557DA0" w:rsidP="00CA3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  <w:p w:rsidR="00F73E55" w:rsidRPr="00CA3122" w:rsidRDefault="00CA3122" w:rsidP="00CA3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о том, что такое страхование, его виды</w:t>
            </w:r>
            <w:r w:rsidR="00874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применением презентации</w:t>
            </w:r>
            <w:r w:rsidR="00557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«Страхование»</w:t>
            </w:r>
          </w:p>
        </w:tc>
      </w:tr>
      <w:tr w:rsidR="00CA3122" w:rsidRPr="00CA3122" w:rsidTr="006E6DB5">
        <w:tc>
          <w:tcPr>
            <w:tcW w:w="2836" w:type="dxa"/>
          </w:tcPr>
          <w:p w:rsidR="00F73E55" w:rsidRPr="00CA3122" w:rsidRDefault="00CA3122" w:rsidP="00CA3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50835" w:rsidRPr="00CA3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ервичная проверка понимания изученного;</w:t>
            </w:r>
          </w:p>
          <w:p w:rsidR="00A50835" w:rsidRPr="00CA3122" w:rsidRDefault="00A50835" w:rsidP="00CA3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</w:t>
            </w:r>
            <w:proofErr w:type="gramStart"/>
            <w:r w:rsidRPr="00CA3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</w:p>
          <w:p w:rsidR="00CA3122" w:rsidRPr="00CA3122" w:rsidRDefault="00CA3122" w:rsidP="00CA3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</w:tcPr>
          <w:p w:rsidR="00F73E55" w:rsidRPr="00CA3122" w:rsidRDefault="00D16546" w:rsidP="00CA3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обсуждение способов решения</w:t>
            </w:r>
          </w:p>
        </w:tc>
        <w:tc>
          <w:tcPr>
            <w:tcW w:w="2338" w:type="dxa"/>
          </w:tcPr>
          <w:p w:rsidR="00CA3122" w:rsidRDefault="00CA3122" w:rsidP="00CA3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 учителя</w:t>
            </w:r>
          </w:p>
          <w:p w:rsidR="00CA3122" w:rsidRPr="00CA3122" w:rsidRDefault="00CA3122" w:rsidP="00CA3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Высказывают свое мнение</w:t>
            </w:r>
          </w:p>
        </w:tc>
        <w:tc>
          <w:tcPr>
            <w:tcW w:w="2506" w:type="dxa"/>
          </w:tcPr>
          <w:p w:rsidR="00CA3122" w:rsidRDefault="00557DA0" w:rsidP="00CA3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3 </w:t>
            </w:r>
          </w:p>
          <w:p w:rsidR="00557DA0" w:rsidRDefault="00557DA0" w:rsidP="00CA3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для проверки понимания</w:t>
            </w:r>
          </w:p>
          <w:p w:rsidR="00CA3122" w:rsidRPr="00CA3122" w:rsidRDefault="00CA3122" w:rsidP="00CA3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3122" w:rsidRPr="00CA3122" w:rsidTr="006E6DB5">
        <w:tc>
          <w:tcPr>
            <w:tcW w:w="2836" w:type="dxa"/>
          </w:tcPr>
          <w:p w:rsidR="00F73E55" w:rsidRPr="00CA3122" w:rsidRDefault="00CA3122" w:rsidP="00CA3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A50835" w:rsidRPr="00CA3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изкультминутка</w:t>
            </w:r>
          </w:p>
        </w:tc>
        <w:tc>
          <w:tcPr>
            <w:tcW w:w="2668" w:type="dxa"/>
          </w:tcPr>
          <w:p w:rsidR="00F73E55" w:rsidRPr="00CA3122" w:rsidRDefault="00B76797" w:rsidP="00D40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Организует </w:t>
            </w:r>
            <w:r w:rsidR="00D4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контролирует соревновательный момент</w:t>
            </w:r>
          </w:p>
        </w:tc>
        <w:tc>
          <w:tcPr>
            <w:tcW w:w="2338" w:type="dxa"/>
          </w:tcPr>
          <w:p w:rsidR="00F73E55" w:rsidRPr="00CA3122" w:rsidRDefault="00B76797" w:rsidP="00CA3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Делятся на 2 группы,  строятся по порядку</w:t>
            </w:r>
            <w:r w:rsidR="00A2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соревнуются в выполнении упражнения </w:t>
            </w:r>
          </w:p>
        </w:tc>
        <w:tc>
          <w:tcPr>
            <w:tcW w:w="2506" w:type="dxa"/>
          </w:tcPr>
          <w:p w:rsidR="00557DA0" w:rsidRDefault="00557DA0" w:rsidP="00A276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4</w:t>
            </w:r>
          </w:p>
          <w:p w:rsidR="00557DA0" w:rsidRDefault="00557DA0" w:rsidP="00A276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Физкультминутка</w:t>
            </w:r>
          </w:p>
          <w:p w:rsidR="00F73E55" w:rsidRPr="00CA3122" w:rsidRDefault="00A276F1" w:rsidP="00A276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«Страховка спасет от беды»</w:t>
            </w:r>
          </w:p>
        </w:tc>
      </w:tr>
      <w:tr w:rsidR="00CA3122" w:rsidRPr="00CA3122" w:rsidTr="006E6DB5">
        <w:tc>
          <w:tcPr>
            <w:tcW w:w="2836" w:type="dxa"/>
          </w:tcPr>
          <w:p w:rsidR="00A50835" w:rsidRPr="00CA3122" w:rsidRDefault="00A50835" w:rsidP="00CA3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3E55" w:rsidRPr="00CA3122" w:rsidRDefault="00B76797" w:rsidP="00B76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изученного материала </w:t>
            </w:r>
          </w:p>
        </w:tc>
        <w:tc>
          <w:tcPr>
            <w:tcW w:w="2668" w:type="dxa"/>
          </w:tcPr>
          <w:p w:rsidR="00F73E55" w:rsidRPr="00CA3122" w:rsidRDefault="00B76797" w:rsidP="00CA3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Контролирует пра</w:t>
            </w:r>
            <w:r w:rsidR="00A2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ильно</w:t>
            </w:r>
            <w:r w:rsidR="00A2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 выполнения задания</w:t>
            </w:r>
          </w:p>
        </w:tc>
        <w:tc>
          <w:tcPr>
            <w:tcW w:w="2338" w:type="dxa"/>
          </w:tcPr>
          <w:p w:rsidR="00F73E55" w:rsidRPr="00CA3122" w:rsidRDefault="00B76797" w:rsidP="00CA3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задание</w:t>
            </w:r>
            <w:r w:rsidR="00A2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карточкам </w:t>
            </w:r>
            <w:r w:rsidR="00AE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с помощью телефона</w:t>
            </w:r>
          </w:p>
        </w:tc>
        <w:tc>
          <w:tcPr>
            <w:tcW w:w="2506" w:type="dxa"/>
          </w:tcPr>
          <w:p w:rsidR="00F73E55" w:rsidRPr="00CA3122" w:rsidRDefault="00557DA0" w:rsidP="00CA3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5 </w:t>
            </w:r>
            <w:proofErr w:type="spellStart"/>
            <w:r w:rsidR="00AE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Онлайн-ф</w:t>
            </w:r>
            <w:r w:rsidR="00B7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илворд</w:t>
            </w:r>
            <w:proofErr w:type="spellEnd"/>
            <w:r w:rsidR="00B7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«Страхование»</w:t>
            </w:r>
          </w:p>
        </w:tc>
      </w:tr>
      <w:tr w:rsidR="00CA3122" w:rsidRPr="00CA3122" w:rsidTr="006E6DB5">
        <w:tc>
          <w:tcPr>
            <w:tcW w:w="2836" w:type="dxa"/>
          </w:tcPr>
          <w:p w:rsidR="00A50835" w:rsidRPr="00A50835" w:rsidRDefault="00D16546" w:rsidP="00CA3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A50835" w:rsidRPr="00A50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итогов учебного занятия</w:t>
            </w:r>
          </w:p>
          <w:p w:rsidR="00F73E55" w:rsidRPr="00CA3122" w:rsidRDefault="00F73E55" w:rsidP="00CA3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</w:tcPr>
          <w:p w:rsidR="00D16546" w:rsidRDefault="00D16546" w:rsidP="00D165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к высказыванию своего мнения</w:t>
            </w:r>
          </w:p>
          <w:p w:rsidR="00F73E55" w:rsidRDefault="00D16546" w:rsidP="00D165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Отмечает степень </w:t>
            </w:r>
            <w:r w:rsidRPr="00D1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вовлеченности учащихся</w:t>
            </w:r>
          </w:p>
          <w:p w:rsidR="00D16546" w:rsidRPr="00CA3122" w:rsidRDefault="00D16546" w:rsidP="00D165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Подводит </w:t>
            </w:r>
            <w:proofErr w:type="gramStart"/>
            <w:r w:rsidRPr="00D1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1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выводу</w:t>
            </w:r>
          </w:p>
        </w:tc>
        <w:tc>
          <w:tcPr>
            <w:tcW w:w="2338" w:type="dxa"/>
          </w:tcPr>
          <w:p w:rsidR="00F73E55" w:rsidRPr="00CA3122" w:rsidRDefault="00D16546" w:rsidP="00CA3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Делятся впечатлениями</w:t>
            </w:r>
          </w:p>
        </w:tc>
        <w:tc>
          <w:tcPr>
            <w:tcW w:w="2506" w:type="dxa"/>
          </w:tcPr>
          <w:p w:rsidR="00F73E55" w:rsidRPr="00CA3122" w:rsidRDefault="00CA3122" w:rsidP="00CA3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видеоролика </w:t>
            </w:r>
            <w:r w:rsidR="0082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 всякий случай – </w:t>
            </w:r>
            <w:proofErr w:type="spellStart"/>
            <w:r w:rsidR="0082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Смешарики</w:t>
            </w:r>
            <w:proofErr w:type="spellEnd"/>
            <w:r w:rsidR="0082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8254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="0082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6E6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«Азбука финансовой грамотности»</w:t>
            </w:r>
          </w:p>
        </w:tc>
      </w:tr>
      <w:tr w:rsidR="00CA3122" w:rsidRPr="00CA3122" w:rsidTr="006E6DB5">
        <w:tc>
          <w:tcPr>
            <w:tcW w:w="2836" w:type="dxa"/>
          </w:tcPr>
          <w:p w:rsidR="00F73E55" w:rsidRPr="00CA3122" w:rsidRDefault="00A50835" w:rsidP="00CA3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Рефлексия </w:t>
            </w:r>
          </w:p>
        </w:tc>
        <w:tc>
          <w:tcPr>
            <w:tcW w:w="2668" w:type="dxa"/>
          </w:tcPr>
          <w:p w:rsidR="00F16F39" w:rsidRDefault="00D4060C" w:rsidP="00CA3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Организует и побуждает учащихся к </w:t>
            </w:r>
            <w:r w:rsidR="00F1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аналитической деятельности</w:t>
            </w:r>
          </w:p>
          <w:p w:rsidR="006E6DB5" w:rsidRPr="00CA3122" w:rsidRDefault="006E6DB5" w:rsidP="00CA3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Рекомендует делать осознанный выбор </w:t>
            </w:r>
          </w:p>
        </w:tc>
        <w:tc>
          <w:tcPr>
            <w:tcW w:w="2338" w:type="dxa"/>
          </w:tcPr>
          <w:p w:rsidR="00BA6DB2" w:rsidRDefault="00B76797" w:rsidP="00BA6D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Объясняют свой выбор</w:t>
            </w:r>
          </w:p>
          <w:p w:rsidR="00F73E55" w:rsidRPr="00CA3122" w:rsidRDefault="00843AF7" w:rsidP="00BA6D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Самооценка </w:t>
            </w:r>
            <w:r w:rsidR="00BA6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на уроке</w:t>
            </w:r>
          </w:p>
        </w:tc>
        <w:tc>
          <w:tcPr>
            <w:tcW w:w="2506" w:type="dxa"/>
          </w:tcPr>
          <w:p w:rsidR="00F73E55" w:rsidRPr="00CA3122" w:rsidRDefault="00B76797" w:rsidP="00CA3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«</w:t>
            </w:r>
            <w:bookmarkStart w:id="2" w:name="_GoBack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 самый важный вид страхования</w:t>
            </w:r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D245B2" w:rsidRDefault="00D245B2"/>
    <w:p w:rsidR="006668C1" w:rsidRDefault="006668C1" w:rsidP="007C4AB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68C1" w:rsidRDefault="006668C1" w:rsidP="007C4AB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6C35" w:rsidRPr="006668C1" w:rsidRDefault="007C4AB8" w:rsidP="007C4AB8">
      <w:pPr>
        <w:jc w:val="right"/>
        <w:rPr>
          <w:rFonts w:ascii="Times New Roman" w:hAnsi="Times New Roman" w:cs="Times New Roman"/>
          <w:sz w:val="28"/>
          <w:szCs w:val="28"/>
        </w:rPr>
      </w:pPr>
      <w:r w:rsidRPr="006668C1">
        <w:rPr>
          <w:rFonts w:ascii="Times New Roman" w:hAnsi="Times New Roman" w:cs="Times New Roman"/>
          <w:sz w:val="28"/>
          <w:szCs w:val="28"/>
        </w:rPr>
        <w:t>Приложение 1</w:t>
      </w:r>
    </w:p>
    <w:p w:rsidR="007C4AB8" w:rsidRPr="00557DA0" w:rsidRDefault="007C4AB8" w:rsidP="007C4AB8">
      <w:pPr>
        <w:rPr>
          <w:rFonts w:ascii="Times New Roman" w:hAnsi="Times New Roman" w:cs="Times New Roman"/>
          <w:b/>
          <w:sz w:val="28"/>
          <w:szCs w:val="28"/>
        </w:rPr>
      </w:pPr>
      <w:r w:rsidRPr="00557DA0">
        <w:rPr>
          <w:rFonts w:ascii="Times New Roman" w:hAnsi="Times New Roman" w:cs="Times New Roman"/>
          <w:b/>
          <w:sz w:val="28"/>
          <w:szCs w:val="28"/>
        </w:rPr>
        <w:t>Упражнение «Зонт безопасности»</w:t>
      </w:r>
    </w:p>
    <w:p w:rsidR="007C4AB8" w:rsidRPr="00557DA0" w:rsidRDefault="007C4AB8" w:rsidP="007C4AB8">
      <w:pPr>
        <w:rPr>
          <w:rFonts w:ascii="Times New Roman" w:hAnsi="Times New Roman" w:cs="Times New Roman"/>
          <w:sz w:val="28"/>
          <w:szCs w:val="28"/>
        </w:rPr>
      </w:pPr>
      <w:r w:rsidRPr="00557DA0">
        <w:rPr>
          <w:rFonts w:ascii="Times New Roman" w:hAnsi="Times New Roman" w:cs="Times New Roman"/>
          <w:sz w:val="28"/>
          <w:szCs w:val="28"/>
        </w:rPr>
        <w:t xml:space="preserve">Для выполнения упражнения понадобится зонт. </w:t>
      </w:r>
    </w:p>
    <w:p w:rsidR="007C4AB8" w:rsidRPr="00557DA0" w:rsidRDefault="007C4AB8" w:rsidP="007C4AB8">
      <w:pPr>
        <w:rPr>
          <w:rFonts w:ascii="Times New Roman" w:hAnsi="Times New Roman" w:cs="Times New Roman"/>
          <w:sz w:val="28"/>
          <w:szCs w:val="28"/>
        </w:rPr>
      </w:pPr>
      <w:r w:rsidRPr="00557DA0">
        <w:rPr>
          <w:rFonts w:ascii="Times New Roman" w:hAnsi="Times New Roman" w:cs="Times New Roman"/>
          <w:sz w:val="28"/>
          <w:szCs w:val="28"/>
        </w:rPr>
        <w:t xml:space="preserve">Педагог: </w:t>
      </w:r>
    </w:p>
    <w:p w:rsidR="007C4AB8" w:rsidRPr="00557DA0" w:rsidRDefault="007C4AB8" w:rsidP="007C4AB8">
      <w:pPr>
        <w:rPr>
          <w:rFonts w:ascii="Times New Roman" w:hAnsi="Times New Roman" w:cs="Times New Roman"/>
          <w:sz w:val="28"/>
          <w:szCs w:val="28"/>
        </w:rPr>
      </w:pPr>
      <w:r w:rsidRPr="00557DA0">
        <w:rPr>
          <w:rFonts w:ascii="Times New Roman" w:hAnsi="Times New Roman" w:cs="Times New Roman"/>
          <w:sz w:val="28"/>
          <w:szCs w:val="28"/>
        </w:rPr>
        <w:t>-  Представьте, что идёт сильный дождь, а вам нужно идти в школу. Что вы будете делать?</w:t>
      </w:r>
    </w:p>
    <w:p w:rsidR="00F85B2D" w:rsidRPr="00557DA0" w:rsidRDefault="007C4AB8" w:rsidP="00CC4D19">
      <w:pPr>
        <w:rPr>
          <w:rFonts w:ascii="Times New Roman" w:hAnsi="Times New Roman" w:cs="Times New Roman"/>
          <w:sz w:val="28"/>
          <w:szCs w:val="28"/>
        </w:rPr>
      </w:pPr>
      <w:r w:rsidRPr="00557DA0">
        <w:rPr>
          <w:rFonts w:ascii="Times New Roman" w:hAnsi="Times New Roman" w:cs="Times New Roman"/>
          <w:sz w:val="28"/>
          <w:szCs w:val="28"/>
        </w:rPr>
        <w:t xml:space="preserve"> - Чтобы не промокнуть под дождём, чаще всего люди используют зонт. В нашей жизни нас могут подстерегать разные неприятности. Иногда случаются пожары, аварии, а иногда мы болеем, и нам приходится тратить большие суммы денег. Для защиты от таких случаев создано специальное финансовое средство – страхование. Оно, как зонтик, укрывает нас и нашу семью от невзгод.</w:t>
      </w:r>
    </w:p>
    <w:p w:rsidR="00CC4D19" w:rsidRPr="00557DA0" w:rsidRDefault="00CC4D19" w:rsidP="00CC4D19">
      <w:pPr>
        <w:rPr>
          <w:rFonts w:ascii="Times New Roman" w:hAnsi="Times New Roman" w:cs="Times New Roman"/>
          <w:sz w:val="28"/>
          <w:szCs w:val="28"/>
        </w:rPr>
      </w:pPr>
    </w:p>
    <w:p w:rsidR="00F85B2D" w:rsidRPr="00557DA0" w:rsidRDefault="00F85B2D" w:rsidP="00F85B2D">
      <w:pPr>
        <w:jc w:val="right"/>
        <w:rPr>
          <w:rFonts w:ascii="Times New Roman" w:hAnsi="Times New Roman" w:cs="Times New Roman"/>
          <w:sz w:val="28"/>
          <w:szCs w:val="28"/>
        </w:rPr>
      </w:pPr>
      <w:r w:rsidRPr="00557DA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C4D19" w:rsidRPr="00557DA0">
        <w:rPr>
          <w:rFonts w:ascii="Times New Roman" w:hAnsi="Times New Roman" w:cs="Times New Roman"/>
          <w:sz w:val="28"/>
          <w:szCs w:val="28"/>
        </w:rPr>
        <w:t>2</w:t>
      </w:r>
    </w:p>
    <w:p w:rsidR="00F85B2D" w:rsidRPr="00557DA0" w:rsidRDefault="00F85B2D" w:rsidP="00F85B2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Рассказ о том, что такое страхование, его виды с применением презентации</w:t>
      </w:r>
      <w:r w:rsidR="00AC17EC" w:rsidRPr="00557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 Страхование»</w:t>
      </w:r>
    </w:p>
    <w:p w:rsidR="00CC4D19" w:rsidRPr="00557DA0" w:rsidRDefault="00CC4D19" w:rsidP="00F85B2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57DA0">
        <w:rPr>
          <w:rFonts w:ascii="Times New Roman" w:hAnsi="Times New Roman" w:cs="Times New Roman"/>
          <w:b/>
          <w:sz w:val="28"/>
          <w:szCs w:val="28"/>
        </w:rPr>
        <w:t>2 слайд</w:t>
      </w:r>
    </w:p>
    <w:p w:rsidR="00CC4D19" w:rsidRPr="00557DA0" w:rsidRDefault="00F85B2D" w:rsidP="00F85B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7DA0">
        <w:rPr>
          <w:rFonts w:ascii="Times New Roman" w:hAnsi="Times New Roman" w:cs="Times New Roman"/>
          <w:b/>
          <w:sz w:val="28"/>
          <w:szCs w:val="28"/>
        </w:rPr>
        <w:t>Страхование</w:t>
      </w:r>
      <w:r w:rsidRPr="00557DA0">
        <w:rPr>
          <w:rFonts w:ascii="Times New Roman" w:hAnsi="Times New Roman" w:cs="Times New Roman"/>
          <w:sz w:val="28"/>
          <w:szCs w:val="28"/>
        </w:rPr>
        <w:t xml:space="preserve"> – это способ защиты от неприятностей. В страховании участвует страхователь и страховщик. </w:t>
      </w:r>
    </w:p>
    <w:p w:rsidR="00CC4D19" w:rsidRPr="00557DA0" w:rsidRDefault="00CC4D19" w:rsidP="00F85B2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57DA0">
        <w:rPr>
          <w:rFonts w:ascii="Times New Roman" w:hAnsi="Times New Roman" w:cs="Times New Roman"/>
          <w:b/>
          <w:sz w:val="28"/>
          <w:szCs w:val="28"/>
        </w:rPr>
        <w:t>3 слайд</w:t>
      </w:r>
    </w:p>
    <w:p w:rsidR="00F85B2D" w:rsidRPr="00557DA0" w:rsidRDefault="00F85B2D" w:rsidP="00F85B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7DA0">
        <w:rPr>
          <w:rFonts w:ascii="Times New Roman" w:hAnsi="Times New Roman" w:cs="Times New Roman"/>
          <w:sz w:val="28"/>
          <w:szCs w:val="28"/>
        </w:rPr>
        <w:lastRenderedPageBreak/>
        <w:t>Страхователь – это человек, который уплачивает страховой взнос (небольшую сумму денег),  чтобы получить денежную выплату,  если произойдет страховой случай. Страховщик – это работник страховой компании, который оформляет страховой полис.</w:t>
      </w:r>
    </w:p>
    <w:p w:rsidR="00F85B2D" w:rsidRPr="00557DA0" w:rsidRDefault="00F85B2D" w:rsidP="00F85B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7DA0">
        <w:rPr>
          <w:rFonts w:ascii="Times New Roman" w:hAnsi="Times New Roman" w:cs="Times New Roman"/>
          <w:sz w:val="28"/>
          <w:szCs w:val="28"/>
        </w:rPr>
        <w:t>Как вы думаете, что можно застраховать?</w:t>
      </w:r>
    </w:p>
    <w:p w:rsidR="00CC4D19" w:rsidRPr="00557DA0" w:rsidRDefault="00CC4D19" w:rsidP="00F85B2D">
      <w:pPr>
        <w:pStyle w:val="3"/>
        <w:shd w:val="clear" w:color="auto" w:fill="FFFFFF"/>
        <w:spacing w:before="0" w:beforeAutospacing="0" w:after="0" w:afterAutospacing="0" w:line="360" w:lineRule="auto"/>
        <w:rPr>
          <w:bCs w:val="0"/>
          <w:sz w:val="28"/>
          <w:szCs w:val="28"/>
        </w:rPr>
      </w:pPr>
      <w:r w:rsidRPr="00557DA0">
        <w:rPr>
          <w:bCs w:val="0"/>
          <w:sz w:val="28"/>
          <w:szCs w:val="28"/>
        </w:rPr>
        <w:t>4 слайд</w:t>
      </w:r>
    </w:p>
    <w:p w:rsidR="00F85B2D" w:rsidRPr="00557DA0" w:rsidRDefault="00F85B2D" w:rsidP="00F85B2D">
      <w:pPr>
        <w:pStyle w:val="3"/>
        <w:shd w:val="clear" w:color="auto" w:fill="FFFFFF"/>
        <w:spacing w:before="0" w:beforeAutospacing="0" w:after="0" w:afterAutospacing="0" w:line="360" w:lineRule="auto"/>
        <w:rPr>
          <w:b w:val="0"/>
          <w:bCs w:val="0"/>
          <w:sz w:val="28"/>
          <w:szCs w:val="28"/>
        </w:rPr>
      </w:pPr>
      <w:r w:rsidRPr="00557DA0">
        <w:rPr>
          <w:b w:val="0"/>
          <w:bCs w:val="0"/>
          <w:sz w:val="28"/>
          <w:szCs w:val="28"/>
        </w:rPr>
        <w:t>Четыре основных вида страхования:</w:t>
      </w:r>
    </w:p>
    <w:p w:rsidR="00F85B2D" w:rsidRPr="00557DA0" w:rsidRDefault="00F85B2D" w:rsidP="00F85B2D">
      <w:pPr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7DA0">
        <w:rPr>
          <w:rFonts w:ascii="Times New Roman" w:hAnsi="Times New Roman" w:cs="Times New Roman"/>
          <w:sz w:val="28"/>
          <w:szCs w:val="28"/>
        </w:rPr>
        <w:t>личное;</w:t>
      </w:r>
    </w:p>
    <w:p w:rsidR="00F85B2D" w:rsidRPr="00557DA0" w:rsidRDefault="00F85B2D" w:rsidP="00F85B2D">
      <w:pPr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7DA0">
        <w:rPr>
          <w:rFonts w:ascii="Times New Roman" w:hAnsi="Times New Roman" w:cs="Times New Roman"/>
          <w:sz w:val="28"/>
          <w:szCs w:val="28"/>
        </w:rPr>
        <w:t>имущественное;</w:t>
      </w:r>
    </w:p>
    <w:p w:rsidR="00F85B2D" w:rsidRPr="00557DA0" w:rsidRDefault="00F85B2D" w:rsidP="00F85B2D">
      <w:pPr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7DA0">
        <w:rPr>
          <w:rFonts w:ascii="Times New Roman" w:hAnsi="Times New Roman" w:cs="Times New Roman"/>
          <w:sz w:val="28"/>
          <w:szCs w:val="28"/>
        </w:rPr>
        <w:t>страхование ответственности;</w:t>
      </w:r>
    </w:p>
    <w:p w:rsidR="00F85B2D" w:rsidRPr="00557DA0" w:rsidRDefault="00F85B2D" w:rsidP="00F85B2D">
      <w:pPr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7DA0">
        <w:rPr>
          <w:rFonts w:ascii="Times New Roman" w:hAnsi="Times New Roman" w:cs="Times New Roman"/>
          <w:sz w:val="28"/>
          <w:szCs w:val="28"/>
        </w:rPr>
        <w:t>страхование предпринимательского риска.</w:t>
      </w:r>
    </w:p>
    <w:p w:rsidR="00CC4D19" w:rsidRPr="00557DA0" w:rsidRDefault="00CC4D19" w:rsidP="00CC4D1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57D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 слайд</w:t>
      </w:r>
    </w:p>
    <w:p w:rsidR="00F85B2D" w:rsidRPr="00557DA0" w:rsidRDefault="00F85B2D" w:rsidP="00CC4D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7DA0">
        <w:rPr>
          <w:rFonts w:ascii="Times New Roman" w:hAnsi="Times New Roman" w:cs="Times New Roman"/>
          <w:sz w:val="28"/>
          <w:szCs w:val="28"/>
          <w:shd w:val="clear" w:color="auto" w:fill="FFFFFF"/>
        </w:rPr>
        <w:t>В личном страховании страхуются жизнь, здоровье, трудоспособность.</w:t>
      </w:r>
    </w:p>
    <w:p w:rsidR="00F85B2D" w:rsidRPr="00557DA0" w:rsidRDefault="00F85B2D" w:rsidP="00F85B2D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7DA0">
        <w:rPr>
          <w:rStyle w:val="ab"/>
          <w:rFonts w:ascii="Times New Roman" w:hAnsi="Times New Roman" w:cs="Times New Roman"/>
          <w:b w:val="0"/>
          <w:sz w:val="28"/>
          <w:szCs w:val="28"/>
        </w:rPr>
        <w:t>страхование жизни</w:t>
      </w:r>
    </w:p>
    <w:p w:rsidR="00F85B2D" w:rsidRPr="00557DA0" w:rsidRDefault="00F85B2D" w:rsidP="00F85B2D">
      <w:pPr>
        <w:pStyle w:val="a3"/>
        <w:numPr>
          <w:ilvl w:val="0"/>
          <w:numId w:val="13"/>
        </w:numPr>
        <w:spacing w:after="0" w:line="360" w:lineRule="auto"/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</w:pPr>
      <w:r w:rsidRPr="00557DA0">
        <w:rPr>
          <w:rStyle w:val="ab"/>
          <w:rFonts w:ascii="Times New Roman" w:hAnsi="Times New Roman" w:cs="Times New Roman"/>
          <w:b w:val="0"/>
          <w:sz w:val="28"/>
          <w:szCs w:val="28"/>
        </w:rPr>
        <w:t>медицинское страхование</w:t>
      </w:r>
    </w:p>
    <w:p w:rsidR="00F85B2D" w:rsidRPr="00557DA0" w:rsidRDefault="00F85B2D" w:rsidP="00F85B2D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7DA0">
        <w:rPr>
          <w:rStyle w:val="ab"/>
          <w:rFonts w:ascii="Times New Roman" w:hAnsi="Times New Roman" w:cs="Times New Roman"/>
          <w:b w:val="0"/>
          <w:sz w:val="28"/>
          <w:szCs w:val="28"/>
        </w:rPr>
        <w:t>страхование от несчастных случаев и болезни</w:t>
      </w:r>
    </w:p>
    <w:p w:rsidR="00F85B2D" w:rsidRPr="00557DA0" w:rsidRDefault="00F85B2D" w:rsidP="00F85B2D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7DA0">
        <w:rPr>
          <w:rStyle w:val="ab"/>
          <w:rFonts w:ascii="Times New Roman" w:hAnsi="Times New Roman" w:cs="Times New Roman"/>
          <w:b w:val="0"/>
          <w:sz w:val="28"/>
          <w:szCs w:val="28"/>
        </w:rPr>
        <w:t>пенсионное страхование</w:t>
      </w:r>
      <w:r w:rsidRPr="00557DA0">
        <w:rPr>
          <w:rFonts w:ascii="Times New Roman" w:hAnsi="Times New Roman" w:cs="Times New Roman"/>
          <w:sz w:val="28"/>
          <w:szCs w:val="28"/>
        </w:rPr>
        <w:t> </w:t>
      </w:r>
    </w:p>
    <w:p w:rsidR="00CC4D19" w:rsidRPr="00557DA0" w:rsidRDefault="00F85B2D" w:rsidP="00CC4D19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7DA0">
        <w:rPr>
          <w:rStyle w:val="ab"/>
          <w:rFonts w:ascii="Times New Roman" w:hAnsi="Times New Roman" w:cs="Times New Roman"/>
          <w:b w:val="0"/>
          <w:sz w:val="28"/>
          <w:szCs w:val="28"/>
        </w:rPr>
        <w:t>страхование туристов от несчастных случаев</w:t>
      </w:r>
      <w:r w:rsidRPr="00557DA0">
        <w:rPr>
          <w:rFonts w:ascii="Times New Roman" w:hAnsi="Times New Roman" w:cs="Times New Roman"/>
          <w:sz w:val="28"/>
          <w:szCs w:val="28"/>
        </w:rPr>
        <w:t> </w:t>
      </w:r>
    </w:p>
    <w:p w:rsidR="00CC4D19" w:rsidRPr="00557DA0" w:rsidRDefault="00CC4D19" w:rsidP="00CC4D19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557DA0">
        <w:rPr>
          <w:rFonts w:ascii="Times New Roman" w:hAnsi="Times New Roman" w:cs="Times New Roman"/>
          <w:b/>
          <w:sz w:val="28"/>
          <w:szCs w:val="28"/>
        </w:rPr>
        <w:t>6 слайд</w:t>
      </w:r>
    </w:p>
    <w:p w:rsidR="00F85B2D" w:rsidRPr="00557DA0" w:rsidRDefault="00F85B2D" w:rsidP="00F85B2D">
      <w:pPr>
        <w:pStyle w:val="aa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57DA0">
        <w:rPr>
          <w:sz w:val="28"/>
          <w:szCs w:val="28"/>
        </w:rPr>
        <w:t>Имущественное страхование направлено на защиту </w:t>
      </w:r>
      <w:r w:rsidRPr="00557DA0">
        <w:rPr>
          <w:rStyle w:val="ab"/>
          <w:b w:val="0"/>
          <w:sz w:val="28"/>
          <w:szCs w:val="28"/>
        </w:rPr>
        <w:t>имущественных интересов личности</w:t>
      </w:r>
      <w:r w:rsidRPr="00557DA0">
        <w:rPr>
          <w:sz w:val="28"/>
          <w:szCs w:val="28"/>
        </w:rPr>
        <w:t>, поэтому страховые случаи – это повреждение или утрата имущества либо полученный иным образом имущественный ущерб.</w:t>
      </w:r>
    </w:p>
    <w:p w:rsidR="00F85B2D" w:rsidRPr="00557DA0" w:rsidRDefault="00F85B2D" w:rsidP="00F85B2D">
      <w:pPr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7DA0">
        <w:rPr>
          <w:rFonts w:ascii="Times New Roman" w:hAnsi="Times New Roman" w:cs="Times New Roman"/>
          <w:sz w:val="28"/>
          <w:szCs w:val="28"/>
        </w:rPr>
        <w:t>страхование транспорта (наземного, воздушного, водного);</w:t>
      </w:r>
    </w:p>
    <w:p w:rsidR="00F85B2D" w:rsidRPr="00557DA0" w:rsidRDefault="00F85B2D" w:rsidP="00F85B2D">
      <w:pPr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7DA0">
        <w:rPr>
          <w:rFonts w:ascii="Times New Roman" w:hAnsi="Times New Roman" w:cs="Times New Roman"/>
          <w:sz w:val="28"/>
          <w:szCs w:val="28"/>
        </w:rPr>
        <w:t>страхование недвижимости;</w:t>
      </w:r>
    </w:p>
    <w:p w:rsidR="00F85B2D" w:rsidRPr="00557DA0" w:rsidRDefault="00F85B2D" w:rsidP="00F85B2D">
      <w:pPr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7DA0">
        <w:rPr>
          <w:rFonts w:ascii="Times New Roman" w:hAnsi="Times New Roman" w:cs="Times New Roman"/>
          <w:sz w:val="28"/>
          <w:szCs w:val="28"/>
        </w:rPr>
        <w:t>страхование грузов;</w:t>
      </w:r>
    </w:p>
    <w:p w:rsidR="00F85B2D" w:rsidRPr="00557DA0" w:rsidRDefault="00F85B2D" w:rsidP="00F85B2D">
      <w:pPr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7DA0">
        <w:rPr>
          <w:rFonts w:ascii="Times New Roman" w:hAnsi="Times New Roman" w:cs="Times New Roman"/>
          <w:sz w:val="28"/>
          <w:szCs w:val="28"/>
        </w:rPr>
        <w:t>страхование бизнеса</w:t>
      </w:r>
    </w:p>
    <w:p w:rsidR="00F85B2D" w:rsidRPr="00557DA0" w:rsidRDefault="00F85B2D" w:rsidP="00F85B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7DA0">
        <w:rPr>
          <w:rFonts w:ascii="Times New Roman" w:hAnsi="Times New Roman" w:cs="Times New Roman"/>
          <w:sz w:val="28"/>
          <w:szCs w:val="28"/>
        </w:rPr>
        <w:t>Как вы думаете, застрахованы ли вы сейчас от чего-нибудь?</w:t>
      </w:r>
      <w:r w:rsidR="00CC4D19" w:rsidRPr="00557DA0">
        <w:rPr>
          <w:rFonts w:ascii="Times New Roman" w:hAnsi="Times New Roman" w:cs="Times New Roman"/>
          <w:sz w:val="28"/>
          <w:szCs w:val="28"/>
        </w:rPr>
        <w:t xml:space="preserve"> (натолкнуть </w:t>
      </w:r>
      <w:r w:rsidRPr="00557DA0">
        <w:rPr>
          <w:rFonts w:ascii="Times New Roman" w:hAnsi="Times New Roman" w:cs="Times New Roman"/>
          <w:sz w:val="28"/>
          <w:szCs w:val="28"/>
        </w:rPr>
        <w:t xml:space="preserve"> на мысль об ОМС и перейти к формам страхования)</w:t>
      </w:r>
    </w:p>
    <w:p w:rsidR="00CC4D19" w:rsidRPr="006668C1" w:rsidRDefault="00CC4D19" w:rsidP="00F85B2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668C1">
        <w:rPr>
          <w:rFonts w:ascii="Times New Roman" w:hAnsi="Times New Roman" w:cs="Times New Roman"/>
          <w:b/>
          <w:sz w:val="28"/>
          <w:szCs w:val="28"/>
        </w:rPr>
        <w:t>7 слайд</w:t>
      </w:r>
    </w:p>
    <w:p w:rsidR="00F85B2D" w:rsidRPr="006668C1" w:rsidRDefault="00F85B2D" w:rsidP="00F85B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68C1">
        <w:rPr>
          <w:rFonts w:ascii="Times New Roman" w:hAnsi="Times New Roman" w:cs="Times New Roman"/>
          <w:sz w:val="28"/>
          <w:szCs w:val="28"/>
        </w:rPr>
        <w:t>В России существует две формы страхования: обязательное и добровольное.</w:t>
      </w:r>
    </w:p>
    <w:p w:rsidR="00F85B2D" w:rsidRPr="006668C1" w:rsidRDefault="00F85B2D" w:rsidP="00F85B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68C1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Обязательное страхование – страхователем является государством. Например, каждый житель нашей страны имеет полис Обязательного Медицинского Страхования (ОМС), чтобы получать медицинскую помощь. Перевозчики обязаны страховать пассажиров от несчастных случаев. Так, если мы едем куда-нибудь на поезде, то в стоимость билета включена страховка в размере, определенной законом РФ, которая составляет 2 руб. 30 копеек. </w:t>
      </w:r>
    </w:p>
    <w:p w:rsidR="00F85B2D" w:rsidRPr="006668C1" w:rsidRDefault="00F85B2D" w:rsidP="00F85B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68C1">
        <w:rPr>
          <w:rFonts w:ascii="Times New Roman" w:hAnsi="Times New Roman" w:cs="Times New Roman"/>
          <w:sz w:val="28"/>
          <w:szCs w:val="28"/>
        </w:rPr>
        <w:t xml:space="preserve">При добровольном страховании – мы сами принимаем решение </w:t>
      </w:r>
      <w:proofErr w:type="gramStart"/>
      <w:r w:rsidRPr="006668C1">
        <w:rPr>
          <w:rFonts w:ascii="Times New Roman" w:hAnsi="Times New Roman" w:cs="Times New Roman"/>
          <w:sz w:val="28"/>
          <w:szCs w:val="28"/>
        </w:rPr>
        <w:t>застраховать</w:t>
      </w:r>
      <w:proofErr w:type="gramEnd"/>
      <w:r w:rsidRPr="006668C1">
        <w:rPr>
          <w:rFonts w:ascii="Times New Roman" w:hAnsi="Times New Roman" w:cs="Times New Roman"/>
          <w:sz w:val="28"/>
          <w:szCs w:val="28"/>
        </w:rPr>
        <w:t xml:space="preserve"> нам те или иные риски или нет, и на каких условиях. Большинство страховых предложений - </w:t>
      </w:r>
      <w:proofErr w:type="gramStart"/>
      <w:r w:rsidRPr="006668C1">
        <w:rPr>
          <w:rFonts w:ascii="Times New Roman" w:hAnsi="Times New Roman" w:cs="Times New Roman"/>
          <w:sz w:val="28"/>
          <w:szCs w:val="28"/>
        </w:rPr>
        <w:t>добровольные</w:t>
      </w:r>
      <w:proofErr w:type="gramEnd"/>
      <w:r w:rsidRPr="006668C1">
        <w:rPr>
          <w:rFonts w:ascii="Times New Roman" w:hAnsi="Times New Roman" w:cs="Times New Roman"/>
          <w:sz w:val="28"/>
          <w:szCs w:val="28"/>
        </w:rPr>
        <w:t>.</w:t>
      </w:r>
    </w:p>
    <w:p w:rsidR="00CC4D19" w:rsidRPr="006668C1" w:rsidRDefault="00CC4D19" w:rsidP="00CC4D19">
      <w:pPr>
        <w:rPr>
          <w:rFonts w:ascii="Times New Roman" w:hAnsi="Times New Roman" w:cs="Times New Roman"/>
          <w:sz w:val="28"/>
          <w:szCs w:val="28"/>
        </w:rPr>
      </w:pPr>
    </w:p>
    <w:p w:rsidR="00CC4D19" w:rsidRPr="006668C1" w:rsidRDefault="00CC4D19" w:rsidP="00CC4D19">
      <w:pPr>
        <w:jc w:val="right"/>
        <w:rPr>
          <w:rFonts w:ascii="Times New Roman" w:hAnsi="Times New Roman" w:cs="Times New Roman"/>
          <w:sz w:val="28"/>
          <w:szCs w:val="28"/>
        </w:rPr>
      </w:pPr>
      <w:r w:rsidRPr="006668C1">
        <w:rPr>
          <w:rFonts w:ascii="Times New Roman" w:hAnsi="Times New Roman" w:cs="Times New Roman"/>
          <w:sz w:val="28"/>
          <w:szCs w:val="28"/>
        </w:rPr>
        <w:t>Приложение 3</w:t>
      </w:r>
    </w:p>
    <w:p w:rsidR="00CC4D19" w:rsidRPr="006668C1" w:rsidRDefault="00CC4D19" w:rsidP="00CC4D19">
      <w:pPr>
        <w:rPr>
          <w:rFonts w:ascii="Times New Roman" w:hAnsi="Times New Roman" w:cs="Times New Roman"/>
          <w:b/>
          <w:sz w:val="28"/>
          <w:szCs w:val="28"/>
        </w:rPr>
      </w:pPr>
      <w:r w:rsidRPr="006668C1">
        <w:rPr>
          <w:rFonts w:ascii="Times New Roman" w:hAnsi="Times New Roman" w:cs="Times New Roman"/>
          <w:b/>
          <w:sz w:val="28"/>
          <w:szCs w:val="28"/>
        </w:rPr>
        <w:t>Задачи для проверки понимания изученного (8-11 слайд презентации)</w:t>
      </w:r>
    </w:p>
    <w:p w:rsidR="00CC4D19" w:rsidRPr="006668C1" w:rsidRDefault="00CC4D19" w:rsidP="00CC4D19">
      <w:pPr>
        <w:pStyle w:val="c7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6668C1">
        <w:rPr>
          <w:rStyle w:val="c4"/>
          <w:color w:val="000000"/>
          <w:sz w:val="28"/>
          <w:szCs w:val="28"/>
        </w:rPr>
        <w:t>Задача № 1.Семья Ивановых Александра Петровича и Елены Николаевны купила дом за 1200 000 рублей.</w:t>
      </w:r>
    </w:p>
    <w:p w:rsidR="00CC4D19" w:rsidRPr="006668C1" w:rsidRDefault="00CC4D19" w:rsidP="00CC4D19">
      <w:pPr>
        <w:pStyle w:val="c7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6668C1">
        <w:rPr>
          <w:rStyle w:val="c4"/>
          <w:color w:val="000000"/>
          <w:sz w:val="28"/>
          <w:szCs w:val="28"/>
        </w:rPr>
        <w:t xml:space="preserve">Семья оформила в банке ипотеку (ипотечный кредит). Страхование  кредита составляет 0,01 %. Сколько заплатят Александр Петрович и Елена Николаевна за страховку  кредита? Сколько составит </w:t>
      </w:r>
      <w:proofErr w:type="spellStart"/>
      <w:r w:rsidRPr="006668C1">
        <w:rPr>
          <w:rStyle w:val="c4"/>
          <w:color w:val="000000"/>
          <w:sz w:val="28"/>
          <w:szCs w:val="28"/>
        </w:rPr>
        <w:t>платеж</w:t>
      </w:r>
      <w:proofErr w:type="gramStart"/>
      <w:r w:rsidRPr="006668C1">
        <w:rPr>
          <w:rStyle w:val="c4"/>
          <w:color w:val="000000"/>
          <w:sz w:val="28"/>
          <w:szCs w:val="28"/>
        </w:rPr>
        <w:t>?С</w:t>
      </w:r>
      <w:proofErr w:type="gramEnd"/>
      <w:r w:rsidRPr="006668C1">
        <w:rPr>
          <w:rStyle w:val="c4"/>
          <w:color w:val="000000"/>
          <w:sz w:val="28"/>
          <w:szCs w:val="28"/>
        </w:rPr>
        <w:t>колько</w:t>
      </w:r>
      <w:proofErr w:type="spellEnd"/>
      <w:r w:rsidRPr="006668C1">
        <w:rPr>
          <w:rStyle w:val="c4"/>
          <w:color w:val="000000"/>
          <w:sz w:val="28"/>
          <w:szCs w:val="28"/>
        </w:rPr>
        <w:t xml:space="preserve"> денег будет платить семья, если расплачиваться каждый месяц?</w:t>
      </w:r>
    </w:p>
    <w:p w:rsidR="00CC4D19" w:rsidRPr="006668C1" w:rsidRDefault="00CC4D19" w:rsidP="00CC4D19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C4D19" w:rsidRPr="006668C1" w:rsidRDefault="00CC4D19" w:rsidP="00CC4D19">
      <w:pPr>
        <w:pStyle w:val="c7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6668C1">
        <w:rPr>
          <w:rStyle w:val="c2"/>
          <w:color w:val="000000"/>
          <w:sz w:val="28"/>
          <w:szCs w:val="28"/>
        </w:rPr>
        <w:t>Задача №  2. </w:t>
      </w:r>
    </w:p>
    <w:p w:rsidR="00CC4D19" w:rsidRPr="006668C1" w:rsidRDefault="00CC4D19" w:rsidP="00CC4D19">
      <w:pPr>
        <w:pStyle w:val="c7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6668C1">
        <w:rPr>
          <w:rStyle w:val="c2"/>
          <w:color w:val="000000"/>
          <w:sz w:val="28"/>
          <w:szCs w:val="28"/>
        </w:rPr>
        <w:t xml:space="preserve">Дети пожилой женщины Клавдии Ивановны сын Николай и дочь Светлана застраховали её жизнь и здоровье на 1 год. Страховая сумма составляет 300 тыс. рублей по риску «Травма в результате НС». </w:t>
      </w:r>
      <w:proofErr w:type="gramStart"/>
      <w:r w:rsidRPr="006668C1">
        <w:rPr>
          <w:rStyle w:val="c2"/>
          <w:color w:val="000000"/>
          <w:sz w:val="28"/>
          <w:szCs w:val="28"/>
        </w:rPr>
        <w:t>Застрахованный</w:t>
      </w:r>
      <w:proofErr w:type="gramEnd"/>
      <w:r w:rsidRPr="006668C1">
        <w:rPr>
          <w:rStyle w:val="c2"/>
          <w:color w:val="000000"/>
          <w:sz w:val="28"/>
          <w:szCs w:val="28"/>
        </w:rPr>
        <w:t xml:space="preserve"> получает 5 % от страховой суммы в </w:t>
      </w:r>
      <w:r w:rsidRPr="006668C1">
        <w:rPr>
          <w:rStyle w:val="c2"/>
          <w:sz w:val="28"/>
          <w:szCs w:val="28"/>
        </w:rPr>
        <w:t xml:space="preserve">результате несчастного случая. </w:t>
      </w:r>
    </w:p>
    <w:p w:rsidR="00CC4D19" w:rsidRPr="006668C1" w:rsidRDefault="00CC4D19" w:rsidP="00CC4D19">
      <w:pPr>
        <w:pStyle w:val="c7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6668C1">
        <w:rPr>
          <w:rStyle w:val="c2"/>
          <w:sz w:val="28"/>
          <w:szCs w:val="28"/>
        </w:rPr>
        <w:t>20 апреля Клавдия Ивановна пошла в магазин за хлебом. Погодные условия были неблагоприятные: шел дождь, на дорогах  гололедица. Женщина шла осторожно, боясь поскользнуться. За углом дома не смогла удержать равновесие и упала. Впоследствии оказался перелом  правой руки.</w:t>
      </w:r>
    </w:p>
    <w:p w:rsidR="00CC4D19" w:rsidRPr="006668C1" w:rsidRDefault="00CC4D19" w:rsidP="00CC4D19">
      <w:pPr>
        <w:pStyle w:val="c7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6668C1">
        <w:rPr>
          <w:rStyle w:val="c2"/>
          <w:color w:val="000000"/>
          <w:sz w:val="28"/>
          <w:szCs w:val="28"/>
        </w:rPr>
        <w:t>Является ли данная ситуация страховым случаем? Объясните.</w:t>
      </w:r>
    </w:p>
    <w:p w:rsidR="00CC4D19" w:rsidRPr="006668C1" w:rsidRDefault="00CC4D19" w:rsidP="00CC4D19">
      <w:pPr>
        <w:pStyle w:val="c7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6668C1">
        <w:rPr>
          <w:rStyle w:val="c2"/>
          <w:color w:val="000000"/>
          <w:sz w:val="28"/>
          <w:szCs w:val="28"/>
        </w:rPr>
        <w:t xml:space="preserve">Если да, </w:t>
      </w:r>
      <w:proofErr w:type="gramStart"/>
      <w:r w:rsidRPr="006668C1">
        <w:rPr>
          <w:rStyle w:val="c2"/>
          <w:color w:val="000000"/>
          <w:sz w:val="28"/>
          <w:szCs w:val="28"/>
        </w:rPr>
        <w:t>то</w:t>
      </w:r>
      <w:proofErr w:type="gramEnd"/>
      <w:r w:rsidRPr="006668C1">
        <w:rPr>
          <w:rStyle w:val="c2"/>
          <w:color w:val="000000"/>
          <w:sz w:val="28"/>
          <w:szCs w:val="28"/>
        </w:rPr>
        <w:t xml:space="preserve"> сколько составит  выплата по страхованию здоровья женщины? </w:t>
      </w:r>
    </w:p>
    <w:p w:rsidR="00CC4D19" w:rsidRPr="006668C1" w:rsidRDefault="00CC4D19" w:rsidP="00CC4D19">
      <w:pPr>
        <w:pStyle w:val="c7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CC4D19" w:rsidRPr="006668C1" w:rsidRDefault="00CC4D19" w:rsidP="00CC4D19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C4D19" w:rsidRPr="006668C1" w:rsidRDefault="00CC4D19" w:rsidP="00CC4D19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6668C1">
        <w:rPr>
          <w:rStyle w:val="c4"/>
          <w:color w:val="000000"/>
          <w:sz w:val="28"/>
          <w:szCs w:val="28"/>
        </w:rPr>
        <w:t>Задача № 3. Площадь квартиры 60 кв.м. Страховка на месяц стоит 72,6 рублей. Сколько надо заплатить в страховую компанию, чтобы купить на год страховку?</w:t>
      </w:r>
    </w:p>
    <w:p w:rsidR="00CC4D19" w:rsidRPr="006668C1" w:rsidRDefault="00CC4D19" w:rsidP="00CC4D19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</w:p>
    <w:p w:rsidR="00CC4D19" w:rsidRPr="006668C1" w:rsidRDefault="00CC4D19" w:rsidP="00CC4D19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C4D19" w:rsidRPr="006668C1" w:rsidRDefault="00CC4D19" w:rsidP="00CC4D19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6668C1">
        <w:rPr>
          <w:rStyle w:val="c4"/>
          <w:color w:val="000000"/>
          <w:sz w:val="28"/>
          <w:szCs w:val="28"/>
        </w:rPr>
        <w:t xml:space="preserve">Задача № 4.  Помните, в Челябинске упал метеорит? Это произошло 15 февраля 2013 года в 9 часов 20 минут. Раннее февральское утро для жителей Челябинска и его окрестностей неожиданно стало трагичным. Пострадавшими были признаны 1613 человек. Среди пострадавших при взрыве были учителя и школьники. Но все учителя и школьники в России застрахованы за счет государства. Детей пострадало  60 человек, и страховщики возместили на лечение ребенка по  20 </w:t>
      </w:r>
      <w:proofErr w:type="spellStart"/>
      <w:proofErr w:type="gramStart"/>
      <w:r w:rsidRPr="006668C1">
        <w:rPr>
          <w:rStyle w:val="c4"/>
          <w:color w:val="000000"/>
          <w:sz w:val="28"/>
          <w:szCs w:val="28"/>
        </w:rPr>
        <w:t>тыс</w:t>
      </w:r>
      <w:proofErr w:type="spellEnd"/>
      <w:proofErr w:type="gramEnd"/>
      <w:r w:rsidRPr="006668C1">
        <w:rPr>
          <w:rStyle w:val="c4"/>
          <w:color w:val="000000"/>
          <w:sz w:val="28"/>
          <w:szCs w:val="28"/>
        </w:rPr>
        <w:t xml:space="preserve"> руб. Сколько денег затратила страховая компания?</w:t>
      </w:r>
    </w:p>
    <w:p w:rsidR="00F85B2D" w:rsidRPr="006668C1" w:rsidRDefault="00F85B2D" w:rsidP="00CC4D1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4D19" w:rsidRPr="006668C1" w:rsidRDefault="00CC4D19" w:rsidP="00CC4D1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668C1">
        <w:rPr>
          <w:rFonts w:ascii="Times New Roman" w:hAnsi="Times New Roman" w:cs="Times New Roman"/>
          <w:sz w:val="28"/>
          <w:szCs w:val="28"/>
        </w:rPr>
        <w:t xml:space="preserve">Приложение 4 </w:t>
      </w:r>
    </w:p>
    <w:p w:rsidR="00F85B2D" w:rsidRPr="006668C1" w:rsidRDefault="00F85B2D" w:rsidP="00F85B2D">
      <w:pPr>
        <w:rPr>
          <w:rFonts w:ascii="Times New Roman" w:hAnsi="Times New Roman" w:cs="Times New Roman"/>
          <w:b/>
          <w:sz w:val="28"/>
          <w:szCs w:val="28"/>
        </w:rPr>
      </w:pPr>
      <w:r w:rsidRPr="006668C1">
        <w:rPr>
          <w:rFonts w:ascii="Times New Roman" w:hAnsi="Times New Roman" w:cs="Times New Roman"/>
          <w:b/>
          <w:sz w:val="28"/>
          <w:szCs w:val="28"/>
        </w:rPr>
        <w:t xml:space="preserve">Физкультминутка </w:t>
      </w:r>
      <w:r w:rsidR="006668C1">
        <w:rPr>
          <w:rFonts w:ascii="Times New Roman" w:hAnsi="Times New Roman" w:cs="Times New Roman"/>
          <w:b/>
          <w:sz w:val="28"/>
          <w:szCs w:val="28"/>
        </w:rPr>
        <w:t>(</w:t>
      </w:r>
      <w:r w:rsidR="00CC4D19" w:rsidRPr="006668C1">
        <w:rPr>
          <w:rFonts w:ascii="Times New Roman" w:hAnsi="Times New Roman" w:cs="Times New Roman"/>
          <w:b/>
          <w:sz w:val="28"/>
          <w:szCs w:val="28"/>
        </w:rPr>
        <w:t>12 слайд презентации)</w:t>
      </w:r>
    </w:p>
    <w:p w:rsidR="00F85B2D" w:rsidRPr="006668C1" w:rsidRDefault="00F85B2D" w:rsidP="00F85B2D">
      <w:pPr>
        <w:rPr>
          <w:rFonts w:ascii="Times New Roman" w:hAnsi="Times New Roman" w:cs="Times New Roman"/>
          <w:sz w:val="28"/>
          <w:szCs w:val="28"/>
        </w:rPr>
      </w:pPr>
      <w:r w:rsidRPr="006668C1">
        <w:rPr>
          <w:rFonts w:ascii="Times New Roman" w:hAnsi="Times New Roman" w:cs="Times New Roman"/>
          <w:sz w:val="28"/>
          <w:szCs w:val="28"/>
        </w:rPr>
        <w:t>Класс делим на две подгруппы, каждой раздать карточки с буквами с одной стороны и цифрами с другой стороны. Задание – встать по порядку и прочитать получившуюся фразу. Кто быстрее выполнит задание, та группа – победитель.</w:t>
      </w:r>
    </w:p>
    <w:tbl>
      <w:tblPr>
        <w:tblStyle w:val="a4"/>
        <w:tblW w:w="0" w:type="auto"/>
        <w:tblLayout w:type="fixed"/>
        <w:tblLook w:val="04A0"/>
      </w:tblPr>
      <w:tblGrid>
        <w:gridCol w:w="1158"/>
        <w:gridCol w:w="1159"/>
        <w:gridCol w:w="1159"/>
        <w:gridCol w:w="1159"/>
        <w:gridCol w:w="1159"/>
        <w:gridCol w:w="1159"/>
        <w:gridCol w:w="1159"/>
        <w:gridCol w:w="1159"/>
      </w:tblGrid>
      <w:tr w:rsidR="00F85B2D" w:rsidRPr="006668C1" w:rsidTr="00F85B2D">
        <w:trPr>
          <w:trHeight w:val="1251"/>
        </w:trPr>
        <w:tc>
          <w:tcPr>
            <w:tcW w:w="1158" w:type="dxa"/>
            <w:vAlign w:val="center"/>
          </w:tcPr>
          <w:p w:rsidR="00F85B2D" w:rsidRPr="006668C1" w:rsidRDefault="00F85B2D" w:rsidP="00F85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C1">
              <w:rPr>
                <w:rFonts w:ascii="Times New Roman" w:hAnsi="Times New Roman" w:cs="Times New Roman"/>
                <w:sz w:val="28"/>
                <w:szCs w:val="28"/>
              </w:rPr>
              <w:t>СТРА</w:t>
            </w:r>
          </w:p>
        </w:tc>
        <w:tc>
          <w:tcPr>
            <w:tcW w:w="1159" w:type="dxa"/>
            <w:vAlign w:val="center"/>
          </w:tcPr>
          <w:p w:rsidR="00F85B2D" w:rsidRPr="006668C1" w:rsidRDefault="00F85B2D" w:rsidP="00F85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C1">
              <w:rPr>
                <w:rFonts w:ascii="Times New Roman" w:hAnsi="Times New Roman" w:cs="Times New Roman"/>
                <w:sz w:val="28"/>
                <w:szCs w:val="28"/>
              </w:rPr>
              <w:t>ХОВ</w:t>
            </w:r>
          </w:p>
        </w:tc>
        <w:tc>
          <w:tcPr>
            <w:tcW w:w="1159" w:type="dxa"/>
            <w:vAlign w:val="center"/>
          </w:tcPr>
          <w:p w:rsidR="00F85B2D" w:rsidRPr="006668C1" w:rsidRDefault="00F85B2D" w:rsidP="00F85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C1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1159" w:type="dxa"/>
            <w:vAlign w:val="center"/>
          </w:tcPr>
          <w:p w:rsidR="00F85B2D" w:rsidRPr="006668C1" w:rsidRDefault="00F85B2D" w:rsidP="00F85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C1">
              <w:rPr>
                <w:rFonts w:ascii="Times New Roman" w:hAnsi="Times New Roman" w:cs="Times New Roman"/>
                <w:sz w:val="28"/>
                <w:szCs w:val="28"/>
              </w:rPr>
              <w:t>СПА</w:t>
            </w:r>
          </w:p>
        </w:tc>
        <w:tc>
          <w:tcPr>
            <w:tcW w:w="1159" w:type="dxa"/>
            <w:vAlign w:val="center"/>
          </w:tcPr>
          <w:p w:rsidR="00F85B2D" w:rsidRPr="006668C1" w:rsidRDefault="00F85B2D" w:rsidP="00F85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C1">
              <w:rPr>
                <w:rFonts w:ascii="Times New Roman" w:hAnsi="Times New Roman" w:cs="Times New Roman"/>
                <w:sz w:val="28"/>
                <w:szCs w:val="28"/>
              </w:rPr>
              <w:t>СЁТ</w:t>
            </w:r>
          </w:p>
        </w:tc>
        <w:tc>
          <w:tcPr>
            <w:tcW w:w="1159" w:type="dxa"/>
            <w:vAlign w:val="center"/>
          </w:tcPr>
          <w:p w:rsidR="00F85B2D" w:rsidRPr="006668C1" w:rsidRDefault="00F85B2D" w:rsidP="00F85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C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159" w:type="dxa"/>
            <w:vAlign w:val="center"/>
          </w:tcPr>
          <w:p w:rsidR="00F85B2D" w:rsidRPr="006668C1" w:rsidRDefault="00F85B2D" w:rsidP="00F85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C1"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</w:p>
        </w:tc>
        <w:tc>
          <w:tcPr>
            <w:tcW w:w="1159" w:type="dxa"/>
            <w:vAlign w:val="center"/>
          </w:tcPr>
          <w:p w:rsidR="00F85B2D" w:rsidRPr="006668C1" w:rsidRDefault="00F85B2D" w:rsidP="00F85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C1"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</w:p>
        </w:tc>
      </w:tr>
    </w:tbl>
    <w:p w:rsidR="00F85B2D" w:rsidRPr="006668C1" w:rsidRDefault="00F85B2D" w:rsidP="00F85B2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4D19" w:rsidRPr="006668C1" w:rsidRDefault="00F85B2D" w:rsidP="00F85B2D">
      <w:pPr>
        <w:jc w:val="right"/>
        <w:rPr>
          <w:rFonts w:ascii="Times New Roman" w:hAnsi="Times New Roman" w:cs="Times New Roman"/>
          <w:sz w:val="28"/>
          <w:szCs w:val="28"/>
        </w:rPr>
      </w:pPr>
      <w:r w:rsidRPr="006668C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C4D19" w:rsidRPr="006668C1">
        <w:rPr>
          <w:rFonts w:ascii="Times New Roman" w:hAnsi="Times New Roman" w:cs="Times New Roman"/>
          <w:sz w:val="28"/>
          <w:szCs w:val="28"/>
        </w:rPr>
        <w:t>5</w:t>
      </w:r>
    </w:p>
    <w:p w:rsidR="00CC4D19" w:rsidRPr="006668C1" w:rsidRDefault="00CC4D19" w:rsidP="00CC4D1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668C1">
        <w:rPr>
          <w:rFonts w:ascii="Times New Roman" w:hAnsi="Times New Roman" w:cs="Times New Roman"/>
          <w:b/>
          <w:sz w:val="28"/>
          <w:szCs w:val="28"/>
        </w:rPr>
        <w:t>Филворд</w:t>
      </w:r>
      <w:proofErr w:type="spellEnd"/>
      <w:r w:rsidRPr="006668C1">
        <w:rPr>
          <w:rFonts w:ascii="Times New Roman" w:hAnsi="Times New Roman" w:cs="Times New Roman"/>
          <w:b/>
          <w:sz w:val="28"/>
          <w:szCs w:val="28"/>
        </w:rPr>
        <w:t xml:space="preserve"> « Страхование» </w:t>
      </w:r>
      <w:proofErr w:type="gramStart"/>
      <w:r w:rsidRPr="006668C1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6668C1">
        <w:rPr>
          <w:rFonts w:ascii="Times New Roman" w:hAnsi="Times New Roman" w:cs="Times New Roman"/>
          <w:b/>
          <w:sz w:val="28"/>
          <w:szCs w:val="28"/>
        </w:rPr>
        <w:t>13 слайд в презентации)</w:t>
      </w:r>
    </w:p>
    <w:p w:rsidR="00CC4D19" w:rsidRPr="006668C1" w:rsidRDefault="00CC4D19" w:rsidP="00CC4D19">
      <w:pPr>
        <w:rPr>
          <w:rFonts w:ascii="Times New Roman" w:hAnsi="Times New Roman" w:cs="Times New Roman"/>
          <w:sz w:val="28"/>
          <w:szCs w:val="28"/>
        </w:rPr>
      </w:pPr>
      <w:r w:rsidRPr="006668C1">
        <w:rPr>
          <w:rFonts w:ascii="Times New Roman" w:hAnsi="Times New Roman" w:cs="Times New Roman"/>
          <w:sz w:val="28"/>
          <w:szCs w:val="28"/>
        </w:rPr>
        <w:t xml:space="preserve">-Можно использовать электронную версию, для этого необходимо в презентации нажать на слайде – кнопку «начать». </w:t>
      </w:r>
    </w:p>
    <w:p w:rsidR="00CC4D19" w:rsidRPr="006668C1" w:rsidRDefault="00CC4D19" w:rsidP="00CC4D19">
      <w:pPr>
        <w:rPr>
          <w:rFonts w:ascii="Times New Roman" w:hAnsi="Times New Roman" w:cs="Times New Roman"/>
          <w:sz w:val="28"/>
          <w:szCs w:val="28"/>
        </w:rPr>
      </w:pPr>
      <w:r w:rsidRPr="006668C1">
        <w:rPr>
          <w:rFonts w:ascii="Times New Roman" w:hAnsi="Times New Roman" w:cs="Times New Roman"/>
          <w:sz w:val="28"/>
          <w:szCs w:val="28"/>
        </w:rPr>
        <w:t xml:space="preserve">-Пригласить </w:t>
      </w:r>
      <w:proofErr w:type="gramStart"/>
      <w:r w:rsidRPr="006668C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668C1">
        <w:rPr>
          <w:rFonts w:ascii="Times New Roman" w:hAnsi="Times New Roman" w:cs="Times New Roman"/>
          <w:sz w:val="28"/>
          <w:szCs w:val="28"/>
        </w:rPr>
        <w:t xml:space="preserve"> по ссылке - </w:t>
      </w:r>
      <w:hyperlink r:id="rId7" w:history="1">
        <w:r w:rsidRPr="006668C1">
          <w:rPr>
            <w:rStyle w:val="a9"/>
            <w:rFonts w:ascii="Times New Roman" w:hAnsi="Times New Roman" w:cs="Times New Roman"/>
            <w:sz w:val="28"/>
            <w:szCs w:val="28"/>
          </w:rPr>
          <w:t>https://onlinetestpad.com/ru/crossword/104759-filvord-po-finansovoj-gramotnosti-po-teme-strakhov</w:t>
        </w:r>
      </w:hyperlink>
    </w:p>
    <w:p w:rsidR="00CC4D19" w:rsidRPr="006668C1" w:rsidRDefault="00CC4D19" w:rsidP="00CC4D19">
      <w:pPr>
        <w:rPr>
          <w:rFonts w:ascii="Times New Roman" w:hAnsi="Times New Roman" w:cs="Times New Roman"/>
          <w:sz w:val="28"/>
          <w:szCs w:val="28"/>
        </w:rPr>
      </w:pPr>
      <w:r w:rsidRPr="006668C1">
        <w:rPr>
          <w:rFonts w:ascii="Times New Roman" w:hAnsi="Times New Roman" w:cs="Times New Roman"/>
          <w:sz w:val="28"/>
          <w:szCs w:val="28"/>
        </w:rPr>
        <w:t>-Использовать печатный вариант</w:t>
      </w:r>
    </w:p>
    <w:p w:rsidR="006668C1" w:rsidRPr="006668C1" w:rsidRDefault="006668C1" w:rsidP="00CC4D19">
      <w:pPr>
        <w:rPr>
          <w:rFonts w:ascii="Times New Roman" w:hAnsi="Times New Roman" w:cs="Times New Roman"/>
          <w:sz w:val="28"/>
          <w:szCs w:val="28"/>
        </w:rPr>
      </w:pPr>
      <w:r w:rsidRPr="006668C1">
        <w:rPr>
          <w:rFonts w:ascii="Times New Roman" w:hAnsi="Times New Roman" w:cs="Times New Roman"/>
          <w:sz w:val="28"/>
          <w:szCs w:val="28"/>
        </w:rPr>
        <w:t>Задание:</w:t>
      </w:r>
      <w:r w:rsidRPr="006668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Страхование необходимо для того, чтобы обеспечить подушку безопасности для себя и близких на случай, если с вами что-то случится. В </w:t>
      </w:r>
      <w:proofErr w:type="spellStart"/>
      <w:r w:rsidRPr="006668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филворде</w:t>
      </w:r>
      <w:proofErr w:type="spellEnd"/>
      <w:r w:rsidRPr="006668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необходимо найти 8 слов, которые обозначают, что можно застраховать.</w:t>
      </w:r>
    </w:p>
    <w:p w:rsidR="00CC4D19" w:rsidRPr="006668C1" w:rsidRDefault="00CC4D19" w:rsidP="00CC4D19">
      <w:pPr>
        <w:jc w:val="center"/>
        <w:rPr>
          <w:rFonts w:ascii="Times New Roman" w:hAnsi="Times New Roman" w:cs="Times New Roman"/>
          <w:sz w:val="28"/>
          <w:szCs w:val="28"/>
        </w:rPr>
      </w:pPr>
      <w:r w:rsidRPr="006668C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73486" cy="2933205"/>
            <wp:effectExtent l="19050" t="0" r="341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4150" t="19065" r="29045" b="377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486" cy="293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D19" w:rsidRPr="006668C1" w:rsidRDefault="00CC4D19" w:rsidP="00CC4D19">
      <w:pPr>
        <w:jc w:val="right"/>
        <w:rPr>
          <w:rFonts w:ascii="Times New Roman" w:hAnsi="Times New Roman" w:cs="Times New Roman"/>
          <w:sz w:val="28"/>
          <w:szCs w:val="28"/>
        </w:rPr>
      </w:pPr>
      <w:r w:rsidRPr="006668C1">
        <w:rPr>
          <w:rFonts w:ascii="Times New Roman" w:hAnsi="Times New Roman" w:cs="Times New Roman"/>
          <w:sz w:val="28"/>
          <w:szCs w:val="28"/>
        </w:rPr>
        <w:t xml:space="preserve">Рис.1 </w:t>
      </w:r>
      <w:r w:rsidR="006668C1" w:rsidRPr="006668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8C1">
        <w:rPr>
          <w:rFonts w:ascii="Times New Roman" w:hAnsi="Times New Roman" w:cs="Times New Roman"/>
          <w:sz w:val="28"/>
          <w:szCs w:val="28"/>
        </w:rPr>
        <w:t>Филворд</w:t>
      </w:r>
      <w:proofErr w:type="spellEnd"/>
      <w:r w:rsidRPr="006668C1">
        <w:rPr>
          <w:rFonts w:ascii="Times New Roman" w:hAnsi="Times New Roman" w:cs="Times New Roman"/>
          <w:sz w:val="28"/>
          <w:szCs w:val="28"/>
        </w:rPr>
        <w:t xml:space="preserve"> «Страхование»</w:t>
      </w:r>
    </w:p>
    <w:p w:rsidR="006668C1" w:rsidRDefault="006668C1" w:rsidP="00CC4D19">
      <w:pPr>
        <w:jc w:val="right"/>
      </w:pPr>
    </w:p>
    <w:p w:rsidR="00CC4D19" w:rsidRDefault="00CC4D19" w:rsidP="00CC4D19"/>
    <w:p w:rsidR="00F85B2D" w:rsidRDefault="00F85B2D" w:rsidP="00CC4D19">
      <w:r>
        <w:t xml:space="preserve"> </w:t>
      </w:r>
    </w:p>
    <w:p w:rsidR="007C4AB8" w:rsidRPr="00CA3122" w:rsidRDefault="007C4AB8" w:rsidP="007C4AB8">
      <w:pPr>
        <w:jc w:val="right"/>
      </w:pPr>
    </w:p>
    <w:sectPr w:rsidR="007C4AB8" w:rsidRPr="00CA3122" w:rsidSect="00B66C35">
      <w:footerReference w:type="default" r:id="rId9"/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D19" w:rsidRDefault="00CC4D19" w:rsidP="00311C21">
      <w:pPr>
        <w:spacing w:after="0" w:line="240" w:lineRule="auto"/>
      </w:pPr>
      <w:r>
        <w:separator/>
      </w:r>
    </w:p>
  </w:endnote>
  <w:endnote w:type="continuationSeparator" w:id="1">
    <w:p w:rsidR="00CC4D19" w:rsidRDefault="00CC4D19" w:rsidP="00311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262766"/>
    </w:sdtPr>
    <w:sdtContent>
      <w:p w:rsidR="00CC4D19" w:rsidRDefault="00AE0F0C">
        <w:pPr>
          <w:pStyle w:val="a7"/>
          <w:jc w:val="right"/>
        </w:pPr>
        <w:fldSimple w:instr=" PAGE   \* MERGEFORMAT ">
          <w:r w:rsidR="00557DA0">
            <w:rPr>
              <w:noProof/>
            </w:rPr>
            <w:t>2</w:t>
          </w:r>
        </w:fldSimple>
      </w:p>
    </w:sdtContent>
  </w:sdt>
  <w:p w:rsidR="00CC4D19" w:rsidRDefault="00CC4D1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D19" w:rsidRDefault="00CC4D19" w:rsidP="00311C21">
      <w:pPr>
        <w:spacing w:after="0" w:line="240" w:lineRule="auto"/>
      </w:pPr>
      <w:r>
        <w:separator/>
      </w:r>
    </w:p>
  </w:footnote>
  <w:footnote w:type="continuationSeparator" w:id="1">
    <w:p w:rsidR="00CC4D19" w:rsidRDefault="00CC4D19" w:rsidP="00311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054D"/>
    <w:multiLevelType w:val="multilevel"/>
    <w:tmpl w:val="FAB6A9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B46A7"/>
    <w:multiLevelType w:val="multilevel"/>
    <w:tmpl w:val="8C54E6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47AC4"/>
    <w:multiLevelType w:val="multilevel"/>
    <w:tmpl w:val="1C74D0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63C46"/>
    <w:multiLevelType w:val="multilevel"/>
    <w:tmpl w:val="1EE6E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7036D3"/>
    <w:multiLevelType w:val="hybridMultilevel"/>
    <w:tmpl w:val="15B2B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97414"/>
    <w:multiLevelType w:val="multilevel"/>
    <w:tmpl w:val="00CCD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D54E4D"/>
    <w:multiLevelType w:val="multilevel"/>
    <w:tmpl w:val="4612B7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DA6420"/>
    <w:multiLevelType w:val="multilevel"/>
    <w:tmpl w:val="E118DF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D33AB"/>
    <w:multiLevelType w:val="multilevel"/>
    <w:tmpl w:val="B6D46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B9084B"/>
    <w:multiLevelType w:val="multilevel"/>
    <w:tmpl w:val="C0FAE93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64584F5D"/>
    <w:multiLevelType w:val="multilevel"/>
    <w:tmpl w:val="F3325B9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70A244FE"/>
    <w:multiLevelType w:val="hybridMultilevel"/>
    <w:tmpl w:val="30D4B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C30EAD"/>
    <w:multiLevelType w:val="multilevel"/>
    <w:tmpl w:val="8E8AB2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8"/>
  </w:num>
  <w:num w:numId="5">
    <w:abstractNumId w:val="2"/>
  </w:num>
  <w:num w:numId="6">
    <w:abstractNumId w:val="1"/>
  </w:num>
  <w:num w:numId="7">
    <w:abstractNumId w:val="4"/>
  </w:num>
  <w:num w:numId="8">
    <w:abstractNumId w:val="10"/>
  </w:num>
  <w:num w:numId="9">
    <w:abstractNumId w:val="12"/>
  </w:num>
  <w:num w:numId="10">
    <w:abstractNumId w:val="7"/>
  </w:num>
  <w:num w:numId="11">
    <w:abstractNumId w:val="3"/>
  </w:num>
  <w:num w:numId="12">
    <w:abstractNumId w:val="5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692"/>
    <w:rsid w:val="00022BED"/>
    <w:rsid w:val="00143016"/>
    <w:rsid w:val="00226E64"/>
    <w:rsid w:val="00242010"/>
    <w:rsid w:val="00311C21"/>
    <w:rsid w:val="00391CCA"/>
    <w:rsid w:val="003A3739"/>
    <w:rsid w:val="00422181"/>
    <w:rsid w:val="00457D4D"/>
    <w:rsid w:val="004A2346"/>
    <w:rsid w:val="0055436D"/>
    <w:rsid w:val="00557DA0"/>
    <w:rsid w:val="00583EBE"/>
    <w:rsid w:val="00632EA7"/>
    <w:rsid w:val="006668C1"/>
    <w:rsid w:val="0069262D"/>
    <w:rsid w:val="006E6DB5"/>
    <w:rsid w:val="00754713"/>
    <w:rsid w:val="007B690D"/>
    <w:rsid w:val="007C4AB8"/>
    <w:rsid w:val="00825418"/>
    <w:rsid w:val="00843AF7"/>
    <w:rsid w:val="008741CA"/>
    <w:rsid w:val="009737FF"/>
    <w:rsid w:val="00986829"/>
    <w:rsid w:val="00A276F1"/>
    <w:rsid w:val="00A50835"/>
    <w:rsid w:val="00AC17EC"/>
    <w:rsid w:val="00AE0F0C"/>
    <w:rsid w:val="00AE7A6F"/>
    <w:rsid w:val="00B50BEB"/>
    <w:rsid w:val="00B66C35"/>
    <w:rsid w:val="00B76797"/>
    <w:rsid w:val="00BA6DB2"/>
    <w:rsid w:val="00BE2D4F"/>
    <w:rsid w:val="00BF59C9"/>
    <w:rsid w:val="00C4272E"/>
    <w:rsid w:val="00C6329F"/>
    <w:rsid w:val="00C9464C"/>
    <w:rsid w:val="00CA3122"/>
    <w:rsid w:val="00CC4D19"/>
    <w:rsid w:val="00CF570F"/>
    <w:rsid w:val="00D16546"/>
    <w:rsid w:val="00D245B2"/>
    <w:rsid w:val="00D4060C"/>
    <w:rsid w:val="00D86692"/>
    <w:rsid w:val="00EC02D2"/>
    <w:rsid w:val="00ED63B9"/>
    <w:rsid w:val="00F16F39"/>
    <w:rsid w:val="00F351F9"/>
    <w:rsid w:val="00F55606"/>
    <w:rsid w:val="00F73E55"/>
    <w:rsid w:val="00F85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A7"/>
  </w:style>
  <w:style w:type="paragraph" w:styleId="3">
    <w:name w:val="heading 3"/>
    <w:basedOn w:val="a"/>
    <w:link w:val="30"/>
    <w:uiPriority w:val="9"/>
    <w:qFormat/>
    <w:rsid w:val="00F85B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BED"/>
    <w:pPr>
      <w:ind w:left="720"/>
      <w:contextualSpacing/>
    </w:pPr>
  </w:style>
  <w:style w:type="table" w:styleId="a4">
    <w:name w:val="Table Grid"/>
    <w:basedOn w:val="a1"/>
    <w:uiPriority w:val="59"/>
    <w:rsid w:val="00F73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66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66C35"/>
  </w:style>
  <w:style w:type="paragraph" w:styleId="a7">
    <w:name w:val="footer"/>
    <w:basedOn w:val="a"/>
    <w:link w:val="a8"/>
    <w:uiPriority w:val="99"/>
    <w:unhideWhenUsed/>
    <w:rsid w:val="00B66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6C35"/>
  </w:style>
  <w:style w:type="paragraph" w:customStyle="1" w:styleId="c7">
    <w:name w:val="c7"/>
    <w:basedOn w:val="a"/>
    <w:rsid w:val="00F85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85B2D"/>
  </w:style>
  <w:style w:type="character" w:customStyle="1" w:styleId="c2">
    <w:name w:val="c2"/>
    <w:basedOn w:val="a0"/>
    <w:rsid w:val="00F85B2D"/>
  </w:style>
  <w:style w:type="paragraph" w:customStyle="1" w:styleId="c1">
    <w:name w:val="c1"/>
    <w:basedOn w:val="a"/>
    <w:rsid w:val="00F85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5B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unhideWhenUsed/>
    <w:rsid w:val="00F85B2D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F85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F85B2D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C4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C4D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BED"/>
    <w:pPr>
      <w:ind w:left="720"/>
      <w:contextualSpacing/>
    </w:pPr>
  </w:style>
  <w:style w:type="table" w:styleId="a4">
    <w:name w:val="Table Grid"/>
    <w:basedOn w:val="a1"/>
    <w:uiPriority w:val="59"/>
    <w:rsid w:val="00F73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onlinetestpad.com/ru/crossword/104759-filvord-po-finansovoj-gramotnosti-po-teme-strakhov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9</Pages>
  <Words>1655</Words>
  <Characters>9438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UserPMG</dc:creator>
  <cp:keywords/>
  <dc:description/>
  <cp:lastModifiedBy>ИРИНА</cp:lastModifiedBy>
  <cp:revision>8</cp:revision>
  <dcterms:created xsi:type="dcterms:W3CDTF">2020-09-30T05:21:00Z</dcterms:created>
  <dcterms:modified xsi:type="dcterms:W3CDTF">2020-10-02T03:46:00Z</dcterms:modified>
</cp:coreProperties>
</file>