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D5" w:rsidRDefault="004A3BD5" w:rsidP="004A3B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BD5" w:rsidRDefault="004A3BD5" w:rsidP="004A3B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5679" w:rsidRPr="00C82896" w:rsidRDefault="007036C9" w:rsidP="00C8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</w:t>
      </w:r>
      <w:r w:rsidR="00935679" w:rsidRPr="00C82896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</w:p>
    <w:p w:rsidR="007036C9" w:rsidRPr="00C82896" w:rsidRDefault="007036C9" w:rsidP="00C8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036C9" w:rsidRPr="00C82896" w:rsidRDefault="007036C9" w:rsidP="00C8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«Центр помощи детям, оставшимся без попечения родителей»</w:t>
      </w:r>
    </w:p>
    <w:p w:rsidR="007036C9" w:rsidRPr="00C82896" w:rsidRDefault="007036C9" w:rsidP="00C82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г. Краснокамска</w:t>
      </w:r>
    </w:p>
    <w:p w:rsidR="004A3BD5" w:rsidRPr="00C82896" w:rsidRDefault="004A3BD5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4A3BD5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C82896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Проект программы</w:t>
      </w:r>
      <w:r w:rsidR="00431F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A3BD5" w:rsidRPr="00C82896">
        <w:rPr>
          <w:rFonts w:ascii="Times New Roman" w:hAnsi="Times New Roman" w:cs="Times New Roman"/>
          <w:sz w:val="28"/>
          <w:szCs w:val="28"/>
        </w:rPr>
        <w:t>«</w:t>
      </w:r>
      <w:r w:rsidR="003724DD" w:rsidRPr="00C82896">
        <w:rPr>
          <w:rFonts w:ascii="Times New Roman" w:hAnsi="Times New Roman" w:cs="Times New Roman"/>
          <w:sz w:val="28"/>
          <w:szCs w:val="28"/>
        </w:rPr>
        <w:t>На встречу к финансам»</w:t>
      </w:r>
      <w:bookmarkEnd w:id="0"/>
    </w:p>
    <w:p w:rsidR="004A3BD5" w:rsidRPr="00C82896" w:rsidRDefault="004A3BD5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4A3BD5" w:rsidP="00C82896">
      <w:pPr>
        <w:pStyle w:val="a3"/>
        <w:rPr>
          <w:rFonts w:ascii="Times New Roman" w:hAnsi="Times New Roman"/>
          <w:sz w:val="28"/>
          <w:szCs w:val="28"/>
        </w:rPr>
      </w:pPr>
    </w:p>
    <w:p w:rsidR="004A3BD5" w:rsidRPr="00C82896" w:rsidRDefault="004A3BD5" w:rsidP="00C828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3BD5" w:rsidRPr="00C82896" w:rsidRDefault="004A3BD5" w:rsidP="00C828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3BD5" w:rsidRPr="00C82896" w:rsidRDefault="004A3BD5" w:rsidP="00C828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3BD5" w:rsidRPr="00C82896" w:rsidRDefault="004A3BD5" w:rsidP="00C828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3BD5" w:rsidRPr="00C82896" w:rsidRDefault="004A3BD5" w:rsidP="00C828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4A3BD5" w:rsidRPr="00C82896" w:rsidRDefault="004A3BD5" w:rsidP="00C828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Воспитатель: Ермакова Галина Вячеславовна</w:t>
      </w:r>
    </w:p>
    <w:p w:rsidR="004A3BD5" w:rsidRPr="00C82896" w:rsidRDefault="004A3BD5" w:rsidP="00C828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2896"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 w:rsidRPr="00C82896">
        <w:rPr>
          <w:rFonts w:ascii="Times New Roman" w:hAnsi="Times New Roman" w:cs="Times New Roman"/>
          <w:sz w:val="28"/>
          <w:szCs w:val="28"/>
        </w:rPr>
        <w:t xml:space="preserve"> Наталия Александровна</w:t>
      </w:r>
    </w:p>
    <w:p w:rsidR="004A3BD5" w:rsidRPr="00C82896" w:rsidRDefault="004A3BD5" w:rsidP="00C828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2896">
        <w:rPr>
          <w:rFonts w:ascii="Times New Roman" w:hAnsi="Times New Roman" w:cs="Times New Roman"/>
          <w:sz w:val="28"/>
          <w:szCs w:val="28"/>
        </w:rPr>
        <w:t>Казаковцева</w:t>
      </w:r>
      <w:proofErr w:type="spellEnd"/>
      <w:r w:rsidRPr="00C82896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4A3BD5" w:rsidRPr="00C82896" w:rsidRDefault="004A3BD5" w:rsidP="00C828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2896">
        <w:rPr>
          <w:rFonts w:ascii="Times New Roman" w:hAnsi="Times New Roman" w:cs="Times New Roman"/>
          <w:sz w:val="28"/>
          <w:szCs w:val="28"/>
        </w:rPr>
        <w:t>Казаковцев</w:t>
      </w:r>
      <w:proofErr w:type="spellEnd"/>
      <w:r w:rsidRPr="00C82896">
        <w:rPr>
          <w:rFonts w:ascii="Times New Roman" w:hAnsi="Times New Roman" w:cs="Times New Roman"/>
          <w:sz w:val="28"/>
          <w:szCs w:val="28"/>
        </w:rPr>
        <w:t xml:space="preserve"> Роман Леонидович</w:t>
      </w:r>
    </w:p>
    <w:p w:rsidR="004A3BD5" w:rsidRPr="00C82896" w:rsidRDefault="004A3BD5" w:rsidP="00C828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Деев Евгений Сергеевич</w:t>
      </w:r>
    </w:p>
    <w:p w:rsidR="004A3BD5" w:rsidRPr="00C82896" w:rsidRDefault="004A3BD5" w:rsidP="00C828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Потапова Наталия Анатольевна</w:t>
      </w:r>
    </w:p>
    <w:p w:rsidR="004A3BD5" w:rsidRPr="00C82896" w:rsidRDefault="004A3BD5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4A3BD5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4A3BD5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4A3BD5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4A3BD5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BD5" w:rsidRPr="00C82896" w:rsidRDefault="004A3BD5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DD" w:rsidRPr="00C82896" w:rsidRDefault="003724DD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DD" w:rsidRPr="00C82896" w:rsidRDefault="003724DD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4DD" w:rsidRPr="00C82896" w:rsidRDefault="004A3BD5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 xml:space="preserve">г. Краснокамск </w:t>
      </w:r>
      <w:r w:rsidR="007036C9" w:rsidRPr="00C82896">
        <w:rPr>
          <w:rFonts w:ascii="Times New Roman" w:hAnsi="Times New Roman" w:cs="Times New Roman"/>
          <w:sz w:val="28"/>
          <w:szCs w:val="28"/>
        </w:rPr>
        <w:t>–</w:t>
      </w:r>
      <w:r w:rsidRPr="00C8289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C82896" w:rsidRDefault="00C82896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6C9" w:rsidRPr="00C82896" w:rsidRDefault="007036C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lastRenderedPageBreak/>
        <w:t xml:space="preserve">Паспорт программы </w:t>
      </w:r>
    </w:p>
    <w:p w:rsidR="007036C9" w:rsidRPr="00C82896" w:rsidRDefault="007036C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679" w:rsidRPr="00C82896" w:rsidRDefault="007036C9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 xml:space="preserve">Сроки реализации 1 </w:t>
      </w:r>
      <w:r w:rsidR="00935679" w:rsidRPr="00C82896">
        <w:rPr>
          <w:rFonts w:ascii="Times New Roman" w:hAnsi="Times New Roman" w:cs="Times New Roman"/>
          <w:sz w:val="28"/>
          <w:szCs w:val="28"/>
        </w:rPr>
        <w:t>учебный год</w:t>
      </w:r>
    </w:p>
    <w:p w:rsidR="007036C9" w:rsidRPr="00C82896" w:rsidRDefault="007036C9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Основание разработки программы.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Конвенция ООН о правах ребенка.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«Национальная стратегия действий в интересах детей на 2012 - 2017 годы», утверждена Указом Президента РФ от 1 июня 2012 г. №761.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Указ Президента Российской Федерации от 29.05.2017 г. № 240</w:t>
      </w:r>
    </w:p>
    <w:p w:rsidR="007036C9" w:rsidRPr="00C82896" w:rsidRDefault="007036C9" w:rsidP="00C82896">
      <w:pPr>
        <w:widowControl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Об объявлении в Российской Федерации Десятилетия детства 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Постановление Правительства РФ от 24 мая 2014 г. № 481.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«Об основах социального обслуживания граждан в Российской Федерации», Федеральный закон от 28 декабря 2013 г. №442-ФЗ.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Федеральный закон «Об основах системы профилактики безнадзорности и правонарушений несовершеннолетних» от 24.06.1999 №120-ФЗ.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родителей», утвержден Постановлением Главного государственного санитарного врача РФ от 09.02.2015 № 8.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«О защите детей от информации, причиняющей вред их здоровью и развитию», Федеральный закон от 29.12.2010 № 436-ФЗ (ред. От 29.06.2015);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Семейный кодекс РФ от 8 декабря 1995 г.;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82896">
        <w:rPr>
          <w:rFonts w:ascii="Times New Roman" w:eastAsia="Arial Unicode MS" w:hAnsi="Times New Roman" w:cs="Times New Roman"/>
          <w:sz w:val="28"/>
          <w:szCs w:val="28"/>
          <w:shd w:val="clear" w:color="auto" w:fill="FEFEFE"/>
          <w:lang w:bidi="ru-RU"/>
        </w:rPr>
        <w:t>Федеральный закон «О дополнительных гарантиях по социальной поддержке детей-сирот и детей, оставшихся без попечения родителей» от 21.12.1996 г. № 159-ФЗ;</w:t>
      </w:r>
    </w:p>
    <w:p w:rsidR="007036C9" w:rsidRPr="00C82896" w:rsidRDefault="007036C9" w:rsidP="00C82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C8289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"Об образовании в Российской Федерации" от 29.12.2012 № 273-ФЗ.</w:t>
      </w:r>
    </w:p>
    <w:p w:rsidR="007036C9" w:rsidRPr="00C82896" w:rsidRDefault="007036C9" w:rsidP="00C828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7626C" w:rsidRPr="00C82896" w:rsidRDefault="00C7626C" w:rsidP="00C82896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C7626C" w:rsidRPr="00C82896" w:rsidRDefault="00C7626C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679" w:rsidRPr="00C82896" w:rsidRDefault="00935679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679" w:rsidRPr="00C82896" w:rsidRDefault="00935679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896" w:rsidRDefault="00C82896" w:rsidP="00C82896">
      <w:pPr>
        <w:pStyle w:val="a5"/>
        <w:spacing w:before="0" w:beforeAutospacing="0" w:after="15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C82896" w:rsidRDefault="00C82896" w:rsidP="00C82896">
      <w:pPr>
        <w:pStyle w:val="a5"/>
        <w:spacing w:before="0" w:beforeAutospacing="0" w:after="15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C82896" w:rsidRDefault="00C7626C" w:rsidP="00C82896">
      <w:pPr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lastRenderedPageBreak/>
        <w:t>Актуальность.</w:t>
      </w:r>
    </w:p>
    <w:p w:rsidR="00207BDE" w:rsidRPr="00C82896" w:rsidRDefault="00935679" w:rsidP="00C828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 xml:space="preserve">Опыт работы показывает ,что воспитанники выходя из стен учреждения, </w:t>
      </w:r>
      <w:r w:rsidR="00C7626C" w:rsidRPr="00C82896">
        <w:rPr>
          <w:rFonts w:ascii="Times New Roman" w:hAnsi="Times New Roman" w:cs="Times New Roman"/>
          <w:sz w:val="28"/>
          <w:szCs w:val="28"/>
        </w:rPr>
        <w:t xml:space="preserve">недостаточно готовы </w:t>
      </w:r>
      <w:r w:rsidRPr="00C82896">
        <w:rPr>
          <w:rFonts w:ascii="Times New Roman" w:hAnsi="Times New Roman" w:cs="Times New Roman"/>
          <w:sz w:val="28"/>
          <w:szCs w:val="28"/>
        </w:rPr>
        <w:t>к  самостоятельной жизни</w:t>
      </w:r>
      <w:r w:rsidR="00C7626C" w:rsidRPr="00C82896">
        <w:rPr>
          <w:rFonts w:ascii="Times New Roman" w:hAnsi="Times New Roman" w:cs="Times New Roman"/>
          <w:sz w:val="28"/>
          <w:szCs w:val="28"/>
        </w:rPr>
        <w:t>: у них не сформированы необходимые жизненные навыки практич</w:t>
      </w:r>
      <w:r w:rsidRPr="00C82896">
        <w:rPr>
          <w:rFonts w:ascii="Times New Roman" w:hAnsi="Times New Roman" w:cs="Times New Roman"/>
          <w:sz w:val="28"/>
          <w:szCs w:val="28"/>
        </w:rPr>
        <w:t xml:space="preserve">еского и материального порядка. У детей учреждения низкий уровень знаний в области финансов. Они не умеют грамотно распоряжаться своими </w:t>
      </w:r>
      <w:r w:rsidR="003724DD" w:rsidRPr="00C82896">
        <w:rPr>
          <w:rFonts w:ascii="Times New Roman" w:hAnsi="Times New Roman" w:cs="Times New Roman"/>
          <w:sz w:val="28"/>
          <w:szCs w:val="28"/>
        </w:rPr>
        <w:t>денежными</w:t>
      </w:r>
      <w:r w:rsidRPr="00C82896">
        <w:rPr>
          <w:rFonts w:ascii="Times New Roman" w:hAnsi="Times New Roman" w:cs="Times New Roman"/>
          <w:sz w:val="28"/>
          <w:szCs w:val="28"/>
        </w:rPr>
        <w:t xml:space="preserve"> средствами, за частую попадают в «группу риска» </w:t>
      </w:r>
      <w:r w:rsidR="003724DD" w:rsidRPr="00C82896">
        <w:rPr>
          <w:rFonts w:ascii="Times New Roman" w:hAnsi="Times New Roman" w:cs="Times New Roman"/>
          <w:sz w:val="28"/>
          <w:szCs w:val="28"/>
        </w:rPr>
        <w:t>мошенников</w:t>
      </w:r>
      <w:r w:rsidRPr="00C82896">
        <w:rPr>
          <w:rFonts w:ascii="Times New Roman" w:hAnsi="Times New Roman" w:cs="Times New Roman"/>
          <w:sz w:val="28"/>
          <w:szCs w:val="28"/>
        </w:rPr>
        <w:t xml:space="preserve">, «черных» </w:t>
      </w:r>
      <w:r w:rsidR="003724DD" w:rsidRPr="00C82896">
        <w:rPr>
          <w:rFonts w:ascii="Times New Roman" w:hAnsi="Times New Roman" w:cs="Times New Roman"/>
          <w:sz w:val="28"/>
          <w:szCs w:val="28"/>
        </w:rPr>
        <w:t>риелторов</w:t>
      </w:r>
      <w:r w:rsidRPr="00C82896">
        <w:rPr>
          <w:rFonts w:ascii="Times New Roman" w:hAnsi="Times New Roman" w:cs="Times New Roman"/>
          <w:sz w:val="28"/>
          <w:szCs w:val="28"/>
        </w:rPr>
        <w:t xml:space="preserve">, кредиторов. </w:t>
      </w:r>
      <w:r w:rsidR="003724DD" w:rsidRPr="00C82896">
        <w:rPr>
          <w:rFonts w:ascii="Times New Roman" w:hAnsi="Times New Roman" w:cs="Times New Roman"/>
          <w:sz w:val="28"/>
          <w:szCs w:val="28"/>
        </w:rPr>
        <w:t>Недостаточно информации о безопасности в области финансов.</w:t>
      </w:r>
      <w:r w:rsidR="00C7626C" w:rsidRPr="00C82896">
        <w:rPr>
          <w:rFonts w:ascii="Times New Roman" w:hAnsi="Times New Roman" w:cs="Times New Roman"/>
          <w:sz w:val="28"/>
          <w:szCs w:val="28"/>
        </w:rPr>
        <w:br/>
        <w:t xml:space="preserve">Поэтому мы </w:t>
      </w:r>
      <w:r w:rsidR="00C82896">
        <w:rPr>
          <w:rFonts w:ascii="Times New Roman" w:hAnsi="Times New Roman" w:cs="Times New Roman"/>
          <w:sz w:val="28"/>
          <w:szCs w:val="28"/>
        </w:rPr>
        <w:t xml:space="preserve">разработали </w:t>
      </w:r>
      <w:r w:rsidR="00207BDE" w:rsidRPr="00C82896">
        <w:rPr>
          <w:rFonts w:ascii="Times New Roman" w:hAnsi="Times New Roman" w:cs="Times New Roman"/>
          <w:sz w:val="28"/>
          <w:szCs w:val="28"/>
        </w:rPr>
        <w:t>программу для воспитанников Центр помощи детям</w:t>
      </w:r>
      <w:r w:rsidR="00C82896" w:rsidRPr="00C82896">
        <w:rPr>
          <w:rFonts w:ascii="Times New Roman" w:hAnsi="Times New Roman" w:cs="Times New Roman"/>
          <w:sz w:val="28"/>
          <w:szCs w:val="28"/>
        </w:rPr>
        <w:t>«Навстречу к финансам».</w:t>
      </w:r>
    </w:p>
    <w:p w:rsidR="003724DD" w:rsidRPr="00C82896" w:rsidRDefault="00C7626C" w:rsidP="00C828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 xml:space="preserve">Данная программа призвана стать основой освоения воспитанниками социально-экономических ролей, осуществления социально-экономических отношений, </w:t>
      </w:r>
      <w:proofErr w:type="spellStart"/>
      <w:r w:rsidRPr="00C82896">
        <w:rPr>
          <w:rFonts w:ascii="Times New Roman" w:hAnsi="Times New Roman" w:cs="Times New Roman"/>
          <w:sz w:val="28"/>
          <w:szCs w:val="28"/>
        </w:rPr>
        <w:t>смодулировать</w:t>
      </w:r>
      <w:proofErr w:type="spellEnd"/>
      <w:r w:rsidRPr="00C82896">
        <w:rPr>
          <w:rFonts w:ascii="Times New Roman" w:hAnsi="Times New Roman" w:cs="Times New Roman"/>
          <w:sz w:val="28"/>
          <w:szCs w:val="28"/>
        </w:rPr>
        <w:t xml:space="preserve"> систему финансового образования</w:t>
      </w:r>
    </w:p>
    <w:p w:rsidR="00EC0B1E" w:rsidRDefault="00EC0B1E" w:rsidP="00EC0B1E">
      <w:pPr>
        <w:rPr>
          <w:rFonts w:ascii="Times New Roman" w:hAnsi="Times New Roman" w:cs="Times New Roman"/>
          <w:sz w:val="28"/>
          <w:szCs w:val="28"/>
        </w:rPr>
      </w:pPr>
    </w:p>
    <w:p w:rsidR="003724DD" w:rsidRPr="00C82896" w:rsidRDefault="00C7626C" w:rsidP="00EC0B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2896">
        <w:rPr>
          <w:rFonts w:ascii="Times New Roman" w:hAnsi="Times New Roman" w:cs="Times New Roman"/>
          <w:sz w:val="28"/>
          <w:szCs w:val="28"/>
        </w:rPr>
        <w:t>Условия реализации программы:</w:t>
      </w:r>
      <w:r w:rsidRPr="00C82896">
        <w:rPr>
          <w:rFonts w:ascii="Times New Roman" w:hAnsi="Times New Roman" w:cs="Times New Roman"/>
          <w:sz w:val="28"/>
          <w:szCs w:val="28"/>
        </w:rPr>
        <w:br/>
      </w:r>
      <w:r w:rsidRPr="00C82896">
        <w:rPr>
          <w:rFonts w:ascii="Times New Roman" w:hAnsi="Times New Roman" w:cs="Times New Roman"/>
          <w:color w:val="000000"/>
          <w:sz w:val="28"/>
          <w:szCs w:val="28"/>
        </w:rPr>
        <w:t>Программа предполагает как групповые занятия, так и индивидуальные, а также п</w:t>
      </w:r>
      <w:r w:rsidR="003724DD" w:rsidRPr="00C82896">
        <w:rPr>
          <w:rFonts w:ascii="Times New Roman" w:hAnsi="Times New Roman" w:cs="Times New Roman"/>
          <w:color w:val="000000"/>
          <w:sz w:val="28"/>
          <w:szCs w:val="28"/>
        </w:rPr>
        <w:t>роведение массовых мероприятий;</w:t>
      </w:r>
      <w:r w:rsidRPr="00C82896">
        <w:rPr>
          <w:rFonts w:ascii="Times New Roman" w:hAnsi="Times New Roman" w:cs="Times New Roman"/>
          <w:color w:val="000000"/>
          <w:sz w:val="28"/>
          <w:szCs w:val="28"/>
        </w:rPr>
        <w:t xml:space="preserve"> нацелена на финан</w:t>
      </w:r>
      <w:r w:rsidR="003724DD" w:rsidRPr="00C82896">
        <w:rPr>
          <w:rFonts w:ascii="Times New Roman" w:hAnsi="Times New Roman" w:cs="Times New Roman"/>
          <w:color w:val="000000"/>
          <w:sz w:val="28"/>
          <w:szCs w:val="28"/>
        </w:rPr>
        <w:t>совое образование воспитанников</w:t>
      </w:r>
    </w:p>
    <w:p w:rsidR="00EC0B1E" w:rsidRDefault="003724DD" w:rsidP="00C82896">
      <w:pPr>
        <w:pStyle w:val="a5"/>
        <w:spacing w:before="0" w:beforeAutospacing="0" w:after="150" w:afterAutospacing="0"/>
        <w:rPr>
          <w:rStyle w:val="a6"/>
          <w:b w:val="0"/>
          <w:color w:val="000000"/>
          <w:sz w:val="28"/>
          <w:szCs w:val="28"/>
        </w:rPr>
      </w:pPr>
      <w:r w:rsidRPr="00C82896">
        <w:rPr>
          <w:color w:val="000000"/>
          <w:sz w:val="28"/>
          <w:szCs w:val="28"/>
        </w:rPr>
        <w:t>Ф</w:t>
      </w:r>
      <w:r w:rsidR="00C7626C" w:rsidRPr="00C82896">
        <w:rPr>
          <w:color w:val="000000"/>
          <w:sz w:val="28"/>
          <w:szCs w:val="28"/>
        </w:rPr>
        <w:t>орм</w:t>
      </w:r>
      <w:r w:rsidRPr="00C82896">
        <w:rPr>
          <w:color w:val="000000"/>
          <w:sz w:val="28"/>
          <w:szCs w:val="28"/>
        </w:rPr>
        <w:t xml:space="preserve">ы </w:t>
      </w:r>
      <w:r w:rsidR="00C7626C" w:rsidRPr="00C82896">
        <w:rPr>
          <w:color w:val="000000"/>
          <w:sz w:val="28"/>
          <w:szCs w:val="28"/>
        </w:rPr>
        <w:t>проведения занятий:</w:t>
      </w:r>
      <w:r w:rsidR="00C7626C" w:rsidRPr="00C82896">
        <w:rPr>
          <w:color w:val="000000"/>
          <w:sz w:val="28"/>
          <w:szCs w:val="28"/>
        </w:rPr>
        <w:br/>
        <w:t>- тематические занятия;</w:t>
      </w:r>
      <w:r w:rsidR="00C7626C" w:rsidRPr="00C82896">
        <w:rPr>
          <w:color w:val="000000"/>
          <w:sz w:val="28"/>
          <w:szCs w:val="28"/>
        </w:rPr>
        <w:br/>
        <w:t>- игровые тренинги;</w:t>
      </w:r>
      <w:r w:rsidR="00C7626C" w:rsidRPr="00C82896">
        <w:rPr>
          <w:color w:val="000000"/>
          <w:sz w:val="28"/>
          <w:szCs w:val="28"/>
        </w:rPr>
        <w:br/>
        <w:t>- решение реальных жизненных ситуаций на практике;</w:t>
      </w:r>
      <w:r w:rsidR="00C7626C" w:rsidRPr="00C82896">
        <w:rPr>
          <w:color w:val="000000"/>
          <w:sz w:val="28"/>
          <w:szCs w:val="28"/>
        </w:rPr>
        <w:br/>
        <w:t>- практические занятия;</w:t>
      </w:r>
      <w:r w:rsidR="00C7626C" w:rsidRPr="00C82896">
        <w:rPr>
          <w:color w:val="000000"/>
          <w:sz w:val="28"/>
          <w:szCs w:val="28"/>
        </w:rPr>
        <w:br/>
        <w:t xml:space="preserve">- просмотр </w:t>
      </w:r>
      <w:proofErr w:type="spellStart"/>
      <w:r w:rsidR="00C7626C" w:rsidRPr="00C82896">
        <w:rPr>
          <w:color w:val="000000"/>
          <w:sz w:val="28"/>
          <w:szCs w:val="28"/>
        </w:rPr>
        <w:t>видеолекций</w:t>
      </w:r>
      <w:proofErr w:type="spellEnd"/>
      <w:r w:rsidR="00C7626C" w:rsidRPr="00C82896">
        <w:rPr>
          <w:color w:val="000000"/>
          <w:sz w:val="28"/>
          <w:szCs w:val="28"/>
        </w:rPr>
        <w:t>, видеороликов, презентаций;</w:t>
      </w:r>
      <w:r w:rsidR="00C7626C" w:rsidRPr="00C82896">
        <w:rPr>
          <w:color w:val="000000"/>
          <w:sz w:val="28"/>
          <w:szCs w:val="28"/>
        </w:rPr>
        <w:br/>
        <w:t>- выпуск буклетов;</w:t>
      </w:r>
      <w:r w:rsidR="00C7626C" w:rsidRPr="00C82896">
        <w:rPr>
          <w:color w:val="000000"/>
          <w:sz w:val="28"/>
          <w:szCs w:val="28"/>
        </w:rPr>
        <w:br/>
        <w:t>- встречи с интересными людьми (работниками банк</w:t>
      </w:r>
      <w:r w:rsidR="00EC0B1E">
        <w:rPr>
          <w:color w:val="000000"/>
          <w:sz w:val="28"/>
          <w:szCs w:val="28"/>
        </w:rPr>
        <w:t>а, пенсионного фонда и т.д.);</w:t>
      </w:r>
      <w:r w:rsidR="00C7626C" w:rsidRPr="00C82896">
        <w:rPr>
          <w:color w:val="000000"/>
          <w:sz w:val="28"/>
          <w:szCs w:val="28"/>
        </w:rPr>
        <w:br/>
      </w:r>
      <w:r w:rsidR="00C7626C" w:rsidRPr="00C82896">
        <w:rPr>
          <w:color w:val="000000"/>
          <w:sz w:val="28"/>
          <w:szCs w:val="28"/>
        </w:rPr>
        <w:br/>
      </w:r>
      <w:r w:rsidR="00EC0B1E">
        <w:rPr>
          <w:rStyle w:val="a6"/>
          <w:b w:val="0"/>
          <w:color w:val="000000"/>
          <w:sz w:val="28"/>
          <w:szCs w:val="28"/>
        </w:rPr>
        <w:br w:type="page"/>
      </w:r>
    </w:p>
    <w:p w:rsidR="00C0616A" w:rsidRPr="00C82896" w:rsidRDefault="00C0616A" w:rsidP="00C82896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82896">
        <w:rPr>
          <w:rStyle w:val="a6"/>
          <w:b w:val="0"/>
          <w:color w:val="000000"/>
          <w:sz w:val="28"/>
          <w:szCs w:val="28"/>
        </w:rPr>
        <w:lastRenderedPageBreak/>
        <w:t>Цель программы:</w:t>
      </w:r>
      <w:r w:rsidR="00C7626C" w:rsidRPr="00C82896">
        <w:rPr>
          <w:color w:val="000000"/>
          <w:sz w:val="28"/>
          <w:szCs w:val="28"/>
        </w:rPr>
        <w:br/>
        <w:t xml:space="preserve"> формирован</w:t>
      </w:r>
      <w:r w:rsidRPr="00C82896">
        <w:rPr>
          <w:color w:val="000000"/>
          <w:sz w:val="28"/>
          <w:szCs w:val="28"/>
        </w:rPr>
        <w:t xml:space="preserve">ие у воспитанников Центр помощи детям </w:t>
      </w:r>
      <w:r w:rsidR="00C7626C" w:rsidRPr="00C82896">
        <w:rPr>
          <w:color w:val="000000"/>
          <w:sz w:val="28"/>
          <w:szCs w:val="28"/>
        </w:rPr>
        <w:t xml:space="preserve"> умений и навыков для принятия финансовых решений в повседневной жизни и в процессе взаимодействия с финансовыми институтами.</w:t>
      </w:r>
      <w:r w:rsidR="00C7626C" w:rsidRPr="00C82896">
        <w:rPr>
          <w:color w:val="000000"/>
          <w:sz w:val="28"/>
          <w:szCs w:val="28"/>
        </w:rPr>
        <w:br/>
      </w:r>
    </w:p>
    <w:p w:rsidR="00A81BA2" w:rsidRDefault="00C7626C" w:rsidP="00EC0B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82896">
        <w:rPr>
          <w:color w:val="000000"/>
          <w:sz w:val="28"/>
          <w:szCs w:val="28"/>
        </w:rPr>
        <w:t>Задачи</w:t>
      </w:r>
      <w:r w:rsidR="00A81BA2">
        <w:rPr>
          <w:color w:val="000000"/>
          <w:sz w:val="28"/>
          <w:szCs w:val="28"/>
        </w:rPr>
        <w:t xml:space="preserve"> </w:t>
      </w:r>
      <w:r w:rsidR="00EC0B1E" w:rsidRPr="00C82896">
        <w:rPr>
          <w:rStyle w:val="a6"/>
          <w:b w:val="0"/>
          <w:color w:val="000000"/>
          <w:sz w:val="28"/>
          <w:szCs w:val="28"/>
        </w:rPr>
        <w:t>программы</w:t>
      </w:r>
      <w:r w:rsidRPr="00C82896">
        <w:rPr>
          <w:color w:val="000000"/>
          <w:sz w:val="28"/>
          <w:szCs w:val="28"/>
        </w:rPr>
        <w:t>:</w:t>
      </w:r>
      <w:r w:rsidRPr="00C82896">
        <w:rPr>
          <w:color w:val="000000"/>
          <w:sz w:val="28"/>
          <w:szCs w:val="28"/>
        </w:rPr>
        <w:br/>
        <w:t>1. Развивать мотивацию к обучению финансовой грамотности;</w:t>
      </w:r>
      <w:r w:rsidRPr="00C82896">
        <w:rPr>
          <w:color w:val="000000"/>
          <w:sz w:val="28"/>
          <w:szCs w:val="28"/>
        </w:rPr>
        <w:br/>
        <w:t>2. Научить основным навыкам сознательного рационального поведения в мире финансовых услуг с учетом разнообразия проблемных жизненных ситуаций.</w:t>
      </w:r>
      <w:r w:rsidRPr="00C82896">
        <w:rPr>
          <w:color w:val="000000"/>
          <w:sz w:val="28"/>
          <w:szCs w:val="28"/>
        </w:rPr>
        <w:br/>
        <w:t>3.Формировать личность, способную рационально управлять своим бюджетом</w:t>
      </w:r>
      <w:r w:rsidR="00C0616A" w:rsidRPr="00C82896">
        <w:rPr>
          <w:color w:val="000000"/>
          <w:sz w:val="28"/>
          <w:szCs w:val="28"/>
        </w:rPr>
        <w:t>.</w:t>
      </w:r>
      <w:r w:rsidRPr="00C82896">
        <w:rPr>
          <w:color w:val="000000"/>
          <w:sz w:val="28"/>
          <w:szCs w:val="28"/>
        </w:rPr>
        <w:br/>
      </w:r>
    </w:p>
    <w:p w:rsidR="00EC0B1E" w:rsidRDefault="00C7626C" w:rsidP="00EC0B1E">
      <w:pPr>
        <w:pStyle w:val="a5"/>
        <w:spacing w:before="0" w:beforeAutospacing="0" w:after="150" w:afterAutospacing="0"/>
        <w:rPr>
          <w:rStyle w:val="a6"/>
          <w:b w:val="0"/>
          <w:color w:val="000000"/>
          <w:sz w:val="28"/>
          <w:szCs w:val="28"/>
        </w:rPr>
      </w:pPr>
      <w:r w:rsidRPr="00C82896">
        <w:rPr>
          <w:color w:val="000000"/>
          <w:sz w:val="28"/>
          <w:szCs w:val="28"/>
        </w:rPr>
        <w:t>Контингент обучаемых: воспитанники 8-9 классов от 14 до 18 лет.</w:t>
      </w:r>
      <w:r w:rsidRPr="00C82896">
        <w:rPr>
          <w:color w:val="000000"/>
          <w:sz w:val="28"/>
          <w:szCs w:val="28"/>
        </w:rPr>
        <w:br/>
      </w:r>
    </w:p>
    <w:p w:rsidR="00EC0B1E" w:rsidRDefault="00C7626C" w:rsidP="00EC0B1E">
      <w:pPr>
        <w:pStyle w:val="a5"/>
        <w:spacing w:before="0" w:beforeAutospacing="0" w:after="150" w:afterAutospacing="0"/>
        <w:rPr>
          <w:rStyle w:val="a6"/>
          <w:b w:val="0"/>
          <w:color w:val="000000"/>
          <w:sz w:val="28"/>
          <w:szCs w:val="28"/>
        </w:rPr>
      </w:pPr>
      <w:r w:rsidRPr="00C82896">
        <w:rPr>
          <w:rStyle w:val="a6"/>
          <w:b w:val="0"/>
          <w:color w:val="000000"/>
          <w:sz w:val="28"/>
          <w:szCs w:val="28"/>
        </w:rPr>
        <w:t>Планируемые результаты:</w:t>
      </w:r>
    </w:p>
    <w:p w:rsidR="005E443F" w:rsidRPr="00EC0B1E" w:rsidRDefault="00C7626C" w:rsidP="00EC0B1E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C82896">
        <w:rPr>
          <w:color w:val="000000"/>
          <w:sz w:val="28"/>
          <w:szCs w:val="28"/>
        </w:rPr>
        <w:br/>
      </w:r>
      <w:r w:rsidR="005E443F" w:rsidRPr="00C82896">
        <w:rPr>
          <w:color w:val="000000"/>
          <w:sz w:val="28"/>
          <w:szCs w:val="28"/>
        </w:rPr>
        <w:t>В результате реализации программы «</w:t>
      </w:r>
      <w:r w:rsidR="005E443F" w:rsidRPr="00C82896">
        <w:rPr>
          <w:sz w:val="28"/>
          <w:szCs w:val="28"/>
        </w:rPr>
        <w:t>На встречу к финансам», воспитанники обучатся финансовой грамотности, правильному распределению средств. Научатся о</w:t>
      </w:r>
      <w:r w:rsidR="005E443F" w:rsidRPr="00C82896">
        <w:rPr>
          <w:color w:val="000000"/>
          <w:sz w:val="28"/>
          <w:szCs w:val="28"/>
        </w:rPr>
        <w:t>сновным навыкам сознательного рационального поведения в мире финансовых услуг. Будут рационально управлять своим бюджетом.</w:t>
      </w:r>
    </w:p>
    <w:p w:rsidR="00C7626C" w:rsidRPr="00C82896" w:rsidRDefault="00C7626C" w:rsidP="00C82896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F07B59" w:rsidRPr="00C82896" w:rsidRDefault="00F07B59" w:rsidP="00C82896">
      <w:pPr>
        <w:spacing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C8289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</w:p>
    <w:p w:rsidR="00F07B59" w:rsidRPr="00C82896" w:rsidRDefault="00F07B59" w:rsidP="00C82896">
      <w:pPr>
        <w:spacing w:line="240" w:lineRule="auto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C8289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br w:type="page"/>
      </w:r>
    </w:p>
    <w:p w:rsidR="00F07B59" w:rsidRPr="00C82896" w:rsidRDefault="00F07B59" w:rsidP="00C82896">
      <w:pPr>
        <w:pStyle w:val="a5"/>
        <w:spacing w:before="0" w:beforeAutospacing="0" w:after="150" w:afterAutospacing="0"/>
        <w:jc w:val="both"/>
        <w:rPr>
          <w:rStyle w:val="a6"/>
          <w:b w:val="0"/>
          <w:color w:val="000000"/>
          <w:sz w:val="28"/>
          <w:szCs w:val="28"/>
        </w:rPr>
        <w:sectPr w:rsidR="00F07B59" w:rsidRPr="00C82896" w:rsidSect="00C76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26C" w:rsidRPr="00C82896" w:rsidRDefault="00C7626C" w:rsidP="00C82896">
      <w:pPr>
        <w:pStyle w:val="a5"/>
        <w:spacing w:before="0" w:beforeAutospacing="0" w:after="15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C82896">
        <w:rPr>
          <w:rStyle w:val="a6"/>
          <w:b w:val="0"/>
          <w:color w:val="000000"/>
          <w:sz w:val="28"/>
          <w:szCs w:val="28"/>
        </w:rPr>
        <w:lastRenderedPageBreak/>
        <w:t>Содержание программы</w:t>
      </w:r>
    </w:p>
    <w:tbl>
      <w:tblPr>
        <w:tblpPr w:leftFromText="180" w:rightFromText="180" w:vertAnchor="text" w:horzAnchor="margin" w:tblpY="380"/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4"/>
        <w:gridCol w:w="2417"/>
        <w:gridCol w:w="2393"/>
        <w:gridCol w:w="9230"/>
      </w:tblGrid>
      <w:tr w:rsidR="00C528A6" w:rsidRPr="00C82896" w:rsidTr="00C528A6">
        <w:trPr>
          <w:trHeight w:val="1084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8A6" w:rsidRPr="00C82896" w:rsidRDefault="00C528A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528A6" w:rsidRPr="00C82896" w:rsidRDefault="00C528A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8A6" w:rsidRPr="00C82896" w:rsidRDefault="00C528A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  <w:p w:rsidR="00C528A6" w:rsidRPr="00C82896" w:rsidRDefault="00C528A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8A6" w:rsidRPr="00C82896" w:rsidRDefault="00C528A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9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8A6" w:rsidRPr="00C82896" w:rsidRDefault="00C528A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описание</w:t>
            </w:r>
          </w:p>
        </w:tc>
      </w:tr>
      <w:tr w:rsidR="00C528A6" w:rsidRPr="00C82896" w:rsidTr="003D540D">
        <w:trPr>
          <w:trHeight w:val="542"/>
        </w:trPr>
        <w:tc>
          <w:tcPr>
            <w:tcW w:w="14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28A6" w:rsidRPr="00C82896" w:rsidRDefault="00C0241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блок «</w:t>
            </w:r>
            <w:r w:rsidR="00C528A6"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5546C" w:rsidRPr="00C82896" w:rsidTr="00C82896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«Все о деньгах»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с последующим обсуждением.</w:t>
            </w:r>
          </w:p>
        </w:tc>
        <w:tc>
          <w:tcPr>
            <w:tcW w:w="9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Ознакомления с историей денег. Товарообмен, беседа о деньгах, функциях денег. Определения понятия наличные и безналичные деньги, инфляция, </w:t>
            </w: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Источники денег.</w:t>
            </w:r>
          </w:p>
        </w:tc>
      </w:tr>
      <w:tr w:rsidR="00D5546C" w:rsidRPr="00C82896" w:rsidTr="000F74A8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C0241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«Поврежденные и фальшивые деньги»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использованием мультимедиа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546C" w:rsidRPr="00C82896" w:rsidTr="00C9575E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C0241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«Деньги стран мира»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2386" w:rsidRPr="00C82896" w:rsidTr="00012202">
        <w:trPr>
          <w:trHeight w:val="542"/>
        </w:trPr>
        <w:tc>
          <w:tcPr>
            <w:tcW w:w="14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2386" w:rsidRPr="00C82896" w:rsidRDefault="009E1462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блок «</w:t>
            </w:r>
            <w:r w:rsidR="002F2386"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и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11461" w:rsidRPr="00C82896" w:rsidTr="00C82896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11461" w:rsidRPr="00C82896" w:rsidRDefault="009E1462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с приглашением специалиста «Бухгалтер» </w:t>
            </w:r>
          </w:p>
        </w:tc>
        <w:tc>
          <w:tcPr>
            <w:tcW w:w="9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1461" w:rsidRPr="00C82896" w:rsidRDefault="00D5546C" w:rsidP="00C8289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82896">
              <w:rPr>
                <w:color w:val="000000"/>
                <w:sz w:val="28"/>
                <w:szCs w:val="28"/>
              </w:rPr>
              <w:t>Дать понятие о заработной плате и</w:t>
            </w:r>
            <w:r w:rsidR="00511461" w:rsidRPr="00C82896">
              <w:rPr>
                <w:color w:val="000000"/>
                <w:sz w:val="28"/>
                <w:szCs w:val="28"/>
              </w:rPr>
              <w:t xml:space="preserve"> обязательных платежах, налогах и социальных пособий. </w:t>
            </w:r>
            <w:r w:rsidR="001E17C1" w:rsidRPr="00C82896">
              <w:rPr>
                <w:color w:val="000000"/>
                <w:sz w:val="28"/>
                <w:szCs w:val="28"/>
              </w:rPr>
              <w:t xml:space="preserve">Ответственно подходить к оплате обязательных платежей. Ознакомить с понятием «налоги»видами налогов </w:t>
            </w:r>
            <w:r w:rsidRPr="00C82896">
              <w:rPr>
                <w:color w:val="000000"/>
                <w:sz w:val="28"/>
                <w:szCs w:val="28"/>
              </w:rPr>
              <w:t>и их отчислениях.О</w:t>
            </w:r>
            <w:r w:rsidR="001E17C1" w:rsidRPr="00C82896">
              <w:rPr>
                <w:color w:val="000000"/>
                <w:sz w:val="28"/>
                <w:szCs w:val="28"/>
              </w:rPr>
              <w:t>сознание необходимости уплаты налогов.</w:t>
            </w:r>
          </w:p>
        </w:tc>
      </w:tr>
      <w:tr w:rsidR="00511461" w:rsidRPr="00C82896" w:rsidTr="007A2295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9E1462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sz w:val="28"/>
                <w:szCs w:val="28"/>
              </w:rPr>
              <w:t xml:space="preserve">«Обязательные </w:t>
            </w:r>
            <w:r w:rsidRPr="00C82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платежи. </w:t>
            </w:r>
          </w:p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Занятие с </w:t>
            </w: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элементами практикума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461" w:rsidRPr="00C82896" w:rsidTr="007A2295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9E1462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sz w:val="28"/>
                <w:szCs w:val="28"/>
              </w:rPr>
              <w:t>«Налоги».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использованием мультимедиа и элементами практикума.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1461" w:rsidRPr="00C82896" w:rsidTr="007A2295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9E1462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пособие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Ознакомительная беседа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1461" w:rsidRPr="00C82896" w:rsidRDefault="00511461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546C" w:rsidRPr="00C82896" w:rsidTr="00172F62">
        <w:trPr>
          <w:trHeight w:val="542"/>
        </w:trPr>
        <w:tc>
          <w:tcPr>
            <w:tcW w:w="14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B87860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блок «</w:t>
            </w:r>
            <w:r w:rsidR="00D5546C"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5546C" w:rsidRPr="00C82896" w:rsidTr="00C82896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Личный бюджет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6C" w:rsidRPr="00C82896" w:rsidRDefault="00F4376D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с элементами практикума</w:t>
            </w:r>
          </w:p>
        </w:tc>
        <w:tc>
          <w:tcPr>
            <w:tcW w:w="92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определение «бюджет»</w:t>
            </w:r>
            <w:r w:rsidR="00F4376D"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видами</w:t>
            </w: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</w:t>
            </w:r>
            <w:r w:rsidR="00F4376D"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рационально расходовать денежные средства</w:t>
            </w:r>
            <w:r w:rsidR="00F4376D"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составлять личный и семейный бюджет.</w:t>
            </w:r>
          </w:p>
        </w:tc>
      </w:tr>
      <w:tr w:rsidR="00D5546C" w:rsidRPr="00C82896" w:rsidTr="00D20CBD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студента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6C" w:rsidRPr="00C82896" w:rsidRDefault="00F4376D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с приглашением выпускников.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546C" w:rsidRPr="00C82896" w:rsidTr="007A2295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бюджет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6C" w:rsidRPr="00C82896" w:rsidRDefault="00F4376D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546C" w:rsidRPr="00C82896" w:rsidTr="005E5141">
        <w:trPr>
          <w:trHeight w:val="542"/>
        </w:trPr>
        <w:tc>
          <w:tcPr>
            <w:tcW w:w="14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B87860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блок «</w:t>
            </w:r>
            <w:r w:rsidR="00D5546C"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82896" w:rsidRPr="00C82896" w:rsidTr="00C82896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банков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Ознакомительное занятие</w:t>
            </w:r>
          </w:p>
        </w:tc>
        <w:tc>
          <w:tcPr>
            <w:tcW w:w="9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функциями банка и его видами. Рассказать о картах и их видах. Научить пользоваться услугами банка и страховых компаний. Разобрать виды кредита и риски взаймы кредита. На примерах проинформировать о мошенничестве.</w:t>
            </w:r>
          </w:p>
        </w:tc>
      </w:tr>
      <w:tr w:rsidR="00C82896" w:rsidRPr="00C82896" w:rsidTr="004A06BA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Кредитные и дебетовые карты 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Ознакомительное занятие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896" w:rsidRPr="00C82896" w:rsidTr="004A06BA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Кредиты и их виды.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общение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896" w:rsidRPr="00C82896" w:rsidTr="000C5A1B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Страхование сущность и основные понятия.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с приглашением специалиста страховой компании.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896" w:rsidRPr="00C82896" w:rsidTr="000C5A1B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мошенничество.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фильмов с обсуждением.</w:t>
            </w:r>
          </w:p>
        </w:tc>
        <w:tc>
          <w:tcPr>
            <w:tcW w:w="9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2896" w:rsidRPr="00C82896" w:rsidRDefault="00C82896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546C" w:rsidRPr="00C82896" w:rsidTr="005904C6">
        <w:trPr>
          <w:trHeight w:val="542"/>
        </w:trPr>
        <w:tc>
          <w:tcPr>
            <w:tcW w:w="14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</w:tr>
      <w:tr w:rsidR="00D5546C" w:rsidRPr="00C82896" w:rsidTr="00C82896">
        <w:trPr>
          <w:trHeight w:val="542"/>
        </w:trPr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B87860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46C" w:rsidRPr="00C82896" w:rsidRDefault="00B87860" w:rsidP="00B878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546C" w:rsidRPr="00C82896">
              <w:rPr>
                <w:rFonts w:ascii="Times New Roman" w:hAnsi="Times New Roman" w:cs="Times New Roman"/>
                <w:sz w:val="28"/>
                <w:szCs w:val="28"/>
              </w:rPr>
              <w:t>игра «На встречу к финансам»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2896" w:rsidRPr="00C82896" w:rsidRDefault="00C82896" w:rsidP="00C82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896">
              <w:rPr>
                <w:rFonts w:ascii="Times New Roman" w:hAnsi="Times New Roman" w:cs="Times New Roman"/>
                <w:sz w:val="28"/>
                <w:szCs w:val="28"/>
              </w:rPr>
              <w:t>Воспитанники обучатся финансовой грамотности, правильному распределению средств. Научатся о</w:t>
            </w:r>
            <w:r w:rsidRPr="00C82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сновным навыкам сознательного рационального поведения в мире финансовых услуг. Будут рационально управлять своим бюджетом.</w:t>
            </w:r>
          </w:p>
          <w:p w:rsidR="00D5546C" w:rsidRPr="00C82896" w:rsidRDefault="00D5546C" w:rsidP="00C82896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7B59" w:rsidRPr="00C82896" w:rsidRDefault="00F07B59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07B59" w:rsidRPr="00C82896" w:rsidSect="00F07B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7B59" w:rsidRPr="00C82896" w:rsidRDefault="00F07B59" w:rsidP="00C828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59" w:rsidRPr="00C82896" w:rsidRDefault="00F07B59" w:rsidP="00C828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7B59" w:rsidRPr="00C82896" w:rsidSect="00F07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EC0"/>
    <w:multiLevelType w:val="hybridMultilevel"/>
    <w:tmpl w:val="564C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31A89"/>
    <w:multiLevelType w:val="hybridMultilevel"/>
    <w:tmpl w:val="83B8B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6ADC"/>
    <w:multiLevelType w:val="hybridMultilevel"/>
    <w:tmpl w:val="325C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26BE"/>
    <w:multiLevelType w:val="hybridMultilevel"/>
    <w:tmpl w:val="8D16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3BD5"/>
    <w:rsid w:val="001E17C1"/>
    <w:rsid w:val="00207BDE"/>
    <w:rsid w:val="002F2386"/>
    <w:rsid w:val="003724DD"/>
    <w:rsid w:val="00431F49"/>
    <w:rsid w:val="004A3BD5"/>
    <w:rsid w:val="00511461"/>
    <w:rsid w:val="005E443F"/>
    <w:rsid w:val="007036C9"/>
    <w:rsid w:val="007F6AA3"/>
    <w:rsid w:val="008F1F4D"/>
    <w:rsid w:val="00935679"/>
    <w:rsid w:val="009B6A14"/>
    <w:rsid w:val="009C13A7"/>
    <w:rsid w:val="009E1462"/>
    <w:rsid w:val="00A81BA2"/>
    <w:rsid w:val="00AA073B"/>
    <w:rsid w:val="00B87860"/>
    <w:rsid w:val="00C02416"/>
    <w:rsid w:val="00C0616A"/>
    <w:rsid w:val="00C528A6"/>
    <w:rsid w:val="00C7626C"/>
    <w:rsid w:val="00C82896"/>
    <w:rsid w:val="00CF264C"/>
    <w:rsid w:val="00D5546C"/>
    <w:rsid w:val="00DD26CA"/>
    <w:rsid w:val="00DE249C"/>
    <w:rsid w:val="00EC0B1E"/>
    <w:rsid w:val="00F07B59"/>
    <w:rsid w:val="00F4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ECED"/>
  <w15:docId w15:val="{4E848229-F25D-4078-BBD4-1A62C048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D5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9B6A14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styleId="a5">
    <w:name w:val="Normal (Web)"/>
    <w:basedOn w:val="a"/>
    <w:uiPriority w:val="99"/>
    <w:unhideWhenUsed/>
    <w:rsid w:val="00C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626C"/>
    <w:rPr>
      <w:b/>
      <w:bCs/>
    </w:rPr>
  </w:style>
  <w:style w:type="table" w:styleId="a7">
    <w:name w:val="Table Grid"/>
    <w:basedOn w:val="a1"/>
    <w:uiPriority w:val="59"/>
    <w:rsid w:val="00CF2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Анна Олеговна</cp:lastModifiedBy>
  <cp:revision>5</cp:revision>
  <dcterms:created xsi:type="dcterms:W3CDTF">2020-10-01T17:24:00Z</dcterms:created>
  <dcterms:modified xsi:type="dcterms:W3CDTF">2020-10-02T05:43:00Z</dcterms:modified>
</cp:coreProperties>
</file>