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F94" w:rsidRPr="00FC2F94" w:rsidRDefault="00FC2F94" w:rsidP="00FC2F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Пермский филиал федерального государственного автономного образовательного учреждения высшего образования </w:t>
      </w:r>
    </w:p>
    <w:p w:rsidR="00FC2F94" w:rsidRPr="00FC2F94" w:rsidRDefault="00FC2F94" w:rsidP="00FC2F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«Национальный исследовательский университет </w:t>
      </w:r>
    </w:p>
    <w:p w:rsidR="00FC2F94" w:rsidRPr="00FC2F94" w:rsidRDefault="00FC2F94" w:rsidP="00FC2F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«Высшая школа экономики»</w:t>
      </w:r>
    </w:p>
    <w:p w:rsidR="00FC2F94" w:rsidRPr="00FC2F94" w:rsidRDefault="00FC2F94" w:rsidP="00FC2F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F94" w:rsidRPr="00FC2F94" w:rsidRDefault="00FC2F94" w:rsidP="00FC2F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Межрегиональный методический центр по финансовой грамотности системы общего и среднего профессионального образования</w:t>
      </w:r>
    </w:p>
    <w:p w:rsidR="00FC2F94" w:rsidRPr="00FC2F94" w:rsidRDefault="00FC2F94" w:rsidP="00FC2F9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9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2F9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2F9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2F9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2F9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C2F94" w:rsidRPr="00FC2F94" w:rsidRDefault="00FC2F94" w:rsidP="00FC2F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9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Методическая разработка урока</w:t>
      </w:r>
    </w:p>
    <w:p w:rsidR="00FC2F94" w:rsidRPr="00FC2F94" w:rsidRDefault="00FC2F94" w:rsidP="00FC2F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9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 «Финансовой грамотности» </w:t>
      </w:r>
    </w:p>
    <w:p w:rsidR="00FC2F94" w:rsidRPr="00FC2F94" w:rsidRDefault="00FC2F94" w:rsidP="00FC2F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9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___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8</w:t>
      </w:r>
      <w:r w:rsidRPr="00FC2F9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____ класс</w:t>
      </w:r>
    </w:p>
    <w:p w:rsidR="00FC2F94" w:rsidRPr="00FC2F94" w:rsidRDefault="00FC2F94" w:rsidP="00FC2F9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F94" w:rsidRPr="00FC2F94" w:rsidRDefault="00FC2F94" w:rsidP="00FC2F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9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Тема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игра-квест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«Финансист</w:t>
      </w:r>
      <w:r w:rsidRPr="00FC2F9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FC2F94" w:rsidRPr="00FC2F94" w:rsidRDefault="00FC2F94" w:rsidP="00FC2F9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F94" w:rsidRDefault="00FC2F94" w:rsidP="00FC2F9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Авторы:</w:t>
      </w:r>
    </w:p>
    <w:p w:rsidR="00C664E0" w:rsidRPr="00FC2F94" w:rsidRDefault="00C664E0" w:rsidP="00FC2F9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Медведева Татьяна Михайловна, учитель математики</w:t>
      </w:r>
    </w:p>
    <w:p w:rsidR="00FC2F94" w:rsidRPr="00FC2F94" w:rsidRDefault="00FC2F94" w:rsidP="00FC2F9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Каменских Анастасия Сергеевна</w:t>
      </w:r>
      <w:r w:rsidRPr="00FC2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информатики</w:t>
      </w:r>
    </w:p>
    <w:p w:rsidR="00FC2F94" w:rsidRPr="00FC2F94" w:rsidRDefault="00FC2F94" w:rsidP="00FC2F9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2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Четверикова</w:t>
      </w:r>
      <w:proofErr w:type="spellEnd"/>
      <w:r w:rsidRPr="00FC2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Светлана Владимировна, учитель математики</w:t>
      </w:r>
    </w:p>
    <w:p w:rsidR="00FC2F94" w:rsidRDefault="00FC2F94" w:rsidP="00FC2F9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Осипова Нина Егоровна, учитель математики</w:t>
      </w:r>
    </w:p>
    <w:p w:rsidR="00FC2F94" w:rsidRPr="00FC2F94" w:rsidRDefault="00FC2F94" w:rsidP="00FC2F9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F94" w:rsidRPr="00FC2F94" w:rsidRDefault="00FC2F94" w:rsidP="00FC2F9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9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2F9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2F9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2F9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2F9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2F9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2F9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2F9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2F9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C2F94" w:rsidRDefault="00FC2F94" w:rsidP="00FC2F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F94" w:rsidRDefault="00FC2F94" w:rsidP="00FC2F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F94" w:rsidRDefault="00FC2F94" w:rsidP="00FC2F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F94" w:rsidRDefault="00FC2F94" w:rsidP="00FC2F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F94" w:rsidRDefault="00FC2F94" w:rsidP="00FC2F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F94" w:rsidRDefault="00FC2F94" w:rsidP="00FC2F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F94" w:rsidRDefault="00FC2F94" w:rsidP="00FC2F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F94" w:rsidRDefault="00FC2F94" w:rsidP="00FC2F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Пермь,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</w:p>
    <w:p w:rsidR="00C664E0" w:rsidRPr="00FC2F94" w:rsidRDefault="00C664E0" w:rsidP="00FC2F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6554" w:rsidRPr="00523CB6" w:rsidRDefault="00ED6554" w:rsidP="00ED65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523C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Квест</w:t>
      </w:r>
      <w:r w:rsidR="00C21853" w:rsidRPr="00523C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-игра</w:t>
      </w:r>
      <w:bookmarkStart w:id="0" w:name="_GoBack"/>
      <w:bookmarkEnd w:id="0"/>
      <w:proofErr w:type="spellEnd"/>
      <w:r w:rsidRPr="00523C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по финансовой грамотности «Финансист»</w:t>
      </w:r>
    </w:p>
    <w:p w:rsidR="00ED6554" w:rsidRPr="00EE6C12" w:rsidRDefault="00ED6554" w:rsidP="00ED6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Цель: </w:t>
      </w:r>
      <w:r w:rsidRPr="00EE6C12">
        <w:rPr>
          <w:rFonts w:ascii="Times New Roman" w:hAnsi="Times New Roman" w:cs="Times New Roman"/>
          <w:sz w:val="28"/>
          <w:szCs w:val="28"/>
        </w:rPr>
        <w:br/>
        <w:t>закрепление ранее изученных экономических понятий</w:t>
      </w:r>
    </w:p>
    <w:p w:rsidR="00ED6554" w:rsidRPr="00EE6C12" w:rsidRDefault="00ED6554" w:rsidP="00ED6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:rsidR="00ED6554" w:rsidRPr="00EE6C12" w:rsidRDefault="00ED6554" w:rsidP="00ED6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-способствовать формированию умения работать командой,</w:t>
      </w:r>
    </w:p>
    <w:p w:rsidR="00ED6554" w:rsidRPr="00EE6C12" w:rsidRDefault="00ED6554" w:rsidP="00ED6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- сопереживать, находить коллективный ответ путем обсуждения. </w:t>
      </w:r>
    </w:p>
    <w:p w:rsidR="00ED6554" w:rsidRPr="00EE6C12" w:rsidRDefault="00ED6554" w:rsidP="00ED6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- способствовать развитию логического мышления у детей через решения экономических задач.</w:t>
      </w:r>
    </w:p>
    <w:p w:rsidR="00ED6554" w:rsidRPr="00EE6C12" w:rsidRDefault="00ED6554" w:rsidP="00ED6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- вызвать желание доводить начатое дело до конца.</w:t>
      </w:r>
    </w:p>
    <w:p w:rsidR="00ED6554" w:rsidRPr="00EE6C12" w:rsidRDefault="00ED6554" w:rsidP="00ED6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- развитие интереса к экономическим знаниям через игру;</w:t>
      </w:r>
    </w:p>
    <w:p w:rsidR="00ED6554" w:rsidRPr="00EE6C12" w:rsidRDefault="00ED6554" w:rsidP="00ED6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- развитие умения применять знания в современной жизни.</w:t>
      </w:r>
    </w:p>
    <w:p w:rsidR="00ED6554" w:rsidRPr="00EE6C12" w:rsidRDefault="00ED6554" w:rsidP="00ED655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УУД: Предметные: </w:t>
      </w:r>
    </w:p>
    <w:p w:rsidR="00ED6554" w:rsidRPr="00EE6C12" w:rsidRDefault="00ED6554" w:rsidP="00ED655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 xml:space="preserve">-Актуализировать знания по финансовой грамотности </w:t>
      </w:r>
    </w:p>
    <w:p w:rsidR="00ED6554" w:rsidRPr="00EE6C12" w:rsidRDefault="00ED6554" w:rsidP="00ED655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i/>
          <w:iCs/>
          <w:sz w:val="28"/>
          <w:szCs w:val="28"/>
        </w:rPr>
        <w:t>Личностные:</w:t>
      </w:r>
    </w:p>
    <w:p w:rsidR="00ED6554" w:rsidRPr="00EE6C12" w:rsidRDefault="00ED6554" w:rsidP="00ED655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-Осознание необходимости получения знаний по финансовой грамотности</w:t>
      </w:r>
    </w:p>
    <w:p w:rsidR="00ED6554" w:rsidRPr="00EE6C12" w:rsidRDefault="00ED6554" w:rsidP="00ED655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 xml:space="preserve">-Развитие навыков сотрудничества </w:t>
      </w:r>
      <w:proofErr w:type="gramStart"/>
      <w:r w:rsidRPr="00EE6C1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E6C12">
        <w:rPr>
          <w:rFonts w:ascii="Times New Roman" w:hAnsi="Times New Roman" w:cs="Times New Roman"/>
          <w:sz w:val="28"/>
          <w:szCs w:val="28"/>
        </w:rPr>
        <w:t xml:space="preserve"> взрослыми и сверстниками</w:t>
      </w:r>
    </w:p>
    <w:p w:rsidR="00ED6554" w:rsidRPr="00EE6C12" w:rsidRDefault="00ED6554" w:rsidP="00ED655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-Развитие самостоятельности и личной ответственности за свои поступки</w:t>
      </w:r>
    </w:p>
    <w:p w:rsidR="00ED6554" w:rsidRPr="00EE6C12" w:rsidRDefault="00ED6554" w:rsidP="00ED655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-Способствование социально-ориентированному взгляду на мир</w:t>
      </w:r>
    </w:p>
    <w:p w:rsidR="00ED6554" w:rsidRPr="00EE6C12" w:rsidRDefault="00ED6554" w:rsidP="00ED655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EE6C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Метапредметные</w:t>
      </w:r>
      <w:proofErr w:type="spellEnd"/>
      <w:r w:rsidRPr="00EE6C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ED6554" w:rsidRPr="00EE6C12" w:rsidRDefault="00ED6554" w:rsidP="00ED655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i/>
          <w:iCs/>
          <w:sz w:val="28"/>
          <w:szCs w:val="28"/>
        </w:rPr>
        <w:t>Познавательные:</w:t>
      </w:r>
    </w:p>
    <w:p w:rsidR="00ED6554" w:rsidRPr="00EE6C12" w:rsidRDefault="00ED6554" w:rsidP="00ED655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-Умение объяснять понятия и явления</w:t>
      </w:r>
    </w:p>
    <w:p w:rsidR="00ED6554" w:rsidRPr="00EE6C12" w:rsidRDefault="00ED6554" w:rsidP="00ED655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-Готовность  обрабатывать  и  использовать  ранее  полученную  информацию  из разных источников</w:t>
      </w:r>
    </w:p>
    <w:p w:rsidR="00ED6554" w:rsidRPr="00EE6C12" w:rsidRDefault="00ED6554" w:rsidP="00ED655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i/>
          <w:iCs/>
          <w:sz w:val="28"/>
          <w:szCs w:val="28"/>
        </w:rPr>
        <w:t>Регулятивные:</w:t>
      </w:r>
    </w:p>
    <w:p w:rsidR="00ED6554" w:rsidRPr="00EE6C12" w:rsidRDefault="00ED6554" w:rsidP="00ED655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-Умение адекватно принимать оценку взрослых и сверстников</w:t>
      </w:r>
    </w:p>
    <w:p w:rsidR="00ED6554" w:rsidRPr="00EE6C12" w:rsidRDefault="00ED6554" w:rsidP="00ED655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-Умение планировать свои действия</w:t>
      </w:r>
    </w:p>
    <w:p w:rsidR="00ED6554" w:rsidRPr="00EE6C12" w:rsidRDefault="00ED6554" w:rsidP="00ED655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-Умение прогнозировать и оценивать свои действия</w:t>
      </w:r>
    </w:p>
    <w:p w:rsidR="00ED6554" w:rsidRPr="00EE6C12" w:rsidRDefault="00ED6554" w:rsidP="00ED6554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EE6C12">
        <w:rPr>
          <w:rFonts w:ascii="Times New Roman" w:hAnsi="Times New Roman" w:cs="Times New Roman"/>
          <w:i/>
          <w:sz w:val="28"/>
          <w:szCs w:val="28"/>
        </w:rPr>
        <w:t>Коммуникативные:</w:t>
      </w:r>
    </w:p>
    <w:p w:rsidR="00ED6554" w:rsidRPr="00EE6C12" w:rsidRDefault="00ED6554" w:rsidP="00ED655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-Готовность слушать собеседника, вести диалог</w:t>
      </w:r>
    </w:p>
    <w:p w:rsidR="00ED6554" w:rsidRPr="00EE6C12" w:rsidRDefault="00ED6554" w:rsidP="00ED655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-Умение формулировать и аргументировать свою точку зрения</w:t>
      </w:r>
    </w:p>
    <w:p w:rsidR="00ED6554" w:rsidRPr="00EE6C12" w:rsidRDefault="00ED6554" w:rsidP="00ED655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-Умение договариваться о распределении функций и ролей в совместной работе.</w:t>
      </w:r>
    </w:p>
    <w:p w:rsidR="00ED6554" w:rsidRDefault="00ED6554" w:rsidP="00ED6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2F94" w:rsidRDefault="00FC2F94" w:rsidP="00ED6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2F94" w:rsidRPr="00EE6C12" w:rsidRDefault="00FC2F94" w:rsidP="00ED6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2F94" w:rsidRDefault="00FC2F94" w:rsidP="00FC2F94">
      <w:pPr>
        <w:tabs>
          <w:tab w:val="left" w:pos="0"/>
          <w:tab w:val="left" w:pos="851"/>
        </w:tabs>
        <w:jc w:val="center"/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</w:pPr>
    </w:p>
    <w:p w:rsidR="006E4A90" w:rsidRDefault="006E4A90" w:rsidP="00FC2F94">
      <w:pPr>
        <w:tabs>
          <w:tab w:val="left" w:pos="0"/>
          <w:tab w:val="left" w:pos="851"/>
        </w:tabs>
        <w:jc w:val="center"/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</w:pPr>
    </w:p>
    <w:p w:rsidR="006E4A90" w:rsidRDefault="006E4A90" w:rsidP="00FC2F94">
      <w:pPr>
        <w:tabs>
          <w:tab w:val="left" w:pos="0"/>
          <w:tab w:val="left" w:pos="851"/>
        </w:tabs>
        <w:jc w:val="center"/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</w:pPr>
    </w:p>
    <w:p w:rsidR="006E4A90" w:rsidRDefault="006E4A90" w:rsidP="00FC2F94">
      <w:pPr>
        <w:tabs>
          <w:tab w:val="left" w:pos="0"/>
          <w:tab w:val="left" w:pos="851"/>
        </w:tabs>
        <w:jc w:val="center"/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</w:pPr>
    </w:p>
    <w:p w:rsidR="006E4A90" w:rsidRDefault="006E4A90" w:rsidP="00FC2F94">
      <w:pPr>
        <w:tabs>
          <w:tab w:val="left" w:pos="0"/>
          <w:tab w:val="left" w:pos="851"/>
        </w:tabs>
        <w:jc w:val="center"/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</w:pPr>
    </w:p>
    <w:p w:rsidR="006E4A90" w:rsidRPr="00B22E8C" w:rsidRDefault="006E4A90" w:rsidP="00FC2F94">
      <w:pPr>
        <w:tabs>
          <w:tab w:val="left" w:pos="0"/>
          <w:tab w:val="left" w:pos="851"/>
        </w:tabs>
        <w:jc w:val="center"/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</w:pPr>
    </w:p>
    <w:p w:rsidR="00FC2F94" w:rsidRPr="00F436D6" w:rsidRDefault="00FC2F94" w:rsidP="00FC2F94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436D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 xml:space="preserve">Содержательный </w:t>
      </w:r>
      <w:proofErr w:type="gramStart"/>
      <w:r w:rsidRPr="00F436D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блок</w:t>
      </w:r>
      <w:proofErr w:type="gramEnd"/>
      <w:r w:rsidRPr="00F436D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                                                                                                                                 </w:t>
      </w:r>
      <w:r w:rsidRPr="00F436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Развернутый сценарий игры</w:t>
      </w:r>
    </w:p>
    <w:p w:rsidR="00FC2F94" w:rsidRPr="00F436D6" w:rsidRDefault="00FC2F94" w:rsidP="00FC2F9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436D6">
        <w:rPr>
          <w:i/>
          <w:iCs/>
          <w:sz w:val="28"/>
          <w:szCs w:val="28"/>
        </w:rPr>
        <w:t xml:space="preserve">Игра состоит из 4 этапов движения по сюжету. Дети делятся на </w:t>
      </w:r>
      <w:r w:rsidR="006E4A90">
        <w:rPr>
          <w:i/>
          <w:iCs/>
          <w:sz w:val="28"/>
          <w:szCs w:val="28"/>
        </w:rPr>
        <w:t>2</w:t>
      </w:r>
      <w:r w:rsidRPr="00F436D6">
        <w:rPr>
          <w:i/>
          <w:iCs/>
          <w:sz w:val="28"/>
          <w:szCs w:val="28"/>
        </w:rPr>
        <w:t xml:space="preserve"> команд</w:t>
      </w:r>
      <w:r w:rsidR="006E4A90">
        <w:rPr>
          <w:i/>
          <w:iCs/>
          <w:sz w:val="28"/>
          <w:szCs w:val="28"/>
        </w:rPr>
        <w:t>ы</w:t>
      </w:r>
      <w:r w:rsidRPr="00F436D6">
        <w:rPr>
          <w:i/>
          <w:iCs/>
          <w:sz w:val="28"/>
          <w:szCs w:val="28"/>
          <w:bdr w:val="none" w:sz="0" w:space="0" w:color="auto" w:frame="1"/>
        </w:rPr>
        <w:t>. Каждая команда располагается за рабочим столом.</w:t>
      </w:r>
      <w:r w:rsidRPr="00F436D6">
        <w:rPr>
          <w:i/>
          <w:iCs/>
          <w:sz w:val="28"/>
          <w:szCs w:val="28"/>
        </w:rPr>
        <w:t xml:space="preserve"> За каждый правильный ответ </w:t>
      </w:r>
      <w:r w:rsidRPr="00F436D6">
        <w:rPr>
          <w:rFonts w:eastAsia="Calibri"/>
          <w:i/>
          <w:iCs/>
          <w:sz w:val="28"/>
          <w:szCs w:val="28"/>
        </w:rPr>
        <w:t xml:space="preserve">команды </w:t>
      </w:r>
      <w:r w:rsidRPr="00F436D6">
        <w:rPr>
          <w:i/>
          <w:iCs/>
          <w:sz w:val="28"/>
          <w:szCs w:val="28"/>
        </w:rPr>
        <w:t xml:space="preserve">зарабатывает одну </w:t>
      </w:r>
      <w:r w:rsidR="006E4A90">
        <w:rPr>
          <w:i/>
          <w:iCs/>
          <w:sz w:val="28"/>
          <w:szCs w:val="28"/>
        </w:rPr>
        <w:t>монету</w:t>
      </w:r>
      <w:r w:rsidRPr="00F436D6">
        <w:rPr>
          <w:rFonts w:eastAsia="Calibri"/>
          <w:i/>
          <w:iCs/>
          <w:sz w:val="28"/>
          <w:szCs w:val="28"/>
        </w:rPr>
        <w:t>.</w:t>
      </w:r>
      <w:r w:rsidRPr="00F436D6">
        <w:rPr>
          <w:i/>
          <w:iCs/>
          <w:sz w:val="28"/>
          <w:szCs w:val="28"/>
        </w:rPr>
        <w:t xml:space="preserve"> Команда, набравшая больш</w:t>
      </w:r>
      <w:r>
        <w:rPr>
          <w:i/>
          <w:iCs/>
          <w:sz w:val="28"/>
          <w:szCs w:val="28"/>
        </w:rPr>
        <w:t xml:space="preserve">ее количество </w:t>
      </w:r>
      <w:r w:rsidR="006E4A90">
        <w:rPr>
          <w:i/>
          <w:iCs/>
          <w:sz w:val="28"/>
          <w:szCs w:val="28"/>
        </w:rPr>
        <w:t>монет</w:t>
      </w:r>
      <w:r>
        <w:rPr>
          <w:i/>
          <w:iCs/>
          <w:sz w:val="28"/>
          <w:szCs w:val="28"/>
        </w:rPr>
        <w:t xml:space="preserve"> считается выигравшей.</w:t>
      </w:r>
    </w:p>
    <w:p w:rsidR="006E4A90" w:rsidRDefault="00FC2F94" w:rsidP="00FC2F94">
      <w:pPr>
        <w:pStyle w:val="a4"/>
        <w:shd w:val="clear" w:color="auto" w:fill="FFFFFF"/>
        <w:spacing w:after="0" w:line="276" w:lineRule="auto"/>
        <w:rPr>
          <w:bCs/>
          <w:i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</w:rPr>
        <w:t>Ведущий</w:t>
      </w:r>
      <w:r w:rsidRPr="00F436D6">
        <w:rPr>
          <w:b/>
          <w:bCs/>
          <w:sz w:val="28"/>
          <w:szCs w:val="28"/>
        </w:rPr>
        <w:t xml:space="preserve">: </w:t>
      </w:r>
      <w:r w:rsidRPr="00F436D6">
        <w:rPr>
          <w:sz w:val="28"/>
          <w:szCs w:val="28"/>
        </w:rPr>
        <w:t xml:space="preserve">Здравствуйте, здравствуйте! </w:t>
      </w:r>
      <w:r>
        <w:rPr>
          <w:sz w:val="28"/>
          <w:szCs w:val="28"/>
        </w:rPr>
        <w:t xml:space="preserve">Разрешите представиться. Я директор финансовой  школы. </w:t>
      </w:r>
      <w:r w:rsidRPr="00F436D6">
        <w:rPr>
          <w:sz w:val="28"/>
          <w:szCs w:val="28"/>
        </w:rPr>
        <w:t>Я рад приветствовать</w:t>
      </w:r>
      <w:r>
        <w:rPr>
          <w:sz w:val="28"/>
          <w:szCs w:val="28"/>
        </w:rPr>
        <w:t xml:space="preserve"> вас!</w:t>
      </w:r>
      <w:r w:rsidR="006E4A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Предлагаю вам приступить к испытаниям. Вы готовы?            </w:t>
      </w:r>
      <w:r w:rsidRPr="00F436D6">
        <w:rPr>
          <w:bCs/>
          <w:i/>
          <w:sz w:val="28"/>
          <w:szCs w:val="28"/>
          <w:bdr w:val="none" w:sz="0" w:space="0" w:color="auto" w:frame="1"/>
        </w:rPr>
        <w:t>(Ответы детей).</w:t>
      </w:r>
    </w:p>
    <w:p w:rsidR="00FC2F94" w:rsidRPr="00F436D6" w:rsidRDefault="00FC2F94" w:rsidP="00FC2F94">
      <w:pPr>
        <w:pStyle w:val="a4"/>
        <w:shd w:val="clear" w:color="auto" w:fill="FFFFFF"/>
        <w:spacing w:after="0"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Ведущий</w:t>
      </w:r>
      <w:r w:rsidRPr="00F436D6"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  <w:bdr w:val="none" w:sz="0" w:space="0" w:color="auto" w:frame="1"/>
        </w:rPr>
        <w:t>В</w:t>
      </w:r>
      <w:r w:rsidRPr="00F436D6">
        <w:rPr>
          <w:sz w:val="28"/>
          <w:szCs w:val="28"/>
          <w:bdr w:val="none" w:sz="0" w:space="0" w:color="auto" w:frame="1"/>
        </w:rPr>
        <w:t xml:space="preserve">ам необходимо разделиться на </w:t>
      </w:r>
      <w:r w:rsidR="006E4A90">
        <w:rPr>
          <w:sz w:val="28"/>
          <w:szCs w:val="28"/>
          <w:bdr w:val="none" w:sz="0" w:space="0" w:color="auto" w:frame="1"/>
        </w:rPr>
        <w:t>две</w:t>
      </w:r>
      <w:r w:rsidRPr="00F436D6">
        <w:rPr>
          <w:sz w:val="28"/>
          <w:szCs w:val="28"/>
          <w:bdr w:val="none" w:sz="0" w:space="0" w:color="auto" w:frame="1"/>
        </w:rPr>
        <w:t>,</w:t>
      </w:r>
      <w:r>
        <w:rPr>
          <w:sz w:val="28"/>
          <w:szCs w:val="28"/>
          <w:bdr w:val="none" w:sz="0" w:space="0" w:color="auto" w:frame="1"/>
        </w:rPr>
        <w:t xml:space="preserve"> придумать название и приветствие. (</w:t>
      </w:r>
      <w:r w:rsidRPr="000C7AD1">
        <w:rPr>
          <w:i/>
          <w:sz w:val="28"/>
          <w:szCs w:val="28"/>
          <w:bdr w:val="none" w:sz="0" w:space="0" w:color="auto" w:frame="1"/>
        </w:rPr>
        <w:t>Представление команд</w:t>
      </w:r>
      <w:r>
        <w:rPr>
          <w:i/>
          <w:sz w:val="28"/>
          <w:szCs w:val="28"/>
          <w:bdr w:val="none" w:sz="0" w:space="0" w:color="auto" w:frame="1"/>
        </w:rPr>
        <w:t xml:space="preserve"> до 3-х минут</w:t>
      </w:r>
      <w:r w:rsidRPr="000C7AD1">
        <w:rPr>
          <w:i/>
          <w:sz w:val="28"/>
          <w:szCs w:val="28"/>
          <w:bdr w:val="none" w:sz="0" w:space="0" w:color="auto" w:frame="1"/>
        </w:rPr>
        <w:t>).</w:t>
      </w:r>
    </w:p>
    <w:p w:rsidR="00FC2F94" w:rsidRDefault="00FC2F94" w:rsidP="006E4A9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715B43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="006E4A9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Каждая команда получает маршрутный лист. В листе указанны станции, где команда может заработать монеты. По окончанию игры побеждает та команда, у которой монет больше. Вместе  с монетами вы будете получать </w:t>
      </w:r>
    </w:p>
    <w:p w:rsidR="006E4A90" w:rsidRDefault="006E4A90" w:rsidP="006E4A9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Капитаны! Получите маршрутные листы.</w:t>
      </w:r>
    </w:p>
    <w:p w:rsidR="000B6BB1" w:rsidRDefault="000B6BB1" w:rsidP="006E4A9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B6BB1" w:rsidRDefault="000B6BB1" w:rsidP="006E4A90">
      <w:pPr>
        <w:spacing w:after="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Команды согласно маршрутным листам отправляются по станциям. На станции работают модераторы. </w:t>
      </w:r>
    </w:p>
    <w:p w:rsidR="00FC2F94" w:rsidRDefault="00FC2F94" w:rsidP="00FC2F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15B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Ведущий: </w:t>
      </w:r>
      <w:r w:rsidRPr="00732DA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Поздравляю  вас! Вы успешно справились со всеми испытаниями.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Предлагаю подсчитать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свой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0B6B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монеты и показать, какие картины вам удалось собрать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FC2F94" w:rsidRPr="00732DA8" w:rsidRDefault="00FC2F94" w:rsidP="00FC2F9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732DA8">
        <w:rPr>
          <w:rFonts w:ascii="Times New Roman" w:eastAsia="Calibri" w:hAnsi="Times New Roman" w:cs="Times New Roman"/>
          <w:sz w:val="28"/>
          <w:szCs w:val="28"/>
        </w:rPr>
        <w:t>(</w:t>
      </w:r>
      <w:r w:rsidRPr="00C66CC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Звучит торжественная </w:t>
      </w:r>
      <w:proofErr w:type="spellStart"/>
      <w:r w:rsidRPr="00C66CC6">
        <w:rPr>
          <w:rFonts w:ascii="Times New Roman" w:eastAsia="Calibri" w:hAnsi="Times New Roman" w:cs="Times New Roman"/>
          <w:i/>
          <w:iCs/>
          <w:sz w:val="28"/>
          <w:szCs w:val="28"/>
        </w:rPr>
        <w:t>музыка</w:t>
      </w:r>
      <w:proofErr w:type="gramStart"/>
      <w:r w:rsidRPr="00C66CC6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  <w:r w:rsidRPr="00732DA8">
        <w:rPr>
          <w:rFonts w:ascii="Times New Roman" w:eastAsia="Calibri" w:hAnsi="Times New Roman" w:cs="Times New Roman"/>
          <w:i/>
          <w:iCs/>
          <w:sz w:val="28"/>
          <w:szCs w:val="28"/>
        </w:rPr>
        <w:t>К</w:t>
      </w:r>
      <w:proofErr w:type="gramEnd"/>
      <w:r w:rsidRPr="00732DA8">
        <w:rPr>
          <w:rFonts w:ascii="Times New Roman" w:eastAsia="Calibri" w:hAnsi="Times New Roman" w:cs="Times New Roman"/>
          <w:i/>
          <w:iCs/>
          <w:sz w:val="28"/>
          <w:szCs w:val="28"/>
        </w:rPr>
        <w:t>омандам</w:t>
      </w:r>
      <w:proofErr w:type="spellEnd"/>
      <w:r w:rsidRPr="00732DA8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вручаются дипломы стипендиатов 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Финансовой </w:t>
      </w:r>
      <w:r w:rsidRPr="00732DA8">
        <w:rPr>
          <w:rFonts w:ascii="Times New Roman" w:eastAsia="Calibri" w:hAnsi="Times New Roman" w:cs="Times New Roman"/>
          <w:i/>
          <w:iCs/>
          <w:sz w:val="28"/>
          <w:szCs w:val="28"/>
        </w:rPr>
        <w:t>школы)</w:t>
      </w:r>
    </w:p>
    <w:p w:rsidR="00FC2F94" w:rsidRPr="00732DA8" w:rsidRDefault="00FC2F94" w:rsidP="00FC2F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15B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Ведущий: </w:t>
      </w:r>
      <w:r w:rsidRPr="00732DA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 свидания! До новых встреч!</w:t>
      </w:r>
    </w:p>
    <w:p w:rsidR="00FC2F94" w:rsidRDefault="00FC2F94" w:rsidP="00FC2F94"/>
    <w:p w:rsidR="00FB7FED" w:rsidRPr="00EE6C12" w:rsidRDefault="00FB7FED" w:rsidP="00FB7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7FED" w:rsidRDefault="00FB7FED" w:rsidP="00FB7F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A90" w:rsidRDefault="006E4A90" w:rsidP="00FB7F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A90" w:rsidRDefault="006E4A90" w:rsidP="00FB7F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A90" w:rsidRDefault="006E4A90" w:rsidP="00FB7F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A90" w:rsidRDefault="006E4A90" w:rsidP="00FB7F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A90" w:rsidRDefault="006E4A90" w:rsidP="00FB7F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A90" w:rsidRDefault="006E4A90" w:rsidP="00FB7F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A90" w:rsidRDefault="006E4A90" w:rsidP="00FB7F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A90" w:rsidRDefault="006E4A90" w:rsidP="00FB7F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A90" w:rsidRDefault="006E4A90" w:rsidP="00FB7F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A90" w:rsidRDefault="006E4A90" w:rsidP="00FB7F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A90" w:rsidRDefault="006E4A90" w:rsidP="00FB7F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4440"/>
        <w:gridCol w:w="2489"/>
        <w:gridCol w:w="2584"/>
      </w:tblGrid>
      <w:tr w:rsidR="00FA7363" w:rsidRPr="00EE6C12" w:rsidTr="00FC2F94">
        <w:tc>
          <w:tcPr>
            <w:tcW w:w="9513" w:type="dxa"/>
            <w:gridSpan w:val="3"/>
          </w:tcPr>
          <w:p w:rsidR="00F915FC" w:rsidRPr="00EE6C12" w:rsidRDefault="00F915FC" w:rsidP="00FA73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4302760</wp:posOffset>
                  </wp:positionH>
                  <wp:positionV relativeFrom="paragraph">
                    <wp:posOffset>35560</wp:posOffset>
                  </wp:positionV>
                  <wp:extent cx="2266950" cy="1123950"/>
                  <wp:effectExtent l="0" t="0" r="0" b="0"/>
                  <wp:wrapTight wrapText="bothSides">
                    <wp:wrapPolygon edited="0">
                      <wp:start x="0" y="0"/>
                      <wp:lineTo x="0" y="21234"/>
                      <wp:lineTo x="21418" y="21234"/>
                      <wp:lineTo x="21418" y="0"/>
                      <wp:lineTo x="0" y="0"/>
                    </wp:wrapPolygon>
                  </wp:wrapTight>
                  <wp:docPr id="19" name="Рисунок 19" descr="Регистрация на вебинар &quot;Финансовая грамотност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егистрация на вебинар &quot;Финансовая грамотность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8868" b="25472"/>
                          <a:stretch/>
                        </pic:blipFill>
                        <pic:spPr bwMode="auto">
                          <a:xfrm>
                            <a:off x="0" y="0"/>
                            <a:ext cx="2266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A7363" w:rsidRPr="00EE6C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Маршрутный лист команды </w:t>
            </w:r>
          </w:p>
          <w:p w:rsidR="00F915FC" w:rsidRPr="00EE6C12" w:rsidRDefault="00F915FC" w:rsidP="00FA73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A7363" w:rsidRPr="00EE6C12" w:rsidRDefault="00FA7363" w:rsidP="00FA73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_____________________________</w:t>
            </w:r>
          </w:p>
          <w:p w:rsidR="00FA7363" w:rsidRPr="00EE6C12" w:rsidRDefault="00FA7363" w:rsidP="00FA73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7363" w:rsidRPr="00EE6C12" w:rsidTr="00FC2F94">
        <w:tc>
          <w:tcPr>
            <w:tcW w:w="4440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станция</w:t>
            </w:r>
          </w:p>
        </w:tc>
        <w:tc>
          <w:tcPr>
            <w:tcW w:w="2489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монет</w:t>
            </w:r>
          </w:p>
        </w:tc>
        <w:tc>
          <w:tcPr>
            <w:tcW w:w="2584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Модератор подпись</w:t>
            </w:r>
          </w:p>
        </w:tc>
      </w:tr>
      <w:tr w:rsidR="00FA7363" w:rsidRPr="00EE6C12" w:rsidTr="00FC2F94">
        <w:tc>
          <w:tcPr>
            <w:tcW w:w="4440" w:type="dxa"/>
          </w:tcPr>
          <w:p w:rsidR="00FA7363" w:rsidRPr="00EE6C12" w:rsidRDefault="00F915FC" w:rsidP="00F915FC">
            <w:pPr>
              <w:shd w:val="clear" w:color="auto" w:fill="FFFFFF"/>
              <w:spacing w:before="90"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«Народная мудрость»</w:t>
            </w:r>
          </w:p>
        </w:tc>
        <w:tc>
          <w:tcPr>
            <w:tcW w:w="2489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4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7363" w:rsidRPr="00EE6C12" w:rsidTr="00FC2F94">
        <w:tc>
          <w:tcPr>
            <w:tcW w:w="4440" w:type="dxa"/>
          </w:tcPr>
          <w:p w:rsidR="00FA7363" w:rsidRPr="00EE6C12" w:rsidRDefault="00F915FC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«Таинственные аббревиатуры» </w:t>
            </w:r>
          </w:p>
        </w:tc>
        <w:tc>
          <w:tcPr>
            <w:tcW w:w="2489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4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7363" w:rsidRPr="00EE6C12" w:rsidTr="00FC2F94">
        <w:tc>
          <w:tcPr>
            <w:tcW w:w="4440" w:type="dxa"/>
          </w:tcPr>
          <w:p w:rsidR="00F915FC" w:rsidRPr="00EE6C12" w:rsidRDefault="00F915FC" w:rsidP="00F915FC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«Деньги любят счет»</w:t>
            </w:r>
          </w:p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89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4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7363" w:rsidRPr="00EE6C12" w:rsidTr="00FC2F94">
        <w:tc>
          <w:tcPr>
            <w:tcW w:w="4440" w:type="dxa"/>
          </w:tcPr>
          <w:p w:rsidR="00F915FC" w:rsidRPr="00EE6C12" w:rsidRDefault="00F915FC" w:rsidP="00F915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b/>
                <w:sz w:val="28"/>
                <w:szCs w:val="28"/>
              </w:rPr>
              <w:t>«Мультяшные финансисты»</w:t>
            </w:r>
          </w:p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89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4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7363" w:rsidRPr="00EE6C12" w:rsidTr="00FC2F94">
        <w:tc>
          <w:tcPr>
            <w:tcW w:w="4440" w:type="dxa"/>
          </w:tcPr>
          <w:p w:rsidR="00F915FC" w:rsidRPr="00EE6C12" w:rsidRDefault="00F915FC" w:rsidP="00F915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b/>
                <w:sz w:val="28"/>
                <w:szCs w:val="28"/>
              </w:rPr>
              <w:t>«Банкомат»</w:t>
            </w:r>
          </w:p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89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4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7363" w:rsidRPr="00EE6C12" w:rsidTr="00FC2F94">
        <w:tc>
          <w:tcPr>
            <w:tcW w:w="4440" w:type="dxa"/>
          </w:tcPr>
          <w:p w:rsidR="00F915FC" w:rsidRPr="00EE6C12" w:rsidRDefault="00F915FC" w:rsidP="00F91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«Денежка без ног, а весь свет обойдет»</w:t>
            </w:r>
          </w:p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89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4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7363" w:rsidRPr="00EE6C12" w:rsidTr="00FC2F94">
        <w:tc>
          <w:tcPr>
            <w:tcW w:w="4440" w:type="dxa"/>
          </w:tcPr>
          <w:p w:rsidR="00F915FC" w:rsidRPr="00EE6C12" w:rsidRDefault="00F915FC" w:rsidP="00F915F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«Финансовая паутинка»</w:t>
            </w:r>
          </w:p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89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4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7363" w:rsidRPr="00EE6C12" w:rsidTr="00FC2F94">
        <w:tc>
          <w:tcPr>
            <w:tcW w:w="4440" w:type="dxa"/>
          </w:tcPr>
          <w:p w:rsidR="00F915FC" w:rsidRPr="00EE6C12" w:rsidRDefault="00F915FC" w:rsidP="00F915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b/>
                <w:sz w:val="28"/>
                <w:szCs w:val="28"/>
              </w:rPr>
              <w:t>«Скупой платит дважды»</w:t>
            </w:r>
          </w:p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89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4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7363" w:rsidRPr="00EE6C12" w:rsidTr="00FC2F94">
        <w:tc>
          <w:tcPr>
            <w:tcW w:w="4440" w:type="dxa"/>
          </w:tcPr>
          <w:p w:rsidR="00F915FC" w:rsidRPr="00EE6C12" w:rsidRDefault="00F915FC" w:rsidP="00F915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b/>
                <w:sz w:val="28"/>
                <w:szCs w:val="28"/>
              </w:rPr>
              <w:t>Финансовые ребусы</w:t>
            </w:r>
          </w:p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89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4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7363" w:rsidRPr="00EE6C12" w:rsidTr="00FC2F94">
        <w:tc>
          <w:tcPr>
            <w:tcW w:w="4440" w:type="dxa"/>
          </w:tcPr>
          <w:p w:rsidR="00F915FC" w:rsidRPr="00EE6C12" w:rsidRDefault="00F915FC" w:rsidP="00F915F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«Богатый бедному не брат»</w:t>
            </w:r>
          </w:p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89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4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A7363" w:rsidRPr="00EE6C12" w:rsidTr="00FC2F94">
        <w:tc>
          <w:tcPr>
            <w:tcW w:w="4440" w:type="dxa"/>
          </w:tcPr>
          <w:p w:rsidR="00FA7363" w:rsidRPr="00EE6C12" w:rsidRDefault="00F915FC" w:rsidP="00F915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489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4" w:type="dxa"/>
          </w:tcPr>
          <w:p w:rsidR="00FA7363" w:rsidRPr="00EE6C12" w:rsidRDefault="00FA7363" w:rsidP="00FB7F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D6554" w:rsidRDefault="00ED6554" w:rsidP="00FB7F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15FC" w:rsidRPr="00EE6C12" w:rsidRDefault="00F915FC" w:rsidP="00FB7F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команда</w:t>
      </w:r>
    </w:p>
    <w:tbl>
      <w:tblPr>
        <w:tblStyle w:val="a8"/>
        <w:tblW w:w="0" w:type="auto"/>
        <w:tblLook w:val="04A0"/>
      </w:tblPr>
      <w:tblGrid>
        <w:gridCol w:w="4440"/>
        <w:gridCol w:w="2489"/>
        <w:gridCol w:w="2584"/>
      </w:tblGrid>
      <w:tr w:rsidR="00F915FC" w:rsidRPr="00EE6C12" w:rsidTr="00FC2F94">
        <w:tc>
          <w:tcPr>
            <w:tcW w:w="10479" w:type="dxa"/>
            <w:gridSpan w:val="3"/>
          </w:tcPr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4302760</wp:posOffset>
                  </wp:positionH>
                  <wp:positionV relativeFrom="paragraph">
                    <wp:posOffset>35560</wp:posOffset>
                  </wp:positionV>
                  <wp:extent cx="2266950" cy="1123950"/>
                  <wp:effectExtent l="0" t="0" r="0" b="0"/>
                  <wp:wrapTight wrapText="bothSides">
                    <wp:wrapPolygon edited="0">
                      <wp:start x="0" y="0"/>
                      <wp:lineTo x="0" y="21234"/>
                      <wp:lineTo x="21418" y="21234"/>
                      <wp:lineTo x="21418" y="0"/>
                      <wp:lineTo x="0" y="0"/>
                    </wp:wrapPolygon>
                  </wp:wrapTight>
                  <wp:docPr id="20" name="Рисунок 20" descr="Регистрация на вебинар &quot;Финансовая грамотност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егистрация на вебинар &quot;Финансовая грамотность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8868" b="25472"/>
                          <a:stretch/>
                        </pic:blipFill>
                        <pic:spPr bwMode="auto">
                          <a:xfrm>
                            <a:off x="0" y="0"/>
                            <a:ext cx="2266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E6C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Маршрутный лист команды </w:t>
            </w:r>
          </w:p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_____________________________</w:t>
            </w:r>
          </w:p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915FC" w:rsidRPr="00EE6C12" w:rsidTr="00FC2F94">
        <w:tc>
          <w:tcPr>
            <w:tcW w:w="4957" w:type="dxa"/>
          </w:tcPr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станция</w:t>
            </w:r>
          </w:p>
        </w:tc>
        <w:tc>
          <w:tcPr>
            <w:tcW w:w="2693" w:type="dxa"/>
          </w:tcPr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монет</w:t>
            </w:r>
          </w:p>
        </w:tc>
        <w:tc>
          <w:tcPr>
            <w:tcW w:w="2829" w:type="dxa"/>
          </w:tcPr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Модератор подпись</w:t>
            </w:r>
          </w:p>
        </w:tc>
      </w:tr>
      <w:tr w:rsidR="00F915FC" w:rsidRPr="00EE6C12" w:rsidTr="00FC2F94">
        <w:tc>
          <w:tcPr>
            <w:tcW w:w="4957" w:type="dxa"/>
          </w:tcPr>
          <w:p w:rsidR="00C21853" w:rsidRPr="00EE6C12" w:rsidRDefault="00C21853" w:rsidP="00C2185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«Богатый бедному не брат»</w:t>
            </w:r>
          </w:p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29" w:type="dxa"/>
          </w:tcPr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915FC" w:rsidRPr="00EE6C12" w:rsidTr="00FC2F94">
        <w:tc>
          <w:tcPr>
            <w:tcW w:w="4957" w:type="dxa"/>
          </w:tcPr>
          <w:p w:rsidR="00C21853" w:rsidRPr="00EE6C12" w:rsidRDefault="00C21853" w:rsidP="00C218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b/>
                <w:sz w:val="28"/>
                <w:szCs w:val="28"/>
              </w:rPr>
              <w:t>Финансовые ребусы</w:t>
            </w:r>
          </w:p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29" w:type="dxa"/>
          </w:tcPr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915FC" w:rsidRPr="00EE6C12" w:rsidTr="00FC2F94">
        <w:tc>
          <w:tcPr>
            <w:tcW w:w="4957" w:type="dxa"/>
          </w:tcPr>
          <w:p w:rsidR="00C21853" w:rsidRPr="00EE6C12" w:rsidRDefault="00C21853" w:rsidP="00C218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b/>
                <w:sz w:val="28"/>
                <w:szCs w:val="28"/>
              </w:rPr>
              <w:t>«Скупой платит дважды»</w:t>
            </w:r>
          </w:p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29" w:type="dxa"/>
          </w:tcPr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915FC" w:rsidRPr="00EE6C12" w:rsidTr="00FC2F94">
        <w:tc>
          <w:tcPr>
            <w:tcW w:w="4957" w:type="dxa"/>
          </w:tcPr>
          <w:p w:rsidR="00C21853" w:rsidRPr="00EE6C12" w:rsidRDefault="00C21853" w:rsidP="00C21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«Денежка без ног, а весь свет обойдет»</w:t>
            </w:r>
          </w:p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29" w:type="dxa"/>
          </w:tcPr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915FC" w:rsidRPr="00EE6C12" w:rsidTr="00FC2F94">
        <w:tc>
          <w:tcPr>
            <w:tcW w:w="4957" w:type="dxa"/>
          </w:tcPr>
          <w:p w:rsidR="00C21853" w:rsidRPr="00EE6C12" w:rsidRDefault="00C21853" w:rsidP="00C218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b/>
                <w:sz w:val="28"/>
                <w:szCs w:val="28"/>
              </w:rPr>
              <w:t>«Банкомат»</w:t>
            </w:r>
          </w:p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29" w:type="dxa"/>
          </w:tcPr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915FC" w:rsidRPr="00EE6C12" w:rsidTr="00FC2F94">
        <w:tc>
          <w:tcPr>
            <w:tcW w:w="4957" w:type="dxa"/>
          </w:tcPr>
          <w:p w:rsidR="00C21853" w:rsidRPr="00EE6C12" w:rsidRDefault="00C21853" w:rsidP="00C2185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«Финансовая паутинка»</w:t>
            </w:r>
          </w:p>
          <w:p w:rsidR="00F915FC" w:rsidRPr="00EE6C12" w:rsidRDefault="00F915FC" w:rsidP="00FC2F94">
            <w:pPr>
              <w:shd w:val="clear" w:color="auto" w:fill="FFFFFF"/>
              <w:spacing w:before="90"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29" w:type="dxa"/>
          </w:tcPr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915FC" w:rsidRPr="00EE6C12" w:rsidTr="00FC2F94">
        <w:tc>
          <w:tcPr>
            <w:tcW w:w="4957" w:type="dxa"/>
          </w:tcPr>
          <w:p w:rsidR="00C21853" w:rsidRPr="00EE6C12" w:rsidRDefault="00C21853" w:rsidP="00C218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b/>
                <w:sz w:val="28"/>
                <w:szCs w:val="28"/>
              </w:rPr>
              <w:t>«Мультяшные финансисты»</w:t>
            </w:r>
          </w:p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29" w:type="dxa"/>
          </w:tcPr>
          <w:p w:rsidR="00F915FC" w:rsidRPr="00EE6C12" w:rsidRDefault="00F915FC" w:rsidP="00FC2F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21853" w:rsidRPr="00EE6C12" w:rsidTr="00FC2F94">
        <w:tc>
          <w:tcPr>
            <w:tcW w:w="4957" w:type="dxa"/>
          </w:tcPr>
          <w:p w:rsidR="00C21853" w:rsidRPr="00EE6C12" w:rsidRDefault="00C21853" w:rsidP="00C21853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«Деньги любят счет»</w:t>
            </w:r>
          </w:p>
          <w:p w:rsidR="00C21853" w:rsidRPr="00EE6C12" w:rsidRDefault="00C21853" w:rsidP="00C218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21853" w:rsidRPr="00EE6C12" w:rsidRDefault="00C21853" w:rsidP="00C218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29" w:type="dxa"/>
          </w:tcPr>
          <w:p w:rsidR="00C21853" w:rsidRPr="00EE6C12" w:rsidRDefault="00C21853" w:rsidP="00C218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21853" w:rsidRPr="00EE6C12" w:rsidTr="00FC2F94">
        <w:tc>
          <w:tcPr>
            <w:tcW w:w="4957" w:type="dxa"/>
          </w:tcPr>
          <w:p w:rsidR="00C21853" w:rsidRPr="00EE6C12" w:rsidRDefault="00C21853" w:rsidP="00C218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«Таинственные аббревиатуры» </w:t>
            </w:r>
          </w:p>
        </w:tc>
        <w:tc>
          <w:tcPr>
            <w:tcW w:w="2693" w:type="dxa"/>
          </w:tcPr>
          <w:p w:rsidR="00C21853" w:rsidRPr="00EE6C12" w:rsidRDefault="00C21853" w:rsidP="00C218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29" w:type="dxa"/>
          </w:tcPr>
          <w:p w:rsidR="00C21853" w:rsidRPr="00EE6C12" w:rsidRDefault="00C21853" w:rsidP="00C218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21853" w:rsidRPr="00EE6C12" w:rsidTr="00FC2F94">
        <w:tc>
          <w:tcPr>
            <w:tcW w:w="4957" w:type="dxa"/>
          </w:tcPr>
          <w:p w:rsidR="00C21853" w:rsidRPr="00EE6C12" w:rsidRDefault="00C21853" w:rsidP="00C218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«Народная мудрость»</w:t>
            </w:r>
          </w:p>
        </w:tc>
        <w:tc>
          <w:tcPr>
            <w:tcW w:w="2693" w:type="dxa"/>
          </w:tcPr>
          <w:p w:rsidR="00C21853" w:rsidRPr="00EE6C12" w:rsidRDefault="00C21853" w:rsidP="00C218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29" w:type="dxa"/>
          </w:tcPr>
          <w:p w:rsidR="00C21853" w:rsidRPr="00EE6C12" w:rsidRDefault="00C21853" w:rsidP="00C218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21853" w:rsidRPr="00EE6C12" w:rsidTr="00FC2F94">
        <w:tc>
          <w:tcPr>
            <w:tcW w:w="4957" w:type="dxa"/>
          </w:tcPr>
          <w:p w:rsidR="00C21853" w:rsidRPr="00EE6C12" w:rsidRDefault="00C21853" w:rsidP="00C21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693" w:type="dxa"/>
          </w:tcPr>
          <w:p w:rsidR="00C21853" w:rsidRPr="00EE6C12" w:rsidRDefault="00C21853" w:rsidP="00C218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29" w:type="dxa"/>
          </w:tcPr>
          <w:p w:rsidR="00C21853" w:rsidRPr="00EE6C12" w:rsidRDefault="00C21853" w:rsidP="00C218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915FC" w:rsidRPr="00EE6C12" w:rsidRDefault="00F915FC" w:rsidP="00FB7F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15FC" w:rsidRDefault="00F915FC" w:rsidP="00FB7F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A90" w:rsidRDefault="006E4A90" w:rsidP="00FB7F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A90" w:rsidRDefault="006E4A90" w:rsidP="00FB7F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7FED" w:rsidRPr="00EE6C12" w:rsidRDefault="004A7BBF" w:rsidP="00FB7FED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3F1ED"/>
          <w:lang w:eastAsia="ru-RU"/>
        </w:rPr>
      </w:pP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Данную картину разрезать на </w:t>
      </w:r>
      <w:r w:rsidR="00FA7363"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 </w:t>
      </w: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частей (по количеству станций). Модератор выдает команде частичку картины, после выполнения задания. </w:t>
      </w:r>
      <w:proofErr w:type="gramStart"/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Пройдя все станции команда должна собрать</w:t>
      </w:r>
      <w:proofErr w:type="gramEnd"/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этих частей картину</w:t>
      </w:r>
      <w:r w:rsidR="00EC233B"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B2E6D"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="00FB7FED"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vk.com/share.php?url=https%3A%2F%2Fzen.yandex.ru%2Fmedia%2Fid%2F5baf181a50c57d00a930c69d%2Fkak-detskie-skazki-vliiaiut-na-finansovuiu-gramotnost-detei-5c5d340070586600ad39aaf2&amp;title=%D0%9A%D0%B0%D0%BA%20%D0%B4%D0%B5%D1%82%D1%81%D0%BA%D0%B8%D0%B5%20%D1%81%D0%BA%D0%B0%D0%B7%D0%BA%D0%B8%20%D0%B2%D0%BB%D0%B8%D1%8F%D1%8E%D1%82%20%D0%BD%D0%B0%20%D1%84%D0%B8%D0%BD%D0%B0%D0%BD%D1%81%D0%BE%D0%B2%D1%83%D1%8E%20%D0%B3%D1%80%D0%B0%D0%BC%D0%BE%D1%82%D0%BD%D0%BE%D1%81%D1%82%D1%8C%20%D0%B4%D0%B5%D1%82%D0%B5%D0%B9%3F&amp;image=https%3A%2F%2Favatars.mds.yandex.net%2Fget-zen_doc%2F237236%2Fpub_5c5d340070586600ad39aaf2_5c5d3b10fe704b00adc9f2b5%2Fscale_720" \t "_blank" </w:instrText>
      </w:r>
      <w:r w:rsidR="007B2E6D"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</w:p>
    <w:p w:rsidR="004A7BBF" w:rsidRPr="00EE6C12" w:rsidRDefault="007B2E6D" w:rsidP="00FA736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FB7FED" w:rsidRPr="00EE6C12" w:rsidRDefault="007B2E6D" w:rsidP="00161D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="00FB7FED"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"https://zen.yandex.ru/id/5baf181a50c57d00a930c69d" </w:instrText>
      </w: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</w:p>
    <w:p w:rsidR="00FB7FED" w:rsidRPr="00EE6C12" w:rsidRDefault="007B2E6D" w:rsidP="00FB7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="004A7BBF" w:rsidRPr="00EE6C1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50155" cy="3179445"/>
            <wp:effectExtent l="0" t="0" r="0" b="1905"/>
            <wp:docPr id="2" name="Рисунок 2" descr="Яблоко и сторублев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блоко и сторублевка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FED" w:rsidRDefault="00FB7FED" w:rsidP="00FB7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BB1" w:rsidRDefault="000B6BB1" w:rsidP="00FB7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BB1" w:rsidRDefault="000B6BB1" w:rsidP="00FB7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BB1" w:rsidRPr="00EE6C12" w:rsidRDefault="000B6BB1" w:rsidP="00FB7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1D07" w:rsidRPr="00EE6C12" w:rsidRDefault="00161D07" w:rsidP="00161D07">
      <w:pPr>
        <w:pStyle w:val="a7"/>
        <w:numPr>
          <w:ilvl w:val="0"/>
          <w:numId w:val="1"/>
        </w:num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Народная мудрость</w:t>
      </w:r>
    </w:p>
    <w:p w:rsidR="00161D07" w:rsidRPr="00EE6C12" w:rsidRDefault="00D64984" w:rsidP="00161D07">
      <w:pPr>
        <w:pStyle w:val="a7"/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Разрезать пословицы, детям их нужно собрать</w:t>
      </w:r>
    </w:p>
    <w:tbl>
      <w:tblPr>
        <w:tblStyle w:val="a8"/>
        <w:tblW w:w="0" w:type="auto"/>
        <w:tblInd w:w="720" w:type="dxa"/>
        <w:tblLook w:val="04A0"/>
      </w:tblPr>
      <w:tblGrid>
        <w:gridCol w:w="4394"/>
        <w:gridCol w:w="4399"/>
      </w:tblGrid>
      <w:tr w:rsidR="004A7BBF" w:rsidRPr="00EE6C12" w:rsidTr="004A7BBF">
        <w:tc>
          <w:tcPr>
            <w:tcW w:w="5239" w:type="dxa"/>
          </w:tcPr>
          <w:p w:rsidR="004A7BBF" w:rsidRPr="00EE6C12" w:rsidRDefault="004A7BBF" w:rsidP="00161D07">
            <w:pPr>
              <w:pStyle w:val="a7"/>
              <w:spacing w:before="90" w:after="300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Начало пословицы</w:t>
            </w:r>
          </w:p>
        </w:tc>
        <w:tc>
          <w:tcPr>
            <w:tcW w:w="5240" w:type="dxa"/>
          </w:tcPr>
          <w:p w:rsidR="004A7BBF" w:rsidRPr="00EE6C12" w:rsidRDefault="004A7BBF" w:rsidP="00161D07">
            <w:pPr>
              <w:pStyle w:val="a7"/>
              <w:spacing w:before="90" w:after="300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Конец пословицы</w:t>
            </w:r>
          </w:p>
        </w:tc>
      </w:tr>
      <w:tr w:rsidR="004A7BBF" w:rsidRPr="00EE6C12" w:rsidTr="004A7BBF">
        <w:tc>
          <w:tcPr>
            <w:tcW w:w="5239" w:type="dxa"/>
          </w:tcPr>
          <w:p w:rsidR="004A7BBF" w:rsidRPr="00EE6C12" w:rsidRDefault="004A7BBF" w:rsidP="004A7BBF">
            <w:pPr>
              <w:shd w:val="clear" w:color="auto" w:fill="FFFFFF"/>
              <w:spacing w:before="90"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Богат </w:t>
            </w:r>
            <w:proofErr w:type="spellStart"/>
            <w:r w:rsidRPr="00EE6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Ермошка</w:t>
            </w:r>
            <w:proofErr w:type="spellEnd"/>
          </w:p>
        </w:tc>
        <w:tc>
          <w:tcPr>
            <w:tcW w:w="5240" w:type="dxa"/>
          </w:tcPr>
          <w:p w:rsidR="004A7BBF" w:rsidRPr="00EE6C12" w:rsidRDefault="004A7BBF" w:rsidP="004A7BBF">
            <w:pPr>
              <w:shd w:val="clear" w:color="auto" w:fill="FFFFFF"/>
              <w:spacing w:before="90"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– есть собака да кошка.</w:t>
            </w:r>
          </w:p>
        </w:tc>
      </w:tr>
      <w:tr w:rsidR="004A7BBF" w:rsidRPr="00EE6C12" w:rsidTr="004A7BBF">
        <w:tc>
          <w:tcPr>
            <w:tcW w:w="5239" w:type="dxa"/>
          </w:tcPr>
          <w:p w:rsidR="004A7BBF" w:rsidRPr="00EE6C12" w:rsidRDefault="004A7BBF" w:rsidP="004A7BBF">
            <w:pPr>
              <w:pStyle w:val="a7"/>
              <w:spacing w:before="90" w:after="300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Богат не тот, у кого всего много, </w:t>
            </w:r>
          </w:p>
        </w:tc>
        <w:tc>
          <w:tcPr>
            <w:tcW w:w="5240" w:type="dxa"/>
          </w:tcPr>
          <w:p w:rsidR="004A7BBF" w:rsidRPr="00EE6C12" w:rsidRDefault="004A7BBF" w:rsidP="00161D07">
            <w:pPr>
              <w:pStyle w:val="a7"/>
              <w:spacing w:before="90" w:after="300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а </w:t>
            </w:r>
            <w:proofErr w:type="gramStart"/>
            <w:r w:rsidRPr="00EE6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тот</w:t>
            </w:r>
            <w:proofErr w:type="gramEnd"/>
            <w:r w:rsidRPr="00EE6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кому меньше нужно.</w:t>
            </w:r>
          </w:p>
        </w:tc>
      </w:tr>
      <w:tr w:rsidR="004A7BBF" w:rsidRPr="00EE6C12" w:rsidTr="004A7BBF">
        <w:trPr>
          <w:trHeight w:val="603"/>
        </w:trPr>
        <w:tc>
          <w:tcPr>
            <w:tcW w:w="5239" w:type="dxa"/>
          </w:tcPr>
          <w:p w:rsidR="004A7BBF" w:rsidRPr="00EE6C12" w:rsidRDefault="004A7BBF" w:rsidP="004A7BBF">
            <w:pPr>
              <w:shd w:val="clear" w:color="auto" w:fill="FFFFFF"/>
              <w:spacing w:before="90"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Богато не жили, </w:t>
            </w:r>
          </w:p>
        </w:tc>
        <w:tc>
          <w:tcPr>
            <w:tcW w:w="5240" w:type="dxa"/>
          </w:tcPr>
          <w:p w:rsidR="004A7BBF" w:rsidRPr="00EE6C12" w:rsidRDefault="004A7BBF" w:rsidP="00161D07">
            <w:pPr>
              <w:pStyle w:val="a7"/>
              <w:spacing w:before="90" w:after="300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нечего и начинать.</w:t>
            </w:r>
          </w:p>
        </w:tc>
      </w:tr>
      <w:tr w:rsidR="004A7BBF" w:rsidRPr="00EE6C12" w:rsidTr="004A7BBF">
        <w:tc>
          <w:tcPr>
            <w:tcW w:w="5239" w:type="dxa"/>
          </w:tcPr>
          <w:p w:rsidR="004A7BBF" w:rsidRPr="00EE6C12" w:rsidRDefault="004A7BBF" w:rsidP="004A7BBF">
            <w:pPr>
              <w:pStyle w:val="a7"/>
              <w:spacing w:before="90" w:after="300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Богатство – грязь, </w:t>
            </w:r>
          </w:p>
        </w:tc>
        <w:tc>
          <w:tcPr>
            <w:tcW w:w="5240" w:type="dxa"/>
          </w:tcPr>
          <w:p w:rsidR="004A7BBF" w:rsidRPr="00EE6C12" w:rsidRDefault="004A7BBF" w:rsidP="00161D07">
            <w:pPr>
              <w:pStyle w:val="a7"/>
              <w:spacing w:before="90" w:after="300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ум – золото.</w:t>
            </w:r>
          </w:p>
        </w:tc>
      </w:tr>
      <w:tr w:rsidR="004A7BBF" w:rsidRPr="00EE6C12" w:rsidTr="004A7BBF">
        <w:tc>
          <w:tcPr>
            <w:tcW w:w="5239" w:type="dxa"/>
          </w:tcPr>
          <w:p w:rsidR="004A7BBF" w:rsidRPr="00EE6C12" w:rsidRDefault="004A7BBF" w:rsidP="004A7BBF">
            <w:pPr>
              <w:shd w:val="clear" w:color="auto" w:fill="FFFFFF"/>
              <w:spacing w:before="90"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Богатство – не цель, </w:t>
            </w:r>
          </w:p>
        </w:tc>
        <w:tc>
          <w:tcPr>
            <w:tcW w:w="5240" w:type="dxa"/>
          </w:tcPr>
          <w:p w:rsidR="004A7BBF" w:rsidRPr="00EE6C12" w:rsidRDefault="004A7BBF" w:rsidP="004A7BBF">
            <w:pPr>
              <w:shd w:val="clear" w:color="auto" w:fill="FFFFFF"/>
              <w:spacing w:before="90"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бедность не позор.</w:t>
            </w:r>
          </w:p>
        </w:tc>
      </w:tr>
      <w:tr w:rsidR="004A7BBF" w:rsidRPr="00EE6C12" w:rsidTr="002D55BD">
        <w:trPr>
          <w:trHeight w:val="556"/>
        </w:trPr>
        <w:tc>
          <w:tcPr>
            <w:tcW w:w="5239" w:type="dxa"/>
          </w:tcPr>
          <w:p w:rsidR="002D55BD" w:rsidRPr="00EE6C12" w:rsidRDefault="002D55BD" w:rsidP="002D55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Кто скупо живет, </w:t>
            </w:r>
          </w:p>
          <w:p w:rsidR="004A7BBF" w:rsidRPr="00EE6C12" w:rsidRDefault="004A7BBF" w:rsidP="00161D07">
            <w:pPr>
              <w:pStyle w:val="a7"/>
              <w:spacing w:before="90" w:after="300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40" w:type="dxa"/>
          </w:tcPr>
          <w:p w:rsidR="004A7BBF" w:rsidRPr="00EE6C12" w:rsidRDefault="002D55BD" w:rsidP="00161D07">
            <w:pPr>
              <w:pStyle w:val="a7"/>
              <w:spacing w:before="90" w:after="300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тот деньгу бережет.</w:t>
            </w:r>
          </w:p>
        </w:tc>
      </w:tr>
      <w:tr w:rsidR="004A7BBF" w:rsidRPr="00EE6C12" w:rsidTr="004A7BBF">
        <w:tc>
          <w:tcPr>
            <w:tcW w:w="5239" w:type="dxa"/>
          </w:tcPr>
          <w:p w:rsidR="004A7BBF" w:rsidRPr="00EE6C12" w:rsidRDefault="002D55BD" w:rsidP="002D55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sz w:val="28"/>
                <w:szCs w:val="28"/>
              </w:rPr>
              <w:t xml:space="preserve">Нелегко деньги нажить, </w:t>
            </w:r>
          </w:p>
        </w:tc>
        <w:tc>
          <w:tcPr>
            <w:tcW w:w="5240" w:type="dxa"/>
          </w:tcPr>
          <w:p w:rsidR="004A7BBF" w:rsidRPr="00EE6C12" w:rsidRDefault="002D55BD" w:rsidP="002D55B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sz w:val="28"/>
                <w:szCs w:val="28"/>
              </w:rPr>
              <w:t xml:space="preserve">а легко прожить. </w:t>
            </w:r>
          </w:p>
        </w:tc>
      </w:tr>
      <w:tr w:rsidR="002D55BD" w:rsidRPr="00EE6C12" w:rsidTr="004A7BBF">
        <w:tc>
          <w:tcPr>
            <w:tcW w:w="5239" w:type="dxa"/>
          </w:tcPr>
          <w:p w:rsidR="002D55BD" w:rsidRPr="00EE6C12" w:rsidRDefault="002D55BD" w:rsidP="002D55BD">
            <w:pPr>
              <w:pStyle w:val="a7"/>
              <w:spacing w:before="90" w:after="300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sz w:val="28"/>
                <w:szCs w:val="28"/>
              </w:rPr>
              <w:t xml:space="preserve">Глупый киснет, </w:t>
            </w:r>
          </w:p>
        </w:tc>
        <w:tc>
          <w:tcPr>
            <w:tcW w:w="5240" w:type="dxa"/>
          </w:tcPr>
          <w:p w:rsidR="002D55BD" w:rsidRPr="00EE6C12" w:rsidRDefault="002D55BD" w:rsidP="00161D07">
            <w:pPr>
              <w:pStyle w:val="a7"/>
              <w:spacing w:before="90" w:after="300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proofErr w:type="gramStart"/>
            <w:r w:rsidRPr="00EE6C12">
              <w:rPr>
                <w:rFonts w:ascii="Times New Roman" w:hAnsi="Times New Roman" w:cs="Times New Roman"/>
                <w:sz w:val="28"/>
                <w:szCs w:val="28"/>
              </w:rPr>
              <w:t>умный</w:t>
            </w:r>
            <w:proofErr w:type="gramEnd"/>
            <w:r w:rsidRPr="00EE6C12">
              <w:rPr>
                <w:rFonts w:ascii="Times New Roman" w:hAnsi="Times New Roman" w:cs="Times New Roman"/>
                <w:sz w:val="28"/>
                <w:szCs w:val="28"/>
              </w:rPr>
              <w:t xml:space="preserve"> всё промыслит</w:t>
            </w:r>
          </w:p>
        </w:tc>
      </w:tr>
      <w:tr w:rsidR="002D55BD" w:rsidRPr="00EE6C12" w:rsidTr="004A7BBF">
        <w:tc>
          <w:tcPr>
            <w:tcW w:w="5239" w:type="dxa"/>
          </w:tcPr>
          <w:p w:rsidR="002D55BD" w:rsidRPr="00EE6C12" w:rsidRDefault="002D55BD" w:rsidP="002D55BD">
            <w:pPr>
              <w:pStyle w:val="a7"/>
              <w:spacing w:before="90" w:after="300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sz w:val="28"/>
                <w:szCs w:val="28"/>
              </w:rPr>
              <w:t xml:space="preserve">Скупой </w:t>
            </w:r>
          </w:p>
        </w:tc>
        <w:tc>
          <w:tcPr>
            <w:tcW w:w="5240" w:type="dxa"/>
          </w:tcPr>
          <w:p w:rsidR="002D55BD" w:rsidRPr="00EE6C12" w:rsidRDefault="002D55BD" w:rsidP="00161D07">
            <w:pPr>
              <w:pStyle w:val="a7"/>
              <w:spacing w:before="90" w:after="300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sz w:val="28"/>
                <w:szCs w:val="28"/>
              </w:rPr>
              <w:t>платит дважды.</w:t>
            </w:r>
          </w:p>
        </w:tc>
      </w:tr>
      <w:tr w:rsidR="002D55BD" w:rsidRPr="00EE6C12" w:rsidTr="004A7BBF">
        <w:tc>
          <w:tcPr>
            <w:tcW w:w="5239" w:type="dxa"/>
          </w:tcPr>
          <w:p w:rsidR="002D55BD" w:rsidRPr="00EE6C12" w:rsidRDefault="002D55BD" w:rsidP="002D55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EE6C12">
              <w:rPr>
                <w:rFonts w:ascii="Times New Roman" w:hAnsi="Times New Roman" w:cs="Times New Roman"/>
                <w:sz w:val="28"/>
                <w:szCs w:val="28"/>
              </w:rPr>
              <w:t>Хочешь</w:t>
            </w:r>
            <w:proofErr w:type="gramEnd"/>
            <w:r w:rsidRPr="00EE6C12">
              <w:rPr>
                <w:rFonts w:ascii="Times New Roman" w:hAnsi="Times New Roman" w:cs="Times New Roman"/>
                <w:sz w:val="28"/>
                <w:szCs w:val="28"/>
              </w:rPr>
              <w:t xml:space="preserve"> есть калачи – </w:t>
            </w:r>
          </w:p>
          <w:p w:rsidR="002D55BD" w:rsidRPr="00EE6C12" w:rsidRDefault="002D55BD" w:rsidP="00161D07">
            <w:pPr>
              <w:pStyle w:val="a7"/>
              <w:spacing w:before="90" w:after="300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40" w:type="dxa"/>
          </w:tcPr>
          <w:p w:rsidR="002D55BD" w:rsidRPr="00EE6C12" w:rsidRDefault="002D55BD" w:rsidP="00161D07">
            <w:pPr>
              <w:pStyle w:val="a7"/>
              <w:spacing w:before="90" w:after="300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sz w:val="28"/>
                <w:szCs w:val="28"/>
              </w:rPr>
              <w:t>не сиди на печи.</w:t>
            </w:r>
          </w:p>
        </w:tc>
      </w:tr>
    </w:tbl>
    <w:p w:rsidR="004A7BBF" w:rsidRPr="00EE6C12" w:rsidRDefault="004A7BBF" w:rsidP="00161D07">
      <w:pPr>
        <w:pStyle w:val="a7"/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55BD" w:rsidRPr="00EE6C12" w:rsidRDefault="002D55BD" w:rsidP="00161D07">
      <w:pPr>
        <w:pStyle w:val="a7"/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Максимальное количество монет – 10. </w:t>
      </w:r>
    </w:p>
    <w:p w:rsidR="004A7BBF" w:rsidRPr="00EE6C12" w:rsidRDefault="004A7BBF" w:rsidP="00161D07">
      <w:pPr>
        <w:pStyle w:val="a7"/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для модератора</w:t>
      </w:r>
    </w:p>
    <w:p w:rsidR="002D55BD" w:rsidRPr="00EE6C12" w:rsidRDefault="00FB7FED" w:rsidP="002D55BD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Богат </w:t>
      </w:r>
      <w:proofErr w:type="spellStart"/>
      <w:r w:rsidRPr="00EE6C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Ермошка</w:t>
      </w:r>
      <w:proofErr w:type="spellEnd"/>
      <w:r w:rsidRPr="00EE6C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есть собака да кошка.</w:t>
      </w:r>
    </w:p>
    <w:p w:rsidR="002D55BD" w:rsidRPr="00EE6C12" w:rsidRDefault="00FB7FED" w:rsidP="002D55BD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Богат не тот, у кого всего много, а </w:t>
      </w:r>
      <w:proofErr w:type="gramStart"/>
      <w:r w:rsidRPr="00EE6C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тот</w:t>
      </w:r>
      <w:proofErr w:type="gramEnd"/>
      <w:r w:rsidRPr="00EE6C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кому меньше нужно.</w:t>
      </w:r>
    </w:p>
    <w:p w:rsidR="002D55BD" w:rsidRPr="00EE6C12" w:rsidRDefault="00FB7FED" w:rsidP="002D55BD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Богато не жили, нечего и начинать.</w:t>
      </w:r>
    </w:p>
    <w:p w:rsidR="002D55BD" w:rsidRPr="00EE6C12" w:rsidRDefault="00FB7FED" w:rsidP="002D55BD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Богатство – грязь, ум – золото.</w:t>
      </w:r>
    </w:p>
    <w:p w:rsidR="002D55BD" w:rsidRPr="00EE6C12" w:rsidRDefault="00FB7FED" w:rsidP="002D55BD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Богатство – не цель, бедность не позор.</w:t>
      </w:r>
    </w:p>
    <w:p w:rsidR="00FB7FED" w:rsidRPr="00EE6C12" w:rsidRDefault="00FB7FED" w:rsidP="002D55BD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скупо живет, тот деньгу бережет.</w:t>
      </w:r>
    </w:p>
    <w:p w:rsidR="002D55BD" w:rsidRPr="00EE6C12" w:rsidRDefault="002D55BD" w:rsidP="002D55BD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 xml:space="preserve">Нелегко деньги нажить, а легко прожить. </w:t>
      </w:r>
    </w:p>
    <w:p w:rsidR="002D55BD" w:rsidRPr="00EE6C12" w:rsidRDefault="002D55BD" w:rsidP="002D55BD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Глупый киснет, а умный всё промыслит.</w:t>
      </w:r>
    </w:p>
    <w:p w:rsidR="002D55BD" w:rsidRPr="00EE6C12" w:rsidRDefault="002D55BD" w:rsidP="002D55BD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 xml:space="preserve">Скупой платит дважды. </w:t>
      </w:r>
    </w:p>
    <w:p w:rsidR="002D55BD" w:rsidRPr="00EE6C12" w:rsidRDefault="002D55BD" w:rsidP="002D55BD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E6C12">
        <w:rPr>
          <w:rFonts w:ascii="Times New Roman" w:hAnsi="Times New Roman" w:cs="Times New Roman"/>
          <w:sz w:val="28"/>
          <w:szCs w:val="28"/>
        </w:rPr>
        <w:t>Хочешь</w:t>
      </w:r>
      <w:proofErr w:type="gramEnd"/>
      <w:r w:rsidRPr="00EE6C12">
        <w:rPr>
          <w:rFonts w:ascii="Times New Roman" w:hAnsi="Times New Roman" w:cs="Times New Roman"/>
          <w:sz w:val="28"/>
          <w:szCs w:val="28"/>
        </w:rPr>
        <w:t xml:space="preserve"> есть калачи – не сиди на печи.</w:t>
      </w:r>
    </w:p>
    <w:p w:rsidR="00161D07" w:rsidRPr="00EE6C12" w:rsidRDefault="00161D07" w:rsidP="007034F8">
      <w:pPr>
        <w:pStyle w:val="a4"/>
        <w:spacing w:before="0" w:beforeAutospacing="0" w:after="0" w:afterAutospacing="0"/>
        <w:ind w:hanging="720"/>
        <w:rPr>
          <w:b/>
          <w:bCs/>
          <w:color w:val="000000"/>
          <w:sz w:val="28"/>
          <w:szCs w:val="28"/>
        </w:rPr>
      </w:pPr>
    </w:p>
    <w:p w:rsidR="007034F8" w:rsidRPr="00EE6C12" w:rsidRDefault="007034F8" w:rsidP="00D64984">
      <w:pPr>
        <w:pStyle w:val="a4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EE6C12">
        <w:rPr>
          <w:b/>
          <w:bCs/>
          <w:color w:val="000000"/>
          <w:sz w:val="28"/>
          <w:szCs w:val="28"/>
        </w:rPr>
        <w:t>«Таинственные аббревиатуры» </w:t>
      </w:r>
    </w:p>
    <w:p w:rsidR="007034F8" w:rsidRPr="00EE6C12" w:rsidRDefault="007034F8" w:rsidP="007034F8">
      <w:pPr>
        <w:pStyle w:val="a4"/>
        <w:spacing w:before="0" w:beforeAutospacing="0" w:after="0" w:afterAutospacing="0"/>
        <w:ind w:firstLine="851"/>
        <w:rPr>
          <w:sz w:val="28"/>
          <w:szCs w:val="28"/>
        </w:rPr>
      </w:pPr>
      <w:r w:rsidRPr="00EE6C12">
        <w:rPr>
          <w:color w:val="000000"/>
          <w:sz w:val="28"/>
          <w:szCs w:val="28"/>
        </w:rPr>
        <w:t>Что такое аббревиатура? </w:t>
      </w:r>
      <w:r w:rsidR="00D64984" w:rsidRPr="00EE6C12">
        <w:rPr>
          <w:color w:val="000000"/>
          <w:sz w:val="28"/>
          <w:szCs w:val="28"/>
        </w:rPr>
        <w:t>Как расшифровать?</w:t>
      </w:r>
    </w:p>
    <w:p w:rsidR="007034F8" w:rsidRPr="00EE6C12" w:rsidRDefault="007034F8" w:rsidP="007034F8">
      <w:pPr>
        <w:pStyle w:val="a4"/>
        <w:spacing w:before="0" w:beforeAutospacing="0" w:after="0" w:afterAutospacing="0"/>
        <w:ind w:firstLine="851"/>
        <w:rPr>
          <w:sz w:val="28"/>
          <w:szCs w:val="28"/>
        </w:rPr>
      </w:pPr>
      <w:r w:rsidRPr="00EE6C12">
        <w:rPr>
          <w:b/>
          <w:bCs/>
          <w:color w:val="000000"/>
          <w:sz w:val="28"/>
          <w:szCs w:val="28"/>
        </w:rPr>
        <w:t>ОСАГО и КАСКО </w:t>
      </w:r>
    </w:p>
    <w:p w:rsidR="007034F8" w:rsidRPr="00EE6C12" w:rsidRDefault="007034F8" w:rsidP="007034F8">
      <w:pPr>
        <w:pStyle w:val="a4"/>
        <w:spacing w:before="0" w:beforeAutospacing="0" w:after="0" w:afterAutospacing="0"/>
        <w:ind w:firstLine="851"/>
        <w:rPr>
          <w:sz w:val="28"/>
          <w:szCs w:val="28"/>
        </w:rPr>
      </w:pPr>
      <w:r w:rsidRPr="00EE6C12">
        <w:rPr>
          <w:b/>
          <w:bCs/>
          <w:color w:val="000000"/>
          <w:sz w:val="28"/>
          <w:szCs w:val="28"/>
        </w:rPr>
        <w:t>ОМС и ДМС </w:t>
      </w:r>
    </w:p>
    <w:p w:rsidR="00DD6BC1" w:rsidRPr="00EE6C12" w:rsidRDefault="00DD6BC1">
      <w:pPr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Количество баллов – 8</w:t>
      </w:r>
    </w:p>
    <w:p w:rsidR="007034F8" w:rsidRPr="00EE6C12" w:rsidRDefault="002D55BD">
      <w:pPr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Ответ для модератора</w:t>
      </w:r>
    </w:p>
    <w:p w:rsidR="002D55BD" w:rsidRPr="00EE6C12" w:rsidRDefault="00DD6BC1" w:rsidP="00DD6BC1">
      <w:pPr>
        <w:spacing w:after="0"/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</w:pPr>
      <w:r w:rsidRPr="00EE6C1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 </w:t>
      </w:r>
      <w:r w:rsidR="002D55BD" w:rsidRPr="00EE6C12">
        <w:rPr>
          <w:rFonts w:ascii="Times New Roman" w:hAnsi="Times New Roman" w:cs="Times New Roman"/>
          <w:sz w:val="28"/>
          <w:szCs w:val="28"/>
          <w:shd w:val="clear" w:color="auto" w:fill="FFFFFF"/>
        </w:rPr>
        <w:t>Аббревиатура ОСАГО</w:t>
      </w:r>
      <w:r w:rsidR="002D55BD" w:rsidRPr="00EE6C12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 расшифровывается как </w:t>
      </w:r>
      <w:r w:rsidR="002D55BD" w:rsidRPr="00EE6C12"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  <w:t>обязательное страхование автогражданской ответственности.</w:t>
      </w:r>
    </w:p>
    <w:p w:rsidR="002D55BD" w:rsidRPr="00EE6C12" w:rsidRDefault="00DD6BC1" w:rsidP="00DD6B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6C12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- </w:t>
      </w:r>
      <w:r w:rsidR="002D55BD" w:rsidRPr="00EE6C12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КАСКО</w:t>
      </w:r>
      <w:r w:rsidR="002D55BD" w:rsidRPr="00EE6C1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- Комплексное Автомобильное Страхование, Кроме Ответственности. </w:t>
      </w:r>
    </w:p>
    <w:p w:rsidR="00D64984" w:rsidRPr="00EE6C12" w:rsidRDefault="00DD6BC1" w:rsidP="00DD6BC1">
      <w:pPr>
        <w:pStyle w:val="a6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EE6C12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- ОМС</w:t>
      </w:r>
      <w:r w:rsidRPr="00EE6C1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— </w:t>
      </w:r>
      <w:r w:rsidRPr="00EE6C12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Обязательное медицинское страхование</w:t>
      </w:r>
    </w:p>
    <w:p w:rsidR="00DD6BC1" w:rsidRPr="00EE6C12" w:rsidRDefault="00DD6BC1" w:rsidP="00DD6BC1">
      <w:pPr>
        <w:pStyle w:val="a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E6C12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- ДМС - Добровольное медицинское страхование</w:t>
      </w:r>
      <w:r w:rsidRPr="00EE6C1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</w:p>
    <w:p w:rsidR="00DD6BC1" w:rsidRPr="00EE6C12" w:rsidRDefault="00DD6BC1" w:rsidP="00DD6BC1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44DC" w:rsidRPr="00EE6C12" w:rsidRDefault="00DD6BC1" w:rsidP="00D6498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E6C12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4444DC" w:rsidRPr="00EE6C12">
        <w:rPr>
          <w:rFonts w:ascii="Times New Roman" w:hAnsi="Times New Roman" w:cs="Times New Roman"/>
          <w:b/>
          <w:sz w:val="28"/>
          <w:szCs w:val="28"/>
          <w:lang w:eastAsia="ru-RU"/>
        </w:rPr>
        <w:t>Деньги любят счет</w:t>
      </w:r>
      <w:r w:rsidRPr="00EE6C12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161D07" w:rsidRPr="00EE6C12" w:rsidRDefault="00D64984" w:rsidP="004444DC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C12">
        <w:rPr>
          <w:rFonts w:ascii="Times New Roman" w:hAnsi="Times New Roman" w:cs="Times New Roman"/>
          <w:sz w:val="28"/>
          <w:szCs w:val="28"/>
          <w:lang w:eastAsia="ru-RU"/>
        </w:rPr>
        <w:t xml:space="preserve"> Маша Копейкина</w:t>
      </w:r>
      <w:r w:rsidR="00161D07" w:rsidRPr="00EE6C12">
        <w:rPr>
          <w:rFonts w:ascii="Times New Roman" w:hAnsi="Times New Roman" w:cs="Times New Roman"/>
          <w:sz w:val="28"/>
          <w:szCs w:val="28"/>
          <w:lang w:eastAsia="ru-RU"/>
        </w:rPr>
        <w:t xml:space="preserve"> решила устроить вечеринку для друзей и спросила разрешения у мамы. Мама ответила: «Хорошо, я согласна, но все расходы за счет твоих карманных денег. Перед тем, как приглашать друзей, ты должна посчитать, какую примерно сумму ты потратишь на угощение, и только тогда можно будет запланировать дату вечеринки».</w:t>
      </w:r>
    </w:p>
    <w:p w:rsidR="00161D07" w:rsidRPr="00EE6C12" w:rsidRDefault="00D64984" w:rsidP="00161D07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C12">
        <w:rPr>
          <w:rFonts w:ascii="Times New Roman" w:hAnsi="Times New Roman" w:cs="Times New Roman"/>
          <w:sz w:val="28"/>
          <w:szCs w:val="28"/>
          <w:lang w:eastAsia="ru-RU"/>
        </w:rPr>
        <w:t>Маша</w:t>
      </w:r>
      <w:r w:rsidR="00161D07" w:rsidRPr="00EE6C12">
        <w:rPr>
          <w:rFonts w:ascii="Times New Roman" w:hAnsi="Times New Roman" w:cs="Times New Roman"/>
          <w:sz w:val="28"/>
          <w:szCs w:val="28"/>
          <w:lang w:eastAsia="ru-RU"/>
        </w:rPr>
        <w:t xml:space="preserve"> решила, что купит кока-колу и сделает фруктовый салат.  </w:t>
      </w:r>
      <w:r w:rsidRPr="00EE6C12">
        <w:rPr>
          <w:rFonts w:ascii="Times New Roman" w:hAnsi="Times New Roman" w:cs="Times New Roman"/>
          <w:sz w:val="28"/>
          <w:szCs w:val="28"/>
          <w:lang w:eastAsia="ru-RU"/>
        </w:rPr>
        <w:t>Помогите Маше</w:t>
      </w:r>
      <w:r w:rsidR="00161D07" w:rsidRPr="00EE6C12">
        <w:rPr>
          <w:rFonts w:ascii="Times New Roman" w:hAnsi="Times New Roman" w:cs="Times New Roman"/>
          <w:sz w:val="28"/>
          <w:szCs w:val="28"/>
          <w:lang w:eastAsia="ru-RU"/>
        </w:rPr>
        <w:t xml:space="preserve"> посчитать, какую примерно сумму ей придется потратить на продукты для салата и н</w:t>
      </w:r>
      <w:r w:rsidRPr="00EE6C12">
        <w:rPr>
          <w:rFonts w:ascii="Times New Roman" w:hAnsi="Times New Roman" w:cs="Times New Roman"/>
          <w:sz w:val="28"/>
          <w:szCs w:val="28"/>
          <w:lang w:eastAsia="ru-RU"/>
        </w:rPr>
        <w:t>а покупку кока-колы, если у Маши Копейкиной</w:t>
      </w:r>
      <w:r w:rsidR="00161D07" w:rsidRPr="00EE6C12">
        <w:rPr>
          <w:rFonts w:ascii="Times New Roman" w:hAnsi="Times New Roman" w:cs="Times New Roman"/>
          <w:sz w:val="28"/>
          <w:szCs w:val="28"/>
          <w:lang w:eastAsia="ru-RU"/>
        </w:rPr>
        <w:t xml:space="preserve"> пять подружек, рецепт салата на 3 порции, кока-колу надо купить из расчета пол-литра на 1 человека. Сколько денег  придется потратить? Через сколько недель состоится вече</w:t>
      </w:r>
      <w:r w:rsidRPr="00EE6C12">
        <w:rPr>
          <w:rFonts w:ascii="Times New Roman" w:hAnsi="Times New Roman" w:cs="Times New Roman"/>
          <w:sz w:val="28"/>
          <w:szCs w:val="28"/>
          <w:lang w:eastAsia="ru-RU"/>
        </w:rPr>
        <w:t>ринка, если Маше</w:t>
      </w:r>
      <w:r w:rsidR="00161D07" w:rsidRPr="00EE6C12">
        <w:rPr>
          <w:rFonts w:ascii="Times New Roman" w:hAnsi="Times New Roman" w:cs="Times New Roman"/>
          <w:sz w:val="28"/>
          <w:szCs w:val="28"/>
          <w:lang w:eastAsia="ru-RU"/>
        </w:rPr>
        <w:t xml:space="preserve"> на карманные расходы дают 300 рублей на неделю? </w:t>
      </w:r>
    </w:p>
    <w:p w:rsidR="00161D07" w:rsidRPr="00EE6C12" w:rsidRDefault="00161D07" w:rsidP="00161D07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6532" w:type="dxa"/>
        <w:tblCellMar>
          <w:left w:w="0" w:type="dxa"/>
          <w:right w:w="0" w:type="dxa"/>
        </w:tblCellMar>
        <w:tblLook w:val="0600"/>
      </w:tblPr>
      <w:tblGrid>
        <w:gridCol w:w="1417"/>
        <w:gridCol w:w="2154"/>
        <w:gridCol w:w="746"/>
        <w:gridCol w:w="2215"/>
      </w:tblGrid>
      <w:tr w:rsidR="00161D07" w:rsidRPr="00EE6C12" w:rsidTr="00FC2F94">
        <w:trPr>
          <w:trHeight w:val="770"/>
        </w:trPr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Продукт</w:t>
            </w:r>
          </w:p>
        </w:tc>
        <w:tc>
          <w:tcPr>
            <w:tcW w:w="215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Мера в салате на 3 порции</w:t>
            </w:r>
          </w:p>
        </w:tc>
        <w:tc>
          <w:tcPr>
            <w:tcW w:w="74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Вес, </w:t>
            </w:r>
            <w:proofErr w:type="spellStart"/>
            <w:r w:rsidRPr="00EE6C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</w:t>
            </w:r>
            <w:proofErr w:type="spellEnd"/>
          </w:p>
        </w:tc>
        <w:tc>
          <w:tcPr>
            <w:tcW w:w="22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Средняя цена в магазине, за 1 кг</w:t>
            </w:r>
          </w:p>
        </w:tc>
      </w:tr>
      <w:tr w:rsidR="00161D07" w:rsidRPr="00EE6C12" w:rsidTr="00FC2F94">
        <w:trPr>
          <w:trHeight w:val="458"/>
        </w:trPr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161D07" w:rsidRPr="00EE6C12" w:rsidRDefault="007B2E6D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hyperlink r:id="rId7" w:history="1">
              <w:r w:rsidR="00161D07" w:rsidRPr="00EE6C12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яблоко</w:t>
              </w:r>
            </w:hyperlink>
          </w:p>
        </w:tc>
        <w:tc>
          <w:tcPr>
            <w:tcW w:w="215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 </w:t>
            </w:r>
            <w:proofErr w:type="spellStart"/>
            <w:proofErr w:type="gramStart"/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4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80 рублей</w:t>
            </w:r>
          </w:p>
        </w:tc>
      </w:tr>
      <w:tr w:rsidR="00161D07" w:rsidRPr="00EE6C12" w:rsidTr="00FC2F94">
        <w:trPr>
          <w:trHeight w:val="174"/>
        </w:trPr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161D07" w:rsidRPr="00EE6C12" w:rsidRDefault="007B2E6D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hyperlink r:id="rId8" w:history="1">
              <w:r w:rsidR="00161D07" w:rsidRPr="00EE6C12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банан</w:t>
              </w:r>
            </w:hyperlink>
          </w:p>
        </w:tc>
        <w:tc>
          <w:tcPr>
            <w:tcW w:w="215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 </w:t>
            </w:r>
            <w:proofErr w:type="spellStart"/>
            <w:proofErr w:type="gramStart"/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4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50 рублей</w:t>
            </w:r>
          </w:p>
        </w:tc>
      </w:tr>
      <w:tr w:rsidR="00161D07" w:rsidRPr="00EE6C12" w:rsidTr="00FC2F94">
        <w:trPr>
          <w:trHeight w:val="174"/>
        </w:trPr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161D07" w:rsidRPr="00EE6C12" w:rsidRDefault="007B2E6D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hyperlink r:id="rId9" w:history="1">
              <w:r w:rsidR="00161D07" w:rsidRPr="00EE6C12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мандарин</w:t>
              </w:r>
            </w:hyperlink>
          </w:p>
        </w:tc>
        <w:tc>
          <w:tcPr>
            <w:tcW w:w="215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 </w:t>
            </w:r>
            <w:proofErr w:type="spellStart"/>
            <w:proofErr w:type="gramStart"/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4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2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90 рублей</w:t>
            </w:r>
          </w:p>
        </w:tc>
      </w:tr>
      <w:tr w:rsidR="00161D07" w:rsidRPr="00EE6C12" w:rsidTr="00FC2F94">
        <w:trPr>
          <w:trHeight w:val="174"/>
        </w:trPr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161D07" w:rsidRPr="00EE6C12" w:rsidRDefault="007B2E6D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hyperlink r:id="rId10" w:history="1">
              <w:r w:rsidR="00161D07" w:rsidRPr="00EE6C12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киви</w:t>
              </w:r>
            </w:hyperlink>
          </w:p>
        </w:tc>
        <w:tc>
          <w:tcPr>
            <w:tcW w:w="215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3 </w:t>
            </w:r>
            <w:proofErr w:type="spellStart"/>
            <w:proofErr w:type="gramStart"/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4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160 рублей</w:t>
            </w:r>
          </w:p>
        </w:tc>
      </w:tr>
      <w:tr w:rsidR="00161D07" w:rsidRPr="00EE6C12" w:rsidTr="00FC2F94">
        <w:trPr>
          <w:trHeight w:val="174"/>
        </w:trPr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161D07" w:rsidRPr="00EE6C12" w:rsidRDefault="007B2E6D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hyperlink r:id="rId11" w:history="1">
              <w:r w:rsidR="00161D07" w:rsidRPr="00EE6C12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груша</w:t>
              </w:r>
            </w:hyperlink>
          </w:p>
        </w:tc>
        <w:tc>
          <w:tcPr>
            <w:tcW w:w="215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 </w:t>
            </w:r>
            <w:proofErr w:type="spellStart"/>
            <w:proofErr w:type="gramStart"/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4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2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120 рублей</w:t>
            </w:r>
          </w:p>
        </w:tc>
      </w:tr>
      <w:tr w:rsidR="00161D07" w:rsidRPr="00EE6C12" w:rsidTr="00FC2F94">
        <w:trPr>
          <w:trHeight w:val="174"/>
        </w:trPr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161D07" w:rsidRPr="00EE6C12" w:rsidRDefault="007B2E6D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hyperlink r:id="rId12" w:history="1">
              <w:r w:rsidR="00161D07" w:rsidRPr="00EE6C12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слива</w:t>
              </w:r>
            </w:hyperlink>
          </w:p>
        </w:tc>
        <w:tc>
          <w:tcPr>
            <w:tcW w:w="215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 </w:t>
            </w:r>
            <w:proofErr w:type="spellStart"/>
            <w:proofErr w:type="gramStart"/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4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2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100 рублей</w:t>
            </w:r>
          </w:p>
        </w:tc>
      </w:tr>
      <w:tr w:rsidR="00161D07" w:rsidRPr="00EE6C12" w:rsidTr="00FC2F94">
        <w:trPr>
          <w:trHeight w:val="780"/>
        </w:trPr>
        <w:tc>
          <w:tcPr>
            <w:tcW w:w="141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161D07" w:rsidRPr="00EE6C12" w:rsidRDefault="007B2E6D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hyperlink r:id="rId13" w:history="1">
              <w:r w:rsidR="00161D07" w:rsidRPr="00EE6C12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сливки</w:t>
              </w:r>
            </w:hyperlink>
          </w:p>
        </w:tc>
        <w:tc>
          <w:tcPr>
            <w:tcW w:w="215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100-150 </w:t>
            </w:r>
            <w:proofErr w:type="spellStart"/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</w:t>
            </w:r>
            <w:proofErr w:type="spellEnd"/>
          </w:p>
        </w:tc>
        <w:tc>
          <w:tcPr>
            <w:tcW w:w="746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161D07" w:rsidRPr="00EE6C12" w:rsidRDefault="00161D07" w:rsidP="00FC2F94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 рублей</w:t>
            </w:r>
          </w:p>
        </w:tc>
      </w:tr>
      <w:tr w:rsidR="00161D07" w:rsidRPr="00EE6C12" w:rsidTr="00FC2F94">
        <w:trPr>
          <w:trHeight w:val="452"/>
        </w:trPr>
        <w:tc>
          <w:tcPr>
            <w:tcW w:w="6532" w:type="dxa"/>
            <w:gridSpan w:val="4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161D07" w:rsidRPr="00EE6C12" w:rsidRDefault="00161D07" w:rsidP="00FC2F9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Средняя цена на кока-колу 1 л – 60 рублей.</w:t>
            </w:r>
          </w:p>
        </w:tc>
      </w:tr>
    </w:tbl>
    <w:p w:rsidR="00D64984" w:rsidRPr="00EE6C12" w:rsidRDefault="00D64984" w:rsidP="00D64984">
      <w:pPr>
        <w:rPr>
          <w:rFonts w:ascii="Times New Roman" w:hAnsi="Times New Roman" w:cs="Times New Roman"/>
          <w:sz w:val="28"/>
          <w:szCs w:val="28"/>
        </w:rPr>
      </w:pPr>
    </w:p>
    <w:p w:rsidR="00D64984" w:rsidRPr="00EE6C12" w:rsidRDefault="00D64984" w:rsidP="00A66C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66C30"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подружек + Маша</w:t>
      </w:r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6 человек. Это  2 меры салата и 3 литра кока- колы.</w:t>
      </w:r>
    </w:p>
    <w:p w:rsidR="00D64984" w:rsidRPr="00EE6C12" w:rsidRDefault="00D64984" w:rsidP="00A66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 кока – кола будет  стоить:   60 х 3 = 180 рублей</w:t>
      </w:r>
    </w:p>
    <w:p w:rsidR="00D64984" w:rsidRPr="00EE6C12" w:rsidRDefault="00D64984" w:rsidP="00A66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Фруктовый салат</w:t>
      </w:r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64984" w:rsidRPr="00EE6C12" w:rsidRDefault="00D64984" w:rsidP="00A66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Яблоко  80</w:t>
      </w:r>
      <w:proofErr w:type="gramStart"/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= 8 рублей  за 100г;   8 х (2 + 2) =  32 рубля</w:t>
      </w:r>
    </w:p>
    <w:p w:rsidR="00D64984" w:rsidRPr="00EE6C12" w:rsidRDefault="00D64984" w:rsidP="00A66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Банан  50</w:t>
      </w:r>
      <w:proofErr w:type="gramStart"/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= 5 рублей  за 100г;   5 х (2 + 2)  = 20 рублей</w:t>
      </w:r>
    </w:p>
    <w:p w:rsidR="00D64984" w:rsidRPr="00EE6C12" w:rsidRDefault="00D64984" w:rsidP="00A66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Мандарин (2 +2) х 100 = 400 г;  90</w:t>
      </w:r>
      <w:proofErr w:type="gramStart"/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= 9 рублей  за 100г;    9 х 4 = 36 рублей</w:t>
      </w:r>
    </w:p>
    <w:p w:rsidR="00D64984" w:rsidRPr="00EE6C12" w:rsidRDefault="00D64984" w:rsidP="00A66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Киви (3+3) х 150 = 900г;   160</w:t>
      </w:r>
      <w:proofErr w:type="gramStart"/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= 16 рублей  за 100г;     16 х 9 = 144 рубля</w:t>
      </w:r>
    </w:p>
    <w:p w:rsidR="00D64984" w:rsidRPr="00EE6C12" w:rsidRDefault="00D64984" w:rsidP="00A66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Груша  150  х 2 = 300г;  120</w:t>
      </w:r>
      <w:proofErr w:type="gramStart"/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= 12 рублей  за 100г;   12 х 3 = 36 рублей </w:t>
      </w:r>
    </w:p>
    <w:p w:rsidR="00D64984" w:rsidRPr="00EE6C12" w:rsidRDefault="00D64984" w:rsidP="00A66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Слива 2 х 50 = 100 г – это 10 рублей</w:t>
      </w:r>
    </w:p>
    <w:p w:rsidR="00D64984" w:rsidRPr="00EE6C12" w:rsidRDefault="00D64984" w:rsidP="00A66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Сливки 150 + 150 = 300 г;  200</w:t>
      </w:r>
      <w:proofErr w:type="gramStart"/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=20 рублей  за 100г;    20 х 3 = 60 рублей</w:t>
      </w:r>
    </w:p>
    <w:p w:rsidR="00D64984" w:rsidRPr="00EE6C12" w:rsidRDefault="00D64984" w:rsidP="00A66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ИТОГО:</w:t>
      </w:r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338 рублей</w:t>
      </w:r>
    </w:p>
    <w:p w:rsidR="00D64984" w:rsidRPr="00EE6C12" w:rsidRDefault="00D64984" w:rsidP="00A66C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>338 рублей салат + 180 рублей кока – кола = 518рублей</w:t>
      </w:r>
    </w:p>
    <w:p w:rsidR="00DD6BC1" w:rsidRPr="00EE6C12" w:rsidRDefault="00DD6BC1" w:rsidP="00DD6B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баллов - 10</w:t>
      </w:r>
    </w:p>
    <w:p w:rsidR="00161D07" w:rsidRPr="00EE6C12" w:rsidRDefault="00DD6BC1" w:rsidP="00A66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для модератора</w:t>
      </w:r>
      <w:r w:rsidR="00A66C30"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>: Если Маша</w:t>
      </w:r>
      <w:r w:rsidR="00D64984" w:rsidRPr="00E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будет тратить свои карманные деньги,  вечеринка состоится через две недели.</w:t>
      </w:r>
    </w:p>
    <w:p w:rsidR="004444DC" w:rsidRPr="00EE6C12" w:rsidRDefault="004444DC" w:rsidP="00A66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4DC" w:rsidRPr="00EE6C12" w:rsidRDefault="00DD6BC1" w:rsidP="004444DC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6C12">
        <w:rPr>
          <w:rFonts w:ascii="Times New Roman" w:hAnsi="Times New Roman" w:cs="Times New Roman"/>
          <w:b/>
          <w:sz w:val="28"/>
          <w:szCs w:val="28"/>
        </w:rPr>
        <w:t>«</w:t>
      </w:r>
      <w:r w:rsidR="004444DC" w:rsidRPr="00EE6C12">
        <w:rPr>
          <w:rFonts w:ascii="Times New Roman" w:hAnsi="Times New Roman" w:cs="Times New Roman"/>
          <w:b/>
          <w:sz w:val="28"/>
          <w:szCs w:val="28"/>
        </w:rPr>
        <w:t>Мультяшные финансисты</w:t>
      </w:r>
      <w:r w:rsidRPr="00EE6C12">
        <w:rPr>
          <w:rFonts w:ascii="Times New Roman" w:hAnsi="Times New Roman" w:cs="Times New Roman"/>
          <w:b/>
          <w:sz w:val="28"/>
          <w:szCs w:val="28"/>
        </w:rPr>
        <w:t>»</w:t>
      </w:r>
    </w:p>
    <w:p w:rsidR="00DD6BC1" w:rsidRPr="00EE6C12" w:rsidRDefault="00DD6BC1" w:rsidP="00DD6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6BC1" w:rsidRPr="00EE6C12" w:rsidRDefault="00DD6BC1" w:rsidP="00DD6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На столе лежат карточки с высказываниями, на обороте картинка с правильным ответом.</w:t>
      </w:r>
    </w:p>
    <w:p w:rsidR="00DD6BC1" w:rsidRPr="00EE6C12" w:rsidRDefault="00DD6BC1" w:rsidP="00DD6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671" w:type="dxa"/>
        <w:tblLook w:val="04A0"/>
      </w:tblPr>
      <w:tblGrid>
        <w:gridCol w:w="4815"/>
        <w:gridCol w:w="5856"/>
      </w:tblGrid>
      <w:tr w:rsidR="00F22917" w:rsidRPr="00EE6C12" w:rsidTr="005414F3">
        <w:tc>
          <w:tcPr>
            <w:tcW w:w="4815" w:type="dxa"/>
            <w:vAlign w:val="center"/>
          </w:tcPr>
          <w:p w:rsidR="00DD6BC1" w:rsidRPr="00EE6C12" w:rsidRDefault="00DD6BC1" w:rsidP="00541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C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«Безвозмездно — то есть даром».</w:t>
            </w:r>
          </w:p>
        </w:tc>
        <w:tc>
          <w:tcPr>
            <w:tcW w:w="5856" w:type="dxa"/>
          </w:tcPr>
          <w:p w:rsidR="00DD6BC1" w:rsidRPr="00EE6C12" w:rsidRDefault="00DD6BC1" w:rsidP="00DD6BC1">
            <w:pPr>
              <w:keepNext/>
              <w:rPr>
                <w:rFonts w:ascii="Times New Roman" w:hAnsi="Times New Roman" w:cs="Times New Roman"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1219010"/>
                  <wp:effectExtent l="19050" t="0" r="9525" b="0"/>
                  <wp:docPr id="3" name="Рисунок 3" descr="https://avatars.mds.yandex.net/get-zen_doc/1926164/pub_5da0cab83f548700add1159f_5da0d9a8e6e8ef00af5ac663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926164/pub_5da0cab83f548700add1159f_5da0d9a8e6e8ef00af5ac663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669" cy="123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BC1" w:rsidRPr="00EE6C12" w:rsidRDefault="00DD6BC1" w:rsidP="00DD6BC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EE6C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Pr="00EE6C1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Винни-Пух и все-все-все</w:t>
            </w:r>
            <w:r w:rsidRPr="00EE6C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</w:p>
        </w:tc>
      </w:tr>
      <w:tr w:rsidR="00F22917" w:rsidRPr="00EE6C12" w:rsidTr="005414F3">
        <w:tc>
          <w:tcPr>
            <w:tcW w:w="4815" w:type="dxa"/>
            <w:vAlign w:val="center"/>
          </w:tcPr>
          <w:p w:rsidR="00DD6BC1" w:rsidRPr="00EE6C12" w:rsidRDefault="00DD6BC1" w:rsidP="005414F3">
            <w:pPr>
              <w:pStyle w:val="a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«Чтобы продать что-нибудь ненужное, нужно сначала купить что-нибудь ненужное, а у нас  денег нет…».</w:t>
            </w:r>
          </w:p>
          <w:p w:rsidR="00DD6BC1" w:rsidRPr="00EE6C12" w:rsidRDefault="00DD6BC1" w:rsidP="00541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6" w:type="dxa"/>
          </w:tcPr>
          <w:p w:rsidR="00DD6BC1" w:rsidRPr="00EE6C12" w:rsidRDefault="00DD6BC1" w:rsidP="00DD6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C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 </w:t>
            </w:r>
            <w:r w:rsidRPr="00EE6C12">
              <w:rPr>
                <w:rFonts w:ascii="Times New Roman" w:eastAsia="Times New Roman" w:hAnsi="Times New Roman" w:cs="Times New Roman"/>
                <w:b/>
                <w:color w:val="0A0A0A"/>
                <w:sz w:val="28"/>
                <w:szCs w:val="28"/>
                <w:shd w:val="clear" w:color="auto" w:fill="FFFFFF"/>
                <w:lang w:eastAsia="ru-RU"/>
              </w:rPr>
              <w:t>Трое из Простоквашино</w:t>
            </w:r>
            <w:r w:rsidRPr="00EE6C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  <w:r w:rsidRPr="00EE6C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8313" cy="1626235"/>
                  <wp:effectExtent l="19050" t="0" r="3387" b="0"/>
                  <wp:docPr id="9" name="Рисунок 9" descr="https://puzzleit.ru/files/puzzles/15/15336/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uzzleit.ru/files/puzzles/15/15336/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441" cy="162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917" w:rsidRPr="00EE6C12" w:rsidTr="005414F3">
        <w:tc>
          <w:tcPr>
            <w:tcW w:w="4815" w:type="dxa"/>
            <w:vAlign w:val="center"/>
          </w:tcPr>
          <w:p w:rsidR="00DD6BC1" w:rsidRPr="00EE6C12" w:rsidRDefault="00DD6BC1" w:rsidP="00541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C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Tаити</w:t>
            </w:r>
            <w:proofErr w:type="spellEnd"/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Tаити</w:t>
            </w:r>
            <w:proofErr w:type="spellEnd"/>
            <w:proofErr w:type="gramStart"/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 Н</w:t>
            </w:r>
            <w:proofErr w:type="gramEnd"/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 были мы ни в какой Таити! Нас и здесь неплохо кормят.</w:t>
            </w:r>
          </w:p>
        </w:tc>
        <w:tc>
          <w:tcPr>
            <w:tcW w:w="5856" w:type="dxa"/>
          </w:tcPr>
          <w:p w:rsidR="00DD6BC1" w:rsidRPr="00EE6C12" w:rsidRDefault="00DD6BC1" w:rsidP="00DD6BC1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«Возвращение блудного попугая»</w:t>
            </w:r>
          </w:p>
          <w:p w:rsidR="00DD6BC1" w:rsidRPr="00EE6C12" w:rsidRDefault="00DD6BC1" w:rsidP="00DD6BC1">
            <w:pPr>
              <w:ind w:left="81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2150" cy="1471613"/>
                  <wp:effectExtent l="19050" t="0" r="0" b="0"/>
                  <wp:docPr id="10" name="Рисунок 10" descr="https://ic.pics.livejournal.com/tanjand/44781189/83092683/83092683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c.pics.livejournal.com/tanjand/44781189/83092683/83092683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7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917" w:rsidRPr="00EE6C12" w:rsidTr="005414F3">
        <w:tc>
          <w:tcPr>
            <w:tcW w:w="4815" w:type="dxa"/>
            <w:vAlign w:val="center"/>
          </w:tcPr>
          <w:p w:rsidR="00D75DC8" w:rsidRPr="00EE6C12" w:rsidRDefault="00D75DC8" w:rsidP="005414F3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EE6C12">
              <w:rPr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gramStart"/>
            <w:r w:rsidRPr="00EE6C12">
              <w:rPr>
                <w:color w:val="000000"/>
                <w:sz w:val="28"/>
                <w:szCs w:val="28"/>
              </w:rPr>
              <w:t>Ой</w:t>
            </w:r>
            <w:proofErr w:type="gramEnd"/>
            <w:r w:rsidRPr="00EE6C12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E6C12">
              <w:rPr>
                <w:color w:val="000000"/>
                <w:sz w:val="28"/>
                <w:szCs w:val="28"/>
              </w:rPr>
              <w:t>бяда</w:t>
            </w:r>
            <w:proofErr w:type="spellEnd"/>
            <w:r w:rsidRPr="00EE6C12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E6C12">
              <w:rPr>
                <w:color w:val="000000"/>
                <w:sz w:val="28"/>
                <w:szCs w:val="28"/>
              </w:rPr>
              <w:t>бяда</w:t>
            </w:r>
            <w:proofErr w:type="spellEnd"/>
            <w:r w:rsidRPr="00EE6C12">
              <w:rPr>
                <w:color w:val="000000"/>
                <w:sz w:val="28"/>
                <w:szCs w:val="28"/>
              </w:rPr>
              <w:t>. Разорение. Запасы не меряны. Убытки не считаны. Разоримся по миру пойдем.</w:t>
            </w:r>
          </w:p>
          <w:p w:rsidR="00D75DC8" w:rsidRPr="00EE6C12" w:rsidRDefault="00D75DC8" w:rsidP="005414F3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color w:val="000000"/>
                <w:sz w:val="28"/>
                <w:szCs w:val="28"/>
              </w:rPr>
            </w:pPr>
            <w:r w:rsidRPr="00EE6C12">
              <w:rPr>
                <w:color w:val="000000"/>
                <w:sz w:val="28"/>
                <w:szCs w:val="28"/>
              </w:rPr>
              <w:t>- Это что, сказка такая?</w:t>
            </w:r>
          </w:p>
          <w:p w:rsidR="00DD6BC1" w:rsidRPr="00EE6C12" w:rsidRDefault="00D75DC8" w:rsidP="00541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Это </w:t>
            </w:r>
            <w:proofErr w:type="spellStart"/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жизня</w:t>
            </w:r>
            <w:proofErr w:type="spellEnd"/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такая</w:t>
            </w:r>
            <w:proofErr w:type="gramEnd"/>
          </w:p>
        </w:tc>
        <w:tc>
          <w:tcPr>
            <w:tcW w:w="5856" w:type="dxa"/>
          </w:tcPr>
          <w:p w:rsidR="00DD6BC1" w:rsidRPr="00EE6C12" w:rsidRDefault="00D75DC8" w:rsidP="00DD6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«Приключения домовенка Кузи»</w:t>
            </w:r>
            <w:r w:rsidRPr="00EE6C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3225" cy="1665302"/>
                  <wp:effectExtent l="0" t="0" r="0" b="0"/>
                  <wp:docPr id="11" name="Рисунок 11" descr="https://sun9-43.userapi.com/c852236/v852236047/113c5b/Af5iuS0A4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43.userapi.com/c852236/v852236047/113c5b/Af5iuS0A4I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712" r="11299"/>
                          <a:stretch/>
                        </pic:blipFill>
                        <pic:spPr bwMode="auto">
                          <a:xfrm>
                            <a:off x="0" y="0"/>
                            <a:ext cx="2950653" cy="166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917" w:rsidRPr="00EE6C12" w:rsidTr="005414F3">
        <w:tc>
          <w:tcPr>
            <w:tcW w:w="4815" w:type="dxa"/>
            <w:vAlign w:val="center"/>
          </w:tcPr>
          <w:p w:rsidR="00DD6BC1" w:rsidRPr="00EE6C12" w:rsidRDefault="00D75DC8" w:rsidP="00541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надо меня из ружья щелкать! Я может, только жить начинаю — на пенсию перехожу…</w:t>
            </w:r>
          </w:p>
        </w:tc>
        <w:tc>
          <w:tcPr>
            <w:tcW w:w="5856" w:type="dxa"/>
          </w:tcPr>
          <w:p w:rsidR="00DD6BC1" w:rsidRPr="00EE6C12" w:rsidRDefault="00D75DC8" w:rsidP="00DD6BC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…«Каникулы в Простоквашино»</w:t>
            </w:r>
          </w:p>
          <w:p w:rsidR="00D75DC8" w:rsidRPr="00EE6C12" w:rsidRDefault="00D75DC8" w:rsidP="00DD6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1504950"/>
                  <wp:effectExtent l="19050" t="0" r="9525" b="0"/>
                  <wp:docPr id="12" name="Рисунок 12" descr="https://s00.yaplakal.com/pics/pics_original/7/7/1/13135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00.yaplakal.com/pics/pics_original/7/7/1/13135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895" cy="150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917" w:rsidRPr="00EE6C12" w:rsidTr="005414F3">
        <w:tc>
          <w:tcPr>
            <w:tcW w:w="4815" w:type="dxa"/>
            <w:vAlign w:val="center"/>
          </w:tcPr>
          <w:p w:rsidR="00DD6BC1" w:rsidRPr="00EE6C12" w:rsidRDefault="00D75DC8" w:rsidP="00541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Средства у нас есть. У нас ума не хватает.</w:t>
            </w:r>
          </w:p>
        </w:tc>
        <w:tc>
          <w:tcPr>
            <w:tcW w:w="5856" w:type="dxa"/>
          </w:tcPr>
          <w:p w:rsidR="00D75DC8" w:rsidRPr="00EE6C12" w:rsidRDefault="00D75DC8" w:rsidP="00D75DC8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color w:val="000000"/>
                <w:sz w:val="28"/>
                <w:szCs w:val="28"/>
              </w:rPr>
            </w:pPr>
            <w:r w:rsidRPr="00EE6C12">
              <w:rPr>
                <w:color w:val="000000"/>
                <w:sz w:val="28"/>
                <w:szCs w:val="28"/>
              </w:rPr>
              <w:t>«</w:t>
            </w:r>
            <w:r w:rsidRPr="00EE6C12">
              <w:rPr>
                <w:b/>
                <w:bCs/>
                <w:color w:val="000000"/>
                <w:sz w:val="28"/>
                <w:szCs w:val="28"/>
              </w:rPr>
              <w:t>Зима в</w:t>
            </w:r>
            <w:r w:rsidRPr="00EE6C12">
              <w:rPr>
                <w:color w:val="000000"/>
                <w:sz w:val="28"/>
                <w:szCs w:val="28"/>
              </w:rPr>
              <w:t> </w:t>
            </w:r>
            <w:r w:rsidRPr="00EE6C12">
              <w:rPr>
                <w:b/>
                <w:bCs/>
                <w:color w:val="000000"/>
                <w:sz w:val="28"/>
                <w:szCs w:val="28"/>
              </w:rPr>
              <w:t>Простоквашино»</w:t>
            </w:r>
          </w:p>
          <w:p w:rsidR="00DD6BC1" w:rsidRPr="00EE6C12" w:rsidRDefault="00D75DC8" w:rsidP="00DD6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3202" cy="1521288"/>
                  <wp:effectExtent l="19050" t="0" r="2798" b="0"/>
                  <wp:docPr id="13" name="Рисунок 13" descr="https://regnum.ru/uploads/pictures/news/2018/10/15/regnum_picture_153960734952142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egnum.ru/uploads/pictures/news/2018/10/15/regnum_picture_153960734952142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461" cy="152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917" w:rsidRPr="00EE6C12" w:rsidTr="005414F3">
        <w:tc>
          <w:tcPr>
            <w:tcW w:w="4815" w:type="dxa"/>
            <w:vAlign w:val="center"/>
          </w:tcPr>
          <w:p w:rsidR="00DD6BC1" w:rsidRPr="00EE6C12" w:rsidRDefault="00D75DC8" w:rsidP="00541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последнее время доходы нашего государства уменьшились. После того как был введён налог на воздух, вы стали меньше дышать. Это возмутительно! </w:t>
            </w:r>
            <w:proofErr w:type="spellStart"/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Молчаааать</w:t>
            </w:r>
            <w:proofErr w:type="spellEnd"/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! Кроме того, вводится новый налог на осадки: за обыкновенный дождь — сто лир, за проливной дождь — двести лир, с громом и молнией — триста лир. </w:t>
            </w:r>
            <w:proofErr w:type="spellStart"/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Молчаааать</w:t>
            </w:r>
            <w:proofErr w:type="spellEnd"/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!</w:t>
            </w:r>
          </w:p>
        </w:tc>
        <w:tc>
          <w:tcPr>
            <w:tcW w:w="5856" w:type="dxa"/>
          </w:tcPr>
          <w:p w:rsidR="00DD6BC1" w:rsidRPr="00EE6C12" w:rsidRDefault="00D75DC8" w:rsidP="00DD6BC1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«Приключения </w:t>
            </w:r>
            <w:proofErr w:type="spellStart"/>
            <w:r w:rsidRPr="00EE6C1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Чиполлино</w:t>
            </w:r>
            <w:proofErr w:type="spellEnd"/>
            <w:r w:rsidRPr="00EE6C1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:rsidR="00D75DC8" w:rsidRPr="00EE6C12" w:rsidRDefault="00D75DC8" w:rsidP="00DD6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2336" cy="1655699"/>
                  <wp:effectExtent l="19050" t="0" r="0" b="0"/>
                  <wp:docPr id="14" name="Рисунок 14" descr="https://avatars.mds.yandex.net/get-zen_doc/1034365/pub_5e91db04aa749e6d77b8b361_5e91e815f49321656d3eb23b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zen_doc/1034365/pub_5e91db04aa749e6d77b8b361_5e91e815f49321656d3eb23b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118" cy="167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917" w:rsidRPr="00EE6C12" w:rsidTr="005414F3">
        <w:tc>
          <w:tcPr>
            <w:tcW w:w="4815" w:type="dxa"/>
            <w:vAlign w:val="center"/>
          </w:tcPr>
          <w:p w:rsidR="00DD6BC1" w:rsidRPr="00EE6C12" w:rsidRDefault="005414F3" w:rsidP="00541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EE6C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Стране Дураков есть волшебное </w:t>
            </w:r>
            <w:r w:rsidRPr="00EE6C1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поле</w:t>
            </w:r>
            <w:r w:rsidRPr="00EE6C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- называется </w:t>
            </w:r>
            <w:r w:rsidRPr="00EE6C1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Поле</w:t>
            </w:r>
            <w:r w:rsidRPr="00EE6C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EE6C1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Чудес</w:t>
            </w:r>
            <w:r w:rsidRPr="00EE6C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... На этом </w:t>
            </w:r>
            <w:r w:rsidRPr="00EE6C1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поле</w:t>
            </w:r>
            <w:r w:rsidRPr="00EE6C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выкопай ямку, скажи три раза: "</w:t>
            </w:r>
            <w:proofErr w:type="spellStart"/>
            <w:r w:rsidRPr="00EE6C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Крекс</w:t>
            </w:r>
            <w:proofErr w:type="spellEnd"/>
            <w:r w:rsidRPr="00EE6C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EE6C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фекс</w:t>
            </w:r>
            <w:proofErr w:type="spellEnd"/>
            <w:r w:rsidRPr="00EE6C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EE6C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пекс</w:t>
            </w:r>
            <w:proofErr w:type="spellEnd"/>
            <w:r w:rsidRPr="00EE6C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", положи в ямку </w:t>
            </w:r>
            <w:r w:rsidRPr="00EE6C1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золотой</w:t>
            </w:r>
            <w:r w:rsidRPr="00EE6C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засыпь землей, сверху посыпь солью,</w:t>
            </w:r>
          </w:p>
        </w:tc>
        <w:tc>
          <w:tcPr>
            <w:tcW w:w="5856" w:type="dxa"/>
            <w:vAlign w:val="center"/>
          </w:tcPr>
          <w:p w:rsidR="00DD6BC1" w:rsidRPr="00EE6C12" w:rsidRDefault="000B6BB1" w:rsidP="000B6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C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0322" cy="1181006"/>
                  <wp:effectExtent l="19050" t="0" r="0" b="0"/>
                  <wp:docPr id="21" name="Рисунок 15" descr="http://900igr.net/datai/russkij-jazyk/Urok-azbuki/0028-027-Pole-chu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900igr.net/datai/russkij-jazyk/Urok-azbuki/0028-027-Pole-chu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044" cy="118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C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5414F3" w:rsidRPr="00EE6C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«Золотой ключик, или Приключения Буратино»</w:t>
            </w:r>
          </w:p>
        </w:tc>
      </w:tr>
      <w:tr w:rsidR="00F22917" w:rsidRPr="00EE6C12" w:rsidTr="00F22917">
        <w:tc>
          <w:tcPr>
            <w:tcW w:w="4815" w:type="dxa"/>
            <w:vAlign w:val="center"/>
          </w:tcPr>
          <w:p w:rsidR="00F22917" w:rsidRPr="00EE6C12" w:rsidRDefault="00F22917" w:rsidP="005414F3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"Ах, владеть подвалом хорошо, но еще лучше купаться в этих прохладных кругленьких монетах. Чудесно нырять в них как дельфин и как суслик в них зарываться, подбрасывать их вверх и этим дождем наслаждаться" </w:t>
            </w:r>
          </w:p>
        </w:tc>
        <w:tc>
          <w:tcPr>
            <w:tcW w:w="5856" w:type="dxa"/>
          </w:tcPr>
          <w:p w:rsidR="00F22917" w:rsidRPr="00EE6C12" w:rsidRDefault="00F22917" w:rsidP="00F2291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"Утиные истории"</w:t>
            </w:r>
            <w:r w:rsidRPr="00EE6C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3075" cy="1162050"/>
                  <wp:effectExtent l="19050" t="0" r="9525" b="0"/>
                  <wp:docPr id="16" name="Рисунок 16" descr="Утиные истории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Утиные истории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355" cy="116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917" w:rsidRPr="00EE6C12" w:rsidTr="00F22917">
        <w:tc>
          <w:tcPr>
            <w:tcW w:w="4815" w:type="dxa"/>
            <w:vAlign w:val="center"/>
          </w:tcPr>
          <w:p w:rsidR="00F22917" w:rsidRPr="00EE6C12" w:rsidRDefault="00F22917" w:rsidP="005414F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"В наше время даже сейфу нельзя доверять. Как это сложно иметь миллион"</w:t>
            </w:r>
          </w:p>
        </w:tc>
        <w:tc>
          <w:tcPr>
            <w:tcW w:w="5856" w:type="dxa"/>
          </w:tcPr>
          <w:p w:rsidR="00F22917" w:rsidRPr="00EE6C12" w:rsidRDefault="00F22917" w:rsidP="00F2291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"Приключение поросенка Фунтика"</w:t>
            </w:r>
          </w:p>
          <w:p w:rsidR="00F22917" w:rsidRPr="00EE6C12" w:rsidRDefault="00F22917" w:rsidP="00F2291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E6C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6446" cy="1485759"/>
                  <wp:effectExtent l="19050" t="0" r="0" b="0"/>
                  <wp:docPr id="17" name="Рисунок 17" descr="Фунтик мультик все серии подряд без остановки смотреть онлайн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Фунтик мультик все серии подряд без остановки смотреть онлайн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78554" cy="1494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6BC1" w:rsidRPr="00EE6C12" w:rsidRDefault="00DD6BC1" w:rsidP="00DD6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44DC" w:rsidRPr="00EE6C12" w:rsidRDefault="005414F3" w:rsidP="005414F3">
      <w:pPr>
        <w:pStyle w:val="a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Количество монет </w:t>
      </w:r>
      <w:r w:rsidR="00FA7363" w:rsidRPr="00EE6C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10</w:t>
      </w:r>
      <w:r w:rsidR="00FA7363" w:rsidRPr="00EE6C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(по количеству верно названных мультфильмов)</w:t>
      </w:r>
    </w:p>
    <w:p w:rsidR="00EC233B" w:rsidRPr="00EE6C12" w:rsidRDefault="00EC233B" w:rsidP="00DD6BC1">
      <w:pPr>
        <w:pStyle w:val="a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444DC" w:rsidRPr="00EE6C12" w:rsidRDefault="004444DC" w:rsidP="00444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14F3" w:rsidRPr="00EE6C12" w:rsidRDefault="005414F3" w:rsidP="004444DC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6C12">
        <w:rPr>
          <w:rFonts w:ascii="Times New Roman" w:hAnsi="Times New Roman" w:cs="Times New Roman"/>
          <w:b/>
          <w:sz w:val="28"/>
          <w:szCs w:val="28"/>
        </w:rPr>
        <w:t>«Банкомат»</w:t>
      </w:r>
    </w:p>
    <w:p w:rsidR="004444DC" w:rsidRPr="00EE6C12" w:rsidRDefault="004444DC" w:rsidP="005414F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Восстанови купюру</w:t>
      </w:r>
    </w:p>
    <w:p w:rsidR="004444DC" w:rsidRPr="00EE6C12" w:rsidRDefault="004444DC" w:rsidP="00444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4622" cy="2724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173" t="10837" r="26243" b="11597"/>
                    <a:stretch/>
                  </pic:blipFill>
                  <pic:spPr bwMode="auto">
                    <a:xfrm>
                      <a:off x="0" y="0"/>
                      <a:ext cx="3041065" cy="2729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4DC" w:rsidRPr="00EE6C12" w:rsidRDefault="000B6BB1" w:rsidP="00EF5460">
      <w:p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2705" cy="2085975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4533" t="20533" r="33297" b="25570"/>
                    <a:stretch/>
                  </pic:blipFill>
                  <pic:spPr bwMode="auto">
                    <a:xfrm>
                      <a:off x="0" y="0"/>
                      <a:ext cx="2909154" cy="209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24E" w:rsidRPr="00EE6C12" w:rsidRDefault="005414F3" w:rsidP="006832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 монет </w:t>
      </w:r>
      <w:r w:rsidR="0068324E" w:rsidRPr="00EE6C12">
        <w:rPr>
          <w:rFonts w:ascii="Times New Roman" w:hAnsi="Times New Roman" w:cs="Times New Roman"/>
          <w:sz w:val="28"/>
          <w:szCs w:val="28"/>
        </w:rPr>
        <w:t>–</w:t>
      </w:r>
      <w:r w:rsidRPr="00EE6C12">
        <w:rPr>
          <w:rFonts w:ascii="Times New Roman" w:hAnsi="Times New Roman" w:cs="Times New Roman"/>
          <w:sz w:val="28"/>
          <w:szCs w:val="28"/>
        </w:rPr>
        <w:t xml:space="preserve"> 10</w:t>
      </w:r>
    </w:p>
    <w:p w:rsidR="0068324E" w:rsidRPr="00EE6C12" w:rsidRDefault="0068324E" w:rsidP="0068324E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b/>
          <w:bCs/>
          <w:sz w:val="28"/>
          <w:szCs w:val="28"/>
        </w:rPr>
        <w:t>«Денежка без ног, а весь свет обойдет»</w:t>
      </w:r>
    </w:p>
    <w:p w:rsidR="0068324E" w:rsidRPr="00EE6C12" w:rsidRDefault="0068324E" w:rsidP="006832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24E" w:rsidRPr="00EE6C12" w:rsidRDefault="0068324E" w:rsidP="0068324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Сопоставьте, в какой стране, какая денежная единица.</w:t>
      </w:r>
    </w:p>
    <w:p w:rsidR="0068324E" w:rsidRPr="00EE6C12" w:rsidRDefault="0068324E" w:rsidP="006832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547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105"/>
        <w:gridCol w:w="6442"/>
      </w:tblGrid>
      <w:tr w:rsidR="0068324E" w:rsidRPr="00EE6C12" w:rsidTr="00FC2F94">
        <w:trPr>
          <w:trHeight w:val="465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Рубль</w:t>
            </w:r>
          </w:p>
        </w:tc>
        <w:tc>
          <w:tcPr>
            <w:tcW w:w="6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Польша</w:t>
            </w:r>
          </w:p>
        </w:tc>
      </w:tr>
      <w:tr w:rsidR="0068324E" w:rsidRPr="00EE6C12" w:rsidTr="00FC2F94">
        <w:trPr>
          <w:trHeight w:val="490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Доллар</w:t>
            </w:r>
          </w:p>
        </w:tc>
        <w:tc>
          <w:tcPr>
            <w:tcW w:w="6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Япония</w:t>
            </w:r>
          </w:p>
        </w:tc>
      </w:tr>
      <w:tr w:rsidR="0068324E" w:rsidRPr="00EE6C12" w:rsidTr="00FC2F94">
        <w:trPr>
          <w:trHeight w:val="465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Евро</w:t>
            </w:r>
          </w:p>
        </w:tc>
        <w:tc>
          <w:tcPr>
            <w:tcW w:w="6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Россия</w:t>
            </w:r>
          </w:p>
        </w:tc>
      </w:tr>
      <w:tr w:rsidR="0068324E" w:rsidRPr="00EE6C12" w:rsidTr="00FC2F94">
        <w:trPr>
          <w:trHeight w:val="490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Злотый</w:t>
            </w:r>
          </w:p>
        </w:tc>
        <w:tc>
          <w:tcPr>
            <w:tcW w:w="6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Великобритания</w:t>
            </w:r>
          </w:p>
        </w:tc>
      </w:tr>
      <w:tr w:rsidR="0068324E" w:rsidRPr="00EE6C12" w:rsidTr="00FC2F94">
        <w:trPr>
          <w:trHeight w:val="465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Фунт стерлингов</w:t>
            </w:r>
          </w:p>
        </w:tc>
        <w:tc>
          <w:tcPr>
            <w:tcW w:w="6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Китай</w:t>
            </w:r>
          </w:p>
        </w:tc>
      </w:tr>
      <w:tr w:rsidR="0068324E" w:rsidRPr="00EE6C12" w:rsidTr="00FC2F94">
        <w:trPr>
          <w:trHeight w:val="465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Иена</w:t>
            </w:r>
          </w:p>
        </w:tc>
        <w:tc>
          <w:tcPr>
            <w:tcW w:w="6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США</w:t>
            </w:r>
          </w:p>
        </w:tc>
      </w:tr>
      <w:tr w:rsidR="0068324E" w:rsidRPr="00EE6C12" w:rsidTr="00FC2F94">
        <w:trPr>
          <w:trHeight w:val="490"/>
        </w:trPr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Юань</w:t>
            </w:r>
          </w:p>
        </w:tc>
        <w:tc>
          <w:tcPr>
            <w:tcW w:w="6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Страны Европы</w:t>
            </w:r>
          </w:p>
        </w:tc>
      </w:tr>
    </w:tbl>
    <w:p w:rsidR="0068324E" w:rsidRPr="00EE6C12" w:rsidRDefault="0068324E" w:rsidP="006832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24E" w:rsidRPr="00EE6C12" w:rsidRDefault="0068324E" w:rsidP="0068324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E6C12">
        <w:rPr>
          <w:rFonts w:ascii="Times New Roman" w:hAnsi="Times New Roman" w:cs="Times New Roman"/>
          <w:bCs/>
          <w:sz w:val="28"/>
          <w:szCs w:val="28"/>
        </w:rPr>
        <w:t xml:space="preserve">Количество монет – 7 </w:t>
      </w:r>
    </w:p>
    <w:p w:rsidR="0068324E" w:rsidRPr="00EE6C12" w:rsidRDefault="0068324E" w:rsidP="0068324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E6C12">
        <w:rPr>
          <w:rFonts w:ascii="Times New Roman" w:hAnsi="Times New Roman" w:cs="Times New Roman"/>
          <w:bCs/>
          <w:sz w:val="28"/>
          <w:szCs w:val="28"/>
        </w:rPr>
        <w:t>Ответы для модератора</w:t>
      </w:r>
    </w:p>
    <w:tbl>
      <w:tblPr>
        <w:tblW w:w="9547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51"/>
        <w:gridCol w:w="6496"/>
      </w:tblGrid>
      <w:tr w:rsidR="0068324E" w:rsidRPr="00EE6C12" w:rsidTr="00FC2F94">
        <w:trPr>
          <w:trHeight w:val="357"/>
        </w:trPr>
        <w:tc>
          <w:tcPr>
            <w:tcW w:w="3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Рубль</w:t>
            </w:r>
          </w:p>
        </w:tc>
        <w:tc>
          <w:tcPr>
            <w:tcW w:w="6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Россия </w:t>
            </w:r>
          </w:p>
        </w:tc>
      </w:tr>
      <w:tr w:rsidR="0068324E" w:rsidRPr="00EE6C12" w:rsidTr="00FC2F94">
        <w:trPr>
          <w:trHeight w:val="392"/>
        </w:trPr>
        <w:tc>
          <w:tcPr>
            <w:tcW w:w="3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Доллар</w:t>
            </w:r>
          </w:p>
        </w:tc>
        <w:tc>
          <w:tcPr>
            <w:tcW w:w="6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США</w:t>
            </w:r>
          </w:p>
        </w:tc>
      </w:tr>
      <w:tr w:rsidR="0068324E" w:rsidRPr="00EE6C12" w:rsidTr="00FC2F94">
        <w:trPr>
          <w:trHeight w:val="269"/>
        </w:trPr>
        <w:tc>
          <w:tcPr>
            <w:tcW w:w="3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Евро</w:t>
            </w:r>
          </w:p>
        </w:tc>
        <w:tc>
          <w:tcPr>
            <w:tcW w:w="6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Страны Европы</w:t>
            </w:r>
          </w:p>
        </w:tc>
      </w:tr>
      <w:tr w:rsidR="0068324E" w:rsidRPr="00EE6C12" w:rsidTr="00FC2F94">
        <w:trPr>
          <w:trHeight w:val="345"/>
        </w:trPr>
        <w:tc>
          <w:tcPr>
            <w:tcW w:w="3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Злотый</w:t>
            </w:r>
          </w:p>
        </w:tc>
        <w:tc>
          <w:tcPr>
            <w:tcW w:w="6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Польша</w:t>
            </w:r>
          </w:p>
        </w:tc>
      </w:tr>
      <w:tr w:rsidR="0068324E" w:rsidRPr="00EE6C12" w:rsidTr="00FC2F94">
        <w:trPr>
          <w:trHeight w:val="266"/>
        </w:trPr>
        <w:tc>
          <w:tcPr>
            <w:tcW w:w="3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Фунт стерлингов</w:t>
            </w:r>
          </w:p>
        </w:tc>
        <w:tc>
          <w:tcPr>
            <w:tcW w:w="6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Великобритания </w:t>
            </w:r>
          </w:p>
        </w:tc>
      </w:tr>
      <w:tr w:rsidR="0068324E" w:rsidRPr="00EE6C12" w:rsidTr="00FC2F94">
        <w:trPr>
          <w:trHeight w:val="355"/>
        </w:trPr>
        <w:tc>
          <w:tcPr>
            <w:tcW w:w="3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Иена</w:t>
            </w:r>
          </w:p>
        </w:tc>
        <w:tc>
          <w:tcPr>
            <w:tcW w:w="6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Япония</w:t>
            </w:r>
          </w:p>
        </w:tc>
      </w:tr>
      <w:tr w:rsidR="0068324E" w:rsidRPr="00EE6C12" w:rsidTr="00FC2F94">
        <w:trPr>
          <w:trHeight w:val="403"/>
        </w:trPr>
        <w:tc>
          <w:tcPr>
            <w:tcW w:w="3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Юань</w:t>
            </w:r>
          </w:p>
        </w:tc>
        <w:tc>
          <w:tcPr>
            <w:tcW w:w="6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324E" w:rsidRPr="00EE6C12" w:rsidRDefault="0068324E" w:rsidP="00FC2F94">
            <w:pPr>
              <w:spacing w:after="0" w:line="240" w:lineRule="atLeast"/>
              <w:ind w:firstLine="5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6C1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Китай</w:t>
            </w:r>
          </w:p>
        </w:tc>
      </w:tr>
    </w:tbl>
    <w:p w:rsidR="00EF5460" w:rsidRPr="00EE6C12" w:rsidRDefault="00EF5460" w:rsidP="00444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460" w:rsidRPr="00EE6C12" w:rsidRDefault="00EF5460" w:rsidP="00EF5460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«Финансовая паутинка»</w:t>
      </w:r>
    </w:p>
    <w:p w:rsidR="00EF5460" w:rsidRPr="00EE6C12" w:rsidRDefault="00EF5460" w:rsidP="00EF54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 выбери лишнее.</w:t>
      </w:r>
    </w:p>
    <w:p w:rsidR="0068324E" w:rsidRPr="00EE6C12" w:rsidRDefault="0068324E" w:rsidP="00683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Кошелёк, банк, банка, банковская карта</w:t>
      </w:r>
    </w:p>
    <w:p w:rsidR="0068324E" w:rsidRPr="00EE6C12" w:rsidRDefault="0068324E" w:rsidP="00683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Обычный ценник, цветной ценник, </w:t>
      </w:r>
      <w:proofErr w:type="spellStart"/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sale</w:t>
      </w:r>
      <w:proofErr w:type="spellEnd"/>
    </w:p>
    <w:p w:rsidR="0068324E" w:rsidRPr="00EE6C12" w:rsidRDefault="0068324E" w:rsidP="00EF54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24E" w:rsidRPr="00EE6C12" w:rsidRDefault="0068324E" w:rsidP="00EF54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монет – 2</w:t>
      </w:r>
    </w:p>
    <w:p w:rsidR="0068324E" w:rsidRPr="00EE6C12" w:rsidRDefault="0068324E" w:rsidP="00EF54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для модератора</w:t>
      </w:r>
    </w:p>
    <w:p w:rsidR="00EF5460" w:rsidRPr="00EE6C12" w:rsidRDefault="00EF5460" w:rsidP="00EF54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Кошелёк, банк, </w:t>
      </w: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банка,</w:t>
      </w: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банковская карта</w:t>
      </w:r>
    </w:p>
    <w:p w:rsidR="00EF5460" w:rsidRPr="00EE6C12" w:rsidRDefault="00EF5460" w:rsidP="00EF54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Обычный ценник</w:t>
      </w: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цветной ценник, </w:t>
      </w:r>
      <w:proofErr w:type="spellStart"/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sale</w:t>
      </w:r>
      <w:proofErr w:type="spellEnd"/>
    </w:p>
    <w:p w:rsidR="00EF5460" w:rsidRPr="00EE6C12" w:rsidRDefault="00EF5460" w:rsidP="00EF54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460" w:rsidRPr="00EE6C12" w:rsidRDefault="0068324E" w:rsidP="00EF5460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6C12">
        <w:rPr>
          <w:rFonts w:ascii="Times New Roman" w:hAnsi="Times New Roman" w:cs="Times New Roman"/>
          <w:b/>
          <w:sz w:val="28"/>
          <w:szCs w:val="28"/>
        </w:rPr>
        <w:t>«</w:t>
      </w:r>
      <w:r w:rsidR="00EF5460" w:rsidRPr="00EE6C12">
        <w:rPr>
          <w:rFonts w:ascii="Times New Roman" w:hAnsi="Times New Roman" w:cs="Times New Roman"/>
          <w:b/>
          <w:sz w:val="28"/>
          <w:szCs w:val="28"/>
        </w:rPr>
        <w:t>Скупой платит дважды</w:t>
      </w:r>
      <w:r w:rsidRPr="00EE6C12">
        <w:rPr>
          <w:rFonts w:ascii="Times New Roman" w:hAnsi="Times New Roman" w:cs="Times New Roman"/>
          <w:b/>
          <w:sz w:val="28"/>
          <w:szCs w:val="28"/>
        </w:rPr>
        <w:t>»</w:t>
      </w:r>
    </w:p>
    <w:p w:rsidR="00EF5460" w:rsidRPr="00EE6C12" w:rsidRDefault="00EF5460" w:rsidP="00EF5460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 xml:space="preserve">Создать рекламу </w:t>
      </w:r>
      <w:r w:rsidR="0068324E" w:rsidRPr="00EE6C12">
        <w:rPr>
          <w:rFonts w:ascii="Times New Roman" w:hAnsi="Times New Roman" w:cs="Times New Roman"/>
          <w:sz w:val="28"/>
          <w:szCs w:val="28"/>
        </w:rPr>
        <w:t>банкомату</w:t>
      </w:r>
    </w:p>
    <w:p w:rsidR="00EF5460" w:rsidRPr="00EE6C12" w:rsidRDefault="00EF5460" w:rsidP="00EF5460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460" w:rsidRPr="00EE6C12" w:rsidRDefault="00EF5460" w:rsidP="00EF5460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6C12">
        <w:rPr>
          <w:rFonts w:ascii="Times New Roman" w:hAnsi="Times New Roman" w:cs="Times New Roman"/>
          <w:b/>
          <w:sz w:val="28"/>
          <w:szCs w:val="28"/>
        </w:rPr>
        <w:t>Финансовые ребусы</w:t>
      </w:r>
    </w:p>
    <w:p w:rsidR="00217474" w:rsidRPr="00EE6C12" w:rsidRDefault="00EF5460" w:rsidP="00EF5460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7450" cy="1843088"/>
            <wp:effectExtent l="19050" t="0" r="0" b="0"/>
            <wp:docPr id="5" name="Рисунок 5" descr="https://fsd.multiurok.ru/html/2017/09/29/s_59ce46c365683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09/29/s_59ce46c365683/img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BB1" w:rsidRPr="00EE6C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8436" cy="1657350"/>
            <wp:effectExtent l="19050" t="0" r="6664" b="0"/>
            <wp:docPr id="23" name="Рисунок 6" descr="https://fsd.multiurok.ru/html/2017/09/29/s_59ce46c36568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7/09/29/s_59ce46c365683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108"/>
                    <a:stretch/>
                  </pic:blipFill>
                  <pic:spPr bwMode="auto">
                    <a:xfrm>
                      <a:off x="0" y="0"/>
                      <a:ext cx="2698720" cy="16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474" w:rsidRPr="00EE6C12" w:rsidRDefault="00217474" w:rsidP="00EF5460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917" w:rsidRPr="00EE6C12" w:rsidRDefault="00F22917" w:rsidP="00EF5460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7474" w:rsidRPr="00EE6C12" w:rsidRDefault="00217474" w:rsidP="00EF5460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607344"/>
            <wp:effectExtent l="19050" t="0" r="0" b="0"/>
            <wp:docPr id="7" name="Рисунок 7" descr="https://fsd.multiurok.ru/html/2017/09/29/s_59ce46c365683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7/09/29/s_59ce46c365683/img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43" cy="160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BB1" w:rsidRPr="00EE6C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2834" cy="1485265"/>
            <wp:effectExtent l="19050" t="0" r="0" b="0"/>
            <wp:docPr id="24" name="Рисунок 8" descr="https://ds03.infourok.ru/uploads/ex/1117/0004df8e-82cc3c9d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1117/0004df8e-82cc3c9d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87" t="12913" r="12444" b="17398"/>
                    <a:stretch/>
                  </pic:blipFill>
                  <pic:spPr bwMode="auto">
                    <a:xfrm>
                      <a:off x="0" y="0"/>
                      <a:ext cx="2213561" cy="148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460" w:rsidRPr="00EE6C12" w:rsidRDefault="00EF5460" w:rsidP="00EF5460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917" w:rsidRPr="00EE6C12" w:rsidRDefault="00F22917" w:rsidP="00EF5460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E79" w:rsidRPr="00EE6C12" w:rsidRDefault="00137E79" w:rsidP="00F22917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E6C12">
        <w:rPr>
          <w:rFonts w:ascii="Times New Roman" w:hAnsi="Times New Roman" w:cs="Times New Roman"/>
          <w:b/>
          <w:bCs/>
          <w:sz w:val="28"/>
          <w:szCs w:val="28"/>
        </w:rPr>
        <w:t>«Богатый бедному не брат»</w:t>
      </w:r>
    </w:p>
    <w:p w:rsidR="00137E79" w:rsidRPr="00EE6C12" w:rsidRDefault="00137E79" w:rsidP="00137E7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37E79" w:rsidRPr="00EE6C12" w:rsidRDefault="00137E79" w:rsidP="00137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Ответьте на шуточные вопросы, чем больше правильных ответов, тем вам лучше.</w:t>
      </w:r>
    </w:p>
    <w:p w:rsidR="00137E79" w:rsidRPr="00EE6C12" w:rsidRDefault="00137E79" w:rsidP="00137E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7E79" w:rsidRPr="00EE6C12" w:rsidRDefault="00137E79" w:rsidP="00137E7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Люди ходят на базар, там дешевле весь (товар).</w:t>
      </w:r>
    </w:p>
    <w:p w:rsidR="00137E79" w:rsidRPr="00EE6C12" w:rsidRDefault="00137E79" w:rsidP="00137E7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Мотоцикл экономит время, а велосипед что экономит? (деньги).</w:t>
      </w:r>
    </w:p>
    <w:p w:rsidR="00137E79" w:rsidRPr="00EE6C12" w:rsidRDefault="00137E79" w:rsidP="00137E7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Учреждение, в котором хранят деньги (банк).</w:t>
      </w:r>
    </w:p>
    <w:p w:rsidR="00137E79" w:rsidRPr="00EE6C12" w:rsidRDefault="00137E79" w:rsidP="00137E7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Он в нашем доме считает электроэнергию (счётчик).</w:t>
      </w:r>
    </w:p>
    <w:p w:rsidR="00137E79" w:rsidRPr="00EE6C12" w:rsidRDefault="00137E79" w:rsidP="00137E7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Чтобы дом купить я смог, взял кредит, внеся (залог).</w:t>
      </w:r>
    </w:p>
    <w:p w:rsidR="00137E79" w:rsidRPr="00EE6C12" w:rsidRDefault="00137E79" w:rsidP="00137E7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Деньги, которые люди получают за свой труд (зарплата).</w:t>
      </w:r>
    </w:p>
    <w:p w:rsidR="00137E79" w:rsidRPr="00EE6C12" w:rsidRDefault="00137E79" w:rsidP="00137E7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За сметану, хлеб и сыр, в кассе чек пробил (кассир).</w:t>
      </w:r>
    </w:p>
    <w:p w:rsidR="00137E79" w:rsidRPr="00EE6C12" w:rsidRDefault="00137E79" w:rsidP="00137E7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Информация о товаре (реклама).</w:t>
      </w:r>
    </w:p>
    <w:p w:rsidR="00137E79" w:rsidRPr="00EE6C12" w:rsidRDefault="00137E79" w:rsidP="00137E7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Что такое бартер? (обмен).</w:t>
      </w:r>
    </w:p>
    <w:p w:rsidR="00137E79" w:rsidRPr="00EE6C12" w:rsidRDefault="00137E79" w:rsidP="00137E7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Место, где продают товар по строго фиксированным ценам (магазин).</w:t>
      </w:r>
    </w:p>
    <w:p w:rsidR="00137E79" w:rsidRPr="00EE6C12" w:rsidRDefault="00137E79" w:rsidP="00137E7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Любой предмет, который можно купить или продать (товар).</w:t>
      </w:r>
    </w:p>
    <w:p w:rsidR="00137E79" w:rsidRPr="00EE6C12" w:rsidRDefault="00137E79" w:rsidP="00137E7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Мебель, хлеб и огурцы продают нам (продавцы).</w:t>
      </w:r>
    </w:p>
    <w:p w:rsidR="00137E79" w:rsidRPr="00EE6C12" w:rsidRDefault="00137E79" w:rsidP="00137E7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В чём измеряется цена товара? (в деньгах)</w:t>
      </w:r>
    </w:p>
    <w:p w:rsidR="00137E79" w:rsidRPr="00EE6C12" w:rsidRDefault="00137E79" w:rsidP="00137E7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Мебель купили, одежду, посуду, брали для этого в банке мы (ссуду)</w:t>
      </w:r>
    </w:p>
    <w:p w:rsidR="00137E79" w:rsidRPr="00EE6C12" w:rsidRDefault="00137E79" w:rsidP="00137E7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Место торговли, где можно торговаться (рынок).</w:t>
      </w:r>
    </w:p>
    <w:p w:rsidR="00137E79" w:rsidRPr="00EE6C12" w:rsidRDefault="00137E79" w:rsidP="00137E7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Как называются иностранные деньги? (валюта).</w:t>
      </w:r>
    </w:p>
    <w:p w:rsidR="00137E79" w:rsidRPr="00EE6C12" w:rsidRDefault="00137E79" w:rsidP="00137E7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На товаре быть должна обязательно (цена)</w:t>
      </w:r>
    </w:p>
    <w:p w:rsidR="00137E79" w:rsidRPr="00EE6C12" w:rsidRDefault="00137E79" w:rsidP="00137E7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 xml:space="preserve">Кто посоветовал Буратино закопать свои деньги на Поле Чудес? (Лиса Алиса и Кот </w:t>
      </w:r>
      <w:proofErr w:type="spellStart"/>
      <w:r w:rsidRPr="00EE6C12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Pr="00EE6C12">
        <w:rPr>
          <w:rFonts w:ascii="Times New Roman" w:hAnsi="Times New Roman" w:cs="Times New Roman"/>
          <w:sz w:val="28"/>
          <w:szCs w:val="28"/>
        </w:rPr>
        <w:t>)</w:t>
      </w:r>
    </w:p>
    <w:p w:rsidR="00137E79" w:rsidRPr="00EE6C12" w:rsidRDefault="00137E79" w:rsidP="00137E7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lastRenderedPageBreak/>
        <w:t>Какой товар приобрела на базаре Муха-Цокотуха на найденную денежку? (самовар)</w:t>
      </w:r>
    </w:p>
    <w:p w:rsidR="00137E79" w:rsidRPr="00EE6C12" w:rsidRDefault="00137E79" w:rsidP="00137E7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Какой эпитет часто употребляется при описании новой денежной купюры? (</w:t>
      </w:r>
      <w:proofErr w:type="gramStart"/>
      <w:r w:rsidRPr="00EE6C12">
        <w:rPr>
          <w:rFonts w:ascii="Times New Roman" w:hAnsi="Times New Roman" w:cs="Times New Roman"/>
          <w:sz w:val="28"/>
          <w:szCs w:val="28"/>
        </w:rPr>
        <w:t>хрустящая</w:t>
      </w:r>
      <w:proofErr w:type="gramEnd"/>
      <w:r w:rsidRPr="00EE6C12">
        <w:rPr>
          <w:rFonts w:ascii="Times New Roman" w:hAnsi="Times New Roman" w:cs="Times New Roman"/>
          <w:sz w:val="28"/>
          <w:szCs w:val="28"/>
        </w:rPr>
        <w:t>)</w:t>
      </w:r>
    </w:p>
    <w:p w:rsidR="00137E79" w:rsidRPr="00EE6C12" w:rsidRDefault="00137E79" w:rsidP="00137E7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Какие знаки надеется увидеть на денежных банкнотах каждый кассир? (водяные)</w:t>
      </w:r>
    </w:p>
    <w:p w:rsidR="00137E79" w:rsidRPr="00EE6C12" w:rsidRDefault="00137E79" w:rsidP="00137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E79" w:rsidRPr="00EE6C12" w:rsidRDefault="00137E79" w:rsidP="00137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E79" w:rsidRPr="00EE6C12" w:rsidRDefault="00137E79" w:rsidP="00137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>Количество монет – количество правильных ответов</w:t>
      </w:r>
    </w:p>
    <w:p w:rsidR="00FA7363" w:rsidRPr="00EE6C12" w:rsidRDefault="00FA7363" w:rsidP="00137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7363" w:rsidRPr="00EE6C12" w:rsidRDefault="00FA7363" w:rsidP="00137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C12">
        <w:rPr>
          <w:rFonts w:ascii="Times New Roman" w:hAnsi="Times New Roman" w:cs="Times New Roman"/>
          <w:sz w:val="28"/>
          <w:szCs w:val="28"/>
        </w:rPr>
        <w:t xml:space="preserve">Пока модераторы подводят итоги. Команды составляют картину из частей, полученных на станциях. </w:t>
      </w:r>
    </w:p>
    <w:p w:rsidR="00FA7363" w:rsidRPr="00EE6C12" w:rsidRDefault="00FA7363" w:rsidP="00FA736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Информация по картине:</w:t>
      </w:r>
    </w:p>
    <w:p w:rsidR="00FA7363" w:rsidRPr="00EE6C12" w:rsidRDefault="00FA7363" w:rsidP="00FA736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Кустодиев Б.М. "Яблоко и сторублевка</w:t>
      </w:r>
      <w:proofErr w:type="gramStart"/>
      <w:r w:rsidRPr="00EE6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."</w:t>
      </w:r>
      <w:proofErr w:type="gramEnd"/>
    </w:p>
    <w:p w:rsidR="00FA7363" w:rsidRPr="00EE6C12" w:rsidRDefault="00FA7363" w:rsidP="00FA736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Картина написана в 1916 г. Холст на картоне, масло. Размеры: 26 x 44.6 см. Место хранения - Государственный художественно-архитектурный дворцово-парковый музей-заповедник "Петергоф".</w:t>
      </w: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этом натюрморте художник создал простой сюжет – положил спелое яблоко на открытую купюру достоинством в сто рублей. Возможно, художественная красота купюры, которую в России назвали «</w:t>
      </w:r>
      <w:proofErr w:type="spellStart"/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катенька</w:t>
      </w:r>
      <w:proofErr w:type="spellEnd"/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заставили художника сравнить ее со спелым наливным яблоком, а возможно это была просто прихоть мастера.</w:t>
      </w: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A7363" w:rsidRPr="00EE6C12" w:rsidRDefault="007B2E6D" w:rsidP="00FA73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="00FA7363"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"https://zen.yandex.ru/id/5baf181a50c57d00a930c69d" </w:instrText>
      </w: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</w:p>
    <w:p w:rsidR="00FA7363" w:rsidRPr="00EE6C12" w:rsidRDefault="007B2E6D" w:rsidP="00FA7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="00FA7363" w:rsidRPr="00EE6C1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50155" cy="3179445"/>
            <wp:effectExtent l="0" t="0" r="0" b="1905"/>
            <wp:docPr id="18" name="Рисунок 18" descr="Яблоко и сторублев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блоко и сторублевка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363" w:rsidRPr="00EE6C12" w:rsidRDefault="00FA7363" w:rsidP="00137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A7363" w:rsidRPr="00EE6C12" w:rsidSect="00EE6C12">
      <w:pgSz w:w="11906" w:h="16838"/>
      <w:pgMar w:top="1134" w:right="624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B5662"/>
    <w:multiLevelType w:val="hybridMultilevel"/>
    <w:tmpl w:val="6E54F468"/>
    <w:lvl w:ilvl="0" w:tplc="B58EAD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03515"/>
    <w:multiLevelType w:val="hybridMultilevel"/>
    <w:tmpl w:val="74DC8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FA66A56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28199E"/>
    <w:multiLevelType w:val="hybridMultilevel"/>
    <w:tmpl w:val="2618D26A"/>
    <w:lvl w:ilvl="0" w:tplc="4D948E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A62DDB"/>
    <w:multiLevelType w:val="hybridMultilevel"/>
    <w:tmpl w:val="DF2C3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B046E6"/>
    <w:multiLevelType w:val="hybridMultilevel"/>
    <w:tmpl w:val="3D3CA7A2"/>
    <w:lvl w:ilvl="0" w:tplc="69E60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BC90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2614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A75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C02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8871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B09B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6C6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8679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0001F92"/>
    <w:multiLevelType w:val="multilevel"/>
    <w:tmpl w:val="C8922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E123F0"/>
    <w:multiLevelType w:val="hybridMultilevel"/>
    <w:tmpl w:val="2410020C"/>
    <w:lvl w:ilvl="0" w:tplc="E202E46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D32526"/>
    <w:multiLevelType w:val="multilevel"/>
    <w:tmpl w:val="B880B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A175CD"/>
    <w:multiLevelType w:val="multilevel"/>
    <w:tmpl w:val="32F2D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464500"/>
    <w:multiLevelType w:val="multilevel"/>
    <w:tmpl w:val="B9265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191B69"/>
    <w:multiLevelType w:val="multilevel"/>
    <w:tmpl w:val="7D907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0F4AFC"/>
    <w:multiLevelType w:val="multilevel"/>
    <w:tmpl w:val="DBFAA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4A339F"/>
    <w:multiLevelType w:val="multilevel"/>
    <w:tmpl w:val="52168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F709D4"/>
    <w:multiLevelType w:val="hybridMultilevel"/>
    <w:tmpl w:val="EF149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9"/>
  </w:num>
  <w:num w:numId="5">
    <w:abstractNumId w:val="7"/>
  </w:num>
  <w:num w:numId="6">
    <w:abstractNumId w:val="8"/>
  </w:num>
  <w:num w:numId="7">
    <w:abstractNumId w:val="5"/>
  </w:num>
  <w:num w:numId="8">
    <w:abstractNumId w:val="10"/>
  </w:num>
  <w:num w:numId="9">
    <w:abstractNumId w:val="12"/>
  </w:num>
  <w:num w:numId="10">
    <w:abstractNumId w:val="1"/>
  </w:num>
  <w:num w:numId="11">
    <w:abstractNumId w:val="13"/>
  </w:num>
  <w:num w:numId="12">
    <w:abstractNumId w:val="3"/>
  </w:num>
  <w:num w:numId="13">
    <w:abstractNumId w:val="2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7FED"/>
    <w:rsid w:val="000B6BB1"/>
    <w:rsid w:val="00137E79"/>
    <w:rsid w:val="00161D07"/>
    <w:rsid w:val="001869FA"/>
    <w:rsid w:val="00217474"/>
    <w:rsid w:val="002D55BD"/>
    <w:rsid w:val="004444DC"/>
    <w:rsid w:val="004A7BBF"/>
    <w:rsid w:val="00523CB6"/>
    <w:rsid w:val="005414F3"/>
    <w:rsid w:val="0068324E"/>
    <w:rsid w:val="006E4A90"/>
    <w:rsid w:val="007034F8"/>
    <w:rsid w:val="007B2E6D"/>
    <w:rsid w:val="00894195"/>
    <w:rsid w:val="008B45EA"/>
    <w:rsid w:val="00A66C30"/>
    <w:rsid w:val="00C21853"/>
    <w:rsid w:val="00C664E0"/>
    <w:rsid w:val="00D64984"/>
    <w:rsid w:val="00D75DC8"/>
    <w:rsid w:val="00DD6BC1"/>
    <w:rsid w:val="00EC233B"/>
    <w:rsid w:val="00ED6554"/>
    <w:rsid w:val="00EE6C12"/>
    <w:rsid w:val="00EF5460"/>
    <w:rsid w:val="00F22917"/>
    <w:rsid w:val="00F915FC"/>
    <w:rsid w:val="00FA7363"/>
    <w:rsid w:val="00FB7FED"/>
    <w:rsid w:val="00FC2F94"/>
    <w:rsid w:val="00FE4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5EA"/>
  </w:style>
  <w:style w:type="paragraph" w:styleId="1">
    <w:name w:val="heading 1"/>
    <w:basedOn w:val="a"/>
    <w:link w:val="10"/>
    <w:uiPriority w:val="9"/>
    <w:qFormat/>
    <w:rsid w:val="00FB7F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FB7F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7F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B7F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likes-count-minimalcount">
    <w:name w:val="likes-count-minimal__count"/>
    <w:basedOn w:val="a0"/>
    <w:rsid w:val="00FB7FED"/>
  </w:style>
  <w:style w:type="character" w:styleId="a3">
    <w:name w:val="Hyperlink"/>
    <w:basedOn w:val="a0"/>
    <w:uiPriority w:val="99"/>
    <w:semiHidden/>
    <w:unhideWhenUsed/>
    <w:rsid w:val="00FB7FED"/>
    <w:rPr>
      <w:color w:val="0000FF"/>
      <w:u w:val="single"/>
    </w:rPr>
  </w:style>
  <w:style w:type="character" w:customStyle="1" w:styleId="ui-lib-buttoncontent-wrapper">
    <w:name w:val="ui-lib-button__content-wrapper"/>
    <w:basedOn w:val="a0"/>
    <w:rsid w:val="00FB7FED"/>
  </w:style>
  <w:style w:type="character" w:customStyle="1" w:styleId="article-statdate">
    <w:name w:val="article-stat__date"/>
    <w:basedOn w:val="a0"/>
    <w:rsid w:val="00FB7FED"/>
  </w:style>
  <w:style w:type="character" w:customStyle="1" w:styleId="article-statcount">
    <w:name w:val="article-stat__count"/>
    <w:basedOn w:val="a0"/>
    <w:rsid w:val="00FB7FED"/>
  </w:style>
  <w:style w:type="character" w:customStyle="1" w:styleId="article-stat-tipvalue">
    <w:name w:val="article-stat-tip__value"/>
    <w:basedOn w:val="a0"/>
    <w:rsid w:val="00FB7FED"/>
  </w:style>
  <w:style w:type="paragraph" w:customStyle="1" w:styleId="article-renderblock">
    <w:name w:val="article-render__block"/>
    <w:basedOn w:val="a"/>
    <w:rsid w:val="00FB7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link w:val="a5"/>
    <w:uiPriority w:val="99"/>
    <w:unhideWhenUsed/>
    <w:rsid w:val="00703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161D07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161D07"/>
    <w:pPr>
      <w:ind w:left="720"/>
      <w:contextualSpacing/>
    </w:pPr>
  </w:style>
  <w:style w:type="table" w:styleId="a8">
    <w:name w:val="Table Grid"/>
    <w:basedOn w:val="a1"/>
    <w:uiPriority w:val="39"/>
    <w:rsid w:val="004A7B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basedOn w:val="a"/>
    <w:next w:val="a"/>
    <w:uiPriority w:val="35"/>
    <w:unhideWhenUsed/>
    <w:qFormat/>
    <w:rsid w:val="00DD6BC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FE4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E49D7"/>
    <w:rPr>
      <w:rFonts w:ascii="Tahoma" w:hAnsi="Tahoma" w:cs="Tahoma"/>
      <w:sz w:val="16"/>
      <w:szCs w:val="16"/>
    </w:rPr>
  </w:style>
  <w:style w:type="character" w:customStyle="1" w:styleId="a5">
    <w:name w:val="Обычный (веб) Знак"/>
    <w:link w:val="a4"/>
    <w:uiPriority w:val="99"/>
    <w:rsid w:val="00FC2F9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3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0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13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09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241319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8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55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981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7729326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35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96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830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14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909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191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5222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112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221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698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733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08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0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3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19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5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622650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22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408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83557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36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67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69004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980003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0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062990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3826656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4476805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628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91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8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00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97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1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lorizator.ru/product/fruit/banana" TargetMode="External"/><Relationship Id="rId13" Type="http://schemas.openxmlformats.org/officeDocument/2006/relationships/hyperlink" Target="http://www.calorizator.ru/product/fruit/plum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www.calorizator.ru/product/fruit/apple" TargetMode="External"/><Relationship Id="rId12" Type="http://schemas.openxmlformats.org/officeDocument/2006/relationships/hyperlink" Target="http://www.calorizator.ru/product/fruit/plu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calorizator.ru/product/fruit/pear" TargetMode="External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://www.calorizator.ru/product/fruit/kiwi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calorizator.ru/product/fruit/mandarin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1985</Words>
  <Characters>11319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Uchitel</cp:lastModifiedBy>
  <cp:revision>4</cp:revision>
  <dcterms:created xsi:type="dcterms:W3CDTF">2020-10-01T13:23:00Z</dcterms:created>
  <dcterms:modified xsi:type="dcterms:W3CDTF">2020-10-01T13:35:00Z</dcterms:modified>
</cp:coreProperties>
</file>