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E7981" w14:textId="77777777" w:rsidR="00F6473F" w:rsidRPr="00A61571" w:rsidRDefault="00A61571" w:rsidP="00A61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571">
        <w:rPr>
          <w:rFonts w:ascii="Times New Roman" w:hAnsi="Times New Roman" w:cs="Times New Roman"/>
          <w:sz w:val="28"/>
          <w:szCs w:val="28"/>
        </w:rPr>
        <w:t>Сценарий занятия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1276"/>
        <w:gridCol w:w="2268"/>
        <w:gridCol w:w="2409"/>
        <w:gridCol w:w="2410"/>
      </w:tblGrid>
      <w:tr w:rsidR="00286CFF" w:rsidRPr="00A61571" w14:paraId="6FCA7469" w14:textId="77777777" w:rsidTr="009B5588">
        <w:tc>
          <w:tcPr>
            <w:tcW w:w="2411" w:type="dxa"/>
          </w:tcPr>
          <w:p w14:paraId="6DF7F3E5" w14:textId="77777777" w:rsidR="00A61571" w:rsidRPr="00A61571" w:rsidRDefault="00A6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71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1276" w:type="dxa"/>
          </w:tcPr>
          <w:p w14:paraId="5C549492" w14:textId="77777777" w:rsidR="00A61571" w:rsidRPr="00A61571" w:rsidRDefault="00A6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71">
              <w:rPr>
                <w:rFonts w:ascii="Times New Roman" w:hAnsi="Times New Roman" w:cs="Times New Roman"/>
                <w:sz w:val="28"/>
                <w:szCs w:val="28"/>
              </w:rPr>
              <w:t>№ слайда, использ. средства</w:t>
            </w:r>
          </w:p>
        </w:tc>
        <w:tc>
          <w:tcPr>
            <w:tcW w:w="2268" w:type="dxa"/>
          </w:tcPr>
          <w:p w14:paraId="33D492F6" w14:textId="77777777" w:rsidR="00A61571" w:rsidRPr="00A61571" w:rsidRDefault="00A6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71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09" w:type="dxa"/>
          </w:tcPr>
          <w:p w14:paraId="7D16ACBF" w14:textId="77777777" w:rsidR="00A61571" w:rsidRPr="00A61571" w:rsidRDefault="00A6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71">
              <w:rPr>
                <w:rFonts w:ascii="Times New Roman" w:hAnsi="Times New Roman" w:cs="Times New Roman"/>
                <w:sz w:val="28"/>
                <w:szCs w:val="28"/>
              </w:rPr>
              <w:t>Деятельность ученик</w:t>
            </w:r>
          </w:p>
        </w:tc>
        <w:tc>
          <w:tcPr>
            <w:tcW w:w="2410" w:type="dxa"/>
          </w:tcPr>
          <w:p w14:paraId="69EE233B" w14:textId="77777777" w:rsidR="00A61571" w:rsidRPr="00A61571" w:rsidRDefault="00A6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71">
              <w:rPr>
                <w:rFonts w:ascii="Times New Roman" w:hAnsi="Times New Roman" w:cs="Times New Roman"/>
                <w:sz w:val="28"/>
                <w:szCs w:val="28"/>
              </w:rPr>
              <w:t>Образовательный эффект</w:t>
            </w:r>
          </w:p>
        </w:tc>
      </w:tr>
      <w:tr w:rsidR="00286CFF" w:rsidRPr="00A61571" w14:paraId="5ED93829" w14:textId="77777777" w:rsidTr="009B5588">
        <w:tc>
          <w:tcPr>
            <w:tcW w:w="2411" w:type="dxa"/>
          </w:tcPr>
          <w:p w14:paraId="44E0C227" w14:textId="77777777" w:rsidR="00A61571" w:rsidRDefault="00A61571" w:rsidP="00A6157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>
              <w:rPr>
                <w:rStyle w:val="c12"/>
                <w:b/>
                <w:bCs/>
                <w:color w:val="000000"/>
                <w:sz w:val="28"/>
                <w:szCs w:val="28"/>
              </w:rPr>
              <w:t>I этап.  </w:t>
            </w:r>
          </w:p>
          <w:p w14:paraId="5DDFE614" w14:textId="77777777" w:rsidR="00830F63" w:rsidRDefault="00A61571" w:rsidP="00A6157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Организационный момент.</w:t>
            </w:r>
            <w:r w:rsidR="00830F63"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14:paraId="7694B5D0" w14:textId="77777777" w:rsidR="00A61571" w:rsidRDefault="00A61571" w:rsidP="00A6157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  <w:u w:val="single"/>
              </w:rPr>
              <w:t>Цель:</w:t>
            </w:r>
          </w:p>
          <w:p w14:paraId="420FE3C6" w14:textId="77777777" w:rsidR="00A61571" w:rsidRDefault="00A61571" w:rsidP="00A6157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настроить учащихся на урок.</w:t>
            </w:r>
          </w:p>
          <w:p w14:paraId="2A3D3E22" w14:textId="38510F34" w:rsidR="00830F63" w:rsidRDefault="00830F63" w:rsidP="00830F6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(</w:t>
            </w:r>
            <w:r w:rsidR="009B5588">
              <w:rPr>
                <w:rStyle w:val="c0"/>
                <w:color w:val="000000"/>
                <w:sz w:val="28"/>
                <w:szCs w:val="28"/>
              </w:rPr>
              <w:t>2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минуты)</w:t>
            </w:r>
          </w:p>
          <w:p w14:paraId="76A1FC77" w14:textId="77777777" w:rsidR="00A61571" w:rsidRPr="00A61571" w:rsidRDefault="00A61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E524AA" w14:textId="292E5153" w:rsidR="00830F63" w:rsidRDefault="003B7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9B558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5F63C2" w14:textId="72ACEBF6" w:rsidR="00A61571" w:rsidRPr="00A61571" w:rsidRDefault="0083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7E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14:paraId="4982CD23" w14:textId="31040F51" w:rsidR="00A61571" w:rsidRPr="00A61571" w:rsidRDefault="00A6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Создает эмоциональный настрой детей на работу</w:t>
            </w:r>
            <w:r w:rsidR="003B7E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предлагает из слов на слайде составить предложение.</w:t>
            </w:r>
          </w:p>
        </w:tc>
        <w:tc>
          <w:tcPr>
            <w:tcW w:w="2409" w:type="dxa"/>
          </w:tcPr>
          <w:p w14:paraId="3A049261" w14:textId="3490E0D7" w:rsidR="00A61571" w:rsidRPr="00A61571" w:rsidRDefault="00A6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Выполняют действия, предложенные учителем.</w:t>
            </w:r>
            <w:r w:rsidR="003B7E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Полученную фразу произносят хором: «У нас сегодня всё получится!»</w:t>
            </w:r>
          </w:p>
        </w:tc>
        <w:tc>
          <w:tcPr>
            <w:tcW w:w="2410" w:type="dxa"/>
          </w:tcPr>
          <w:p w14:paraId="5C7064D5" w14:textId="77777777" w:rsidR="00A61571" w:rsidRPr="00A61571" w:rsidRDefault="00A6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71">
              <w:rPr>
                <w:rFonts w:ascii="Times New Roman" w:hAnsi="Times New Roman" w:cs="Times New Roman"/>
                <w:sz w:val="28"/>
                <w:szCs w:val="28"/>
              </w:rPr>
              <w:t>Создание мотивации к изучению темы занятия.</w:t>
            </w:r>
          </w:p>
        </w:tc>
      </w:tr>
      <w:tr w:rsidR="00286CFF" w:rsidRPr="00A61571" w14:paraId="74FD5925" w14:textId="77777777" w:rsidTr="009B5588">
        <w:tc>
          <w:tcPr>
            <w:tcW w:w="2411" w:type="dxa"/>
          </w:tcPr>
          <w:p w14:paraId="4E4C759A" w14:textId="77777777" w:rsidR="008173BA" w:rsidRDefault="008173BA" w:rsidP="008173B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>
              <w:rPr>
                <w:rStyle w:val="c12"/>
                <w:b/>
                <w:bCs/>
                <w:color w:val="000000"/>
                <w:sz w:val="28"/>
                <w:szCs w:val="28"/>
              </w:rPr>
              <w:t>II этап.</w:t>
            </w:r>
          </w:p>
          <w:p w14:paraId="664886AF" w14:textId="77777777" w:rsidR="008173BA" w:rsidRDefault="008173BA" w:rsidP="008173B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Актуализация знаний. Самоопределение к деятельности.</w:t>
            </w:r>
          </w:p>
          <w:p w14:paraId="0763DD71" w14:textId="6D4F4F18" w:rsidR="008173BA" w:rsidRDefault="008173BA" w:rsidP="008173B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  <w:u w:val="single"/>
              </w:rPr>
              <w:t>Цель:</w:t>
            </w:r>
            <w:r>
              <w:rPr>
                <w:rStyle w:val="c4"/>
                <w:color w:val="000000"/>
                <w:sz w:val="28"/>
                <w:szCs w:val="28"/>
              </w:rPr>
              <w:t> </w:t>
            </w:r>
            <w:r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  <w:t>проверить  и провести  коррекцию знаний учащихся; подвести  к формулированию темы и учебных задач урока.</w:t>
            </w:r>
          </w:p>
          <w:p w14:paraId="1D32E0D0" w14:textId="3DD7B619" w:rsidR="00A61571" w:rsidRPr="00A61571" w:rsidRDefault="00830F63" w:rsidP="008173B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минут)</w:t>
            </w:r>
          </w:p>
        </w:tc>
        <w:tc>
          <w:tcPr>
            <w:tcW w:w="1276" w:type="dxa"/>
          </w:tcPr>
          <w:p w14:paraId="018F5498" w14:textId="70F2AA1A" w:rsidR="00830F63" w:rsidRDefault="0083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9B558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E75E35" w14:textId="037D8621" w:rsidR="00A61571" w:rsidRPr="00A61571" w:rsidRDefault="0083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4, 5.</w:t>
            </w:r>
          </w:p>
        </w:tc>
        <w:tc>
          <w:tcPr>
            <w:tcW w:w="2268" w:type="dxa"/>
          </w:tcPr>
          <w:p w14:paraId="1E15FE82" w14:textId="77777777" w:rsidR="00A61571" w:rsidRDefault="008173BA">
            <w:pPr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</w:rPr>
            </w:pPr>
            <w:r w:rsidRPr="008173BA"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</w:rPr>
              <w:t>Предлагает послушать фрагмент повести М. Твена «Том Сойер» и попробовать сформулировать тему и учебные задачи урока.</w:t>
            </w:r>
          </w:p>
          <w:p w14:paraId="4CD1803E" w14:textId="77777777" w:rsidR="008173BA" w:rsidRPr="008173BA" w:rsidRDefault="008173BA" w:rsidP="008173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173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 полудню Том из жалкого бедняка, каким он был утром, превратился в богача, буквально утопающего в роскоши. У него оказалось 12 алебастровых шариков, обломок гуделки, осколок синей бутылки, пушка, сделанная из катушек для ниток».</w:t>
            </w:r>
          </w:p>
          <w:p w14:paraId="1C319B26" w14:textId="77777777" w:rsidR="008173BA" w:rsidRPr="008173BA" w:rsidRDefault="0081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619C55D" w14:textId="77777777" w:rsidR="008173BA" w:rsidRDefault="008173BA" w:rsidP="008173B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Отвечают на предложенные вопросы, формулируют тему и учебные задачи урока.</w:t>
            </w:r>
          </w:p>
          <w:p w14:paraId="15B56258" w14:textId="77777777" w:rsidR="00A61571" w:rsidRDefault="00A61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A9079" w14:textId="77777777" w:rsidR="008173BA" w:rsidRDefault="0081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56F3C" w14:textId="77777777" w:rsidR="008173BA" w:rsidRDefault="0081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9459B" w14:textId="77777777" w:rsidR="008173BA" w:rsidRDefault="0081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05255" w14:textId="77777777" w:rsidR="00286CFF" w:rsidRDefault="00286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3638B" w14:textId="77777777" w:rsidR="008173BA" w:rsidRPr="00286CFF" w:rsidRDefault="008173BA" w:rsidP="008173BA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86C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Можно ли считать, полученные Томом предметы деньгами.</w:t>
            </w:r>
          </w:p>
          <w:p w14:paraId="4F2E985F" w14:textId="77777777" w:rsidR="008173BA" w:rsidRPr="00286CFF" w:rsidRDefault="008173BA" w:rsidP="008173BA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86C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Сформулируйте определение понятия «деньги».</w:t>
            </w:r>
          </w:p>
          <w:p w14:paraId="49985C4A" w14:textId="77777777" w:rsidR="008173BA" w:rsidRPr="00286CFF" w:rsidRDefault="008173BA" w:rsidP="008173BA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86CFF">
              <w:rPr>
                <w:rFonts w:ascii="Times New Roman" w:hAnsi="Times New Roman" w:cs="Times New Roman"/>
                <w:i/>
                <w:sz w:val="28"/>
                <w:szCs w:val="28"/>
              </w:rPr>
              <w:t>О чем, как вы думаете, пойдет речь сегодня на нашем уроке?</w:t>
            </w:r>
          </w:p>
          <w:p w14:paraId="75194C4F" w14:textId="77777777" w:rsidR="008173BA" w:rsidRPr="00A61571" w:rsidRDefault="0081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6917333" w14:textId="73C931E7" w:rsidR="00A61571" w:rsidRPr="008173BA" w:rsidRDefault="0083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830F63">
              <w:rPr>
                <w:rFonts w:ascii="Times New Roman" w:hAnsi="Times New Roman" w:cs="Times New Roman"/>
                <w:sz w:val="28"/>
                <w:szCs w:val="28"/>
              </w:rPr>
              <w:t>ктуализация полученных ранее знаний по теме.</w:t>
            </w:r>
          </w:p>
        </w:tc>
      </w:tr>
      <w:tr w:rsidR="00286CFF" w:rsidRPr="00A61571" w14:paraId="46BA981C" w14:textId="77777777" w:rsidTr="009B5588">
        <w:tc>
          <w:tcPr>
            <w:tcW w:w="2411" w:type="dxa"/>
          </w:tcPr>
          <w:p w14:paraId="3651D6AE" w14:textId="77777777" w:rsidR="008173BA" w:rsidRDefault="008173BA" w:rsidP="008173B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>
              <w:rPr>
                <w:rStyle w:val="c12"/>
                <w:b/>
                <w:bCs/>
                <w:color w:val="000000"/>
                <w:sz w:val="28"/>
                <w:szCs w:val="28"/>
              </w:rPr>
              <w:t>III этап.</w:t>
            </w:r>
          </w:p>
          <w:p w14:paraId="7CA59CF6" w14:textId="77777777" w:rsidR="008173BA" w:rsidRDefault="008173BA" w:rsidP="008173B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Изучение нового материала.</w:t>
            </w:r>
          </w:p>
          <w:p w14:paraId="78837BB4" w14:textId="77777777" w:rsidR="008173BA" w:rsidRDefault="008173BA" w:rsidP="008173B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  <w:u w:val="single"/>
              </w:rPr>
              <w:t>Цель</w:t>
            </w:r>
            <w:r>
              <w:rPr>
                <w:rStyle w:val="c40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Style w:val="c0"/>
                <w:color w:val="000000"/>
                <w:sz w:val="28"/>
                <w:szCs w:val="28"/>
              </w:rPr>
              <w:t> освоить новые знания и учиться применять их на практике</w:t>
            </w:r>
          </w:p>
          <w:p w14:paraId="672DAFC9" w14:textId="1B683040" w:rsidR="00A61571" w:rsidRPr="00A61571" w:rsidRDefault="00643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минут</w:t>
            </w:r>
            <w:r w:rsidR="006F40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5EBD948C" w14:textId="7AD71ADC" w:rsidR="00A61571" w:rsidRPr="00A61571" w:rsidRDefault="009B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6, 7.</w:t>
            </w:r>
          </w:p>
        </w:tc>
        <w:tc>
          <w:tcPr>
            <w:tcW w:w="2268" w:type="dxa"/>
          </w:tcPr>
          <w:p w14:paraId="5D2D3C15" w14:textId="77777777" w:rsidR="009B5588" w:rsidRDefault="009B5588">
            <w:pPr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</w:rPr>
              <w:t>Предлагает посмотреть анимированную презентацию «История денег от куниц до бумажных»</w:t>
            </w:r>
          </w:p>
          <w:p w14:paraId="1A55FF77" w14:textId="11AD6132" w:rsidR="00A61571" w:rsidRDefault="00621627">
            <w:pPr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</w:rPr>
            </w:pPr>
            <w:hyperlink r:id="rId5" w:history="1">
              <w:r w:rsidRPr="00621627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https://www.youtube.com/watch?v=otW3ephspRA</w:t>
              </w:r>
            </w:hyperlink>
            <w:r w:rsidRPr="00621627"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</w:rPr>
              <w:t xml:space="preserve"> </w:t>
            </w:r>
            <w:r w:rsidR="008173BA" w:rsidRPr="008173BA"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</w:rPr>
              <w:t>Задает вопросы</w:t>
            </w:r>
            <w:r w:rsidR="009B5588"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</w:rPr>
              <w:t xml:space="preserve"> после просмотра:</w:t>
            </w:r>
          </w:p>
          <w:p w14:paraId="54BBDA0B" w14:textId="6D1758AE" w:rsidR="009B5588" w:rsidRPr="009B5588" w:rsidRDefault="009B5588">
            <w:pPr>
              <w:rPr>
                <w:rFonts w:ascii="Times New Roman" w:hAnsi="Times New Roman" w:cs="Times New Roman"/>
                <w:i/>
                <w:iCs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191919"/>
                <w:sz w:val="28"/>
                <w:szCs w:val="28"/>
                <w:shd w:val="clear" w:color="auto" w:fill="FFFFFF"/>
              </w:rPr>
              <w:t xml:space="preserve">- </w:t>
            </w:r>
            <w:r w:rsidRPr="009B5588">
              <w:rPr>
                <w:rFonts w:ascii="Times New Roman" w:hAnsi="Times New Roman" w:cs="Times New Roman"/>
                <w:i/>
                <w:iCs/>
                <w:color w:val="191919"/>
                <w:sz w:val="28"/>
                <w:szCs w:val="28"/>
                <w:shd w:val="clear" w:color="auto" w:fill="FFFFFF"/>
              </w:rPr>
              <w:t>Объясните, зачем нужен обмен?</w:t>
            </w:r>
          </w:p>
          <w:p w14:paraId="557975C2" w14:textId="4D92941A" w:rsidR="009B5588" w:rsidRPr="009B5588" w:rsidRDefault="009B5588">
            <w:pPr>
              <w:rPr>
                <w:rFonts w:ascii="Times New Roman" w:hAnsi="Times New Roman" w:cs="Times New Roman"/>
                <w:i/>
                <w:iCs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191919"/>
                <w:sz w:val="28"/>
                <w:szCs w:val="28"/>
                <w:shd w:val="clear" w:color="auto" w:fill="FFFFFF"/>
              </w:rPr>
              <w:t xml:space="preserve">- </w:t>
            </w:r>
            <w:r w:rsidRPr="009B5588">
              <w:rPr>
                <w:rFonts w:ascii="Times New Roman" w:hAnsi="Times New Roman" w:cs="Times New Roman"/>
                <w:i/>
                <w:iCs/>
                <w:color w:val="191919"/>
                <w:sz w:val="28"/>
                <w:szCs w:val="28"/>
                <w:shd w:val="clear" w:color="auto" w:fill="FFFFFF"/>
              </w:rPr>
              <w:t>Почему первые деньги называют товарными?</w:t>
            </w:r>
          </w:p>
          <w:p w14:paraId="29F8B998" w14:textId="7A7F1B0E" w:rsidR="009B5588" w:rsidRPr="008173BA" w:rsidRDefault="009B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191919"/>
                <w:sz w:val="28"/>
                <w:szCs w:val="28"/>
                <w:shd w:val="clear" w:color="auto" w:fill="FFFFFF"/>
              </w:rPr>
              <w:t xml:space="preserve">- </w:t>
            </w:r>
            <w:r w:rsidRPr="009B5588">
              <w:rPr>
                <w:rFonts w:ascii="Times New Roman" w:hAnsi="Times New Roman" w:cs="Times New Roman"/>
                <w:i/>
                <w:iCs/>
                <w:color w:val="191919"/>
                <w:sz w:val="28"/>
                <w:szCs w:val="28"/>
                <w:shd w:val="clear" w:color="auto" w:fill="FFFFFF"/>
              </w:rPr>
              <w:t>Почему сейчас не пользуются товарными деньгами?</w:t>
            </w:r>
          </w:p>
        </w:tc>
        <w:tc>
          <w:tcPr>
            <w:tcW w:w="2409" w:type="dxa"/>
          </w:tcPr>
          <w:p w14:paraId="3C4BBED8" w14:textId="0003AE6B" w:rsidR="00621627" w:rsidRDefault="006216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Просматривают презентацию</w:t>
            </w:r>
          </w:p>
          <w:p w14:paraId="34CAF76D" w14:textId="77777777" w:rsidR="00621627" w:rsidRDefault="006216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B943CF3" w14:textId="77777777" w:rsidR="00621627" w:rsidRDefault="006216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8145CB0" w14:textId="77777777" w:rsidR="00621627" w:rsidRDefault="006216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32F6245" w14:textId="77777777" w:rsidR="00621627" w:rsidRDefault="006216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C9D7FB7" w14:textId="77777777" w:rsidR="00621627" w:rsidRDefault="006216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6D8274C" w14:textId="77777777" w:rsidR="00621627" w:rsidRDefault="006216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14693FD" w14:textId="77777777" w:rsidR="00621627" w:rsidRDefault="006216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AB1199F" w14:textId="77777777" w:rsidR="00621627" w:rsidRDefault="006216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5F4C3ED" w14:textId="5BA81817" w:rsidR="00A61571" w:rsidRPr="008173BA" w:rsidRDefault="0081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3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Отвечают на вопросы, высказывают сво</w:t>
            </w:r>
            <w:r w:rsidR="006216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ё</w:t>
            </w:r>
            <w:r w:rsidRPr="008173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216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мнение</w:t>
            </w:r>
            <w:r w:rsidRPr="008173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Приводят примеры их личного жизненного опыта, делают выводы.</w:t>
            </w:r>
          </w:p>
        </w:tc>
        <w:tc>
          <w:tcPr>
            <w:tcW w:w="2410" w:type="dxa"/>
          </w:tcPr>
          <w:p w14:paraId="5A0D2E6B" w14:textId="13DB4BBB" w:rsidR="00A61571" w:rsidRPr="00A61571" w:rsidRDefault="0083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3BA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знаний об основных понятиях по теме. </w:t>
            </w:r>
          </w:p>
        </w:tc>
      </w:tr>
      <w:tr w:rsidR="00286CFF" w:rsidRPr="00A61571" w14:paraId="6B824E51" w14:textId="77777777" w:rsidTr="009B5588">
        <w:tc>
          <w:tcPr>
            <w:tcW w:w="2411" w:type="dxa"/>
          </w:tcPr>
          <w:p w14:paraId="7F6A50D2" w14:textId="1E0355AB" w:rsidR="00A61571" w:rsidRPr="00A61571" w:rsidRDefault="00643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F40E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минут)</w:t>
            </w:r>
          </w:p>
        </w:tc>
        <w:tc>
          <w:tcPr>
            <w:tcW w:w="1276" w:type="dxa"/>
          </w:tcPr>
          <w:p w14:paraId="2CAB82A6" w14:textId="599DD3AA" w:rsidR="00A61571" w:rsidRPr="00A61571" w:rsidRDefault="00643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8.</w:t>
            </w:r>
          </w:p>
        </w:tc>
        <w:tc>
          <w:tcPr>
            <w:tcW w:w="2268" w:type="dxa"/>
          </w:tcPr>
          <w:p w14:paraId="3A08AC09" w14:textId="3C70ECB3" w:rsidR="00621627" w:rsidRDefault="00621627" w:rsidP="00286CF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Организует имитационную игру «Менялы» с учащимися.</w:t>
            </w:r>
          </w:p>
          <w:p w14:paraId="4ABFE59B" w14:textId="60B94C69" w:rsidR="00286CFF" w:rsidRDefault="00643B06" w:rsidP="00286CF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(Приложение 1) </w:t>
            </w:r>
            <w:r w:rsidR="00286CFF">
              <w:rPr>
                <w:rStyle w:val="c0"/>
                <w:color w:val="000000"/>
                <w:sz w:val="28"/>
                <w:szCs w:val="28"/>
              </w:rPr>
              <w:t xml:space="preserve">Проводит диалог с учащимися о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товарных </w:t>
            </w:r>
            <w:r w:rsidR="00286CFF">
              <w:rPr>
                <w:rStyle w:val="c0"/>
                <w:color w:val="000000"/>
                <w:sz w:val="28"/>
                <w:szCs w:val="28"/>
              </w:rPr>
              <w:t xml:space="preserve"> деньгах. Задает вопросы, требующие законченного логического вывода и осмысления.</w:t>
            </w:r>
          </w:p>
          <w:p w14:paraId="3ED85A34" w14:textId="77777777" w:rsidR="00A61571" w:rsidRPr="00A61571" w:rsidRDefault="00A61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D095024" w14:textId="6F1FFBB1" w:rsidR="00A61571" w:rsidRPr="00A61571" w:rsidRDefault="0028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Принимают активное участие в </w:t>
            </w:r>
            <w:r w:rsidR="00643B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игре</w:t>
            </w:r>
            <w:r w:rsidRPr="00286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высказывают и одновременно доказывают свое личное мнение по заданн</w:t>
            </w:r>
            <w:r w:rsidR="00643B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286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 вопрос</w:t>
            </w:r>
            <w:r w:rsidR="00643B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14:paraId="395420FD" w14:textId="5EF4FD5A" w:rsidR="00A61571" w:rsidRPr="00A61571" w:rsidRDefault="006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3BA">
              <w:rPr>
                <w:rFonts w:ascii="Times New Roman" w:hAnsi="Times New Roman" w:cs="Times New Roman"/>
                <w:sz w:val="28"/>
                <w:szCs w:val="28"/>
              </w:rPr>
              <w:t>Установление связи теории и практики</w:t>
            </w:r>
          </w:p>
        </w:tc>
      </w:tr>
      <w:tr w:rsidR="00286CFF" w:rsidRPr="00A61571" w14:paraId="6F38D90C" w14:textId="77777777" w:rsidTr="009B5588">
        <w:tc>
          <w:tcPr>
            <w:tcW w:w="2411" w:type="dxa"/>
          </w:tcPr>
          <w:p w14:paraId="0103736A" w14:textId="77777777" w:rsidR="00286CFF" w:rsidRDefault="00286CFF" w:rsidP="00286CF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>
              <w:rPr>
                <w:rStyle w:val="c12"/>
                <w:b/>
                <w:bCs/>
                <w:color w:val="000000"/>
                <w:sz w:val="28"/>
                <w:szCs w:val="28"/>
              </w:rPr>
              <w:t>IV этап.</w:t>
            </w:r>
          </w:p>
          <w:p w14:paraId="7C6F51E4" w14:textId="77777777" w:rsidR="00286CFF" w:rsidRDefault="00286CFF" w:rsidP="00286CF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Первичное закрепление и осмысление </w:t>
            </w:r>
            <w:r>
              <w:rPr>
                <w:rStyle w:val="c0"/>
                <w:color w:val="000000"/>
                <w:sz w:val="28"/>
                <w:szCs w:val="28"/>
              </w:rPr>
              <w:lastRenderedPageBreak/>
              <w:t>материала.</w:t>
            </w:r>
          </w:p>
          <w:p w14:paraId="55A5945C" w14:textId="77777777" w:rsidR="00286CFF" w:rsidRDefault="00286CFF" w:rsidP="00286CF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  <w:u w:val="single"/>
              </w:rPr>
              <w:t>Цель:</w:t>
            </w:r>
            <w:r>
              <w:rPr>
                <w:rStyle w:val="c0"/>
                <w:color w:val="000000"/>
                <w:sz w:val="28"/>
                <w:szCs w:val="28"/>
              </w:rPr>
              <w:t> получить представление о сформированности у каждого учащегося применить полученные знания на практике.</w:t>
            </w:r>
          </w:p>
          <w:p w14:paraId="4C396E74" w14:textId="247A5DE0" w:rsidR="00286CFF" w:rsidRPr="00A61571" w:rsidRDefault="0002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минут)</w:t>
            </w:r>
          </w:p>
        </w:tc>
        <w:tc>
          <w:tcPr>
            <w:tcW w:w="1276" w:type="dxa"/>
          </w:tcPr>
          <w:p w14:paraId="524F3A98" w14:textId="6CDCF127" w:rsidR="00286CFF" w:rsidRPr="00A61571" w:rsidRDefault="00A5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9.</w:t>
            </w:r>
          </w:p>
        </w:tc>
        <w:tc>
          <w:tcPr>
            <w:tcW w:w="2268" w:type="dxa"/>
          </w:tcPr>
          <w:p w14:paraId="4487CCFC" w14:textId="7D44E870" w:rsidR="00286CFF" w:rsidRPr="00286CFF" w:rsidRDefault="00286CFF" w:rsidP="00286CF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286CFF">
              <w:rPr>
                <w:color w:val="000000"/>
                <w:sz w:val="28"/>
                <w:szCs w:val="28"/>
                <w:shd w:val="clear" w:color="auto" w:fill="FFFFFF"/>
              </w:rPr>
              <w:t>Организ</w:t>
            </w:r>
            <w:r w:rsidR="00490295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286CFF">
              <w:rPr>
                <w:color w:val="000000"/>
                <w:sz w:val="28"/>
                <w:szCs w:val="28"/>
                <w:shd w:val="clear" w:color="auto" w:fill="FFFFFF"/>
              </w:rPr>
              <w:t>ет работу в группах</w:t>
            </w:r>
            <w:r w:rsidR="00DB3A0B">
              <w:rPr>
                <w:color w:val="000000"/>
                <w:sz w:val="28"/>
                <w:szCs w:val="28"/>
                <w:shd w:val="clear" w:color="auto" w:fill="FFFFFF"/>
              </w:rPr>
              <w:t xml:space="preserve"> по составлению интеллект-карт</w:t>
            </w:r>
            <w:r w:rsidRPr="00286CF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DB3A0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B3A0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(Приложение 2)</w:t>
            </w:r>
          </w:p>
        </w:tc>
        <w:tc>
          <w:tcPr>
            <w:tcW w:w="2409" w:type="dxa"/>
          </w:tcPr>
          <w:p w14:paraId="28CFAB60" w14:textId="6E1D3796" w:rsidR="00286CFF" w:rsidRPr="00286CFF" w:rsidRDefault="0028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Работают в группе, используя </w:t>
            </w:r>
            <w:r w:rsidR="004902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материал учебного пособия </w:t>
            </w:r>
            <w:r w:rsidR="004902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для учащихся 4 класса </w:t>
            </w:r>
            <w:r w:rsidR="004902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(Гловели Г.Д., Гоппе Е.Е</w:t>
            </w:r>
            <w:r w:rsidR="00490295" w:rsidRPr="00286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4902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490295" w:rsidRPr="00286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902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данной теме (стр. 15-18)</w:t>
            </w:r>
            <w:r w:rsidR="00022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14:paraId="41EE54D2" w14:textId="77777777" w:rsidR="00286CFF" w:rsidRPr="00C64D49" w:rsidRDefault="00C6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Перенесение теоретических знаний на практическую </w:t>
            </w:r>
            <w:r w:rsidRPr="00C64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ситуацию по теме</w:t>
            </w:r>
          </w:p>
        </w:tc>
      </w:tr>
      <w:tr w:rsidR="00DB3A0B" w:rsidRPr="00A61571" w14:paraId="02CD392D" w14:textId="77777777" w:rsidTr="009B5588">
        <w:tc>
          <w:tcPr>
            <w:tcW w:w="2411" w:type="dxa"/>
          </w:tcPr>
          <w:p w14:paraId="12F45D00" w14:textId="12ABDE12" w:rsidR="00DB3A0B" w:rsidRPr="00022C38" w:rsidRDefault="00022C38" w:rsidP="00286CF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8"/>
                <w:szCs w:val="28"/>
              </w:rPr>
            </w:pPr>
            <w:r w:rsidRPr="00022C38">
              <w:rPr>
                <w:rStyle w:val="c12"/>
                <w:color w:val="000000"/>
                <w:sz w:val="28"/>
                <w:szCs w:val="28"/>
              </w:rPr>
              <w:t>(</w:t>
            </w:r>
            <w:r>
              <w:rPr>
                <w:rStyle w:val="c12"/>
                <w:color w:val="000000"/>
                <w:sz w:val="28"/>
                <w:szCs w:val="28"/>
              </w:rPr>
              <w:t>6</w:t>
            </w:r>
            <w:r w:rsidRPr="00022C38">
              <w:rPr>
                <w:rStyle w:val="c12"/>
                <w:color w:val="000000"/>
                <w:sz w:val="28"/>
                <w:szCs w:val="28"/>
              </w:rPr>
              <w:t xml:space="preserve"> минут)</w:t>
            </w:r>
          </w:p>
        </w:tc>
        <w:tc>
          <w:tcPr>
            <w:tcW w:w="1276" w:type="dxa"/>
          </w:tcPr>
          <w:p w14:paraId="43A08A90" w14:textId="77777777" w:rsidR="00DB3A0B" w:rsidRPr="00A61571" w:rsidRDefault="00DB3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0F08DAF" w14:textId="7647FDF0" w:rsidR="00DB3A0B" w:rsidRPr="00286CFF" w:rsidRDefault="00022C38" w:rsidP="00286CF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Организует демонстрацию интеллект-карт группами.</w:t>
            </w:r>
          </w:p>
        </w:tc>
        <w:tc>
          <w:tcPr>
            <w:tcW w:w="2409" w:type="dxa"/>
          </w:tcPr>
          <w:p w14:paraId="27781E1C" w14:textId="771B6E21" w:rsidR="00DB3A0B" w:rsidRPr="00286CFF" w:rsidRDefault="00DB3A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Представляют результаты своей работы в группах, отвечают на вопросы.</w:t>
            </w:r>
          </w:p>
        </w:tc>
        <w:tc>
          <w:tcPr>
            <w:tcW w:w="2410" w:type="dxa"/>
          </w:tcPr>
          <w:p w14:paraId="4627E01B" w14:textId="6CD0DB8E" w:rsidR="00DB3A0B" w:rsidRPr="00C64D49" w:rsidRDefault="0002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выступление</w:t>
            </w:r>
          </w:p>
        </w:tc>
      </w:tr>
      <w:tr w:rsidR="00286CFF" w:rsidRPr="00A61571" w14:paraId="0BA433BE" w14:textId="77777777" w:rsidTr="009B5588">
        <w:tc>
          <w:tcPr>
            <w:tcW w:w="2411" w:type="dxa"/>
          </w:tcPr>
          <w:p w14:paraId="72EB9C9D" w14:textId="77777777" w:rsidR="00286CFF" w:rsidRDefault="00286CFF" w:rsidP="00286CF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>
              <w:rPr>
                <w:rStyle w:val="c12"/>
                <w:b/>
                <w:bCs/>
                <w:color w:val="000000"/>
                <w:sz w:val="28"/>
                <w:szCs w:val="28"/>
              </w:rPr>
              <w:t>V  этап.</w:t>
            </w:r>
          </w:p>
          <w:p w14:paraId="53E42B98" w14:textId="77777777" w:rsidR="00286CFF" w:rsidRDefault="00286CFF" w:rsidP="00286CF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Итоги урока. Самооценка. Рефлексия деятельности.</w:t>
            </w:r>
          </w:p>
          <w:p w14:paraId="73694A18" w14:textId="77777777" w:rsidR="00286CFF" w:rsidRDefault="00286CFF" w:rsidP="00286CF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  <w:u w:val="single"/>
              </w:rPr>
              <w:t>Цель:</w:t>
            </w:r>
          </w:p>
          <w:p w14:paraId="294C7FCB" w14:textId="77777777" w:rsidR="00286CFF" w:rsidRDefault="00286CFF" w:rsidP="00286CF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подвести итог проделанной работы  на уроке.</w:t>
            </w:r>
          </w:p>
          <w:p w14:paraId="76CF58FF" w14:textId="5AE83D9E" w:rsidR="00286CFF" w:rsidRPr="00A61571" w:rsidRDefault="0002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минуты)</w:t>
            </w:r>
          </w:p>
        </w:tc>
        <w:tc>
          <w:tcPr>
            <w:tcW w:w="1276" w:type="dxa"/>
          </w:tcPr>
          <w:p w14:paraId="0B962F11" w14:textId="5D38788D" w:rsidR="00286CFF" w:rsidRPr="00A61571" w:rsidRDefault="00A5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10.</w:t>
            </w:r>
          </w:p>
        </w:tc>
        <w:tc>
          <w:tcPr>
            <w:tcW w:w="2268" w:type="dxa"/>
          </w:tcPr>
          <w:p w14:paraId="1B985F8B" w14:textId="07E575BB" w:rsidR="00286CFF" w:rsidRPr="00C64D49" w:rsidRDefault="00286CFF" w:rsidP="00286CF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C64D49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Предлагает подвести итог урока, ответить на вопросы, оценить самих себя с помощью </w:t>
            </w:r>
            <w:r w:rsidR="000222DA">
              <w:rPr>
                <w:color w:val="000000"/>
                <w:sz w:val="28"/>
                <w:szCs w:val="28"/>
                <w:shd w:val="clear" w:color="auto" w:fill="FFFFFF"/>
              </w:rPr>
              <w:t>10-бальной шкалы</w:t>
            </w:r>
            <w:r w:rsidRPr="00C64D4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022C38">
              <w:rPr>
                <w:color w:val="000000"/>
                <w:sz w:val="28"/>
                <w:szCs w:val="28"/>
                <w:shd w:val="clear" w:color="auto" w:fill="FFFFFF"/>
              </w:rPr>
              <w:t xml:space="preserve"> (Приложение 3)</w:t>
            </w:r>
          </w:p>
        </w:tc>
        <w:tc>
          <w:tcPr>
            <w:tcW w:w="2409" w:type="dxa"/>
          </w:tcPr>
          <w:p w14:paraId="3F960C19" w14:textId="77777777" w:rsidR="00286CFF" w:rsidRPr="00C64D49" w:rsidRDefault="00286CFF" w:rsidP="00C6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Стараются подвести итог урока, отвечая на вопросы и делая выводы, дают оценку своей деятельности на уроке.</w:t>
            </w:r>
          </w:p>
        </w:tc>
        <w:tc>
          <w:tcPr>
            <w:tcW w:w="2410" w:type="dxa"/>
          </w:tcPr>
          <w:p w14:paraId="7A5AE230" w14:textId="1FB9BA5E" w:rsidR="00286CFF" w:rsidRPr="00A61571" w:rsidRDefault="00643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06">
              <w:rPr>
                <w:rFonts w:ascii="Times New Roman" w:hAnsi="Times New Roman" w:cs="Times New Roman"/>
                <w:sz w:val="28"/>
                <w:szCs w:val="28"/>
              </w:rPr>
              <w:t>Реализация самопознания и самоанализа в результате изучения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40E9" w:rsidRPr="00A61571" w14:paraId="26E45751" w14:textId="77777777" w:rsidTr="009B5588">
        <w:tc>
          <w:tcPr>
            <w:tcW w:w="2411" w:type="dxa"/>
          </w:tcPr>
          <w:p w14:paraId="5E41E095" w14:textId="77777777" w:rsidR="006F40E9" w:rsidRDefault="006F40E9" w:rsidP="00286CF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color w:val="000000"/>
                <w:sz w:val="28"/>
                <w:szCs w:val="28"/>
                <w:lang w:val="en-US"/>
              </w:rPr>
              <w:t xml:space="preserve">VI </w:t>
            </w:r>
            <w:r>
              <w:rPr>
                <w:rStyle w:val="c12"/>
                <w:b/>
                <w:bCs/>
                <w:color w:val="000000"/>
                <w:sz w:val="28"/>
                <w:szCs w:val="28"/>
              </w:rPr>
              <w:t>этап.</w:t>
            </w:r>
          </w:p>
          <w:p w14:paraId="153753EB" w14:textId="77777777" w:rsidR="006F40E9" w:rsidRDefault="006F40E9" w:rsidP="00286CF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8"/>
                <w:szCs w:val="28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>Обсуждение домашнего задания.</w:t>
            </w:r>
          </w:p>
          <w:p w14:paraId="38ABFE32" w14:textId="786D3C13" w:rsidR="006F40E9" w:rsidRPr="006F40E9" w:rsidRDefault="006F40E9" w:rsidP="00286CF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8"/>
                <w:szCs w:val="28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>(2 минуты)</w:t>
            </w:r>
          </w:p>
        </w:tc>
        <w:tc>
          <w:tcPr>
            <w:tcW w:w="1276" w:type="dxa"/>
          </w:tcPr>
          <w:p w14:paraId="39439BC2" w14:textId="63305205" w:rsidR="006F40E9" w:rsidRPr="00A61571" w:rsidRDefault="00A5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  <w:r w:rsidR="00A6365C">
              <w:rPr>
                <w:rFonts w:ascii="Times New Roman" w:hAnsi="Times New Roman" w:cs="Times New Roman"/>
                <w:sz w:val="28"/>
                <w:szCs w:val="28"/>
              </w:rPr>
              <w:t>, 12.</w:t>
            </w:r>
          </w:p>
        </w:tc>
        <w:tc>
          <w:tcPr>
            <w:tcW w:w="2268" w:type="dxa"/>
          </w:tcPr>
          <w:p w14:paraId="71BB21EA" w14:textId="424A1777" w:rsidR="006F40E9" w:rsidRPr="00C64D49" w:rsidRDefault="006F40E9" w:rsidP="00286CF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Предлагает разгадать кроссворд из рабочей тетради по финансовой грамотности для учащихся 4 класса (Корлюгова Ю.Н., Гоппе Е.Е.)</w:t>
            </w:r>
          </w:p>
        </w:tc>
        <w:tc>
          <w:tcPr>
            <w:tcW w:w="2409" w:type="dxa"/>
          </w:tcPr>
          <w:p w14:paraId="3310EFF1" w14:textId="648DDFC6" w:rsidR="006F40E9" w:rsidRPr="00C64D49" w:rsidRDefault="006F40E9" w:rsidP="00C64D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4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Слушают, задают уточняющие вопросы</w:t>
            </w:r>
          </w:p>
        </w:tc>
        <w:tc>
          <w:tcPr>
            <w:tcW w:w="2410" w:type="dxa"/>
          </w:tcPr>
          <w:p w14:paraId="2BD1B39D" w14:textId="4721604F" w:rsidR="006F40E9" w:rsidRPr="00643B06" w:rsidRDefault="006F4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знаний, понятий.</w:t>
            </w:r>
          </w:p>
        </w:tc>
      </w:tr>
    </w:tbl>
    <w:p w14:paraId="3561AD82" w14:textId="77777777" w:rsidR="00A61571" w:rsidRPr="00A61571" w:rsidRDefault="00A61571">
      <w:pPr>
        <w:rPr>
          <w:rFonts w:ascii="Times New Roman" w:hAnsi="Times New Roman" w:cs="Times New Roman"/>
          <w:sz w:val="28"/>
          <w:szCs w:val="28"/>
        </w:rPr>
      </w:pPr>
    </w:p>
    <w:sectPr w:rsidR="00A61571" w:rsidRPr="00A61571" w:rsidSect="00F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C2D6A"/>
    <w:multiLevelType w:val="multilevel"/>
    <w:tmpl w:val="092E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571"/>
    <w:rsid w:val="000222DA"/>
    <w:rsid w:val="00022C38"/>
    <w:rsid w:val="00286CFF"/>
    <w:rsid w:val="003B7E06"/>
    <w:rsid w:val="00490295"/>
    <w:rsid w:val="00621627"/>
    <w:rsid w:val="00643B06"/>
    <w:rsid w:val="006F40E9"/>
    <w:rsid w:val="008173BA"/>
    <w:rsid w:val="00830F63"/>
    <w:rsid w:val="009B5588"/>
    <w:rsid w:val="00A53F7B"/>
    <w:rsid w:val="00A61571"/>
    <w:rsid w:val="00A6365C"/>
    <w:rsid w:val="00C64D49"/>
    <w:rsid w:val="00DB3A0B"/>
    <w:rsid w:val="00F6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E51F"/>
  <w15:docId w15:val="{B1669CA2-3875-4C53-A799-61F58B44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A6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61571"/>
  </w:style>
  <w:style w:type="character" w:customStyle="1" w:styleId="c0">
    <w:name w:val="c0"/>
    <w:basedOn w:val="a0"/>
    <w:rsid w:val="00A61571"/>
  </w:style>
  <w:style w:type="character" w:customStyle="1" w:styleId="c9">
    <w:name w:val="c9"/>
    <w:basedOn w:val="a0"/>
    <w:rsid w:val="00A61571"/>
  </w:style>
  <w:style w:type="character" w:customStyle="1" w:styleId="c40">
    <w:name w:val="c40"/>
    <w:basedOn w:val="a0"/>
    <w:rsid w:val="008173BA"/>
  </w:style>
  <w:style w:type="character" w:customStyle="1" w:styleId="c4">
    <w:name w:val="c4"/>
    <w:basedOn w:val="a0"/>
    <w:rsid w:val="008173BA"/>
  </w:style>
  <w:style w:type="paragraph" w:styleId="a4">
    <w:name w:val="List Paragraph"/>
    <w:basedOn w:val="a"/>
    <w:uiPriority w:val="34"/>
    <w:qFormat/>
    <w:rsid w:val="009B55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162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21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2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tW3ephspRA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elenach</dc:creator>
  <cp:lastModifiedBy>Светлана Шипиловских</cp:lastModifiedBy>
  <cp:revision>2</cp:revision>
  <dcterms:created xsi:type="dcterms:W3CDTF">2020-09-30T11:13:00Z</dcterms:created>
  <dcterms:modified xsi:type="dcterms:W3CDTF">2020-09-30T19:39:00Z</dcterms:modified>
</cp:coreProperties>
</file>