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7FFF" w14:textId="77777777" w:rsidR="008311B8" w:rsidRDefault="00E11C54" w:rsidP="00E11C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C54">
        <w:rPr>
          <w:rFonts w:ascii="Times New Roman" w:hAnsi="Times New Roman" w:cs="Times New Roman"/>
          <w:b/>
          <w:sz w:val="32"/>
          <w:szCs w:val="32"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7368"/>
      </w:tblGrid>
      <w:tr w:rsidR="00E11C54" w14:paraId="6B7D672F" w14:textId="77777777" w:rsidTr="00E11C54">
        <w:tc>
          <w:tcPr>
            <w:tcW w:w="1526" w:type="dxa"/>
          </w:tcPr>
          <w:p w14:paraId="73CE508C" w14:textId="77777777" w:rsidR="00E11C54" w:rsidRPr="00DD395A" w:rsidRDefault="00E11C54" w:rsidP="00CE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45" w:type="dxa"/>
          </w:tcPr>
          <w:p w14:paraId="4CF4EEE3" w14:textId="77777777" w:rsidR="00E11C54" w:rsidRPr="00DD395A" w:rsidRDefault="00E11C54" w:rsidP="00777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Откуда </w:t>
            </w:r>
            <w:r w:rsidR="00777925" w:rsidRPr="00DD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взялись</w:t>
            </w:r>
            <w:r w:rsidRPr="00DD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деньги</w:t>
            </w:r>
          </w:p>
        </w:tc>
      </w:tr>
      <w:tr w:rsidR="00E11C54" w14:paraId="3CEB83F6" w14:textId="77777777" w:rsidTr="00E11C54">
        <w:tc>
          <w:tcPr>
            <w:tcW w:w="1526" w:type="dxa"/>
          </w:tcPr>
          <w:p w14:paraId="44EC656B" w14:textId="77777777" w:rsidR="00E11C54" w:rsidRPr="00DD395A" w:rsidRDefault="00E11C54" w:rsidP="00CE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045" w:type="dxa"/>
          </w:tcPr>
          <w:p w14:paraId="3BFB90B7" w14:textId="77777777" w:rsidR="00E11C54" w:rsidRPr="00DD395A" w:rsidRDefault="00CE4C23" w:rsidP="006B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E11C54" w14:paraId="29C47987" w14:textId="77777777" w:rsidTr="00E11C54">
        <w:tc>
          <w:tcPr>
            <w:tcW w:w="1526" w:type="dxa"/>
          </w:tcPr>
          <w:p w14:paraId="32325926" w14:textId="77777777" w:rsidR="00E11C54" w:rsidRPr="00DD395A" w:rsidRDefault="00E11C54" w:rsidP="00CE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045" w:type="dxa"/>
          </w:tcPr>
          <w:p w14:paraId="5092C60B" w14:textId="77777777" w:rsidR="00E11C54" w:rsidRPr="00DD395A" w:rsidRDefault="00C419EE" w:rsidP="006B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мастерская, г</w:t>
            </w:r>
            <w:r w:rsidR="00CE4C23" w:rsidRPr="00DD395A">
              <w:rPr>
                <w:rFonts w:ascii="Times New Roman" w:hAnsi="Times New Roman" w:cs="Times New Roman"/>
                <w:sz w:val="28"/>
                <w:szCs w:val="28"/>
              </w:rPr>
              <w:t>рупповая работа</w:t>
            </w:r>
          </w:p>
        </w:tc>
      </w:tr>
      <w:tr w:rsidR="00E11C54" w14:paraId="2EB5707D" w14:textId="77777777" w:rsidTr="00E11C54">
        <w:tc>
          <w:tcPr>
            <w:tcW w:w="1526" w:type="dxa"/>
          </w:tcPr>
          <w:p w14:paraId="7176E83D" w14:textId="77777777" w:rsidR="00E11C54" w:rsidRPr="00DD395A" w:rsidRDefault="00E11C54" w:rsidP="00CE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8045" w:type="dxa"/>
          </w:tcPr>
          <w:p w14:paraId="79B84ED6" w14:textId="77777777" w:rsidR="00E11C54" w:rsidRPr="00DD395A" w:rsidRDefault="00741DFF" w:rsidP="006B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представления о происхождении</w:t>
            </w:r>
            <w:r w:rsidR="00C419EE"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 денег, </w:t>
            </w: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об экономических причинах их возникновения, знакомство с понятиями</w:t>
            </w:r>
            <w:r w:rsidR="00ED09CD"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 «деньги», </w:t>
            </w: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 «бартер», «товарно-денежные отношения».</w:t>
            </w:r>
          </w:p>
        </w:tc>
      </w:tr>
      <w:tr w:rsidR="00E11C54" w14:paraId="1485E9E8" w14:textId="77777777" w:rsidTr="00E11C54">
        <w:tc>
          <w:tcPr>
            <w:tcW w:w="1526" w:type="dxa"/>
          </w:tcPr>
          <w:p w14:paraId="01A931EC" w14:textId="77777777" w:rsidR="00E11C54" w:rsidRPr="00DD395A" w:rsidRDefault="00E11C54" w:rsidP="00CE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8045" w:type="dxa"/>
          </w:tcPr>
          <w:p w14:paraId="52ECDB49" w14:textId="77777777" w:rsidR="006B66C8" w:rsidRPr="00DD395A" w:rsidRDefault="00CE4C23" w:rsidP="006B6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395A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14:paraId="63A57455" w14:textId="77777777" w:rsidR="00CE4C23" w:rsidRPr="00DD395A" w:rsidRDefault="00ED09CD" w:rsidP="006B66C8">
            <w:pPr>
              <w:shd w:val="clear" w:color="auto" w:fill="FFFFFF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знакомство  с понятиями: «деньги», «бартер»,  развитие</w:t>
            </w:r>
            <w:r w:rsidR="00C419EE"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представлений о товарно-денежных отношениях, </w:t>
            </w:r>
            <w:r w:rsidR="00DD395A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обмена товарами, </w:t>
            </w:r>
            <w:r w:rsidR="00E9205F" w:rsidRPr="00DD395A">
              <w:rPr>
                <w:rFonts w:ascii="Times New Roman" w:hAnsi="Times New Roman" w:cs="Times New Roman"/>
                <w:sz w:val="28"/>
                <w:szCs w:val="28"/>
              </w:rPr>
              <w:t>о роли денег в жизни человека.</w:t>
            </w:r>
          </w:p>
          <w:p w14:paraId="5D6CCD00" w14:textId="77777777" w:rsidR="006B66C8" w:rsidRPr="00DD395A" w:rsidRDefault="00CE4C23" w:rsidP="006B6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D395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Метапредметные:</w:t>
            </w:r>
          </w:p>
          <w:p w14:paraId="320156F6" w14:textId="77777777" w:rsidR="006B66C8" w:rsidRPr="00DD395A" w:rsidRDefault="00E9205F" w:rsidP="006B66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39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подбор альтернативных путей достижения поставленных целей и решения задач, использование различных способов поиска, сбора информации, </w:t>
            </w:r>
            <w:r w:rsidR="004B3084"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</w:t>
            </w:r>
          </w:p>
          <w:p w14:paraId="7871ECA9" w14:textId="77777777" w:rsidR="00CE4C23" w:rsidRPr="00DD395A" w:rsidRDefault="004B3084" w:rsidP="006B6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сотрудничества,</w:t>
            </w:r>
            <w:r w:rsidR="006B66C8"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 новых знаний, нахождение ответов на вопросы, переработка полученной информации,</w:t>
            </w: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работать в группе</w:t>
            </w:r>
            <w:r w:rsidR="00CE4C23" w:rsidRPr="00DD39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459112AB" w14:textId="77777777" w:rsidR="00CE4C23" w:rsidRPr="00DD395A" w:rsidRDefault="00CE4C23" w:rsidP="006B6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D395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Личностные: </w:t>
            </w:r>
          </w:p>
          <w:p w14:paraId="69860CF3" w14:textId="77777777" w:rsidR="006B66C8" w:rsidRPr="00DD395A" w:rsidRDefault="006B66C8" w:rsidP="006B66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39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понимание сути и обоснование значимости обмена товарами</w:t>
            </w:r>
            <w:r w:rsidR="00DD39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роли денег</w:t>
            </w:r>
          </w:p>
          <w:p w14:paraId="56ABB685" w14:textId="77777777" w:rsidR="00E11C54" w:rsidRPr="00DD395A" w:rsidRDefault="00E11C54" w:rsidP="006B66C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54" w14:paraId="1079A499" w14:textId="77777777" w:rsidTr="00E11C54">
        <w:tc>
          <w:tcPr>
            <w:tcW w:w="1526" w:type="dxa"/>
          </w:tcPr>
          <w:p w14:paraId="706B17BC" w14:textId="77777777" w:rsidR="00E11C54" w:rsidRPr="00DD395A" w:rsidRDefault="00E11C54" w:rsidP="00CE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8045" w:type="dxa"/>
          </w:tcPr>
          <w:p w14:paraId="577A78D0" w14:textId="77777777" w:rsidR="00E11C54" w:rsidRPr="00DD395A" w:rsidRDefault="00DD395A" w:rsidP="006B6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Компьютер, экран, проектор, презентация, раздаточный материал .</w:t>
            </w:r>
          </w:p>
        </w:tc>
      </w:tr>
      <w:tr w:rsidR="00E11C54" w14:paraId="7808DA13" w14:textId="77777777" w:rsidTr="00E11C54">
        <w:tc>
          <w:tcPr>
            <w:tcW w:w="1526" w:type="dxa"/>
          </w:tcPr>
          <w:p w14:paraId="25AC3DAD" w14:textId="77777777" w:rsidR="00E11C54" w:rsidRPr="00DD395A" w:rsidRDefault="00E11C54" w:rsidP="00CE4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Расстановка парт и стульев</w:t>
            </w:r>
          </w:p>
        </w:tc>
        <w:tc>
          <w:tcPr>
            <w:tcW w:w="8045" w:type="dxa"/>
          </w:tcPr>
          <w:p w14:paraId="5BC6E33F" w14:textId="77777777" w:rsidR="00E11C54" w:rsidRPr="00DD395A" w:rsidRDefault="00CE4C23" w:rsidP="006B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419EE" w:rsidRPr="00DD3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группам, чтобы все могли видеть экран и учителя</w:t>
            </w:r>
          </w:p>
        </w:tc>
      </w:tr>
      <w:tr w:rsidR="00E11C54" w14:paraId="19E50601" w14:textId="77777777" w:rsidTr="00E11C54">
        <w:tc>
          <w:tcPr>
            <w:tcW w:w="1526" w:type="dxa"/>
          </w:tcPr>
          <w:p w14:paraId="06A30437" w14:textId="77777777" w:rsidR="00E11C54" w:rsidRPr="00DD395A" w:rsidRDefault="00E11C54" w:rsidP="00E11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Расходный материал</w:t>
            </w:r>
          </w:p>
        </w:tc>
        <w:tc>
          <w:tcPr>
            <w:tcW w:w="8045" w:type="dxa"/>
          </w:tcPr>
          <w:p w14:paraId="36E56874" w14:textId="23A0AA47" w:rsidR="00E11C54" w:rsidRPr="00DD395A" w:rsidRDefault="00AA024B" w:rsidP="00DD3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Таблички для участников игры; бумага и фломастеры для составления интеллект-карт; бланки для рефлексии</w:t>
            </w:r>
          </w:p>
        </w:tc>
      </w:tr>
      <w:tr w:rsidR="00E11C54" w14:paraId="27AFDCFB" w14:textId="77777777" w:rsidTr="006B66C8">
        <w:trPr>
          <w:trHeight w:val="78"/>
        </w:trPr>
        <w:tc>
          <w:tcPr>
            <w:tcW w:w="1526" w:type="dxa"/>
          </w:tcPr>
          <w:p w14:paraId="0224225E" w14:textId="77777777" w:rsidR="00E11C54" w:rsidRPr="00DD395A" w:rsidRDefault="00E11C54" w:rsidP="00E11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8045" w:type="dxa"/>
          </w:tcPr>
          <w:p w14:paraId="3F4726FF" w14:textId="77777777" w:rsidR="00E11C54" w:rsidRPr="00DD395A" w:rsidRDefault="00CE4C23" w:rsidP="006B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5A">
              <w:rPr>
                <w:rFonts w:ascii="Times New Roman" w:hAnsi="Times New Roman" w:cs="Times New Roman"/>
                <w:sz w:val="28"/>
                <w:szCs w:val="28"/>
              </w:rPr>
              <w:t>Презентация,  видеоролик,  дидактический материал для каждой группы.</w:t>
            </w:r>
          </w:p>
        </w:tc>
      </w:tr>
    </w:tbl>
    <w:p w14:paraId="20BD5995" w14:textId="77777777" w:rsidR="00E11C54" w:rsidRPr="00E11C54" w:rsidRDefault="00E11C54" w:rsidP="00E11C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11C54" w:rsidRPr="00E11C54" w:rsidSect="003A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C54"/>
    <w:rsid w:val="00186175"/>
    <w:rsid w:val="001E0517"/>
    <w:rsid w:val="003A107E"/>
    <w:rsid w:val="004B3084"/>
    <w:rsid w:val="006B66C8"/>
    <w:rsid w:val="00741DFF"/>
    <w:rsid w:val="00777925"/>
    <w:rsid w:val="00AA024B"/>
    <w:rsid w:val="00C419EE"/>
    <w:rsid w:val="00CE4C23"/>
    <w:rsid w:val="00DD395A"/>
    <w:rsid w:val="00E11C54"/>
    <w:rsid w:val="00E9205F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9C5D"/>
  <w15:docId w15:val="{D4ADE513-4826-43C8-9E55-8B8956B4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B30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3084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Светлана Шипиловских</cp:lastModifiedBy>
  <cp:revision>5</cp:revision>
  <dcterms:created xsi:type="dcterms:W3CDTF">2020-09-30T14:23:00Z</dcterms:created>
  <dcterms:modified xsi:type="dcterms:W3CDTF">2020-09-30T19:59:00Z</dcterms:modified>
</cp:coreProperties>
</file>