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Pr="003E2612" w:rsidRDefault="003E2612" w:rsidP="003E2612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9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0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612" w:rsidRPr="003E2612" w:rsidRDefault="003E2612" w:rsidP="003E2612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8.2.6.2-10/2905-01  от 29.05.2020</w:t>
      </w:r>
    </w:p>
    <w:p w:rsidR="003E2612" w:rsidRPr="003E2612" w:rsidRDefault="003E2612" w:rsidP="003E2612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keepNext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261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и введении в действие Регламента предоставления </w:t>
      </w:r>
      <w:r w:rsidRPr="003E2612">
        <w:rPr>
          <w:rFonts w:ascii="Times New Roman" w:hAnsi="Times New Roman" w:cs="Times New Roman"/>
          <w:b/>
          <w:sz w:val="26"/>
          <w:szCs w:val="26"/>
        </w:rPr>
        <w:t>Юридическим отделом НИУ ВШЭ – Пермь</w:t>
      </w:r>
      <w:r w:rsidRPr="003E2612">
        <w:rPr>
          <w:rFonts w:ascii="Times New Roman" w:hAnsi="Times New Roman" w:cs="Times New Roman"/>
          <w:b/>
          <w:bCs/>
          <w:sz w:val="26"/>
          <w:szCs w:val="26"/>
        </w:rPr>
        <w:t xml:space="preserve"> заверенных копий документов </w:t>
      </w:r>
      <w:r w:rsidRPr="003E2612">
        <w:rPr>
          <w:rFonts w:ascii="Times New Roman" w:hAnsi="Times New Roman" w:cs="Times New Roman"/>
          <w:b/>
          <w:sz w:val="26"/>
          <w:szCs w:val="26"/>
        </w:rPr>
        <w:t xml:space="preserve">НИУ ВШЭ, НИУ ВШЭ – Пермь  </w:t>
      </w:r>
      <w:r w:rsidRPr="003E2612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и подлинников документов, подлинники и (или) нотариальные копии которых хранятся в</w:t>
      </w:r>
      <w:r w:rsidRPr="003E2612">
        <w:rPr>
          <w:rFonts w:ascii="Times New Roman" w:hAnsi="Times New Roman" w:cs="Times New Roman"/>
          <w:b/>
          <w:sz w:val="26"/>
          <w:szCs w:val="26"/>
        </w:rPr>
        <w:t xml:space="preserve"> Юридическом отделе НИУ ВШЭ – Пермь</w:t>
      </w:r>
    </w:p>
    <w:p w:rsidR="003E2612" w:rsidRPr="003E2612" w:rsidRDefault="003E2612" w:rsidP="003E2612">
      <w:pPr>
        <w:keepNext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keepNext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E2612" w:rsidRPr="003E2612" w:rsidRDefault="003E2612" w:rsidP="003E2612">
      <w:pPr>
        <w:keepNext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E2612">
        <w:rPr>
          <w:rFonts w:ascii="Times New Roman" w:hAnsi="Times New Roman" w:cs="Times New Roman"/>
          <w:bCs/>
          <w:sz w:val="26"/>
          <w:szCs w:val="26"/>
        </w:rPr>
        <w:t xml:space="preserve">В целях оптимизации работы </w:t>
      </w:r>
      <w:r w:rsidRPr="003E2612">
        <w:rPr>
          <w:rFonts w:ascii="Times New Roman" w:hAnsi="Times New Roman" w:cs="Times New Roman"/>
          <w:sz w:val="26"/>
          <w:szCs w:val="26"/>
        </w:rPr>
        <w:t>Юридического отдела НИУ ВШЭ – Пермь</w:t>
      </w:r>
    </w:p>
    <w:p w:rsidR="003E2612" w:rsidRPr="003E2612" w:rsidRDefault="003E2612" w:rsidP="003E2612">
      <w:pPr>
        <w:pStyle w:val="af4"/>
        <w:suppressAutoHyphens/>
        <w:contextualSpacing/>
        <w:rPr>
          <w:sz w:val="26"/>
          <w:szCs w:val="26"/>
        </w:rPr>
      </w:pPr>
    </w:p>
    <w:p w:rsidR="003E2612" w:rsidRPr="003E2612" w:rsidRDefault="003E2612" w:rsidP="003E2612">
      <w:pPr>
        <w:pStyle w:val="af4"/>
        <w:suppressAutoHyphens/>
        <w:contextualSpacing/>
        <w:rPr>
          <w:sz w:val="26"/>
          <w:szCs w:val="26"/>
        </w:rPr>
      </w:pPr>
      <w:r w:rsidRPr="003E2612">
        <w:rPr>
          <w:sz w:val="26"/>
          <w:szCs w:val="26"/>
        </w:rPr>
        <w:t>ПРИКАЗЫВАЮ:</w:t>
      </w:r>
    </w:p>
    <w:p w:rsidR="003E2612" w:rsidRPr="003E2612" w:rsidRDefault="003E2612" w:rsidP="003E2612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 xml:space="preserve">Утвердить и ввести в действие </w:t>
      </w:r>
      <w:r w:rsidRPr="003E2612">
        <w:rPr>
          <w:rFonts w:ascii="Times New Roman" w:hAnsi="Times New Roman" w:cs="Times New Roman"/>
          <w:bCs/>
          <w:sz w:val="26"/>
          <w:szCs w:val="26"/>
        </w:rPr>
        <w:t xml:space="preserve">Регламент предоставления </w:t>
      </w:r>
      <w:r w:rsidRPr="003E2612">
        <w:rPr>
          <w:rFonts w:ascii="Times New Roman" w:hAnsi="Times New Roman" w:cs="Times New Roman"/>
          <w:sz w:val="26"/>
          <w:szCs w:val="26"/>
        </w:rPr>
        <w:t>Юридическим отделом НИУ ВШЭ – Пермь</w:t>
      </w:r>
      <w:r w:rsidRPr="003E2612">
        <w:rPr>
          <w:rFonts w:ascii="Times New Roman" w:hAnsi="Times New Roman" w:cs="Times New Roman"/>
          <w:bCs/>
          <w:sz w:val="26"/>
          <w:szCs w:val="26"/>
        </w:rPr>
        <w:t xml:space="preserve"> заверенных копий документов </w:t>
      </w:r>
      <w:r w:rsidRPr="003E2612">
        <w:rPr>
          <w:rFonts w:ascii="Times New Roman" w:hAnsi="Times New Roman" w:cs="Times New Roman"/>
          <w:sz w:val="26"/>
          <w:szCs w:val="26"/>
        </w:rPr>
        <w:t xml:space="preserve">НИУ ВШЭ, </w:t>
      </w:r>
      <w:r w:rsidRPr="003E2612">
        <w:rPr>
          <w:rFonts w:ascii="Times New Roman" w:hAnsi="Times New Roman" w:cs="Times New Roman"/>
          <w:sz w:val="26"/>
          <w:szCs w:val="26"/>
        </w:rPr>
        <w:br/>
        <w:t xml:space="preserve">НИУ ВШЭ – Пермь </w:t>
      </w:r>
      <w:r w:rsidRPr="003E26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и подлинников документов, подлинники и (или) нотариальные копии которых хранятся в</w:t>
      </w:r>
      <w:r w:rsidRPr="003E2612">
        <w:rPr>
          <w:rFonts w:ascii="Times New Roman" w:hAnsi="Times New Roman" w:cs="Times New Roman"/>
          <w:sz w:val="26"/>
          <w:szCs w:val="26"/>
        </w:rPr>
        <w:t xml:space="preserve"> Юридическом отделе НИУ ВШЭ – Пермь(приложение).</w:t>
      </w:r>
    </w:p>
    <w:p w:rsidR="003E2612" w:rsidRPr="003E2612" w:rsidRDefault="003E2612" w:rsidP="003E2612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3E2612">
        <w:rPr>
          <w:rFonts w:ascii="Times New Roman" w:hAnsi="Times New Roman" w:cs="Times New Roman"/>
          <w:bCs/>
          <w:sz w:val="26"/>
          <w:szCs w:val="26"/>
        </w:rPr>
        <w:t xml:space="preserve">утратившим силу Регламент о порядке предоставления подлинников и заверенных копий учредительных документов Национального исследовательского университета «Высшая школа экономики» юридическим отделом </w:t>
      </w:r>
      <w:r w:rsidRPr="003E2612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3E2612">
        <w:rPr>
          <w:rFonts w:ascii="Times New Roman" w:hAnsi="Times New Roman" w:cs="Times New Roman"/>
          <w:bCs/>
          <w:sz w:val="26"/>
          <w:szCs w:val="26"/>
        </w:rPr>
        <w:t xml:space="preserve">, утвержденный приказом от 18.10.2013 № 8.2.6.2-04/157. </w:t>
      </w:r>
    </w:p>
    <w:p w:rsidR="003E2612" w:rsidRPr="003E2612" w:rsidRDefault="003E2612" w:rsidP="003E2612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923"/>
      </w:tblGrid>
      <w:tr w:rsidR="003E2612" w:rsidRPr="003E2612" w:rsidTr="00DE6BEB">
        <w:tc>
          <w:tcPr>
            <w:tcW w:w="4785" w:type="dxa"/>
          </w:tcPr>
          <w:p w:rsidR="003E2612" w:rsidRPr="003E2612" w:rsidRDefault="003E2612" w:rsidP="00DE6BE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612" w:rsidRPr="003E2612" w:rsidRDefault="003E2612" w:rsidP="00DE6BE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61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923" w:type="dxa"/>
          </w:tcPr>
          <w:p w:rsidR="003E2612" w:rsidRPr="003E2612" w:rsidRDefault="003E2612" w:rsidP="00DE6BEB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2612">
              <w:rPr>
                <w:rFonts w:ascii="Times New Roman" w:hAnsi="Times New Roman" w:cs="Times New Roman"/>
                <w:sz w:val="26"/>
                <w:szCs w:val="26"/>
              </w:rPr>
              <w:t>Г.Е. Володина</w:t>
            </w:r>
          </w:p>
        </w:tc>
      </w:tr>
    </w:tbl>
    <w:p w:rsidR="003E2612" w:rsidRDefault="003E2612" w:rsidP="003E2612">
      <w:pPr>
        <w:spacing w:after="160"/>
        <w:contextualSpacing/>
      </w:pPr>
    </w:p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22ABF" w:rsidRPr="002C6C42" w:rsidRDefault="00322ABF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Приложение </w:t>
      </w:r>
    </w:p>
    <w:p w:rsidR="00322ABF" w:rsidRPr="002C6C42" w:rsidRDefault="00322ABF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22ABF" w:rsidRPr="002C6C42" w:rsidRDefault="00322ABF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УТВЕРЖДЕН </w:t>
      </w:r>
    </w:p>
    <w:p w:rsidR="00322ABF" w:rsidRPr="002C6C42" w:rsidRDefault="00322ABF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приказом НИУ</w:t>
      </w:r>
      <w:r w:rsidR="00230A3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ВШЭ</w:t>
      </w:r>
      <w:r w:rsidR="00230A3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–</w:t>
      </w:r>
      <w:r w:rsidR="00230A3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Пермь </w:t>
      </w:r>
    </w:p>
    <w:p w:rsidR="00322ABF" w:rsidRPr="002C6C42" w:rsidRDefault="00322ABF" w:rsidP="006F3C05">
      <w:pPr>
        <w:tabs>
          <w:tab w:val="left" w:pos="426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от </w:t>
      </w:r>
      <w:r w:rsidR="003E2612">
        <w:rPr>
          <w:rFonts w:ascii="Times New Roman" w:eastAsia="Times New Roman" w:hAnsi="Times New Roman" w:cs="Times New Roman"/>
          <w:sz w:val="26"/>
          <w:szCs w:val="28"/>
          <w:lang w:eastAsia="ru-RU"/>
        </w:rPr>
        <w:t>29.05.2020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№ </w:t>
      </w:r>
      <w:r w:rsidR="003E2612">
        <w:rPr>
          <w:rFonts w:ascii="Times New Roman" w:eastAsia="Times New Roman" w:hAnsi="Times New Roman" w:cs="Times New Roman"/>
          <w:sz w:val="26"/>
          <w:szCs w:val="28"/>
          <w:lang w:eastAsia="ru-RU"/>
        </w:rPr>
        <w:t>8.2.6.2-10/2905-01</w:t>
      </w:r>
    </w:p>
    <w:p w:rsidR="00322ABF" w:rsidRPr="002C6C42" w:rsidRDefault="00322ABF" w:rsidP="006F3C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22ABF" w:rsidRPr="002C6C42" w:rsidRDefault="00322ABF" w:rsidP="006F3C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22ABF" w:rsidRPr="002C6C42" w:rsidRDefault="00322ABF" w:rsidP="006F3C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Регламент предоставления Юридическим отделом </w:t>
      </w:r>
      <w:r w:rsidR="00230A3C"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НИУ ВШЭ – Пермь</w:t>
      </w:r>
      <w:r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заверенных копий докум</w:t>
      </w:r>
      <w:r w:rsidR="006F3C05"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ентов НИУ</w:t>
      </w:r>
      <w:r w:rsidR="00230A3C"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 </w:t>
      </w:r>
      <w:r w:rsidR="006F3C05"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ВШЭ, </w:t>
      </w:r>
      <w:r w:rsidR="00230A3C"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НИУ ВШЭ – Пермь</w:t>
      </w:r>
      <w:r w:rsidR="006F3C05"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и подлинников документов, </w:t>
      </w:r>
      <w:r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подлинники и (или) нотариальные копии которых хранятся в</w:t>
      </w:r>
      <w:r w:rsidR="00230A3C"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Юридическом отделе </w:t>
      </w:r>
      <w:r w:rsidR="00230A3C" w:rsidRPr="002C6C4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НИУ ВШЭ – Пермь</w:t>
      </w:r>
    </w:p>
    <w:p w:rsidR="00322ABF" w:rsidRPr="002C6C42" w:rsidRDefault="00322ABF" w:rsidP="006F3C0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AF17C6" w:rsidRPr="002C6C42" w:rsidRDefault="00322ABF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Регламент регулирует порядок предоставления </w:t>
      </w:r>
      <w:r w:rsidR="00AF17C6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Юридическим отделом </w:t>
      </w:r>
      <w:r w:rsidR="00230A3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НИУ ВШЭ – Пермь </w:t>
      </w:r>
      <w:r w:rsidR="006F3C0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230A3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–</w:t>
      </w:r>
      <w:r w:rsidR="00AF17C6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</w:t>
      </w:r>
      <w:r w:rsidR="0011798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заверенных копий </w:t>
      </w:r>
      <w:r w:rsidR="00AF17C6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учредительных документов</w:t>
      </w:r>
      <w:r w:rsidR="00AF17C6" w:rsidRPr="002C6C42"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="006F3C0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F3C0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ВШЭ, </w:t>
      </w:r>
      <w:r w:rsidR="00AF17C6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="0060517E" w:rsidRPr="002C6C42"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 w:rsidR="00230A3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НИУ ВШЭ – Пермь</w:t>
      </w:r>
      <w:r w:rsidR="006F3C0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F17C6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договоров, соглашений, условия которых не влекут возникновения финансов</w:t>
      </w:r>
      <w:r w:rsidR="006F3C0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обязательств, доверенностей </w:t>
      </w:r>
      <w:r w:rsidR="00AF17C6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F17C6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ВШЭ, </w:t>
      </w:r>
      <w:r w:rsidR="00230A3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НИУ ВШЭ – Пермь </w:t>
      </w:r>
      <w:r w:rsidR="0028390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вместе</w:t>
      </w:r>
      <w:r w:rsidR="00230A3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–</w:t>
      </w:r>
      <w:r w:rsidR="0028390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документы) </w:t>
      </w:r>
      <w:r w:rsidR="00AF17C6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подлинников 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</w:t>
      </w:r>
      <w:r w:rsidR="00AF17C6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Регламент</w:t>
      </w:r>
      <w:r w:rsidR="00AC32F2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17C6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4BE" w:rsidRPr="002C6C42" w:rsidRDefault="00FC04BE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образы учредительных документов НИУ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ВШЭ, созданные с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помощью средств сканирования, размещаются Правовым управление</w:t>
      </w:r>
      <w:r w:rsidR="006F3C0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 на интернет-странице Правового управления НИУ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 на корпоративном сайте (портале) НИУ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 по адресу </w:t>
      </w:r>
      <w:hyperlink w:history="1"/>
      <w:hyperlink r:id="rId9" w:history="1">
        <w:r w:rsidRPr="002C6C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https://legal.hse.ru/officially</w:t>
        </w:r>
      </w:hyperlink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страница</w:t>
      </w:r>
      <w:r w:rsidR="00C536F3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 управления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F3C0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Регламентом предоставления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 управлением заверенных копий учредительных документов Национального исследовательского университета «Высшая школа экономики», утвержденного приказом от 04.03.2020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6.18.1-01/0403-09.</w:t>
      </w:r>
    </w:p>
    <w:p w:rsidR="00AF17C6" w:rsidRPr="002C6C42" w:rsidRDefault="00C536F3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Электронные образы </w:t>
      </w:r>
      <w:r w:rsidR="000E57B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НИУ ВШЭ – Пермь, уведомления о постановке на учет российской организации в налоговом органе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 ВШЭ – Пермь НИУ ВШЭ – Пермь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31B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о назначении директора 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 ВШЭ – Пермь,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созданные с помощью средств сканирования, размещаются </w:t>
      </w:r>
      <w:r w:rsidR="0011798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ЮО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интернет-странице </w:t>
      </w:r>
      <w:r w:rsidR="00F934A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Юридического отдела 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корпоративном сайте (портале) НИУ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 по адресу </w:t>
      </w:r>
      <w:hyperlink r:id="rId10" w:history="1">
        <w:r w:rsidR="00F934A7" w:rsidRPr="002C6C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https://perm.hse.ru/legal/pologenie</w:t>
        </w:r>
      </w:hyperlink>
      <w:hyperlink w:history="1"/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страница</w:t>
      </w:r>
      <w:r w:rsidR="0011798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ЮО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934A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17C6" w:rsidRPr="002C6C42" w:rsidRDefault="00D81886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Остальные документы, не указанные в п</w:t>
      </w:r>
      <w:r w:rsidR="008C1B6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унктах </w:t>
      </w:r>
      <w:r w:rsidR="0011798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2, 3 Регламента, хранятся в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1798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ЮО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Реестры таких документов находятся на диске М</w:t>
      </w:r>
      <w:r w:rsidR="006F3C0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папке 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F3C0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рист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900" w:rsidRPr="002C6C42" w:rsidRDefault="00117980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ЮО</w:t>
      </w:r>
      <w:r w:rsidR="007D07E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выдаются копии документов НИУ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D07E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ВШЭ, 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</w:t>
      </w:r>
      <w:r w:rsidR="0028390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07E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заверенные</w:t>
      </w:r>
      <w:r w:rsidR="0028390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058CA" w:rsidRPr="002C6C42" w:rsidRDefault="00F058CA" w:rsidP="00230A3C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гербовой печатью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283900" w:rsidRPr="002C6C42" w:rsidRDefault="00283900" w:rsidP="00230A3C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- г</w:t>
      </w:r>
      <w:r w:rsidR="007D07EA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ербовой печатью 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283900" w:rsidRPr="002C6C42" w:rsidRDefault="00B30BD2" w:rsidP="00230A3C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- штампом ЮО</w:t>
      </w:r>
      <w:r w:rsidR="0013703B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C55F10" w:rsidRPr="002C6C42" w:rsidRDefault="005F7C72" w:rsidP="00230A3C">
      <w:pPr>
        <w:tabs>
          <w:tab w:val="left" w:pos="-851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- нотариусом</w:t>
      </w:r>
      <w:r w:rsidR="00B370C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Российской Федерации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283900" w:rsidRPr="002C6C42" w:rsidRDefault="00283900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получения незаверенных копий учредительных документов, документов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 ВШЭ – Пермь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 ВШЭ – Пермь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осуществляют распечатку необходимых документов со страницы</w:t>
      </w:r>
      <w:r w:rsidR="004C5B1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11798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равового управления, страницы ЮО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5DD4" w:rsidRPr="002C6C42" w:rsidRDefault="00355DD4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договоров, соглашений, условия которых не влекут возникновения финансов</w:t>
      </w:r>
      <w:r w:rsidR="006F3C0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обязательств, доверенностей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ВШЭ, </w:t>
      </w:r>
      <w:r w:rsidR="00230A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– Пермь</w:t>
      </w:r>
      <w:r w:rsidR="0011798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выдаются ЮО</w:t>
      </w:r>
      <w:r w:rsidR="00961D74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заверенных копий согласно п</w:t>
      </w:r>
      <w:r w:rsidR="00041CFD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унктов</w:t>
      </w:r>
      <w:r w:rsidR="00961D74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41CFD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,9</w:t>
      </w:r>
      <w:r w:rsidR="00961D74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Регламента.</w:t>
      </w:r>
    </w:p>
    <w:p w:rsidR="006C2FED" w:rsidRPr="002C6C42" w:rsidRDefault="00813B59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Выписки из ЕГРЮЛ выдаются в виде </w:t>
      </w:r>
      <w:r w:rsidR="00D0601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подлинников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 виде заверенных копий </w:t>
      </w:r>
      <w:r w:rsidR="003E44F8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="008C1B6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</w:t>
      </w:r>
      <w:r w:rsidR="003E44F8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5 Регламента.</w:t>
      </w:r>
      <w:r w:rsidR="006C2FED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заявки </w:t>
      </w:r>
      <w:r w:rsidR="0014396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выписку из ЕГРЮЛ </w:t>
      </w:r>
      <w:r w:rsidR="006C2FED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указана в</w:t>
      </w:r>
      <w:r w:rsidR="00D0601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C2FED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приложении 1</w:t>
      </w:r>
      <w:r w:rsidR="00086AFE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Регламенту</w:t>
      </w:r>
      <w:r w:rsidR="006C2FED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791C" w:rsidRPr="002C6C42" w:rsidRDefault="00E2791C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заверенных копий и/или выписки из ЕГРЮЛ руководитель структурного подразделения/структурной единицы </w:t>
      </w:r>
      <w:r w:rsidR="00D0601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 ВШЭ – Пермь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работник структурного подразделения/структурной единицы </w:t>
      </w:r>
      <w:r w:rsidR="00D0601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 ВШЭ – Пермь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поручению руководителя структурного подразделения/структурной единицы </w:t>
      </w:r>
      <w:r w:rsidR="00D0601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 ВШЭ – Пермь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заявитель) оформляет и направляет в Ю</w:t>
      </w:r>
      <w:r w:rsidR="00B30BD2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заявку в бумажном виде</w:t>
      </w:r>
      <w:r w:rsidR="00D0601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электронную заявку на своей персональной станице в Едином личном кабинете (далее соответственно – заявка, ЕЛК)</w:t>
      </w:r>
      <w:r w:rsidR="00C55F10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A52ED" w:rsidRPr="002C6C42" w:rsidRDefault="002A52ED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берется ЮО в работу/принимается на исполнение, если одновременно с заявкой ЮО получены копии документов, кроме документов, указанных в пунктах 7</w:t>
      </w:r>
      <w:r w:rsidR="00D0601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Регламента, соответствующих наименованиям и количеству экземпляров, указанных в заявке. </w:t>
      </w:r>
    </w:p>
    <w:p w:rsidR="002A52ED" w:rsidRPr="002C6C42" w:rsidRDefault="002A52ED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Заявки, направленные с нарушением порядка, установленного пунктом 9 Регламента, без предоставления в ЮО распечатанных документов</w:t>
      </w:r>
      <w:r w:rsidRPr="002C6C42">
        <w:rPr>
          <w:rStyle w:val="a6"/>
          <w:rFonts w:ascii="Times New Roman" w:eastAsia="Times New Roman" w:hAnsi="Times New Roman" w:cs="Times New Roman"/>
          <w:sz w:val="26"/>
          <w:lang w:eastAsia="ru-RU"/>
        </w:rPr>
        <w:footnoteReference w:id="4"/>
      </w:r>
      <w:r w:rsidRPr="002C6C42">
        <w:rPr>
          <w:rStyle w:val="a6"/>
        </w:rPr>
        <w:t>,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документов, указанных в пунктах 7</w:t>
      </w:r>
      <w:r w:rsidR="00D0601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8 Регламента, к рассмотрению не принимаются. Форма заявки на копии документов указана в приложении 2</w:t>
      </w:r>
      <w:r w:rsidR="00086AFE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Регламенту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698C" w:rsidRPr="002C6C42" w:rsidRDefault="00A072B2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подачей заявки заявитель распечатывает указанные в ней документы в необходимом количестве и предоставляет в ЮО в рабочие дни с 9.30 до 18.00</w:t>
      </w:r>
      <w:r w:rsidR="00F5253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подачи заявки в ЮО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72B2" w:rsidRPr="002C6C42" w:rsidRDefault="0045698C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13703B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указанные в заявке,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рас</w:t>
      </w:r>
      <w:r w:rsidR="000D256E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печатаны в день передачи в ЮО,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двухсторонней печати</w:t>
      </w:r>
      <w:r w:rsidR="008A1FEC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 страниц Правового управления, страницы ЮО, указанных в пунктах 2,3 Регламента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6FF2" w:rsidRPr="002C6C42" w:rsidRDefault="00C66FF2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ЮО проводит сверку представленных копий документов с </w:t>
      </w:r>
      <w:r w:rsidR="00D0601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подлинниками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/ нотариальными копиями</w:t>
      </w:r>
      <w:r w:rsidR="00BB096F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 хранящимися в ЮО.</w:t>
      </w:r>
    </w:p>
    <w:p w:rsidR="00F058CA" w:rsidRPr="002C6C42" w:rsidRDefault="00D0601A" w:rsidP="00230A3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следующие с</w:t>
      </w:r>
      <w:r w:rsidR="003B15AD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роки заверенияи выдачи </w:t>
      </w:r>
      <w:r w:rsidR="00121564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копий документов</w:t>
      </w:r>
      <w:r w:rsidR="00F058CA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058CA" w:rsidRPr="002C6C42" w:rsidRDefault="00F058CA" w:rsidP="00E176E7">
      <w:pPr>
        <w:pStyle w:val="ab"/>
        <w:numPr>
          <w:ilvl w:val="0"/>
          <w:numId w:val="4"/>
        </w:numPr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заверении штампом ЮО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bookmarkStart w:id="0" w:name="_GoBack"/>
      <w:bookmarkEnd w:id="0"/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2 рабочих дня, если для заверения предоставлены 5 экземпляров; 3 рабочих дня, если для заверения предоставлены более 5 экземпляров;</w:t>
      </w:r>
    </w:p>
    <w:p w:rsidR="00F058CA" w:rsidRPr="002C6C42" w:rsidRDefault="000D256E" w:rsidP="00E176E7">
      <w:pPr>
        <w:pStyle w:val="ab"/>
        <w:numPr>
          <w:ilvl w:val="0"/>
          <w:numId w:val="4"/>
        </w:numPr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 xml:space="preserve">при заверении </w:t>
      </w:r>
      <w:r w:rsidR="00F058CA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гербовой печатью </w:t>
      </w:r>
      <w:r w:rsidR="00475A93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НИУ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475A93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ВШЭ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475A93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–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475A93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Пермь: 3 рабочих дня, если для заверения предоставлены 5 экземпляров; </w:t>
      </w:r>
      <w:r w:rsidR="006C6CF5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до 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 рабочих дня, </w:t>
      </w:r>
      <w:r w:rsidR="00475A93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если для заверения предоставлены более 5 экземпляров;</w:t>
      </w:r>
    </w:p>
    <w:p w:rsidR="004D2A95" w:rsidRPr="002C6C42" w:rsidRDefault="00B370CC" w:rsidP="00E176E7">
      <w:pPr>
        <w:pStyle w:val="ab"/>
        <w:numPr>
          <w:ilvl w:val="0"/>
          <w:numId w:val="4"/>
        </w:numPr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заверении нотариусом Российской Федерации</w:t>
      </w:r>
      <w:r w:rsidR="000D256E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</w:t>
      </w:r>
      <w:r w:rsidR="001D06D2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до 7 рабочих дней</w:t>
      </w:r>
      <w:r w:rsidR="006C6CF5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1D06D2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если в ЮО имеются оригиналы либо нотариальные </w:t>
      </w:r>
      <w:r w:rsidR="00290F1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копии документов; если в ЮО отсутствуют оригиналы либо нотариальные копии документов, то в течение 1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290F1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рабочего дня ЮО направляется заявка в Правово</w:t>
      </w:r>
      <w:r w:rsidR="00932F18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е управление</w:t>
      </w:r>
      <w:r w:rsidR="00290F1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НИУ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290F1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ВШЭ, </w:t>
      </w:r>
      <w:r w:rsidR="009E6FB0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этом </w:t>
      </w:r>
      <w:r w:rsidR="00290F1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срок исполнения заявки Правовым управлением НИУ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="00290F1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ВШЭ</w:t>
      </w:r>
      <w:r w:rsidR="009E6FB0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зависит от сроков получения ими нотариальных копий и </w:t>
      </w:r>
      <w:r w:rsidR="00290F1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пересылки </w:t>
      </w:r>
      <w:r w:rsidR="009E6FB0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нотариальных копий </w:t>
      </w:r>
      <w:r w:rsidR="00290F1C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документов </w:t>
      </w:r>
      <w:r w:rsidR="009E6FB0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НИУ ВШЭ – Пермь</w:t>
      </w:r>
      <w:r w:rsidR="00932F18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8E76DB" w:rsidRPr="002C6C42" w:rsidRDefault="008E76DB" w:rsidP="00E176E7">
      <w:pPr>
        <w:pStyle w:val="ab"/>
        <w:numPr>
          <w:ilvl w:val="0"/>
          <w:numId w:val="4"/>
        </w:numPr>
        <w:tabs>
          <w:tab w:val="left" w:pos="426"/>
          <w:tab w:val="left" w:pos="1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 заверении гербовой печатью НИУ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ВШЭ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–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10 рабочих дней;</w:t>
      </w:r>
    </w:p>
    <w:p w:rsidR="00B370CC" w:rsidRPr="002C6C42" w:rsidRDefault="007E3D14" w:rsidP="00E176E7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получения выписки из ЕГРЮЛ и выдач</w:t>
      </w:r>
      <w:r w:rsidR="00FA514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заявителю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–</w:t>
      </w:r>
      <w:r w:rsidR="00FA514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10 рабочих дней.</w:t>
      </w:r>
    </w:p>
    <w:p w:rsidR="00A67A29" w:rsidRPr="002C6C42" w:rsidRDefault="00FA5147" w:rsidP="00E176E7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по пунктам 1</w:t>
      </w:r>
      <w:r w:rsidR="002A52ED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176E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A52ED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176E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Регламента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исчисляются с момента получения заявки ЮО одновременно с </w:t>
      </w:r>
      <w:r w:rsidR="00A67A29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распечатанными документами, кроме документов, указанных в пунктах </w:t>
      </w:r>
      <w:r w:rsidR="000D256E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176E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67A29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8 Регламента</w:t>
      </w:r>
      <w:r w:rsidR="00AE6A81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соответствующих наименованиям и количеству экземпляров, указанных в заявке</w:t>
      </w:r>
      <w:r w:rsidR="00E176E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086B" w:rsidRPr="002C6C42" w:rsidRDefault="00EE086B" w:rsidP="00E176E7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ЮО осуществляет выдачу подлинников документов в исключительных случаях, если необходимость их предоставления предусмотрена законодательством Российской Федерации/установлена уполномоченным на то государственным органом, на основании </w:t>
      </w:r>
      <w:r w:rsidR="00323138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заявки, оформленной в виде 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служебной записки за подписью руководителя структурного подразделения 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НИУ ВШЭ – Пермь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согласованной с</w:t>
      </w:r>
      <w:r w:rsidR="00E176E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678B5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директора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координирующим деятельность данного структурного подразделения 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НИУ ВШЭ – Пермь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запущенной по системе электронного документооборота в адрес </w:t>
      </w:r>
      <w:r w:rsidR="00323138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юридического отдела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Служебная записка должна содержать цель и основание требования</w:t>
      </w:r>
      <w:r w:rsidR="00D63F13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подлинников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наименование документа, срок, на который требуется подлинник, фамилия, имя, отчество, должность, телефон и образец подписи работника, ответственного за получение и</w:t>
      </w:r>
      <w:r w:rsidR="00E176E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 подлинника документа, дату возврата подлинника в </w:t>
      </w:r>
      <w:r w:rsidR="00760F3B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ЮО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указание на</w:t>
      </w:r>
      <w:r w:rsidR="00E176E7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руководителя структурного подразделения 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НИУ ВШЭ – Пермь</w:t>
      </w:r>
      <w:r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запрашивающего подлинники документов, за их повреждение, уничтожение, утрату.</w:t>
      </w:r>
      <w:r w:rsidR="005F538F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 служебной записки </w:t>
      </w:r>
      <w:r w:rsidR="00086AFE" w:rsidRPr="002C6C4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указана в</w:t>
      </w:r>
      <w:r w:rsidR="005F538F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приложение 3 к Регламенту.</w:t>
      </w:r>
    </w:p>
    <w:p w:rsidR="00EE086B" w:rsidRDefault="00EE086B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Персональную ответственность в случае повреждения, уничтожения, утраты выданных заявителю на руки подлинников документов НИУ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ВШЭ несет лично руководитель структурного подразделения </w:t>
      </w:r>
      <w:r w:rsidR="00E176E7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НИУ ВШЭ – Пермь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от имени которого поступила </w:t>
      </w:r>
      <w:r w:rsidR="00641C5D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служебная записка </w:t>
      </w:r>
      <w:r w:rsidR="00A73B4F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заявкой 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на получение подлинников учредительных документов</w:t>
      </w:r>
      <w:r w:rsidR="00FD6E53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, а также лицо, ответственное за получение и возврат подлинника(ов) документ</w:t>
      </w:r>
      <w:r w:rsidR="000D4C2E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а(</w:t>
      </w:r>
      <w:r w:rsidR="00FD6E53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ов</w:t>
      </w:r>
      <w:r w:rsidR="000D4C2E"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Pr="002C6C42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Pr="003E2612" w:rsidRDefault="003E2612" w:rsidP="003E261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E2612" w:rsidRPr="003E2612" w:rsidRDefault="003E2612" w:rsidP="003E2612">
      <w:pPr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8"/>
        </w:rPr>
      </w:pPr>
      <w:r w:rsidRPr="003E2612">
        <w:rPr>
          <w:rFonts w:ascii="Times New Roman" w:hAnsi="Times New Roman" w:cs="Times New Roman"/>
          <w:sz w:val="26"/>
          <w:szCs w:val="26"/>
        </w:rPr>
        <w:t xml:space="preserve">к </w:t>
      </w:r>
      <w:r w:rsidRPr="003E2612">
        <w:rPr>
          <w:rFonts w:ascii="Times New Roman" w:hAnsi="Times New Roman" w:cs="Times New Roman"/>
          <w:color w:val="000000"/>
          <w:sz w:val="26"/>
        </w:rPr>
        <w:t xml:space="preserve">Регламенту </w:t>
      </w:r>
      <w:r w:rsidRPr="003E2612">
        <w:rPr>
          <w:rFonts w:ascii="Times New Roman" w:hAnsi="Times New Roman" w:cs="Times New Roman"/>
          <w:sz w:val="26"/>
          <w:szCs w:val="28"/>
        </w:rPr>
        <w:t xml:space="preserve">предоставления Юридическим отделом </w:t>
      </w:r>
      <w:r w:rsidRPr="003E2612">
        <w:rPr>
          <w:rFonts w:ascii="Times New Roman" w:hAnsi="Times New Roman" w:cs="Times New Roman"/>
          <w:sz w:val="26"/>
          <w:szCs w:val="28"/>
        </w:rPr>
        <w:br/>
        <w:t xml:space="preserve">НИУ ВШЭ – Пермь заверенных копий документов НИУ  ВШЭ, </w:t>
      </w:r>
      <w:r w:rsidRPr="003E2612">
        <w:rPr>
          <w:rFonts w:ascii="Times New Roman" w:hAnsi="Times New Roman" w:cs="Times New Roman"/>
          <w:sz w:val="26"/>
          <w:szCs w:val="28"/>
        </w:rPr>
        <w:br/>
        <w:t xml:space="preserve">НИУ ВШЭ – Пермь и подлинников документов, подлинники и (или) нотариальные копии которых хранятся в Юридическом отделе </w:t>
      </w:r>
      <w:r w:rsidRPr="003E2612">
        <w:rPr>
          <w:rFonts w:ascii="Times New Roman" w:hAnsi="Times New Roman" w:cs="Times New Roman"/>
          <w:sz w:val="26"/>
          <w:szCs w:val="28"/>
        </w:rPr>
        <w:br/>
        <w:t>НИУ ВШЭ – Пермь</w:t>
      </w:r>
    </w:p>
    <w:p w:rsidR="003E2612" w:rsidRPr="003E2612" w:rsidRDefault="003E2612" w:rsidP="003E26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spacing w:after="0" w:line="240" w:lineRule="auto"/>
        <w:ind w:left="5400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Начальнику юридического отдела</w:t>
      </w:r>
    </w:p>
    <w:p w:rsidR="003E2612" w:rsidRPr="003E2612" w:rsidRDefault="003E2612" w:rsidP="003E2612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E2612" w:rsidRPr="003E2612" w:rsidRDefault="003E2612" w:rsidP="003E2612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3E2612">
        <w:rPr>
          <w:rFonts w:ascii="Times New Roman" w:hAnsi="Times New Roman" w:cs="Times New Roman"/>
          <w:i/>
          <w:sz w:val="20"/>
          <w:szCs w:val="20"/>
        </w:rPr>
        <w:t>(инициалы и фамилия)</w:t>
      </w:r>
    </w:p>
    <w:p w:rsidR="003E2612" w:rsidRPr="003E2612" w:rsidRDefault="003E2612" w:rsidP="003E2612">
      <w:pPr>
        <w:spacing w:after="0" w:line="240" w:lineRule="auto"/>
        <w:rPr>
          <w:rFonts w:ascii="Times New Roman" w:hAnsi="Times New Roman" w:cs="Times New Roman"/>
        </w:rPr>
      </w:pPr>
      <w:r w:rsidRPr="003E2612">
        <w:rPr>
          <w:rFonts w:ascii="Times New Roman" w:hAnsi="Times New Roman" w:cs="Times New Roman"/>
        </w:rPr>
        <w:t>___________ № ____________</w:t>
      </w:r>
      <w:r w:rsidRPr="003E2612">
        <w:rPr>
          <w:rStyle w:val="a6"/>
          <w:rFonts w:ascii="Times New Roman" w:hAnsi="Times New Roman" w:cs="Times New Roman"/>
        </w:rPr>
        <w:footnoteReference w:id="5"/>
      </w:r>
    </w:p>
    <w:p w:rsidR="003E2612" w:rsidRPr="003E2612" w:rsidRDefault="003E2612" w:rsidP="003E2612">
      <w:pPr>
        <w:spacing w:after="0" w:line="240" w:lineRule="auto"/>
        <w:rPr>
          <w:rFonts w:ascii="Times New Roman" w:hAnsi="Times New Roman" w:cs="Times New Roman"/>
        </w:rPr>
      </w:pPr>
    </w:p>
    <w:p w:rsidR="003E2612" w:rsidRPr="003E2612" w:rsidRDefault="003E2612" w:rsidP="003E2612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3E2612">
        <w:rPr>
          <w:rFonts w:ascii="Times New Roman" w:hAnsi="Times New Roman" w:cs="Times New Roman"/>
          <w:caps/>
          <w:sz w:val="26"/>
          <w:szCs w:val="26"/>
        </w:rPr>
        <w:t>Заявка</w:t>
      </w:r>
    </w:p>
    <w:p w:rsidR="003E2612" w:rsidRPr="003E2612" w:rsidRDefault="003E2612" w:rsidP="003E2612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3E2612">
        <w:rPr>
          <w:rFonts w:ascii="Times New Roman" w:hAnsi="Times New Roman" w:cs="Times New Roman"/>
          <w:caps/>
          <w:sz w:val="26"/>
          <w:szCs w:val="26"/>
        </w:rPr>
        <w:t>НА выписКУ из ЕГРЮЛ</w:t>
      </w:r>
    </w:p>
    <w:p w:rsidR="003E2612" w:rsidRPr="003E2612" w:rsidRDefault="003E2612" w:rsidP="003E2612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Прошу выдать подлинник(и) выписку(и) из ЕГРЮЛо НИУ ВШЭ по состоянию не ранее _____________________ (</w:t>
      </w:r>
      <w:r w:rsidRPr="003E2612">
        <w:rPr>
          <w:rFonts w:ascii="Times New Roman" w:hAnsi="Times New Roman" w:cs="Times New Roman"/>
          <w:i/>
          <w:sz w:val="26"/>
          <w:szCs w:val="26"/>
        </w:rPr>
        <w:t>указать период</w:t>
      </w:r>
      <w:r w:rsidRPr="003E2612">
        <w:rPr>
          <w:rFonts w:ascii="Times New Roman" w:hAnsi="Times New Roman" w:cs="Times New Roman"/>
          <w:sz w:val="26"/>
          <w:szCs w:val="26"/>
        </w:rPr>
        <w:t>) в количестве _____ экземпляров.</w:t>
      </w:r>
    </w:p>
    <w:p w:rsidR="003E2612" w:rsidRPr="003E2612" w:rsidRDefault="003E2612" w:rsidP="003E2612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Подлинник(и) выписки(ок) из ЕГРЮЛ о НИУ ВШЭ необходим(ы) для _________________________________ (</w:t>
      </w:r>
      <w:r w:rsidRPr="003E2612">
        <w:rPr>
          <w:rFonts w:ascii="Times New Roman" w:hAnsi="Times New Roman" w:cs="Times New Roman"/>
          <w:i/>
          <w:sz w:val="26"/>
          <w:szCs w:val="26"/>
        </w:rPr>
        <w:t xml:space="preserve">указывается цель,а так же кому передается: название организации, ОГРН/ индивидуальному предпринимателю, ОГРНИП/физическому лицу (полностью фио) </w:t>
      </w:r>
      <w:r w:rsidRPr="003E2612">
        <w:rPr>
          <w:rFonts w:ascii="Times New Roman" w:hAnsi="Times New Roman" w:cs="Times New Roman"/>
          <w:sz w:val="26"/>
          <w:szCs w:val="26"/>
        </w:rPr>
        <w:t>).</w:t>
      </w:r>
    </w:p>
    <w:p w:rsidR="003E2612" w:rsidRPr="003E2612" w:rsidRDefault="003E2612" w:rsidP="003E261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0"/>
          <w:szCs w:val="20"/>
        </w:rPr>
      </w:pPr>
      <w:r w:rsidRPr="003E2612">
        <w:rPr>
          <w:rFonts w:ascii="Times New Roman" w:hAnsi="Times New Roman" w:cs="Times New Roman"/>
          <w:sz w:val="26"/>
          <w:szCs w:val="26"/>
        </w:rPr>
        <w:t>Лицом, ответственным за получение подлинника(ов) выписки (ок) из ЕГРЮЛ о НИУ ВШЭпо заявке назначается: ___________ (</w:t>
      </w:r>
      <w:r w:rsidRPr="003E2612">
        <w:rPr>
          <w:rFonts w:ascii="Times New Roman" w:hAnsi="Times New Roman" w:cs="Times New Roman"/>
          <w:i/>
          <w:sz w:val="26"/>
          <w:szCs w:val="26"/>
        </w:rPr>
        <w:t>ФИО, должность</w:t>
      </w:r>
      <w:r w:rsidRPr="003E2612">
        <w:rPr>
          <w:rFonts w:ascii="Times New Roman" w:hAnsi="Times New Roman" w:cs="Times New Roman"/>
          <w:sz w:val="26"/>
          <w:szCs w:val="26"/>
        </w:rPr>
        <w:t>) _____________________.</w:t>
      </w:r>
    </w:p>
    <w:p w:rsidR="003E2612" w:rsidRPr="003E2612" w:rsidRDefault="003E2612" w:rsidP="003E2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0"/>
          <w:szCs w:val="20"/>
        </w:rPr>
        <w:t>подпись этого лица</w:t>
      </w:r>
    </w:p>
    <w:p w:rsidR="003E2612" w:rsidRPr="003E2612" w:rsidRDefault="003E2612" w:rsidP="003E2612">
      <w:pPr>
        <w:spacing w:after="0" w:line="240" w:lineRule="auto"/>
        <w:ind w:left="707" w:hanging="707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2612">
        <w:rPr>
          <w:rFonts w:ascii="Times New Roman" w:hAnsi="Times New Roman" w:cs="Times New Roman"/>
          <w:i/>
          <w:sz w:val="26"/>
          <w:szCs w:val="26"/>
        </w:rPr>
        <w:t>Должность руководителя</w:t>
      </w:r>
      <w:r w:rsidRPr="003E2612">
        <w:rPr>
          <w:rFonts w:ascii="Times New Roman" w:hAnsi="Times New Roman" w:cs="Times New Roman"/>
          <w:i/>
          <w:sz w:val="26"/>
          <w:szCs w:val="26"/>
        </w:rPr>
        <w:tab/>
      </w:r>
      <w:r w:rsidRPr="003E2612">
        <w:rPr>
          <w:rFonts w:ascii="Times New Roman" w:hAnsi="Times New Roman" w:cs="Times New Roman"/>
          <w:i/>
          <w:sz w:val="26"/>
          <w:szCs w:val="26"/>
        </w:rPr>
        <w:tab/>
        <w:t>____________________</w:t>
      </w:r>
      <w:r w:rsidRPr="003E2612">
        <w:rPr>
          <w:rFonts w:ascii="Times New Roman" w:hAnsi="Times New Roman" w:cs="Times New Roman"/>
          <w:i/>
          <w:sz w:val="26"/>
          <w:szCs w:val="26"/>
        </w:rPr>
        <w:tab/>
      </w:r>
      <w:r w:rsidRPr="003E2612">
        <w:rPr>
          <w:rFonts w:ascii="Times New Roman" w:hAnsi="Times New Roman" w:cs="Times New Roman"/>
          <w:i/>
          <w:sz w:val="26"/>
          <w:szCs w:val="26"/>
        </w:rPr>
        <w:tab/>
        <w:t>ФИО</w:t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2612">
        <w:rPr>
          <w:rFonts w:ascii="Times New Roman" w:hAnsi="Times New Roman" w:cs="Times New Roman"/>
          <w:i/>
          <w:sz w:val="26"/>
          <w:szCs w:val="26"/>
        </w:rPr>
        <w:t>структурного подразделения/</w:t>
      </w:r>
      <w:r w:rsidRPr="003E2612">
        <w:rPr>
          <w:rFonts w:ascii="Times New Roman" w:hAnsi="Times New Roman" w:cs="Times New Roman"/>
          <w:i/>
          <w:sz w:val="26"/>
          <w:szCs w:val="26"/>
        </w:rPr>
        <w:tab/>
      </w:r>
      <w:r w:rsidRPr="003E2612">
        <w:rPr>
          <w:rFonts w:ascii="Times New Roman" w:hAnsi="Times New Roman" w:cs="Times New Roman"/>
          <w:i/>
          <w:sz w:val="26"/>
          <w:szCs w:val="26"/>
        </w:rPr>
        <w:tab/>
      </w:r>
      <w:r w:rsidRPr="003E2612">
        <w:rPr>
          <w:rFonts w:ascii="Times New Roman" w:hAnsi="Times New Roman" w:cs="Times New Roman"/>
          <w:i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>подпись</w:t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0"/>
          <w:szCs w:val="20"/>
        </w:rPr>
      </w:pPr>
      <w:r w:rsidRPr="003E2612">
        <w:rPr>
          <w:rFonts w:ascii="Times New Roman" w:hAnsi="Times New Roman" w:cs="Times New Roman"/>
          <w:i/>
          <w:sz w:val="26"/>
          <w:szCs w:val="26"/>
        </w:rPr>
        <w:t>структурной единицы</w:t>
      </w:r>
      <w:r w:rsidRPr="003E2612">
        <w:rPr>
          <w:rFonts w:ascii="Times New Roman" w:hAnsi="Times New Roman" w:cs="Times New Roman"/>
          <w:i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«_____»___________ 20___ года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Default="003E2612" w:rsidP="003E2612">
      <w:pPr>
        <w:spacing w:after="0" w:line="240" w:lineRule="auto"/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Pr="003E2612" w:rsidRDefault="003E2612" w:rsidP="003E2612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E2612" w:rsidRPr="003E2612" w:rsidRDefault="003E2612" w:rsidP="003E2612">
      <w:pPr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8"/>
        </w:rPr>
      </w:pPr>
      <w:r w:rsidRPr="003E2612">
        <w:rPr>
          <w:rFonts w:ascii="Times New Roman" w:hAnsi="Times New Roman" w:cs="Times New Roman"/>
          <w:sz w:val="26"/>
          <w:szCs w:val="26"/>
        </w:rPr>
        <w:t xml:space="preserve">к </w:t>
      </w:r>
      <w:r w:rsidRPr="003E2612">
        <w:rPr>
          <w:rFonts w:ascii="Times New Roman" w:hAnsi="Times New Roman" w:cs="Times New Roman"/>
          <w:color w:val="000000"/>
          <w:sz w:val="26"/>
        </w:rPr>
        <w:t xml:space="preserve">Регламенту </w:t>
      </w:r>
      <w:r w:rsidRPr="003E2612">
        <w:rPr>
          <w:rFonts w:ascii="Times New Roman" w:hAnsi="Times New Roman" w:cs="Times New Roman"/>
          <w:sz w:val="26"/>
          <w:szCs w:val="28"/>
        </w:rPr>
        <w:t xml:space="preserve">предоставления Юридическим отделом </w:t>
      </w:r>
      <w:r w:rsidRPr="003E2612">
        <w:rPr>
          <w:rFonts w:ascii="Times New Roman" w:hAnsi="Times New Roman" w:cs="Times New Roman"/>
          <w:sz w:val="26"/>
          <w:szCs w:val="28"/>
        </w:rPr>
        <w:br/>
        <w:t xml:space="preserve">НИУ ВШЭ – Пермь заверенных копий документов НИУ  ВШЭ, </w:t>
      </w:r>
      <w:r w:rsidRPr="003E2612">
        <w:rPr>
          <w:rFonts w:ascii="Times New Roman" w:hAnsi="Times New Roman" w:cs="Times New Roman"/>
          <w:sz w:val="26"/>
          <w:szCs w:val="28"/>
        </w:rPr>
        <w:br/>
        <w:t xml:space="preserve">НИУ ВШЭ – Пермь и подлинников документов, подлинники и (или) нотариальные копии которых хранятся в Юридическом отделе </w:t>
      </w:r>
      <w:r w:rsidRPr="003E2612">
        <w:rPr>
          <w:rFonts w:ascii="Times New Roman" w:hAnsi="Times New Roman" w:cs="Times New Roman"/>
          <w:sz w:val="26"/>
          <w:szCs w:val="28"/>
        </w:rPr>
        <w:br/>
        <w:t>НИУ ВШЭ – Пермь</w:t>
      </w:r>
    </w:p>
    <w:p w:rsidR="003E2612" w:rsidRPr="003E2612" w:rsidRDefault="003E2612" w:rsidP="003E26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spacing w:after="0" w:line="240" w:lineRule="auto"/>
        <w:ind w:left="5400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Начальникуюридического отдела</w:t>
      </w:r>
    </w:p>
    <w:p w:rsidR="003E2612" w:rsidRPr="003E2612" w:rsidRDefault="003E2612" w:rsidP="003E2612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E2612" w:rsidRPr="003E2612" w:rsidRDefault="003E2612" w:rsidP="003E2612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3E2612">
        <w:rPr>
          <w:rFonts w:ascii="Times New Roman" w:hAnsi="Times New Roman" w:cs="Times New Roman"/>
          <w:i/>
          <w:sz w:val="20"/>
          <w:szCs w:val="20"/>
        </w:rPr>
        <w:t>(инициалы и фамилия)</w:t>
      </w:r>
    </w:p>
    <w:p w:rsidR="003E2612" w:rsidRPr="003E2612" w:rsidRDefault="003E2612" w:rsidP="003E2612">
      <w:pPr>
        <w:spacing w:after="0" w:line="240" w:lineRule="auto"/>
        <w:rPr>
          <w:rFonts w:ascii="Times New Roman" w:hAnsi="Times New Roman" w:cs="Times New Roman"/>
        </w:rPr>
      </w:pPr>
      <w:r w:rsidRPr="003E2612">
        <w:rPr>
          <w:rFonts w:ascii="Times New Roman" w:hAnsi="Times New Roman" w:cs="Times New Roman"/>
        </w:rPr>
        <w:t>______________ № _________________</w:t>
      </w:r>
      <w:r w:rsidRPr="003E2612">
        <w:rPr>
          <w:rStyle w:val="a6"/>
          <w:rFonts w:ascii="Times New Roman" w:hAnsi="Times New Roman" w:cs="Times New Roman"/>
        </w:rPr>
        <w:footnoteReference w:id="6"/>
      </w:r>
    </w:p>
    <w:p w:rsidR="003E2612" w:rsidRPr="003E2612" w:rsidRDefault="003E2612" w:rsidP="003E2612">
      <w:pPr>
        <w:spacing w:after="0" w:line="240" w:lineRule="auto"/>
        <w:rPr>
          <w:rFonts w:ascii="Times New Roman" w:hAnsi="Times New Roman" w:cs="Times New Roman"/>
        </w:rPr>
      </w:pPr>
    </w:p>
    <w:p w:rsidR="003E2612" w:rsidRPr="003E2612" w:rsidRDefault="003E2612" w:rsidP="003E2612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3E2612">
        <w:rPr>
          <w:rFonts w:ascii="Times New Roman" w:hAnsi="Times New Roman" w:cs="Times New Roman"/>
          <w:caps/>
          <w:sz w:val="26"/>
          <w:szCs w:val="26"/>
        </w:rPr>
        <w:t>Заявка</w:t>
      </w:r>
    </w:p>
    <w:p w:rsidR="003E2612" w:rsidRPr="003E2612" w:rsidRDefault="003E2612" w:rsidP="003E2612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3E2612">
        <w:rPr>
          <w:rFonts w:ascii="Times New Roman" w:hAnsi="Times New Roman" w:cs="Times New Roman"/>
          <w:caps/>
          <w:sz w:val="26"/>
          <w:szCs w:val="26"/>
        </w:rPr>
        <w:t>на копии документов</w:t>
      </w:r>
    </w:p>
    <w:p w:rsidR="003E2612" w:rsidRPr="003E2612" w:rsidRDefault="003E2612" w:rsidP="003E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Прошу оформить</w:t>
      </w:r>
      <w:r w:rsidRPr="003E2612">
        <w:rPr>
          <w:rFonts w:ascii="Times New Roman" w:hAnsi="Times New Roman" w:cs="Times New Roman"/>
          <w:i/>
          <w:sz w:val="26"/>
          <w:szCs w:val="26"/>
        </w:rPr>
        <w:t>(нужноеуказать):</w:t>
      </w:r>
    </w:p>
    <w:p w:rsidR="003E2612" w:rsidRPr="003E2612" w:rsidRDefault="003E2612" w:rsidP="003E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- копию (и), заверенную (ые)юридическим отделом;</w:t>
      </w:r>
    </w:p>
    <w:p w:rsidR="003E2612" w:rsidRPr="003E2612" w:rsidRDefault="003E2612" w:rsidP="003E2612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- копию (и), заверенную (ые) гербовой печатью филиала;</w:t>
      </w:r>
    </w:p>
    <w:p w:rsidR="003E2612" w:rsidRPr="003E2612" w:rsidRDefault="003E2612" w:rsidP="003E2612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- нотариально заверенную (ые) копию (и)следующих документов (</w:t>
      </w:r>
      <w:r w:rsidRPr="003E2612">
        <w:rPr>
          <w:rFonts w:ascii="Times New Roman" w:hAnsi="Times New Roman" w:cs="Times New Roman"/>
          <w:i/>
          <w:sz w:val="26"/>
          <w:szCs w:val="26"/>
        </w:rPr>
        <w:t>перечень документов</w:t>
      </w:r>
      <w:r w:rsidRPr="003E2612">
        <w:rPr>
          <w:rFonts w:ascii="Times New Roman" w:hAnsi="Times New Roman" w:cs="Times New Roman"/>
          <w:sz w:val="26"/>
          <w:szCs w:val="26"/>
        </w:rPr>
        <w:t>):</w:t>
      </w:r>
    </w:p>
    <w:p w:rsidR="003E2612" w:rsidRPr="003E2612" w:rsidRDefault="003E2612" w:rsidP="003E2612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 xml:space="preserve">1. </w:t>
      </w:r>
      <w:r w:rsidRPr="003E2612">
        <w:rPr>
          <w:rStyle w:val="a6"/>
          <w:rFonts w:ascii="Times New Roman" w:hAnsi="Times New Roman" w:cs="Times New Roman"/>
          <w:sz w:val="26"/>
          <w:szCs w:val="26"/>
        </w:rPr>
        <w:footnoteReference w:id="7"/>
      </w:r>
      <w:r w:rsidRPr="003E2612">
        <w:rPr>
          <w:rFonts w:ascii="Times New Roman" w:hAnsi="Times New Roman" w:cs="Times New Roman"/>
          <w:sz w:val="26"/>
          <w:szCs w:val="26"/>
        </w:rPr>
        <w:t>______________________ в количестве_____ экз., распечатанная(ые) копия(и) документа(ов) прилагаются;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2. ______________________ в количестве_____ экз., распечатанная(ые) копия(и) документа(ов) прилагаются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 xml:space="preserve"> ….</w:t>
      </w:r>
    </w:p>
    <w:p w:rsidR="003E2612" w:rsidRPr="003E2612" w:rsidRDefault="003E2612" w:rsidP="003E2612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Копия(и)документа(ов) необходима (ы)для следующих целей:____________________________________________________________________.</w:t>
      </w:r>
    </w:p>
    <w:p w:rsidR="003E2612" w:rsidRPr="003E2612" w:rsidRDefault="003E2612" w:rsidP="003E2612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Лицом, ответственным за получение копии(й) документа(ов)по заявкеназначается: ___________ (</w:t>
      </w:r>
      <w:r w:rsidRPr="003E2612">
        <w:rPr>
          <w:rFonts w:ascii="Times New Roman" w:hAnsi="Times New Roman" w:cs="Times New Roman"/>
          <w:i/>
          <w:sz w:val="26"/>
          <w:szCs w:val="26"/>
        </w:rPr>
        <w:t>ФИО, должность</w:t>
      </w:r>
      <w:r w:rsidRPr="003E2612">
        <w:rPr>
          <w:rFonts w:ascii="Times New Roman" w:hAnsi="Times New Roman" w:cs="Times New Roman"/>
          <w:sz w:val="26"/>
          <w:szCs w:val="26"/>
        </w:rPr>
        <w:t>) _____________________.</w:t>
      </w:r>
    </w:p>
    <w:p w:rsidR="003E2612" w:rsidRPr="003E2612" w:rsidRDefault="003E2612" w:rsidP="003E261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0"/>
          <w:szCs w:val="20"/>
        </w:rPr>
        <w:t>подпись этого лица</w:t>
      </w:r>
    </w:p>
    <w:p w:rsidR="003E2612" w:rsidRPr="003E2612" w:rsidRDefault="003E2612" w:rsidP="003E261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i/>
          <w:sz w:val="26"/>
          <w:szCs w:val="26"/>
        </w:rPr>
        <w:t>Должность руководителя</w:t>
      </w: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3E2612">
        <w:rPr>
          <w:rFonts w:ascii="Times New Roman" w:hAnsi="Times New Roman" w:cs="Times New Roman"/>
          <w:sz w:val="26"/>
          <w:szCs w:val="26"/>
        </w:rPr>
        <w:tab/>
        <w:t>И.О.Фамилия</w:t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2612">
        <w:rPr>
          <w:rFonts w:ascii="Times New Roman" w:hAnsi="Times New Roman" w:cs="Times New Roman"/>
          <w:i/>
          <w:sz w:val="26"/>
          <w:szCs w:val="26"/>
        </w:rPr>
        <w:t>структурного подразделения</w:t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i/>
          <w:sz w:val="26"/>
          <w:szCs w:val="26"/>
        </w:rPr>
        <w:t>/ структурной единицы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«_____»_________ 20___ года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Об ответственности за разглашение персональных данных предупрежден (а)________________ (</w:t>
      </w:r>
      <w:r w:rsidRPr="003E2612">
        <w:rPr>
          <w:rFonts w:ascii="Times New Roman" w:hAnsi="Times New Roman" w:cs="Times New Roman"/>
          <w:i/>
          <w:sz w:val="26"/>
          <w:szCs w:val="26"/>
        </w:rPr>
        <w:t>руководитель</w:t>
      </w:r>
      <w:r w:rsidRPr="003E2612">
        <w:rPr>
          <w:rFonts w:ascii="Times New Roman" w:hAnsi="Times New Roman" w:cs="Times New Roman"/>
          <w:i/>
          <w:sz w:val="26"/>
          <w:szCs w:val="26"/>
        </w:rPr>
        <w:tab/>
        <w:t>структурного подразделения/структурной единицы,И.О.Фамилия)</w:t>
      </w:r>
      <w:r w:rsidRPr="003E2612">
        <w:rPr>
          <w:rFonts w:ascii="Times New Roman" w:hAnsi="Times New Roman" w:cs="Times New Roman"/>
          <w:sz w:val="26"/>
          <w:szCs w:val="26"/>
        </w:rPr>
        <w:t xml:space="preserve"> _______________________.</w:t>
      </w:r>
    </w:p>
    <w:p w:rsidR="003E2612" w:rsidRPr="003E2612" w:rsidRDefault="003E2612" w:rsidP="003E26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2612">
        <w:rPr>
          <w:rFonts w:ascii="Times New Roman" w:hAnsi="Times New Roman" w:cs="Times New Roman"/>
          <w:sz w:val="20"/>
          <w:szCs w:val="20"/>
        </w:rPr>
        <w:lastRenderedPageBreak/>
        <w:t>подпись</w:t>
      </w:r>
      <w:r w:rsidRPr="003E2612">
        <w:rPr>
          <w:rFonts w:ascii="Times New Roman" w:hAnsi="Times New Roman" w:cs="Times New Roman"/>
          <w:sz w:val="20"/>
          <w:szCs w:val="20"/>
        </w:rPr>
        <w:tab/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Об ответственности за разглашение персональных данных предупрежден (а):Лицо, ответственное за получение копии(й) документа(ов) по заявке</w:t>
      </w:r>
      <w:r w:rsidRPr="003E2612">
        <w:rPr>
          <w:rFonts w:ascii="Times New Roman" w:hAnsi="Times New Roman" w:cs="Times New Roman"/>
        </w:rPr>
        <w:t>: ____________ (</w:t>
      </w:r>
      <w:r w:rsidRPr="003E2612">
        <w:rPr>
          <w:rFonts w:ascii="Times New Roman" w:hAnsi="Times New Roman" w:cs="Times New Roman"/>
          <w:i/>
        </w:rPr>
        <w:t>должность,</w:t>
      </w:r>
      <w:r w:rsidRPr="003E2612">
        <w:rPr>
          <w:rFonts w:ascii="Times New Roman" w:hAnsi="Times New Roman" w:cs="Times New Roman"/>
          <w:i/>
          <w:sz w:val="26"/>
          <w:szCs w:val="26"/>
        </w:rPr>
        <w:tab/>
        <w:t>И.О.Фамилия</w:t>
      </w:r>
      <w:r w:rsidRPr="003E2612">
        <w:rPr>
          <w:rFonts w:ascii="Times New Roman" w:hAnsi="Times New Roman" w:cs="Times New Roman"/>
          <w:sz w:val="26"/>
          <w:szCs w:val="26"/>
        </w:rPr>
        <w:t>)________________.</w:t>
      </w:r>
    </w:p>
    <w:p w:rsidR="003E2612" w:rsidRPr="003E2612" w:rsidRDefault="003E2612" w:rsidP="003E26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2612">
        <w:rPr>
          <w:rFonts w:ascii="Times New Roman" w:hAnsi="Times New Roman" w:cs="Times New Roman"/>
          <w:sz w:val="20"/>
          <w:szCs w:val="20"/>
        </w:rPr>
        <w:t>подпись</w:t>
      </w:r>
      <w:r w:rsidRPr="003E2612">
        <w:rPr>
          <w:rFonts w:ascii="Times New Roman" w:hAnsi="Times New Roman" w:cs="Times New Roman"/>
          <w:sz w:val="20"/>
          <w:szCs w:val="20"/>
        </w:rPr>
        <w:tab/>
      </w: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Pr="003E2612" w:rsidRDefault="003E2612" w:rsidP="003E261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3E2612" w:rsidRPr="003E2612" w:rsidRDefault="003E2612" w:rsidP="003E261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8"/>
        </w:rPr>
      </w:pPr>
      <w:r w:rsidRPr="003E2612">
        <w:rPr>
          <w:rFonts w:ascii="Times New Roman" w:hAnsi="Times New Roman" w:cs="Times New Roman"/>
          <w:sz w:val="26"/>
          <w:szCs w:val="26"/>
        </w:rPr>
        <w:t xml:space="preserve">к </w:t>
      </w:r>
      <w:r w:rsidRPr="003E2612">
        <w:rPr>
          <w:rFonts w:ascii="Times New Roman" w:hAnsi="Times New Roman" w:cs="Times New Roman"/>
          <w:color w:val="000000"/>
          <w:sz w:val="26"/>
        </w:rPr>
        <w:t xml:space="preserve">Регламенту </w:t>
      </w:r>
      <w:r w:rsidRPr="003E2612">
        <w:rPr>
          <w:rFonts w:ascii="Times New Roman" w:hAnsi="Times New Roman" w:cs="Times New Roman"/>
          <w:sz w:val="26"/>
          <w:szCs w:val="28"/>
        </w:rPr>
        <w:t xml:space="preserve">предоставления Юридическим отделом </w:t>
      </w:r>
      <w:r w:rsidRPr="003E2612">
        <w:rPr>
          <w:rFonts w:ascii="Times New Roman" w:hAnsi="Times New Roman" w:cs="Times New Roman"/>
          <w:sz w:val="26"/>
          <w:szCs w:val="28"/>
        </w:rPr>
        <w:br/>
        <w:t xml:space="preserve">НИУ ВШЭ – Пермь заверенных копий документов НИУ  ВШЭ, </w:t>
      </w:r>
      <w:r w:rsidRPr="003E2612">
        <w:rPr>
          <w:rFonts w:ascii="Times New Roman" w:hAnsi="Times New Roman" w:cs="Times New Roman"/>
          <w:sz w:val="26"/>
          <w:szCs w:val="28"/>
        </w:rPr>
        <w:br/>
        <w:t xml:space="preserve">НИУ ВШЭ – Пермь и подлинников документов, подлинники и (или) нотариальные копии которых хранятся в Юридическом отделе </w:t>
      </w:r>
      <w:r w:rsidRPr="003E2612">
        <w:rPr>
          <w:rFonts w:ascii="Times New Roman" w:hAnsi="Times New Roman" w:cs="Times New Roman"/>
          <w:sz w:val="26"/>
          <w:szCs w:val="28"/>
        </w:rPr>
        <w:br/>
        <w:t>НИУ ВШЭ – Пермь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i/>
          <w:sz w:val="26"/>
          <w:szCs w:val="26"/>
        </w:rPr>
        <w:t>Название структурного подразделения</w:t>
      </w:r>
      <w:r w:rsidRPr="003E2612">
        <w:rPr>
          <w:rFonts w:ascii="Times New Roman" w:hAnsi="Times New Roman" w:cs="Times New Roman"/>
          <w:i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6"/>
          <w:szCs w:val="26"/>
        </w:rPr>
        <w:t>Начальнику юридического отдела</w:t>
      </w:r>
    </w:p>
    <w:p w:rsidR="003E2612" w:rsidRPr="003E2612" w:rsidRDefault="003E2612" w:rsidP="003E2612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E2612" w:rsidRPr="003E2612" w:rsidRDefault="003E2612" w:rsidP="003E2612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3E2612">
        <w:rPr>
          <w:rFonts w:ascii="Times New Roman" w:hAnsi="Times New Roman" w:cs="Times New Roman"/>
          <w:i/>
          <w:sz w:val="20"/>
          <w:szCs w:val="20"/>
        </w:rPr>
        <w:t>(инициалы и фамилия)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rPr>
          <w:rFonts w:ascii="Times New Roman" w:hAnsi="Times New Roman" w:cs="Times New Roman"/>
        </w:rPr>
      </w:pPr>
      <w:r w:rsidRPr="003E2612">
        <w:rPr>
          <w:rFonts w:ascii="Times New Roman" w:hAnsi="Times New Roman" w:cs="Times New Roman"/>
        </w:rPr>
        <w:t>___________ № ____________</w:t>
      </w:r>
    </w:p>
    <w:p w:rsidR="003E2612" w:rsidRPr="003E2612" w:rsidRDefault="003E2612" w:rsidP="003E2612">
      <w:pPr>
        <w:spacing w:after="0" w:line="240" w:lineRule="auto"/>
        <w:rPr>
          <w:rFonts w:ascii="Times New Roman" w:hAnsi="Times New Roman" w:cs="Times New Roman"/>
        </w:rPr>
      </w:pPr>
    </w:p>
    <w:p w:rsidR="003E2612" w:rsidRPr="003E2612" w:rsidRDefault="003E2612" w:rsidP="003E2612">
      <w:pPr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3E2612">
        <w:rPr>
          <w:rFonts w:ascii="Times New Roman" w:hAnsi="Times New Roman" w:cs="Times New Roman"/>
          <w:caps/>
          <w:sz w:val="26"/>
          <w:szCs w:val="26"/>
        </w:rPr>
        <w:t xml:space="preserve">служебная записка </w:t>
      </w:r>
    </w:p>
    <w:p w:rsidR="003E2612" w:rsidRPr="003E2612" w:rsidRDefault="003E2612" w:rsidP="003E2612">
      <w:pPr>
        <w:spacing w:after="0" w:line="240" w:lineRule="auto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3E2612">
        <w:rPr>
          <w:rFonts w:ascii="Times New Roman" w:hAnsi="Times New Roman" w:cs="Times New Roman"/>
          <w:caps/>
          <w:sz w:val="26"/>
          <w:szCs w:val="26"/>
        </w:rPr>
        <w:t xml:space="preserve">заявка на получение </w:t>
      </w:r>
    </w:p>
    <w:p w:rsidR="003E2612" w:rsidRPr="003E2612" w:rsidRDefault="003E2612" w:rsidP="003E2612">
      <w:pPr>
        <w:spacing w:after="0" w:line="240" w:lineRule="auto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3E2612">
        <w:rPr>
          <w:rFonts w:ascii="Times New Roman" w:hAnsi="Times New Roman" w:cs="Times New Roman"/>
          <w:caps/>
          <w:sz w:val="26"/>
          <w:szCs w:val="26"/>
        </w:rPr>
        <w:t>подлинника(ов) документов</w:t>
      </w:r>
    </w:p>
    <w:p w:rsidR="003E2612" w:rsidRPr="003E2612" w:rsidRDefault="003E2612" w:rsidP="003E2612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В связи с _________________ (</w:t>
      </w:r>
      <w:r w:rsidRPr="003E2612">
        <w:rPr>
          <w:rFonts w:ascii="Times New Roman" w:hAnsi="Times New Roman" w:cs="Times New Roman"/>
          <w:i/>
          <w:sz w:val="26"/>
          <w:szCs w:val="26"/>
        </w:rPr>
        <w:t>указать основание требования, указать документ при наличии</w:t>
      </w:r>
      <w:r w:rsidRPr="003E2612">
        <w:rPr>
          <w:rFonts w:ascii="Times New Roman" w:hAnsi="Times New Roman" w:cs="Times New Roman"/>
          <w:sz w:val="26"/>
          <w:szCs w:val="26"/>
        </w:rPr>
        <w:t>) прошу выдать подлинник(и) документа (ов):</w:t>
      </w:r>
    </w:p>
    <w:p w:rsidR="003E2612" w:rsidRPr="003E2612" w:rsidRDefault="003E2612" w:rsidP="003E2612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1._____________________________________.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2612">
        <w:rPr>
          <w:rFonts w:ascii="Times New Roman" w:hAnsi="Times New Roman" w:cs="Times New Roman"/>
          <w:i/>
          <w:sz w:val="26"/>
          <w:szCs w:val="26"/>
        </w:rPr>
        <w:t>(указать точное название каждого документа  с номером и датой его выдачи)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2612">
        <w:rPr>
          <w:rFonts w:ascii="Times New Roman" w:hAnsi="Times New Roman" w:cs="Times New Roman"/>
          <w:i/>
          <w:sz w:val="26"/>
          <w:szCs w:val="26"/>
        </w:rPr>
        <w:t xml:space="preserve">       …..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Подлинник(и) документа(ов) необходим(ы) для следующих целей: __________________________________________________________________________</w:t>
      </w: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6"/>
          <w:szCs w:val="26"/>
        </w:rPr>
        <w:tab/>
        <w:t>(</w:t>
      </w:r>
      <w:r w:rsidRPr="003E2612">
        <w:rPr>
          <w:rFonts w:ascii="Times New Roman" w:hAnsi="Times New Roman" w:cs="Times New Roman"/>
          <w:i/>
          <w:sz w:val="26"/>
          <w:szCs w:val="26"/>
        </w:rPr>
        <w:t>указываются цель</w:t>
      </w:r>
      <w:r w:rsidRPr="003E2612">
        <w:rPr>
          <w:rFonts w:ascii="Times New Roman" w:hAnsi="Times New Roman" w:cs="Times New Roman"/>
          <w:sz w:val="26"/>
          <w:szCs w:val="26"/>
        </w:rPr>
        <w:t>).</w:t>
      </w:r>
    </w:p>
    <w:p w:rsidR="003E2612" w:rsidRPr="003E2612" w:rsidRDefault="003E2612" w:rsidP="003E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Срок, на который требуется подлинник (и) документа (ов): ________________.</w:t>
      </w:r>
    </w:p>
    <w:p w:rsidR="003E2612" w:rsidRPr="003E2612" w:rsidRDefault="003E2612" w:rsidP="003E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Дата возврата подлинника (ов)документа(ов) в Юридический отдел: _________________.</w:t>
      </w:r>
    </w:p>
    <w:p w:rsidR="003E2612" w:rsidRPr="003E2612" w:rsidRDefault="003E2612" w:rsidP="003E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Лицом, ответственным за получение и возврат подлинника(ов) документа(ов)по заявке назначается: _________________</w:t>
      </w:r>
      <w:r w:rsidRPr="003E2612">
        <w:rPr>
          <w:rFonts w:ascii="Times New Roman" w:hAnsi="Times New Roman" w:cs="Times New Roman"/>
          <w:i/>
          <w:sz w:val="26"/>
          <w:szCs w:val="26"/>
        </w:rPr>
        <w:t xml:space="preserve">(должность, ФИО полностью), </w:t>
      </w:r>
      <w:r w:rsidRPr="003E2612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3E2612">
        <w:rPr>
          <w:rStyle w:val="a6"/>
          <w:rFonts w:ascii="Times New Roman" w:hAnsi="Times New Roman" w:cs="Times New Roman"/>
          <w:sz w:val="26"/>
          <w:szCs w:val="26"/>
        </w:rPr>
        <w:footnoteReference w:id="8"/>
      </w:r>
      <w:r w:rsidRPr="003E2612">
        <w:rPr>
          <w:rFonts w:ascii="Times New Roman" w:hAnsi="Times New Roman" w:cs="Times New Roman"/>
          <w:i/>
          <w:sz w:val="26"/>
          <w:szCs w:val="26"/>
        </w:rPr>
        <w:t>______________________.</w:t>
      </w:r>
    </w:p>
    <w:p w:rsidR="003E2612" w:rsidRPr="003E2612" w:rsidRDefault="003E2612" w:rsidP="003E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 xml:space="preserve">Образец подписи лица, ответственного за получение и возврат подлинника(ов) документа(ов)____________________ (должность, ФИО полностью) ___________ </w:t>
      </w:r>
    </w:p>
    <w:p w:rsidR="003E2612" w:rsidRPr="003E2612" w:rsidRDefault="003E2612" w:rsidP="003E2612">
      <w:pPr>
        <w:spacing w:after="0" w:line="240" w:lineRule="auto"/>
        <w:ind w:left="7821"/>
        <w:jc w:val="both"/>
        <w:rPr>
          <w:rFonts w:ascii="Times New Roman" w:hAnsi="Times New Roman" w:cs="Times New Roman"/>
          <w:sz w:val="20"/>
          <w:szCs w:val="20"/>
        </w:rPr>
      </w:pPr>
      <w:r w:rsidRPr="003E2612">
        <w:rPr>
          <w:rFonts w:ascii="Times New Roman" w:hAnsi="Times New Roman" w:cs="Times New Roman"/>
          <w:sz w:val="20"/>
          <w:szCs w:val="20"/>
        </w:rPr>
        <w:t>подпись</w:t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удостоверяю.</w:t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lastRenderedPageBreak/>
        <w:t>Приложение:</w:t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____________ (</w:t>
      </w:r>
      <w:r w:rsidRPr="003E2612">
        <w:rPr>
          <w:rFonts w:ascii="Times New Roman" w:hAnsi="Times New Roman" w:cs="Times New Roman"/>
          <w:i/>
          <w:sz w:val="26"/>
          <w:szCs w:val="26"/>
        </w:rPr>
        <w:t>документ-основание при наличии)</w:t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2612">
        <w:rPr>
          <w:rFonts w:ascii="Times New Roman" w:hAnsi="Times New Roman" w:cs="Times New Roman"/>
          <w:i/>
          <w:sz w:val="26"/>
          <w:szCs w:val="26"/>
        </w:rPr>
        <w:t>Должность руководителя</w:t>
      </w:r>
      <w:r w:rsidRPr="003E2612">
        <w:rPr>
          <w:rFonts w:ascii="Times New Roman" w:hAnsi="Times New Roman" w:cs="Times New Roman"/>
          <w:i/>
          <w:sz w:val="26"/>
          <w:szCs w:val="26"/>
        </w:rPr>
        <w:tab/>
      </w:r>
      <w:r w:rsidRPr="003E2612">
        <w:rPr>
          <w:rFonts w:ascii="Times New Roman" w:hAnsi="Times New Roman" w:cs="Times New Roman"/>
          <w:i/>
          <w:sz w:val="26"/>
          <w:szCs w:val="26"/>
        </w:rPr>
        <w:tab/>
        <w:t>____________________</w:t>
      </w:r>
      <w:r w:rsidRPr="003E2612">
        <w:rPr>
          <w:rFonts w:ascii="Times New Roman" w:hAnsi="Times New Roman" w:cs="Times New Roman"/>
          <w:i/>
          <w:sz w:val="26"/>
          <w:szCs w:val="26"/>
        </w:rPr>
        <w:tab/>
      </w:r>
      <w:r w:rsidRPr="003E2612">
        <w:rPr>
          <w:rFonts w:ascii="Times New Roman" w:hAnsi="Times New Roman" w:cs="Times New Roman"/>
          <w:i/>
          <w:sz w:val="26"/>
          <w:szCs w:val="26"/>
        </w:rPr>
        <w:tab/>
        <w:t>ФИО</w:t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0"/>
          <w:szCs w:val="20"/>
        </w:rPr>
      </w:pPr>
      <w:r w:rsidRPr="003E2612">
        <w:rPr>
          <w:rFonts w:ascii="Times New Roman" w:hAnsi="Times New Roman" w:cs="Times New Roman"/>
          <w:i/>
          <w:sz w:val="26"/>
          <w:szCs w:val="26"/>
        </w:rPr>
        <w:t>структурного подразделения</w:t>
      </w: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>подпись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12">
        <w:rPr>
          <w:rFonts w:ascii="Times New Roman" w:hAnsi="Times New Roman" w:cs="Times New Roman"/>
          <w:sz w:val="26"/>
          <w:szCs w:val="26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  <w:r w:rsidRPr="003E2612">
        <w:rPr>
          <w:rFonts w:ascii="Times New Roman" w:hAnsi="Times New Roman" w:cs="Times New Roman"/>
          <w:sz w:val="20"/>
          <w:szCs w:val="20"/>
        </w:rPr>
        <w:tab/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 xml:space="preserve"> «_____»__________ 20___ года</w:t>
      </w:r>
    </w:p>
    <w:p w:rsidR="003E2612" w:rsidRPr="003E2612" w:rsidRDefault="003E2612" w:rsidP="003E2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8"/>
        </w:rPr>
        <w:t xml:space="preserve">О персональной ответственности в случае повреждения, уничтожения, утраты выданных заявителю на руки подлинника (ов) документа(ов) НИУ ВШЭ </w:t>
      </w:r>
      <w:r w:rsidRPr="003E2612">
        <w:rPr>
          <w:rFonts w:ascii="Times New Roman" w:hAnsi="Times New Roman" w:cs="Times New Roman"/>
          <w:sz w:val="26"/>
          <w:szCs w:val="26"/>
        </w:rPr>
        <w:t>предупрежден (а): _______________ (</w:t>
      </w:r>
      <w:r w:rsidRPr="003E2612">
        <w:rPr>
          <w:rFonts w:ascii="Times New Roman" w:hAnsi="Times New Roman" w:cs="Times New Roman"/>
          <w:i/>
          <w:sz w:val="26"/>
          <w:szCs w:val="26"/>
        </w:rPr>
        <w:t>название должности руководителя структурного подразделения/структурной единицы,И.О.Фамилия)</w:t>
      </w:r>
      <w:r w:rsidRPr="003E2612">
        <w:rPr>
          <w:rFonts w:ascii="Times New Roman" w:hAnsi="Times New Roman" w:cs="Times New Roman"/>
          <w:sz w:val="26"/>
          <w:szCs w:val="26"/>
        </w:rPr>
        <w:t>________________.</w:t>
      </w:r>
    </w:p>
    <w:p w:rsidR="003E2612" w:rsidRPr="003E2612" w:rsidRDefault="003E2612" w:rsidP="003E2612">
      <w:pPr>
        <w:spacing w:after="0" w:line="240" w:lineRule="auto"/>
        <w:ind w:left="1416" w:hanging="708"/>
        <w:jc w:val="both"/>
        <w:rPr>
          <w:rFonts w:ascii="Times New Roman" w:hAnsi="Times New Roman" w:cs="Times New Roman"/>
          <w:sz w:val="20"/>
          <w:szCs w:val="20"/>
        </w:rPr>
      </w:pPr>
      <w:r w:rsidRPr="003E2612">
        <w:rPr>
          <w:rFonts w:ascii="Times New Roman" w:hAnsi="Times New Roman" w:cs="Times New Roman"/>
          <w:sz w:val="20"/>
          <w:szCs w:val="20"/>
        </w:rPr>
        <w:t>подпись</w:t>
      </w:r>
      <w:r w:rsidRPr="003E2612">
        <w:rPr>
          <w:rFonts w:ascii="Times New Roman" w:hAnsi="Times New Roman" w:cs="Times New Roman"/>
          <w:sz w:val="20"/>
          <w:szCs w:val="20"/>
        </w:rPr>
        <w:tab/>
      </w:r>
    </w:p>
    <w:p w:rsidR="003E2612" w:rsidRPr="003E2612" w:rsidRDefault="003E2612" w:rsidP="003E26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8"/>
        </w:rPr>
        <w:t xml:space="preserve">О персональной ответственности в случае повреждения, уничтожения, утраты выданных заявителю на руки подлинника(ов) документа(ов) НИУ ВШЭ </w:t>
      </w:r>
      <w:r w:rsidRPr="003E2612">
        <w:rPr>
          <w:rFonts w:ascii="Times New Roman" w:hAnsi="Times New Roman" w:cs="Times New Roman"/>
          <w:sz w:val="26"/>
          <w:szCs w:val="26"/>
        </w:rPr>
        <w:t xml:space="preserve">предупрежден(а): Лицо, ответственное за получение </w:t>
      </w:r>
      <w:r w:rsidRPr="003E2612">
        <w:rPr>
          <w:rFonts w:ascii="Times New Roman" w:hAnsi="Times New Roman" w:cs="Times New Roman"/>
          <w:sz w:val="26"/>
          <w:szCs w:val="28"/>
        </w:rPr>
        <w:t xml:space="preserve">и возврат подлинника(ов) </w:t>
      </w:r>
      <w:r w:rsidRPr="003E2612">
        <w:rPr>
          <w:rFonts w:ascii="Times New Roman" w:hAnsi="Times New Roman" w:cs="Times New Roman"/>
          <w:sz w:val="26"/>
          <w:szCs w:val="26"/>
        </w:rPr>
        <w:t>документов по заявке</w:t>
      </w:r>
      <w:r w:rsidRPr="003E2612">
        <w:rPr>
          <w:rFonts w:ascii="Times New Roman" w:hAnsi="Times New Roman" w:cs="Times New Roman"/>
        </w:rPr>
        <w:t>: ____________ (</w:t>
      </w:r>
      <w:r w:rsidRPr="003E2612">
        <w:rPr>
          <w:rFonts w:ascii="Times New Roman" w:hAnsi="Times New Roman" w:cs="Times New Roman"/>
          <w:i/>
        </w:rPr>
        <w:t xml:space="preserve">должность, </w:t>
      </w:r>
      <w:r w:rsidRPr="003E2612">
        <w:rPr>
          <w:rFonts w:ascii="Times New Roman" w:hAnsi="Times New Roman" w:cs="Times New Roman"/>
          <w:i/>
          <w:sz w:val="26"/>
          <w:szCs w:val="26"/>
        </w:rPr>
        <w:t>И.О.Фамилия</w:t>
      </w:r>
      <w:r w:rsidRPr="003E2612">
        <w:rPr>
          <w:rFonts w:ascii="Times New Roman" w:hAnsi="Times New Roman" w:cs="Times New Roman"/>
        </w:rPr>
        <w:t xml:space="preserve">) </w:t>
      </w:r>
      <w:r w:rsidRPr="003E2612">
        <w:rPr>
          <w:rFonts w:ascii="Times New Roman" w:hAnsi="Times New Roman" w:cs="Times New Roman"/>
          <w:sz w:val="26"/>
          <w:szCs w:val="26"/>
        </w:rPr>
        <w:t>________________.</w:t>
      </w:r>
    </w:p>
    <w:p w:rsidR="003E2612" w:rsidRPr="003E2612" w:rsidRDefault="003E2612" w:rsidP="003E2612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2612">
        <w:rPr>
          <w:rFonts w:ascii="Times New Roman" w:hAnsi="Times New Roman" w:cs="Times New Roman"/>
          <w:sz w:val="20"/>
          <w:szCs w:val="20"/>
        </w:rPr>
        <w:t>подпись</w:t>
      </w:r>
      <w:r w:rsidRPr="003E2612">
        <w:rPr>
          <w:rFonts w:ascii="Times New Roman" w:hAnsi="Times New Roman" w:cs="Times New Roman"/>
          <w:sz w:val="20"/>
          <w:szCs w:val="20"/>
        </w:rPr>
        <w:tab/>
      </w:r>
    </w:p>
    <w:p w:rsidR="003E2612" w:rsidRPr="003E2612" w:rsidRDefault="003E2612" w:rsidP="003E26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>Об ответственности за разглашение персональных данных предупрежден(а)_______________ (</w:t>
      </w:r>
      <w:r w:rsidRPr="003E2612">
        <w:rPr>
          <w:rFonts w:ascii="Times New Roman" w:hAnsi="Times New Roman" w:cs="Times New Roman"/>
          <w:i/>
          <w:sz w:val="26"/>
          <w:szCs w:val="26"/>
        </w:rPr>
        <w:t xml:space="preserve">название должности руководителя структурного подразделения/структурной единицы,И.О.Фамилия) </w:t>
      </w:r>
      <w:r w:rsidRPr="003E2612">
        <w:rPr>
          <w:rFonts w:ascii="Times New Roman" w:hAnsi="Times New Roman" w:cs="Times New Roman"/>
          <w:sz w:val="26"/>
          <w:szCs w:val="26"/>
        </w:rPr>
        <w:t>________________.</w:t>
      </w:r>
    </w:p>
    <w:p w:rsidR="003E2612" w:rsidRPr="003E2612" w:rsidRDefault="003E2612" w:rsidP="003E261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2612">
        <w:rPr>
          <w:rFonts w:ascii="Times New Roman" w:hAnsi="Times New Roman" w:cs="Times New Roman"/>
          <w:sz w:val="20"/>
          <w:szCs w:val="20"/>
        </w:rPr>
        <w:t>подпись</w:t>
      </w:r>
      <w:r w:rsidRPr="003E2612">
        <w:rPr>
          <w:rFonts w:ascii="Times New Roman" w:hAnsi="Times New Roman" w:cs="Times New Roman"/>
          <w:sz w:val="20"/>
          <w:szCs w:val="20"/>
        </w:rPr>
        <w:tab/>
      </w:r>
    </w:p>
    <w:p w:rsidR="003E2612" w:rsidRPr="003E2612" w:rsidRDefault="003E2612" w:rsidP="003E2612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0"/>
          <w:szCs w:val="20"/>
        </w:rPr>
      </w:pPr>
    </w:p>
    <w:p w:rsidR="003E2612" w:rsidRPr="003E2612" w:rsidRDefault="003E2612" w:rsidP="003E2612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2612">
        <w:rPr>
          <w:rFonts w:ascii="Times New Roman" w:hAnsi="Times New Roman" w:cs="Times New Roman"/>
          <w:sz w:val="26"/>
          <w:szCs w:val="26"/>
        </w:rPr>
        <w:t xml:space="preserve">Об ответственности за разглашение персональных данных предупрежден (а):Лицо, ответственное за получение </w:t>
      </w:r>
      <w:r w:rsidRPr="003E2612">
        <w:rPr>
          <w:rFonts w:ascii="Times New Roman" w:hAnsi="Times New Roman" w:cs="Times New Roman"/>
          <w:sz w:val="26"/>
          <w:szCs w:val="28"/>
        </w:rPr>
        <w:t xml:space="preserve">и возврат подлинника(ов) </w:t>
      </w:r>
      <w:r w:rsidRPr="003E2612">
        <w:rPr>
          <w:rFonts w:ascii="Times New Roman" w:hAnsi="Times New Roman" w:cs="Times New Roman"/>
          <w:sz w:val="26"/>
          <w:szCs w:val="26"/>
        </w:rPr>
        <w:t>документа(ов) по заявке</w:t>
      </w:r>
      <w:r w:rsidRPr="003E2612">
        <w:rPr>
          <w:rFonts w:ascii="Times New Roman" w:hAnsi="Times New Roman" w:cs="Times New Roman"/>
        </w:rPr>
        <w:t>: ____________ (</w:t>
      </w:r>
      <w:r w:rsidRPr="003E2612">
        <w:rPr>
          <w:rFonts w:ascii="Times New Roman" w:hAnsi="Times New Roman" w:cs="Times New Roman"/>
          <w:i/>
        </w:rPr>
        <w:t xml:space="preserve">должность, </w:t>
      </w:r>
      <w:r w:rsidRPr="003E2612">
        <w:rPr>
          <w:rFonts w:ascii="Times New Roman" w:hAnsi="Times New Roman" w:cs="Times New Roman"/>
          <w:i/>
          <w:sz w:val="26"/>
          <w:szCs w:val="26"/>
        </w:rPr>
        <w:t>И.О.Фамилия</w:t>
      </w:r>
      <w:r w:rsidRPr="003E2612">
        <w:rPr>
          <w:rFonts w:ascii="Times New Roman" w:hAnsi="Times New Roman" w:cs="Times New Roman"/>
        </w:rPr>
        <w:t xml:space="preserve">) </w:t>
      </w:r>
      <w:r w:rsidRPr="003E2612">
        <w:rPr>
          <w:rFonts w:ascii="Times New Roman" w:hAnsi="Times New Roman" w:cs="Times New Roman"/>
          <w:sz w:val="26"/>
          <w:szCs w:val="26"/>
        </w:rPr>
        <w:t>________________.</w:t>
      </w:r>
    </w:p>
    <w:p w:rsidR="003E2612" w:rsidRPr="003E2612" w:rsidRDefault="003E2612" w:rsidP="003E261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2612">
        <w:rPr>
          <w:rFonts w:ascii="Times New Roman" w:hAnsi="Times New Roman" w:cs="Times New Roman"/>
          <w:sz w:val="20"/>
          <w:szCs w:val="20"/>
        </w:rPr>
        <w:t>подпись</w:t>
      </w:r>
    </w:p>
    <w:p w:rsidR="003E261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E2612" w:rsidRPr="002C6C42" w:rsidRDefault="003E2612" w:rsidP="006F3C05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sectPr w:rsidR="003E2612" w:rsidRPr="002C6C42" w:rsidSect="004972E8">
      <w:headerReference w:type="default" r:id="rId11"/>
      <w:footerReference w:type="defaul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10" w:rsidRDefault="00BE3810" w:rsidP="00322ABF">
      <w:pPr>
        <w:spacing w:after="0" w:line="240" w:lineRule="auto"/>
      </w:pPr>
      <w:r>
        <w:separator/>
      </w:r>
    </w:p>
  </w:endnote>
  <w:endnote w:type="continuationSeparator" w:id="1">
    <w:p w:rsidR="00BE3810" w:rsidRDefault="00BE3810" w:rsidP="0032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1B" w:rsidRDefault="00BE3810">
    <w:pPr>
      <w:pStyle w:val="a9"/>
      <w:jc w:val="right"/>
    </w:pPr>
  </w:p>
  <w:p w:rsidR="00267B1B" w:rsidRDefault="00BE381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1B" w:rsidRDefault="002B7756">
    <w:pPr>
      <w:pStyle w:val="a9"/>
      <w:jc w:val="right"/>
    </w:pPr>
    <w:r>
      <w:fldChar w:fldCharType="begin"/>
    </w:r>
    <w:r w:rsidR="005F0607">
      <w:instrText>PAGE   \* MERGEFORMAT</w:instrText>
    </w:r>
    <w:r>
      <w:fldChar w:fldCharType="separate"/>
    </w:r>
    <w:r w:rsidR="0021262B">
      <w:rPr>
        <w:noProof/>
      </w:rPr>
      <w:t>1</w:t>
    </w:r>
    <w:r>
      <w:fldChar w:fldCharType="end"/>
    </w:r>
  </w:p>
  <w:p w:rsidR="00267B1B" w:rsidRDefault="00BE38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10" w:rsidRDefault="00BE3810" w:rsidP="00322ABF">
      <w:pPr>
        <w:spacing w:after="0" w:line="240" w:lineRule="auto"/>
      </w:pPr>
      <w:r>
        <w:separator/>
      </w:r>
    </w:p>
  </w:footnote>
  <w:footnote w:type="continuationSeparator" w:id="1">
    <w:p w:rsidR="00BE3810" w:rsidRDefault="00BE3810" w:rsidP="00322ABF">
      <w:pPr>
        <w:spacing w:after="0" w:line="240" w:lineRule="auto"/>
      </w:pPr>
      <w:r>
        <w:continuationSeparator/>
      </w:r>
    </w:p>
  </w:footnote>
  <w:footnote w:id="2">
    <w:p w:rsidR="00AF17C6" w:rsidRPr="00230A3C" w:rsidRDefault="00AF17C6" w:rsidP="00355DD4">
      <w:pPr>
        <w:pStyle w:val="a4"/>
        <w:jc w:val="both"/>
        <w:rPr>
          <w:sz w:val="22"/>
          <w:szCs w:val="22"/>
        </w:rPr>
      </w:pPr>
      <w:r w:rsidRPr="0060517E">
        <w:rPr>
          <w:rStyle w:val="a6"/>
          <w:sz w:val="22"/>
          <w:szCs w:val="22"/>
        </w:rPr>
        <w:footnoteRef/>
      </w:r>
      <w:r w:rsidR="006F3C05">
        <w:rPr>
          <w:sz w:val="22"/>
          <w:szCs w:val="22"/>
        </w:rPr>
        <w:t xml:space="preserve"> Под учредительными документами</w:t>
      </w:r>
      <w:r w:rsidRPr="0060517E">
        <w:rPr>
          <w:sz w:val="22"/>
          <w:szCs w:val="22"/>
        </w:rPr>
        <w:t xml:space="preserve"> НИУ ВШЭ понимаются: устав; свидетельства о внесении записей в Единый государственный реестр юридических лиц (далее – ЕГРЮЛ); листы записей ЕГРЮЛ; </w:t>
      </w:r>
      <w:r w:rsidRPr="0094009D">
        <w:rPr>
          <w:sz w:val="22"/>
          <w:szCs w:val="22"/>
        </w:rPr>
        <w:t>свидетельства о постановке на учет юридического лица в налоговом органе по месту нахождения на территории Российской Федерации; свидетельства о праве осуществления хозяйственной деятельности (свидетельство о регистрации),лицензия на осуществление образовательной деятельности,  свидетельство о государственной аккредитации, документы о назначении ректора, иные правоустанавливающие документы</w:t>
      </w:r>
      <w:r w:rsidR="00CD7B51" w:rsidRPr="0094009D">
        <w:rPr>
          <w:sz w:val="22"/>
          <w:szCs w:val="22"/>
        </w:rPr>
        <w:t xml:space="preserve"> НИУ ВШЭ</w:t>
      </w:r>
      <w:r w:rsidR="0060517E" w:rsidRPr="0094009D">
        <w:rPr>
          <w:sz w:val="22"/>
          <w:szCs w:val="22"/>
        </w:rPr>
        <w:t>, расположенные на</w:t>
      </w:r>
      <w:r w:rsidR="00230A3C">
        <w:rPr>
          <w:sz w:val="22"/>
          <w:szCs w:val="22"/>
        </w:rPr>
        <w:t> </w:t>
      </w:r>
      <w:r w:rsidR="0060517E" w:rsidRPr="0094009D">
        <w:rPr>
          <w:sz w:val="22"/>
          <w:szCs w:val="22"/>
        </w:rPr>
        <w:t xml:space="preserve">странице правового управления: </w:t>
      </w:r>
      <w:hyperlink r:id="rId1" w:history="1">
        <w:r w:rsidR="0094009D" w:rsidRPr="00230A3C">
          <w:rPr>
            <w:sz w:val="22"/>
            <w:szCs w:val="22"/>
            <w:u w:val="single"/>
          </w:rPr>
          <w:t>https://legal.hse.ru/officially</w:t>
        </w:r>
      </w:hyperlink>
      <w:r w:rsidR="0060517E" w:rsidRPr="00230A3C">
        <w:rPr>
          <w:sz w:val="22"/>
          <w:szCs w:val="22"/>
        </w:rPr>
        <w:t>.</w:t>
      </w:r>
    </w:p>
  </w:footnote>
  <w:footnote w:id="3">
    <w:p w:rsidR="0060517E" w:rsidRPr="0060517E" w:rsidRDefault="0060517E" w:rsidP="00355DD4">
      <w:pPr>
        <w:pStyle w:val="a4"/>
        <w:jc w:val="both"/>
        <w:rPr>
          <w:sz w:val="22"/>
          <w:szCs w:val="22"/>
        </w:rPr>
      </w:pPr>
      <w:r w:rsidRPr="0060517E">
        <w:rPr>
          <w:rStyle w:val="a6"/>
          <w:sz w:val="22"/>
          <w:szCs w:val="22"/>
        </w:rPr>
        <w:footnoteRef/>
      </w:r>
      <w:r w:rsidRPr="0060517E">
        <w:rPr>
          <w:color w:val="000000"/>
          <w:sz w:val="22"/>
          <w:szCs w:val="22"/>
          <w:lang w:eastAsia="ar-SA"/>
        </w:rPr>
        <w:t xml:space="preserve"> Под документами </w:t>
      </w:r>
      <w:r w:rsidRPr="0060517E">
        <w:rPr>
          <w:rFonts w:eastAsia="Calibri"/>
          <w:sz w:val="22"/>
          <w:szCs w:val="22"/>
          <w:lang w:eastAsia="en-US"/>
        </w:rPr>
        <w:t>НИУ ВШЭ</w:t>
      </w:r>
      <w:r w:rsidRPr="0060517E">
        <w:rPr>
          <w:rFonts w:eastAsia="Calibri"/>
          <w:sz w:val="22"/>
          <w:szCs w:val="22"/>
          <w:lang w:val="en-US" w:eastAsia="en-US"/>
        </w:rPr>
        <w:t> </w:t>
      </w:r>
      <w:r w:rsidRPr="0060517E">
        <w:rPr>
          <w:rFonts w:eastAsia="Calibri"/>
          <w:sz w:val="22"/>
          <w:szCs w:val="22"/>
          <w:lang w:eastAsia="en-US"/>
        </w:rPr>
        <w:t>–</w:t>
      </w:r>
      <w:r w:rsidRPr="0060517E">
        <w:rPr>
          <w:rFonts w:eastAsia="Calibri"/>
          <w:sz w:val="22"/>
          <w:szCs w:val="22"/>
          <w:lang w:val="en-US" w:eastAsia="en-US"/>
        </w:rPr>
        <w:t> </w:t>
      </w:r>
      <w:r w:rsidRPr="0060517E">
        <w:rPr>
          <w:rFonts w:eastAsia="Calibri"/>
          <w:sz w:val="22"/>
          <w:szCs w:val="22"/>
          <w:lang w:eastAsia="en-US"/>
        </w:rPr>
        <w:t>Пермь понимаются</w:t>
      </w:r>
      <w:r w:rsidRPr="0060517E">
        <w:rPr>
          <w:color w:val="000000"/>
          <w:sz w:val="22"/>
          <w:szCs w:val="22"/>
          <w:lang w:eastAsia="ar-SA"/>
        </w:rPr>
        <w:t xml:space="preserve">: Положение о </w:t>
      </w:r>
      <w:r w:rsidRPr="0060517E">
        <w:rPr>
          <w:rFonts w:eastAsia="Calibri"/>
          <w:sz w:val="22"/>
          <w:szCs w:val="22"/>
          <w:lang w:eastAsia="en-US"/>
        </w:rPr>
        <w:t>НИУ ВШЭ</w:t>
      </w:r>
      <w:r w:rsidRPr="0060517E">
        <w:rPr>
          <w:rFonts w:eastAsia="Calibri"/>
          <w:sz w:val="22"/>
          <w:szCs w:val="22"/>
          <w:lang w:val="en-US" w:eastAsia="en-US"/>
        </w:rPr>
        <w:t> </w:t>
      </w:r>
      <w:r w:rsidRPr="0060517E">
        <w:rPr>
          <w:rFonts w:eastAsia="Calibri"/>
          <w:sz w:val="22"/>
          <w:szCs w:val="22"/>
          <w:lang w:eastAsia="en-US"/>
        </w:rPr>
        <w:t>–</w:t>
      </w:r>
      <w:r w:rsidRPr="0060517E">
        <w:rPr>
          <w:rFonts w:eastAsia="Calibri"/>
          <w:sz w:val="22"/>
          <w:szCs w:val="22"/>
          <w:lang w:val="en-US" w:eastAsia="en-US"/>
        </w:rPr>
        <w:t> </w:t>
      </w:r>
      <w:r w:rsidRPr="0060517E">
        <w:rPr>
          <w:rFonts w:eastAsia="Calibri"/>
          <w:sz w:val="22"/>
          <w:szCs w:val="22"/>
          <w:lang w:eastAsia="en-US"/>
        </w:rPr>
        <w:t>Пермь</w:t>
      </w:r>
      <w:r w:rsidRPr="0060517E">
        <w:rPr>
          <w:color w:val="000000"/>
          <w:sz w:val="22"/>
          <w:szCs w:val="22"/>
          <w:lang w:eastAsia="ar-SA"/>
        </w:rPr>
        <w:t>, уведомление о постановке на учет российской организации в налоговом органе</w:t>
      </w:r>
      <w:r w:rsidR="00584AFB">
        <w:rPr>
          <w:color w:val="000000"/>
          <w:sz w:val="22"/>
          <w:szCs w:val="22"/>
          <w:lang w:eastAsia="ar-SA"/>
        </w:rPr>
        <w:t>НИУ ВШЭ - Пермь</w:t>
      </w:r>
      <w:r w:rsidRPr="0060517E">
        <w:rPr>
          <w:color w:val="000000"/>
          <w:sz w:val="22"/>
          <w:szCs w:val="22"/>
          <w:lang w:eastAsia="ar-SA"/>
        </w:rPr>
        <w:t>, с</w:t>
      </w:r>
      <w:r w:rsidRPr="0060517E">
        <w:rPr>
          <w:sz w:val="22"/>
          <w:szCs w:val="22"/>
        </w:rPr>
        <w:t xml:space="preserve">видетельства и выписки из единого государственного реестра недвижимости об объекте недвижимости, </w:t>
      </w:r>
      <w:r w:rsidRPr="0060517E">
        <w:rPr>
          <w:color w:val="000000"/>
          <w:sz w:val="22"/>
          <w:szCs w:val="22"/>
          <w:lang w:eastAsia="ar-SA"/>
        </w:rPr>
        <w:t>свидетельства о полной профессионально-общественной аккредитации, санитарно-эпидемиологически</w:t>
      </w:r>
      <w:r w:rsidR="006F3C05">
        <w:rPr>
          <w:color w:val="000000"/>
          <w:sz w:val="22"/>
          <w:szCs w:val="22"/>
          <w:lang w:eastAsia="ar-SA"/>
        </w:rPr>
        <w:t>е</w:t>
      </w:r>
      <w:r w:rsidRPr="0060517E">
        <w:rPr>
          <w:color w:val="000000"/>
          <w:sz w:val="22"/>
          <w:szCs w:val="22"/>
          <w:lang w:eastAsia="ar-SA"/>
        </w:rPr>
        <w:t xml:space="preserve"> заключения, заключения о соответствии (несоответствии) объекта защиты требованиям пожарной безопасности, технические и кадастровые паспорта на здания и помещения, документы о назначении директора </w:t>
      </w:r>
      <w:r w:rsidRPr="0060517E">
        <w:rPr>
          <w:rFonts w:eastAsia="Calibri"/>
          <w:sz w:val="22"/>
          <w:szCs w:val="22"/>
          <w:lang w:eastAsia="en-US"/>
        </w:rPr>
        <w:t>НИУ ВШЭ</w:t>
      </w:r>
      <w:r w:rsidRPr="0060517E">
        <w:rPr>
          <w:rFonts w:eastAsia="Calibri"/>
          <w:sz w:val="22"/>
          <w:szCs w:val="22"/>
          <w:lang w:val="en-US" w:eastAsia="en-US"/>
        </w:rPr>
        <w:t> </w:t>
      </w:r>
      <w:r w:rsidRPr="0060517E">
        <w:rPr>
          <w:rFonts w:eastAsia="Calibri"/>
          <w:sz w:val="22"/>
          <w:szCs w:val="22"/>
          <w:lang w:eastAsia="en-US"/>
        </w:rPr>
        <w:t>–</w:t>
      </w:r>
      <w:r w:rsidRPr="0060517E">
        <w:rPr>
          <w:rFonts w:eastAsia="Calibri"/>
          <w:sz w:val="22"/>
          <w:szCs w:val="22"/>
          <w:lang w:val="en-US" w:eastAsia="en-US"/>
        </w:rPr>
        <w:t> </w:t>
      </w:r>
      <w:r w:rsidRPr="0060517E">
        <w:rPr>
          <w:rFonts w:eastAsia="Calibri"/>
          <w:sz w:val="22"/>
          <w:szCs w:val="22"/>
          <w:lang w:eastAsia="en-US"/>
        </w:rPr>
        <w:t>Пермь</w:t>
      </w:r>
      <w:r w:rsidRPr="0060517E">
        <w:rPr>
          <w:color w:val="000000"/>
          <w:sz w:val="22"/>
          <w:szCs w:val="22"/>
          <w:lang w:eastAsia="ar-SA"/>
        </w:rPr>
        <w:t xml:space="preserve">, иные правоустанавливающие документы, хранящиеся в </w:t>
      </w:r>
      <w:r w:rsidRPr="00117980">
        <w:rPr>
          <w:color w:val="000000"/>
          <w:sz w:val="22"/>
          <w:szCs w:val="22"/>
          <w:lang w:eastAsia="ar-SA"/>
        </w:rPr>
        <w:t>ЮО</w:t>
      </w:r>
      <w:r>
        <w:rPr>
          <w:color w:val="000000"/>
          <w:sz w:val="22"/>
          <w:szCs w:val="22"/>
          <w:lang w:eastAsia="ar-SA"/>
        </w:rPr>
        <w:t>.</w:t>
      </w:r>
    </w:p>
  </w:footnote>
  <w:footnote w:id="4">
    <w:p w:rsidR="002A52ED" w:rsidRDefault="002A52ED" w:rsidP="002A52ED">
      <w:pPr>
        <w:pStyle w:val="a4"/>
      </w:pPr>
      <w:r>
        <w:rPr>
          <w:rStyle w:val="a6"/>
        </w:rPr>
        <w:footnoteRef/>
      </w:r>
      <w:r>
        <w:t xml:space="preserve"> Если заявитель предоставил в ЮО количество экземпляров документов меньше того количества экземпляров, которое указано в заявке, такая заявка не берется в работу/ не принимается к исполнению.</w:t>
      </w:r>
    </w:p>
  </w:footnote>
  <w:footnote w:id="5">
    <w:p w:rsidR="003E2612" w:rsidRDefault="003E2612" w:rsidP="003E2612">
      <w:pPr>
        <w:pStyle w:val="a4"/>
      </w:pPr>
      <w:r>
        <w:rPr>
          <w:rStyle w:val="a6"/>
        </w:rPr>
        <w:footnoteRef/>
      </w:r>
      <w:r>
        <w:rPr>
          <w:rStyle w:val="a6"/>
        </w:rPr>
        <w:footnoteRef/>
      </w:r>
      <w:r>
        <w:t xml:space="preserve"> ЮО указывает порядковый номер и дата получения заявки.</w:t>
      </w:r>
    </w:p>
  </w:footnote>
  <w:footnote w:id="6">
    <w:p w:rsidR="003E2612" w:rsidRDefault="003E2612" w:rsidP="003E2612">
      <w:pPr>
        <w:pStyle w:val="a4"/>
        <w:jc w:val="both"/>
      </w:pPr>
      <w:r>
        <w:rPr>
          <w:rStyle w:val="a6"/>
        </w:rPr>
        <w:footnoteRef/>
      </w:r>
      <w:r>
        <w:t>ЮО указываетпорядковыйномер и дата получения заявки. Если распечатанные документы к заявке не прилагаются в количестве и по наименованиям, указанным в заявке, то заявка ЮО не регистрируется.</w:t>
      </w:r>
    </w:p>
  </w:footnote>
  <w:footnote w:id="7">
    <w:p w:rsidR="003E2612" w:rsidRDefault="003E2612" w:rsidP="003E2612">
      <w:pPr>
        <w:pStyle w:val="a4"/>
        <w:jc w:val="both"/>
      </w:pPr>
      <w:r>
        <w:rPr>
          <w:rStyle w:val="a6"/>
        </w:rPr>
        <w:footnoteRef/>
      </w:r>
      <w:r>
        <w:t xml:space="preserve"> Указывается название документа согласно документа, его № и дата.</w:t>
      </w:r>
    </w:p>
  </w:footnote>
  <w:footnote w:id="8">
    <w:p w:rsidR="003E2612" w:rsidRDefault="003E2612" w:rsidP="003E2612">
      <w:pPr>
        <w:pStyle w:val="a4"/>
      </w:pPr>
      <w:r>
        <w:rPr>
          <w:rStyle w:val="a6"/>
        </w:rPr>
        <w:footnoteRef/>
      </w:r>
      <w:r>
        <w:t xml:space="preserve"> Указывается рабочий номер телефона.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E5" w:rsidRDefault="002B7756">
    <w:pPr>
      <w:pStyle w:val="a7"/>
      <w:jc w:val="center"/>
    </w:pPr>
    <w:r>
      <w:fldChar w:fldCharType="begin"/>
    </w:r>
    <w:r w:rsidR="005F0607">
      <w:instrText>PAGE   \* MERGEFORMAT</w:instrText>
    </w:r>
    <w:r>
      <w:fldChar w:fldCharType="separate"/>
    </w:r>
    <w:r w:rsidR="0021262B">
      <w:rPr>
        <w:noProof/>
      </w:rPr>
      <w:t>2</w:t>
    </w:r>
    <w:r>
      <w:fldChar w:fldCharType="end"/>
    </w:r>
  </w:p>
  <w:p w:rsidR="00D047CD" w:rsidRDefault="00BE38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D15"/>
    <w:multiLevelType w:val="hybridMultilevel"/>
    <w:tmpl w:val="8A2E8968"/>
    <w:lvl w:ilvl="0" w:tplc="41140E36">
      <w:start w:val="1"/>
      <w:numFmt w:val="decimal"/>
      <w:lvlText w:val="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A50417"/>
    <w:multiLevelType w:val="hybridMultilevel"/>
    <w:tmpl w:val="C1CC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31037"/>
    <w:multiLevelType w:val="hybridMultilevel"/>
    <w:tmpl w:val="B42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7A0F4D"/>
    <w:multiLevelType w:val="hybridMultilevel"/>
    <w:tmpl w:val="6C72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410"/>
    <w:rsid w:val="00041CFD"/>
    <w:rsid w:val="000724B1"/>
    <w:rsid w:val="00086AFE"/>
    <w:rsid w:val="000A5F30"/>
    <w:rsid w:val="000C205F"/>
    <w:rsid w:val="000D256E"/>
    <w:rsid w:val="000D4326"/>
    <w:rsid w:val="000D4C2E"/>
    <w:rsid w:val="000D7ED1"/>
    <w:rsid w:val="000E57B7"/>
    <w:rsid w:val="000F39CF"/>
    <w:rsid w:val="00117980"/>
    <w:rsid w:val="00121564"/>
    <w:rsid w:val="0013703B"/>
    <w:rsid w:val="00143965"/>
    <w:rsid w:val="001D06D2"/>
    <w:rsid w:val="00200671"/>
    <w:rsid w:val="0021262B"/>
    <w:rsid w:val="00230A3C"/>
    <w:rsid w:val="0024021E"/>
    <w:rsid w:val="00266543"/>
    <w:rsid w:val="002678B5"/>
    <w:rsid w:val="002754BF"/>
    <w:rsid w:val="00283900"/>
    <w:rsid w:val="00290F1C"/>
    <w:rsid w:val="002A52ED"/>
    <w:rsid w:val="002B7756"/>
    <w:rsid w:val="002C6C42"/>
    <w:rsid w:val="0031529A"/>
    <w:rsid w:val="00322ABF"/>
    <w:rsid w:val="00323138"/>
    <w:rsid w:val="00351625"/>
    <w:rsid w:val="00355DD4"/>
    <w:rsid w:val="00386143"/>
    <w:rsid w:val="003A6F25"/>
    <w:rsid w:val="003B15AD"/>
    <w:rsid w:val="003B53D4"/>
    <w:rsid w:val="003E2612"/>
    <w:rsid w:val="003E44F8"/>
    <w:rsid w:val="0045698C"/>
    <w:rsid w:val="00475A93"/>
    <w:rsid w:val="004972E8"/>
    <w:rsid w:val="004A2E6B"/>
    <w:rsid w:val="004C5B1A"/>
    <w:rsid w:val="004D2A95"/>
    <w:rsid w:val="004E75C2"/>
    <w:rsid w:val="00507BE5"/>
    <w:rsid w:val="00514C41"/>
    <w:rsid w:val="00535703"/>
    <w:rsid w:val="00576A15"/>
    <w:rsid w:val="00582E2D"/>
    <w:rsid w:val="00584AFB"/>
    <w:rsid w:val="005F0607"/>
    <w:rsid w:val="005F0FEC"/>
    <w:rsid w:val="005F538F"/>
    <w:rsid w:val="005F7C72"/>
    <w:rsid w:val="0060517E"/>
    <w:rsid w:val="00626D85"/>
    <w:rsid w:val="006300D1"/>
    <w:rsid w:val="00641C5D"/>
    <w:rsid w:val="006731BC"/>
    <w:rsid w:val="006C2FED"/>
    <w:rsid w:val="006C3BFA"/>
    <w:rsid w:val="006C6CF5"/>
    <w:rsid w:val="006E47A4"/>
    <w:rsid w:val="006F2C94"/>
    <w:rsid w:val="006F3C05"/>
    <w:rsid w:val="00715071"/>
    <w:rsid w:val="00760F3B"/>
    <w:rsid w:val="007C7106"/>
    <w:rsid w:val="007D07EA"/>
    <w:rsid w:val="007E3D14"/>
    <w:rsid w:val="007F0E69"/>
    <w:rsid w:val="007F274A"/>
    <w:rsid w:val="00813B59"/>
    <w:rsid w:val="00843983"/>
    <w:rsid w:val="00882EFF"/>
    <w:rsid w:val="008A1FEC"/>
    <w:rsid w:val="008B7891"/>
    <w:rsid w:val="008C1B65"/>
    <w:rsid w:val="008C7555"/>
    <w:rsid w:val="008E76DB"/>
    <w:rsid w:val="008F0C07"/>
    <w:rsid w:val="00923F6B"/>
    <w:rsid w:val="00925DB0"/>
    <w:rsid w:val="00932F18"/>
    <w:rsid w:val="00934015"/>
    <w:rsid w:val="0094009D"/>
    <w:rsid w:val="00961D74"/>
    <w:rsid w:val="00987912"/>
    <w:rsid w:val="009B71DD"/>
    <w:rsid w:val="009D4410"/>
    <w:rsid w:val="009D7161"/>
    <w:rsid w:val="009E6FB0"/>
    <w:rsid w:val="00A072B2"/>
    <w:rsid w:val="00A159FA"/>
    <w:rsid w:val="00A31C63"/>
    <w:rsid w:val="00A67A29"/>
    <w:rsid w:val="00A73B4F"/>
    <w:rsid w:val="00A808B7"/>
    <w:rsid w:val="00AC32F2"/>
    <w:rsid w:val="00AE6A81"/>
    <w:rsid w:val="00AF17C6"/>
    <w:rsid w:val="00B30BD2"/>
    <w:rsid w:val="00B370CC"/>
    <w:rsid w:val="00B60B78"/>
    <w:rsid w:val="00BB096F"/>
    <w:rsid w:val="00BD13C5"/>
    <w:rsid w:val="00BD19EE"/>
    <w:rsid w:val="00BE3810"/>
    <w:rsid w:val="00C209EA"/>
    <w:rsid w:val="00C47D3A"/>
    <w:rsid w:val="00C536F3"/>
    <w:rsid w:val="00C55F10"/>
    <w:rsid w:val="00C66FF2"/>
    <w:rsid w:val="00C6781A"/>
    <w:rsid w:val="00C72744"/>
    <w:rsid w:val="00CD7B51"/>
    <w:rsid w:val="00CE0B59"/>
    <w:rsid w:val="00CF064B"/>
    <w:rsid w:val="00D0601A"/>
    <w:rsid w:val="00D62182"/>
    <w:rsid w:val="00D63F13"/>
    <w:rsid w:val="00D81886"/>
    <w:rsid w:val="00D93982"/>
    <w:rsid w:val="00D97E5B"/>
    <w:rsid w:val="00DA467A"/>
    <w:rsid w:val="00DD790E"/>
    <w:rsid w:val="00DE0312"/>
    <w:rsid w:val="00DF177D"/>
    <w:rsid w:val="00E176E7"/>
    <w:rsid w:val="00E2791C"/>
    <w:rsid w:val="00E341C6"/>
    <w:rsid w:val="00E53702"/>
    <w:rsid w:val="00E609E9"/>
    <w:rsid w:val="00EE086B"/>
    <w:rsid w:val="00F058CA"/>
    <w:rsid w:val="00F5253C"/>
    <w:rsid w:val="00F6430C"/>
    <w:rsid w:val="00F934A7"/>
    <w:rsid w:val="00FA5147"/>
    <w:rsid w:val="00FB633D"/>
    <w:rsid w:val="00FC04BE"/>
    <w:rsid w:val="00FC3729"/>
    <w:rsid w:val="00FD10B3"/>
    <w:rsid w:val="00FD6E53"/>
    <w:rsid w:val="00FE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2ABF"/>
    <w:rPr>
      <w:color w:val="0000FF"/>
      <w:u w:val="single"/>
    </w:rPr>
  </w:style>
  <w:style w:type="paragraph" w:styleId="a4">
    <w:name w:val="footnote text"/>
    <w:basedOn w:val="a"/>
    <w:link w:val="a5"/>
    <w:uiPriority w:val="99"/>
    <w:rsid w:val="00322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22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22ABF"/>
    <w:rPr>
      <w:vertAlign w:val="superscript"/>
    </w:rPr>
  </w:style>
  <w:style w:type="paragraph" w:styleId="a7">
    <w:name w:val="header"/>
    <w:basedOn w:val="a"/>
    <w:link w:val="a8"/>
    <w:uiPriority w:val="99"/>
    <w:rsid w:val="00322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22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22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22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F17C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60F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0F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0F3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0F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0F3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0F3B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0D256E"/>
    <w:rPr>
      <w:color w:val="800080" w:themeColor="followedHyperlink"/>
      <w:u w:val="single"/>
    </w:rPr>
  </w:style>
  <w:style w:type="paragraph" w:styleId="af4">
    <w:name w:val="Body Text"/>
    <w:basedOn w:val="a"/>
    <w:link w:val="af5"/>
    <w:uiPriority w:val="99"/>
    <w:unhideWhenUsed/>
    <w:rsid w:val="003E26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3E26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322ABF"/>
    <w:rPr>
      <w:color w:val="0000FF"/>
      <w:u w:val="single"/>
    </w:rPr>
  </w:style>
  <w:style w:styleId="a4" w:type="paragraph">
    <w:name w:val="footnote text"/>
    <w:basedOn w:val="a"/>
    <w:link w:val="a5"/>
    <w:rsid w:val="00322AB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customStyle="1" w:styleId="a5" w:type="character">
    <w:name w:val="Текст сноски Знак"/>
    <w:basedOn w:val="a0"/>
    <w:link w:val="a4"/>
    <w:rsid w:val="00322ABF"/>
    <w:rPr>
      <w:rFonts w:ascii="Times New Roman" w:cs="Times New Roman" w:eastAsia="Times New Roman" w:hAnsi="Times New Roman"/>
      <w:sz w:val="20"/>
      <w:szCs w:val="20"/>
      <w:lang w:eastAsia="ru-RU"/>
    </w:rPr>
  </w:style>
  <w:style w:styleId="a6" w:type="character">
    <w:name w:val="footnote reference"/>
    <w:rsid w:val="00322ABF"/>
    <w:rPr>
      <w:vertAlign w:val="superscript"/>
    </w:rPr>
  </w:style>
  <w:style w:styleId="a7" w:type="paragraph">
    <w:name w:val="header"/>
    <w:basedOn w:val="a"/>
    <w:link w:val="a8"/>
    <w:uiPriority w:val="99"/>
    <w:rsid w:val="00322AB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a8" w:type="character">
    <w:name w:val="Верхний колонтитул Знак"/>
    <w:basedOn w:val="a0"/>
    <w:link w:val="a7"/>
    <w:uiPriority w:val="99"/>
    <w:rsid w:val="00322ABF"/>
    <w:rPr>
      <w:rFonts w:ascii="Times New Roman" w:cs="Times New Roman" w:eastAsia="Times New Roman" w:hAnsi="Times New Roman"/>
      <w:sz w:val="24"/>
      <w:szCs w:val="24"/>
      <w:lang w:eastAsia="ru-RU"/>
    </w:rPr>
  </w:style>
  <w:style w:styleId="a9" w:type="paragraph">
    <w:name w:val="footer"/>
    <w:basedOn w:val="a"/>
    <w:link w:val="aa"/>
    <w:uiPriority w:val="99"/>
    <w:rsid w:val="00322ABF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aa" w:type="character">
    <w:name w:val="Нижний колонтитул Знак"/>
    <w:basedOn w:val="a0"/>
    <w:link w:val="a9"/>
    <w:uiPriority w:val="99"/>
    <w:rsid w:val="00322ABF"/>
    <w:rPr>
      <w:rFonts w:ascii="Times New Roman" w:cs="Times New Roman" w:eastAsia="Times New Roman" w:hAnsi="Times New Roman"/>
      <w:sz w:val="24"/>
      <w:szCs w:val="24"/>
      <w:lang w:eastAsia="ru-RU"/>
    </w:rPr>
  </w:style>
  <w:style w:styleId="ab" w:type="paragraph">
    <w:name w:val="List Paragraph"/>
    <w:basedOn w:val="a"/>
    <w:uiPriority w:val="34"/>
    <w:qFormat/>
    <w:rsid w:val="00AF17C6"/>
    <w:pPr>
      <w:ind w:left="720"/>
      <w:contextualSpacing/>
    </w:pPr>
  </w:style>
  <w:style w:styleId="ac" w:type="character">
    <w:name w:val="annotation reference"/>
    <w:basedOn w:val="a0"/>
    <w:uiPriority w:val="99"/>
    <w:semiHidden/>
    <w:unhideWhenUsed/>
    <w:rsid w:val="00760F3B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760F3B"/>
    <w:pPr>
      <w:spacing w:line="240" w:lineRule="auto"/>
    </w:pPr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760F3B"/>
    <w:rPr>
      <w:sz w:val="20"/>
      <w:szCs w:val="20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760F3B"/>
    <w:rPr>
      <w:b/>
      <w:bCs/>
    </w:rPr>
  </w:style>
  <w:style w:customStyle="1" w:styleId="af0" w:type="character">
    <w:name w:val="Тема примечания Знак"/>
    <w:basedOn w:val="ae"/>
    <w:link w:val="af"/>
    <w:uiPriority w:val="99"/>
    <w:semiHidden/>
    <w:rsid w:val="00760F3B"/>
    <w:rPr>
      <w:b/>
      <w:bCs/>
      <w:sz w:val="20"/>
      <w:szCs w:val="20"/>
    </w:rPr>
  </w:style>
  <w:style w:styleId="af1" w:type="paragraph">
    <w:name w:val="Balloon Text"/>
    <w:basedOn w:val="a"/>
    <w:link w:val="af2"/>
    <w:uiPriority w:val="99"/>
    <w:semiHidden/>
    <w:unhideWhenUsed/>
    <w:rsid w:val="00760F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f2" w:type="character">
    <w:name w:val="Текст выноски Знак"/>
    <w:basedOn w:val="a0"/>
    <w:link w:val="af1"/>
    <w:uiPriority w:val="99"/>
    <w:semiHidden/>
    <w:rsid w:val="00760F3B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rm.hse.ru/legal/polog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.hse.ru/officially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gal.hse.ru/official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E6CE165D-8B72-4ECD-84F2-71AD9E10D79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2020-06-03T11:55:00Z</dcterms:created>
  <dcterms:modified xsi:type="dcterms:W3CDTF">2020-06-03T11:55:00Z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Сироткина О.В.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2020/5/27-61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creatorPost">
    <vt:lpwstr>Начальник</vt:lpwstr>
  </property>
  <property fmtid="{D5CDD505-2E9C-101B-9397-08002B2CF9AE}" pid="13" name="signerName">
    <vt:lpwstr>Володина Г.Е.</vt:lpwstr>
  </property>
  <property fmtid="{D5CDD505-2E9C-101B-9397-08002B2CF9AE}" pid="14" name="signerNameAndPostName">
    <vt:lpwstr>Володина Г.Е., Директор филиала</vt:lpwstr>
  </property>
  <property fmtid="{D5CDD505-2E9C-101B-9397-08002B2CF9AE}" pid="15" name="signerPost">
    <vt:lpwstr>Директор филиала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Директор филиала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Володина Г.Е.</vt:lpwstr>
  </property>
  <property fmtid="{D5CDD505-2E9C-101B-9397-08002B2CF9AE}" pid="22" name="documentContent">
    <vt:lpwstr>Об утверждении и введении в действие Регламента предоставления Юридическим отделом НИУ ВШЭ – Пермь заверенных копий документов НИУ ВШЭ, НИУ ВШЭ – Пермь  и подлинников документов, подлинники и (или) нотариальные копии которых хранятся в Юридическом отделе </vt:lpwstr>
  </property>
</Properties>
</file>