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82A9" w14:textId="778DB355" w:rsidR="00685A94" w:rsidRPr="001A2DDF" w:rsidRDefault="00685A94" w:rsidP="001242D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2DD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566F24">
        <w:rPr>
          <w:rFonts w:ascii="Times New Roman" w:hAnsi="Times New Roman" w:cs="Times New Roman"/>
          <w:b/>
          <w:bCs/>
          <w:sz w:val="24"/>
          <w:szCs w:val="24"/>
        </w:rPr>
        <w:t>рекомендованных</w:t>
      </w:r>
      <w:r w:rsidR="00566F24" w:rsidRPr="00566F24">
        <w:rPr>
          <w:rFonts w:ascii="Times New Roman" w:hAnsi="Times New Roman" w:cs="Times New Roman"/>
          <w:b/>
          <w:bCs/>
          <w:sz w:val="24"/>
          <w:szCs w:val="24"/>
        </w:rPr>
        <w:t xml:space="preserve"> онлайн</w:t>
      </w:r>
      <w:r w:rsidR="00566F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66F24" w:rsidRPr="00566F24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="00566F24">
        <w:rPr>
          <w:rFonts w:ascii="Times New Roman" w:hAnsi="Times New Roman" w:cs="Times New Roman"/>
          <w:b/>
          <w:bCs/>
          <w:sz w:val="24"/>
          <w:szCs w:val="24"/>
        </w:rPr>
        <w:t>ов для</w:t>
      </w:r>
      <w:r w:rsidRPr="001A2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 бакалавриата 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История» 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>по направлени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 xml:space="preserve">ю 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>подготовки 46.03.01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941652" w14:paraId="7DE47D2C" w14:textId="77777777" w:rsidTr="009D2C66">
        <w:tc>
          <w:tcPr>
            <w:tcW w:w="4756" w:type="dxa"/>
          </w:tcPr>
          <w:p w14:paraId="38FE1776" w14:textId="31D1EF1E" w:rsidR="00941652" w:rsidRPr="00607F26" w:rsidRDefault="00941652" w:rsidP="00941652">
            <w:pPr>
              <w:jc w:val="both"/>
              <w:rPr>
                <w:b/>
                <w:bCs/>
                <w:sz w:val="24"/>
                <w:szCs w:val="24"/>
              </w:rPr>
            </w:pPr>
            <w:r w:rsidRPr="00607F26">
              <w:rPr>
                <w:b/>
                <w:bCs/>
                <w:sz w:val="24"/>
                <w:szCs w:val="24"/>
              </w:rPr>
              <w:t>Название онлайн-курса</w:t>
            </w:r>
          </w:p>
        </w:tc>
        <w:tc>
          <w:tcPr>
            <w:tcW w:w="4815" w:type="dxa"/>
          </w:tcPr>
          <w:p w14:paraId="06D6EA3B" w14:textId="5DCF2FDB" w:rsidR="00941652" w:rsidRPr="00607F26" w:rsidRDefault="00941652" w:rsidP="00941652">
            <w:pPr>
              <w:jc w:val="both"/>
              <w:rPr>
                <w:b/>
                <w:bCs/>
                <w:sz w:val="24"/>
                <w:szCs w:val="24"/>
              </w:rPr>
            </w:pPr>
            <w:r w:rsidRPr="00607F26">
              <w:rPr>
                <w:b/>
                <w:bCs/>
                <w:sz w:val="24"/>
                <w:szCs w:val="24"/>
              </w:rPr>
              <w:t>Ссылка на онлайн-курс</w:t>
            </w:r>
          </w:p>
        </w:tc>
      </w:tr>
      <w:tr w:rsidR="00941652" w14:paraId="0DD6BE9D" w14:textId="77777777" w:rsidTr="009D2C66">
        <w:tc>
          <w:tcPr>
            <w:tcW w:w="4756" w:type="dxa"/>
          </w:tcPr>
          <w:p w14:paraId="67CFC9AA" w14:textId="58E1CD7F" w:rsidR="00941652" w:rsidRDefault="006E2633" w:rsidP="006E2633">
            <w:pPr>
              <w:jc w:val="both"/>
              <w:rPr>
                <w:bCs/>
                <w:sz w:val="24"/>
                <w:szCs w:val="24"/>
              </w:rPr>
            </w:pPr>
            <w:r w:rsidRPr="006E2633"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ольшая история: соединяя знания</w:t>
            </w:r>
          </w:p>
        </w:tc>
        <w:tc>
          <w:tcPr>
            <w:tcW w:w="4815" w:type="dxa"/>
          </w:tcPr>
          <w:p w14:paraId="2978796B" w14:textId="0DDAD451" w:rsidR="00941652" w:rsidRDefault="001F7BF6" w:rsidP="00941652">
            <w:pPr>
              <w:jc w:val="both"/>
              <w:rPr>
                <w:bCs/>
                <w:sz w:val="24"/>
                <w:szCs w:val="24"/>
              </w:rPr>
            </w:pPr>
            <w:hyperlink r:id="rId6" w:history="1">
              <w:r w:rsidR="006E2633" w:rsidRPr="000E27C2">
                <w:rPr>
                  <w:rStyle w:val="a5"/>
                  <w:bCs/>
                  <w:sz w:val="24"/>
                  <w:szCs w:val="24"/>
                </w:rPr>
                <w:t>https://www.coursera.org/learn/big-history</w:t>
              </w:r>
            </w:hyperlink>
            <w:r w:rsidR="006E263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2D41010C" w14:textId="77777777" w:rsidTr="009D2C66">
        <w:tc>
          <w:tcPr>
            <w:tcW w:w="4756" w:type="dxa"/>
          </w:tcPr>
          <w:p w14:paraId="09E2079C" w14:textId="7BEC044C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 w:rsidRPr="009D2C66">
              <w:rPr>
                <w:bCs/>
                <w:sz w:val="24"/>
                <w:szCs w:val="24"/>
              </w:rPr>
              <w:t xml:space="preserve">История арабского средневекового мира </w:t>
            </w:r>
          </w:p>
        </w:tc>
        <w:tc>
          <w:tcPr>
            <w:tcW w:w="4815" w:type="dxa"/>
          </w:tcPr>
          <w:p w14:paraId="3F4AA24C" w14:textId="286DC874" w:rsidR="002F5DFF" w:rsidRDefault="001F7BF6" w:rsidP="002F5DFF">
            <w:pPr>
              <w:jc w:val="both"/>
              <w:rPr>
                <w:bCs/>
                <w:sz w:val="24"/>
                <w:szCs w:val="24"/>
              </w:rPr>
            </w:pPr>
            <w:hyperlink r:id="rId7" w:history="1"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F5DFF" w:rsidRPr="003229FB">
                <w:rPr>
                  <w:rStyle w:val="a5"/>
                  <w:sz w:val="24"/>
                  <w:szCs w:val="24"/>
                </w:rPr>
                <w:t>://</w:t>
              </w:r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F5DFF" w:rsidRPr="003229F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coursera</w:t>
              </w:r>
              <w:proofErr w:type="spellEnd"/>
              <w:r w:rsidR="002F5DFF" w:rsidRPr="003229FB">
                <w:rPr>
                  <w:rStyle w:val="a5"/>
                  <w:sz w:val="24"/>
                  <w:szCs w:val="24"/>
                </w:rPr>
                <w:t>.</w:t>
              </w:r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F5DFF" w:rsidRPr="003229FB">
                <w:rPr>
                  <w:rStyle w:val="a5"/>
                  <w:sz w:val="24"/>
                  <w:szCs w:val="24"/>
                </w:rPr>
                <w:t>/</w:t>
              </w:r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learn</w:t>
              </w:r>
              <w:r w:rsidR="002F5DFF" w:rsidRPr="003229FB">
                <w:rPr>
                  <w:rStyle w:val="a5"/>
                  <w:sz w:val="24"/>
                  <w:szCs w:val="24"/>
                </w:rPr>
                <w:t>/</w:t>
              </w:r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medieval</w:t>
              </w:r>
              <w:r w:rsidR="002F5DFF" w:rsidRPr="003229FB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2F5DFF" w:rsidRPr="00503913">
                <w:rPr>
                  <w:rStyle w:val="a5"/>
                  <w:sz w:val="24"/>
                  <w:szCs w:val="24"/>
                  <w:lang w:val="en-US"/>
                </w:rPr>
                <w:t>arabia</w:t>
              </w:r>
              <w:proofErr w:type="spellEnd"/>
            </w:hyperlink>
          </w:p>
        </w:tc>
      </w:tr>
      <w:tr w:rsidR="002F5DFF" w14:paraId="38C55B06" w14:textId="77777777" w:rsidTr="009D2C66">
        <w:tc>
          <w:tcPr>
            <w:tcW w:w="4756" w:type="dxa"/>
          </w:tcPr>
          <w:p w14:paraId="750F60B1" w14:textId="2B58BA28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 w:rsidRPr="009D2C66">
              <w:rPr>
                <w:bCs/>
                <w:sz w:val="24"/>
                <w:szCs w:val="24"/>
              </w:rPr>
              <w:t xml:space="preserve">История западного христианства </w:t>
            </w:r>
          </w:p>
        </w:tc>
        <w:tc>
          <w:tcPr>
            <w:tcW w:w="4815" w:type="dxa"/>
          </w:tcPr>
          <w:p w14:paraId="69FD62D4" w14:textId="21F7975B" w:rsidR="002F5DFF" w:rsidRPr="003229FB" w:rsidRDefault="001F7BF6" w:rsidP="002F5DFF">
            <w:pPr>
              <w:jc w:val="both"/>
              <w:rPr>
                <w:bCs/>
                <w:sz w:val="24"/>
                <w:szCs w:val="24"/>
              </w:rPr>
            </w:pPr>
            <w:hyperlink r:id="rId8" w:history="1"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coursera</w:t>
              </w:r>
              <w:proofErr w:type="spellEnd"/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learn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western</w:t>
              </w:r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christianity</w:t>
              </w:r>
              <w:proofErr w:type="spellEnd"/>
              <w:r w:rsidR="002F5DFF" w:rsidRPr="000E27C2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-200-1650</w:t>
              </w:r>
            </w:hyperlink>
            <w:r w:rsidR="002F5DF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F5DFF" w14:paraId="577DCC7D" w14:textId="77777777" w:rsidTr="009D2C66">
        <w:tc>
          <w:tcPr>
            <w:tcW w:w="4756" w:type="dxa"/>
          </w:tcPr>
          <w:p w14:paraId="21CDF2AC" w14:textId="608DF28C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 w:rsidRPr="009D2C66">
              <w:rPr>
                <w:bCs/>
                <w:sz w:val="24"/>
                <w:szCs w:val="24"/>
              </w:rPr>
              <w:t>История международных отношений</w:t>
            </w:r>
          </w:p>
        </w:tc>
        <w:tc>
          <w:tcPr>
            <w:tcW w:w="4815" w:type="dxa"/>
          </w:tcPr>
          <w:p w14:paraId="74E3854D" w14:textId="409EBE53" w:rsidR="002F5DFF" w:rsidRPr="003229FB" w:rsidRDefault="001F7BF6" w:rsidP="002F5DFF">
            <w:pPr>
              <w:jc w:val="both"/>
              <w:rPr>
                <w:bCs/>
                <w:sz w:val="24"/>
                <w:szCs w:val="24"/>
              </w:rPr>
            </w:pPr>
            <w:hyperlink r:id="rId9" w:history="1"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https://www.coursera.org/learn/int-relations-history</w:t>
              </w:r>
            </w:hyperlink>
          </w:p>
        </w:tc>
      </w:tr>
      <w:tr w:rsidR="002F5DFF" w14:paraId="47C3673E" w14:textId="77777777" w:rsidTr="009D2C66">
        <w:tc>
          <w:tcPr>
            <w:tcW w:w="4756" w:type="dxa"/>
          </w:tcPr>
          <w:p w14:paraId="08CDADA2" w14:textId="48643CD0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Холокоста</w:t>
            </w:r>
          </w:p>
        </w:tc>
        <w:tc>
          <w:tcPr>
            <w:tcW w:w="4815" w:type="dxa"/>
          </w:tcPr>
          <w:p w14:paraId="558AC564" w14:textId="487DC4E3" w:rsidR="002F5DFF" w:rsidRDefault="001F7BF6" w:rsidP="002F5DFF">
            <w:pPr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2F5DFF" w:rsidRPr="000E27C2">
                <w:rPr>
                  <w:rStyle w:val="a5"/>
                  <w:bCs/>
                  <w:sz w:val="24"/>
                  <w:szCs w:val="24"/>
                </w:rPr>
                <w:t>https://www.coursera.org/learn/holocaust-introduction-1</w:t>
              </w:r>
            </w:hyperlink>
            <w:r w:rsidR="002F5D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618B03B2" w14:textId="77777777" w:rsidTr="009D2C66">
        <w:tc>
          <w:tcPr>
            <w:tcW w:w="4756" w:type="dxa"/>
          </w:tcPr>
          <w:p w14:paraId="2DE26101" w14:textId="2453E977" w:rsidR="002F5DFF" w:rsidRPr="009D2C66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Китай и политология</w:t>
            </w:r>
          </w:p>
        </w:tc>
        <w:tc>
          <w:tcPr>
            <w:tcW w:w="4815" w:type="dxa"/>
          </w:tcPr>
          <w:p w14:paraId="60B02BBE" w14:textId="42303221" w:rsidR="002F5DFF" w:rsidRDefault="001F7BF6" w:rsidP="002F5DFF">
            <w:pPr>
              <w:jc w:val="both"/>
            </w:pPr>
            <w:hyperlink r:id="rId11" w:history="1">
              <w:r w:rsidR="002F5DFF" w:rsidRPr="000E27C2">
                <w:rPr>
                  <w:rStyle w:val="a5"/>
                  <w:bCs/>
                  <w:sz w:val="24"/>
                  <w:szCs w:val="24"/>
                </w:rPr>
                <w:t>https://www.coursera.org/learn/chinesepolitics1</w:t>
              </w:r>
            </w:hyperlink>
            <w:r w:rsidR="002F5D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0E893865" w14:textId="77777777" w:rsidTr="009D2C66">
        <w:tc>
          <w:tcPr>
            <w:tcW w:w="4756" w:type="dxa"/>
          </w:tcPr>
          <w:p w14:paraId="1B3F894C" w14:textId="0A18A383" w:rsidR="002F5DFF" w:rsidRPr="009D2C66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 w:rsidRPr="00CB3FE5">
              <w:rPr>
                <w:bCs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CB3FE5">
              <w:rPr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815" w:type="dxa"/>
          </w:tcPr>
          <w:p w14:paraId="6F82F8A1" w14:textId="6E45985A" w:rsidR="002F5DFF" w:rsidRDefault="001F7BF6" w:rsidP="002F5DFF">
            <w:pPr>
              <w:jc w:val="both"/>
            </w:pPr>
            <w:hyperlink r:id="rId12" w:history="1">
              <w:r w:rsidR="002F5DFF" w:rsidRPr="000E27C2">
                <w:rPr>
                  <w:rStyle w:val="a5"/>
                  <w:bCs/>
                  <w:sz w:val="24"/>
                  <w:szCs w:val="24"/>
                </w:rPr>
                <w:t>https://www.coursera.org/learn/python-osnovy-programmirovaniya</w:t>
              </w:r>
            </w:hyperlink>
            <w:r w:rsidR="002F5D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6C71C57A" w14:textId="77777777" w:rsidTr="009D2C66">
        <w:tc>
          <w:tcPr>
            <w:tcW w:w="4756" w:type="dxa"/>
          </w:tcPr>
          <w:p w14:paraId="1A4AD445" w14:textId="61670BCF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Парадоксы войны</w:t>
            </w:r>
          </w:p>
        </w:tc>
        <w:tc>
          <w:tcPr>
            <w:tcW w:w="4815" w:type="dxa"/>
          </w:tcPr>
          <w:p w14:paraId="43BE0926" w14:textId="7AFF719E" w:rsidR="002F5DFF" w:rsidRDefault="001F7BF6" w:rsidP="002F5DFF">
            <w:pPr>
              <w:jc w:val="both"/>
              <w:rPr>
                <w:bCs/>
                <w:sz w:val="24"/>
                <w:szCs w:val="24"/>
              </w:rPr>
            </w:pPr>
            <w:hyperlink r:id="rId13" w:history="1"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F5DFF" w:rsidRPr="003229FB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2F5DFF" w:rsidRPr="003229FB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coursera</w:t>
              </w:r>
              <w:proofErr w:type="spellEnd"/>
              <w:r w:rsidR="002F5DFF" w:rsidRPr="003229FB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 w:rsidR="002F5DFF" w:rsidRPr="003229FB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learn</w:t>
              </w:r>
              <w:r w:rsidR="002F5DFF" w:rsidRPr="003229FB">
                <w:rPr>
                  <w:rStyle w:val="a5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2F5DFF" w:rsidRPr="00503913">
                <w:rPr>
                  <w:rStyle w:val="a5"/>
                  <w:bCs/>
                  <w:sz w:val="24"/>
                  <w:szCs w:val="24"/>
                  <w:shd w:val="clear" w:color="auto" w:fill="FFFFFF"/>
                  <w:lang w:val="en-US"/>
                </w:rPr>
                <w:t>war</w:t>
              </w:r>
            </w:hyperlink>
          </w:p>
        </w:tc>
      </w:tr>
      <w:tr w:rsidR="002F5DFF" w14:paraId="7BF5BE0C" w14:textId="77777777" w:rsidTr="009D2C66">
        <w:tc>
          <w:tcPr>
            <w:tcW w:w="4756" w:type="dxa"/>
          </w:tcPr>
          <w:p w14:paraId="35B4AED4" w14:textId="5801FDC9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 w:rsidRPr="006E2633">
              <w:rPr>
                <w:bCs/>
                <w:sz w:val="24"/>
                <w:szCs w:val="24"/>
              </w:rPr>
              <w:t>Современный мир, история с 1760 до 1910 года</w:t>
            </w:r>
          </w:p>
        </w:tc>
        <w:tc>
          <w:tcPr>
            <w:tcW w:w="4815" w:type="dxa"/>
          </w:tcPr>
          <w:p w14:paraId="6FA3DA2C" w14:textId="5F71F257" w:rsidR="002F5DFF" w:rsidRDefault="001F7BF6" w:rsidP="002F5DFF">
            <w:pPr>
              <w:jc w:val="both"/>
            </w:pPr>
            <w:hyperlink r:id="rId14" w:history="1">
              <w:r w:rsidR="002F5DFF" w:rsidRPr="000E27C2">
                <w:rPr>
                  <w:rStyle w:val="a5"/>
                  <w:bCs/>
                  <w:sz w:val="24"/>
                  <w:szCs w:val="24"/>
                </w:rPr>
                <w:t>https://ru.coursera.org/learn/modern-world</w:t>
              </w:r>
            </w:hyperlink>
            <w:r w:rsidR="002F5D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5065856D" w14:textId="77777777" w:rsidTr="009D2C66">
        <w:tc>
          <w:tcPr>
            <w:tcW w:w="4756" w:type="dxa"/>
          </w:tcPr>
          <w:p w14:paraId="1FBFD1F5" w14:textId="59D35F07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Социология</w:t>
            </w:r>
          </w:p>
        </w:tc>
        <w:tc>
          <w:tcPr>
            <w:tcW w:w="4815" w:type="dxa"/>
          </w:tcPr>
          <w:p w14:paraId="1CE676BA" w14:textId="1CF1650A" w:rsidR="002F5DFF" w:rsidRDefault="001F7BF6" w:rsidP="002F5DFF">
            <w:pPr>
              <w:jc w:val="both"/>
            </w:pPr>
            <w:hyperlink r:id="rId15" w:history="1">
              <w:r w:rsidR="002F5DFF" w:rsidRPr="000E27C2">
                <w:rPr>
                  <w:rStyle w:val="a5"/>
                  <w:bCs/>
                  <w:sz w:val="24"/>
                  <w:szCs w:val="24"/>
                </w:rPr>
                <w:t>https://openedu.ru/course/hse/GSOC/</w:t>
              </w:r>
            </w:hyperlink>
            <w:r w:rsidR="002F5D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73111D2A" w14:textId="77777777" w:rsidTr="009D2C66">
        <w:tc>
          <w:tcPr>
            <w:tcW w:w="4756" w:type="dxa"/>
          </w:tcPr>
          <w:p w14:paraId="7D4D08E9" w14:textId="77777777" w:rsidR="002F5DFF" w:rsidRPr="00EB2494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r w:rsidRPr="00EB2494">
              <w:rPr>
                <w:bCs/>
                <w:sz w:val="24"/>
                <w:szCs w:val="24"/>
              </w:rPr>
              <w:t>Фемин</w:t>
            </w:r>
            <w:r>
              <w:rPr>
                <w:bCs/>
                <w:sz w:val="24"/>
                <w:szCs w:val="24"/>
              </w:rPr>
              <w:t>изм и социальная справедливость</w:t>
            </w:r>
          </w:p>
          <w:p w14:paraId="79C37181" w14:textId="77777777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59E64C7C" w14:textId="0F5BD1F3" w:rsidR="002F5DFF" w:rsidRDefault="001F7BF6" w:rsidP="002F5DFF">
            <w:pPr>
              <w:jc w:val="both"/>
            </w:pPr>
            <w:hyperlink r:id="rId16" w:history="1">
              <w:r w:rsidR="002F5DFF" w:rsidRPr="000E27C2">
                <w:rPr>
                  <w:rStyle w:val="a5"/>
                  <w:bCs/>
                  <w:sz w:val="24"/>
                  <w:szCs w:val="24"/>
                </w:rPr>
                <w:t>https://www.coursera.org/learn/feminism-social-justice</w:t>
              </w:r>
            </w:hyperlink>
            <w:r w:rsidR="002F5D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5DFF" w14:paraId="537549E5" w14:textId="77777777" w:rsidTr="009D2C66">
        <w:tc>
          <w:tcPr>
            <w:tcW w:w="4756" w:type="dxa"/>
          </w:tcPr>
          <w:p w14:paraId="1AC95512" w14:textId="461D051E" w:rsidR="002F5DFF" w:rsidRDefault="002F5DFF" w:rsidP="002F5DF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07F26">
              <w:rPr>
                <w:bCs/>
                <w:sz w:val="24"/>
                <w:szCs w:val="24"/>
                <w:lang w:val="en-US"/>
              </w:rPr>
              <w:t>Цифровая</w:t>
            </w:r>
            <w:proofErr w:type="spellEnd"/>
            <w:r w:rsidRPr="00607F2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F26">
              <w:rPr>
                <w:bCs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4815" w:type="dxa"/>
          </w:tcPr>
          <w:p w14:paraId="38D160A4" w14:textId="77777777" w:rsidR="002F5DFF" w:rsidRDefault="002F5DFF" w:rsidP="002F5DFF">
            <w:pPr>
              <w:jc w:val="both"/>
            </w:pPr>
          </w:p>
        </w:tc>
      </w:tr>
      <w:tr w:rsidR="002F5DFF" w:rsidRPr="002F5DFF" w14:paraId="1FEDAFDC" w14:textId="77777777" w:rsidTr="009D2C66">
        <w:tc>
          <w:tcPr>
            <w:tcW w:w="4756" w:type="dxa"/>
          </w:tcPr>
          <w:p w14:paraId="52D700D7" w14:textId="77777777" w:rsidR="002F5DFF" w:rsidRPr="002F5DFF" w:rsidRDefault="002F5DFF" w:rsidP="002F5DFF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F5DFF">
              <w:rPr>
                <w:bCs/>
                <w:sz w:val="24"/>
                <w:szCs w:val="24"/>
                <w:lang w:val="en-US"/>
              </w:rPr>
              <w:t>Цифровая</w:t>
            </w:r>
            <w:proofErr w:type="spellEnd"/>
            <w:r w:rsidRPr="002F5DF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5DFF">
              <w:rPr>
                <w:bCs/>
                <w:sz w:val="24"/>
                <w:szCs w:val="24"/>
                <w:lang w:val="en-US"/>
              </w:rPr>
              <w:t>история</w:t>
            </w:r>
            <w:proofErr w:type="spellEnd"/>
          </w:p>
          <w:p w14:paraId="515778C0" w14:textId="560C5280" w:rsidR="002F5DFF" w:rsidRPr="00607F26" w:rsidRDefault="002F5DFF" w:rsidP="002F5DFF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</w:tcPr>
          <w:p w14:paraId="23C0363E" w14:textId="457C8F84" w:rsidR="002F5DFF" w:rsidRPr="002F5DFF" w:rsidRDefault="001F7BF6" w:rsidP="002F5DFF">
            <w:pPr>
              <w:jc w:val="both"/>
              <w:rPr>
                <w:lang w:val="en-US"/>
              </w:rPr>
            </w:pPr>
            <w:hyperlink r:id="rId17" w:history="1">
              <w:r w:rsidR="002F5DFF" w:rsidRPr="006B38F2">
                <w:rPr>
                  <w:rStyle w:val="a5"/>
                  <w:bCs/>
                  <w:sz w:val="24"/>
                  <w:szCs w:val="24"/>
                  <w:lang w:val="en-US"/>
                </w:rPr>
                <w:t>https://openedu.ru/course/hse/DIGHIST/</w:t>
              </w:r>
            </w:hyperlink>
            <w:r w:rsidR="002F5DFF" w:rsidRPr="002F5DFF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7F2276E" w14:textId="58D6B99D" w:rsidR="00F97CBB" w:rsidRPr="002F5DFF" w:rsidRDefault="00F97CBB" w:rsidP="00941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F97CBB" w:rsidRPr="002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450"/>
    <w:multiLevelType w:val="hybridMultilevel"/>
    <w:tmpl w:val="AD5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126"/>
    <w:multiLevelType w:val="hybridMultilevel"/>
    <w:tmpl w:val="2B5E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2C4F"/>
    <w:multiLevelType w:val="hybridMultilevel"/>
    <w:tmpl w:val="909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0CBA"/>
    <w:multiLevelType w:val="hybridMultilevel"/>
    <w:tmpl w:val="C75A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171D"/>
    <w:multiLevelType w:val="hybridMultilevel"/>
    <w:tmpl w:val="D88C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B"/>
    <w:rsid w:val="00032E6A"/>
    <w:rsid w:val="001242D1"/>
    <w:rsid w:val="001A2DDF"/>
    <w:rsid w:val="001F7BF6"/>
    <w:rsid w:val="002E0754"/>
    <w:rsid w:val="002E3862"/>
    <w:rsid w:val="002F5DFF"/>
    <w:rsid w:val="003112D7"/>
    <w:rsid w:val="003216CA"/>
    <w:rsid w:val="00321A31"/>
    <w:rsid w:val="003229FB"/>
    <w:rsid w:val="003A1C33"/>
    <w:rsid w:val="003C2D64"/>
    <w:rsid w:val="00424F6B"/>
    <w:rsid w:val="00440AAC"/>
    <w:rsid w:val="00476722"/>
    <w:rsid w:val="004B2F79"/>
    <w:rsid w:val="004E4510"/>
    <w:rsid w:val="004F6BB7"/>
    <w:rsid w:val="00566F24"/>
    <w:rsid w:val="005C4909"/>
    <w:rsid w:val="005E6E8A"/>
    <w:rsid w:val="00607F26"/>
    <w:rsid w:val="00627CB4"/>
    <w:rsid w:val="00634393"/>
    <w:rsid w:val="006676D1"/>
    <w:rsid w:val="0067339D"/>
    <w:rsid w:val="00685A94"/>
    <w:rsid w:val="006E2633"/>
    <w:rsid w:val="00716E7A"/>
    <w:rsid w:val="007425FF"/>
    <w:rsid w:val="00747EB8"/>
    <w:rsid w:val="00756548"/>
    <w:rsid w:val="0076794C"/>
    <w:rsid w:val="00872085"/>
    <w:rsid w:val="00900BBE"/>
    <w:rsid w:val="0092156C"/>
    <w:rsid w:val="00941652"/>
    <w:rsid w:val="009C3D78"/>
    <w:rsid w:val="009D2C66"/>
    <w:rsid w:val="00A04490"/>
    <w:rsid w:val="00B276BB"/>
    <w:rsid w:val="00C1091D"/>
    <w:rsid w:val="00C94AF1"/>
    <w:rsid w:val="00CA2A0F"/>
    <w:rsid w:val="00CB3FE5"/>
    <w:rsid w:val="00D16EEE"/>
    <w:rsid w:val="00E360B5"/>
    <w:rsid w:val="00E5382C"/>
    <w:rsid w:val="00E76F44"/>
    <w:rsid w:val="00E80251"/>
    <w:rsid w:val="00EB2494"/>
    <w:rsid w:val="00F97CBB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82C"/>
    <w:rPr>
      <w:color w:val="0000FF"/>
      <w:u w:val="single"/>
    </w:rPr>
  </w:style>
  <w:style w:type="paragraph" w:customStyle="1" w:styleId="Default">
    <w:name w:val="Default"/>
    <w:rsid w:val="005C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82C"/>
    <w:rPr>
      <w:color w:val="0000FF"/>
      <w:u w:val="single"/>
    </w:rPr>
  </w:style>
  <w:style w:type="paragraph" w:customStyle="1" w:styleId="Default">
    <w:name w:val="Default"/>
    <w:rsid w:val="005C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26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933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357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882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34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0497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138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6184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8029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098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54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9840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96800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1544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254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474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7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6638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6204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2822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520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6403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4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3564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9459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8631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084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057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7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0167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218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2208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314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979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9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31178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1229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2075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8499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375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6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5884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0022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3443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210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9625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1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0968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5258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8126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130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4733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5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western-christianity-200-1650" TargetMode="External"/><Relationship Id="rId13" Type="http://schemas.openxmlformats.org/officeDocument/2006/relationships/hyperlink" Target="https://www.coursera.org/learn/wa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ursera.org/learn/medieval-arabia" TargetMode="External"/><Relationship Id="rId12" Type="http://schemas.openxmlformats.org/officeDocument/2006/relationships/hyperlink" Target="https://www.coursera.org/learn/python-osnovy-programmirovaniya" TargetMode="External"/><Relationship Id="rId17" Type="http://schemas.openxmlformats.org/officeDocument/2006/relationships/hyperlink" Target="https://openedu.ru/course/hse/DIGH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sera.org/learn/feminism-social-just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big-history" TargetMode="External"/><Relationship Id="rId11" Type="http://schemas.openxmlformats.org/officeDocument/2006/relationships/hyperlink" Target="https://www.coursera.org/learn/chinesepolitics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edu.ru/course/hse/GSOC/" TargetMode="External"/><Relationship Id="rId10" Type="http://schemas.openxmlformats.org/officeDocument/2006/relationships/hyperlink" Target="https://www.coursera.org/learn/holocaust-introduction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int-relations-history" TargetMode="External"/><Relationship Id="rId14" Type="http://schemas.openxmlformats.org/officeDocument/2006/relationships/hyperlink" Target="https://ru.coursera.org/learn/modern-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Шкурихина Ольга Алексеевна</cp:lastModifiedBy>
  <cp:revision>2</cp:revision>
  <cp:lastPrinted>2020-08-27T11:06:00Z</cp:lastPrinted>
  <dcterms:created xsi:type="dcterms:W3CDTF">2020-09-14T06:05:00Z</dcterms:created>
  <dcterms:modified xsi:type="dcterms:W3CDTF">2020-09-14T06:05:00Z</dcterms:modified>
</cp:coreProperties>
</file>