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C3" w:rsidRPr="00BE3F2D" w:rsidRDefault="00C91AC3" w:rsidP="00C91AC3">
      <w:pPr>
        <w:widowControl w:val="0"/>
        <w:ind w:left="5664" w:firstLine="6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="001A4680" w:rsidRPr="00BE3F2D">
        <w:rPr>
          <w:rFonts w:eastAsia="Times New Roman" w:cs="Times New Roman"/>
          <w:color w:val="000000"/>
          <w:sz w:val="26"/>
          <w:szCs w:val="26"/>
          <w:lang w:eastAsia="ru-RU"/>
        </w:rPr>
        <w:t>3</w:t>
      </w:r>
    </w:p>
    <w:p w:rsidR="00416D82" w:rsidRPr="00A255A5" w:rsidRDefault="00416D82" w:rsidP="00C91AC3">
      <w:pPr>
        <w:widowControl w:val="0"/>
        <w:ind w:left="5664" w:firstLine="6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16D82" w:rsidRPr="00416D82" w:rsidRDefault="00416D82" w:rsidP="00C91AC3">
      <w:pPr>
        <w:widowControl w:val="0"/>
        <w:ind w:left="5664" w:firstLine="6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УТВЕРЖДЕНА</w:t>
      </w:r>
    </w:p>
    <w:p w:rsidR="00C91AC3" w:rsidRDefault="00416D82" w:rsidP="00C91AC3">
      <w:pPr>
        <w:widowControl w:val="0"/>
        <w:ind w:left="5664" w:firstLine="6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</w:t>
      </w:r>
      <w:r w:rsidR="00C91AC3" w:rsidRPr="00CF7700">
        <w:rPr>
          <w:rFonts w:eastAsia="Times New Roman" w:cs="Times New Roman"/>
          <w:color w:val="000000"/>
          <w:sz w:val="26"/>
          <w:szCs w:val="26"/>
          <w:lang w:eastAsia="ru-RU"/>
        </w:rPr>
        <w:t>риказ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ом</w:t>
      </w:r>
      <w:r w:rsidR="00C91AC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C91AC3" w:rsidRPr="00CF7700">
        <w:rPr>
          <w:rFonts w:eastAsia="Times New Roman" w:cs="Times New Roman"/>
          <w:sz w:val="26"/>
          <w:szCs w:val="26"/>
          <w:lang w:eastAsia="ru-RU"/>
        </w:rPr>
        <w:t>НИУ</w:t>
      </w:r>
      <w:r w:rsidR="00C91AC3">
        <w:rPr>
          <w:rFonts w:eastAsia="Times New Roman" w:cs="Times New Roman"/>
          <w:sz w:val="26"/>
          <w:szCs w:val="26"/>
          <w:lang w:eastAsia="ru-RU"/>
        </w:rPr>
        <w:t> </w:t>
      </w:r>
      <w:r w:rsidR="00C91AC3" w:rsidRPr="00CF7700">
        <w:rPr>
          <w:rFonts w:eastAsia="Times New Roman" w:cs="Times New Roman"/>
          <w:sz w:val="26"/>
          <w:szCs w:val="26"/>
          <w:lang w:eastAsia="ru-RU"/>
        </w:rPr>
        <w:t>ВШЭ</w:t>
      </w:r>
      <w:r w:rsidR="00C91AC3">
        <w:rPr>
          <w:rFonts w:eastAsia="Times New Roman" w:cs="Times New Roman"/>
          <w:sz w:val="26"/>
          <w:szCs w:val="26"/>
          <w:lang w:eastAsia="ru-RU"/>
        </w:rPr>
        <w:t> – Пермь</w:t>
      </w:r>
      <w:r w:rsidR="00C91AC3" w:rsidRPr="00941ECD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C91AC3" w:rsidRPr="008030D2" w:rsidRDefault="00C91AC3" w:rsidP="00C91AC3">
      <w:pPr>
        <w:ind w:left="5670" w:firstLine="0"/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</w:pPr>
      <w:r w:rsidRPr="008030D2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 xml:space="preserve">от </w:t>
      </w:r>
      <w:r w:rsidR="008030D2" w:rsidRPr="008030D2">
        <w:rPr>
          <w:rFonts w:eastAsia="Times New Roman" w:cs="Times New Roman"/>
          <w:sz w:val="26"/>
          <w:szCs w:val="26"/>
          <w:u w:val="single"/>
        </w:rPr>
        <w:t>26.08.2020</w:t>
      </w:r>
      <w:r w:rsidRPr="008030D2">
        <w:rPr>
          <w:rFonts w:eastAsia="Times New Roman" w:cs="Times New Roman"/>
          <w:sz w:val="26"/>
          <w:szCs w:val="26"/>
          <w:u w:val="single"/>
        </w:rPr>
        <w:t xml:space="preserve"> </w:t>
      </w:r>
      <w:r w:rsidRPr="008030D2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 xml:space="preserve">№ </w:t>
      </w:r>
      <w:r w:rsidR="008030D2" w:rsidRPr="008030D2">
        <w:rPr>
          <w:rFonts w:eastAsia="Times New Roman" w:cs="Times New Roman"/>
          <w:color w:val="000000"/>
          <w:sz w:val="26"/>
          <w:szCs w:val="26"/>
          <w:u w:val="single"/>
          <w:lang w:eastAsia="ru-RU"/>
        </w:rPr>
        <w:t>8.2.6.2-10/2608-01</w:t>
      </w:r>
    </w:p>
    <w:p w:rsidR="00C91AC3" w:rsidRDefault="00C91AC3" w:rsidP="00C91AC3">
      <w:pPr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91AC3" w:rsidRDefault="00C91AC3" w:rsidP="00C91AC3">
      <w:pPr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E1B24" w:rsidRDefault="008D28C8" w:rsidP="000E033C">
      <w:pPr>
        <w:ind w:firstLine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cs="Times New Roman"/>
          <w:b/>
          <w:sz w:val="26"/>
          <w:szCs w:val="26"/>
        </w:rPr>
        <w:t>Инструкция</w:t>
      </w:r>
      <w:r w:rsidR="004802CC" w:rsidRPr="00C73945">
        <w:rPr>
          <w:rFonts w:cs="Times New Roman"/>
          <w:b/>
          <w:sz w:val="26"/>
          <w:szCs w:val="26"/>
        </w:rPr>
        <w:t xml:space="preserve"> </w:t>
      </w:r>
      <w:r w:rsidR="000E1B24" w:rsidRPr="00C73945">
        <w:rPr>
          <w:rFonts w:cs="Times New Roman"/>
          <w:b/>
          <w:sz w:val="26"/>
          <w:szCs w:val="26"/>
        </w:rPr>
        <w:t xml:space="preserve">по соблюдению мер </w:t>
      </w:r>
      <w:r w:rsidR="00C73945" w:rsidRPr="00C73945">
        <w:rPr>
          <w:rFonts w:cs="Times New Roman"/>
          <w:b/>
          <w:sz w:val="26"/>
          <w:szCs w:val="26"/>
        </w:rPr>
        <w:t xml:space="preserve">для </w:t>
      </w:r>
      <w:r w:rsidR="000E1B24" w:rsidRPr="00C73945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предотвращения заражения новой </w:t>
      </w:r>
      <w:proofErr w:type="spellStart"/>
      <w:r w:rsidR="000E1B24" w:rsidRPr="00C73945">
        <w:rPr>
          <w:rFonts w:eastAsia="Times New Roman" w:cs="Times New Roman"/>
          <w:b/>
          <w:color w:val="000000"/>
          <w:sz w:val="26"/>
          <w:szCs w:val="26"/>
          <w:lang w:eastAsia="ru-RU"/>
        </w:rPr>
        <w:t>коронавирусной</w:t>
      </w:r>
      <w:proofErr w:type="spellEnd"/>
      <w:r w:rsidR="000E1B24" w:rsidRPr="00C73945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инфекцией (COVID-19)</w:t>
      </w:r>
    </w:p>
    <w:p w:rsidR="00C73945" w:rsidRPr="00C73945" w:rsidRDefault="00C73945" w:rsidP="000E033C">
      <w:pPr>
        <w:ind w:firstLine="0"/>
        <w:jc w:val="center"/>
        <w:rPr>
          <w:rFonts w:cs="Times New Roman"/>
          <w:b/>
          <w:sz w:val="26"/>
          <w:szCs w:val="26"/>
        </w:rPr>
      </w:pPr>
    </w:p>
    <w:p w:rsidR="00C73945" w:rsidRPr="00416D82" w:rsidRDefault="00C73945" w:rsidP="00B64194">
      <w:pPr>
        <w:pStyle w:val="ac"/>
        <w:numPr>
          <w:ilvl w:val="0"/>
          <w:numId w:val="5"/>
        </w:numPr>
        <w:tabs>
          <w:tab w:val="left" w:pos="851"/>
        </w:tabs>
        <w:ind w:left="540"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416D82">
        <w:rPr>
          <w:rFonts w:eastAsia="Times New Roman" w:cs="Times New Roman"/>
          <w:b/>
          <w:sz w:val="26"/>
          <w:szCs w:val="26"/>
          <w:lang w:eastAsia="ru-RU"/>
        </w:rPr>
        <w:t xml:space="preserve">Общие </w:t>
      </w:r>
      <w:r w:rsidR="008D28C8" w:rsidRPr="00416D82">
        <w:rPr>
          <w:rFonts w:eastAsia="Times New Roman" w:cs="Times New Roman"/>
          <w:b/>
          <w:sz w:val="26"/>
          <w:szCs w:val="26"/>
          <w:lang w:eastAsia="ru-RU"/>
        </w:rPr>
        <w:t>меры по предотвращению заражения</w:t>
      </w:r>
      <w:r w:rsidRPr="00416D82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8D28C8" w:rsidRPr="00416D82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COVID-19 </w:t>
      </w:r>
    </w:p>
    <w:p w:rsidR="00A64585" w:rsidRDefault="00A64585" w:rsidP="00A64585">
      <w:pPr>
        <w:numPr>
          <w:ilvl w:val="1"/>
          <w:numId w:val="6"/>
        </w:numPr>
        <w:tabs>
          <w:tab w:val="left" w:pos="1418"/>
        </w:tabs>
        <w:ind w:left="0" w:firstLine="85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>Избега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ть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мест скопления людей. </w:t>
      </w:r>
    </w:p>
    <w:p w:rsidR="00A64585" w:rsidRPr="00C73945" w:rsidRDefault="00A64585" w:rsidP="00A64585">
      <w:pPr>
        <w:numPr>
          <w:ilvl w:val="1"/>
          <w:numId w:val="6"/>
        </w:numPr>
        <w:tabs>
          <w:tab w:val="left" w:pos="1418"/>
        </w:tabs>
        <w:ind w:left="0" w:firstLine="85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Избегать контактов с людьми, 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у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которых есть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кашель, насморк, повышенная температура или иные симптомы респираторного заболевания.</w:t>
      </w:r>
    </w:p>
    <w:p w:rsidR="00A64585" w:rsidRDefault="00A64585" w:rsidP="00A64585">
      <w:pPr>
        <w:numPr>
          <w:ilvl w:val="1"/>
          <w:numId w:val="6"/>
        </w:numPr>
        <w:tabs>
          <w:tab w:val="left" w:pos="1418"/>
        </w:tabs>
        <w:ind w:left="0" w:firstLine="85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Соблюдать социальную дистанцию в 1,5 метра от других людей при входе в здания, в магазинах, аптеках, транспорте, при получении масок, резиновых перчаток, антисептиков для рук.</w:t>
      </w:r>
      <w:r w:rsidRPr="00A6458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64585" w:rsidRPr="00C73945" w:rsidRDefault="00A64585" w:rsidP="00A64585">
      <w:pPr>
        <w:numPr>
          <w:ilvl w:val="1"/>
          <w:numId w:val="6"/>
        </w:numPr>
        <w:tabs>
          <w:tab w:val="left" w:pos="1418"/>
        </w:tabs>
        <w:ind w:left="0" w:firstLine="85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>Соблюда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ть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респираторную гигиену. Кашляя или чихая, прикрыва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ть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рот и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>нос салфеткой, затем выкидыва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ть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ее в контейнер для мусора, имеющий крышку. После этого обработ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ать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руки антисептиком или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вымыть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их с мылом.</w:t>
      </w:r>
    </w:p>
    <w:p w:rsidR="00A64585" w:rsidRPr="00C73945" w:rsidRDefault="00A64585" w:rsidP="00A64585">
      <w:pPr>
        <w:numPr>
          <w:ilvl w:val="1"/>
          <w:numId w:val="6"/>
        </w:numPr>
        <w:tabs>
          <w:tab w:val="left" w:pos="1418"/>
        </w:tabs>
        <w:ind w:left="0" w:firstLine="85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>Ограни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чить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использование приветственных и прощальных ритуалов, подразумевающих тесный контакт между людьми (объятия, рукопожатия и др.). Исполь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зовать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бесконтактную форму подобных ритуалов, например: кивки, приветственные и прощальные взмахи руками.</w:t>
      </w:r>
    </w:p>
    <w:p w:rsidR="00A64585" w:rsidRPr="00C73945" w:rsidRDefault="00A64585" w:rsidP="00A64585">
      <w:pPr>
        <w:numPr>
          <w:ilvl w:val="1"/>
          <w:numId w:val="6"/>
        </w:numPr>
        <w:tabs>
          <w:tab w:val="left" w:pos="1418"/>
        </w:tabs>
        <w:ind w:left="0" w:firstLine="85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>Воздержива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ться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от прикосновений к глазам, рту и носу, особенно немытыми руками.</w:t>
      </w:r>
    </w:p>
    <w:p w:rsidR="003832F9" w:rsidRDefault="003832F9" w:rsidP="00B64194">
      <w:pPr>
        <w:numPr>
          <w:ilvl w:val="1"/>
          <w:numId w:val="6"/>
        </w:numPr>
        <w:tabs>
          <w:tab w:val="left" w:pos="1418"/>
        </w:tabs>
        <w:ind w:left="0" w:firstLine="85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Часто</w:t>
      </w:r>
      <w:r w:rsidR="00C73945"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мыть</w:t>
      </w:r>
      <w:r w:rsidR="00C73945"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рук</w:t>
      </w:r>
      <w:r w:rsidR="00A64585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="00C73945"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 мылом, особенно после улицы, контактов с другими людьми, посещения туалета</w:t>
      </w:r>
      <w:r w:rsidR="00D56E3A">
        <w:rPr>
          <w:rFonts w:eastAsia="Times New Roman" w:cs="Times New Roman"/>
          <w:color w:val="000000"/>
          <w:sz w:val="26"/>
          <w:szCs w:val="26"/>
          <w:lang w:eastAsia="ru-RU"/>
        </w:rPr>
        <w:t>, прикосновения к денежным купюрам</w:t>
      </w:r>
      <w:r w:rsidR="00C73945"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C73945" w:rsidRDefault="00C73945" w:rsidP="00B64194">
      <w:pPr>
        <w:numPr>
          <w:ilvl w:val="1"/>
          <w:numId w:val="6"/>
        </w:numPr>
        <w:tabs>
          <w:tab w:val="left" w:pos="1418"/>
        </w:tabs>
        <w:ind w:left="0" w:firstLine="85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>Регулярн</w:t>
      </w:r>
      <w:r w:rsidR="00A64585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3832F9" w:rsidRPr="00C73945">
        <w:rPr>
          <w:rFonts w:eastAsia="Times New Roman" w:cs="Times New Roman"/>
          <w:color w:val="000000"/>
          <w:sz w:val="26"/>
          <w:szCs w:val="26"/>
          <w:lang w:eastAsia="ru-RU"/>
        </w:rPr>
        <w:t>обраб</w:t>
      </w:r>
      <w:r w:rsidR="00A64585">
        <w:rPr>
          <w:rFonts w:eastAsia="Times New Roman" w:cs="Times New Roman"/>
          <w:color w:val="000000"/>
          <w:sz w:val="26"/>
          <w:szCs w:val="26"/>
          <w:lang w:eastAsia="ru-RU"/>
        </w:rPr>
        <w:t>атывать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рук</w:t>
      </w:r>
      <w:r w:rsidR="00A64585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антисепти</w:t>
      </w:r>
      <w:r w:rsidR="003832F9">
        <w:rPr>
          <w:rFonts w:eastAsia="Times New Roman" w:cs="Times New Roman"/>
          <w:color w:val="000000"/>
          <w:sz w:val="26"/>
          <w:szCs w:val="26"/>
          <w:lang w:eastAsia="ru-RU"/>
        </w:rPr>
        <w:t>ческими средствами для рук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A64585" w:rsidRDefault="00A64585" w:rsidP="00A64585">
      <w:pPr>
        <w:numPr>
          <w:ilvl w:val="1"/>
          <w:numId w:val="6"/>
        </w:numPr>
        <w:tabs>
          <w:tab w:val="left" w:pos="1418"/>
        </w:tabs>
        <w:ind w:left="0" w:firstLine="85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Не прикасаться к предметам в общественных местах без перчаток.</w:t>
      </w:r>
    </w:p>
    <w:p w:rsidR="00A64585" w:rsidRDefault="00A64585" w:rsidP="00A64585">
      <w:pPr>
        <w:numPr>
          <w:ilvl w:val="1"/>
          <w:numId w:val="6"/>
        </w:numPr>
        <w:tabs>
          <w:tab w:val="left" w:pos="1418"/>
        </w:tabs>
        <w:ind w:left="0" w:firstLine="85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color w:val="000000"/>
          <w:sz w:val="26"/>
          <w:szCs w:val="26"/>
          <w:lang w:eastAsia="ru-RU"/>
        </w:rPr>
        <w:t>Постоянно использова</w:t>
      </w:r>
      <w:r w:rsidR="00BF36E0">
        <w:rPr>
          <w:rFonts w:eastAsia="Times New Roman" w:cs="Times New Roman"/>
          <w:color w:val="000000"/>
          <w:sz w:val="26"/>
          <w:szCs w:val="26"/>
          <w:lang w:eastAsia="ru-RU"/>
        </w:rPr>
        <w:t>ть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маски и резиновых перчат</w:t>
      </w:r>
      <w:r w:rsidR="00CF74AC">
        <w:rPr>
          <w:rFonts w:eastAsia="Times New Roman" w:cs="Times New Roman"/>
          <w:color w:val="000000"/>
          <w:sz w:val="26"/>
          <w:szCs w:val="26"/>
          <w:lang w:eastAsia="ru-RU"/>
        </w:rPr>
        <w:t>ки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течение рабочего дня для предотвращения распространения и заражения </w:t>
      </w:r>
      <w:r w:rsidRPr="004F43FF">
        <w:rPr>
          <w:rFonts w:eastAsia="Times New Roman" w:cs="Times New Roman"/>
          <w:color w:val="000000"/>
          <w:sz w:val="26"/>
          <w:szCs w:val="26"/>
          <w:lang w:eastAsia="ru-RU"/>
        </w:rPr>
        <w:t>COVID-19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, а так же при любом выходе на улицу, нахождении в общественных местах, в транспорте и т.п.</w:t>
      </w:r>
      <w:proofErr w:type="gramEnd"/>
    </w:p>
    <w:p w:rsidR="00A64585" w:rsidRPr="00C73945" w:rsidRDefault="00A64585" w:rsidP="00A64585">
      <w:pPr>
        <w:numPr>
          <w:ilvl w:val="1"/>
          <w:numId w:val="6"/>
        </w:numPr>
        <w:tabs>
          <w:tab w:val="left" w:pos="1418"/>
        </w:tabs>
        <w:ind w:left="0" w:firstLine="85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Регулярно д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>езинфицир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овать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поверхности, к которым часто прикасаетесь (мобильные телефоны, оргтехника, клавиатура, рабочий стол и др.).</w:t>
      </w:r>
    </w:p>
    <w:p w:rsidR="00D56E3A" w:rsidRPr="00D56E3A" w:rsidRDefault="00D56E3A" w:rsidP="00D56E3A">
      <w:pPr>
        <w:numPr>
          <w:ilvl w:val="1"/>
          <w:numId w:val="6"/>
        </w:numPr>
        <w:tabs>
          <w:tab w:val="left" w:pos="1418"/>
        </w:tabs>
        <w:ind w:left="0" w:firstLine="85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56E3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Купленные в магазине продукты и упаковку от них обработать дезинфицирующим средством, особенно на территориях с высоким уровнем заболеваемости. </w:t>
      </w:r>
      <w:proofErr w:type="gramStart"/>
      <w:r w:rsidRPr="00D56E3A">
        <w:rPr>
          <w:rFonts w:eastAsia="Times New Roman" w:cs="Times New Roman"/>
          <w:color w:val="000000"/>
          <w:sz w:val="26"/>
          <w:szCs w:val="26"/>
          <w:lang w:eastAsia="ru-RU"/>
        </w:rPr>
        <w:t>При поездках в торговый центр на собственной машине, дезинфекцию лучше проводить при погрузке продуктов в автомобиль.</w:t>
      </w:r>
      <w:proofErr w:type="gramEnd"/>
    </w:p>
    <w:p w:rsidR="00D56E3A" w:rsidRDefault="00D56E3A" w:rsidP="00D56E3A">
      <w:pPr>
        <w:numPr>
          <w:ilvl w:val="1"/>
          <w:numId w:val="6"/>
        </w:numPr>
        <w:tabs>
          <w:tab w:val="left" w:pos="1418"/>
        </w:tabs>
        <w:ind w:left="0" w:firstLine="85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Pr="00626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егулярно обрабатывать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мобильный</w:t>
      </w:r>
      <w:r w:rsidRPr="00626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телефон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(</w:t>
      </w:r>
      <w:r w:rsidRPr="00626F4D">
        <w:rPr>
          <w:rFonts w:eastAsia="Times New Roman" w:cs="Times New Roman"/>
          <w:color w:val="000000"/>
          <w:sz w:val="26"/>
          <w:szCs w:val="26"/>
          <w:lang w:eastAsia="ru-RU"/>
        </w:rPr>
        <w:t>после каждого посещения публичных мест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, общественного транспорта и т.</w:t>
      </w:r>
      <w:r w:rsidRPr="00626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д.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626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обязательно вечером, после окончания рабочего дня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) с использованием</w:t>
      </w:r>
      <w:r w:rsidRPr="00626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антисептически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х</w:t>
      </w:r>
      <w:r w:rsidRPr="00626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средств, особенно там, где корпус гаджета соприкасается с лицом. Если есть чехол — то его при обработке нужно </w:t>
      </w:r>
      <w:proofErr w:type="gramStart"/>
      <w:r w:rsidRPr="00626F4D">
        <w:rPr>
          <w:rFonts w:eastAsia="Times New Roman" w:cs="Times New Roman"/>
          <w:color w:val="000000"/>
          <w:sz w:val="26"/>
          <w:szCs w:val="26"/>
          <w:lang w:eastAsia="ru-RU"/>
        </w:rPr>
        <w:t>снимать и обрабатывать</w:t>
      </w:r>
      <w:proofErr w:type="gramEnd"/>
      <w:r w:rsidRPr="00626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отдельно (а лучше вообще обходиться без него)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BF36E0" w:rsidRDefault="00BF36E0" w:rsidP="00BF36E0">
      <w:pPr>
        <w:numPr>
          <w:ilvl w:val="1"/>
          <w:numId w:val="6"/>
        </w:numPr>
        <w:tabs>
          <w:tab w:val="left" w:pos="1418"/>
        </w:tabs>
        <w:ind w:left="0" w:firstLine="85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>Регулярно проветрива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ть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рабочие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 учебные 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>помещения (не реже одного раза в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 (Д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>ва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)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часа).</w:t>
      </w:r>
    </w:p>
    <w:p w:rsidR="00D56E3A" w:rsidRDefault="00D56E3A" w:rsidP="00D56E3A">
      <w:pPr>
        <w:numPr>
          <w:ilvl w:val="1"/>
          <w:numId w:val="6"/>
        </w:numPr>
        <w:tabs>
          <w:tab w:val="left" w:pos="1418"/>
        </w:tabs>
        <w:ind w:left="0" w:firstLine="85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Не осуществлять</w:t>
      </w:r>
      <w:r w:rsidRPr="00C574B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прием пищи в учебных помещениях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/</w:t>
      </w:r>
      <w:r w:rsidRPr="00C574B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на рабочих местах.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При отсутствии </w:t>
      </w:r>
      <w:r w:rsidRPr="00C574B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объектов общественного питания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здании осуществлять </w:t>
      </w:r>
      <w:r w:rsidRPr="00C574B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прием пищи </w:t>
      </w:r>
      <w:r w:rsidRPr="00C574B3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в зданиях НИУ ВШЭ – Пермь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в специально отведенных</w:t>
      </w:r>
      <w:r w:rsidRPr="00C574B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помещения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х</w:t>
      </w:r>
      <w:r w:rsidRPr="00C574B3">
        <w:rPr>
          <w:rFonts w:eastAsia="Times New Roman" w:cs="Times New Roman"/>
          <w:color w:val="000000"/>
          <w:sz w:val="26"/>
          <w:szCs w:val="26"/>
          <w:lang w:eastAsia="ru-RU"/>
        </w:rPr>
        <w:t>, оборудованны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х</w:t>
      </w:r>
      <w:r w:rsidRPr="00C574B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раковинами для мытья рук и дозаторами для обработки рук кожным антисептиком.</w:t>
      </w:r>
    </w:p>
    <w:p w:rsidR="00D56E3A" w:rsidRDefault="00D56E3A" w:rsidP="00D56E3A">
      <w:pPr>
        <w:numPr>
          <w:ilvl w:val="1"/>
          <w:numId w:val="6"/>
        </w:numPr>
        <w:tabs>
          <w:tab w:val="left" w:pos="1418"/>
        </w:tabs>
        <w:ind w:left="0" w:firstLine="85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Не использование в рабочих кабинетах и аудиториях кондиционеров до особого распоряжения администрации </w:t>
      </w:r>
      <w:r w:rsidRPr="00C574B3">
        <w:rPr>
          <w:rFonts w:eastAsia="Times New Roman" w:cs="Times New Roman"/>
          <w:color w:val="000000"/>
          <w:sz w:val="26"/>
          <w:szCs w:val="26"/>
          <w:lang w:eastAsia="ru-RU"/>
        </w:rPr>
        <w:t>НИУ ВШЭ – Пермь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A64585" w:rsidRPr="00C73945" w:rsidRDefault="00A64585" w:rsidP="00A64585">
      <w:pPr>
        <w:numPr>
          <w:ilvl w:val="1"/>
          <w:numId w:val="6"/>
        </w:numPr>
        <w:tabs>
          <w:tab w:val="left" w:pos="1418"/>
        </w:tabs>
        <w:ind w:left="0" w:firstLine="85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>Ежедневно измеря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ть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температуру тела (помимо обязательного ее измерения в организации).</w:t>
      </w:r>
    </w:p>
    <w:p w:rsidR="00A64585" w:rsidRPr="00C73945" w:rsidRDefault="00A64585" w:rsidP="00A64585">
      <w:pPr>
        <w:numPr>
          <w:ilvl w:val="1"/>
          <w:numId w:val="6"/>
        </w:numPr>
        <w:tabs>
          <w:tab w:val="left" w:pos="1418"/>
        </w:tabs>
        <w:ind w:left="0" w:firstLine="85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При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обнаруж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ении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у себя симптом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ов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вирусной инфекции (повышенная температура тела, головная боль, мышечная слабость, кашель, чихание и пр.), незамедлительно сообщи</w:t>
      </w:r>
      <w:r w:rsidR="00BF36E0">
        <w:rPr>
          <w:rFonts w:eastAsia="Times New Roman" w:cs="Times New Roman"/>
          <w:color w:val="000000"/>
          <w:sz w:val="26"/>
          <w:szCs w:val="26"/>
          <w:lang w:eastAsia="ru-RU"/>
        </w:rPr>
        <w:t>ть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об этом непосредственному руководителю</w:t>
      </w:r>
      <w:r w:rsidR="00BF36E0">
        <w:rPr>
          <w:rFonts w:eastAsia="Times New Roman" w:cs="Times New Roman"/>
          <w:color w:val="000000"/>
          <w:sz w:val="26"/>
          <w:szCs w:val="26"/>
          <w:lang w:eastAsia="ru-RU"/>
        </w:rPr>
        <w:t>/менеджеру образовательной программы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gramStart"/>
      <w:r w:rsidR="00BF36E0">
        <w:rPr>
          <w:rFonts w:eastAsia="Times New Roman" w:cs="Times New Roman"/>
          <w:color w:val="000000"/>
          <w:sz w:val="26"/>
          <w:szCs w:val="26"/>
          <w:lang w:eastAsia="ru-RU"/>
        </w:rPr>
        <w:t>оставаться дома/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="00BF36E0">
        <w:rPr>
          <w:rFonts w:eastAsia="Times New Roman" w:cs="Times New Roman"/>
          <w:color w:val="000000"/>
          <w:sz w:val="26"/>
          <w:szCs w:val="26"/>
          <w:lang w:eastAsia="ru-RU"/>
        </w:rPr>
        <w:t>йти</w:t>
      </w:r>
      <w:proofErr w:type="gramEnd"/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домой.</w:t>
      </w:r>
    </w:p>
    <w:p w:rsidR="00BF36E0" w:rsidRDefault="00A64585" w:rsidP="00A64585">
      <w:pPr>
        <w:numPr>
          <w:ilvl w:val="1"/>
          <w:numId w:val="6"/>
        </w:numPr>
        <w:tabs>
          <w:tab w:val="left" w:pos="1418"/>
        </w:tabs>
        <w:ind w:left="0" w:firstLine="85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>Если вы ушли домой с работы</w:t>
      </w:r>
      <w:r w:rsidR="00BF36E0">
        <w:rPr>
          <w:rFonts w:eastAsia="Times New Roman" w:cs="Times New Roman"/>
          <w:color w:val="000000"/>
          <w:sz w:val="26"/>
          <w:szCs w:val="26"/>
          <w:lang w:eastAsia="ru-RU"/>
        </w:rPr>
        <w:t>/учебы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 указанными симптомами или, обнаружив их, остались дома, выз</w:t>
      </w:r>
      <w:r w:rsidR="00BF36E0">
        <w:rPr>
          <w:rFonts w:eastAsia="Times New Roman" w:cs="Times New Roman"/>
          <w:color w:val="000000"/>
          <w:sz w:val="26"/>
          <w:szCs w:val="26"/>
          <w:lang w:eastAsia="ru-RU"/>
        </w:rPr>
        <w:t>вать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врача на дом, не посещая медицинское учреждение. Это поможет не заразить окружающих и не заразиться самому. </w:t>
      </w:r>
    </w:p>
    <w:p w:rsidR="00BF36E0" w:rsidRDefault="00BF36E0" w:rsidP="00A64585">
      <w:pPr>
        <w:numPr>
          <w:ilvl w:val="1"/>
          <w:numId w:val="6"/>
        </w:numPr>
        <w:tabs>
          <w:tab w:val="left" w:pos="1418"/>
        </w:tabs>
        <w:ind w:left="0" w:firstLine="85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Четко следовать всем указаниям врача.</w:t>
      </w:r>
    </w:p>
    <w:p w:rsidR="00BF36E0" w:rsidRPr="00C73945" w:rsidRDefault="00BF36E0" w:rsidP="00BF36E0">
      <w:pPr>
        <w:numPr>
          <w:ilvl w:val="1"/>
          <w:numId w:val="6"/>
        </w:numPr>
        <w:tabs>
          <w:tab w:val="left" w:pos="1418"/>
        </w:tabs>
        <w:ind w:left="0" w:firstLine="85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>Если заболели, сократи</w:t>
      </w:r>
      <w:r w:rsidR="00D56E3A">
        <w:rPr>
          <w:rFonts w:eastAsia="Times New Roman" w:cs="Times New Roman"/>
          <w:color w:val="000000"/>
          <w:sz w:val="26"/>
          <w:szCs w:val="26"/>
          <w:lang w:eastAsia="ru-RU"/>
        </w:rPr>
        <w:t>ть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до минимума контакты с окружающими, особенно с лицами пожилого возраста и лицами, имеющими хронические заболевания.</w:t>
      </w:r>
    </w:p>
    <w:p w:rsidR="00BF36E0" w:rsidRPr="00C73945" w:rsidRDefault="00BF36E0" w:rsidP="00BF36E0">
      <w:pPr>
        <w:numPr>
          <w:ilvl w:val="1"/>
          <w:numId w:val="6"/>
        </w:numPr>
        <w:tabs>
          <w:tab w:val="left" w:pos="1418"/>
        </w:tabs>
        <w:ind w:left="0" w:firstLine="85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>Если в период заболевания находитесь дома, обеспеч</w:t>
      </w:r>
      <w:r w:rsidR="00D56E3A">
        <w:rPr>
          <w:rFonts w:eastAsia="Times New Roman" w:cs="Times New Roman"/>
          <w:color w:val="000000"/>
          <w:sz w:val="26"/>
          <w:szCs w:val="26"/>
          <w:lang w:eastAsia="ru-RU"/>
        </w:rPr>
        <w:t>ить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помещении влажную уборку с дезинфицирующими средствами, регулярно проветривайте помещение.</w:t>
      </w:r>
    </w:p>
    <w:p w:rsidR="00BF36E0" w:rsidRDefault="00BF36E0" w:rsidP="00BF36E0">
      <w:pPr>
        <w:numPr>
          <w:ilvl w:val="1"/>
          <w:numId w:val="6"/>
        </w:numPr>
        <w:tabs>
          <w:tab w:val="left" w:pos="1418"/>
        </w:tabs>
        <w:ind w:left="0" w:firstLine="85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>Если вернулись из страны, где зарегистрированы случаи заражения COVID-19, оперативно проинформир</w:t>
      </w:r>
      <w:r w:rsidR="00D56E3A">
        <w:rPr>
          <w:rFonts w:eastAsia="Times New Roman" w:cs="Times New Roman"/>
          <w:color w:val="000000"/>
          <w:sz w:val="26"/>
          <w:szCs w:val="26"/>
          <w:lang w:eastAsia="ru-RU"/>
        </w:rPr>
        <w:t>овать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об этом непосредственного руководителя</w:t>
      </w:r>
      <w:r w:rsidR="00D56E3A">
        <w:rPr>
          <w:rFonts w:eastAsia="Times New Roman" w:cs="Times New Roman"/>
          <w:color w:val="000000"/>
          <w:sz w:val="26"/>
          <w:szCs w:val="26"/>
          <w:lang w:eastAsia="ru-RU"/>
        </w:rPr>
        <w:t>/менеджера образовательной программы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</w:t>
      </w:r>
      <w:r w:rsidR="00D56E3A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>соблюда</w:t>
      </w:r>
      <w:r w:rsidR="00D56E3A">
        <w:rPr>
          <w:rFonts w:eastAsia="Times New Roman" w:cs="Times New Roman"/>
          <w:color w:val="000000"/>
          <w:sz w:val="26"/>
          <w:szCs w:val="26"/>
          <w:lang w:eastAsia="ru-RU"/>
        </w:rPr>
        <w:t>ть</w:t>
      </w:r>
      <w:r w:rsidRPr="00C739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режим самоизоляции на протяжении 14 календарных дней.</w:t>
      </w:r>
    </w:p>
    <w:p w:rsidR="00CE338A" w:rsidRPr="00CE338A" w:rsidRDefault="00CE338A" w:rsidP="00CE338A">
      <w:pPr>
        <w:tabs>
          <w:tab w:val="left" w:pos="1418"/>
        </w:tabs>
        <w:ind w:left="851" w:firstLine="0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60BBF" w:rsidRPr="00260BBF" w:rsidRDefault="00260BBF" w:rsidP="00B64194">
      <w:pPr>
        <w:pStyle w:val="ac"/>
        <w:numPr>
          <w:ilvl w:val="0"/>
          <w:numId w:val="5"/>
        </w:numPr>
        <w:tabs>
          <w:tab w:val="left" w:pos="851"/>
        </w:tabs>
        <w:ind w:left="0" w:firstLine="54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260BBF">
        <w:rPr>
          <w:rFonts w:eastAsia="Times New Roman" w:cs="Times New Roman"/>
          <w:b/>
          <w:sz w:val="26"/>
          <w:szCs w:val="26"/>
          <w:lang w:eastAsia="ru-RU"/>
        </w:rPr>
        <w:t>Правила использования масок</w:t>
      </w:r>
    </w:p>
    <w:p w:rsidR="00C67989" w:rsidRPr="00C67989" w:rsidRDefault="00C67989" w:rsidP="00B64194">
      <w:pPr>
        <w:pStyle w:val="ac"/>
        <w:widowControl w:val="0"/>
        <w:numPr>
          <w:ilvl w:val="1"/>
          <w:numId w:val="7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Медицинские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одноразовые </w:t>
      </w: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маски – средства защиты «барьерного» типа. Функция маски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–</w:t>
      </w: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задержать капли влаги, которые образуются при кашле, чихании, в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>которых могут быть вирусы – возбудители ОРВИ и других респираторных заболеваний, передающихся воздушно-капельным путем.</w:t>
      </w:r>
    </w:p>
    <w:p w:rsidR="00C67989" w:rsidRPr="00C67989" w:rsidRDefault="00C67989" w:rsidP="00B64194">
      <w:pPr>
        <w:pStyle w:val="ac"/>
        <w:widowControl w:val="0"/>
        <w:numPr>
          <w:ilvl w:val="1"/>
          <w:numId w:val="7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М</w:t>
      </w: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>ногоразовы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мас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ки</w:t>
      </w: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>, выполненны</w:t>
      </w:r>
      <w:r w:rsidR="00260BBF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из тканых материалов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не </w:t>
      </w:r>
      <w:proofErr w:type="gramStart"/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>являются медицинским изделием и не сопровождаются</w:t>
      </w:r>
      <w:proofErr w:type="gramEnd"/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инструкцией по применению.</w:t>
      </w:r>
    </w:p>
    <w:p w:rsidR="006E7B89" w:rsidRPr="00C67989" w:rsidRDefault="006E7B89" w:rsidP="00B64194">
      <w:pPr>
        <w:pStyle w:val="ac"/>
        <w:widowControl w:val="0"/>
        <w:numPr>
          <w:ilvl w:val="1"/>
          <w:numId w:val="7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Маски эффективны только в сочетании с другими методами профилактики (избегание </w:t>
      </w:r>
      <w:r w:rsidR="00B13024" w:rsidRPr="00C67989">
        <w:rPr>
          <w:rFonts w:eastAsia="Times New Roman" w:cs="Times New Roman"/>
          <w:color w:val="000000"/>
          <w:sz w:val="26"/>
          <w:szCs w:val="26"/>
          <w:lang w:eastAsia="ru-RU"/>
        </w:rPr>
        <w:t>контактов</w:t>
      </w: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>, частое мытье рук, дезинфекция предметов), и</w:t>
      </w:r>
      <w:r w:rsidR="00260BBF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>потребность в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>их использовании различна у разных групп людей и в разных ситуациях.</w:t>
      </w:r>
    </w:p>
    <w:p w:rsidR="006E7B89" w:rsidRDefault="006E7B89" w:rsidP="00B64194">
      <w:pPr>
        <w:pStyle w:val="ac"/>
        <w:widowControl w:val="0"/>
        <w:numPr>
          <w:ilvl w:val="1"/>
          <w:numId w:val="7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>Прежде всего, маски предназначены для тех, кто уже заболел: маска удерживает на себе большую часть слюны кашляющего или чихающего человека. Таким образом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воздух </w:t>
      </w:r>
      <w:proofErr w:type="gramStart"/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>попадает значительно меньше вирусных частиц и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>опасность инфицирования для окружающих снижается</w:t>
      </w:r>
      <w:proofErr w:type="gramEnd"/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6E7B89" w:rsidRDefault="006E7B89" w:rsidP="00B64194">
      <w:pPr>
        <w:pStyle w:val="ac"/>
        <w:widowControl w:val="0"/>
        <w:numPr>
          <w:ilvl w:val="1"/>
          <w:numId w:val="7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color w:val="000000"/>
          <w:sz w:val="26"/>
          <w:szCs w:val="26"/>
          <w:lang w:eastAsia="ru-RU"/>
        </w:rPr>
        <w:t>М</w:t>
      </w: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>аску должны носить люди, оказывающие медицинскую помощь заболевшим</w:t>
      </w:r>
      <w:r w:rsidR="00CE338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осуществляющие уход за ними.</w:t>
      </w:r>
      <w:proofErr w:type="gramEnd"/>
    </w:p>
    <w:p w:rsidR="006E7B89" w:rsidRDefault="006E7B89" w:rsidP="00B64194">
      <w:pPr>
        <w:pStyle w:val="ac"/>
        <w:widowControl w:val="0"/>
        <w:numPr>
          <w:ilvl w:val="1"/>
          <w:numId w:val="7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Здоровые люди должны использовать маску </w:t>
      </w:r>
      <w:r w:rsidR="00CE338A">
        <w:rPr>
          <w:rFonts w:eastAsia="Times New Roman" w:cs="Times New Roman"/>
          <w:color w:val="000000"/>
          <w:sz w:val="26"/>
          <w:szCs w:val="26"/>
          <w:lang w:eastAsia="ru-RU"/>
        </w:rPr>
        <w:t>в условиях повышенной угрозы заражения инфекционными заболеваниями,</w:t>
      </w:r>
      <w:r w:rsidR="00CE338A" w:rsidRPr="00C6798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CE338A" w:rsidRPr="009E78BB">
        <w:rPr>
          <w:rFonts w:eastAsia="Times New Roman" w:cs="Times New Roman"/>
          <w:color w:val="000000"/>
          <w:sz w:val="26"/>
          <w:szCs w:val="26"/>
          <w:lang w:eastAsia="ru-RU"/>
        </w:rPr>
        <w:t>включая грипп</w:t>
      </w:r>
      <w:r w:rsidR="00CE338A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="00CE338A" w:rsidRPr="009E78B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другие респираторные инфекции, </w:t>
      </w:r>
      <w:r w:rsidR="00CE338A" w:rsidRPr="00C73945">
        <w:rPr>
          <w:rFonts w:eastAsia="Times New Roman" w:cs="Times New Roman"/>
          <w:color w:val="000000"/>
          <w:sz w:val="26"/>
          <w:szCs w:val="26"/>
          <w:lang w:eastAsia="ru-RU"/>
        </w:rPr>
        <w:t>COVID-19</w:t>
      </w:r>
      <w:r w:rsidR="00CE338A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="00CE338A" w:rsidRPr="00C6798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>при посещении публичных мест, общественного транспорта</w:t>
      </w:r>
      <w:r w:rsidR="00CE338A">
        <w:rPr>
          <w:rFonts w:eastAsia="Times New Roman" w:cs="Times New Roman"/>
          <w:color w:val="000000"/>
          <w:sz w:val="26"/>
          <w:szCs w:val="26"/>
          <w:lang w:eastAsia="ru-RU"/>
        </w:rPr>
        <w:t>, на рабочих местах/во время учебы</w:t>
      </w: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BF24F7" w:rsidRDefault="00BF24F7" w:rsidP="00B64194">
      <w:pPr>
        <w:pStyle w:val="ac"/>
        <w:widowControl w:val="0"/>
        <w:numPr>
          <w:ilvl w:val="1"/>
          <w:numId w:val="7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Любую</w:t>
      </w:r>
      <w:r w:rsidRPr="00BF24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маску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следует</w:t>
      </w:r>
      <w:r w:rsidRPr="00BF24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F24F7">
        <w:rPr>
          <w:rFonts w:eastAsia="Times New Roman" w:cs="Times New Roman"/>
          <w:color w:val="000000"/>
          <w:sz w:val="26"/>
          <w:szCs w:val="26"/>
          <w:lang w:eastAsia="ru-RU"/>
        </w:rPr>
        <w:t>надевать чистыми руками и не прикасаться</w:t>
      </w:r>
      <w:proofErr w:type="gramEnd"/>
      <w:r w:rsidRPr="00BF24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 ней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до момента замены.</w:t>
      </w:r>
    </w:p>
    <w:p w:rsidR="00F30767" w:rsidRDefault="00F30767" w:rsidP="00B64194">
      <w:pPr>
        <w:pStyle w:val="ac"/>
        <w:widowControl w:val="0"/>
        <w:numPr>
          <w:ilvl w:val="1"/>
          <w:numId w:val="7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Надевать маску следует так, чтобы она закрывала рот, нос, подбородок и</w:t>
      </w:r>
      <w:r w:rsidR="00BF24F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плотно фиксировалась. Не допускается использование маски (респиратора), при котором маска (респиратор) не полностью закрывает нос и рот, а так же использование для защиты органов дыхания вместо масок (респираторов) иных предметов (шарфов, платков и т.п.).</w:t>
      </w:r>
    </w:p>
    <w:p w:rsidR="00F30767" w:rsidRDefault="00F30767" w:rsidP="00B64194">
      <w:pPr>
        <w:pStyle w:val="ac"/>
        <w:widowControl w:val="0"/>
        <w:numPr>
          <w:ilvl w:val="1"/>
          <w:numId w:val="7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Необходимо носить маски в течение рабочей смены</w:t>
      </w:r>
      <w:r w:rsidR="004F43FF">
        <w:rPr>
          <w:rFonts w:eastAsia="Times New Roman" w:cs="Times New Roman"/>
          <w:color w:val="000000"/>
          <w:sz w:val="26"/>
          <w:szCs w:val="26"/>
          <w:lang w:eastAsia="ru-RU"/>
        </w:rPr>
        <w:t>, а так же при любом выходе на улицу, нахождении в общественных местах, в транспорте и т.п.</w:t>
      </w:r>
    </w:p>
    <w:p w:rsidR="006E7B89" w:rsidRDefault="006E7B89" w:rsidP="00B64194">
      <w:pPr>
        <w:pStyle w:val="ac"/>
        <w:widowControl w:val="0"/>
        <w:numPr>
          <w:ilvl w:val="1"/>
          <w:numId w:val="7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>Через два-три часа постоянного использования маску надо менять.</w:t>
      </w:r>
    </w:p>
    <w:p w:rsidR="00421553" w:rsidRDefault="00421553" w:rsidP="00B64194">
      <w:pPr>
        <w:pStyle w:val="ac"/>
        <w:widowControl w:val="0"/>
        <w:numPr>
          <w:ilvl w:val="1"/>
          <w:numId w:val="7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Повторное использование одноразовых масок, а так же использование увлажненных </w:t>
      </w:r>
      <w:r w:rsidR="00260BB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многоразовых масок </w:t>
      </w:r>
      <w:r w:rsidR="00BF24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(не сухих)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не допускается.</w:t>
      </w:r>
    </w:p>
    <w:p w:rsidR="00836A58" w:rsidRDefault="006E7B89" w:rsidP="00B64194">
      <w:pPr>
        <w:pStyle w:val="ac"/>
        <w:widowControl w:val="0"/>
        <w:numPr>
          <w:ilvl w:val="1"/>
          <w:numId w:val="7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Одноразовые медицинские маски из нетканого материала не подлежат повторному использованию и какой-либо обработке. </w:t>
      </w:r>
    </w:p>
    <w:p w:rsidR="006E7B89" w:rsidRDefault="006E7B89" w:rsidP="00B64194">
      <w:pPr>
        <w:pStyle w:val="ac"/>
        <w:widowControl w:val="0"/>
        <w:numPr>
          <w:ilvl w:val="1"/>
          <w:numId w:val="7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>В домашних условиях использованную одноразовую медицинскую маску необходимо поместить в</w:t>
      </w:r>
      <w:r w:rsidR="00260BB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>отдельный пакет, герметично закрыть его и лишь после этого выбросить в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>мусорное ведро.</w:t>
      </w:r>
    </w:p>
    <w:p w:rsidR="00481E8A" w:rsidRPr="00BF24F7" w:rsidRDefault="0015189F" w:rsidP="00B64194">
      <w:pPr>
        <w:pStyle w:val="ac"/>
        <w:widowControl w:val="0"/>
        <w:numPr>
          <w:ilvl w:val="1"/>
          <w:numId w:val="7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481E8A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r w:rsidR="00B13024" w:rsidRPr="00481E8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зданиях НИУ ВШЭ – Пермь </w:t>
      </w:r>
      <w:r w:rsidR="0039156E" w:rsidRPr="00481E8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организуется централизованный сбор использованных одноразовых масок с упаковкой их в полиэтиленовые </w:t>
      </w:r>
      <w:r w:rsidR="00B3711D" w:rsidRPr="00481E8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пакеты перед размещением в контейнеры для сбора отходов. </w:t>
      </w:r>
      <w:r w:rsidR="00481E8A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="00481E8A">
        <w:rPr>
          <w:rFonts w:eastAsia="Times New Roman" w:cs="Times New Roman"/>
          <w:sz w:val="26"/>
          <w:szCs w:val="26"/>
          <w:lang w:eastAsia="ru-RU"/>
        </w:rPr>
        <w:t>нформации о размещении данных контейнеров</w:t>
      </w:r>
      <w:r w:rsidR="00481E8A" w:rsidRPr="00481E8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481E8A">
        <w:rPr>
          <w:rFonts w:cs="Times New Roman"/>
          <w:sz w:val="26"/>
          <w:szCs w:val="26"/>
        </w:rPr>
        <w:t xml:space="preserve">размещается на входе в здание </w:t>
      </w:r>
      <w:r w:rsidR="00481E8A" w:rsidRPr="00CF7700">
        <w:rPr>
          <w:rFonts w:eastAsia="Times New Roman" w:cs="Times New Roman"/>
          <w:sz w:val="26"/>
          <w:szCs w:val="26"/>
          <w:lang w:eastAsia="ru-RU"/>
        </w:rPr>
        <w:t>НИУ</w:t>
      </w:r>
      <w:r w:rsidR="00481E8A">
        <w:rPr>
          <w:rFonts w:eastAsia="Times New Roman" w:cs="Times New Roman"/>
          <w:sz w:val="26"/>
          <w:szCs w:val="26"/>
          <w:lang w:eastAsia="ru-RU"/>
        </w:rPr>
        <w:t> </w:t>
      </w:r>
      <w:r w:rsidR="00481E8A" w:rsidRPr="00CF7700">
        <w:rPr>
          <w:rFonts w:eastAsia="Times New Roman" w:cs="Times New Roman"/>
          <w:sz w:val="26"/>
          <w:szCs w:val="26"/>
          <w:lang w:eastAsia="ru-RU"/>
        </w:rPr>
        <w:t>ВШЭ</w:t>
      </w:r>
      <w:r w:rsidR="00481E8A">
        <w:rPr>
          <w:rFonts w:eastAsia="Times New Roman" w:cs="Times New Roman"/>
          <w:sz w:val="26"/>
          <w:szCs w:val="26"/>
          <w:lang w:eastAsia="ru-RU"/>
        </w:rPr>
        <w:t> – Пермь и в местах сбора.</w:t>
      </w:r>
    </w:p>
    <w:p w:rsidR="00BF24F7" w:rsidRPr="00481E8A" w:rsidRDefault="00BF24F7" w:rsidP="00B64194">
      <w:pPr>
        <w:pStyle w:val="ac"/>
        <w:widowControl w:val="0"/>
        <w:numPr>
          <w:ilvl w:val="1"/>
          <w:numId w:val="7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481E8A">
        <w:rPr>
          <w:rFonts w:eastAsia="Times New Roman" w:cs="Times New Roman"/>
          <w:color w:val="000000"/>
          <w:sz w:val="26"/>
          <w:szCs w:val="26"/>
          <w:lang w:eastAsia="ru-RU"/>
        </w:rPr>
        <w:t>Многоразовые маски использовать повторн</w:t>
      </w:r>
      <w:r w:rsidR="00970E28">
        <w:rPr>
          <w:rFonts w:eastAsia="Times New Roman" w:cs="Times New Roman"/>
          <w:color w:val="000000"/>
          <w:sz w:val="26"/>
          <w:szCs w:val="26"/>
          <w:lang w:eastAsia="ru-RU"/>
        </w:rPr>
        <w:t>о можно только после обработки.</w:t>
      </w:r>
    </w:p>
    <w:p w:rsidR="00BF24F7" w:rsidRDefault="00BF24F7" w:rsidP="00B64194">
      <w:pPr>
        <w:pStyle w:val="ac"/>
        <w:widowControl w:val="0"/>
        <w:numPr>
          <w:ilvl w:val="1"/>
          <w:numId w:val="7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F24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Снимать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многоразовую</w:t>
      </w:r>
      <w:r w:rsidRPr="00BF24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маску нужно аккуратно</w:t>
      </w:r>
      <w:r w:rsidR="00970E2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</w:t>
      </w:r>
      <w:r w:rsidRPr="00BF24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убирать в заранее подготовленный герметичный мешок. Мешок, в котором </w:t>
      </w:r>
      <w:r w:rsidR="00970E28">
        <w:rPr>
          <w:rFonts w:eastAsia="Times New Roman" w:cs="Times New Roman"/>
          <w:color w:val="000000"/>
          <w:sz w:val="26"/>
          <w:szCs w:val="26"/>
          <w:lang w:eastAsia="ru-RU"/>
        </w:rPr>
        <w:t>находились использованные маски,</w:t>
      </w:r>
      <w:r w:rsidRPr="00BF24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надо либо утилизировать, либо тоже </w:t>
      </w:r>
      <w:proofErr w:type="gramStart"/>
      <w:r w:rsidRPr="00BF24F7">
        <w:rPr>
          <w:rFonts w:eastAsia="Times New Roman" w:cs="Times New Roman"/>
          <w:color w:val="000000"/>
          <w:sz w:val="26"/>
          <w:szCs w:val="26"/>
          <w:lang w:eastAsia="ru-RU"/>
        </w:rPr>
        <w:t>постирать и прогладить</w:t>
      </w:r>
      <w:proofErr w:type="gramEnd"/>
      <w:r w:rsidRPr="00BF24F7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970E28" w:rsidRPr="00481E8A" w:rsidRDefault="00970E28" w:rsidP="00B64194">
      <w:pPr>
        <w:pStyle w:val="ac"/>
        <w:widowControl w:val="0"/>
        <w:numPr>
          <w:ilvl w:val="1"/>
          <w:numId w:val="7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Чистые и использованные многоразовые маски необходимо хранить в</w:t>
      </w:r>
      <w:r w:rsidR="00CE338A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разных герметичных </w:t>
      </w:r>
      <w:r w:rsidR="00CE338A">
        <w:rPr>
          <w:rFonts w:eastAsia="Times New Roman" w:cs="Times New Roman"/>
          <w:color w:val="000000"/>
          <w:sz w:val="26"/>
          <w:szCs w:val="26"/>
          <w:lang w:eastAsia="ru-RU"/>
        </w:rPr>
        <w:t>пакетах/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мешках.</w:t>
      </w:r>
    </w:p>
    <w:p w:rsidR="00C67989" w:rsidRDefault="00C67989" w:rsidP="00B64194">
      <w:pPr>
        <w:pStyle w:val="ac"/>
        <w:widowControl w:val="0"/>
        <w:numPr>
          <w:ilvl w:val="1"/>
          <w:numId w:val="7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>В домашних условиях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</w:t>
      </w:r>
      <w:r w:rsidR="00481E8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C67989">
        <w:rPr>
          <w:rFonts w:eastAsia="Times New Roman" w:cs="Times New Roman"/>
          <w:color w:val="000000"/>
          <w:sz w:val="26"/>
          <w:szCs w:val="26"/>
          <w:lang w:eastAsia="ru-RU"/>
        </w:rPr>
        <w:t>конце её необходимо прогладить горячим утюгом, уже без функции подачи пара.</w:t>
      </w:r>
    </w:p>
    <w:p w:rsidR="00836A58" w:rsidRPr="00C67989" w:rsidRDefault="00836A58" w:rsidP="00B64194">
      <w:pPr>
        <w:pStyle w:val="ac"/>
        <w:widowControl w:val="0"/>
        <w:numPr>
          <w:ilvl w:val="1"/>
          <w:numId w:val="7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Во время нахождения в зданиях </w:t>
      </w:r>
      <w:r w:rsidRPr="00260BBF">
        <w:rPr>
          <w:rFonts w:eastAsia="Times New Roman" w:cs="Times New Roman"/>
          <w:color w:val="000000"/>
          <w:sz w:val="26"/>
          <w:szCs w:val="26"/>
          <w:lang w:eastAsia="ru-RU"/>
        </w:rPr>
        <w:t>НИУ ВШЭ – Пермь при смене многоразовой маски использованную маску поместить в полиэтиленовый пакет для последующей обработки в домашних условиях, вымыть руки с использованием антибактериального мыла и/или антисептического средства для обработки рук, затем надеть чистую маску.</w:t>
      </w:r>
    </w:p>
    <w:p w:rsidR="000E033C" w:rsidRPr="00B94F22" w:rsidRDefault="000E033C" w:rsidP="000E033C">
      <w:pPr>
        <w:rPr>
          <w:rFonts w:eastAsia="Times New Roman" w:cs="Times New Roman"/>
          <w:color w:val="000000"/>
          <w:sz w:val="26"/>
          <w:szCs w:val="26"/>
          <w:highlight w:val="yellow"/>
          <w:lang w:eastAsia="ru-RU"/>
        </w:rPr>
      </w:pPr>
    </w:p>
    <w:p w:rsidR="000E033C" w:rsidRPr="00481E8A" w:rsidRDefault="00481E8A" w:rsidP="00B64194">
      <w:pPr>
        <w:pStyle w:val="ac"/>
        <w:numPr>
          <w:ilvl w:val="0"/>
          <w:numId w:val="5"/>
        </w:numPr>
        <w:tabs>
          <w:tab w:val="left" w:pos="851"/>
        </w:tabs>
        <w:ind w:left="0" w:firstLine="54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Правил</w:t>
      </w:r>
      <w:r w:rsidR="00F47748">
        <w:rPr>
          <w:rFonts w:eastAsia="Times New Roman" w:cs="Times New Roman"/>
          <w:b/>
          <w:sz w:val="26"/>
          <w:szCs w:val="26"/>
          <w:lang w:eastAsia="ru-RU"/>
        </w:rPr>
        <w:t>а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мыть</w:t>
      </w:r>
      <w:r w:rsidR="00F30767">
        <w:rPr>
          <w:rFonts w:eastAsia="Times New Roman" w:cs="Times New Roman"/>
          <w:b/>
          <w:sz w:val="26"/>
          <w:szCs w:val="26"/>
          <w:lang w:eastAsia="ru-RU"/>
        </w:rPr>
        <w:t xml:space="preserve">я </w:t>
      </w:r>
      <w:r>
        <w:rPr>
          <w:rFonts w:eastAsia="Times New Roman" w:cs="Times New Roman"/>
          <w:b/>
          <w:sz w:val="26"/>
          <w:szCs w:val="26"/>
          <w:lang w:eastAsia="ru-RU"/>
        </w:rPr>
        <w:t>рук</w:t>
      </w:r>
    </w:p>
    <w:p w:rsidR="009E78BB" w:rsidRPr="009E78BB" w:rsidRDefault="009E78BB" w:rsidP="00B64194">
      <w:pPr>
        <w:pStyle w:val="ac"/>
        <w:widowControl w:val="0"/>
        <w:numPr>
          <w:ilvl w:val="1"/>
          <w:numId w:val="8"/>
        </w:numPr>
        <w:tabs>
          <w:tab w:val="left" w:pos="1134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E78B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9E78BB">
        <w:rPr>
          <w:rFonts w:eastAsia="Times New Roman" w:cs="Times New Roman"/>
          <w:color w:val="000000"/>
          <w:sz w:val="26"/>
          <w:szCs w:val="26"/>
          <w:lang w:eastAsia="ru-RU"/>
        </w:rPr>
        <w:t>коронавирус</w:t>
      </w:r>
      <w:proofErr w:type="spellEnd"/>
      <w:r w:rsidRPr="009E78BB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9E78BB" w:rsidRPr="009E78BB" w:rsidRDefault="009E78BB" w:rsidP="00B64194">
      <w:pPr>
        <w:pStyle w:val="ac"/>
        <w:widowControl w:val="0"/>
        <w:numPr>
          <w:ilvl w:val="1"/>
          <w:numId w:val="8"/>
        </w:numPr>
        <w:tabs>
          <w:tab w:val="left" w:pos="1134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E78BB">
        <w:rPr>
          <w:rFonts w:eastAsia="Times New Roman" w:cs="Times New Roman"/>
          <w:color w:val="000000"/>
          <w:sz w:val="26"/>
          <w:szCs w:val="26"/>
          <w:lang w:eastAsia="ru-RU"/>
        </w:rPr>
        <w:t>Правильная методика мытья рук предполагает использование мыла и</w:t>
      </w:r>
      <w:r w:rsidR="00CE338A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Pr="009E78B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теплой проточной воды, которые растирают руками в течение не менее 30 секунд. </w:t>
      </w:r>
      <w:r w:rsidR="00990F7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Необходимо следовать </w:t>
      </w:r>
      <w:r w:rsidRPr="009E78BB">
        <w:rPr>
          <w:rFonts w:eastAsia="Times New Roman" w:cs="Times New Roman"/>
          <w:color w:val="000000"/>
          <w:sz w:val="26"/>
          <w:szCs w:val="26"/>
          <w:lang w:eastAsia="ru-RU"/>
        </w:rPr>
        <w:t>правилам:</w:t>
      </w:r>
    </w:p>
    <w:p w:rsidR="009E78BB" w:rsidRPr="009E78BB" w:rsidRDefault="008E3B60" w:rsidP="00B64194">
      <w:pPr>
        <w:pStyle w:val="ac"/>
        <w:widowControl w:val="0"/>
        <w:numPr>
          <w:ilvl w:val="1"/>
          <w:numId w:val="9"/>
        </w:numPr>
        <w:tabs>
          <w:tab w:val="left" w:pos="1134"/>
          <w:tab w:val="left" w:pos="1701"/>
        </w:tabs>
        <w:ind w:left="0" w:firstLine="99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с</w:t>
      </w:r>
      <w:r w:rsidR="009E78BB" w:rsidRPr="009E78BB">
        <w:rPr>
          <w:rFonts w:eastAsia="Times New Roman" w:cs="Times New Roman"/>
          <w:color w:val="000000"/>
          <w:sz w:val="26"/>
          <w:szCs w:val="26"/>
          <w:lang w:eastAsia="ru-RU"/>
        </w:rPr>
        <w:t>нимите украшения, закатайте рукава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9E78BB" w:rsidRPr="009E78BB" w:rsidRDefault="008E3B60" w:rsidP="00B64194">
      <w:pPr>
        <w:pStyle w:val="ac"/>
        <w:widowControl w:val="0"/>
        <w:numPr>
          <w:ilvl w:val="1"/>
          <w:numId w:val="9"/>
        </w:numPr>
        <w:tabs>
          <w:tab w:val="left" w:pos="1134"/>
          <w:tab w:val="left" w:pos="1701"/>
        </w:tabs>
        <w:ind w:left="0" w:firstLine="99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с</w:t>
      </w:r>
      <w:r w:rsidR="009E78BB" w:rsidRPr="009E78BB">
        <w:rPr>
          <w:rFonts w:eastAsia="Times New Roman" w:cs="Times New Roman"/>
          <w:color w:val="000000"/>
          <w:sz w:val="26"/>
          <w:szCs w:val="26"/>
          <w:lang w:eastAsia="ru-RU"/>
        </w:rPr>
        <w:t>мочите руки в теплой воде перед нанесением мыла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9E78BB" w:rsidRPr="00E676B4" w:rsidRDefault="008E3B60" w:rsidP="00B64194">
      <w:pPr>
        <w:pStyle w:val="ac"/>
        <w:widowControl w:val="0"/>
        <w:numPr>
          <w:ilvl w:val="1"/>
          <w:numId w:val="9"/>
        </w:numPr>
        <w:tabs>
          <w:tab w:val="left" w:pos="1134"/>
          <w:tab w:val="left" w:pos="1701"/>
        </w:tabs>
        <w:ind w:left="0" w:firstLine="99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т</w:t>
      </w:r>
      <w:r w:rsidR="009E78BB" w:rsidRPr="009E78B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щательно намыльте руки и в течение не менее 30 секунд соблюдайте </w:t>
      </w:r>
      <w:r w:rsidR="009E78BB" w:rsidRPr="00E676B4">
        <w:rPr>
          <w:rFonts w:eastAsia="Times New Roman" w:cs="Times New Roman"/>
          <w:color w:val="000000"/>
          <w:sz w:val="26"/>
          <w:szCs w:val="26"/>
          <w:lang w:eastAsia="ru-RU"/>
        </w:rPr>
        <w:t>технику мытья рук</w:t>
      </w:r>
      <w:r w:rsidR="00E676B4" w:rsidRPr="00E676B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(иллюстрация)</w:t>
      </w:r>
      <w:r w:rsidRPr="00E676B4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9E78BB" w:rsidRPr="009E78BB" w:rsidRDefault="008E3B60" w:rsidP="00B64194">
      <w:pPr>
        <w:pStyle w:val="ac"/>
        <w:widowControl w:val="0"/>
        <w:numPr>
          <w:ilvl w:val="1"/>
          <w:numId w:val="9"/>
        </w:numPr>
        <w:tabs>
          <w:tab w:val="left" w:pos="1134"/>
          <w:tab w:val="left" w:pos="1701"/>
        </w:tabs>
        <w:ind w:left="0" w:firstLine="99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="009E78BB" w:rsidRPr="009E78BB">
        <w:rPr>
          <w:rFonts w:eastAsia="Times New Roman" w:cs="Times New Roman"/>
          <w:color w:val="000000"/>
          <w:sz w:val="26"/>
          <w:szCs w:val="26"/>
          <w:lang w:eastAsia="ru-RU"/>
        </w:rPr>
        <w:t>бильно ополосните теплой водой руки, чтобы удалить мыло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8E3B60" w:rsidRDefault="008E3B60" w:rsidP="00B64194">
      <w:pPr>
        <w:pStyle w:val="ac"/>
        <w:widowControl w:val="0"/>
        <w:numPr>
          <w:ilvl w:val="1"/>
          <w:numId w:val="9"/>
        </w:numPr>
        <w:tabs>
          <w:tab w:val="left" w:pos="1134"/>
          <w:tab w:val="left" w:pos="1701"/>
        </w:tabs>
        <w:ind w:left="0" w:firstLine="99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</w:t>
      </w:r>
      <w:r w:rsidR="009E78BB" w:rsidRPr="009E78B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росушите руки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одноразовым </w:t>
      </w:r>
      <w:r w:rsidR="009E78BB" w:rsidRPr="009E78BB">
        <w:rPr>
          <w:rFonts w:eastAsia="Times New Roman" w:cs="Times New Roman"/>
          <w:color w:val="000000"/>
          <w:sz w:val="26"/>
          <w:szCs w:val="26"/>
          <w:lang w:eastAsia="ru-RU"/>
        </w:rPr>
        <w:t>полотенцем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или салфеткой;</w:t>
      </w:r>
    </w:p>
    <w:p w:rsidR="009E78BB" w:rsidRPr="009E78BB" w:rsidRDefault="008E3B60" w:rsidP="00B64194">
      <w:pPr>
        <w:pStyle w:val="ac"/>
        <w:widowControl w:val="0"/>
        <w:numPr>
          <w:ilvl w:val="1"/>
          <w:numId w:val="9"/>
        </w:numPr>
        <w:tabs>
          <w:tab w:val="left" w:pos="1134"/>
          <w:tab w:val="left" w:pos="1701"/>
        </w:tabs>
        <w:ind w:left="0" w:firstLine="993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E78BB">
        <w:rPr>
          <w:rFonts w:eastAsia="Times New Roman" w:cs="Times New Roman"/>
          <w:color w:val="000000"/>
          <w:sz w:val="26"/>
          <w:szCs w:val="26"/>
          <w:lang w:eastAsia="ru-RU"/>
        </w:rPr>
        <w:t>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9E78BB" w:rsidRDefault="009E78BB" w:rsidP="00B64194">
      <w:pPr>
        <w:pStyle w:val="ac"/>
        <w:widowControl w:val="0"/>
        <w:numPr>
          <w:ilvl w:val="1"/>
          <w:numId w:val="8"/>
        </w:numPr>
        <w:tabs>
          <w:tab w:val="left" w:pos="1134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E78B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Когда вы находитесь в общественном туалете, используйте бумажное полотенце, чтобы </w:t>
      </w:r>
      <w:proofErr w:type="gramStart"/>
      <w:r w:rsidRPr="009E78BB">
        <w:rPr>
          <w:rFonts w:eastAsia="Times New Roman" w:cs="Times New Roman"/>
          <w:color w:val="000000"/>
          <w:sz w:val="26"/>
          <w:szCs w:val="26"/>
          <w:lang w:eastAsia="ru-RU"/>
        </w:rPr>
        <w:t>открыть и закрыть</w:t>
      </w:r>
      <w:proofErr w:type="gramEnd"/>
      <w:r w:rsidRPr="009E78B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дверь в туалетную комнату и нажать на кнопку сливного бачка.</w:t>
      </w:r>
    </w:p>
    <w:p w:rsidR="008E3B60" w:rsidRDefault="008E3B60" w:rsidP="00B64194">
      <w:pPr>
        <w:pStyle w:val="ac"/>
        <w:widowControl w:val="0"/>
        <w:numPr>
          <w:ilvl w:val="1"/>
          <w:numId w:val="8"/>
        </w:numPr>
        <w:tabs>
          <w:tab w:val="left" w:pos="1134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Необходимо мыть руки в следующие моменты:</w:t>
      </w:r>
    </w:p>
    <w:p w:rsidR="008E3B60" w:rsidRDefault="00E676B4" w:rsidP="00B64194">
      <w:pPr>
        <w:pStyle w:val="ac"/>
        <w:widowControl w:val="0"/>
        <w:numPr>
          <w:ilvl w:val="1"/>
          <w:numId w:val="10"/>
        </w:numPr>
        <w:tabs>
          <w:tab w:val="left" w:pos="1701"/>
        </w:tabs>
        <w:ind w:left="0" w:firstLine="99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перед</w:t>
      </w:r>
      <w:r w:rsidR="000F0A1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приготовлени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ем</w:t>
      </w:r>
      <w:r w:rsidR="000F0A1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еды;</w:t>
      </w:r>
    </w:p>
    <w:p w:rsidR="000F0A19" w:rsidRDefault="000F0A19" w:rsidP="00B64194">
      <w:pPr>
        <w:pStyle w:val="ac"/>
        <w:widowControl w:val="0"/>
        <w:numPr>
          <w:ilvl w:val="1"/>
          <w:numId w:val="10"/>
        </w:numPr>
        <w:tabs>
          <w:tab w:val="left" w:pos="1701"/>
        </w:tabs>
        <w:ind w:left="0" w:firstLine="99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перед приемом пищи;</w:t>
      </w:r>
    </w:p>
    <w:p w:rsidR="000F0A19" w:rsidRDefault="000F0A19" w:rsidP="00B64194">
      <w:pPr>
        <w:pStyle w:val="ac"/>
        <w:widowControl w:val="0"/>
        <w:numPr>
          <w:ilvl w:val="1"/>
          <w:numId w:val="10"/>
        </w:numPr>
        <w:tabs>
          <w:tab w:val="left" w:pos="1701"/>
        </w:tabs>
        <w:ind w:left="0" w:firstLine="99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перед надеванием контактных линз и нанесением макияжа;</w:t>
      </w:r>
    </w:p>
    <w:p w:rsidR="000F0A19" w:rsidRDefault="000F0A19" w:rsidP="00B64194">
      <w:pPr>
        <w:pStyle w:val="ac"/>
        <w:widowControl w:val="0"/>
        <w:numPr>
          <w:ilvl w:val="1"/>
          <w:numId w:val="10"/>
        </w:numPr>
        <w:tabs>
          <w:tab w:val="left" w:pos="1701"/>
        </w:tabs>
        <w:ind w:left="0" w:firstLine="99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перед надеванием чистой маски на лицо;</w:t>
      </w:r>
    </w:p>
    <w:p w:rsidR="000F0A19" w:rsidRDefault="000F0A19" w:rsidP="00B64194">
      <w:pPr>
        <w:pStyle w:val="ac"/>
        <w:widowControl w:val="0"/>
        <w:numPr>
          <w:ilvl w:val="1"/>
          <w:numId w:val="10"/>
        </w:numPr>
        <w:tabs>
          <w:tab w:val="left" w:pos="1701"/>
        </w:tabs>
        <w:ind w:left="0" w:firstLine="99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после приготовления пищи;</w:t>
      </w:r>
    </w:p>
    <w:p w:rsidR="000F0A19" w:rsidRDefault="000F0A19" w:rsidP="00B64194">
      <w:pPr>
        <w:pStyle w:val="ac"/>
        <w:widowControl w:val="0"/>
        <w:numPr>
          <w:ilvl w:val="1"/>
          <w:numId w:val="10"/>
        </w:numPr>
        <w:tabs>
          <w:tab w:val="left" w:pos="1701"/>
        </w:tabs>
        <w:ind w:left="0" w:firstLine="99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после обработки загрязненного белья, обработки многоразовых масок;</w:t>
      </w:r>
    </w:p>
    <w:p w:rsidR="000F0A19" w:rsidRDefault="000F0A19" w:rsidP="00B64194">
      <w:pPr>
        <w:pStyle w:val="ac"/>
        <w:widowControl w:val="0"/>
        <w:numPr>
          <w:ilvl w:val="1"/>
          <w:numId w:val="10"/>
        </w:numPr>
        <w:tabs>
          <w:tab w:val="left" w:pos="1701"/>
        </w:tabs>
        <w:ind w:left="0" w:firstLine="99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после у</w:t>
      </w:r>
      <w:r w:rsidRPr="000F0A19">
        <w:rPr>
          <w:rFonts w:eastAsia="Times New Roman" w:cs="Times New Roman"/>
          <w:color w:val="000000"/>
          <w:sz w:val="26"/>
          <w:szCs w:val="26"/>
          <w:lang w:eastAsia="ru-RU"/>
        </w:rPr>
        <w:t>борки и работы по дому и в саду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0F0A19" w:rsidRPr="000F0A19" w:rsidRDefault="000F0A19" w:rsidP="00B64194">
      <w:pPr>
        <w:pStyle w:val="ac"/>
        <w:widowControl w:val="0"/>
        <w:numPr>
          <w:ilvl w:val="1"/>
          <w:numId w:val="10"/>
        </w:numPr>
        <w:tabs>
          <w:tab w:val="left" w:pos="1701"/>
        </w:tabs>
        <w:ind w:left="0" w:firstLine="99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после у</w:t>
      </w:r>
      <w:r w:rsidRPr="000F0A19">
        <w:rPr>
          <w:rFonts w:eastAsia="Times New Roman" w:cs="Times New Roman"/>
          <w:color w:val="000000"/>
          <w:sz w:val="26"/>
          <w:szCs w:val="26"/>
          <w:lang w:eastAsia="ru-RU"/>
        </w:rPr>
        <w:t>хода за больными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0F0A19" w:rsidRPr="000F0A19" w:rsidRDefault="000F0A19" w:rsidP="00B64194">
      <w:pPr>
        <w:pStyle w:val="ac"/>
        <w:widowControl w:val="0"/>
        <w:numPr>
          <w:ilvl w:val="1"/>
          <w:numId w:val="10"/>
        </w:numPr>
        <w:tabs>
          <w:tab w:val="left" w:pos="1701"/>
        </w:tabs>
        <w:ind w:left="0" w:firstLine="99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после к</w:t>
      </w:r>
      <w:r w:rsidRPr="000F0A19">
        <w:rPr>
          <w:rFonts w:eastAsia="Times New Roman" w:cs="Times New Roman"/>
          <w:color w:val="000000"/>
          <w:sz w:val="26"/>
          <w:szCs w:val="26"/>
          <w:lang w:eastAsia="ru-RU"/>
        </w:rPr>
        <w:t>ашля, чихания или рвоты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0F0A19" w:rsidRPr="000F0A19" w:rsidRDefault="000F0A19" w:rsidP="00B64194">
      <w:pPr>
        <w:pStyle w:val="ac"/>
        <w:widowControl w:val="0"/>
        <w:numPr>
          <w:ilvl w:val="1"/>
          <w:numId w:val="10"/>
        </w:numPr>
        <w:tabs>
          <w:tab w:val="left" w:pos="1843"/>
        </w:tabs>
        <w:ind w:left="0" w:firstLine="99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после к</w:t>
      </w:r>
      <w:r w:rsidRPr="000F0A19">
        <w:rPr>
          <w:rFonts w:eastAsia="Times New Roman" w:cs="Times New Roman"/>
          <w:color w:val="000000"/>
          <w:sz w:val="26"/>
          <w:szCs w:val="26"/>
          <w:lang w:eastAsia="ru-RU"/>
        </w:rPr>
        <w:t>онтакта с домашними и любыми другими животными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0F0A19" w:rsidRPr="000F0A19" w:rsidRDefault="000F0A19" w:rsidP="00B64194">
      <w:pPr>
        <w:pStyle w:val="ac"/>
        <w:widowControl w:val="0"/>
        <w:numPr>
          <w:ilvl w:val="1"/>
          <w:numId w:val="10"/>
        </w:numPr>
        <w:tabs>
          <w:tab w:val="left" w:pos="1843"/>
        </w:tabs>
        <w:ind w:left="0" w:firstLine="99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после р</w:t>
      </w:r>
      <w:r w:rsidRPr="000F0A1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аботы, учебы, пребывания на открытом воздухе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0F0A19">
        <w:rPr>
          <w:rFonts w:eastAsia="Times New Roman" w:cs="Times New Roman"/>
          <w:color w:val="000000"/>
          <w:sz w:val="26"/>
          <w:szCs w:val="26"/>
          <w:lang w:eastAsia="ru-RU"/>
        </w:rPr>
        <w:t>и в общественных помещениях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0F0A19" w:rsidRPr="000F0A19" w:rsidRDefault="000F0A19" w:rsidP="00B64194">
      <w:pPr>
        <w:pStyle w:val="ac"/>
        <w:widowControl w:val="0"/>
        <w:numPr>
          <w:ilvl w:val="1"/>
          <w:numId w:val="10"/>
        </w:numPr>
        <w:tabs>
          <w:tab w:val="left" w:pos="1843"/>
        </w:tabs>
        <w:ind w:left="0" w:firstLine="99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после з</w:t>
      </w:r>
      <w:r w:rsidRPr="000F0A19">
        <w:rPr>
          <w:rFonts w:eastAsia="Times New Roman" w:cs="Times New Roman"/>
          <w:color w:val="000000"/>
          <w:sz w:val="26"/>
          <w:szCs w:val="26"/>
          <w:lang w:eastAsia="ru-RU"/>
        </w:rPr>
        <w:t>анятий спортом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0F0A19" w:rsidRPr="000F0A19" w:rsidRDefault="000F0A19" w:rsidP="00B64194">
      <w:pPr>
        <w:pStyle w:val="ac"/>
        <w:widowControl w:val="0"/>
        <w:numPr>
          <w:ilvl w:val="1"/>
          <w:numId w:val="10"/>
        </w:numPr>
        <w:tabs>
          <w:tab w:val="left" w:pos="1843"/>
        </w:tabs>
        <w:ind w:left="0" w:firstLine="99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после п</w:t>
      </w:r>
      <w:r w:rsidRPr="000F0A19">
        <w:rPr>
          <w:rFonts w:eastAsia="Times New Roman" w:cs="Times New Roman"/>
          <w:color w:val="000000"/>
          <w:sz w:val="26"/>
          <w:szCs w:val="26"/>
          <w:lang w:eastAsia="ru-RU"/>
        </w:rPr>
        <w:t>рикосновения к области инфекции кожи и кожных ран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0F0A19" w:rsidRPr="000F0A19" w:rsidRDefault="000F0A19" w:rsidP="00B64194">
      <w:pPr>
        <w:pStyle w:val="ac"/>
        <w:widowControl w:val="0"/>
        <w:numPr>
          <w:ilvl w:val="1"/>
          <w:numId w:val="10"/>
        </w:numPr>
        <w:tabs>
          <w:tab w:val="left" w:pos="1843"/>
        </w:tabs>
        <w:ind w:left="0" w:firstLine="99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после п</w:t>
      </w:r>
      <w:r w:rsidRPr="000F0A19">
        <w:rPr>
          <w:rFonts w:eastAsia="Times New Roman" w:cs="Times New Roman"/>
          <w:color w:val="000000"/>
          <w:sz w:val="26"/>
          <w:szCs w:val="26"/>
          <w:lang w:eastAsia="ru-RU"/>
        </w:rPr>
        <w:t>осещения туалета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0F0A19" w:rsidRPr="000F0A19" w:rsidRDefault="000F0A19" w:rsidP="00B64194">
      <w:pPr>
        <w:pStyle w:val="ac"/>
        <w:widowControl w:val="0"/>
        <w:numPr>
          <w:ilvl w:val="1"/>
          <w:numId w:val="10"/>
        </w:numPr>
        <w:tabs>
          <w:tab w:val="left" w:pos="1843"/>
        </w:tabs>
        <w:ind w:left="0" w:firstLine="99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после к</w:t>
      </w:r>
      <w:r w:rsidRPr="000F0A19">
        <w:rPr>
          <w:rFonts w:eastAsia="Times New Roman" w:cs="Times New Roman"/>
          <w:color w:val="000000"/>
          <w:sz w:val="26"/>
          <w:szCs w:val="26"/>
          <w:lang w:eastAsia="ru-RU"/>
        </w:rPr>
        <w:t>онтакта с деньгами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0F0A19" w:rsidRPr="000F0A19" w:rsidRDefault="000F0A19" w:rsidP="00B64194">
      <w:pPr>
        <w:pStyle w:val="ac"/>
        <w:widowControl w:val="0"/>
        <w:numPr>
          <w:ilvl w:val="1"/>
          <w:numId w:val="10"/>
        </w:numPr>
        <w:tabs>
          <w:tab w:val="left" w:pos="1843"/>
        </w:tabs>
        <w:ind w:left="0" w:firstLine="99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после р</w:t>
      </w:r>
      <w:r w:rsidRPr="000F0A19">
        <w:rPr>
          <w:rFonts w:eastAsia="Times New Roman" w:cs="Times New Roman"/>
          <w:color w:val="000000"/>
          <w:sz w:val="26"/>
          <w:szCs w:val="26"/>
          <w:lang w:eastAsia="ru-RU"/>
        </w:rPr>
        <w:t>аботы за компьютером и другой оргтехникой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0F0A19" w:rsidRDefault="000F0A19" w:rsidP="00B64194">
      <w:pPr>
        <w:pStyle w:val="ac"/>
        <w:widowControl w:val="0"/>
        <w:numPr>
          <w:ilvl w:val="1"/>
          <w:numId w:val="10"/>
        </w:numPr>
        <w:tabs>
          <w:tab w:val="left" w:pos="1843"/>
        </w:tabs>
        <w:ind w:left="0" w:firstLine="99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после п</w:t>
      </w:r>
      <w:r w:rsidRPr="000F0A19">
        <w:rPr>
          <w:rFonts w:eastAsia="Times New Roman" w:cs="Times New Roman"/>
          <w:color w:val="000000"/>
          <w:sz w:val="26"/>
          <w:szCs w:val="26"/>
          <w:lang w:eastAsia="ru-RU"/>
        </w:rPr>
        <w:t>оездки в общественном транспорте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F47748" w:rsidRPr="00F47748" w:rsidRDefault="00F47748" w:rsidP="00F47748">
      <w:pPr>
        <w:widowControl w:val="0"/>
        <w:tabs>
          <w:tab w:val="left" w:pos="1843"/>
        </w:tabs>
        <w:ind w:left="993" w:hanging="993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E033C" w:rsidRDefault="00F47748" w:rsidP="00B64194">
      <w:pPr>
        <w:pStyle w:val="ac"/>
        <w:numPr>
          <w:ilvl w:val="0"/>
          <w:numId w:val="5"/>
        </w:numPr>
        <w:tabs>
          <w:tab w:val="left" w:pos="851"/>
        </w:tabs>
        <w:ind w:left="0" w:firstLine="54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F47748">
        <w:rPr>
          <w:rFonts w:eastAsia="Times New Roman" w:cs="Times New Roman"/>
          <w:b/>
          <w:sz w:val="26"/>
          <w:szCs w:val="26"/>
          <w:lang w:eastAsia="ru-RU"/>
        </w:rPr>
        <w:t>Правила использования антисептических сре</w:t>
      </w:r>
      <w:proofErr w:type="gramStart"/>
      <w:r w:rsidRPr="00F47748">
        <w:rPr>
          <w:rFonts w:eastAsia="Times New Roman" w:cs="Times New Roman"/>
          <w:b/>
          <w:sz w:val="26"/>
          <w:szCs w:val="26"/>
          <w:lang w:eastAsia="ru-RU"/>
        </w:rPr>
        <w:t>дств дл</w:t>
      </w:r>
      <w:proofErr w:type="gramEnd"/>
      <w:r w:rsidRPr="00F47748">
        <w:rPr>
          <w:rFonts w:eastAsia="Times New Roman" w:cs="Times New Roman"/>
          <w:b/>
          <w:sz w:val="26"/>
          <w:szCs w:val="26"/>
          <w:lang w:eastAsia="ru-RU"/>
        </w:rPr>
        <w:t>я обработки рук</w:t>
      </w:r>
    </w:p>
    <w:p w:rsidR="00FB5766" w:rsidRPr="00FB5766" w:rsidRDefault="008D4961" w:rsidP="00B64194">
      <w:pPr>
        <w:pStyle w:val="ac"/>
        <w:widowControl w:val="0"/>
        <w:numPr>
          <w:ilvl w:val="1"/>
          <w:numId w:val="11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D496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Кожный антисептик – современное дезинфицирующее средство, предназначенное для обработки рук. </w:t>
      </w:r>
    </w:p>
    <w:p w:rsidR="008D4961" w:rsidRPr="008D4961" w:rsidRDefault="008D4961" w:rsidP="00B64194">
      <w:pPr>
        <w:pStyle w:val="ac"/>
        <w:widowControl w:val="0"/>
        <w:numPr>
          <w:ilvl w:val="1"/>
          <w:numId w:val="11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D4961">
        <w:rPr>
          <w:rFonts w:eastAsia="Times New Roman" w:cs="Times New Roman"/>
          <w:color w:val="000000"/>
          <w:sz w:val="26"/>
          <w:szCs w:val="26"/>
          <w:lang w:eastAsia="ru-RU"/>
        </w:rPr>
        <w:t>В момент выбора</w:t>
      </w:r>
      <w:r w:rsidR="00990F7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D4961">
        <w:rPr>
          <w:rFonts w:eastAsia="Times New Roman" w:cs="Times New Roman"/>
          <w:color w:val="000000"/>
          <w:sz w:val="26"/>
          <w:szCs w:val="26"/>
          <w:lang w:eastAsia="ru-RU"/>
        </w:rPr>
        <w:t>средств</w:t>
      </w:r>
      <w:r w:rsidR="00990F7D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8D496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</w:t>
      </w:r>
      <w:r w:rsidR="00FB5766">
        <w:rPr>
          <w:rFonts w:eastAsia="Times New Roman" w:cs="Times New Roman"/>
          <w:color w:val="000000"/>
          <w:sz w:val="26"/>
          <w:szCs w:val="26"/>
          <w:lang w:val="en-US" w:eastAsia="ru-RU"/>
        </w:rPr>
        <w:t> </w:t>
      </w:r>
      <w:r w:rsidRPr="008D4961">
        <w:rPr>
          <w:rFonts w:eastAsia="Times New Roman" w:cs="Times New Roman"/>
          <w:color w:val="000000"/>
          <w:sz w:val="26"/>
          <w:szCs w:val="26"/>
          <w:lang w:eastAsia="ru-RU"/>
        </w:rPr>
        <w:t>кожу и в каком количестве использовать.</w:t>
      </w:r>
    </w:p>
    <w:p w:rsidR="00FB5766" w:rsidRPr="00FB5766" w:rsidRDefault="008D4961" w:rsidP="00B64194">
      <w:pPr>
        <w:pStyle w:val="ac"/>
        <w:widowControl w:val="0"/>
        <w:numPr>
          <w:ilvl w:val="1"/>
          <w:numId w:val="11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D496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При выборе дезинфицирующего средства всегда нужно </w:t>
      </w:r>
      <w:r w:rsidR="00990F7D" w:rsidRPr="008D4961">
        <w:rPr>
          <w:rFonts w:eastAsia="Times New Roman" w:cs="Times New Roman"/>
          <w:color w:val="000000"/>
          <w:sz w:val="26"/>
          <w:szCs w:val="26"/>
          <w:lang w:eastAsia="ru-RU"/>
        </w:rPr>
        <w:t>прочитать инструкцию</w:t>
      </w:r>
      <w:r w:rsidR="00990F7D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="00990F7D" w:rsidRPr="008D496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90F7D">
        <w:rPr>
          <w:rFonts w:eastAsia="Times New Roman" w:cs="Times New Roman"/>
          <w:color w:val="000000"/>
          <w:sz w:val="26"/>
          <w:szCs w:val="26"/>
          <w:lang w:eastAsia="ru-RU"/>
        </w:rPr>
        <w:t>ч</w:t>
      </w:r>
      <w:r w:rsidR="00990F7D" w:rsidRPr="008D4961">
        <w:rPr>
          <w:rFonts w:eastAsia="Times New Roman" w:cs="Times New Roman"/>
          <w:color w:val="000000"/>
          <w:sz w:val="26"/>
          <w:szCs w:val="26"/>
          <w:lang w:eastAsia="ru-RU"/>
        </w:rPr>
        <w:t>тобы понять, на каких возбудителей воздействует средство</w:t>
      </w:r>
      <w:r w:rsidR="00990F7D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  <w:r w:rsidR="00990F7D" w:rsidRPr="008D496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D4961">
        <w:rPr>
          <w:rFonts w:eastAsia="Times New Roman" w:cs="Times New Roman"/>
          <w:color w:val="000000"/>
          <w:sz w:val="26"/>
          <w:szCs w:val="26"/>
          <w:lang w:eastAsia="ru-RU"/>
        </w:rPr>
        <w:t>Если вы выбрали средство только с антибактериальным действием, 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</w:t>
      </w:r>
      <w:r w:rsidR="00990F7D">
        <w:rPr>
          <w:rFonts w:eastAsia="Times New Roman" w:cs="Times New Roman"/>
          <w:color w:val="000000"/>
          <w:sz w:val="26"/>
          <w:szCs w:val="26"/>
          <w:lang w:eastAsia="ru-RU"/>
        </w:rPr>
        <w:t>ничтожить и бактерии, и вирусы.</w:t>
      </w:r>
    </w:p>
    <w:p w:rsidR="008D4961" w:rsidRDefault="008D4961" w:rsidP="00B64194">
      <w:pPr>
        <w:pStyle w:val="ac"/>
        <w:widowControl w:val="0"/>
        <w:numPr>
          <w:ilvl w:val="1"/>
          <w:numId w:val="11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D4961">
        <w:rPr>
          <w:rFonts w:eastAsia="Times New Roman" w:cs="Times New Roman"/>
          <w:color w:val="000000"/>
          <w:sz w:val="26"/>
          <w:szCs w:val="26"/>
          <w:lang w:eastAsia="ru-RU"/>
        </w:rPr>
        <w:t>В состав эффективного антисептика для рук должно входить не менее 60–80% изопропилового или этилового спирта.</w:t>
      </w:r>
    </w:p>
    <w:p w:rsidR="008D4961" w:rsidRDefault="008D4961" w:rsidP="00B64194">
      <w:pPr>
        <w:pStyle w:val="ac"/>
        <w:widowControl w:val="0"/>
        <w:numPr>
          <w:ilvl w:val="1"/>
          <w:numId w:val="11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D496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инструкции по применению </w:t>
      </w:r>
      <w:r w:rsidR="00990F7D" w:rsidRPr="008D496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антисептика </w:t>
      </w:r>
      <w:r w:rsidR="00990F7D">
        <w:rPr>
          <w:rFonts w:eastAsia="Times New Roman" w:cs="Times New Roman"/>
          <w:color w:val="000000"/>
          <w:sz w:val="26"/>
          <w:szCs w:val="26"/>
          <w:lang w:eastAsia="ru-RU"/>
        </w:rPr>
        <w:t>нужно</w:t>
      </w:r>
      <w:r w:rsidRPr="008D496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</w:t>
      </w:r>
      <w:r w:rsidR="00771E76">
        <w:rPr>
          <w:rFonts w:eastAsia="Times New Roman" w:cs="Times New Roman"/>
          <w:color w:val="000000"/>
          <w:sz w:val="26"/>
          <w:szCs w:val="26"/>
          <w:lang w:eastAsia="ru-RU"/>
        </w:rPr>
        <w:t>бить все вирусы.</w:t>
      </w:r>
    </w:p>
    <w:p w:rsidR="00110012" w:rsidRPr="00110012" w:rsidRDefault="00110012" w:rsidP="00110012">
      <w:pPr>
        <w:widowControl w:val="0"/>
        <w:tabs>
          <w:tab w:val="left" w:pos="1418"/>
        </w:tabs>
        <w:ind w:left="710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F47748" w:rsidRPr="00134E40" w:rsidRDefault="00110012" w:rsidP="00B64194">
      <w:pPr>
        <w:pStyle w:val="ac"/>
        <w:numPr>
          <w:ilvl w:val="0"/>
          <w:numId w:val="5"/>
        </w:numPr>
        <w:tabs>
          <w:tab w:val="left" w:pos="851"/>
        </w:tabs>
        <w:ind w:left="0" w:firstLine="54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134E40">
        <w:rPr>
          <w:rFonts w:eastAsia="Times New Roman" w:cs="Times New Roman"/>
          <w:b/>
          <w:sz w:val="26"/>
          <w:szCs w:val="26"/>
          <w:lang w:eastAsia="ru-RU"/>
        </w:rPr>
        <w:t>Правила использования перчаток</w:t>
      </w:r>
    </w:p>
    <w:p w:rsidR="00263111" w:rsidRPr="00134E40" w:rsidRDefault="00771E76" w:rsidP="00B64194">
      <w:pPr>
        <w:pStyle w:val="ac"/>
        <w:widowControl w:val="0"/>
        <w:numPr>
          <w:ilvl w:val="1"/>
          <w:numId w:val="12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34E40">
        <w:rPr>
          <w:rFonts w:eastAsia="Times New Roman" w:cs="Times New Roman"/>
          <w:bCs/>
          <w:color w:val="000000"/>
          <w:sz w:val="26"/>
          <w:szCs w:val="26"/>
          <w:lang w:eastAsia="ru-RU"/>
        </w:rPr>
        <w:t>Одноразовые медицинские перчатки</w:t>
      </w:r>
      <w:r w:rsidR="00A91478" w:rsidRPr="00134E40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н</w:t>
      </w:r>
      <w:r w:rsidRPr="00134E40">
        <w:rPr>
          <w:rFonts w:eastAsia="Times New Roman" w:cs="Times New Roman"/>
          <w:color w:val="000000"/>
          <w:sz w:val="26"/>
          <w:szCs w:val="26"/>
          <w:lang w:eastAsia="ru-RU"/>
        </w:rPr>
        <w:t>адева</w:t>
      </w:r>
      <w:r w:rsidR="00A91478" w:rsidRPr="00134E40">
        <w:rPr>
          <w:rFonts w:eastAsia="Times New Roman" w:cs="Times New Roman"/>
          <w:color w:val="000000"/>
          <w:sz w:val="26"/>
          <w:szCs w:val="26"/>
          <w:lang w:eastAsia="ru-RU"/>
        </w:rPr>
        <w:t>ются</w:t>
      </w:r>
      <w:r w:rsidRPr="00134E4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 чистые руки</w:t>
      </w:r>
      <w:r w:rsidR="00263111" w:rsidRPr="00134E40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134E4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263111" w:rsidRPr="00134E40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134E40">
        <w:rPr>
          <w:rFonts w:eastAsia="Times New Roman" w:cs="Times New Roman"/>
          <w:color w:val="000000"/>
          <w:sz w:val="26"/>
          <w:szCs w:val="26"/>
          <w:lang w:eastAsia="ru-RU"/>
        </w:rPr>
        <w:t>спольз</w:t>
      </w:r>
      <w:r w:rsidR="00263111" w:rsidRPr="00134E40">
        <w:rPr>
          <w:rFonts w:eastAsia="Times New Roman" w:cs="Times New Roman"/>
          <w:color w:val="000000"/>
          <w:sz w:val="26"/>
          <w:szCs w:val="26"/>
          <w:lang w:eastAsia="ru-RU"/>
        </w:rPr>
        <w:t>уются</w:t>
      </w:r>
      <w:r w:rsidRPr="00134E4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только один раз,</w:t>
      </w:r>
      <w:r w:rsidR="00A91478" w:rsidRPr="00134E4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hyperlink r:id="rId9" w:history="1">
        <w:r w:rsidRPr="00134E40">
          <w:rPr>
            <w:rFonts w:eastAsia="Times New Roman" w:cs="Times New Roman"/>
            <w:color w:val="000000"/>
            <w:sz w:val="26"/>
            <w:szCs w:val="26"/>
            <w:lang w:eastAsia="ru-RU"/>
          </w:rPr>
          <w:t xml:space="preserve">безопасно </w:t>
        </w:r>
        <w:proofErr w:type="gramStart"/>
        <w:r w:rsidRPr="00134E40">
          <w:rPr>
            <w:rFonts w:eastAsia="Times New Roman" w:cs="Times New Roman"/>
            <w:color w:val="000000"/>
            <w:sz w:val="26"/>
            <w:szCs w:val="26"/>
            <w:lang w:eastAsia="ru-RU"/>
          </w:rPr>
          <w:t>снима</w:t>
        </w:r>
        <w:r w:rsidR="00263111" w:rsidRPr="00134E40">
          <w:rPr>
            <w:rFonts w:eastAsia="Times New Roman" w:cs="Times New Roman"/>
            <w:color w:val="000000"/>
            <w:sz w:val="26"/>
            <w:szCs w:val="26"/>
            <w:lang w:eastAsia="ru-RU"/>
          </w:rPr>
          <w:t>ются</w:t>
        </w:r>
      </w:hyperlink>
      <w:r w:rsidR="00A91478" w:rsidRPr="00134E4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134E40">
        <w:rPr>
          <w:rFonts w:eastAsia="Times New Roman" w:cs="Times New Roman"/>
          <w:color w:val="000000"/>
          <w:sz w:val="26"/>
          <w:szCs w:val="26"/>
          <w:lang w:eastAsia="ru-RU"/>
        </w:rPr>
        <w:t>и утилизир</w:t>
      </w:r>
      <w:r w:rsidR="00263111" w:rsidRPr="00134E40">
        <w:rPr>
          <w:rFonts w:eastAsia="Times New Roman" w:cs="Times New Roman"/>
          <w:color w:val="000000"/>
          <w:sz w:val="26"/>
          <w:szCs w:val="26"/>
          <w:lang w:eastAsia="ru-RU"/>
        </w:rPr>
        <w:t>уются</w:t>
      </w:r>
      <w:proofErr w:type="gramEnd"/>
      <w:r w:rsidR="00263111" w:rsidRPr="00134E4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аналогично одноразовым медицинским маскам</w:t>
      </w:r>
      <w:r w:rsidRPr="00134E4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771E76" w:rsidRPr="00134E40" w:rsidRDefault="00771E76" w:rsidP="00B64194">
      <w:pPr>
        <w:pStyle w:val="ac"/>
        <w:widowControl w:val="0"/>
        <w:numPr>
          <w:ilvl w:val="1"/>
          <w:numId w:val="12"/>
        </w:numPr>
        <w:tabs>
          <w:tab w:val="left" w:pos="1418"/>
        </w:tabs>
        <w:ind w:left="0"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134E40">
        <w:rPr>
          <w:rFonts w:eastAsia="Times New Roman" w:cs="Times New Roman"/>
          <w:bCs/>
          <w:color w:val="000000"/>
          <w:sz w:val="26"/>
          <w:szCs w:val="26"/>
          <w:lang w:eastAsia="ru-RU"/>
        </w:rPr>
        <w:t>Тканевые многоразовые перчатки</w:t>
      </w:r>
      <w:r w:rsidR="00263111" w:rsidRPr="00134E40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н</w:t>
      </w:r>
      <w:r w:rsidR="00263111" w:rsidRPr="00134E4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адеваются на чистые руки, используются только один раз, </w:t>
      </w:r>
      <w:hyperlink r:id="rId10" w:history="1">
        <w:r w:rsidR="00263111" w:rsidRPr="00134E40">
          <w:rPr>
            <w:rFonts w:eastAsia="Times New Roman" w:cs="Times New Roman"/>
            <w:color w:val="000000"/>
            <w:sz w:val="26"/>
            <w:szCs w:val="26"/>
            <w:lang w:eastAsia="ru-RU"/>
          </w:rPr>
          <w:t>безопасно снимаются</w:t>
        </w:r>
      </w:hyperlink>
      <w:r w:rsidR="00263111" w:rsidRPr="00134E4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134E40">
        <w:rPr>
          <w:rFonts w:eastAsia="Times New Roman" w:cs="Times New Roman"/>
          <w:color w:val="000000"/>
          <w:sz w:val="26"/>
          <w:szCs w:val="26"/>
          <w:lang w:eastAsia="ru-RU"/>
        </w:rPr>
        <w:t>и замен</w:t>
      </w:r>
      <w:r w:rsidR="00263111" w:rsidRPr="00134E40">
        <w:rPr>
          <w:rFonts w:eastAsia="Times New Roman" w:cs="Times New Roman"/>
          <w:color w:val="000000"/>
          <w:sz w:val="26"/>
          <w:szCs w:val="26"/>
          <w:lang w:eastAsia="ru-RU"/>
        </w:rPr>
        <w:t>яются</w:t>
      </w:r>
      <w:r w:rsidRPr="00134E4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 новые.</w:t>
      </w:r>
      <w:proofErr w:type="gramEnd"/>
      <w:r w:rsidRPr="00134E4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Как и</w:t>
      </w:r>
      <w:r w:rsidR="00BE3F2D">
        <w:rPr>
          <w:rFonts w:eastAsia="Times New Roman" w:cs="Times New Roman"/>
          <w:color w:val="000000"/>
          <w:sz w:val="26"/>
          <w:szCs w:val="26"/>
          <w:lang w:val="en-US" w:eastAsia="ru-RU"/>
        </w:rPr>
        <w:t> </w:t>
      </w:r>
      <w:bookmarkStart w:id="0" w:name="_GoBack"/>
      <w:bookmarkEnd w:id="0"/>
      <w:r w:rsidRPr="00134E40">
        <w:rPr>
          <w:rFonts w:eastAsia="Times New Roman" w:cs="Times New Roman"/>
          <w:color w:val="000000"/>
          <w:sz w:val="26"/>
          <w:szCs w:val="26"/>
          <w:lang w:eastAsia="ru-RU"/>
        </w:rPr>
        <w:t>с</w:t>
      </w:r>
      <w:r w:rsidR="00BE3F2D">
        <w:rPr>
          <w:rFonts w:eastAsia="Times New Roman" w:cs="Times New Roman"/>
          <w:color w:val="000000"/>
          <w:sz w:val="26"/>
          <w:szCs w:val="26"/>
          <w:lang w:val="en-US" w:eastAsia="ru-RU"/>
        </w:rPr>
        <w:t> </w:t>
      </w:r>
      <w:r w:rsidRPr="00134E4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многоразовыми масками, их нужно регулярно обрабатывать. Перчатки нужно </w:t>
      </w:r>
      <w:proofErr w:type="gramStart"/>
      <w:r w:rsidRPr="00134E40">
        <w:rPr>
          <w:rFonts w:eastAsia="Times New Roman" w:cs="Times New Roman"/>
          <w:color w:val="000000"/>
          <w:sz w:val="26"/>
          <w:szCs w:val="26"/>
          <w:lang w:eastAsia="ru-RU"/>
        </w:rPr>
        <w:t>стирать и проглаживать</w:t>
      </w:r>
      <w:proofErr w:type="gramEnd"/>
      <w:r w:rsidRPr="00134E4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каждый раз после того, как вы ими воспользовались. И для них тоже нужен отдельный мешок или пакет, в который вы их сможете аккуратно сложить.</w:t>
      </w:r>
    </w:p>
    <w:p w:rsidR="00110012" w:rsidRPr="00263111" w:rsidRDefault="00110012" w:rsidP="00263111">
      <w:pPr>
        <w:tabs>
          <w:tab w:val="left" w:pos="851"/>
        </w:tabs>
        <w:ind w:left="540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B26F95" w:rsidRDefault="00B26F95" w:rsidP="00B26F95">
      <w:pPr>
        <w:ind w:left="5664" w:hanging="5664"/>
        <w:jc w:val="center"/>
        <w:rPr>
          <w:rFonts w:cs="Times New Roman"/>
          <w:b/>
          <w:bCs/>
          <w:sz w:val="26"/>
          <w:szCs w:val="26"/>
        </w:rPr>
      </w:pPr>
    </w:p>
    <w:sectPr w:rsidR="00B26F95" w:rsidSect="00BE3F2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3BD3D3" w15:done="0"/>
  <w15:commentEx w15:paraId="5C2413CB" w15:done="0"/>
  <w15:commentEx w15:paraId="22AE7784" w15:done="0"/>
  <w15:commentEx w15:paraId="5FBB01A3" w15:done="0"/>
  <w15:commentEx w15:paraId="06CD3BAD" w15:done="0"/>
  <w15:commentEx w15:paraId="7EA75035" w15:done="0"/>
  <w15:commentEx w15:paraId="1000F8DF" w15:done="0"/>
  <w15:commentEx w15:paraId="29D58791" w15:done="0"/>
  <w15:commentEx w15:paraId="1EEB30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149A6" w16cex:dateUtc="2020-08-14T14:34:00Z"/>
  <w16cex:commentExtensible w16cex:durableId="22DF8C85" w16cex:dateUtc="2020-08-13T06:55:00Z"/>
  <w16cex:commentExtensible w16cex:durableId="22DFA354" w16cex:dateUtc="2020-08-13T08:32:00Z"/>
  <w16cex:commentExtensible w16cex:durableId="22DFA182" w16cex:dateUtc="2020-08-13T08:24:00Z"/>
  <w16cex:commentExtensible w16cex:durableId="22DFCBC7" w16cex:dateUtc="2020-08-13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01959D" w16cid:durableId="22E68ECA"/>
  <w16cid:commentId w16cid:paraId="6FAB839F" w16cid:durableId="22E69506"/>
  <w16cid:commentId w16cid:paraId="2AD345B1" w16cid:durableId="22E671B8"/>
  <w16cid:commentId w16cid:paraId="60C6798C" w16cid:durableId="22E671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7F" w:rsidRDefault="008D4F7F" w:rsidP="0030502B">
      <w:r>
        <w:separator/>
      </w:r>
    </w:p>
  </w:endnote>
  <w:endnote w:type="continuationSeparator" w:id="0">
    <w:p w:rsidR="008D4F7F" w:rsidRDefault="008D4F7F" w:rsidP="0030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7F" w:rsidRDefault="008D4F7F" w:rsidP="0030502B">
      <w:r>
        <w:separator/>
      </w:r>
    </w:p>
  </w:footnote>
  <w:footnote w:type="continuationSeparator" w:id="0">
    <w:p w:rsidR="008D4F7F" w:rsidRDefault="008D4F7F" w:rsidP="00305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43384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D29D9" w:rsidRPr="0030502B" w:rsidRDefault="009D29D9">
        <w:pPr>
          <w:pStyle w:val="ad"/>
          <w:jc w:val="center"/>
          <w:rPr>
            <w:sz w:val="26"/>
            <w:szCs w:val="26"/>
          </w:rPr>
        </w:pPr>
        <w:r w:rsidRPr="0030502B">
          <w:rPr>
            <w:sz w:val="26"/>
            <w:szCs w:val="26"/>
          </w:rPr>
          <w:fldChar w:fldCharType="begin"/>
        </w:r>
        <w:r w:rsidRPr="0030502B">
          <w:rPr>
            <w:sz w:val="26"/>
            <w:szCs w:val="26"/>
          </w:rPr>
          <w:instrText>PAGE   \* MERGEFORMAT</w:instrText>
        </w:r>
        <w:r w:rsidRPr="0030502B">
          <w:rPr>
            <w:sz w:val="26"/>
            <w:szCs w:val="26"/>
          </w:rPr>
          <w:fldChar w:fldCharType="separate"/>
        </w:r>
        <w:r w:rsidR="00BE3F2D">
          <w:rPr>
            <w:noProof/>
            <w:sz w:val="26"/>
            <w:szCs w:val="26"/>
          </w:rPr>
          <w:t>5</w:t>
        </w:r>
        <w:r w:rsidRPr="0030502B">
          <w:rPr>
            <w:sz w:val="26"/>
            <w:szCs w:val="26"/>
          </w:rPr>
          <w:fldChar w:fldCharType="end"/>
        </w:r>
      </w:p>
    </w:sdtContent>
  </w:sdt>
  <w:p w:rsidR="009D29D9" w:rsidRDefault="009D29D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D1F"/>
    <w:multiLevelType w:val="hybridMultilevel"/>
    <w:tmpl w:val="28F4917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4B44C4"/>
    <w:multiLevelType w:val="multilevel"/>
    <w:tmpl w:val="EB7EC4D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0.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CF24831"/>
    <w:multiLevelType w:val="multilevel"/>
    <w:tmpl w:val="8F5C65A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3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FC36D29"/>
    <w:multiLevelType w:val="multilevel"/>
    <w:tmpl w:val="3A44C320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9CC5566"/>
    <w:multiLevelType w:val="multilevel"/>
    <w:tmpl w:val="3E6296B0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F7D47BD"/>
    <w:multiLevelType w:val="multilevel"/>
    <w:tmpl w:val="B3380294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5.10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847775C"/>
    <w:multiLevelType w:val="hybridMultilevel"/>
    <w:tmpl w:val="94089D28"/>
    <w:lvl w:ilvl="0" w:tplc="8960B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5212B"/>
    <w:multiLevelType w:val="multilevel"/>
    <w:tmpl w:val="6834272A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3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A8D746E"/>
    <w:multiLevelType w:val="multilevel"/>
    <w:tmpl w:val="EE586C9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92146B0"/>
    <w:multiLevelType w:val="multilevel"/>
    <w:tmpl w:val="36F607DE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3.4.%2."/>
      <w:lvlJc w:val="left"/>
      <w:pPr>
        <w:ind w:left="143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4D1D1B87"/>
    <w:multiLevelType w:val="multilevel"/>
    <w:tmpl w:val="7806114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5.4.%3."/>
      <w:lvlJc w:val="left"/>
      <w:pPr>
        <w:ind w:left="177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51847D8F"/>
    <w:multiLevelType w:val="hybridMultilevel"/>
    <w:tmpl w:val="45AC2912"/>
    <w:lvl w:ilvl="0" w:tplc="98C68D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387ABC"/>
    <w:multiLevelType w:val="multilevel"/>
    <w:tmpl w:val="806E5D94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3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526A7713"/>
    <w:multiLevelType w:val="hybridMultilevel"/>
    <w:tmpl w:val="B33C95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11EB1"/>
    <w:multiLevelType w:val="multilevel"/>
    <w:tmpl w:val="6FA8045E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4.3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55B13BAF"/>
    <w:multiLevelType w:val="multilevel"/>
    <w:tmpl w:val="EAD804FA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3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56222B07"/>
    <w:multiLevelType w:val="multilevel"/>
    <w:tmpl w:val="F9D0587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5A8A2DEC"/>
    <w:multiLevelType w:val="multilevel"/>
    <w:tmpl w:val="3628F7BE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22.%3."/>
      <w:lvlJc w:val="left"/>
      <w:pPr>
        <w:ind w:left="1778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6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5C7D6FB6"/>
    <w:multiLevelType w:val="multilevel"/>
    <w:tmpl w:val="F9D0587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630039B7"/>
    <w:multiLevelType w:val="hybridMultilevel"/>
    <w:tmpl w:val="AE4A0242"/>
    <w:lvl w:ilvl="0" w:tplc="8960B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223E2"/>
    <w:multiLevelType w:val="hybridMultilevel"/>
    <w:tmpl w:val="BB3C7B4A"/>
    <w:lvl w:ilvl="0" w:tplc="4B78880A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F1BA2"/>
    <w:multiLevelType w:val="hybridMultilevel"/>
    <w:tmpl w:val="6F440ECE"/>
    <w:lvl w:ilvl="0" w:tplc="4B78880A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350C8A48">
      <w:start w:val="1"/>
      <w:numFmt w:val="decimal"/>
      <w:lvlText w:val="1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A60B1"/>
    <w:multiLevelType w:val="multilevel"/>
    <w:tmpl w:val="E4F2CDB6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6D982893"/>
    <w:multiLevelType w:val="multilevel"/>
    <w:tmpl w:val="9E12C87A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728B1FA7"/>
    <w:multiLevelType w:val="multilevel"/>
    <w:tmpl w:val="A614D3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737345A5"/>
    <w:multiLevelType w:val="hybridMultilevel"/>
    <w:tmpl w:val="1CC4E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71D6006"/>
    <w:multiLevelType w:val="multilevel"/>
    <w:tmpl w:val="1D72FA7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143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7FC61F27"/>
    <w:multiLevelType w:val="multilevel"/>
    <w:tmpl w:val="E4F2CDB6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16"/>
  </w:num>
  <w:num w:numId="5">
    <w:abstractNumId w:val="18"/>
  </w:num>
  <w:num w:numId="6">
    <w:abstractNumId w:val="15"/>
  </w:num>
  <w:num w:numId="7">
    <w:abstractNumId w:val="8"/>
  </w:num>
  <w:num w:numId="8">
    <w:abstractNumId w:val="7"/>
  </w:num>
  <w:num w:numId="9">
    <w:abstractNumId w:val="26"/>
  </w:num>
  <w:num w:numId="10">
    <w:abstractNumId w:val="9"/>
  </w:num>
  <w:num w:numId="11">
    <w:abstractNumId w:val="12"/>
  </w:num>
  <w:num w:numId="12">
    <w:abstractNumId w:val="2"/>
  </w:num>
  <w:num w:numId="13">
    <w:abstractNumId w:val="25"/>
  </w:num>
  <w:num w:numId="14">
    <w:abstractNumId w:val="1"/>
  </w:num>
  <w:num w:numId="15">
    <w:abstractNumId w:val="17"/>
  </w:num>
  <w:num w:numId="16">
    <w:abstractNumId w:val="14"/>
  </w:num>
  <w:num w:numId="17">
    <w:abstractNumId w:val="24"/>
  </w:num>
  <w:num w:numId="18">
    <w:abstractNumId w:val="27"/>
  </w:num>
  <w:num w:numId="19">
    <w:abstractNumId w:val="4"/>
  </w:num>
  <w:num w:numId="20">
    <w:abstractNumId w:val="23"/>
  </w:num>
  <w:num w:numId="21">
    <w:abstractNumId w:val="5"/>
  </w:num>
  <w:num w:numId="22">
    <w:abstractNumId w:val="10"/>
  </w:num>
  <w:num w:numId="23">
    <w:abstractNumId w:val="20"/>
  </w:num>
  <w:num w:numId="24">
    <w:abstractNumId w:val="21"/>
  </w:num>
  <w:num w:numId="25">
    <w:abstractNumId w:val="0"/>
  </w:num>
  <w:num w:numId="26">
    <w:abstractNumId w:val="19"/>
  </w:num>
  <w:num w:numId="27">
    <w:abstractNumId w:val="6"/>
  </w:num>
  <w:num w:numId="28">
    <w:abstractNumId w:val="13"/>
  </w:num>
  <w:num w:numId="29">
    <w:abstractNumId w:val="6"/>
    <w:lvlOverride w:ilvl="0">
      <w:lvl w:ilvl="0" w:tplc="8960BCF8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6"/>
    <w:lvlOverride w:ilvl="0">
      <w:lvl w:ilvl="0" w:tplc="8960BCF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рмакова Алия Равильевна">
    <w15:presenceInfo w15:providerId="AD" w15:userId="S-1-5-21-3674890872-1406439013-3720264777-1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C4"/>
    <w:rsid w:val="0001754B"/>
    <w:rsid w:val="00017614"/>
    <w:rsid w:val="00023691"/>
    <w:rsid w:val="000262FB"/>
    <w:rsid w:val="000321F1"/>
    <w:rsid w:val="0005536C"/>
    <w:rsid w:val="00056517"/>
    <w:rsid w:val="0006134A"/>
    <w:rsid w:val="00067F4A"/>
    <w:rsid w:val="00075650"/>
    <w:rsid w:val="00086443"/>
    <w:rsid w:val="00091DD5"/>
    <w:rsid w:val="000C1610"/>
    <w:rsid w:val="000D00D8"/>
    <w:rsid w:val="000D27A9"/>
    <w:rsid w:val="000E033C"/>
    <w:rsid w:val="000E1B24"/>
    <w:rsid w:val="000F0A19"/>
    <w:rsid w:val="00100C14"/>
    <w:rsid w:val="00110012"/>
    <w:rsid w:val="00110E03"/>
    <w:rsid w:val="00126C7B"/>
    <w:rsid w:val="00130877"/>
    <w:rsid w:val="00134E40"/>
    <w:rsid w:val="00136364"/>
    <w:rsid w:val="00144738"/>
    <w:rsid w:val="00150BF6"/>
    <w:rsid w:val="0015189F"/>
    <w:rsid w:val="00152551"/>
    <w:rsid w:val="00152640"/>
    <w:rsid w:val="001526E4"/>
    <w:rsid w:val="00163FD6"/>
    <w:rsid w:val="001668AF"/>
    <w:rsid w:val="00173FF3"/>
    <w:rsid w:val="00174AC1"/>
    <w:rsid w:val="001824B1"/>
    <w:rsid w:val="00183981"/>
    <w:rsid w:val="00187683"/>
    <w:rsid w:val="00196142"/>
    <w:rsid w:val="00197645"/>
    <w:rsid w:val="001A4680"/>
    <w:rsid w:val="001B4B79"/>
    <w:rsid w:val="001B4F19"/>
    <w:rsid w:val="001C23EF"/>
    <w:rsid w:val="001D0322"/>
    <w:rsid w:val="001E219E"/>
    <w:rsid w:val="001E67B6"/>
    <w:rsid w:val="001F044B"/>
    <w:rsid w:val="0020033B"/>
    <w:rsid w:val="0020231B"/>
    <w:rsid w:val="002031CA"/>
    <w:rsid w:val="00206246"/>
    <w:rsid w:val="002119AA"/>
    <w:rsid w:val="0021446C"/>
    <w:rsid w:val="00224B15"/>
    <w:rsid w:val="002316B2"/>
    <w:rsid w:val="00233323"/>
    <w:rsid w:val="002464E9"/>
    <w:rsid w:val="0025699E"/>
    <w:rsid w:val="00260BBF"/>
    <w:rsid w:val="00263111"/>
    <w:rsid w:val="00267CA3"/>
    <w:rsid w:val="002829B2"/>
    <w:rsid w:val="00287B91"/>
    <w:rsid w:val="002905AB"/>
    <w:rsid w:val="002949A4"/>
    <w:rsid w:val="00297366"/>
    <w:rsid w:val="002A4494"/>
    <w:rsid w:val="002A4E5E"/>
    <w:rsid w:val="002A5D76"/>
    <w:rsid w:val="002C7288"/>
    <w:rsid w:val="002D1AC1"/>
    <w:rsid w:val="002D34DB"/>
    <w:rsid w:val="002D4B28"/>
    <w:rsid w:val="002E6D4E"/>
    <w:rsid w:val="002F660D"/>
    <w:rsid w:val="003000BA"/>
    <w:rsid w:val="00304416"/>
    <w:rsid w:val="00304831"/>
    <w:rsid w:val="0030502B"/>
    <w:rsid w:val="00305C40"/>
    <w:rsid w:val="0030669A"/>
    <w:rsid w:val="003118A9"/>
    <w:rsid w:val="003166B5"/>
    <w:rsid w:val="0034244F"/>
    <w:rsid w:val="00345492"/>
    <w:rsid w:val="00350BBA"/>
    <w:rsid w:val="00350D3B"/>
    <w:rsid w:val="003824A7"/>
    <w:rsid w:val="003832F9"/>
    <w:rsid w:val="00384ACF"/>
    <w:rsid w:val="00386DF4"/>
    <w:rsid w:val="0039156E"/>
    <w:rsid w:val="0039499E"/>
    <w:rsid w:val="0039724C"/>
    <w:rsid w:val="003A1B9E"/>
    <w:rsid w:val="003A5979"/>
    <w:rsid w:val="003A6AC2"/>
    <w:rsid w:val="003B4C9A"/>
    <w:rsid w:val="003B59B1"/>
    <w:rsid w:val="003C708C"/>
    <w:rsid w:val="003E5F07"/>
    <w:rsid w:val="003F0CE9"/>
    <w:rsid w:val="003F3EDA"/>
    <w:rsid w:val="003F6C4C"/>
    <w:rsid w:val="004015A5"/>
    <w:rsid w:val="00414354"/>
    <w:rsid w:val="00416D82"/>
    <w:rsid w:val="00420F38"/>
    <w:rsid w:val="00421553"/>
    <w:rsid w:val="00421F3E"/>
    <w:rsid w:val="00424E78"/>
    <w:rsid w:val="00456459"/>
    <w:rsid w:val="00467315"/>
    <w:rsid w:val="004802CC"/>
    <w:rsid w:val="0048052A"/>
    <w:rsid w:val="00481E8A"/>
    <w:rsid w:val="004849C6"/>
    <w:rsid w:val="00487689"/>
    <w:rsid w:val="004900FC"/>
    <w:rsid w:val="004A1084"/>
    <w:rsid w:val="004A276E"/>
    <w:rsid w:val="004C0CA7"/>
    <w:rsid w:val="004E24B4"/>
    <w:rsid w:val="004E2D67"/>
    <w:rsid w:val="004E6D3A"/>
    <w:rsid w:val="004F0A74"/>
    <w:rsid w:val="004F1D69"/>
    <w:rsid w:val="004F43FF"/>
    <w:rsid w:val="004F53EF"/>
    <w:rsid w:val="00502261"/>
    <w:rsid w:val="005126E7"/>
    <w:rsid w:val="005162FD"/>
    <w:rsid w:val="00521AFB"/>
    <w:rsid w:val="00546109"/>
    <w:rsid w:val="00547D00"/>
    <w:rsid w:val="00561B17"/>
    <w:rsid w:val="00564A10"/>
    <w:rsid w:val="0057761E"/>
    <w:rsid w:val="00591EB9"/>
    <w:rsid w:val="00592F31"/>
    <w:rsid w:val="00594364"/>
    <w:rsid w:val="005A2654"/>
    <w:rsid w:val="005A3A84"/>
    <w:rsid w:val="005A56CE"/>
    <w:rsid w:val="005B5772"/>
    <w:rsid w:val="005C4651"/>
    <w:rsid w:val="005C6A2B"/>
    <w:rsid w:val="005E0717"/>
    <w:rsid w:val="005E172F"/>
    <w:rsid w:val="0060382D"/>
    <w:rsid w:val="00604A7B"/>
    <w:rsid w:val="00606387"/>
    <w:rsid w:val="006216C9"/>
    <w:rsid w:val="0062225B"/>
    <w:rsid w:val="00626F4D"/>
    <w:rsid w:val="00650FF7"/>
    <w:rsid w:val="006636DE"/>
    <w:rsid w:val="00671F41"/>
    <w:rsid w:val="00676EEF"/>
    <w:rsid w:val="006845A9"/>
    <w:rsid w:val="006928F5"/>
    <w:rsid w:val="00695163"/>
    <w:rsid w:val="006958D3"/>
    <w:rsid w:val="00695F44"/>
    <w:rsid w:val="006B2CD1"/>
    <w:rsid w:val="006B741E"/>
    <w:rsid w:val="006C0520"/>
    <w:rsid w:val="006C08D4"/>
    <w:rsid w:val="006C2610"/>
    <w:rsid w:val="006D3089"/>
    <w:rsid w:val="006E48D5"/>
    <w:rsid w:val="006E7B89"/>
    <w:rsid w:val="006F0401"/>
    <w:rsid w:val="00700996"/>
    <w:rsid w:val="00701BA2"/>
    <w:rsid w:val="00725129"/>
    <w:rsid w:val="007302BE"/>
    <w:rsid w:val="00731687"/>
    <w:rsid w:val="00731955"/>
    <w:rsid w:val="00737708"/>
    <w:rsid w:val="00742D6A"/>
    <w:rsid w:val="00750BBE"/>
    <w:rsid w:val="007543BB"/>
    <w:rsid w:val="007568F9"/>
    <w:rsid w:val="00756E4B"/>
    <w:rsid w:val="00771E76"/>
    <w:rsid w:val="00775256"/>
    <w:rsid w:val="00775D22"/>
    <w:rsid w:val="00780390"/>
    <w:rsid w:val="00782876"/>
    <w:rsid w:val="00784B2E"/>
    <w:rsid w:val="007B1BD1"/>
    <w:rsid w:val="007B6561"/>
    <w:rsid w:val="007C019D"/>
    <w:rsid w:val="007C4945"/>
    <w:rsid w:val="007C5CA9"/>
    <w:rsid w:val="007C76F7"/>
    <w:rsid w:val="007D760B"/>
    <w:rsid w:val="007E30D1"/>
    <w:rsid w:val="007E5BD3"/>
    <w:rsid w:val="007E67D5"/>
    <w:rsid w:val="00800A56"/>
    <w:rsid w:val="008030D2"/>
    <w:rsid w:val="00832CA9"/>
    <w:rsid w:val="00836A58"/>
    <w:rsid w:val="0085439F"/>
    <w:rsid w:val="008574E3"/>
    <w:rsid w:val="00865BFA"/>
    <w:rsid w:val="00871B93"/>
    <w:rsid w:val="00882943"/>
    <w:rsid w:val="00891A5B"/>
    <w:rsid w:val="008921C2"/>
    <w:rsid w:val="0089614E"/>
    <w:rsid w:val="008A74C4"/>
    <w:rsid w:val="008B0B85"/>
    <w:rsid w:val="008B1C97"/>
    <w:rsid w:val="008B1D03"/>
    <w:rsid w:val="008B4A45"/>
    <w:rsid w:val="008C0940"/>
    <w:rsid w:val="008C1491"/>
    <w:rsid w:val="008C1A84"/>
    <w:rsid w:val="008D28C8"/>
    <w:rsid w:val="008D4961"/>
    <w:rsid w:val="008D4F7F"/>
    <w:rsid w:val="008D6574"/>
    <w:rsid w:val="008E3B60"/>
    <w:rsid w:val="008E5D1C"/>
    <w:rsid w:val="008F2096"/>
    <w:rsid w:val="008F7721"/>
    <w:rsid w:val="00903064"/>
    <w:rsid w:val="00906726"/>
    <w:rsid w:val="009100C4"/>
    <w:rsid w:val="00913E26"/>
    <w:rsid w:val="0091738C"/>
    <w:rsid w:val="009174EB"/>
    <w:rsid w:val="009203AC"/>
    <w:rsid w:val="0093209D"/>
    <w:rsid w:val="00941ECD"/>
    <w:rsid w:val="00951111"/>
    <w:rsid w:val="00954344"/>
    <w:rsid w:val="00955972"/>
    <w:rsid w:val="00962E63"/>
    <w:rsid w:val="00966F3A"/>
    <w:rsid w:val="00970E28"/>
    <w:rsid w:val="0098140B"/>
    <w:rsid w:val="009829D8"/>
    <w:rsid w:val="00990DB3"/>
    <w:rsid w:val="00990F7D"/>
    <w:rsid w:val="00995444"/>
    <w:rsid w:val="009A539D"/>
    <w:rsid w:val="009B3DDB"/>
    <w:rsid w:val="009C0106"/>
    <w:rsid w:val="009C3072"/>
    <w:rsid w:val="009D29D9"/>
    <w:rsid w:val="009E3527"/>
    <w:rsid w:val="009E3FE1"/>
    <w:rsid w:val="009E5774"/>
    <w:rsid w:val="009E5DB7"/>
    <w:rsid w:val="009E769D"/>
    <w:rsid w:val="009E78BB"/>
    <w:rsid w:val="009F0AE7"/>
    <w:rsid w:val="009F61A8"/>
    <w:rsid w:val="00A03505"/>
    <w:rsid w:val="00A06666"/>
    <w:rsid w:val="00A23D2D"/>
    <w:rsid w:val="00A255A5"/>
    <w:rsid w:val="00A27B79"/>
    <w:rsid w:val="00A36E2E"/>
    <w:rsid w:val="00A4231D"/>
    <w:rsid w:val="00A52868"/>
    <w:rsid w:val="00A53E31"/>
    <w:rsid w:val="00A60843"/>
    <w:rsid w:val="00A64585"/>
    <w:rsid w:val="00A665DD"/>
    <w:rsid w:val="00A66E55"/>
    <w:rsid w:val="00A71128"/>
    <w:rsid w:val="00A75AD4"/>
    <w:rsid w:val="00A91478"/>
    <w:rsid w:val="00AA2E25"/>
    <w:rsid w:val="00AB2BF2"/>
    <w:rsid w:val="00AE1F44"/>
    <w:rsid w:val="00AE5949"/>
    <w:rsid w:val="00AE5F51"/>
    <w:rsid w:val="00AE75B3"/>
    <w:rsid w:val="00AF06A0"/>
    <w:rsid w:val="00AF6456"/>
    <w:rsid w:val="00B03A49"/>
    <w:rsid w:val="00B0593B"/>
    <w:rsid w:val="00B13024"/>
    <w:rsid w:val="00B26F95"/>
    <w:rsid w:val="00B36A7A"/>
    <w:rsid w:val="00B3711D"/>
    <w:rsid w:val="00B379A9"/>
    <w:rsid w:val="00B62B61"/>
    <w:rsid w:val="00B64194"/>
    <w:rsid w:val="00B676D2"/>
    <w:rsid w:val="00B814E8"/>
    <w:rsid w:val="00B94F22"/>
    <w:rsid w:val="00B95A2F"/>
    <w:rsid w:val="00BA1744"/>
    <w:rsid w:val="00BB1216"/>
    <w:rsid w:val="00BB43FF"/>
    <w:rsid w:val="00BB488F"/>
    <w:rsid w:val="00BC15E2"/>
    <w:rsid w:val="00BD6977"/>
    <w:rsid w:val="00BE3F2D"/>
    <w:rsid w:val="00BF20AD"/>
    <w:rsid w:val="00BF24F7"/>
    <w:rsid w:val="00BF36E0"/>
    <w:rsid w:val="00C01563"/>
    <w:rsid w:val="00C052A2"/>
    <w:rsid w:val="00C13E98"/>
    <w:rsid w:val="00C27008"/>
    <w:rsid w:val="00C41F30"/>
    <w:rsid w:val="00C453DA"/>
    <w:rsid w:val="00C5041F"/>
    <w:rsid w:val="00C51F9E"/>
    <w:rsid w:val="00C55420"/>
    <w:rsid w:val="00C56186"/>
    <w:rsid w:val="00C574B3"/>
    <w:rsid w:val="00C6422B"/>
    <w:rsid w:val="00C66DED"/>
    <w:rsid w:val="00C67989"/>
    <w:rsid w:val="00C73945"/>
    <w:rsid w:val="00C77FD5"/>
    <w:rsid w:val="00C91AC3"/>
    <w:rsid w:val="00CB22A3"/>
    <w:rsid w:val="00CC39A5"/>
    <w:rsid w:val="00CD3AEF"/>
    <w:rsid w:val="00CE04E4"/>
    <w:rsid w:val="00CE338A"/>
    <w:rsid w:val="00CE678E"/>
    <w:rsid w:val="00CF3978"/>
    <w:rsid w:val="00CF3B35"/>
    <w:rsid w:val="00CF74AC"/>
    <w:rsid w:val="00CF7700"/>
    <w:rsid w:val="00D10D77"/>
    <w:rsid w:val="00D12462"/>
    <w:rsid w:val="00D13AFD"/>
    <w:rsid w:val="00D155AA"/>
    <w:rsid w:val="00D17FF2"/>
    <w:rsid w:val="00D20891"/>
    <w:rsid w:val="00D21D9C"/>
    <w:rsid w:val="00D37C34"/>
    <w:rsid w:val="00D54EE6"/>
    <w:rsid w:val="00D55729"/>
    <w:rsid w:val="00D56E3A"/>
    <w:rsid w:val="00D613B0"/>
    <w:rsid w:val="00D92C8A"/>
    <w:rsid w:val="00D94562"/>
    <w:rsid w:val="00D94A0B"/>
    <w:rsid w:val="00DA0251"/>
    <w:rsid w:val="00DA1263"/>
    <w:rsid w:val="00DA3DB5"/>
    <w:rsid w:val="00DA4922"/>
    <w:rsid w:val="00DC6641"/>
    <w:rsid w:val="00DD14CA"/>
    <w:rsid w:val="00DD64AA"/>
    <w:rsid w:val="00DE2413"/>
    <w:rsid w:val="00DE2F83"/>
    <w:rsid w:val="00DE6499"/>
    <w:rsid w:val="00DF4549"/>
    <w:rsid w:val="00E04AEB"/>
    <w:rsid w:val="00E12939"/>
    <w:rsid w:val="00E253D0"/>
    <w:rsid w:val="00E3079E"/>
    <w:rsid w:val="00E36BCF"/>
    <w:rsid w:val="00E43212"/>
    <w:rsid w:val="00E532A7"/>
    <w:rsid w:val="00E57672"/>
    <w:rsid w:val="00E62E6D"/>
    <w:rsid w:val="00E63CC3"/>
    <w:rsid w:val="00E65B0A"/>
    <w:rsid w:val="00E676B4"/>
    <w:rsid w:val="00E86FB7"/>
    <w:rsid w:val="00E9461D"/>
    <w:rsid w:val="00EB4995"/>
    <w:rsid w:val="00EB6F3E"/>
    <w:rsid w:val="00EC133E"/>
    <w:rsid w:val="00EC2334"/>
    <w:rsid w:val="00EC5D31"/>
    <w:rsid w:val="00EE2859"/>
    <w:rsid w:val="00EF53AF"/>
    <w:rsid w:val="00F06653"/>
    <w:rsid w:val="00F11854"/>
    <w:rsid w:val="00F30767"/>
    <w:rsid w:val="00F468DA"/>
    <w:rsid w:val="00F47748"/>
    <w:rsid w:val="00F54751"/>
    <w:rsid w:val="00F54FAF"/>
    <w:rsid w:val="00F6045D"/>
    <w:rsid w:val="00F61D1B"/>
    <w:rsid w:val="00F640B7"/>
    <w:rsid w:val="00F76B9F"/>
    <w:rsid w:val="00F8104E"/>
    <w:rsid w:val="00F82DB6"/>
    <w:rsid w:val="00F90FD8"/>
    <w:rsid w:val="00FA5FDB"/>
    <w:rsid w:val="00FB5766"/>
    <w:rsid w:val="00FC3C38"/>
    <w:rsid w:val="00FD2DA3"/>
    <w:rsid w:val="00FD4023"/>
    <w:rsid w:val="00FD5F48"/>
    <w:rsid w:val="00FE6808"/>
    <w:rsid w:val="00FE6B66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1687"/>
    <w:pPr>
      <w:keepNext/>
      <w:ind w:firstLine="0"/>
      <w:jc w:val="center"/>
      <w:outlineLvl w:val="0"/>
    </w:pPr>
    <w:rPr>
      <w:rFonts w:eastAsia="Times New Roman" w:cs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761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0176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1761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176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1761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7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61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CE678E"/>
    <w:pPr>
      <w:ind w:firstLine="0"/>
      <w:jc w:val="left"/>
    </w:pPr>
  </w:style>
  <w:style w:type="paragraph" w:customStyle="1" w:styleId="s1">
    <w:name w:val="s_1"/>
    <w:basedOn w:val="a"/>
    <w:rsid w:val="003F6C4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F6C4C"/>
    <w:rPr>
      <w:color w:val="0000FF"/>
      <w:u w:val="single"/>
    </w:rPr>
  </w:style>
  <w:style w:type="paragraph" w:customStyle="1" w:styleId="ConsPlusNormal">
    <w:name w:val="ConsPlusNormal"/>
    <w:rsid w:val="00D37C3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800A5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050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0502B"/>
  </w:style>
  <w:style w:type="paragraph" w:styleId="af">
    <w:name w:val="footer"/>
    <w:basedOn w:val="a"/>
    <w:link w:val="af0"/>
    <w:uiPriority w:val="99"/>
    <w:unhideWhenUsed/>
    <w:rsid w:val="003050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0502B"/>
  </w:style>
  <w:style w:type="character" w:customStyle="1" w:styleId="person-appointment-title">
    <w:name w:val="person-appointment-title"/>
    <w:basedOn w:val="a0"/>
    <w:rsid w:val="00206246"/>
  </w:style>
  <w:style w:type="paragraph" w:styleId="af1">
    <w:name w:val="Normal (Web)"/>
    <w:basedOn w:val="a"/>
    <w:uiPriority w:val="99"/>
    <w:semiHidden/>
    <w:unhideWhenUsed/>
    <w:rsid w:val="009E78B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71E76"/>
    <w:rPr>
      <w:b/>
      <w:bCs/>
    </w:rPr>
  </w:style>
  <w:style w:type="character" w:customStyle="1" w:styleId="10">
    <w:name w:val="Заголовок 1 Знак"/>
    <w:basedOn w:val="a0"/>
    <w:link w:val="1"/>
    <w:rsid w:val="00731687"/>
    <w:rPr>
      <w:rFonts w:eastAsia="Times New Roman" w:cs="Times New Roman"/>
      <w:b/>
      <w:bCs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1687"/>
    <w:pPr>
      <w:keepNext/>
      <w:ind w:firstLine="0"/>
      <w:jc w:val="center"/>
      <w:outlineLvl w:val="0"/>
    </w:pPr>
    <w:rPr>
      <w:rFonts w:eastAsia="Times New Roman" w:cs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761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0176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1761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176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1761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7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61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CE678E"/>
    <w:pPr>
      <w:ind w:firstLine="0"/>
      <w:jc w:val="left"/>
    </w:pPr>
  </w:style>
  <w:style w:type="paragraph" w:customStyle="1" w:styleId="s1">
    <w:name w:val="s_1"/>
    <w:basedOn w:val="a"/>
    <w:rsid w:val="003F6C4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F6C4C"/>
    <w:rPr>
      <w:color w:val="0000FF"/>
      <w:u w:val="single"/>
    </w:rPr>
  </w:style>
  <w:style w:type="paragraph" w:customStyle="1" w:styleId="ConsPlusNormal">
    <w:name w:val="ConsPlusNormal"/>
    <w:rsid w:val="00D37C3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800A5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050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0502B"/>
  </w:style>
  <w:style w:type="paragraph" w:styleId="af">
    <w:name w:val="footer"/>
    <w:basedOn w:val="a"/>
    <w:link w:val="af0"/>
    <w:uiPriority w:val="99"/>
    <w:unhideWhenUsed/>
    <w:rsid w:val="003050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0502B"/>
  </w:style>
  <w:style w:type="character" w:customStyle="1" w:styleId="person-appointment-title">
    <w:name w:val="person-appointment-title"/>
    <w:basedOn w:val="a0"/>
    <w:rsid w:val="00206246"/>
  </w:style>
  <w:style w:type="paragraph" w:styleId="af1">
    <w:name w:val="Normal (Web)"/>
    <w:basedOn w:val="a"/>
    <w:uiPriority w:val="99"/>
    <w:semiHidden/>
    <w:unhideWhenUsed/>
    <w:rsid w:val="009E78B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71E76"/>
    <w:rPr>
      <w:b/>
      <w:bCs/>
    </w:rPr>
  </w:style>
  <w:style w:type="character" w:customStyle="1" w:styleId="10">
    <w:name w:val="Заголовок 1 Знак"/>
    <w:basedOn w:val="a0"/>
    <w:link w:val="1"/>
    <w:rsid w:val="00731687"/>
    <w:rPr>
      <w:rFonts w:eastAsia="Times New Roman" w:cs="Times New Roman"/>
      <w:b/>
      <w:bCs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hyperlink" Target="https://www.ecdc.europa.eu/sites/default/files/documents/COVID-19-guidance-wearing-and-removing-personal-protective-equipment-healthcare-settings-updated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cdc.europa.eu/sites/default/files/documents/COVID-19-guidance-wearing-and-removing-personal-protective-equipment-healthcare-settings-updated.pdf" TargetMode="Externa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EB77-7DBD-4213-9985-B8D58BF0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1737</Words>
  <Characters>9905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Наличие хронического заболевания с установленным диагнозом  (в соответствии с пр</vt:lpstr>
      <vt:lpstr>Симптомы острой респираторно-вирусной инфекции (ОРВИ) или установленный врачем д</vt:lpstr>
      <vt:lpstr>Беременность.</vt:lpstr>
      <vt:lpstr>Возраст 65 лет и старше.</vt:lpstr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 Е.</dc:creator>
  <cp:lastModifiedBy>Береснева Татьяна  Анатольевна</cp:lastModifiedBy>
  <cp:revision>3</cp:revision>
  <cp:lastPrinted>2020-08-28T09:41:00Z</cp:lastPrinted>
  <dcterms:created xsi:type="dcterms:W3CDTF">2020-08-28T09:58:00Z</dcterms:created>
  <dcterms:modified xsi:type="dcterms:W3CDTF">2020-08-28T10:02:00Z</dcterms:modified>
</cp:coreProperties>
</file>