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7BBA9" w14:textId="5A880301" w:rsidR="006B3C00" w:rsidRPr="00EE6DF7" w:rsidRDefault="0006254A" w:rsidP="00EE6DF7">
      <w:pPr>
        <w:spacing w:before="12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7028E" w:rsidRP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равила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просмотра работ и </w:t>
      </w:r>
      <w:r w:rsidR="0076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объявления решений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апелляци</w:t>
      </w:r>
      <w:r w:rsidR="0076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онных комиссий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образовательной программе магистратуры «</w:t>
      </w:r>
      <w:r w:rsidR="00E61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обеспечение предпринимательской деятельности</w:t>
      </w:r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2020 г.</w:t>
      </w:r>
    </w:p>
    <w:p w14:paraId="7BF70274" w14:textId="57799768" w:rsidR="00C7028E" w:rsidRDefault="0006254A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62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росмотр работ</w:t>
      </w:r>
      <w:r w:rsidR="0012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объявление решений апелляционных комиссий, ознакомление с решениями апелляционных комиссий </w:t>
      </w:r>
      <w:r w:rsidR="00C7028E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в онлайн формате с помощью облачного сервиса </w:t>
      </w:r>
      <w:r w:rsidR="00C7028E" w:rsidRPr="00EE6D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C7028E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9F021C" w14:textId="0C1E6E5A" w:rsidR="00E610A3" w:rsidRDefault="00BF1AD4" w:rsidP="00E610A3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работ </w:t>
      </w:r>
      <w:r w:rsidR="0076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прием заявлений на апелляцию </w:t>
      </w:r>
      <w:r w:rsidR="00E61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 6</w:t>
      </w:r>
      <w:r w:rsidR="009A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2020 г. с 17- 40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19-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00.</w:t>
      </w:r>
    </w:p>
    <w:p w14:paraId="1E8346C0" w14:textId="354B5440" w:rsidR="00C042AB" w:rsidRPr="00C042AB" w:rsidRDefault="00F921FF" w:rsidP="009A4217">
      <w:pPr>
        <w:tabs>
          <w:tab w:val="left" w:pos="993"/>
        </w:tabs>
        <w:spacing w:before="12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Ссылка на конференцию</w:t>
      </w:r>
      <w:r w:rsidR="00C042AB" w:rsidRPr="00C0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2AB" w:rsidRPr="00C042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C042AB" w:rsidRPr="00C0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2AB" w:rsidRPr="00C042AB">
        <w:rPr>
          <w:rFonts w:ascii="Times New Roman" w:hAnsi="Times New Roman" w:cs="Times New Roman"/>
          <w:sz w:val="24"/>
          <w:szCs w:val="24"/>
        </w:rPr>
        <w:br/>
      </w:r>
      <w:r w:rsidR="00C042AB" w:rsidRPr="00C042AB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 </w:t>
      </w:r>
      <w:hyperlink r:id="rId9" w:tgtFrame="_blank" w:history="1">
        <w:r w:rsidR="00C042AB" w:rsidRPr="00C042AB">
          <w:rPr>
            <w:rStyle w:val="a8"/>
            <w:rFonts w:ascii="Times New Roman" w:hAnsi="Times New Roman" w:cs="Times New Roman"/>
            <w:color w:val="0E71EB"/>
            <w:sz w:val="24"/>
            <w:szCs w:val="24"/>
            <w:shd w:val="clear" w:color="auto" w:fill="FFFFFF"/>
          </w:rPr>
          <w:t>https://zoom.us/j/94821334584?pwd=djZJUzd5aXRRUnF0S0xMbWo5M3Ixdz09</w:t>
        </w:r>
      </w:hyperlink>
    </w:p>
    <w:p w14:paraId="1D5022C3" w14:textId="5C8FB64E" w:rsidR="0012036C" w:rsidRPr="00E610A3" w:rsidRDefault="0012036C" w:rsidP="00E610A3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на апелляцию направляются в электронном виде Председателю апелляционной комиссии для </w:t>
      </w:r>
      <w:proofErr w:type="gramStart"/>
      <w:r w:rsidRPr="00E61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E6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образовательную программу магистратуры «</w:t>
      </w:r>
      <w:r w:rsidR="00E610A3" w:rsidRPr="00E61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обеспечение предпринимательской деятельности</w:t>
      </w:r>
      <w:r w:rsidRPr="00E6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НИУ ВШЭ – Пермь </w:t>
      </w:r>
      <w:proofErr w:type="spellStart"/>
      <w:r w:rsidR="00C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Ерахтиной</w:t>
      </w:r>
      <w:proofErr w:type="spellEnd"/>
      <w:r w:rsidR="00C0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</w:t>
      </w:r>
      <w:r w:rsidRPr="00E6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электронную почту </w:t>
      </w:r>
      <w:hyperlink r:id="rId10" w:history="1">
        <w:r w:rsidR="00E610A3" w:rsidRPr="00E610A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oerahtinaa</w:t>
        </w:r>
        <w:r w:rsidR="00E610A3" w:rsidRPr="00E610A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610A3" w:rsidRPr="00E610A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hse</w:t>
        </w:r>
        <w:r w:rsidR="00E610A3" w:rsidRPr="00E610A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610A3" w:rsidRPr="00E610A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E6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Шаблон заявления </w:t>
      </w:r>
      <w:r w:rsidR="00550A0A" w:rsidRPr="00E610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высылается абитуриенту по требованию</w:t>
      </w:r>
      <w:r w:rsidRPr="00E61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C0D334" w14:textId="04EBDB5B" w:rsidR="00BF1AD4" w:rsidRPr="00C042AB" w:rsidRDefault="00761B05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решений апелляционных комиссий, ознакомление с решениями апелляционных комиссий</w:t>
      </w:r>
      <w:r w:rsidR="00E6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="00E610A3" w:rsidRPr="00E610A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C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2020 г.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C48CB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C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-00. </w:t>
      </w:r>
    </w:p>
    <w:p w14:paraId="7E6329CC" w14:textId="25EBDE8A" w:rsidR="00F921FF" w:rsidRPr="00F921FF" w:rsidRDefault="00F921FF" w:rsidP="00C042AB">
      <w:pPr>
        <w:tabs>
          <w:tab w:val="left" w:pos="993"/>
        </w:tabs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</w:t>
      </w:r>
      <w:proofErr w:type="gramStart"/>
      <w:r w:rsidRPr="00C042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0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 </w:t>
      </w:r>
      <w:r w:rsidRPr="00C042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C0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467930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F921F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467930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zoom</w:t>
        </w:r>
        <w:r w:rsidRPr="00F921F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67930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</w:t>
        </w:r>
        <w:r w:rsidRPr="00F921F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467930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j</w:t>
        </w:r>
        <w:r w:rsidRPr="00F921F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/93782755839</w:t>
        </w:r>
      </w:hyperlink>
    </w:p>
    <w:p w14:paraId="4D948263" w14:textId="5DD0231D" w:rsidR="000779B3" w:rsidRPr="000779B3" w:rsidRDefault="0006254A" w:rsidP="000779B3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</w:t>
      </w:r>
      <w:r w:rsidR="0055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конференцию </w:t>
      </w:r>
      <w:r w:rsidR="00550A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550A0A" w:rsidRPr="0055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через зал ожидания, поэтому абитуриенты должны</w:t>
      </w:r>
      <w:r w:rsidR="00B3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заходить с использованием имени и фамилии</w:t>
      </w:r>
      <w:r w:rsidR="00BF1AD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ими при подаче документов</w:t>
      </w:r>
      <w:r w:rsidR="00B356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9D65F" w14:textId="1D546EE3" w:rsidR="00E610A3" w:rsidRPr="00EE6DF7" w:rsidRDefault="00E610A3" w:rsidP="00E610A3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конференцию абитуриент должен предъявить комиссии документ, удостоверяющий личность, для однозначной идентификации личности.</w:t>
      </w:r>
    </w:p>
    <w:p w14:paraId="1DE798E7" w14:textId="3B4C796D" w:rsidR="0006254A" w:rsidRPr="00E610A3" w:rsidRDefault="00B35688" w:rsidP="00E610A3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работ</w:t>
      </w:r>
      <w:r w:rsidR="0012036C" w:rsidRPr="00E6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объявление решений апелляционных комиссий, ознакомление с решениями апелляционных комиссий </w:t>
      </w:r>
      <w:r w:rsidRPr="00E6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при условии включенной </w:t>
      </w:r>
      <w:proofErr w:type="gramStart"/>
      <w:r w:rsidRPr="00E61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камеры</w:t>
      </w:r>
      <w:proofErr w:type="gramEnd"/>
      <w:r w:rsidR="00BF1AD4" w:rsidRPr="00E6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членов комиссии, так и абитуриентов</w:t>
      </w:r>
      <w:r w:rsidRPr="00E61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254A" w:rsidRPr="00E6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FF7896" w14:textId="581EB05E" w:rsidR="004628C0" w:rsidRPr="00E610A3" w:rsidRDefault="004628C0" w:rsidP="00E610A3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конференции </w:t>
      </w:r>
      <w:r w:rsidRPr="00E610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E610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выполнившие требования (</w:t>
      </w:r>
      <w:r w:rsidR="00550A0A" w:rsidRPr="00E610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610A3">
        <w:rPr>
          <w:rFonts w:ascii="Times New Roman" w:eastAsia="Times New Roman" w:hAnsi="Times New Roman" w:cs="Times New Roman"/>
          <w:sz w:val="24"/>
          <w:szCs w:val="24"/>
          <w:lang w:eastAsia="ru-RU"/>
        </w:rPr>
        <w:t>), (</w:t>
      </w:r>
      <w:r w:rsidR="00550A0A" w:rsidRPr="00E610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10A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(</w:t>
      </w:r>
      <w:r w:rsidR="00E610A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10A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допускаются к показу работ/</w:t>
      </w:r>
      <w:r w:rsidR="0012036C" w:rsidRPr="00E61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объявлению решений апелляционных комиссий, ознакомлению с решениями апелляционных комиссий</w:t>
      </w:r>
      <w:r w:rsidRPr="00E6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3D3E137" w14:textId="116104CD" w:rsidR="00C7028E" w:rsidRDefault="00C7028E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технических проблем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A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абитуриенту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связаться с </w:t>
      </w:r>
      <w:r w:rsidR="00511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академическим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</w:t>
      </w:r>
      <w:r w:rsidR="0006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мобильному телефону +79</w:t>
      </w:r>
      <w:r w:rsidR="00E610A3">
        <w:rPr>
          <w:rFonts w:ascii="Times New Roman" w:eastAsia="Times New Roman" w:hAnsi="Times New Roman" w:cs="Times New Roman"/>
          <w:sz w:val="24"/>
          <w:szCs w:val="24"/>
          <w:lang w:eastAsia="ru-RU"/>
        </w:rPr>
        <w:t>128842030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технические вопросы будут решаться по мере поступления. </w:t>
      </w:r>
    </w:p>
    <w:p w14:paraId="081D31AD" w14:textId="4BADDA63" w:rsidR="005117D5" w:rsidRDefault="005117D5" w:rsidP="005117D5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FDA29" w14:textId="7A813AB2" w:rsidR="0012036C" w:rsidRDefault="0012036C" w:rsidP="005117D5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5BCC5" w14:textId="3917A004" w:rsidR="0012036C" w:rsidRDefault="0012036C" w:rsidP="005117D5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29A1C" w14:textId="13BF0A27" w:rsidR="0012036C" w:rsidRDefault="0012036C" w:rsidP="005117D5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535D0" w14:textId="341E3685" w:rsidR="0012036C" w:rsidRDefault="0012036C" w:rsidP="005117D5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7A8A1" w14:textId="2F82DC4F" w:rsidR="0012036C" w:rsidRPr="00550A0A" w:rsidRDefault="0012036C" w:rsidP="00550A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036C" w:rsidRPr="0055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0565A" w14:textId="77777777" w:rsidR="00B12C3F" w:rsidRDefault="00B12C3F" w:rsidP="00FA3B24">
      <w:pPr>
        <w:spacing w:after="0" w:line="240" w:lineRule="auto"/>
      </w:pPr>
      <w:r>
        <w:separator/>
      </w:r>
    </w:p>
  </w:endnote>
  <w:endnote w:type="continuationSeparator" w:id="0">
    <w:p w14:paraId="04CB85FF" w14:textId="77777777" w:rsidR="00B12C3F" w:rsidRDefault="00B12C3F" w:rsidP="00FA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FDE57" w14:textId="77777777" w:rsidR="00B12C3F" w:rsidRDefault="00B12C3F" w:rsidP="00FA3B24">
      <w:pPr>
        <w:spacing w:after="0" w:line="240" w:lineRule="auto"/>
      </w:pPr>
      <w:r>
        <w:separator/>
      </w:r>
    </w:p>
  </w:footnote>
  <w:footnote w:type="continuationSeparator" w:id="0">
    <w:p w14:paraId="79D05925" w14:textId="77777777" w:rsidR="00B12C3F" w:rsidRDefault="00B12C3F" w:rsidP="00FA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0945"/>
    <w:multiLevelType w:val="multilevel"/>
    <w:tmpl w:val="B6A6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E56B2"/>
    <w:multiLevelType w:val="hybridMultilevel"/>
    <w:tmpl w:val="6DE4588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D5"/>
    <w:rsid w:val="00045214"/>
    <w:rsid w:val="0006254A"/>
    <w:rsid w:val="000779B3"/>
    <w:rsid w:val="000A68A4"/>
    <w:rsid w:val="0012036C"/>
    <w:rsid w:val="00217BD9"/>
    <w:rsid w:val="0024295E"/>
    <w:rsid w:val="003276D3"/>
    <w:rsid w:val="00386ED5"/>
    <w:rsid w:val="003970F5"/>
    <w:rsid w:val="004628C0"/>
    <w:rsid w:val="00462E76"/>
    <w:rsid w:val="005117D5"/>
    <w:rsid w:val="00550A0A"/>
    <w:rsid w:val="005D0896"/>
    <w:rsid w:val="0062725D"/>
    <w:rsid w:val="006B3C00"/>
    <w:rsid w:val="00725F20"/>
    <w:rsid w:val="00747278"/>
    <w:rsid w:val="00761B05"/>
    <w:rsid w:val="007C48CB"/>
    <w:rsid w:val="00813B8C"/>
    <w:rsid w:val="00845D95"/>
    <w:rsid w:val="008971A2"/>
    <w:rsid w:val="00897793"/>
    <w:rsid w:val="009A4217"/>
    <w:rsid w:val="00AA3D17"/>
    <w:rsid w:val="00B12C3F"/>
    <w:rsid w:val="00B35688"/>
    <w:rsid w:val="00BF1AD4"/>
    <w:rsid w:val="00C042AB"/>
    <w:rsid w:val="00C7028E"/>
    <w:rsid w:val="00CA7605"/>
    <w:rsid w:val="00E610A3"/>
    <w:rsid w:val="00EB7D7D"/>
    <w:rsid w:val="00EE6DF7"/>
    <w:rsid w:val="00F921FF"/>
    <w:rsid w:val="00FA3B24"/>
    <w:rsid w:val="00FB1E39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8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6DF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A3B2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3B2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A3B24"/>
    <w:rPr>
      <w:vertAlign w:val="superscript"/>
    </w:rPr>
  </w:style>
  <w:style w:type="character" w:styleId="a8">
    <w:name w:val="Hyperlink"/>
    <w:basedOn w:val="a0"/>
    <w:uiPriority w:val="99"/>
    <w:unhideWhenUsed/>
    <w:rsid w:val="001203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03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6DF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A3B2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3B2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A3B24"/>
    <w:rPr>
      <w:vertAlign w:val="superscript"/>
    </w:rPr>
  </w:style>
  <w:style w:type="character" w:styleId="a8">
    <w:name w:val="Hyperlink"/>
    <w:basedOn w:val="a0"/>
    <w:uiPriority w:val="99"/>
    <w:unhideWhenUsed/>
    <w:rsid w:val="001203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0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j/93782755839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erahtinaa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oom.us/j/94821334584?pwd=djZJUzd5aXRRUnF0S0xMbWo5M3Ix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DA190-9E85-4E85-B786-114AA243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GergertDV</dc:creator>
  <cp:lastModifiedBy>Анфёрова Екатерина Александровна</cp:lastModifiedBy>
  <cp:revision>12</cp:revision>
  <dcterms:created xsi:type="dcterms:W3CDTF">2020-07-31T08:43:00Z</dcterms:created>
  <dcterms:modified xsi:type="dcterms:W3CDTF">2020-08-06T11:42:00Z</dcterms:modified>
</cp:coreProperties>
</file>