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7BBA9" w14:textId="3504AE62" w:rsidR="006B3C00" w:rsidRPr="00EE6DF7" w:rsidRDefault="0006254A" w:rsidP="00EE6DF7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7028E" w:rsidRP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равила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просмотра работ и </w:t>
      </w:r>
      <w:r w:rsidR="007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объявления решений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апелляци</w:t>
      </w:r>
      <w:r w:rsidR="007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онных комиссий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образовательной программе магистратуры </w:t>
      </w:r>
      <w:r w:rsidR="009060F8" w:rsidRPr="0090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 впечатлений: музейный, событийный, туристический менеджмент»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г.</w:t>
      </w:r>
    </w:p>
    <w:p w14:paraId="7BF70274" w14:textId="57799768" w:rsidR="00C7028E" w:rsidRDefault="0006254A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работ</w:t>
      </w:r>
      <w:r w:rsid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решений апелляционных комиссий, ознакомление с решениями апелляционных комиссий 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онлайн формате с помощью облачного сервиса 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64AD32" w14:textId="30F03A70" w:rsidR="00BF1AD4" w:rsidRPr="00817071" w:rsidRDefault="00BF1AD4" w:rsidP="00817071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работ </w:t>
      </w:r>
      <w:r w:rsidR="0076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прием заявлений на апелляцию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5 августа 2020 г. с 17-00 до 19-00</w:t>
      </w:r>
      <w:r w:rsidR="0081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071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облачного сервиса </w:t>
      </w:r>
      <w:r w:rsidR="00817071"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817071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51A1A5" w14:textId="3EE76467" w:rsidR="00817071" w:rsidRPr="00817071" w:rsidRDefault="00817071" w:rsidP="00817071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подключения </w:t>
      </w:r>
    </w:p>
    <w:p w14:paraId="4EC4B264" w14:textId="75A539C0" w:rsidR="00817071" w:rsidRPr="00817071" w:rsidRDefault="00817071" w:rsidP="00817071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https://zoom.us/j/92567193317?pwd=WEtPc1M4WWhhM21DL0wrWm9PWjZXUT09</w:t>
      </w:r>
    </w:p>
    <w:p w14:paraId="6AFC73A7" w14:textId="77777777" w:rsidR="00817071" w:rsidRPr="00817071" w:rsidRDefault="00817071" w:rsidP="00817071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925 6719 3317</w:t>
      </w:r>
    </w:p>
    <w:p w14:paraId="71EDB8E3" w14:textId="77777777" w:rsidR="00817071" w:rsidRPr="00817071" w:rsidRDefault="00817071" w:rsidP="00817071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293584</w:t>
      </w:r>
    </w:p>
    <w:p w14:paraId="1D5022C3" w14:textId="2F65FF6B" w:rsidR="0012036C" w:rsidRPr="0012036C" w:rsidRDefault="0012036C" w:rsidP="003A3479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апелляцию направляются в электронном виде Председателю апелляционной комиссии для поступающих на образовательную программу магистратуры «</w:t>
      </w:r>
      <w:r w:rsidR="008170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впечатлений: музейный, событийный, туристический менеджмент</w:t>
      </w:r>
      <w:r w:rsidRP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НИУ ВШЭ – Пермь </w:t>
      </w:r>
      <w:r w:rsidR="0081707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Шестаковой Е.Н.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hyperlink r:id="rId9" w:history="1">
        <w:r w:rsidR="00817071" w:rsidRPr="0076654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ENSHestakova</w:t>
        </w:r>
        <w:r w:rsidR="00817071" w:rsidRPr="0076654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17071" w:rsidRPr="0076654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hse</w:t>
        </w:r>
        <w:r w:rsidR="00817071" w:rsidRPr="0076654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17071" w:rsidRPr="0076654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Шаблон заявления 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высылается абитуриенту по требованию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ADB261" w14:textId="77777777" w:rsidR="00817071" w:rsidRDefault="00761B05" w:rsidP="00817071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решений апелляционных комиссий, ознакомление с решениями апелляционных комиссий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6 августа 2020 г.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81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071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облачного сервиса </w:t>
      </w:r>
      <w:r w:rsidR="00817071" w:rsidRPr="00817071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r w:rsidR="00817071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8BC357" w14:textId="4A2BF6F3" w:rsidR="00817071" w:rsidRPr="00817071" w:rsidRDefault="00817071" w:rsidP="00817071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подключения</w:t>
      </w:r>
    </w:p>
    <w:p w14:paraId="55114B26" w14:textId="5E20E8B1" w:rsidR="00817071" w:rsidRPr="00817071" w:rsidRDefault="00817071" w:rsidP="00817071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https://zoom.us/j/92567193317?pwd=WEtPc1M4WWhhM21DL0wrWm9PWjZXUT09</w:t>
      </w:r>
    </w:p>
    <w:p w14:paraId="137CE3E6" w14:textId="77777777" w:rsidR="00817071" w:rsidRPr="00817071" w:rsidRDefault="00817071" w:rsidP="00817071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925 6719 3317</w:t>
      </w:r>
    </w:p>
    <w:p w14:paraId="7A0B51C9" w14:textId="04D85B2E" w:rsidR="00817071" w:rsidRPr="00817071" w:rsidRDefault="00817071" w:rsidP="00817071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293584</w:t>
      </w:r>
    </w:p>
    <w:p w14:paraId="4D948263" w14:textId="5DD0231D" w:rsidR="000779B3" w:rsidRPr="000779B3" w:rsidRDefault="0006254A" w:rsidP="000779B3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конференцию </w:t>
      </w:r>
      <w:r w:rsidR="00550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550A0A" w:rsidRP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через зал ожидания, поэтому абитуриенты должны</w:t>
      </w:r>
      <w:r w:rsidR="00B3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заходить с использованием имени и фамилии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ими при подаче документов</w:t>
      </w:r>
      <w:r w:rsidR="00B35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E798E7" w14:textId="3B4C796D" w:rsidR="0006254A" w:rsidRDefault="00B35688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</w:t>
      </w:r>
      <w:r w:rsid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решений апелляционных комиссий, ознакомление с решениями апелляционных комиссий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при условии включенной камеры</w:t>
      </w:r>
      <w:r w:rsidR="00BF1AD4" w:rsidRP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членов комиссии, так и абитуриентов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35F4E2" w14:textId="6B5C347E" w:rsidR="00BF1AD4" w:rsidRDefault="00BF1AD4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работы конкретного абитуриента члены комиссии и сам абитуриент уходят в отдельный сессионный зал для соблюдения конфиденциальности разговора. </w:t>
      </w:r>
    </w:p>
    <w:p w14:paraId="4B56AC6D" w14:textId="6681CEFE" w:rsidR="000779B3" w:rsidRPr="00EE6DF7" w:rsidRDefault="000779B3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сессионном зале абитуриент должен предъявить комиссии документ, удостоверяющий личность, для однозначной идентификации личности.</w:t>
      </w:r>
    </w:p>
    <w:p w14:paraId="30FF7896" w14:textId="08A38371" w:rsidR="004628C0" w:rsidRDefault="004628C0" w:rsidP="004628C0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конференции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выполнившие требования (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(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(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допускаются к показу работ/</w:t>
      </w:r>
      <w:r w:rsid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объявлению решений апелляционных комиссий, ознакомлению с решениями апелляционных комиссий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3D3E137" w14:textId="583979EE" w:rsidR="00C7028E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технических проблем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связаться с </w:t>
      </w:r>
      <w:r w:rsidR="00511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  <w:r w:rsid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мобильному телефону +79</w:t>
      </w:r>
      <w:r w:rsidR="005117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7071" w:rsidRPr="00817071">
        <w:rPr>
          <w:rFonts w:ascii="Times New Roman" w:eastAsia="Times New Roman" w:hAnsi="Times New Roman" w:cs="Times New Roman"/>
          <w:sz w:val="24"/>
          <w:szCs w:val="24"/>
          <w:lang w:eastAsia="ru-RU"/>
        </w:rPr>
        <w:t>97125595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технические вопросы будут решаться по мере поступления. </w:t>
      </w:r>
    </w:p>
    <w:p w14:paraId="081D31AD" w14:textId="4BADDA63" w:rsidR="005117D5" w:rsidRDefault="005117D5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FDA29" w14:textId="7A813AB2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5BCC5" w14:textId="3917A004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29A1C" w14:textId="13BF0A27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535D0" w14:textId="341E3685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7A8A1" w14:textId="2F82DC4F" w:rsidR="0012036C" w:rsidRPr="00550A0A" w:rsidRDefault="0012036C" w:rsidP="00550A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036C" w:rsidRPr="0055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F3611" w14:textId="77777777" w:rsidR="003A237D" w:rsidRDefault="003A237D" w:rsidP="00FA3B24">
      <w:pPr>
        <w:spacing w:after="0" w:line="240" w:lineRule="auto"/>
      </w:pPr>
      <w:r>
        <w:separator/>
      </w:r>
    </w:p>
  </w:endnote>
  <w:endnote w:type="continuationSeparator" w:id="0">
    <w:p w14:paraId="5FFD3421" w14:textId="77777777" w:rsidR="003A237D" w:rsidRDefault="003A237D" w:rsidP="00FA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DC6CF" w14:textId="77777777" w:rsidR="003A237D" w:rsidRDefault="003A237D" w:rsidP="00FA3B24">
      <w:pPr>
        <w:spacing w:after="0" w:line="240" w:lineRule="auto"/>
      </w:pPr>
      <w:r>
        <w:separator/>
      </w:r>
    </w:p>
  </w:footnote>
  <w:footnote w:type="continuationSeparator" w:id="0">
    <w:p w14:paraId="3771C302" w14:textId="77777777" w:rsidR="003A237D" w:rsidRDefault="003A237D" w:rsidP="00FA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945"/>
    <w:multiLevelType w:val="multilevel"/>
    <w:tmpl w:val="B6A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E56B2"/>
    <w:multiLevelType w:val="hybridMultilevel"/>
    <w:tmpl w:val="6DE4588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D5"/>
    <w:rsid w:val="00045214"/>
    <w:rsid w:val="0006254A"/>
    <w:rsid w:val="000779B3"/>
    <w:rsid w:val="000A68A4"/>
    <w:rsid w:val="000D33AA"/>
    <w:rsid w:val="0012036C"/>
    <w:rsid w:val="00217BD9"/>
    <w:rsid w:val="0024295E"/>
    <w:rsid w:val="00386ED5"/>
    <w:rsid w:val="003970F5"/>
    <w:rsid w:val="003A237D"/>
    <w:rsid w:val="004628C0"/>
    <w:rsid w:val="00462E76"/>
    <w:rsid w:val="005117D5"/>
    <w:rsid w:val="00550A0A"/>
    <w:rsid w:val="005D0896"/>
    <w:rsid w:val="0062725D"/>
    <w:rsid w:val="006B3C00"/>
    <w:rsid w:val="00725F20"/>
    <w:rsid w:val="00747278"/>
    <w:rsid w:val="00761B05"/>
    <w:rsid w:val="007C48CB"/>
    <w:rsid w:val="00813B8C"/>
    <w:rsid w:val="00817071"/>
    <w:rsid w:val="00845D95"/>
    <w:rsid w:val="008971A2"/>
    <w:rsid w:val="00897793"/>
    <w:rsid w:val="009060F8"/>
    <w:rsid w:val="00AA3D17"/>
    <w:rsid w:val="00B35688"/>
    <w:rsid w:val="00BF1AD4"/>
    <w:rsid w:val="00C7028E"/>
    <w:rsid w:val="00CA7605"/>
    <w:rsid w:val="00CD7DFE"/>
    <w:rsid w:val="00EE6DF7"/>
    <w:rsid w:val="00FA3B24"/>
    <w:rsid w:val="00FB1E39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8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B24"/>
    <w:rPr>
      <w:vertAlign w:val="superscript"/>
    </w:rPr>
  </w:style>
  <w:style w:type="character" w:styleId="a8">
    <w:name w:val="Hyperlink"/>
    <w:basedOn w:val="a0"/>
    <w:uiPriority w:val="99"/>
    <w:unhideWhenUsed/>
    <w:rsid w:val="001203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03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B24"/>
    <w:rPr>
      <w:vertAlign w:val="superscript"/>
    </w:rPr>
  </w:style>
  <w:style w:type="character" w:styleId="a8">
    <w:name w:val="Hyperlink"/>
    <w:basedOn w:val="a0"/>
    <w:uiPriority w:val="99"/>
    <w:unhideWhenUsed/>
    <w:rsid w:val="001203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NSHestak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0351-35AA-4147-A082-87AA1105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GergertDV</dc:creator>
  <cp:lastModifiedBy>Анфёрова Екатерина Александровна</cp:lastModifiedBy>
  <cp:revision>5</cp:revision>
  <dcterms:created xsi:type="dcterms:W3CDTF">2020-07-31T13:37:00Z</dcterms:created>
  <dcterms:modified xsi:type="dcterms:W3CDTF">2020-08-04T08:25:00Z</dcterms:modified>
</cp:coreProperties>
</file>