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7BBA9" w14:textId="2257526C" w:rsidR="006B3C00" w:rsidRPr="00EE6DF7" w:rsidRDefault="0006254A" w:rsidP="00EE6DF7">
      <w:pPr>
        <w:spacing w:before="120" w:after="1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C7028E" w:rsidRPr="00EE6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равила проведения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просмотра работ и </w:t>
      </w:r>
      <w:r w:rsidR="00761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объявления решений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апелляци</w:t>
      </w:r>
      <w:r w:rsidR="00761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онных комиссий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E6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образовательной программе магистратуры </w:t>
      </w:r>
      <w:r w:rsidR="00592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EE6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92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Цифровые методы в гуманитарных науках</w:t>
      </w:r>
      <w:r w:rsidR="00EE6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2020 г.</w:t>
      </w:r>
    </w:p>
    <w:p w14:paraId="7BF70274" w14:textId="5B0C2B1F" w:rsidR="00C7028E" w:rsidRDefault="0006254A" w:rsidP="00EE6DF7">
      <w:pPr>
        <w:pStyle w:val="a4"/>
        <w:numPr>
          <w:ilvl w:val="0"/>
          <w:numId w:val="2"/>
        </w:numPr>
        <w:tabs>
          <w:tab w:val="left" w:pos="993"/>
        </w:tabs>
        <w:spacing w:before="120" w:after="180" w:line="240" w:lineRule="auto"/>
        <w:ind w:left="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625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росмотр работ</w:t>
      </w:r>
      <w:r w:rsidR="0012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объявление решений апелляционных комиссий, ознакомление с решениями апелляционных комиссий </w:t>
      </w:r>
      <w:r w:rsidR="00592E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в онлайн-</w:t>
      </w:r>
      <w:r w:rsidR="00C7028E" w:rsidRPr="00EE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формате с помощью облачного сервиса </w:t>
      </w:r>
      <w:r w:rsidR="00C7028E" w:rsidRPr="00EE6D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</w:t>
      </w:r>
      <w:r w:rsidR="00C7028E" w:rsidRPr="00EE6D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538E419" w14:textId="07DEAFB0" w:rsidR="00592E98" w:rsidRPr="00592E98" w:rsidRDefault="00BF1AD4" w:rsidP="00790465">
      <w:pPr>
        <w:pStyle w:val="a4"/>
        <w:numPr>
          <w:ilvl w:val="0"/>
          <w:numId w:val="2"/>
        </w:numPr>
        <w:tabs>
          <w:tab w:val="left" w:pos="993"/>
        </w:tabs>
        <w:spacing w:before="120" w:after="180" w:line="240" w:lineRule="auto"/>
        <w:ind w:left="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 работ </w:t>
      </w:r>
      <w:r w:rsidR="00761B05" w:rsidRPr="00592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прием заявлений на апелляцию </w:t>
      </w:r>
      <w:r w:rsidRPr="00592E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состоится 5 августа 2020 г. с 17-00 до 19-00</w:t>
      </w:r>
      <w:r w:rsidR="00592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пермскому времени</w:t>
      </w:r>
      <w:r w:rsidRPr="00592E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2E98" w:rsidRPr="00592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Ссылка на подключение: </w:t>
      </w:r>
      <w:hyperlink r:id="rId8" w:history="1">
        <w:r w:rsidR="00592E98" w:rsidRPr="00592E98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https://zoom.us/j/97018444911?pwd=K3V3K3VZQjVUVzFQbzJ5MlZ2ZVU4dz09</w:t>
        </w:r>
      </w:hyperlink>
      <w:r w:rsidR="00592E98" w:rsidRPr="00592E98">
        <w:rPr>
          <w:rFonts w:ascii="Times New Roman" w:eastAsia="Times New Roman" w:hAnsi="Times New Roman" w:cs="Times New Roman"/>
          <w:sz w:val="24"/>
          <w:szCs w:val="24"/>
          <w:lang w:eastAsia="ru-RU"/>
        </w:rPr>
        <w:t>. И</w:t>
      </w:r>
      <w:r w:rsidR="00592E98" w:rsidRPr="00592E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дентификатор конференции: 970 1844 4911</w:t>
      </w:r>
      <w:r w:rsidR="00592E98" w:rsidRPr="00592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92E98" w:rsidRPr="00592E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доступа: 668170</w:t>
      </w:r>
    </w:p>
    <w:p w14:paraId="1D5022C3" w14:textId="721ABAF1" w:rsidR="0012036C" w:rsidRPr="0012036C" w:rsidRDefault="0012036C" w:rsidP="00592E98">
      <w:pPr>
        <w:pStyle w:val="a4"/>
        <w:numPr>
          <w:ilvl w:val="0"/>
          <w:numId w:val="2"/>
        </w:numPr>
        <w:tabs>
          <w:tab w:val="left" w:pos="993"/>
        </w:tabs>
        <w:spacing w:before="120" w:after="180" w:line="240" w:lineRule="auto"/>
        <w:ind w:left="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на апелляцию направляются в электронном виде Председателю апелляционной комиссии для поступающих на образовательную программу магистратуры «</w:t>
      </w:r>
      <w:r w:rsidR="00592E98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Цифровые методы в гуманитарных науках</w:t>
      </w:r>
      <w:r w:rsidRPr="0012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НИУ ВШЭ – Пермь </w:t>
      </w:r>
      <w:r w:rsidR="00592E9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Гагариной Д.А</w:t>
      </w:r>
      <w:r w:rsidRPr="001203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электронную почту</w:t>
      </w:r>
      <w:r w:rsidR="00592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592E98" w:rsidRPr="0031082E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DAGagarina@hse.ru</w:t>
        </w:r>
      </w:hyperlink>
      <w:r w:rsidRPr="0012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Шаблон заявления </w:t>
      </w:r>
      <w:r w:rsidR="00550A0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высылается абитуриенту по требованию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7C0D334" w14:textId="0F346A1C" w:rsidR="00BF1AD4" w:rsidRDefault="00761B05" w:rsidP="00EE6DF7">
      <w:pPr>
        <w:pStyle w:val="a4"/>
        <w:numPr>
          <w:ilvl w:val="0"/>
          <w:numId w:val="2"/>
        </w:numPr>
        <w:tabs>
          <w:tab w:val="left" w:pos="993"/>
        </w:tabs>
        <w:spacing w:before="120" w:after="180" w:line="240" w:lineRule="auto"/>
        <w:ind w:left="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решений апелляционных комиссий, ознакомление с решениями апелляционных комиссий</w:t>
      </w:r>
      <w:r w:rsidR="007C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6 августа 2020 г. с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C48CB">
        <w:rPr>
          <w:rFonts w:ascii="Times New Roman" w:eastAsia="Times New Roman" w:hAnsi="Times New Roman" w:cs="Times New Roman"/>
          <w:sz w:val="24"/>
          <w:szCs w:val="24"/>
          <w:lang w:eastAsia="ru-RU"/>
        </w:rPr>
        <w:t>-00 до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C48CB">
        <w:rPr>
          <w:rFonts w:ascii="Times New Roman" w:eastAsia="Times New Roman" w:hAnsi="Times New Roman" w:cs="Times New Roman"/>
          <w:sz w:val="24"/>
          <w:szCs w:val="24"/>
          <w:lang w:eastAsia="ru-RU"/>
        </w:rPr>
        <w:t>-00</w:t>
      </w:r>
      <w:r w:rsidR="00592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пермскому времени</w:t>
      </w:r>
      <w:r w:rsidR="007C48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2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Ссылка на подключение будет выслана вам после получения заявления на апелляцию.</w:t>
      </w:r>
      <w:r w:rsidR="007C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D948263" w14:textId="5AADCC7F" w:rsidR="000779B3" w:rsidRPr="000779B3" w:rsidRDefault="0006254A" w:rsidP="000779B3">
      <w:pPr>
        <w:pStyle w:val="a4"/>
        <w:numPr>
          <w:ilvl w:val="0"/>
          <w:numId w:val="2"/>
        </w:numPr>
        <w:tabs>
          <w:tab w:val="left" w:pos="993"/>
        </w:tabs>
        <w:spacing w:before="120" w:after="180" w:line="240" w:lineRule="auto"/>
        <w:ind w:left="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 </w:t>
      </w:r>
      <w:r w:rsidR="00550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конференцию </w:t>
      </w:r>
      <w:r w:rsidR="00550A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</w:t>
      </w:r>
      <w:r w:rsidR="00550A0A" w:rsidRPr="00550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через зал ожидания, поэтому абитуриенты должны</w:t>
      </w:r>
      <w:r w:rsidR="00B35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заходить с использованием имени и фамилии</w:t>
      </w:r>
      <w:r w:rsidR="00BF1AD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указанными ими при подаче документов</w:t>
      </w:r>
      <w:r w:rsidR="00B356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2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DE798E7" w14:textId="3B4C796D" w:rsidR="0006254A" w:rsidRDefault="00B35688" w:rsidP="00EE6DF7">
      <w:pPr>
        <w:pStyle w:val="a4"/>
        <w:numPr>
          <w:ilvl w:val="0"/>
          <w:numId w:val="2"/>
        </w:numPr>
        <w:tabs>
          <w:tab w:val="left" w:pos="993"/>
        </w:tabs>
        <w:spacing w:before="120" w:after="180" w:line="240" w:lineRule="auto"/>
        <w:ind w:left="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работ</w:t>
      </w:r>
      <w:r w:rsidR="0012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объявление решений апелляционных комиссий, ознакомление с решениями апелляционных комиссий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при условии включенной камеры</w:t>
      </w:r>
      <w:r w:rsidR="00BF1AD4" w:rsidRPr="00BF1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1A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членов комиссии, так и абитуриентов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2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F35F4E2" w14:textId="6DBF8BA9" w:rsidR="00BF1AD4" w:rsidRDefault="00BF1AD4" w:rsidP="00EE6DF7">
      <w:pPr>
        <w:pStyle w:val="a4"/>
        <w:numPr>
          <w:ilvl w:val="0"/>
          <w:numId w:val="2"/>
        </w:numPr>
        <w:tabs>
          <w:tab w:val="left" w:pos="993"/>
        </w:tabs>
        <w:spacing w:before="120" w:after="180" w:line="240" w:lineRule="auto"/>
        <w:ind w:left="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427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конфиденциальности разговора</w:t>
      </w:r>
      <w:r w:rsidR="00427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</w:t>
      </w:r>
      <w:r w:rsidR="00427C0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конкретного абитуриента </w:t>
      </w:r>
      <w:r w:rsidR="00427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конференции присутствуют только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 и сам абитуриент</w:t>
      </w:r>
      <w:r w:rsidR="00427C0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Остальные абитуриенты ожидают подключения</w:t>
      </w:r>
      <w:bookmarkStart w:id="0" w:name="_GoBack"/>
      <w:bookmarkEnd w:id="0"/>
      <w:r w:rsidR="00427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зале ожидания.</w:t>
      </w:r>
    </w:p>
    <w:p w14:paraId="4B56AC6D" w14:textId="6681CEFE" w:rsidR="000779B3" w:rsidRPr="00EE6DF7" w:rsidRDefault="000779B3" w:rsidP="00EE6DF7">
      <w:pPr>
        <w:pStyle w:val="a4"/>
        <w:numPr>
          <w:ilvl w:val="0"/>
          <w:numId w:val="2"/>
        </w:numPr>
        <w:tabs>
          <w:tab w:val="left" w:pos="993"/>
        </w:tabs>
        <w:spacing w:before="120" w:after="180" w:line="240" w:lineRule="auto"/>
        <w:ind w:left="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сессионном зале абитуриент должен предъявить комиссии документ, удостоверяющий личность, для однозначной идентификации личности.</w:t>
      </w:r>
    </w:p>
    <w:p w14:paraId="30FF7896" w14:textId="08A38371" w:rsidR="004628C0" w:rsidRDefault="004628C0" w:rsidP="004628C0">
      <w:pPr>
        <w:pStyle w:val="a4"/>
        <w:numPr>
          <w:ilvl w:val="0"/>
          <w:numId w:val="2"/>
        </w:numPr>
        <w:tabs>
          <w:tab w:val="left" w:pos="993"/>
        </w:tabs>
        <w:spacing w:before="120" w:after="180" w:line="240" w:lineRule="auto"/>
        <w:ind w:left="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конференции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выполнившие требования (</w:t>
      </w:r>
      <w:r w:rsidR="00550A0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(</w:t>
      </w:r>
      <w:r w:rsidR="00550A0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и (</w:t>
      </w:r>
      <w:r w:rsidR="00550A0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допускаются к показу работ/</w:t>
      </w:r>
      <w:r w:rsidR="001203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объявлению решений апелляционных комиссий, ознакомлению с решениями апелляционных комиссий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3D3E137" w14:textId="2A656057" w:rsidR="00C7028E" w:rsidRDefault="00C7028E" w:rsidP="00EE6DF7">
      <w:pPr>
        <w:pStyle w:val="a4"/>
        <w:numPr>
          <w:ilvl w:val="0"/>
          <w:numId w:val="2"/>
        </w:numPr>
        <w:tabs>
          <w:tab w:val="left" w:pos="993"/>
        </w:tabs>
        <w:spacing w:before="120" w:after="180" w:line="240" w:lineRule="auto"/>
        <w:ind w:left="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D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технических проблем</w:t>
      </w:r>
      <w:r w:rsidR="00EE6DF7" w:rsidRPr="00EE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1AD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абитуриенту</w:t>
      </w:r>
      <w:r w:rsidR="00EE6DF7" w:rsidRPr="00EE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связаться с </w:t>
      </w:r>
      <w:r w:rsidR="005117D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академическим</w:t>
      </w:r>
      <w:r w:rsidR="00EE6DF7" w:rsidRPr="00EE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руководителем</w:t>
      </w:r>
      <w:r w:rsidR="00062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 w:rsidR="00EE6DF7" w:rsidRPr="00EE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мобильному телефону </w:t>
      </w:r>
      <w:r w:rsidR="00592E98">
        <w:rPr>
          <w:rFonts w:ascii="Times New Roman" w:eastAsia="Times New Roman" w:hAnsi="Times New Roman" w:cs="Times New Roman"/>
          <w:sz w:val="24"/>
          <w:szCs w:val="24"/>
          <w:lang w:eastAsia="ru-RU"/>
        </w:rPr>
        <w:t>+79048489387</w:t>
      </w:r>
      <w:r w:rsidR="00EE6DF7" w:rsidRPr="00EE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технические вопросы будут решаться по мере поступления. </w:t>
      </w:r>
    </w:p>
    <w:p w14:paraId="081D31AD" w14:textId="4BADDA63" w:rsidR="005117D5" w:rsidRDefault="005117D5" w:rsidP="005117D5">
      <w:pPr>
        <w:pStyle w:val="a4"/>
        <w:tabs>
          <w:tab w:val="left" w:pos="993"/>
        </w:tabs>
        <w:spacing w:before="120" w:after="18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9FDA29" w14:textId="7A813AB2" w:rsidR="0012036C" w:rsidRDefault="0012036C" w:rsidP="005117D5">
      <w:pPr>
        <w:pStyle w:val="a4"/>
        <w:tabs>
          <w:tab w:val="left" w:pos="993"/>
        </w:tabs>
        <w:spacing w:before="120" w:after="18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B5BCC5" w14:textId="3917A004" w:rsidR="0012036C" w:rsidRDefault="0012036C" w:rsidP="005117D5">
      <w:pPr>
        <w:pStyle w:val="a4"/>
        <w:tabs>
          <w:tab w:val="left" w:pos="993"/>
        </w:tabs>
        <w:spacing w:before="120" w:after="18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629A1C" w14:textId="13BF0A27" w:rsidR="0012036C" w:rsidRDefault="0012036C" w:rsidP="005117D5">
      <w:pPr>
        <w:pStyle w:val="a4"/>
        <w:tabs>
          <w:tab w:val="left" w:pos="993"/>
        </w:tabs>
        <w:spacing w:before="120" w:after="18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F535D0" w14:textId="341E3685" w:rsidR="0012036C" w:rsidRDefault="0012036C" w:rsidP="005117D5">
      <w:pPr>
        <w:pStyle w:val="a4"/>
        <w:tabs>
          <w:tab w:val="left" w:pos="993"/>
        </w:tabs>
        <w:spacing w:before="120" w:after="18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77A8A1" w14:textId="2F82DC4F" w:rsidR="0012036C" w:rsidRPr="00550A0A" w:rsidRDefault="0012036C" w:rsidP="00550A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2036C" w:rsidRPr="00550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52F5D" w14:textId="77777777" w:rsidR="00313069" w:rsidRDefault="00313069" w:rsidP="00FA3B24">
      <w:pPr>
        <w:spacing w:after="0" w:line="240" w:lineRule="auto"/>
      </w:pPr>
      <w:r>
        <w:separator/>
      </w:r>
    </w:p>
  </w:endnote>
  <w:endnote w:type="continuationSeparator" w:id="0">
    <w:p w14:paraId="0BC7E43B" w14:textId="77777777" w:rsidR="00313069" w:rsidRDefault="00313069" w:rsidP="00FA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12928" w14:textId="77777777" w:rsidR="00313069" w:rsidRDefault="00313069" w:rsidP="00FA3B24">
      <w:pPr>
        <w:spacing w:after="0" w:line="240" w:lineRule="auto"/>
      </w:pPr>
      <w:r>
        <w:separator/>
      </w:r>
    </w:p>
  </w:footnote>
  <w:footnote w:type="continuationSeparator" w:id="0">
    <w:p w14:paraId="51DD1BB6" w14:textId="77777777" w:rsidR="00313069" w:rsidRDefault="00313069" w:rsidP="00FA3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A0945"/>
    <w:multiLevelType w:val="multilevel"/>
    <w:tmpl w:val="B6A6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3E56B2"/>
    <w:multiLevelType w:val="hybridMultilevel"/>
    <w:tmpl w:val="6DE45886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ED5"/>
    <w:rsid w:val="00045214"/>
    <w:rsid w:val="0006254A"/>
    <w:rsid w:val="000779B3"/>
    <w:rsid w:val="000A68A4"/>
    <w:rsid w:val="0012036C"/>
    <w:rsid w:val="00217BD9"/>
    <w:rsid w:val="0024295E"/>
    <w:rsid w:val="00313069"/>
    <w:rsid w:val="00386ED5"/>
    <w:rsid w:val="003970F5"/>
    <w:rsid w:val="00427C00"/>
    <w:rsid w:val="004628C0"/>
    <w:rsid w:val="00462E76"/>
    <w:rsid w:val="005117D5"/>
    <w:rsid w:val="00550A0A"/>
    <w:rsid w:val="00592E98"/>
    <w:rsid w:val="005D0896"/>
    <w:rsid w:val="0062725D"/>
    <w:rsid w:val="006B3C00"/>
    <w:rsid w:val="00725F20"/>
    <w:rsid w:val="00747278"/>
    <w:rsid w:val="00761B05"/>
    <w:rsid w:val="007C48CB"/>
    <w:rsid w:val="00813B8C"/>
    <w:rsid w:val="00845D95"/>
    <w:rsid w:val="008971A2"/>
    <w:rsid w:val="00897793"/>
    <w:rsid w:val="008C43E3"/>
    <w:rsid w:val="00AA3D17"/>
    <w:rsid w:val="00B35688"/>
    <w:rsid w:val="00BF1AD4"/>
    <w:rsid w:val="00C7028E"/>
    <w:rsid w:val="00CA7605"/>
    <w:rsid w:val="00EE6DF7"/>
    <w:rsid w:val="00FA3B24"/>
    <w:rsid w:val="00FB1E39"/>
    <w:rsid w:val="00FD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E8A4A"/>
  <w15:docId w15:val="{62A242C0-6A6E-4E20-A588-D2E396EE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6DF7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FA3B2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A3B2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A3B24"/>
    <w:rPr>
      <w:vertAlign w:val="superscript"/>
    </w:rPr>
  </w:style>
  <w:style w:type="character" w:styleId="a8">
    <w:name w:val="Hyperlink"/>
    <w:basedOn w:val="a0"/>
    <w:uiPriority w:val="99"/>
    <w:unhideWhenUsed/>
    <w:rsid w:val="0012036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20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9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7018444911?pwd=K3V3K3VZQjVUVzFQbzJ5MlZ2ZVU4d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Gagarina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242F5-30D7-4989-8CD9-DE0E63DF2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ЦМГН</dc:title>
  <dc:creator>Гагарина Динара Амировна</dc:creator>
  <cp:lastModifiedBy>Dinara Gagarina</cp:lastModifiedBy>
  <cp:revision>12</cp:revision>
  <cp:lastPrinted>2020-07-31T14:09:00Z</cp:lastPrinted>
  <dcterms:created xsi:type="dcterms:W3CDTF">2020-07-31T08:43:00Z</dcterms:created>
  <dcterms:modified xsi:type="dcterms:W3CDTF">2020-07-31T14:09:00Z</dcterms:modified>
</cp:coreProperties>
</file>