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09B" w:rsidRDefault="004B27BE"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4B27B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43DB" w:rsidRDefault="006D43DB" w:rsidP="006D43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D43DB" w:rsidRDefault="006D43DB" w:rsidP="006D43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D43DB" w:rsidRDefault="006D43DB" w:rsidP="006D43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D43DB" w:rsidRDefault="006D43DB" w:rsidP="006D43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D43DB" w:rsidRDefault="006D43DB" w:rsidP="006D43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D43DB" w:rsidRDefault="006D43DB" w:rsidP="006D43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D43DB" w:rsidRDefault="006D43DB" w:rsidP="006D43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5118" w:rsidRDefault="00BB5118" w:rsidP="006D43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5118" w:rsidRDefault="00BB5118" w:rsidP="006D43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5118" w:rsidRDefault="00BB5118" w:rsidP="006D43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56B6" w:rsidRDefault="005956B6" w:rsidP="006D43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7976" w:rsidRDefault="00017976" w:rsidP="006D43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7976" w:rsidRDefault="00017976" w:rsidP="006D43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D43DB" w:rsidRPr="00050C60" w:rsidRDefault="006D7523" w:rsidP="001D4F40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зачислении</w:t>
      </w:r>
      <w:r w:rsidR="005C2BCC" w:rsidRPr="005C2BC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D7523">
        <w:rPr>
          <w:rFonts w:ascii="Times New Roman" w:hAnsi="Times New Roman" w:cs="Times New Roman"/>
          <w:b/>
          <w:bCs/>
          <w:sz w:val="26"/>
          <w:szCs w:val="26"/>
        </w:rPr>
        <w:t>на обучение по образовательн</w:t>
      </w:r>
      <w:r>
        <w:rPr>
          <w:rFonts w:ascii="Times New Roman" w:hAnsi="Times New Roman" w:cs="Times New Roman"/>
          <w:b/>
          <w:bCs/>
          <w:sz w:val="26"/>
          <w:szCs w:val="26"/>
        </w:rPr>
        <w:t>ой</w:t>
      </w:r>
      <w:r w:rsidRPr="006D7523">
        <w:rPr>
          <w:rFonts w:ascii="Times New Roman" w:hAnsi="Times New Roman" w:cs="Times New Roman"/>
          <w:b/>
          <w:bCs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е высшего 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  <w:t>образования -</w:t>
      </w:r>
      <w:r w:rsidRPr="006D7523">
        <w:rPr>
          <w:rFonts w:ascii="Times New Roman" w:hAnsi="Times New Roman" w:cs="Times New Roman"/>
          <w:b/>
          <w:bCs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Pr="006D7523">
        <w:rPr>
          <w:rFonts w:ascii="Times New Roman" w:hAnsi="Times New Roman" w:cs="Times New Roman"/>
          <w:b/>
          <w:bCs/>
          <w:sz w:val="26"/>
          <w:szCs w:val="26"/>
        </w:rPr>
        <w:t xml:space="preserve"> подготовки научно-педагогических кадров в</w:t>
      </w:r>
      <w:r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6D7523">
        <w:rPr>
          <w:rFonts w:ascii="Times New Roman" w:hAnsi="Times New Roman" w:cs="Times New Roman"/>
          <w:b/>
          <w:bCs/>
          <w:sz w:val="26"/>
          <w:szCs w:val="26"/>
        </w:rPr>
        <w:t xml:space="preserve">аспирантуре </w:t>
      </w:r>
      <w:r w:rsidR="005C2BCC" w:rsidRPr="005C2BCC">
        <w:rPr>
          <w:rFonts w:ascii="Times New Roman" w:hAnsi="Times New Roman" w:cs="Times New Roman"/>
          <w:b/>
          <w:bCs/>
          <w:sz w:val="26"/>
          <w:szCs w:val="26"/>
        </w:rPr>
        <w:t>НИУ</w:t>
      </w:r>
      <w:r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="005C2BCC" w:rsidRPr="005C2BCC">
        <w:rPr>
          <w:rFonts w:ascii="Times New Roman" w:hAnsi="Times New Roman" w:cs="Times New Roman"/>
          <w:b/>
          <w:bCs/>
          <w:sz w:val="26"/>
          <w:szCs w:val="26"/>
        </w:rPr>
        <w:t>ВШЭ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 </w:t>
      </w:r>
      <w:r w:rsidR="005C2BCC" w:rsidRPr="005C2BCC"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 </w:t>
      </w:r>
      <w:r w:rsidR="005C2BCC" w:rsidRPr="005C2BCC">
        <w:rPr>
          <w:rFonts w:ascii="Times New Roman" w:hAnsi="Times New Roman" w:cs="Times New Roman"/>
          <w:b/>
          <w:bCs/>
          <w:sz w:val="26"/>
          <w:szCs w:val="26"/>
        </w:rPr>
        <w:t>Пермь</w:t>
      </w:r>
    </w:p>
    <w:p w:rsidR="001D4F40" w:rsidRPr="00050C60" w:rsidRDefault="001D4F40" w:rsidP="001D4F4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D43DB" w:rsidRDefault="006D43DB" w:rsidP="006D4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7523" w:rsidRDefault="006D7523" w:rsidP="006D4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Pr="006D7523">
        <w:rPr>
          <w:rFonts w:ascii="Times New Roman" w:hAnsi="Times New Roman" w:cs="Times New Roman"/>
          <w:sz w:val="26"/>
          <w:szCs w:val="26"/>
        </w:rPr>
        <w:t>решения Приемной комиссии аспирантуры НИУ В</w:t>
      </w:r>
      <w:r>
        <w:rPr>
          <w:rFonts w:ascii="Times New Roman" w:hAnsi="Times New Roman" w:cs="Times New Roman"/>
          <w:sz w:val="26"/>
          <w:szCs w:val="26"/>
        </w:rPr>
        <w:t>ШЭ от 30.04.2020,  протокол № 2,</w:t>
      </w:r>
    </w:p>
    <w:p w:rsidR="006D7523" w:rsidRDefault="006D7523" w:rsidP="006D4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43DB" w:rsidRDefault="006D43DB" w:rsidP="006D4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ПРИКАЗЫВАЮ:</w:t>
      </w:r>
    </w:p>
    <w:p w:rsidR="006D43DB" w:rsidRDefault="006D43DB" w:rsidP="006D4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7976" w:rsidRDefault="002C7937" w:rsidP="001D4F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r w:rsidR="006D7523" w:rsidRPr="006D7523">
        <w:rPr>
          <w:rFonts w:ascii="Times New Roman" w:hAnsi="Times New Roman" w:cs="Times New Roman"/>
          <w:sz w:val="26"/>
          <w:szCs w:val="26"/>
        </w:rPr>
        <w:t xml:space="preserve">Зачислить </w:t>
      </w:r>
      <w:r w:rsidR="006D7523">
        <w:rPr>
          <w:rFonts w:ascii="Times New Roman" w:hAnsi="Times New Roman" w:cs="Times New Roman"/>
          <w:sz w:val="26"/>
          <w:szCs w:val="26"/>
        </w:rPr>
        <w:t xml:space="preserve">в НИУ ВШЭ - Пермь </w:t>
      </w:r>
      <w:r w:rsidR="006D7523" w:rsidRPr="006D7523">
        <w:rPr>
          <w:rFonts w:ascii="Times New Roman" w:hAnsi="Times New Roman" w:cs="Times New Roman"/>
          <w:sz w:val="26"/>
          <w:szCs w:val="26"/>
        </w:rPr>
        <w:t>на обучение по образовательн</w:t>
      </w:r>
      <w:r w:rsidR="006D7523">
        <w:rPr>
          <w:rFonts w:ascii="Times New Roman" w:hAnsi="Times New Roman" w:cs="Times New Roman"/>
          <w:sz w:val="26"/>
          <w:szCs w:val="26"/>
        </w:rPr>
        <w:t>ой</w:t>
      </w:r>
      <w:r w:rsidR="006D7523" w:rsidRPr="006D7523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6D7523">
        <w:rPr>
          <w:rFonts w:ascii="Times New Roman" w:hAnsi="Times New Roman" w:cs="Times New Roman"/>
          <w:sz w:val="26"/>
          <w:szCs w:val="26"/>
        </w:rPr>
        <w:t>е</w:t>
      </w:r>
      <w:r w:rsidR="006D7523" w:rsidRPr="006D7523">
        <w:rPr>
          <w:rFonts w:ascii="Times New Roman" w:hAnsi="Times New Roman" w:cs="Times New Roman"/>
          <w:sz w:val="26"/>
          <w:szCs w:val="26"/>
        </w:rPr>
        <w:t xml:space="preserve"> высшего образования </w:t>
      </w:r>
      <w:r w:rsidR="006D7523">
        <w:rPr>
          <w:rFonts w:ascii="Times New Roman" w:hAnsi="Times New Roman" w:cs="Times New Roman"/>
          <w:sz w:val="26"/>
          <w:szCs w:val="26"/>
        </w:rPr>
        <w:t>-</w:t>
      </w:r>
      <w:r w:rsidR="006D7523" w:rsidRPr="006D7523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6D7523">
        <w:rPr>
          <w:rFonts w:ascii="Times New Roman" w:hAnsi="Times New Roman" w:cs="Times New Roman"/>
          <w:sz w:val="26"/>
          <w:szCs w:val="26"/>
        </w:rPr>
        <w:t>е</w:t>
      </w:r>
      <w:r w:rsidR="006D7523" w:rsidRPr="006D7523">
        <w:rPr>
          <w:rFonts w:ascii="Times New Roman" w:hAnsi="Times New Roman" w:cs="Times New Roman"/>
          <w:sz w:val="26"/>
          <w:szCs w:val="26"/>
        </w:rPr>
        <w:t xml:space="preserve"> подготовки научно-педагогических кадров в аспирантуре на места в рамках контрольных цифр приема за счет средств субсидий из федерального бюджета на выполнение государственного задания на очную форму обучения с 01.11.2020 по 31.10.2023 лиц согласно списк</w:t>
      </w:r>
      <w:r w:rsidR="006D7523">
        <w:rPr>
          <w:rFonts w:ascii="Times New Roman" w:hAnsi="Times New Roman" w:cs="Times New Roman"/>
          <w:sz w:val="26"/>
          <w:szCs w:val="26"/>
        </w:rPr>
        <w:t>у</w:t>
      </w:r>
      <w:r w:rsidR="006D7523" w:rsidRPr="006D7523">
        <w:rPr>
          <w:rFonts w:ascii="Times New Roman" w:hAnsi="Times New Roman" w:cs="Times New Roman"/>
          <w:sz w:val="26"/>
          <w:szCs w:val="26"/>
        </w:rPr>
        <w:t xml:space="preserve"> (приложение)</w:t>
      </w:r>
      <w:r w:rsidR="006D7523">
        <w:rPr>
          <w:rFonts w:ascii="Times New Roman" w:hAnsi="Times New Roman" w:cs="Times New Roman"/>
          <w:sz w:val="26"/>
          <w:szCs w:val="26"/>
        </w:rPr>
        <w:t>.</w:t>
      </w:r>
    </w:p>
    <w:p w:rsidR="006D43DB" w:rsidRDefault="006D43DB" w:rsidP="006D4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5409" w:rsidRDefault="00765409" w:rsidP="006D4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1171" w:rsidRDefault="00651171" w:rsidP="006D4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3BCF" w:rsidRDefault="00EF3BCF" w:rsidP="00EF3BCF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Проректор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С.Ю. Рощин</w:t>
      </w:r>
    </w:p>
    <w:p w:rsidR="004A10C4" w:rsidRDefault="004A10C4" w:rsidP="00EF3BCF">
      <w:pPr>
        <w:spacing w:after="0"/>
      </w:pPr>
    </w:p>
    <w:p w:rsidR="00420989" w:rsidRDefault="00420989" w:rsidP="00EF3BCF">
      <w:pPr>
        <w:spacing w:after="0"/>
      </w:pPr>
    </w:p>
    <w:p w:rsidR="00420989" w:rsidRDefault="00420989" w:rsidP="00EF3BCF">
      <w:pPr>
        <w:spacing w:after="0"/>
      </w:pPr>
    </w:p>
    <w:p w:rsidR="00420989" w:rsidRDefault="00420989" w:rsidP="00EF3BCF">
      <w:pPr>
        <w:spacing w:after="0"/>
      </w:pPr>
    </w:p>
    <w:p w:rsidR="00420989" w:rsidRDefault="00420989" w:rsidP="00EF3BCF">
      <w:pPr>
        <w:spacing w:after="0"/>
      </w:pPr>
    </w:p>
    <w:p w:rsidR="00420989" w:rsidRDefault="00420989" w:rsidP="00EF3BCF">
      <w:pPr>
        <w:spacing w:after="0"/>
      </w:pPr>
    </w:p>
    <w:p w:rsidR="00420989" w:rsidRDefault="00420989" w:rsidP="00EF3BCF">
      <w:pPr>
        <w:spacing w:after="0"/>
      </w:pPr>
    </w:p>
    <w:tbl>
      <w:tblPr>
        <w:tblW w:w="3960" w:type="dxa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420989" w:rsidRPr="00E85667" w:rsidTr="00B55812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20989" w:rsidRPr="00E85667" w:rsidRDefault="00420989" w:rsidP="00B55812">
            <w:pPr>
              <w:pageBreakBefore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 w:rsidRPr="00E856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Приложение </w:t>
            </w:r>
          </w:p>
          <w:p w:rsidR="00420989" w:rsidRPr="00E85667" w:rsidRDefault="00420989" w:rsidP="00B55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667">
              <w:rPr>
                <w:rFonts w:ascii="Times New Roman" w:hAnsi="Times New Roman" w:cs="Times New Roman"/>
                <w:sz w:val="26"/>
                <w:szCs w:val="26"/>
              </w:rPr>
              <w:t>к приказу НИУ ВШЭ</w:t>
            </w:r>
          </w:p>
          <w:p w:rsidR="00420989" w:rsidRPr="00E85667" w:rsidRDefault="00420989" w:rsidP="00B55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667">
              <w:rPr>
                <w:rFonts w:ascii="Times New Roman" w:hAnsi="Times New Roman" w:cs="Times New Roman"/>
                <w:sz w:val="26"/>
                <w:szCs w:val="26"/>
              </w:rPr>
              <w:t>от ________ № _______________</w:t>
            </w:r>
          </w:p>
          <w:p w:rsidR="00420989" w:rsidRPr="00E85667" w:rsidRDefault="00420989" w:rsidP="00B5581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bookmarkEnd w:id="0"/>
    </w:tbl>
    <w:p w:rsidR="00420989" w:rsidRPr="00E85667" w:rsidRDefault="00420989" w:rsidP="00420989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20989" w:rsidRPr="00E85667" w:rsidRDefault="00420989" w:rsidP="00420989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20989" w:rsidRPr="00E85667" w:rsidRDefault="00420989" w:rsidP="00420989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20989" w:rsidRPr="00E85667" w:rsidRDefault="00420989" w:rsidP="0042098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667">
        <w:rPr>
          <w:rFonts w:ascii="Times New Roman" w:hAnsi="Times New Roman" w:cs="Times New Roman"/>
          <w:b/>
          <w:sz w:val="26"/>
          <w:szCs w:val="26"/>
        </w:rPr>
        <w:t>Список лиц, поступающих на обучение по направлению подготовки 38.06.01 Экономика</w:t>
      </w:r>
    </w:p>
    <w:p w:rsidR="00420989" w:rsidRPr="00E85667" w:rsidRDefault="00420989" w:rsidP="00420989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793"/>
        <w:gridCol w:w="3402"/>
      </w:tblGrid>
      <w:tr w:rsidR="00420989" w:rsidRPr="00E85667" w:rsidTr="00B55812">
        <w:trPr>
          <w:trHeight w:val="531"/>
        </w:trPr>
        <w:tc>
          <w:tcPr>
            <w:tcW w:w="351" w:type="pct"/>
          </w:tcPr>
          <w:p w:rsidR="00420989" w:rsidRPr="00E85667" w:rsidRDefault="00420989" w:rsidP="00B558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5667">
              <w:rPr>
                <w:rFonts w:ascii="Times New Roman" w:hAnsi="Times New Roman" w:cs="Times New Roman"/>
                <w:b/>
              </w:rPr>
              <w:t>№</w:t>
            </w:r>
          </w:p>
          <w:p w:rsidR="00420989" w:rsidRPr="00E85667" w:rsidRDefault="00420989" w:rsidP="00B558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5667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929" w:type="pct"/>
            <w:vAlign w:val="center"/>
          </w:tcPr>
          <w:p w:rsidR="00420989" w:rsidRPr="00E85667" w:rsidRDefault="00420989" w:rsidP="00B5581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85667">
              <w:rPr>
                <w:rFonts w:ascii="Times New Roman" w:hAnsi="Times New Roman" w:cs="Times New Roman"/>
                <w:b/>
                <w:sz w:val="26"/>
                <w:szCs w:val="26"/>
              </w:rPr>
              <w:t>Фамилия, имя, отчество аспиранта</w:t>
            </w:r>
          </w:p>
        </w:tc>
        <w:tc>
          <w:tcPr>
            <w:tcW w:w="1720" w:type="pct"/>
          </w:tcPr>
          <w:p w:rsidR="00420989" w:rsidRPr="00E85667" w:rsidRDefault="00420989" w:rsidP="00B558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5667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образовательной программы</w:t>
            </w:r>
          </w:p>
        </w:tc>
      </w:tr>
      <w:tr w:rsidR="00420989" w:rsidRPr="00E85667" w:rsidTr="00B55812">
        <w:trPr>
          <w:trHeight w:hRule="exact" w:val="340"/>
        </w:trPr>
        <w:tc>
          <w:tcPr>
            <w:tcW w:w="351" w:type="pct"/>
          </w:tcPr>
          <w:p w:rsidR="00420989" w:rsidRPr="00E85667" w:rsidRDefault="00420989" w:rsidP="00B55812">
            <w:pPr>
              <w:pStyle w:val="a8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9" w:type="pct"/>
            <w:shd w:val="clear" w:color="auto" w:fill="FFFFFF"/>
          </w:tcPr>
          <w:p w:rsidR="00420989" w:rsidRPr="00E85667" w:rsidRDefault="00420989" w:rsidP="00B5581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85667">
              <w:rPr>
                <w:rFonts w:ascii="Times New Roman" w:hAnsi="Times New Roman" w:cs="Times New Roman"/>
                <w:sz w:val="26"/>
                <w:szCs w:val="26"/>
              </w:rPr>
              <w:t>Кирпищиков Дмитрий Андреевич</w:t>
            </w:r>
          </w:p>
        </w:tc>
        <w:tc>
          <w:tcPr>
            <w:tcW w:w="1720" w:type="pct"/>
          </w:tcPr>
          <w:p w:rsidR="00420989" w:rsidRPr="00E85667" w:rsidRDefault="00420989" w:rsidP="00B558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5667">
              <w:rPr>
                <w:rFonts w:ascii="Times New Roman" w:hAnsi="Times New Roman" w:cs="Times New Roman"/>
                <w:sz w:val="26"/>
                <w:szCs w:val="26"/>
              </w:rPr>
              <w:t>Прикладная экономика</w:t>
            </w:r>
          </w:p>
        </w:tc>
      </w:tr>
      <w:tr w:rsidR="00420989" w:rsidRPr="00E85667" w:rsidTr="00B55812">
        <w:trPr>
          <w:trHeight w:hRule="exact" w:val="340"/>
        </w:trPr>
        <w:tc>
          <w:tcPr>
            <w:tcW w:w="351" w:type="pct"/>
          </w:tcPr>
          <w:p w:rsidR="00420989" w:rsidRPr="00E85667" w:rsidRDefault="00420989" w:rsidP="00B55812">
            <w:pPr>
              <w:pStyle w:val="a8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9" w:type="pct"/>
            <w:shd w:val="clear" w:color="auto" w:fill="FFFFFF"/>
          </w:tcPr>
          <w:p w:rsidR="00420989" w:rsidRPr="00E85667" w:rsidRDefault="00420989" w:rsidP="00B5581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85667">
              <w:rPr>
                <w:rFonts w:ascii="Times New Roman" w:hAnsi="Times New Roman" w:cs="Times New Roman"/>
                <w:sz w:val="26"/>
                <w:szCs w:val="26"/>
              </w:rPr>
              <w:t>Салтыкова Анастасия Дмитриевна</w:t>
            </w:r>
          </w:p>
        </w:tc>
        <w:tc>
          <w:tcPr>
            <w:tcW w:w="1720" w:type="pct"/>
          </w:tcPr>
          <w:p w:rsidR="00420989" w:rsidRPr="00E85667" w:rsidRDefault="00420989" w:rsidP="00B558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5667">
              <w:rPr>
                <w:rFonts w:ascii="Times New Roman" w:hAnsi="Times New Roman" w:cs="Times New Roman"/>
                <w:sz w:val="26"/>
                <w:szCs w:val="26"/>
              </w:rPr>
              <w:t>Прикладная экономика</w:t>
            </w:r>
          </w:p>
        </w:tc>
      </w:tr>
      <w:tr w:rsidR="00420989" w:rsidRPr="00E85667" w:rsidTr="00B55812">
        <w:trPr>
          <w:trHeight w:hRule="exact" w:val="340"/>
        </w:trPr>
        <w:tc>
          <w:tcPr>
            <w:tcW w:w="351" w:type="pct"/>
          </w:tcPr>
          <w:p w:rsidR="00420989" w:rsidRPr="00E85667" w:rsidRDefault="00420989" w:rsidP="00B55812">
            <w:pPr>
              <w:pStyle w:val="a8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9" w:type="pct"/>
            <w:shd w:val="clear" w:color="auto" w:fill="FFFFFF"/>
          </w:tcPr>
          <w:p w:rsidR="00420989" w:rsidRPr="00E85667" w:rsidRDefault="00420989" w:rsidP="00B5581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E85667">
              <w:rPr>
                <w:rFonts w:ascii="Times New Roman" w:hAnsi="Times New Roman" w:cs="Times New Roman"/>
                <w:sz w:val="26"/>
                <w:szCs w:val="26"/>
              </w:rPr>
              <w:t>Темиркаева Мария Рифинатовна</w:t>
            </w:r>
          </w:p>
        </w:tc>
        <w:tc>
          <w:tcPr>
            <w:tcW w:w="1720" w:type="pct"/>
          </w:tcPr>
          <w:p w:rsidR="00420989" w:rsidRPr="00E85667" w:rsidRDefault="00420989" w:rsidP="00B558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5667">
              <w:rPr>
                <w:rFonts w:ascii="Times New Roman" w:hAnsi="Times New Roman" w:cs="Times New Roman"/>
                <w:sz w:val="26"/>
                <w:szCs w:val="26"/>
              </w:rPr>
              <w:t>Прикладная экономика</w:t>
            </w:r>
          </w:p>
        </w:tc>
      </w:tr>
    </w:tbl>
    <w:p w:rsidR="00420989" w:rsidRPr="00E85667" w:rsidRDefault="00420989" w:rsidP="00420989">
      <w:pPr>
        <w:rPr>
          <w:rFonts w:ascii="Times New Roman" w:hAnsi="Times New Roman" w:cs="Times New Roman"/>
          <w:sz w:val="28"/>
        </w:rPr>
      </w:pPr>
    </w:p>
    <w:p w:rsidR="00420989" w:rsidRPr="00651171" w:rsidRDefault="00420989" w:rsidP="00EF3BCF">
      <w:pPr>
        <w:spacing w:after="0"/>
      </w:pPr>
    </w:p>
    <w:sectPr w:rsidR="00420989" w:rsidRPr="00651171" w:rsidSect="005956B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EAE" w:rsidRDefault="008B0EAE" w:rsidP="006D43DB">
      <w:pPr>
        <w:spacing w:after="0" w:line="240" w:lineRule="auto"/>
      </w:pPr>
      <w:r>
        <w:separator/>
      </w:r>
    </w:p>
  </w:endnote>
  <w:endnote w:type="continuationSeparator" w:id="0">
    <w:p w:rsidR="008B0EAE" w:rsidRDefault="008B0EAE" w:rsidP="006D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EAE" w:rsidRDefault="008B0EAE" w:rsidP="006D43DB">
      <w:pPr>
        <w:spacing w:after="0" w:line="240" w:lineRule="auto"/>
      </w:pPr>
      <w:r>
        <w:separator/>
      </w:r>
    </w:p>
  </w:footnote>
  <w:footnote w:type="continuationSeparator" w:id="0">
    <w:p w:rsidR="008B0EAE" w:rsidRDefault="008B0EAE" w:rsidP="006D4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2052401"/>
      <w:docPartObj>
        <w:docPartGallery w:val="Page Numbers (Top of Page)"/>
        <w:docPartUnique/>
      </w:docPartObj>
    </w:sdtPr>
    <w:sdtEndPr/>
    <w:sdtContent>
      <w:p w:rsidR="001C63A0" w:rsidRDefault="001C63A0">
        <w:pPr>
          <w:pStyle w:val="a9"/>
          <w:jc w:val="center"/>
        </w:pPr>
        <w:r w:rsidRPr="001C63A0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1C63A0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1C63A0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E85667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1C63A0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1C63A0" w:rsidRDefault="001C63A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F04CC"/>
    <w:multiLevelType w:val="hybridMultilevel"/>
    <w:tmpl w:val="42A89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DB"/>
    <w:rsid w:val="00017976"/>
    <w:rsid w:val="00046A2F"/>
    <w:rsid w:val="00050C60"/>
    <w:rsid w:val="00093C6D"/>
    <w:rsid w:val="00096FF6"/>
    <w:rsid w:val="000A34C3"/>
    <w:rsid w:val="000B45B3"/>
    <w:rsid w:val="000C708C"/>
    <w:rsid w:val="000E61FA"/>
    <w:rsid w:val="001C63A0"/>
    <w:rsid w:val="001D4F40"/>
    <w:rsid w:val="001E0C5E"/>
    <w:rsid w:val="0020195C"/>
    <w:rsid w:val="0021451D"/>
    <w:rsid w:val="00220D41"/>
    <w:rsid w:val="00253658"/>
    <w:rsid w:val="00262E7A"/>
    <w:rsid w:val="00285686"/>
    <w:rsid w:val="002B1F80"/>
    <w:rsid w:val="002B231A"/>
    <w:rsid w:val="002C7937"/>
    <w:rsid w:val="002D5CE0"/>
    <w:rsid w:val="002F5D5B"/>
    <w:rsid w:val="00307304"/>
    <w:rsid w:val="003151AE"/>
    <w:rsid w:val="003167E5"/>
    <w:rsid w:val="003278AB"/>
    <w:rsid w:val="00365769"/>
    <w:rsid w:val="00376140"/>
    <w:rsid w:val="003958FD"/>
    <w:rsid w:val="003F4A2C"/>
    <w:rsid w:val="00406033"/>
    <w:rsid w:val="00420989"/>
    <w:rsid w:val="00430286"/>
    <w:rsid w:val="004A10C4"/>
    <w:rsid w:val="004B27BE"/>
    <w:rsid w:val="004C1A67"/>
    <w:rsid w:val="004F3FAE"/>
    <w:rsid w:val="00523FB8"/>
    <w:rsid w:val="0054720F"/>
    <w:rsid w:val="005956B6"/>
    <w:rsid w:val="005A4420"/>
    <w:rsid w:val="005B6FF2"/>
    <w:rsid w:val="005C2BCC"/>
    <w:rsid w:val="005F667F"/>
    <w:rsid w:val="006422E6"/>
    <w:rsid w:val="00651171"/>
    <w:rsid w:val="00665017"/>
    <w:rsid w:val="006D2AA6"/>
    <w:rsid w:val="006D43DB"/>
    <w:rsid w:val="006D7523"/>
    <w:rsid w:val="006D7FF2"/>
    <w:rsid w:val="00765409"/>
    <w:rsid w:val="00775A43"/>
    <w:rsid w:val="00784C64"/>
    <w:rsid w:val="008163AE"/>
    <w:rsid w:val="008370AA"/>
    <w:rsid w:val="008B0EAE"/>
    <w:rsid w:val="008E7DC1"/>
    <w:rsid w:val="009931C6"/>
    <w:rsid w:val="009A0C00"/>
    <w:rsid w:val="009F3501"/>
    <w:rsid w:val="00A74A42"/>
    <w:rsid w:val="00AD41C8"/>
    <w:rsid w:val="00B63ACE"/>
    <w:rsid w:val="00B66B16"/>
    <w:rsid w:val="00BA261C"/>
    <w:rsid w:val="00BA30FA"/>
    <w:rsid w:val="00BB2CB1"/>
    <w:rsid w:val="00BB5118"/>
    <w:rsid w:val="00BD032F"/>
    <w:rsid w:val="00BE1CC2"/>
    <w:rsid w:val="00C24FE8"/>
    <w:rsid w:val="00C308EB"/>
    <w:rsid w:val="00C70A46"/>
    <w:rsid w:val="00CC0778"/>
    <w:rsid w:val="00CD2209"/>
    <w:rsid w:val="00D704C9"/>
    <w:rsid w:val="00DA685E"/>
    <w:rsid w:val="00DC33A0"/>
    <w:rsid w:val="00E4795C"/>
    <w:rsid w:val="00E81836"/>
    <w:rsid w:val="00E85667"/>
    <w:rsid w:val="00EC37C9"/>
    <w:rsid w:val="00EE15AA"/>
    <w:rsid w:val="00EF3BCF"/>
    <w:rsid w:val="00F1126E"/>
    <w:rsid w:val="00F224A1"/>
    <w:rsid w:val="00F56991"/>
    <w:rsid w:val="00FC6F1A"/>
    <w:rsid w:val="00FE6CE1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E008F-8421-4B6C-8032-4857F311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3DB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D4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D43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6D43D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C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0778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C7937"/>
    <w:pPr>
      <w:ind w:left="720"/>
      <w:contextualSpacing/>
    </w:pPr>
  </w:style>
  <w:style w:type="paragraph" w:styleId="a9">
    <w:name w:val="header"/>
    <w:basedOn w:val="a"/>
    <w:link w:val="aa"/>
    <w:unhideWhenUsed/>
    <w:rsid w:val="001C6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1C63A0"/>
    <w:rPr>
      <w:rFonts w:eastAsiaTheme="minorEastAsia"/>
    </w:rPr>
  </w:style>
  <w:style w:type="paragraph" w:styleId="ab">
    <w:name w:val="footer"/>
    <w:basedOn w:val="a"/>
    <w:link w:val="ac"/>
    <w:uiPriority w:val="99"/>
    <w:unhideWhenUsed/>
    <w:rsid w:val="001C6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C63A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Богаченко Лариса  Викторовна</dc:creator>
  <cp:lastModifiedBy>Марина Шеина</cp:lastModifiedBy>
  <cp:revision>27</cp:revision>
  <cp:lastPrinted>2020-02-08T06:04:00Z</cp:lastPrinted>
  <dcterms:created xsi:type="dcterms:W3CDTF">2018-04-24T11:11:00Z</dcterms:created>
  <dcterms:modified xsi:type="dcterms:W3CDTF">2020-07-21T19:15:00Z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Женина О.Н.</vt:lpwstr>
  </property>
  <property fmtid="{D5CDD505-2E9C-101B-9397-08002B2CF9AE}" pid="3" name="signerIof">
    <vt:lpwstr>С.Ю. Рощин</vt:lpwstr>
  </property>
  <property fmtid="{D5CDD505-2E9C-101B-9397-08002B2CF9AE}" pid="4" name="creatorDepartment">
    <vt:lpwstr>НИУ ВШЭ Пермь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личному составу студентов и аспирантов</vt:lpwstr>
  </property>
  <property fmtid="{D5CDD505-2E9C-101B-9397-08002B2CF9AE}" pid="8" name="regnumProj">
    <vt:lpwstr>М 2020/7/8-137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зачислении на обучение по образовательной программе высшего образования - программе подготовки научно-педагогических кадров в аспирантуре НИУ ВШЭ - Пермь</vt:lpwstr>
  </property>
  <property fmtid="{D5CDD505-2E9C-101B-9397-08002B2CF9AE}" pid="13" name="creatorPost">
    <vt:lpwstr>Менеджер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зачислении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