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14:textId="77777777" w14:paraId="77227D1C" w:rsidRDefault="00AF1FAF" w:rsidP="000831FB" w:rsidR="0041767B" w:rsidRPr="00FD0F8B">
      <w:pPr>
        <w:ind w:firstLine="5103"/>
        <w:jc w:val="both"/>
        <w:rPr>
          <w:sz w:val="26"/>
          <w:szCs w:val="26"/>
        </w:rPr>
      </w:pPr>
      <w:r w:rsidRPr="00FD0F8B">
        <w:rPr>
          <w:sz w:val="26"/>
          <w:szCs w:val="26"/>
        </w:rPr>
        <w:t xml:space="preserve">Приложение</w:t>
      </w:r>
    </w:p>
    <w:p w14:textId="6B22BE52" w14:paraId="0126A4F8" w:rsidRDefault="0041767B" w:rsidP="0041767B" w:rsidR="0041767B" w:rsidRPr="00FD0F8B">
      <w:pPr>
        <w:ind w:firstLine="5040"/>
      </w:pPr>
      <w:r w:rsidRPr="00FD0F8B">
        <w:rPr>
          <w:sz w:val="26"/>
          <w:szCs w:val="26"/>
        </w:rPr>
        <w:t xml:space="preserve">к приказу </w:t>
      </w:r>
      <w:r w:rsidRPr="00FD0F8B">
        <w:rPr>
          <w:sz w:val="26"/>
        </w:rPr>
        <w:t xml:space="preserve">НИУ</w:t>
      </w:r>
      <w:r w:rsidR="00CA5D7E">
        <w:rPr>
          <w:sz w:val="26"/>
        </w:rPr>
        <w:t xml:space="preserve"> </w:t>
      </w:r>
      <w:r w:rsidRPr="00FD0F8B">
        <w:rPr>
          <w:sz w:val="26"/>
        </w:rPr>
        <w:t xml:space="preserve">ВШЭ</w:t>
      </w:r>
      <w:r w:rsidRPr="00FD0F8B">
        <w:rPr>
          <w:sz w:val="26"/>
          <w:lang w:val="en-US"/>
        </w:rPr>
        <w:t xml:space="preserve"> </w:t>
      </w:r>
      <w:r w:rsidRPr="00FD0F8B">
        <w:rPr>
          <w:sz w:val="26"/>
        </w:rPr>
        <w:t xml:space="preserve">–</w:t>
      </w:r>
      <w:r w:rsidRPr="00FD0F8B">
        <w:rPr>
          <w:sz w:val="26"/>
          <w:lang w:val="en-US"/>
        </w:rPr>
        <w:t xml:space="preserve"> </w:t>
      </w:r>
      <w:r w:rsidRPr="00FD0F8B">
        <w:rPr>
          <w:sz w:val="26"/>
        </w:rPr>
        <w:t xml:space="preserve">Пермь</w:t>
      </w:r>
    </w:p>
    <w:p w14:textId="77777777" w14:paraId="42937311" w:rsidRDefault="0041767B" w:rsidP="0041767B" w:rsidR="0041767B" w:rsidRPr="00FD0F8B">
      <w:pPr>
        <w:ind w:firstLine="5040"/>
        <w:rPr>
          <w:sz w:val="26"/>
          <w:szCs w:val="26"/>
        </w:rPr>
      </w:pPr>
      <w:r w:rsidRPr="00FD0F8B">
        <w:rPr>
          <w:sz w:val="26"/>
          <w:szCs w:val="26"/>
        </w:rPr>
        <w:t xml:space="preserve">от ___________ № ________________</w:t>
      </w:r>
    </w:p>
    <w:p w14:textId="77777777" w14:paraId="2DB23D21" w:rsidRDefault="0041767B" w:rsidP="0041767B" w:rsidR="0041767B" w:rsidRPr="00FD0F8B">
      <w:pPr>
        <w:ind w:firstLine="5040"/>
        <w:rPr>
          <w:sz w:val="26"/>
          <w:szCs w:val="26"/>
        </w:rPr>
      </w:pPr>
    </w:p>
    <w:p w14:textId="77777777" w14:paraId="29DFD3C9" w:rsidRDefault="0041767B" w:rsidP="0041767B" w:rsidR="0041767B" w:rsidRPr="00FD0F8B">
      <w:pPr>
        <w:rPr>
          <w:b/>
          <w:sz w:val="26"/>
          <w:szCs w:val="26"/>
        </w:rPr>
      </w:pPr>
    </w:p>
    <w:p w14:textId="77777777" w14:paraId="0ACC93B9" w:rsidRDefault="001F43E2" w:rsidP="004B33E4" w:rsidR="001F43E2">
      <w:pPr>
        <w:shd w:fill="auto" w:color="FFFFFF" w:val="solid"/>
        <w:ind w:right="-31"/>
        <w:jc w:val="center"/>
        <w:outlineLvl w:val="0"/>
        <w:rPr>
          <w:sz w:val="26"/>
        </w:rPr>
      </w:pPr>
    </w:p>
    <w:p w14:textId="2968B79F" w14:paraId="654BE18B" w:rsidRDefault="001F43E2" w:rsidP="004B33E4" w:rsidR="001F43E2">
      <w:pPr>
        <w:shd w:fill="auto" w:color="FFFFFF" w:val="solid"/>
        <w:ind w:right="-31"/>
        <w:jc w:val="center"/>
        <w:outlineLvl w:val="0"/>
        <w:rPr>
          <w:b/>
          <w:sz w:val="26"/>
          <w:szCs w:val="26"/>
          <w:shd w:fill="auto" w:color="FFFFFF" w:val="solid"/>
        </w:rPr>
      </w:pPr>
      <w:r>
        <w:rPr>
          <w:sz w:val="26"/>
        </w:rPr>
        <w:t xml:space="preserve">Р</w:t>
      </w:r>
      <w:r w:rsidRPr="00780FD3">
        <w:rPr>
          <w:sz w:val="26"/>
        </w:rPr>
        <w:t xml:space="preserve">азмер</w:t>
      </w:r>
      <w:r w:rsidR="00BF5C99">
        <w:rPr>
          <w:sz w:val="26"/>
        </w:rPr>
        <w:t xml:space="preserve">ы</w:t>
      </w:r>
      <w:r w:rsidRPr="00780FD3">
        <w:rPr>
          <w:sz w:val="26"/>
        </w:rPr>
        <w:t xml:space="preserve"> и </w:t>
      </w:r>
      <w:r w:rsidR="001C080B">
        <w:rPr>
          <w:sz w:val="26"/>
          <w:szCs w:val="26"/>
        </w:rPr>
        <w:t xml:space="preserve">критерии</w:t>
      </w:r>
      <w:r w:rsidRPr="00780FD3">
        <w:rPr>
          <w:sz w:val="26"/>
          <w:szCs w:val="26"/>
        </w:rPr>
        <w:t xml:space="preserve"> предоставления скидок по оплате обучения </w:t>
      </w:r>
      <w:r w:rsidR="00E9453C">
        <w:rPr>
          <w:sz w:val="26"/>
          <w:szCs w:val="26"/>
        </w:rPr>
        <w:t xml:space="preserve">(снижение стоимости платных образовательных услуг) </w:t>
      </w:r>
      <w:r w:rsidRPr="00780FD3">
        <w:rPr>
          <w:sz w:val="26"/>
          <w:szCs w:val="26"/>
        </w:rPr>
        <w:t xml:space="preserve">лицам, поступающим на факультет довузовской подготовки</w:t>
      </w:r>
      <w:r w:rsidR="00E9453C">
        <w:rPr>
          <w:sz w:val="26"/>
          <w:szCs w:val="26"/>
        </w:rPr>
        <w:t xml:space="preserve"> </w:t>
      </w:r>
      <w:r w:rsidR="00CA4793" w:rsidRPr="00FD0F8B">
        <w:rPr>
          <w:sz w:val="26"/>
        </w:rPr>
        <w:t xml:space="preserve">НИУ</w:t>
      </w:r>
      <w:r w:rsidR="002D0D56">
        <w:rPr>
          <w:sz w:val="26"/>
        </w:rPr>
        <w:t xml:space="preserve"> </w:t>
      </w:r>
      <w:bookmarkStart w:name="_GoBack" w:id="0"/>
      <w:bookmarkEnd w:id="0"/>
      <w:r w:rsidR="00CA4793" w:rsidRPr="00FD0F8B">
        <w:rPr>
          <w:sz w:val="26"/>
        </w:rPr>
        <w:t xml:space="preserve">ВШЭ</w:t>
      </w:r>
      <w:r w:rsidR="00CA4793" w:rsidRPr="00FD0F8B">
        <w:rPr>
          <w:sz w:val="26"/>
          <w:lang w:val="en-US"/>
        </w:rPr>
        <w:t xml:space="preserve"> </w:t>
      </w:r>
      <w:r w:rsidR="00CA4793" w:rsidRPr="00FD0F8B">
        <w:rPr>
          <w:sz w:val="26"/>
        </w:rPr>
        <w:t xml:space="preserve">–</w:t>
      </w:r>
      <w:r w:rsidR="00CA4793" w:rsidRPr="00FD0F8B">
        <w:rPr>
          <w:sz w:val="26"/>
          <w:lang w:val="en-US"/>
        </w:rPr>
        <w:t xml:space="preserve"> </w:t>
      </w:r>
      <w:r w:rsidR="00CA4793" w:rsidRPr="00FD0F8B">
        <w:rPr>
          <w:sz w:val="26"/>
        </w:rPr>
        <w:t xml:space="preserve">Пермь</w:t>
      </w:r>
      <w:r w:rsidRPr="00780FD3">
        <w:rPr>
          <w:sz w:val="26"/>
          <w:szCs w:val="26"/>
        </w:rPr>
        <w:t xml:space="preserve"> на </w:t>
      </w:r>
      <w:r w:rsidR="00ED4F22">
        <w:rPr>
          <w:sz w:val="26"/>
          <w:szCs w:val="26"/>
        </w:rPr>
        <w:t xml:space="preserve">дополнительные</w:t>
      </w:r>
      <w:r w:rsidR="00ED4F22" w:rsidRPr="00ED4F22">
        <w:rPr>
          <w:sz w:val="26"/>
          <w:szCs w:val="26"/>
        </w:rPr>
        <w:t xml:space="preserve"> образовательн</w:t>
      </w:r>
      <w:r w:rsidR="00ED4F22">
        <w:rPr>
          <w:sz w:val="26"/>
          <w:szCs w:val="26"/>
        </w:rPr>
        <w:t xml:space="preserve">ые</w:t>
      </w:r>
      <w:r w:rsidR="00ED4F22" w:rsidRPr="00ED4F22">
        <w:rPr>
          <w:sz w:val="26"/>
          <w:szCs w:val="26"/>
        </w:rPr>
        <w:t xml:space="preserve"> программ</w:t>
      </w:r>
      <w:r w:rsidR="00ED4F22">
        <w:rPr>
          <w:sz w:val="26"/>
          <w:szCs w:val="26"/>
        </w:rPr>
        <w:t xml:space="preserve">ы</w:t>
      </w:r>
      <w:r w:rsidR="00ED4F22" w:rsidRPr="00ED4F22">
        <w:rPr>
          <w:sz w:val="26"/>
          <w:szCs w:val="26"/>
        </w:rPr>
        <w:t xml:space="preserve"> –</w:t>
      </w:r>
      <w:r w:rsidR="00ED4F22">
        <w:rPr>
          <w:sz w:val="26"/>
          <w:szCs w:val="26"/>
        </w:rPr>
        <w:t xml:space="preserve"> </w:t>
      </w:r>
      <w:r w:rsidR="00ED4F22" w:rsidRPr="00ED4F22">
        <w:rPr>
          <w:sz w:val="26"/>
          <w:szCs w:val="26"/>
        </w:rPr>
        <w:t xml:space="preserve">дополнительн</w:t>
      </w:r>
      <w:r w:rsidR="00ED4F22">
        <w:rPr>
          <w:sz w:val="26"/>
          <w:szCs w:val="26"/>
        </w:rPr>
        <w:t xml:space="preserve">ые</w:t>
      </w:r>
      <w:r w:rsidR="00ED4F22" w:rsidRPr="00ED4F22">
        <w:rPr>
          <w:sz w:val="26"/>
          <w:szCs w:val="26"/>
        </w:rPr>
        <w:t xml:space="preserve"> общеобразовательн</w:t>
      </w:r>
      <w:r w:rsidR="00ED4F22">
        <w:rPr>
          <w:sz w:val="26"/>
          <w:szCs w:val="26"/>
        </w:rPr>
        <w:t xml:space="preserve">ые</w:t>
      </w:r>
      <w:r w:rsidR="00ED4F22" w:rsidRPr="00ED4F22">
        <w:rPr>
          <w:sz w:val="26"/>
          <w:szCs w:val="26"/>
        </w:rPr>
        <w:t xml:space="preserve"> программ</w:t>
      </w:r>
      <w:r w:rsidR="00ED4F22">
        <w:rPr>
          <w:sz w:val="26"/>
          <w:szCs w:val="26"/>
        </w:rPr>
        <w:t xml:space="preserve">ы</w:t>
      </w:r>
      <w:r w:rsidR="00ED4F22" w:rsidRPr="00ED4F22">
        <w:rPr>
          <w:sz w:val="26"/>
          <w:szCs w:val="26"/>
        </w:rPr>
        <w:t xml:space="preserve"> – дополнительн</w:t>
      </w:r>
      <w:r w:rsidR="00ED4F22">
        <w:rPr>
          <w:sz w:val="26"/>
          <w:szCs w:val="26"/>
        </w:rPr>
        <w:t xml:space="preserve">ые</w:t>
      </w:r>
      <w:r w:rsidR="00ED4F22" w:rsidRPr="00ED4F22">
        <w:rPr>
          <w:sz w:val="26"/>
          <w:szCs w:val="26"/>
        </w:rPr>
        <w:t xml:space="preserve"> общеразвивающ</w:t>
      </w:r>
      <w:r w:rsidR="00ED4F22">
        <w:rPr>
          <w:sz w:val="26"/>
          <w:szCs w:val="26"/>
        </w:rPr>
        <w:t xml:space="preserve">ие</w:t>
      </w:r>
      <w:r w:rsidR="00ED4F22" w:rsidRPr="00ED4F22">
        <w:rPr>
          <w:sz w:val="26"/>
          <w:szCs w:val="26"/>
        </w:rPr>
        <w:t xml:space="preserve"> программ</w:t>
      </w:r>
      <w:r w:rsidR="00ED4F22">
        <w:rPr>
          <w:sz w:val="26"/>
          <w:szCs w:val="26"/>
        </w:rPr>
        <w:t xml:space="preserve">ы </w:t>
      </w:r>
      <w:r w:rsidRPr="00780FD3">
        <w:rPr>
          <w:sz w:val="26"/>
          <w:szCs w:val="26"/>
        </w:rPr>
        <w:t xml:space="preserve">в 20</w:t>
      </w:r>
      <w:r w:rsidR="00CD3641" w:rsidRPr="00CD3641">
        <w:rPr>
          <w:sz w:val="26"/>
          <w:szCs w:val="26"/>
        </w:rPr>
        <w:t xml:space="preserve">20</w:t>
      </w:r>
      <w:r w:rsidRPr="00780FD3">
        <w:rPr>
          <w:sz w:val="26"/>
          <w:szCs w:val="26"/>
        </w:rPr>
        <w:t xml:space="preserve"> году</w:t>
      </w:r>
    </w:p>
    <w:p w14:textId="77777777" w14:paraId="2B187A53" w:rsidRDefault="0041767B" w:rsidP="0041767B" w:rsidR="0041767B" w:rsidRPr="009829AA">
      <w:pPr>
        <w:jc w:val="center"/>
        <w:rPr>
          <w:b/>
          <w:sz w:val="26"/>
          <w:szCs w:val="26"/>
        </w:rPr>
      </w:pPr>
    </w:p>
    <w:tbl>
      <w:tblPr>
        <w:tblStyle w:val="a6"/>
        <w:tblW w:type="dxa" w:w="9747"/>
        <w:tblLook w:val="04A0" w:noVBand="1" w:noHBand="0" w:lastColumn="0" w:firstColumn="1" w:lastRow="0" w:firstRow="1"/>
      </w:tblPr>
      <w:tblGrid>
        <w:gridCol w:w="675"/>
        <w:gridCol w:w="7797"/>
        <w:gridCol w:w="1275"/>
      </w:tblGrid>
      <w:tr w14:textId="77777777" w14:paraId="0C22C0EA" w:rsidTr="00F57963" w:rsidR="00816FBA" w:rsidRPr="00FD0F8B">
        <w:tc>
          <w:tcPr>
            <w:tcW w:type="dxa" w:w="675"/>
            <w:vAlign w:val="center"/>
          </w:tcPr>
          <w:p w14:textId="77777777" w14:paraId="1D6C0B88" w:rsidRDefault="00816FBA" w:rsidP="00B5766A" w:rsidR="00816FBA" w:rsidRPr="00FD0F8B">
            <w:pPr>
              <w:jc w:val="center"/>
              <w:rPr>
                <w:b/>
                <w:sz w:val="26"/>
                <w:szCs w:val="26"/>
              </w:rPr>
            </w:pPr>
            <w:r w:rsidRPr="00FD0F8B">
              <w:rPr>
                <w:b/>
                <w:sz w:val="26"/>
                <w:szCs w:val="26"/>
              </w:rPr>
              <w:t xml:space="preserve">№</w:t>
            </w:r>
            <w:r w:rsidR="00F94F8D" w:rsidRPr="00FD0F8B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type="dxa" w:w="7797"/>
            <w:vAlign w:val="center"/>
          </w:tcPr>
          <w:p w14:textId="77777777" w14:paraId="55032CD5" w:rsidRDefault="001F43E2" w:rsidP="00E9453C" w:rsidR="00816FBA" w:rsidRPr="00B52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Критерии предоставления </w:t>
            </w:r>
            <w:r w:rsidR="00E9453C">
              <w:rPr>
                <w:b/>
                <w:sz w:val="26"/>
                <w:szCs w:val="26"/>
              </w:rPr>
              <w:t xml:space="preserve">скидок</w:t>
            </w:r>
            <w:r w:rsidR="00B523A2">
              <w:rPr>
                <w:rStyle w:val="a5"/>
                <w:b/>
                <w:sz w:val="26"/>
                <w:szCs w:val="26"/>
              </w:rPr>
              <w:footnoteReference w:id="1"/>
            </w:r>
          </w:p>
        </w:tc>
        <w:tc>
          <w:tcPr>
            <w:tcW w:type="dxa" w:w="1275"/>
            <w:vAlign w:val="center"/>
          </w:tcPr>
          <w:p w14:textId="77777777" w14:paraId="75DBCBB4" w:rsidRDefault="00816FBA" w:rsidP="001210FE" w:rsidR="00816FBA" w:rsidRPr="00FD0F8B">
            <w:pPr>
              <w:jc w:val="center"/>
              <w:rPr>
                <w:b/>
                <w:sz w:val="26"/>
                <w:szCs w:val="26"/>
              </w:rPr>
            </w:pPr>
            <w:r w:rsidRPr="00FD0F8B">
              <w:rPr>
                <w:b/>
                <w:sz w:val="26"/>
                <w:szCs w:val="26"/>
              </w:rPr>
              <w:t xml:space="preserve">Размер скидки</w:t>
            </w:r>
          </w:p>
        </w:tc>
      </w:tr>
      <w:tr w14:textId="77777777" w14:paraId="19F9368B" w:rsidTr="005F20AA" w:rsidR="007E535F" w:rsidRPr="00FD0F8B">
        <w:trPr>
          <w:trHeight w:val="3301"/>
        </w:trPr>
        <w:tc>
          <w:tcPr>
            <w:tcW w:type="dxa" w:w="675"/>
            <w:vAlign w:val="center"/>
          </w:tcPr>
          <w:p w14:textId="77777777" w14:paraId="2C4F82B0" w:rsidRDefault="007E535F" w:rsidP="00816FBA" w:rsidR="007E535F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vAlign w:val="center"/>
          </w:tcPr>
          <w:p w14:textId="410F7209" w14:paraId="01555DD4" w:rsidRDefault="007E535F" w:rsidP="009B40D6" w:rsidR="007E535F" w:rsidRPr="006C01E1">
            <w:pPr>
              <w:rPr>
                <w:sz w:val="26"/>
                <w:szCs w:val="26"/>
              </w:rPr>
            </w:pPr>
            <w:r w:rsidRPr="00E21434">
              <w:rPr>
                <w:sz w:val="26"/>
                <w:szCs w:val="26"/>
              </w:rPr>
              <w:t xml:space="preserve">Поступающему, заключившему (равно заключение договора об образовании физическим и (или) юридическим </w:t>
            </w:r>
            <w:r w:rsidRPr="006C01E1">
              <w:rPr>
                <w:sz w:val="26"/>
                <w:szCs w:val="26"/>
              </w:rPr>
              <w:t xml:space="preserve">лицом об обучении поступающего) договор об образовании (далее </w:t>
            </w:r>
            <w:r w:rsidR="002F6A7D" w:rsidRPr="006C01E1">
              <w:rPr>
                <w:sz w:val="26"/>
                <w:szCs w:val="26"/>
              </w:rPr>
              <w:t xml:space="preserve">по тексту </w:t>
            </w:r>
            <w:r w:rsidRPr="006C01E1">
              <w:rPr>
                <w:sz w:val="26"/>
                <w:szCs w:val="26"/>
              </w:rPr>
              <w:t xml:space="preserve">– договор</w:t>
            </w:r>
            <w:r>
              <w:rPr>
                <w:sz w:val="26"/>
                <w:szCs w:val="26"/>
              </w:rPr>
              <w:t xml:space="preserve">)</w:t>
            </w:r>
            <w:r w:rsidRPr="00E21434">
              <w:rPr>
                <w:sz w:val="26"/>
                <w:szCs w:val="26"/>
              </w:rPr>
              <w:t xml:space="preserve"> </w:t>
            </w:r>
            <w:r w:rsidR="00ED4F22" w:rsidRPr="00ED4F22">
              <w:rPr>
                <w:sz w:val="26"/>
                <w:szCs w:val="26"/>
              </w:rPr>
              <w:t xml:space="preserve">на дополнительн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 w:rsidRPr="00ED4F22">
              <w:rPr>
                <w:sz w:val="26"/>
                <w:szCs w:val="26"/>
              </w:rPr>
              <w:t xml:space="preserve">ые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образовательн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 w:rsidRPr="00ED4F22">
              <w:rPr>
                <w:sz w:val="26"/>
                <w:szCs w:val="26"/>
              </w:rPr>
              <w:t xml:space="preserve">ые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программ</w:t>
            </w:r>
            <w:r w:rsidR="00ED4F22">
              <w:rPr>
                <w:sz w:val="26"/>
                <w:szCs w:val="26"/>
              </w:rPr>
              <w:t xml:space="preserve">у(</w:t>
            </w:r>
            <w:r w:rsidR="00ED4F22" w:rsidRPr="00ED4F22">
              <w:rPr>
                <w:sz w:val="26"/>
                <w:szCs w:val="26"/>
              </w:rPr>
              <w:t xml:space="preserve">ы</w:t>
            </w:r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–</w:t>
            </w:r>
            <w:r w:rsidR="00ED4F22">
              <w:rPr>
                <w:sz w:val="26"/>
                <w:szCs w:val="26"/>
              </w:rPr>
              <w:t xml:space="preserve"> </w:t>
            </w:r>
            <w:r w:rsidR="00ED4F22" w:rsidRPr="00ED4F22">
              <w:rPr>
                <w:sz w:val="26"/>
                <w:szCs w:val="26"/>
              </w:rPr>
              <w:t xml:space="preserve">дополнительн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>
              <w:rPr>
                <w:sz w:val="26"/>
                <w:szCs w:val="26"/>
              </w:rPr>
              <w:t xml:space="preserve">ые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общеобразовательн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>
              <w:rPr>
                <w:sz w:val="26"/>
                <w:szCs w:val="26"/>
              </w:rPr>
              <w:t xml:space="preserve">ые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программ</w:t>
            </w:r>
            <w:r w:rsidR="00ED4F22">
              <w:rPr>
                <w:sz w:val="26"/>
                <w:szCs w:val="26"/>
              </w:rPr>
              <w:t xml:space="preserve">у(ы)</w:t>
            </w:r>
            <w:r w:rsidR="00ED4F22" w:rsidRPr="00ED4F22">
              <w:rPr>
                <w:sz w:val="26"/>
                <w:szCs w:val="26"/>
              </w:rPr>
              <w:t xml:space="preserve"> – дополнительн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 w:rsidRPr="00ED4F22">
              <w:rPr>
                <w:sz w:val="26"/>
                <w:szCs w:val="26"/>
              </w:rPr>
              <w:t xml:space="preserve">ые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общеразвивающ</w:t>
            </w:r>
            <w:r w:rsidR="00ED4F22">
              <w:rPr>
                <w:sz w:val="26"/>
                <w:szCs w:val="26"/>
              </w:rPr>
              <w:t xml:space="preserve">ую(</w:t>
            </w:r>
            <w:proofErr w:type="spellStart"/>
            <w:r w:rsidR="00ED4F22" w:rsidRPr="00ED4F22">
              <w:rPr>
                <w:sz w:val="26"/>
                <w:szCs w:val="26"/>
              </w:rPr>
              <w:t xml:space="preserve">ие</w:t>
            </w:r>
            <w:proofErr w:type="spellEnd"/>
            <w:r w:rsidR="00ED4F22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программ</w:t>
            </w:r>
            <w:r w:rsidR="00ED4F22">
              <w:rPr>
                <w:sz w:val="26"/>
                <w:szCs w:val="26"/>
              </w:rPr>
              <w:t xml:space="preserve">у(</w:t>
            </w:r>
            <w:r w:rsidR="00ED4F22" w:rsidRPr="00ED4F22">
              <w:rPr>
                <w:sz w:val="26"/>
                <w:szCs w:val="26"/>
              </w:rPr>
              <w:t xml:space="preserve">ы</w:t>
            </w:r>
            <w:r w:rsidR="00ED4F22">
              <w:rPr>
                <w:sz w:val="26"/>
                <w:szCs w:val="26"/>
              </w:rPr>
              <w:t xml:space="preserve">) (</w:t>
            </w:r>
            <w:r w:rsidR="00ED4F22" w:rsidRPr="001210FE">
              <w:rPr>
                <w:sz w:val="26"/>
                <w:szCs w:val="26"/>
              </w:rPr>
              <w:t xml:space="preserve">далее </w:t>
            </w:r>
            <w:r w:rsidR="00720CE4">
              <w:rPr>
                <w:sz w:val="26"/>
                <w:szCs w:val="26"/>
              </w:rPr>
              <w:t xml:space="preserve">по тексту - </w:t>
            </w:r>
            <w:r w:rsidR="00ED4F22" w:rsidRPr="001210FE">
              <w:rPr>
                <w:sz w:val="26"/>
                <w:szCs w:val="26"/>
              </w:rPr>
              <w:t xml:space="preserve">дополнительную(</w:t>
            </w:r>
            <w:proofErr w:type="spellStart"/>
            <w:r w:rsidR="00ED4F22" w:rsidRPr="001210FE">
              <w:rPr>
                <w:sz w:val="26"/>
                <w:szCs w:val="26"/>
              </w:rPr>
              <w:t xml:space="preserve">ые</w:t>
            </w:r>
            <w:proofErr w:type="spellEnd"/>
            <w:r w:rsidR="00ED4F22" w:rsidRPr="001210FE">
              <w:rPr>
                <w:sz w:val="26"/>
                <w:szCs w:val="26"/>
              </w:rPr>
              <w:t xml:space="preserve">) общеразвивающую(</w:t>
            </w:r>
            <w:proofErr w:type="spellStart"/>
            <w:r w:rsidR="00ED4F22" w:rsidRPr="001210FE">
              <w:rPr>
                <w:sz w:val="26"/>
                <w:szCs w:val="26"/>
              </w:rPr>
              <w:t xml:space="preserve">ие</w:t>
            </w:r>
            <w:proofErr w:type="spellEnd"/>
            <w:r w:rsidR="00ED4F22" w:rsidRPr="001210FE">
              <w:rPr>
                <w:sz w:val="26"/>
                <w:szCs w:val="26"/>
              </w:rPr>
              <w:t xml:space="preserve">) программу(ы)</w:t>
            </w:r>
            <w:r w:rsidR="007C4451" w:rsidRPr="001210FE">
              <w:rPr>
                <w:sz w:val="26"/>
                <w:szCs w:val="26"/>
              </w:rPr>
              <w:t xml:space="preserve">)</w:t>
            </w:r>
            <w:r w:rsidR="00ED4F22" w:rsidRPr="00ED4F22">
              <w:rPr>
                <w:sz w:val="26"/>
                <w:szCs w:val="26"/>
              </w:rPr>
              <w:t xml:space="preserve"> </w:t>
            </w:r>
            <w:r w:rsidRPr="00E21434">
              <w:rPr>
                <w:sz w:val="26"/>
                <w:szCs w:val="26"/>
              </w:rPr>
              <w:t xml:space="preserve">факультета довузовской подготовки </w:t>
            </w:r>
            <w:r>
              <w:rPr>
                <w:sz w:val="26"/>
                <w:szCs w:val="26"/>
              </w:rPr>
              <w:t xml:space="preserve">Н</w:t>
            </w:r>
            <w:r w:rsidRPr="00E21434">
              <w:rPr>
                <w:sz w:val="26"/>
                <w:szCs w:val="26"/>
              </w:rPr>
              <w:t xml:space="preserve">ИУ</w:t>
            </w:r>
            <w:r w:rsidR="00EB1802">
              <w:rPr>
                <w:sz w:val="26"/>
                <w:szCs w:val="26"/>
              </w:rPr>
              <w:t xml:space="preserve"> </w:t>
            </w:r>
            <w:r w:rsidRPr="00E21434">
              <w:rPr>
                <w:sz w:val="26"/>
                <w:szCs w:val="26"/>
              </w:rPr>
              <w:t xml:space="preserve">ВШЭ</w:t>
            </w:r>
            <w:r w:rsidR="00EB1802">
              <w:rPr>
                <w:sz w:val="26"/>
                <w:szCs w:val="26"/>
              </w:rPr>
              <w:t xml:space="preserve"> </w:t>
            </w:r>
            <w:r w:rsidRPr="00E21434">
              <w:rPr>
                <w:sz w:val="26"/>
                <w:szCs w:val="26"/>
              </w:rPr>
              <w:t xml:space="preserve">–</w:t>
            </w:r>
            <w:r w:rsidR="00EB1802">
              <w:rPr>
                <w:sz w:val="26"/>
                <w:szCs w:val="26"/>
              </w:rPr>
              <w:t xml:space="preserve"> </w:t>
            </w:r>
            <w:r w:rsidRPr="006C01E1">
              <w:rPr>
                <w:sz w:val="26"/>
                <w:szCs w:val="26"/>
              </w:rPr>
              <w:t xml:space="preserve">Пермь </w:t>
            </w:r>
            <w:r w:rsidR="0066426A">
              <w:rPr>
                <w:sz w:val="26"/>
                <w:szCs w:val="26"/>
              </w:rPr>
              <w:t xml:space="preserve">в период с 01.06.2020 </w:t>
            </w:r>
            <w:r w:rsidRPr="006C01E1">
              <w:rPr>
                <w:sz w:val="26"/>
                <w:szCs w:val="26"/>
              </w:rPr>
              <w:t xml:space="preserve">до 01.07.2020. </w:t>
            </w:r>
          </w:p>
          <w:p w14:textId="231CD70C" w14:paraId="42FD30DC" w:rsidRDefault="007E535F" w:rsidP="00D51160" w:rsidR="007E535F" w:rsidRPr="0007198C">
            <w:pPr>
              <w:spacing w:after="120"/>
              <w:rPr>
                <w:sz w:val="26"/>
                <w:szCs w:val="26"/>
              </w:rPr>
            </w:pPr>
            <w:r w:rsidRPr="0066426A">
              <w:rPr>
                <w:sz w:val="26"/>
                <w:szCs w:val="26"/>
              </w:rPr>
              <w:t xml:space="preserve">Скидка предоставляется </w:t>
            </w:r>
            <w:r w:rsidR="002B4F94" w:rsidRPr="0066426A">
              <w:rPr>
                <w:sz w:val="26"/>
                <w:szCs w:val="26"/>
              </w:rPr>
              <w:t xml:space="preserve">н</w:t>
            </w:r>
            <w:r w:rsidR="002F6A7D" w:rsidRPr="0066426A">
              <w:rPr>
                <w:sz w:val="26"/>
                <w:szCs w:val="26"/>
              </w:rPr>
              <w:t xml:space="preserve">а первый и </w:t>
            </w:r>
            <w:r w:rsidR="00D51160" w:rsidRPr="0066426A">
              <w:rPr>
                <w:sz w:val="26"/>
                <w:szCs w:val="26"/>
              </w:rPr>
              <w:t xml:space="preserve">второй</w:t>
            </w:r>
            <w:r w:rsidR="002F6A7D" w:rsidRPr="0066426A">
              <w:rPr>
                <w:sz w:val="26"/>
                <w:szCs w:val="26"/>
              </w:rPr>
              <w:t xml:space="preserve"> договоры</w:t>
            </w:r>
            <w:r w:rsidR="002B4F94" w:rsidRPr="0066426A">
              <w:rPr>
                <w:sz w:val="26"/>
                <w:szCs w:val="26"/>
              </w:rPr>
              <w:t xml:space="preserve">, заключенные </w:t>
            </w:r>
            <w:r w:rsidR="0066426A" w:rsidRPr="0066426A">
              <w:rPr>
                <w:sz w:val="26"/>
                <w:szCs w:val="26"/>
              </w:rPr>
              <w:t xml:space="preserve">в период с 01.06.2020 до 01.07.2020</w:t>
            </w:r>
            <w:r w:rsidRPr="0066426A">
              <w:rPr>
                <w:sz w:val="26"/>
                <w:szCs w:val="26"/>
              </w:rPr>
              <w:t xml:space="preserve">.</w:t>
            </w:r>
          </w:p>
        </w:tc>
        <w:tc>
          <w:tcPr>
            <w:tcW w:type="dxa" w:w="1275"/>
            <w:vAlign w:val="center"/>
          </w:tcPr>
          <w:p w14:textId="77777777" w14:paraId="06482D29" w:rsidRDefault="007E535F" w:rsidP="00C02853" w:rsidR="007E535F" w:rsidRPr="00FD0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 w:rsidRPr="00FD0F8B">
              <w:rPr>
                <w:sz w:val="26"/>
                <w:szCs w:val="26"/>
              </w:rPr>
              <w:t xml:space="preserve">%</w:t>
            </w:r>
          </w:p>
        </w:tc>
      </w:tr>
      <w:tr w14:textId="77777777" w14:paraId="1A727680" w:rsidTr="00F57963" w:rsidR="00636BE2" w:rsidRPr="00FD0F8B">
        <w:tc>
          <w:tcPr>
            <w:tcW w:type="dxa" w:w="675"/>
            <w:vAlign w:val="center"/>
          </w:tcPr>
          <w:p w14:textId="77777777" w14:paraId="08AE3244" w:rsidRDefault="00636BE2" w:rsidP="00816FBA" w:rsidR="00636BE2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vAlign w:val="center"/>
          </w:tcPr>
          <w:p w14:textId="215C2683" w14:paraId="1DCAFDEC" w:rsidRDefault="00636BE2" w:rsidP="00636BE2" w:rsidR="00636BE2" w:rsidRPr="00C91FEB">
            <w:pPr>
              <w:rPr>
                <w:sz w:val="26"/>
                <w:szCs w:val="26"/>
              </w:rPr>
            </w:pPr>
            <w:r w:rsidRPr="006C01E1">
              <w:rPr>
                <w:sz w:val="26"/>
                <w:szCs w:val="26"/>
              </w:rPr>
              <w:t xml:space="preserve">Поступающему, заключившему (равно заключение договора об образовании физическим и (или) юридическим лицом об обучении поступающего) договор об образовании (далее – договор) на </w:t>
            </w:r>
            <w:r w:rsidR="00C91FEB" w:rsidRPr="00C91FEB">
              <w:rPr>
                <w:sz w:val="26"/>
                <w:szCs w:val="26"/>
              </w:rPr>
              <w:t xml:space="preserve">дополнительную(</w:t>
            </w:r>
            <w:proofErr w:type="spellStart"/>
            <w:r w:rsidR="00C91FEB" w:rsidRPr="00C91FEB">
              <w:rPr>
                <w:sz w:val="26"/>
                <w:szCs w:val="26"/>
              </w:rPr>
              <w:t xml:space="preserve">ые</w:t>
            </w:r>
            <w:proofErr w:type="spellEnd"/>
            <w:r w:rsidR="00C91FEB" w:rsidRPr="00C91FEB">
              <w:rPr>
                <w:sz w:val="26"/>
                <w:szCs w:val="26"/>
              </w:rPr>
              <w:t xml:space="preserve">) общеразвивающую(</w:t>
            </w:r>
            <w:proofErr w:type="spellStart"/>
            <w:r w:rsidR="00C91FEB" w:rsidRPr="00C91FEB">
              <w:rPr>
                <w:sz w:val="26"/>
                <w:szCs w:val="26"/>
              </w:rPr>
              <w:t xml:space="preserve">ие</w:t>
            </w:r>
            <w:proofErr w:type="spellEnd"/>
            <w:r w:rsidR="00C91FEB" w:rsidRPr="00C91FEB">
              <w:rPr>
                <w:sz w:val="26"/>
                <w:szCs w:val="26"/>
              </w:rPr>
              <w:t xml:space="preserve">) программу(ы)</w:t>
            </w:r>
            <w:r w:rsidRPr="006C01E1">
              <w:rPr>
                <w:sz w:val="26"/>
                <w:szCs w:val="26"/>
              </w:rPr>
              <w:t xml:space="preserve">факультета довузовской подготовки НИУ</w:t>
            </w:r>
            <w:r w:rsidR="005E55EB">
              <w:rPr>
                <w:sz w:val="26"/>
                <w:szCs w:val="26"/>
              </w:rPr>
              <w:t xml:space="preserve"> </w:t>
            </w:r>
            <w:r w:rsidRPr="006C01E1">
              <w:rPr>
                <w:sz w:val="26"/>
                <w:szCs w:val="26"/>
              </w:rPr>
              <w:t xml:space="preserve">ВШЭ</w:t>
            </w:r>
            <w:r w:rsidR="005E55EB">
              <w:rPr>
                <w:sz w:val="26"/>
                <w:szCs w:val="26"/>
              </w:rPr>
              <w:t xml:space="preserve"> </w:t>
            </w:r>
            <w:r w:rsidRPr="006C01E1">
              <w:rPr>
                <w:sz w:val="26"/>
                <w:szCs w:val="26"/>
              </w:rPr>
              <w:t xml:space="preserve">–</w:t>
            </w:r>
            <w:r w:rsidR="005E55EB">
              <w:rPr>
                <w:sz w:val="26"/>
                <w:szCs w:val="26"/>
              </w:rPr>
              <w:t xml:space="preserve"> </w:t>
            </w:r>
            <w:r w:rsidRPr="006C01E1">
              <w:rPr>
                <w:sz w:val="26"/>
                <w:szCs w:val="26"/>
              </w:rPr>
              <w:t xml:space="preserve">Пермь </w:t>
            </w:r>
            <w:r w:rsidR="00350DF0" w:rsidRPr="006C01E1">
              <w:rPr>
                <w:sz w:val="26"/>
                <w:szCs w:val="26"/>
              </w:rPr>
              <w:t xml:space="preserve">в период с 01.07.2020 по 30.09.2020</w:t>
            </w:r>
            <w:r w:rsidR="00D93B8D" w:rsidRPr="006C01E1">
              <w:rPr>
                <w:sz w:val="26"/>
                <w:szCs w:val="26"/>
              </w:rPr>
              <w:t xml:space="preserve"> и</w:t>
            </w:r>
            <w:r w:rsidR="001F582A" w:rsidRPr="006C01E1">
              <w:rPr>
                <w:sz w:val="26"/>
                <w:szCs w:val="26"/>
              </w:rPr>
              <w:t xml:space="preserve"> </w:t>
            </w:r>
            <w:r w:rsidR="00D93B8D" w:rsidRPr="006C01E1">
              <w:rPr>
                <w:sz w:val="26"/>
                <w:szCs w:val="26"/>
              </w:rPr>
              <w:t xml:space="preserve">при условии заключения этим же </w:t>
            </w:r>
            <w:r w:rsidR="00D93B8D" w:rsidRPr="00C91FEB">
              <w:rPr>
                <w:sz w:val="26"/>
                <w:szCs w:val="26"/>
              </w:rPr>
              <w:t xml:space="preserve">поступающим договора</w:t>
            </w:r>
            <w:r w:rsidR="00A86F34" w:rsidRPr="00C91FEB">
              <w:rPr>
                <w:sz w:val="26"/>
                <w:szCs w:val="26"/>
              </w:rPr>
              <w:t xml:space="preserve">(</w:t>
            </w:r>
            <w:proofErr w:type="spellStart"/>
            <w:r w:rsidR="00A86F34" w:rsidRPr="00C91FEB">
              <w:rPr>
                <w:sz w:val="26"/>
                <w:szCs w:val="26"/>
              </w:rPr>
              <w:t xml:space="preserve">ов</w:t>
            </w:r>
            <w:proofErr w:type="spellEnd"/>
            <w:r w:rsidR="00A86F34" w:rsidRPr="00C91FEB">
              <w:rPr>
                <w:sz w:val="26"/>
                <w:szCs w:val="26"/>
              </w:rPr>
              <w:t xml:space="preserve">)</w:t>
            </w:r>
            <w:r w:rsidR="00D93B8D" w:rsidRPr="00C91FEB">
              <w:rPr>
                <w:sz w:val="26"/>
                <w:szCs w:val="26"/>
              </w:rPr>
              <w:t xml:space="preserve"> по пункту № 1 Приложения</w:t>
            </w:r>
            <w:r w:rsidRPr="00C91FEB">
              <w:rPr>
                <w:sz w:val="26"/>
                <w:szCs w:val="26"/>
              </w:rPr>
              <w:t xml:space="preserve">. </w:t>
            </w:r>
          </w:p>
          <w:p w14:textId="43583E5A" w14:paraId="0F7C0873" w:rsidRDefault="00636BE2" w:rsidP="0051761A" w:rsidR="00636BE2" w:rsidRPr="006C01E1">
            <w:pPr>
              <w:rPr>
                <w:sz w:val="26"/>
                <w:szCs w:val="26"/>
              </w:rPr>
            </w:pPr>
            <w:r w:rsidRPr="00C91FEB">
              <w:rPr>
                <w:sz w:val="26"/>
                <w:szCs w:val="26"/>
              </w:rPr>
              <w:t xml:space="preserve">Скидка предоставляется на договор, заключенны</w:t>
            </w:r>
            <w:r w:rsidR="00D51160" w:rsidRPr="00C91FEB">
              <w:rPr>
                <w:sz w:val="26"/>
                <w:szCs w:val="26"/>
              </w:rPr>
              <w:t xml:space="preserve">й </w:t>
            </w:r>
            <w:r w:rsidR="00A86F34" w:rsidRPr="00C91FEB">
              <w:rPr>
                <w:sz w:val="26"/>
                <w:szCs w:val="26"/>
              </w:rPr>
              <w:t xml:space="preserve">в период </w:t>
            </w:r>
            <w:r w:rsidR="00524C6E" w:rsidRPr="00C91FEB">
              <w:rPr>
                <w:sz w:val="26"/>
                <w:szCs w:val="26"/>
              </w:rPr>
              <w:t xml:space="preserve">с</w:t>
            </w:r>
            <w:r w:rsidRPr="00C91FEB">
              <w:rPr>
                <w:sz w:val="26"/>
                <w:szCs w:val="26"/>
              </w:rPr>
              <w:t xml:space="preserve"> 01.07.2020 </w:t>
            </w:r>
            <w:r w:rsidR="00350DF0" w:rsidRPr="00C91FEB">
              <w:rPr>
                <w:sz w:val="26"/>
                <w:szCs w:val="26"/>
              </w:rPr>
              <w:t xml:space="preserve">п</w:t>
            </w:r>
            <w:r w:rsidRPr="00C91FEB">
              <w:rPr>
                <w:sz w:val="26"/>
                <w:szCs w:val="26"/>
              </w:rPr>
              <w:t xml:space="preserve">о 30.09.2020.</w:t>
            </w:r>
            <w:r w:rsidR="009D7A56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275"/>
            <w:vAlign w:val="center"/>
          </w:tcPr>
          <w:p w14:textId="77777777" w14:paraId="245CE2B8" w:rsidRDefault="00636BE2" w:rsidP="00C02853" w:rsidR="00636BE2" w:rsidRPr="006C01E1">
            <w:pPr>
              <w:jc w:val="center"/>
              <w:rPr>
                <w:sz w:val="26"/>
                <w:szCs w:val="26"/>
              </w:rPr>
            </w:pPr>
            <w:r w:rsidRPr="006C01E1">
              <w:rPr>
                <w:sz w:val="26"/>
                <w:szCs w:val="26"/>
              </w:rPr>
              <w:t xml:space="preserve">10%</w:t>
            </w:r>
          </w:p>
        </w:tc>
      </w:tr>
      <w:tr w14:textId="77777777" w14:paraId="57F4B539" w:rsidTr="005F20AA" w:rsidR="007E535F" w:rsidRPr="00FD0F8B">
        <w:trPr>
          <w:trHeight w:val="572"/>
        </w:trPr>
        <w:tc>
          <w:tcPr>
            <w:tcW w:type="dxa" w:w="675"/>
            <w:vAlign w:val="center"/>
          </w:tcPr>
          <w:p w14:textId="77777777" w14:paraId="3438D52E" w:rsidRDefault="007E535F" w:rsidP="00816FBA" w:rsidR="007E535F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vAlign w:val="center"/>
          </w:tcPr>
          <w:p w14:textId="77777777" w14:paraId="035726E6" w:rsidRDefault="007E535F" w:rsidP="009B40D6" w:rsidR="007E535F" w:rsidRPr="00D13628">
            <w:pPr>
              <w:rPr>
                <w:sz w:val="26"/>
                <w:szCs w:val="26"/>
              </w:rPr>
            </w:pPr>
            <w:r w:rsidRPr="00D13628">
              <w:rPr>
                <w:sz w:val="26"/>
                <w:szCs w:val="26"/>
              </w:rPr>
              <w:t xml:space="preserve">Поступающему, заключившему (равно заключение договора об образовании физическим и (или) юридическим лицом об обучении поступающего) договор(ы) на дополнительную(</w:t>
            </w:r>
            <w:proofErr w:type="spellStart"/>
            <w:r w:rsidR="00ED26D5" w:rsidRPr="00D13628">
              <w:rPr>
                <w:sz w:val="26"/>
                <w:szCs w:val="26"/>
              </w:rPr>
              <w:t xml:space="preserve">ые</w:t>
            </w:r>
            <w:proofErr w:type="spellEnd"/>
            <w:r w:rsidR="00ED26D5" w:rsidRPr="00D13628">
              <w:rPr>
                <w:sz w:val="26"/>
                <w:szCs w:val="26"/>
              </w:rPr>
              <w:t xml:space="preserve">)</w:t>
            </w:r>
            <w:r w:rsidRPr="00D13628">
              <w:rPr>
                <w:sz w:val="26"/>
                <w:szCs w:val="26"/>
              </w:rPr>
              <w:t xml:space="preserve"> общеразвивающую</w:t>
            </w:r>
            <w:r w:rsidR="00ED26D5" w:rsidRPr="00D13628">
              <w:rPr>
                <w:sz w:val="26"/>
                <w:szCs w:val="26"/>
              </w:rPr>
              <w:t xml:space="preserve">(</w:t>
            </w:r>
            <w:proofErr w:type="spellStart"/>
            <w:r w:rsidR="00ED26D5" w:rsidRPr="00D13628">
              <w:rPr>
                <w:sz w:val="26"/>
                <w:szCs w:val="26"/>
              </w:rPr>
              <w:t xml:space="preserve">ые</w:t>
            </w:r>
            <w:proofErr w:type="spellEnd"/>
            <w:r w:rsidR="00ED26D5" w:rsidRPr="00D13628">
              <w:rPr>
                <w:sz w:val="26"/>
                <w:szCs w:val="26"/>
              </w:rPr>
              <w:t xml:space="preserve">)</w:t>
            </w:r>
            <w:r w:rsidRPr="00D13628">
              <w:rPr>
                <w:sz w:val="26"/>
                <w:szCs w:val="26"/>
              </w:rPr>
              <w:t xml:space="preserve"> программу</w:t>
            </w:r>
            <w:r w:rsidR="00ED26D5" w:rsidRPr="00D13628">
              <w:rPr>
                <w:sz w:val="26"/>
                <w:szCs w:val="26"/>
              </w:rPr>
              <w:t xml:space="preserve">(ы)</w:t>
            </w:r>
            <w:r w:rsidRPr="00D13628">
              <w:rPr>
                <w:sz w:val="26"/>
                <w:szCs w:val="26"/>
              </w:rPr>
              <w:t xml:space="preserve"> факультета довузовской подготовки НИУ ВШЭ – Пермь</w:t>
            </w:r>
            <w:r w:rsidR="00235431" w:rsidRPr="00D13628">
              <w:rPr>
                <w:sz w:val="26"/>
                <w:szCs w:val="26"/>
              </w:rPr>
              <w:t xml:space="preserve"> в период </w:t>
            </w:r>
            <w:r w:rsidR="00C332FD" w:rsidRPr="00D13628">
              <w:rPr>
                <w:sz w:val="26"/>
                <w:szCs w:val="26"/>
              </w:rPr>
              <w:t xml:space="preserve">с 01.07.2020 </w:t>
            </w:r>
            <w:r w:rsidR="00503992" w:rsidRPr="00D13628">
              <w:rPr>
                <w:sz w:val="26"/>
                <w:szCs w:val="26"/>
              </w:rPr>
              <w:t xml:space="preserve">п</w:t>
            </w:r>
            <w:r w:rsidRPr="00D13628">
              <w:rPr>
                <w:sz w:val="26"/>
                <w:szCs w:val="26"/>
              </w:rPr>
              <w:t xml:space="preserve">о 30.09.2020. </w:t>
            </w:r>
          </w:p>
          <w:p w14:textId="2834FACC" w14:paraId="417BE939" w:rsidRDefault="007E535F" w:rsidP="008079C0" w:rsidR="007E535F" w:rsidRPr="00D13628">
            <w:pPr>
              <w:spacing w:after="120"/>
              <w:rPr>
                <w:sz w:val="26"/>
                <w:szCs w:val="26"/>
              </w:rPr>
            </w:pPr>
            <w:r w:rsidRPr="00307EB3">
              <w:rPr>
                <w:sz w:val="26"/>
                <w:szCs w:val="26"/>
              </w:rPr>
              <w:t xml:space="preserve">Скидка предоставляется </w:t>
            </w:r>
            <w:r w:rsidR="00BA4B5F" w:rsidRPr="00307EB3">
              <w:rPr>
                <w:sz w:val="26"/>
                <w:szCs w:val="26"/>
              </w:rPr>
              <w:t xml:space="preserve">на </w:t>
            </w:r>
            <w:r w:rsidR="00BD6A77" w:rsidRPr="00307EB3">
              <w:rPr>
                <w:sz w:val="26"/>
                <w:szCs w:val="26"/>
              </w:rPr>
              <w:t xml:space="preserve">второй</w:t>
            </w:r>
            <w:r w:rsidR="00284B51">
              <w:rPr>
                <w:sz w:val="26"/>
                <w:szCs w:val="26"/>
              </w:rPr>
              <w:t xml:space="preserve"> </w:t>
            </w:r>
            <w:r w:rsidR="00BA4B5F" w:rsidRPr="00307EB3">
              <w:rPr>
                <w:sz w:val="26"/>
                <w:szCs w:val="26"/>
              </w:rPr>
              <w:t xml:space="preserve">договор</w:t>
            </w:r>
            <w:r w:rsidR="00BD6A77" w:rsidRPr="00307EB3">
              <w:rPr>
                <w:rStyle w:val="a5"/>
                <w:sz w:val="26"/>
                <w:szCs w:val="26"/>
              </w:rPr>
              <w:footnoteReference w:id="2"/>
            </w:r>
            <w:r w:rsidR="00BA4B5F" w:rsidRPr="00307EB3">
              <w:rPr>
                <w:sz w:val="26"/>
                <w:szCs w:val="26"/>
              </w:rPr>
              <w:t xml:space="preserve">, заключенны</w:t>
            </w:r>
            <w:r w:rsidR="00BD6A77" w:rsidRPr="00307EB3">
              <w:rPr>
                <w:sz w:val="26"/>
                <w:szCs w:val="26"/>
              </w:rPr>
              <w:t xml:space="preserve">й</w:t>
            </w:r>
            <w:r w:rsidR="00BA4B5F" w:rsidRPr="00307EB3">
              <w:rPr>
                <w:sz w:val="26"/>
                <w:szCs w:val="26"/>
              </w:rPr>
              <w:t xml:space="preserve"> в период с 01.07.2020 по 30.09.2020.</w:t>
            </w:r>
            <w:r w:rsidR="007D36B8" w:rsidRPr="00D13628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1275"/>
            <w:vAlign w:val="center"/>
          </w:tcPr>
          <w:p w14:textId="77777777" w14:paraId="49AEF4DE" w:rsidRDefault="00261866" w:rsidP="00C02853" w:rsidR="007E535F" w:rsidRPr="00D13628">
            <w:pPr>
              <w:jc w:val="center"/>
              <w:rPr>
                <w:sz w:val="26"/>
                <w:szCs w:val="26"/>
              </w:rPr>
            </w:pPr>
            <w:r w:rsidRPr="00D13628">
              <w:rPr>
                <w:sz w:val="26"/>
                <w:szCs w:val="26"/>
              </w:rPr>
              <w:t xml:space="preserve">10</w:t>
            </w:r>
            <w:r w:rsidR="007E535F" w:rsidRPr="00D13628">
              <w:rPr>
                <w:sz w:val="26"/>
                <w:szCs w:val="26"/>
              </w:rPr>
              <w:t xml:space="preserve">%</w:t>
            </w:r>
          </w:p>
        </w:tc>
      </w:tr>
      <w:tr w14:textId="77777777" w14:paraId="69098C49" w:rsidTr="00261866" w:rsidR="00BD6A77" w:rsidRPr="00FD0F8B">
        <w:tc>
          <w:tcPr>
            <w:tcW w:type="dxa" w:w="675"/>
            <w:vAlign w:val="center"/>
          </w:tcPr>
          <w:p w14:textId="77777777" w14:paraId="61D93DF9" w:rsidRDefault="00BD6A77" w:rsidP="00816FBA" w:rsidR="00BD6A77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shd w:fill="auto" w:color="auto" w:val="clear"/>
            <w:vAlign w:val="center"/>
          </w:tcPr>
          <w:p w14:textId="1675E628" w14:paraId="662B535E" w:rsidRDefault="00BD6A77" w:rsidP="00BD6A77" w:rsidR="00BD6A77" w:rsidRPr="00307EB3">
            <w:pPr>
              <w:rPr>
                <w:sz w:val="26"/>
                <w:szCs w:val="26"/>
              </w:rPr>
            </w:pPr>
            <w:r w:rsidRPr="00307EB3">
              <w:rPr>
                <w:sz w:val="26"/>
                <w:szCs w:val="26"/>
              </w:rPr>
              <w:t xml:space="preserve">Поступающему, заключившему (равно заключение договора об образовании физическим и (или) юридическим лицом об обучении поступающего) договор(ы) на дополнительную(</w:t>
            </w:r>
            <w:proofErr w:type="spellStart"/>
            <w:r w:rsidRPr="00307EB3">
              <w:rPr>
                <w:sz w:val="26"/>
                <w:szCs w:val="26"/>
              </w:rPr>
              <w:t xml:space="preserve">ые</w:t>
            </w:r>
            <w:proofErr w:type="spellEnd"/>
            <w:r w:rsidRPr="00307EB3">
              <w:rPr>
                <w:sz w:val="26"/>
                <w:szCs w:val="26"/>
              </w:rPr>
              <w:t xml:space="preserve">) общеразвивающую(</w:t>
            </w:r>
            <w:proofErr w:type="spellStart"/>
            <w:r w:rsidRPr="00307EB3">
              <w:rPr>
                <w:sz w:val="26"/>
                <w:szCs w:val="26"/>
              </w:rPr>
              <w:t xml:space="preserve">ые</w:t>
            </w:r>
            <w:proofErr w:type="spellEnd"/>
            <w:r w:rsidRPr="00307EB3">
              <w:rPr>
                <w:sz w:val="26"/>
                <w:szCs w:val="26"/>
              </w:rPr>
              <w:t xml:space="preserve">) программу(ы) факультета довузовской подг</w:t>
            </w:r>
            <w:r w:rsidR="007E37B7" w:rsidRPr="00307EB3">
              <w:rPr>
                <w:sz w:val="26"/>
                <w:szCs w:val="26"/>
              </w:rPr>
              <w:t xml:space="preserve">отовки НИУ ВШЭ – Пермь</w:t>
            </w:r>
            <w:r w:rsidR="00B65CC5" w:rsidRPr="00307EB3">
              <w:rPr>
                <w:sz w:val="26"/>
                <w:szCs w:val="26"/>
              </w:rPr>
              <w:t xml:space="preserve"> </w:t>
            </w:r>
            <w:r w:rsidR="00BD041A" w:rsidRPr="00307EB3">
              <w:rPr>
                <w:sz w:val="26"/>
                <w:szCs w:val="26"/>
              </w:rPr>
              <w:t xml:space="preserve">в период </w:t>
            </w:r>
            <w:r w:rsidR="00D76C28" w:rsidRPr="00307EB3">
              <w:rPr>
                <w:sz w:val="26"/>
                <w:szCs w:val="26"/>
              </w:rPr>
              <w:t xml:space="preserve">с </w:t>
            </w:r>
            <w:r w:rsidR="00307EB3" w:rsidRPr="00307EB3">
              <w:rPr>
                <w:sz w:val="26"/>
                <w:szCs w:val="26"/>
              </w:rPr>
              <w:t xml:space="preserve">01.06.2020 </w:t>
            </w:r>
            <w:r w:rsidR="00BD041A" w:rsidRPr="00307EB3">
              <w:rPr>
                <w:sz w:val="26"/>
                <w:szCs w:val="26"/>
              </w:rPr>
              <w:t xml:space="preserve">по 30.09.2020 </w:t>
            </w:r>
            <w:r w:rsidR="007A50FD" w:rsidRPr="00307EB3">
              <w:rPr>
                <w:sz w:val="26"/>
                <w:szCs w:val="26"/>
              </w:rPr>
              <w:t xml:space="preserve">и </w:t>
            </w:r>
            <w:r w:rsidR="00947572" w:rsidRPr="00307EB3">
              <w:rPr>
                <w:sz w:val="26"/>
                <w:szCs w:val="26"/>
              </w:rPr>
              <w:t xml:space="preserve">при условии </w:t>
            </w:r>
            <w:r w:rsidR="00BD041A" w:rsidRPr="00307EB3">
              <w:rPr>
                <w:sz w:val="26"/>
                <w:szCs w:val="26"/>
              </w:rPr>
              <w:t xml:space="preserve">заключен</w:t>
            </w:r>
            <w:r w:rsidR="005409B3" w:rsidRPr="00307EB3">
              <w:rPr>
                <w:sz w:val="26"/>
                <w:szCs w:val="26"/>
              </w:rPr>
              <w:t xml:space="preserve">ия этим же поступающим договоров</w:t>
            </w:r>
            <w:r w:rsidR="00BD041A" w:rsidRPr="00307EB3">
              <w:rPr>
                <w:sz w:val="26"/>
                <w:szCs w:val="26"/>
              </w:rPr>
              <w:t xml:space="preserve"> по пунктам № 1</w:t>
            </w:r>
            <w:r w:rsidR="00BA5C9B" w:rsidRPr="00307EB3">
              <w:rPr>
                <w:sz w:val="26"/>
                <w:szCs w:val="26"/>
              </w:rPr>
              <w:t xml:space="preserve">-</w:t>
            </w:r>
            <w:r w:rsidR="00BD041A" w:rsidRPr="00307EB3">
              <w:rPr>
                <w:sz w:val="26"/>
                <w:szCs w:val="26"/>
              </w:rPr>
              <w:t xml:space="preserve">2</w:t>
            </w:r>
            <w:r w:rsidR="00BA5C9B" w:rsidRPr="00307EB3">
              <w:rPr>
                <w:sz w:val="26"/>
                <w:szCs w:val="26"/>
              </w:rPr>
              <w:t xml:space="preserve"> или № </w:t>
            </w:r>
            <w:r w:rsidR="00BD041A" w:rsidRPr="00307EB3">
              <w:rPr>
                <w:sz w:val="26"/>
                <w:szCs w:val="26"/>
              </w:rPr>
              <w:t xml:space="preserve">3 Приложения</w:t>
            </w:r>
            <w:r w:rsidR="00B10927" w:rsidRPr="00307EB3">
              <w:rPr>
                <w:sz w:val="26"/>
                <w:szCs w:val="26"/>
              </w:rPr>
              <w:t xml:space="preserve">.</w:t>
            </w:r>
          </w:p>
          <w:p w14:textId="0D3A39F7" w14:paraId="272A3C27" w:rsidRDefault="00307EB3" w:rsidP="00CE3E3A" w:rsidR="00BD6A77" w:rsidRPr="00D13628">
            <w:pPr>
              <w:rPr>
                <w:sz w:val="26"/>
                <w:szCs w:val="26"/>
              </w:rPr>
            </w:pPr>
            <w:r w:rsidRPr="00307EB3">
              <w:rPr>
                <w:sz w:val="26"/>
                <w:szCs w:val="26"/>
              </w:rPr>
              <w:t xml:space="preserve">Скидка предоставляется на</w:t>
            </w:r>
            <w:r w:rsidR="00BD6A77" w:rsidRPr="00307EB3">
              <w:rPr>
                <w:sz w:val="26"/>
                <w:szCs w:val="26"/>
              </w:rPr>
              <w:t xml:space="preserve"> договор</w:t>
            </w:r>
            <w:r w:rsidR="00F84824" w:rsidRPr="00307EB3">
              <w:rPr>
                <w:sz w:val="26"/>
                <w:szCs w:val="26"/>
              </w:rPr>
              <w:t xml:space="preserve">, заключенный </w:t>
            </w:r>
            <w:r w:rsidRPr="00307EB3">
              <w:rPr>
                <w:sz w:val="26"/>
                <w:szCs w:val="26"/>
              </w:rPr>
              <w:t xml:space="preserve">в период с 01.06.2020 по 30.09.2020</w:t>
            </w:r>
            <w:r w:rsidR="00F84824" w:rsidRPr="00307EB3">
              <w:rPr>
                <w:sz w:val="26"/>
                <w:szCs w:val="26"/>
              </w:rPr>
              <w:t xml:space="preserve">.</w:t>
            </w:r>
          </w:p>
        </w:tc>
        <w:tc>
          <w:tcPr>
            <w:tcW w:type="dxa" w:w="1275"/>
            <w:vAlign w:val="center"/>
          </w:tcPr>
          <w:p w14:textId="77777777" w14:paraId="1A527970" w:rsidRDefault="00BD6A77" w:rsidP="00C02853" w:rsidR="00BD6A77" w:rsidRPr="00D13628">
            <w:pPr>
              <w:jc w:val="center"/>
              <w:rPr>
                <w:sz w:val="26"/>
                <w:szCs w:val="26"/>
              </w:rPr>
            </w:pPr>
            <w:r w:rsidRPr="00D13628">
              <w:rPr>
                <w:sz w:val="26"/>
                <w:szCs w:val="26"/>
              </w:rPr>
              <w:t xml:space="preserve">15%</w:t>
            </w:r>
          </w:p>
        </w:tc>
      </w:tr>
      <w:tr w14:textId="77777777" w14:paraId="7F60ECC2" w:rsidTr="00261866" w:rsidR="00BD6A77" w:rsidRPr="00FD0F8B">
        <w:tc>
          <w:tcPr>
            <w:tcW w:type="dxa" w:w="675"/>
            <w:vAlign w:val="center"/>
          </w:tcPr>
          <w:p w14:textId="77777777" w14:paraId="2E57BB1D" w:rsidRDefault="00BD6A77" w:rsidP="00816FBA" w:rsidR="00BD6A77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shd w:fill="auto" w:color="auto" w:val="clear"/>
            <w:vAlign w:val="center"/>
          </w:tcPr>
          <w:p w14:textId="6343F9A1" w14:paraId="76B22544" w:rsidRDefault="00CD69A4" w:rsidP="00B13035" w:rsidR="00CD69A4" w:rsidRPr="00D5135C">
            <w:pPr>
              <w:rPr>
                <w:sz w:val="26"/>
                <w:szCs w:val="26"/>
              </w:rPr>
            </w:pPr>
            <w:r w:rsidRPr="00D5135C">
              <w:rPr>
                <w:sz w:val="26"/>
                <w:szCs w:val="26"/>
              </w:rPr>
              <w:t xml:space="preserve">Поступающему, заключившему (равно заключение договора об образовании физическим и (или) юридическим лицом об обучении поступающего) договор(ы) на дополнительную(</w:t>
            </w:r>
            <w:proofErr w:type="spellStart"/>
            <w:r w:rsidRPr="00D5135C">
              <w:rPr>
                <w:sz w:val="26"/>
                <w:szCs w:val="26"/>
              </w:rPr>
              <w:t xml:space="preserve">ые</w:t>
            </w:r>
            <w:proofErr w:type="spellEnd"/>
            <w:r w:rsidRPr="00D5135C">
              <w:rPr>
                <w:sz w:val="26"/>
                <w:szCs w:val="26"/>
              </w:rPr>
              <w:t xml:space="preserve">) общеразвивающую(</w:t>
            </w:r>
            <w:proofErr w:type="spellStart"/>
            <w:r w:rsidRPr="00D5135C">
              <w:rPr>
                <w:sz w:val="26"/>
                <w:szCs w:val="26"/>
              </w:rPr>
              <w:t xml:space="preserve">ые</w:t>
            </w:r>
            <w:proofErr w:type="spellEnd"/>
            <w:r w:rsidRPr="00D5135C">
              <w:rPr>
                <w:sz w:val="26"/>
                <w:szCs w:val="26"/>
              </w:rPr>
              <w:t xml:space="preserve">) программу(ы) факультета довузовской подготовки НИУ</w:t>
            </w:r>
            <w:r w:rsidR="00C65F61">
              <w:rPr>
                <w:sz w:val="26"/>
                <w:szCs w:val="26"/>
              </w:rPr>
              <w:t xml:space="preserve"> </w:t>
            </w:r>
            <w:r w:rsidRPr="00D5135C">
              <w:rPr>
                <w:sz w:val="26"/>
                <w:szCs w:val="26"/>
              </w:rPr>
              <w:t xml:space="preserve">ВШЭ</w:t>
            </w:r>
            <w:r w:rsidR="00C65F61">
              <w:rPr>
                <w:sz w:val="26"/>
                <w:szCs w:val="26"/>
              </w:rPr>
              <w:t xml:space="preserve"> </w:t>
            </w:r>
            <w:r w:rsidRPr="00D5135C">
              <w:rPr>
                <w:sz w:val="26"/>
                <w:szCs w:val="26"/>
              </w:rPr>
              <w:t xml:space="preserve">–</w:t>
            </w:r>
            <w:r w:rsidR="00C65F61">
              <w:rPr>
                <w:sz w:val="26"/>
                <w:szCs w:val="26"/>
              </w:rPr>
              <w:t xml:space="preserve"> </w:t>
            </w:r>
            <w:r w:rsidRPr="00D5135C">
              <w:rPr>
                <w:sz w:val="26"/>
                <w:szCs w:val="26"/>
              </w:rPr>
              <w:t xml:space="preserve">Пермь в период</w:t>
            </w:r>
            <w:r w:rsidR="00D76C28" w:rsidRPr="00D5135C">
              <w:rPr>
                <w:sz w:val="26"/>
                <w:szCs w:val="26"/>
              </w:rPr>
              <w:t xml:space="preserve"> с</w:t>
            </w:r>
            <w:r w:rsidR="00D5135C" w:rsidRPr="00D5135C">
              <w:rPr>
                <w:sz w:val="26"/>
                <w:szCs w:val="26"/>
              </w:rPr>
              <w:t xml:space="preserve"> 01.06.2020 </w:t>
            </w:r>
            <w:r w:rsidRPr="00D5135C">
              <w:rPr>
                <w:sz w:val="26"/>
                <w:szCs w:val="26"/>
              </w:rPr>
              <w:t xml:space="preserve">по 30.09.2020</w:t>
            </w:r>
            <w:r w:rsidR="00725D1D" w:rsidRPr="00D5135C">
              <w:rPr>
                <w:sz w:val="26"/>
                <w:szCs w:val="26"/>
              </w:rPr>
              <w:t xml:space="preserve"> и</w:t>
            </w:r>
            <w:r w:rsidRPr="00D5135C">
              <w:rPr>
                <w:sz w:val="26"/>
                <w:szCs w:val="26"/>
              </w:rPr>
              <w:t xml:space="preserve"> при условии заключен</w:t>
            </w:r>
            <w:r w:rsidR="00725D1D" w:rsidRPr="00D5135C">
              <w:rPr>
                <w:sz w:val="26"/>
                <w:szCs w:val="26"/>
              </w:rPr>
              <w:t xml:space="preserve">ия этим же поступающим договоров</w:t>
            </w:r>
            <w:r w:rsidRPr="00D5135C">
              <w:rPr>
                <w:sz w:val="26"/>
                <w:szCs w:val="26"/>
              </w:rPr>
              <w:t xml:space="preserve"> по пунктам № 1,2,</w:t>
            </w:r>
            <w:r w:rsidR="000401BC" w:rsidRPr="00D5135C">
              <w:rPr>
                <w:sz w:val="26"/>
                <w:szCs w:val="26"/>
              </w:rPr>
              <w:t xml:space="preserve">4 или № </w:t>
            </w:r>
            <w:r w:rsidRPr="00D5135C">
              <w:rPr>
                <w:sz w:val="26"/>
                <w:szCs w:val="26"/>
              </w:rPr>
              <w:t xml:space="preserve">3</w:t>
            </w:r>
            <w:r w:rsidR="000401BC" w:rsidRPr="00D5135C">
              <w:rPr>
                <w:sz w:val="26"/>
                <w:szCs w:val="26"/>
              </w:rPr>
              <w:t xml:space="preserve">-</w:t>
            </w:r>
            <w:r w:rsidRPr="00D5135C">
              <w:rPr>
                <w:sz w:val="26"/>
                <w:szCs w:val="26"/>
              </w:rPr>
              <w:t xml:space="preserve">4 Приложения.</w:t>
            </w:r>
          </w:p>
          <w:p w14:textId="77B2E727" w14:paraId="2B4CAAD3" w:rsidRDefault="00BD6A77" w:rsidP="00CE3E3A" w:rsidR="00BD6A77" w:rsidRPr="00D13628">
            <w:pPr>
              <w:rPr>
                <w:sz w:val="26"/>
                <w:szCs w:val="26"/>
              </w:rPr>
            </w:pPr>
            <w:r w:rsidRPr="00D5135C">
              <w:rPr>
                <w:sz w:val="26"/>
                <w:szCs w:val="26"/>
              </w:rPr>
              <w:t xml:space="preserve">Скидка предоставляется на договор</w:t>
            </w:r>
            <w:r w:rsidR="00F84824" w:rsidRPr="00D5135C">
              <w:rPr>
                <w:sz w:val="26"/>
                <w:szCs w:val="26"/>
              </w:rPr>
              <w:t xml:space="preserve">, заключенный </w:t>
            </w:r>
            <w:r w:rsidR="00D5135C" w:rsidRPr="00D5135C">
              <w:rPr>
                <w:sz w:val="26"/>
                <w:szCs w:val="26"/>
              </w:rPr>
              <w:t xml:space="preserve">в период с 01.06.2020 </w:t>
            </w:r>
            <w:r w:rsidR="00B13035" w:rsidRPr="00D5135C">
              <w:rPr>
                <w:sz w:val="26"/>
                <w:szCs w:val="26"/>
              </w:rPr>
              <w:t xml:space="preserve">п</w:t>
            </w:r>
            <w:r w:rsidR="00903015" w:rsidRPr="00D5135C">
              <w:rPr>
                <w:sz w:val="26"/>
                <w:szCs w:val="26"/>
              </w:rPr>
              <w:t xml:space="preserve">о</w:t>
            </w:r>
            <w:r w:rsidR="00F84824" w:rsidRPr="00D5135C">
              <w:rPr>
                <w:sz w:val="26"/>
                <w:szCs w:val="26"/>
              </w:rPr>
              <w:t xml:space="preserve"> 30.09.2020.</w:t>
            </w:r>
          </w:p>
        </w:tc>
        <w:tc>
          <w:tcPr>
            <w:tcW w:type="dxa" w:w="1275"/>
            <w:vAlign w:val="center"/>
          </w:tcPr>
          <w:p w14:textId="77777777" w14:paraId="374223B7" w:rsidRDefault="00BD6A77" w:rsidP="00C02853" w:rsidR="00BD6A77" w:rsidRPr="00D13628">
            <w:pPr>
              <w:jc w:val="center"/>
              <w:rPr>
                <w:sz w:val="26"/>
                <w:szCs w:val="26"/>
              </w:rPr>
            </w:pPr>
            <w:r w:rsidRPr="00D13628">
              <w:rPr>
                <w:sz w:val="26"/>
                <w:szCs w:val="26"/>
              </w:rPr>
              <w:t xml:space="preserve">19%</w:t>
            </w:r>
          </w:p>
        </w:tc>
      </w:tr>
      <w:tr w14:textId="77777777" w14:paraId="06EF3FCD" w:rsidTr="00261866" w:rsidR="007E535F" w:rsidRPr="00FD0F8B">
        <w:tc>
          <w:tcPr>
            <w:tcW w:type="dxa" w:w="675"/>
            <w:vAlign w:val="center"/>
          </w:tcPr>
          <w:p w14:textId="77777777" w14:paraId="4467C10B" w:rsidRDefault="007E535F" w:rsidP="00816FBA" w:rsidR="007E535F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shd w:fill="auto" w:color="auto" w:val="clear"/>
            <w:vAlign w:val="center"/>
          </w:tcPr>
          <w:p w14:textId="516BBAA9" w14:paraId="5B65927E" w:rsidRDefault="007E535F" w:rsidP="009B40D6" w:rsidR="007E535F">
            <w:pPr>
              <w:rPr>
                <w:sz w:val="26"/>
                <w:szCs w:val="26"/>
              </w:rPr>
            </w:pPr>
            <w:r w:rsidRPr="00FD0F8B">
              <w:rPr>
                <w:sz w:val="26"/>
                <w:szCs w:val="26"/>
              </w:rPr>
              <w:t xml:space="preserve">Поступающему, заключившему (равно заключение договора физическим и (или) юридическим лицом об обучении поступающего) договор</w:t>
            </w:r>
            <w:r>
              <w:rPr>
                <w:sz w:val="26"/>
                <w:szCs w:val="26"/>
              </w:rPr>
              <w:t xml:space="preserve"> </w:t>
            </w:r>
            <w:r w:rsidRPr="00430852">
              <w:rPr>
                <w:sz w:val="26"/>
                <w:szCs w:val="26"/>
              </w:rPr>
              <w:t xml:space="preserve">на дополнительн</w:t>
            </w:r>
            <w:r>
              <w:rPr>
                <w:sz w:val="26"/>
                <w:szCs w:val="26"/>
              </w:rPr>
              <w:t xml:space="preserve">ую</w:t>
            </w:r>
            <w:r w:rsidRPr="00430852">
              <w:rPr>
                <w:sz w:val="26"/>
                <w:szCs w:val="26"/>
              </w:rPr>
              <w:t xml:space="preserve"> общеразвивающ</w:t>
            </w:r>
            <w:r>
              <w:rPr>
                <w:sz w:val="26"/>
                <w:szCs w:val="26"/>
              </w:rPr>
              <w:t xml:space="preserve">ую</w:t>
            </w:r>
            <w:r w:rsidRPr="00430852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у</w:t>
            </w:r>
            <w:r w:rsidRPr="00430852">
              <w:rPr>
                <w:sz w:val="26"/>
                <w:szCs w:val="26"/>
              </w:rPr>
              <w:t xml:space="preserve"> факультета довузовской подготовки </w:t>
            </w:r>
            <w:r w:rsidRPr="009829AA">
              <w:rPr>
                <w:sz w:val="26"/>
                <w:szCs w:val="26"/>
              </w:rPr>
              <w:br/>
            </w:r>
            <w:r w:rsidRPr="00430852">
              <w:rPr>
                <w:sz w:val="26"/>
                <w:szCs w:val="26"/>
              </w:rPr>
              <w:t xml:space="preserve">НИУ</w:t>
            </w:r>
            <w:r w:rsidR="00C65F61">
              <w:rPr>
                <w:sz w:val="26"/>
                <w:szCs w:val="26"/>
              </w:rPr>
              <w:t xml:space="preserve"> </w:t>
            </w:r>
            <w:r w:rsidRPr="00430852">
              <w:rPr>
                <w:sz w:val="26"/>
                <w:szCs w:val="26"/>
              </w:rPr>
              <w:t xml:space="preserve">ВШЭ</w:t>
            </w:r>
            <w:r w:rsidR="00C65F61">
              <w:t xml:space="preserve"> </w:t>
            </w:r>
            <w:r w:rsidRPr="00430852">
              <w:rPr>
                <w:sz w:val="26"/>
                <w:szCs w:val="26"/>
              </w:rPr>
              <w:t xml:space="preserve">–</w:t>
            </w:r>
            <w:r w:rsidR="00C65F61">
              <w:rPr>
                <w:sz w:val="26"/>
                <w:szCs w:val="26"/>
              </w:rPr>
              <w:t xml:space="preserve"> </w:t>
            </w:r>
            <w:r w:rsidRPr="00430852">
              <w:rPr>
                <w:sz w:val="26"/>
                <w:szCs w:val="26"/>
              </w:rPr>
              <w:t xml:space="preserve">Перм</w:t>
            </w:r>
            <w:r>
              <w:rPr>
                <w:sz w:val="26"/>
                <w:szCs w:val="26"/>
              </w:rPr>
              <w:t xml:space="preserve">ь</w:t>
            </w:r>
            <w:r w:rsidR="0026431D" w:rsidRPr="001210FE">
              <w:rPr>
                <w:sz w:val="26"/>
                <w:szCs w:val="26"/>
              </w:rPr>
              <w:t xml:space="preserve">,</w:t>
            </w:r>
            <w:r w:rsidRPr="00FD0F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если обучающийся или его близкий родственник</w:t>
            </w:r>
            <w:r w:rsidRPr="00FD0F8B">
              <w:rPr>
                <w:sz w:val="26"/>
                <w:szCs w:val="26"/>
              </w:rPr>
              <w:t xml:space="preserve"> ранее проходил</w:t>
            </w:r>
            <w:r>
              <w:rPr>
                <w:sz w:val="26"/>
                <w:szCs w:val="26"/>
              </w:rPr>
              <w:t xml:space="preserve">и</w:t>
            </w:r>
            <w:r w:rsidRPr="00FD0F8B">
              <w:rPr>
                <w:sz w:val="26"/>
                <w:szCs w:val="26"/>
              </w:rPr>
              <w:t xml:space="preserve"> обучение </w:t>
            </w:r>
            <w:r>
              <w:rPr>
                <w:sz w:val="26"/>
                <w:szCs w:val="26"/>
              </w:rPr>
              <w:t xml:space="preserve">в </w:t>
            </w:r>
            <w:r w:rsidRPr="00FD0F8B"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8</w:t>
            </w:r>
            <w:r w:rsidRPr="00FD0F8B">
              <w:rPr>
                <w:sz w:val="26"/>
                <w:szCs w:val="26"/>
              </w:rPr>
              <w:t xml:space="preserve">/201</w:t>
            </w:r>
            <w:r>
              <w:rPr>
                <w:sz w:val="26"/>
                <w:szCs w:val="26"/>
              </w:rPr>
              <w:t xml:space="preserve">9</w:t>
            </w:r>
            <w:r w:rsidRPr="00FD0F8B">
              <w:rPr>
                <w:sz w:val="26"/>
                <w:szCs w:val="26"/>
              </w:rPr>
              <w:t xml:space="preserve"> и</w:t>
            </w:r>
            <w:r w:rsidRPr="00CD3641">
              <w:rPr>
                <w:sz w:val="26"/>
                <w:szCs w:val="26"/>
              </w:rPr>
              <w:t xml:space="preserve"> 2019/2020</w:t>
            </w:r>
            <w:r w:rsidRPr="00FD0F8B">
              <w:rPr>
                <w:sz w:val="26"/>
                <w:szCs w:val="26"/>
              </w:rPr>
              <w:t xml:space="preserve"> учебных годах по дополнительной общеразвивающей программе факультета довузовской подготовки </w:t>
            </w:r>
            <w:r w:rsidRPr="00FD0F8B">
              <w:rPr>
                <w:sz w:val="26"/>
              </w:rPr>
              <w:t xml:space="preserve">НИУ ВШЭ</w:t>
            </w:r>
            <w:r w:rsidRPr="00FD0F8B">
              <w:rPr>
                <w:sz w:val="26"/>
                <w:lang w:val="en-US"/>
              </w:rPr>
              <w:t xml:space="preserve"> </w:t>
            </w:r>
            <w:r w:rsidRPr="00FD0F8B">
              <w:rPr>
                <w:sz w:val="26"/>
              </w:rPr>
              <w:t xml:space="preserve">–</w:t>
            </w:r>
            <w:r w:rsidRPr="00FD0F8B">
              <w:rPr>
                <w:sz w:val="26"/>
                <w:lang w:val="en-US"/>
              </w:rPr>
              <w:t xml:space="preserve"> </w:t>
            </w:r>
            <w:r w:rsidRPr="00FD0F8B">
              <w:rPr>
                <w:sz w:val="26"/>
              </w:rPr>
              <w:t xml:space="preserve">Пермь</w:t>
            </w:r>
            <w:r w:rsidRPr="00FD0F8B">
              <w:rPr>
                <w:sz w:val="26"/>
                <w:szCs w:val="26"/>
              </w:rPr>
              <w:t xml:space="preserve">.</w:t>
            </w:r>
          </w:p>
          <w:p w14:textId="77777777" w14:paraId="62B1E142" w:rsidRDefault="007E535F" w:rsidP="00F06453" w:rsidR="007E535F" w:rsidRPr="00FD0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Скидка предоставляется на первый </w:t>
            </w:r>
            <w:r w:rsidR="00F06453">
              <w:rPr>
                <w:sz w:val="26"/>
                <w:szCs w:val="26"/>
              </w:rPr>
              <w:t xml:space="preserve">заключенный договор</w:t>
            </w:r>
            <w:r>
              <w:rPr>
                <w:sz w:val="26"/>
                <w:szCs w:val="26"/>
              </w:rPr>
              <w:t xml:space="preserve"> и суммируется с другими скидками.</w:t>
            </w:r>
          </w:p>
        </w:tc>
        <w:tc>
          <w:tcPr>
            <w:tcW w:type="dxa" w:w="1275"/>
            <w:vAlign w:val="center"/>
          </w:tcPr>
          <w:p w14:textId="77777777" w14:paraId="5D1B99FC" w:rsidRDefault="007E535F" w:rsidP="00C02853" w:rsidR="007E535F" w:rsidRPr="00FD0F8B">
            <w:pPr>
              <w:jc w:val="center"/>
              <w:rPr>
                <w:sz w:val="26"/>
                <w:szCs w:val="26"/>
              </w:rPr>
            </w:pPr>
            <w:r w:rsidRPr="00FD0F8B">
              <w:rPr>
                <w:sz w:val="26"/>
                <w:szCs w:val="26"/>
              </w:rPr>
              <w:t xml:space="preserve">5%</w:t>
            </w:r>
          </w:p>
        </w:tc>
      </w:tr>
      <w:tr w14:textId="77777777" w14:paraId="73992DE9" w:rsidTr="007E535F" w:rsidR="007E535F" w:rsidRPr="00FD0F8B">
        <w:tc>
          <w:tcPr>
            <w:tcW w:type="dxa" w:w="675"/>
            <w:vAlign w:val="center"/>
          </w:tcPr>
          <w:p w14:textId="77777777" w14:paraId="236F5A7D" w:rsidRDefault="007E535F" w:rsidP="00816FBA" w:rsidR="007E535F" w:rsidRPr="00FD0F8B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7797"/>
            <w:shd w:fill="auto" w:color="auto" w:val="clear"/>
            <w:vAlign w:val="center"/>
          </w:tcPr>
          <w:p w14:textId="0D909D5B" w14:paraId="01EF3E0A" w:rsidRDefault="007E535F" w:rsidP="009B40D6" w:rsidR="007E535F" w:rsidRPr="00FD0F8B">
            <w:pPr>
              <w:rPr>
                <w:sz w:val="26"/>
                <w:szCs w:val="26"/>
              </w:rPr>
            </w:pPr>
            <w:r w:rsidRPr="00FD0F8B">
              <w:rPr>
                <w:sz w:val="26"/>
                <w:szCs w:val="26"/>
              </w:rPr>
              <w:t xml:space="preserve">Поступающему, заключившему (равно заключение договора физическим и (или) юридическим лицом об обучении поступающего) договор</w:t>
            </w:r>
            <w:r w:rsidR="00B5766A">
              <w:rPr>
                <w:sz w:val="26"/>
                <w:szCs w:val="26"/>
              </w:rPr>
              <w:t xml:space="preserve">, являюще</w:t>
            </w:r>
            <w:r w:rsidR="00A569FA">
              <w:rPr>
                <w:sz w:val="26"/>
                <w:szCs w:val="26"/>
              </w:rPr>
              <w:t xml:space="preserve">го</w:t>
            </w:r>
            <w:r w:rsidR="00B5766A">
              <w:rPr>
                <w:sz w:val="26"/>
                <w:szCs w:val="26"/>
              </w:rPr>
              <w:t xml:space="preserve">ся близким родственником</w:t>
            </w:r>
            <w:r w:rsidR="00660C7D" w:rsidRPr="00FD0F8B">
              <w:rPr>
                <w:rStyle w:val="a5"/>
                <w:sz w:val="26"/>
                <w:szCs w:val="26"/>
              </w:rPr>
              <w:footnoteReference w:id="3"/>
            </w:r>
            <w:r w:rsidR="00B5766A">
              <w:rPr>
                <w:sz w:val="26"/>
                <w:szCs w:val="26"/>
              </w:rPr>
              <w:t xml:space="preserve"> лица, </w:t>
            </w:r>
            <w:r w:rsidRPr="00FD0F8B">
              <w:rPr>
                <w:sz w:val="26"/>
                <w:szCs w:val="26"/>
              </w:rPr>
              <w:t xml:space="preserve">одновременно заключ</w:t>
            </w:r>
            <w:r w:rsidR="00B5766A">
              <w:rPr>
                <w:sz w:val="26"/>
                <w:szCs w:val="26"/>
              </w:rPr>
              <w:t xml:space="preserve">ившего</w:t>
            </w:r>
            <w:r w:rsidRPr="00FD0F8B">
              <w:rPr>
                <w:sz w:val="26"/>
                <w:szCs w:val="26"/>
              </w:rPr>
              <w:t xml:space="preserve"> договор(</w:t>
            </w:r>
            <w:r w:rsidR="00B5766A">
              <w:rPr>
                <w:sz w:val="26"/>
                <w:szCs w:val="26"/>
              </w:rPr>
              <w:t xml:space="preserve">ы</w:t>
            </w:r>
            <w:r w:rsidRPr="00FD0F8B">
              <w:rPr>
                <w:sz w:val="26"/>
                <w:szCs w:val="26"/>
              </w:rPr>
              <w:t xml:space="preserve">) </w:t>
            </w:r>
            <w:r w:rsidR="00B5766A">
              <w:rPr>
                <w:sz w:val="26"/>
                <w:szCs w:val="26"/>
              </w:rPr>
              <w:t xml:space="preserve">об образовании </w:t>
            </w:r>
            <w:r w:rsidRPr="00FD0F8B">
              <w:rPr>
                <w:sz w:val="26"/>
                <w:szCs w:val="26"/>
              </w:rPr>
              <w:t xml:space="preserve">по дополнительной (</w:t>
            </w:r>
            <w:proofErr w:type="spellStart"/>
            <w:r w:rsidRPr="00FD0F8B">
              <w:rPr>
                <w:sz w:val="26"/>
                <w:szCs w:val="26"/>
              </w:rPr>
              <w:t xml:space="preserve">ым</w:t>
            </w:r>
            <w:proofErr w:type="spellEnd"/>
            <w:r w:rsidRPr="00FD0F8B">
              <w:rPr>
                <w:sz w:val="26"/>
                <w:szCs w:val="26"/>
              </w:rPr>
              <w:t xml:space="preserve">) общеразвивающей (им) программе (</w:t>
            </w:r>
            <w:proofErr w:type="spellStart"/>
            <w:r w:rsidRPr="00FD0F8B">
              <w:rPr>
                <w:sz w:val="26"/>
                <w:szCs w:val="26"/>
              </w:rPr>
              <w:t xml:space="preserve">ам</w:t>
            </w:r>
            <w:proofErr w:type="spellEnd"/>
            <w:r w:rsidRPr="00FD0F8B">
              <w:rPr>
                <w:sz w:val="26"/>
                <w:szCs w:val="26"/>
              </w:rPr>
              <w:t xml:space="preserve">) факультета довузовской подготовки </w:t>
            </w:r>
            <w:r w:rsidRPr="00FD0F8B">
              <w:rPr>
                <w:sz w:val="26"/>
              </w:rPr>
              <w:t xml:space="preserve">НИУ</w:t>
            </w:r>
            <w:r w:rsidR="00C65F61">
              <w:rPr>
                <w:sz w:val="26"/>
              </w:rPr>
              <w:t xml:space="preserve"> </w:t>
            </w:r>
            <w:r w:rsidRPr="00FD0F8B">
              <w:rPr>
                <w:sz w:val="26"/>
              </w:rPr>
              <w:t xml:space="preserve">ВШЭ</w:t>
            </w:r>
            <w:r w:rsidRPr="00FD0F8B">
              <w:rPr>
                <w:sz w:val="26"/>
                <w:lang w:val="en-US"/>
              </w:rPr>
              <w:t xml:space="preserve"> </w:t>
            </w:r>
            <w:r w:rsidRPr="00FD0F8B">
              <w:rPr>
                <w:sz w:val="26"/>
              </w:rPr>
              <w:t xml:space="preserve">–</w:t>
            </w:r>
            <w:r w:rsidRPr="00FD0F8B">
              <w:rPr>
                <w:sz w:val="26"/>
                <w:lang w:val="en-US"/>
              </w:rPr>
              <w:t xml:space="preserve"> </w:t>
            </w:r>
            <w:r w:rsidRPr="00FD0F8B">
              <w:rPr>
                <w:sz w:val="26"/>
              </w:rPr>
              <w:t xml:space="preserve">Пермь</w:t>
            </w:r>
            <w:r w:rsidRPr="00FD0F8B">
              <w:rPr>
                <w:sz w:val="26"/>
                <w:szCs w:val="26"/>
              </w:rPr>
              <w:t xml:space="preserve">.</w:t>
            </w:r>
          </w:p>
          <w:p w14:textId="77777777" w14:paraId="522BA3D4" w:rsidRDefault="007E535F" w:rsidP="00607423" w:rsidR="007E535F" w:rsidRPr="0007198C">
            <w:pPr>
              <w:spacing w:after="120"/>
              <w:rPr>
                <w:sz w:val="26"/>
                <w:szCs w:val="26"/>
              </w:rPr>
            </w:pPr>
            <w:r w:rsidRPr="00FD0F8B">
              <w:rPr>
                <w:sz w:val="26"/>
                <w:szCs w:val="26"/>
              </w:rPr>
              <w:t xml:space="preserve">Скидка действует на каждого близкого родственника поступающего</w:t>
            </w:r>
            <w:r w:rsidR="001210FE">
              <w:rPr>
                <w:sz w:val="26"/>
                <w:szCs w:val="26"/>
              </w:rPr>
              <w:t xml:space="preserve">, и предоставляется на первый </w:t>
            </w:r>
            <w:r w:rsidR="002D619E">
              <w:rPr>
                <w:sz w:val="26"/>
                <w:szCs w:val="26"/>
              </w:rPr>
              <w:t xml:space="preserve">заключенный договор</w:t>
            </w:r>
            <w:r w:rsidR="001210FE">
              <w:rPr>
                <w:sz w:val="26"/>
                <w:szCs w:val="26"/>
              </w:rPr>
              <w:t xml:space="preserve"> и суммируется с другими скидками.</w:t>
            </w:r>
          </w:p>
        </w:tc>
        <w:tc>
          <w:tcPr>
            <w:tcW w:type="dxa" w:w="1275"/>
            <w:vAlign w:val="center"/>
          </w:tcPr>
          <w:p w14:textId="77777777" w14:paraId="6F38DD92" w:rsidRDefault="00417C47" w:rsidP="00C02853" w:rsidR="007E535F" w:rsidRPr="00FD0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 w:rsidR="007E535F">
              <w:rPr>
                <w:sz w:val="26"/>
                <w:szCs w:val="26"/>
              </w:rPr>
              <w:t xml:space="preserve">%</w:t>
            </w:r>
          </w:p>
        </w:tc>
      </w:tr>
    </w:tbl>
    <w:p w14:textId="77777777" w14:paraId="568337DB" w:rsidRDefault="00A93A4B" w:rsidR="00A93A4B" w:rsidRPr="00FD0F8B"/>
    <w:p w14:textId="77777777" w14:paraId="0302C246" w:rsidRDefault="006C76CF" w:rsidR="006C76CF" w:rsidRPr="00FD0F8B"/>
    <w:p w14:textId="77777777" w14:paraId="1BE3B89F" w:rsidRDefault="006C76CF" w:rsidP="003D472B" w:rsidR="006C76CF" w:rsidRPr="00FD0F8B">
      <w:pPr>
        <w:rPr>
          <w:sz w:val="26"/>
          <w:szCs w:val="26"/>
        </w:rPr>
      </w:pPr>
    </w:p>
    <w:p w14:textId="77777777" w14:paraId="0A2E604B" w:rsidRDefault="003D472B" w:rsidP="003D472B" w:rsidR="003D472B" w:rsidRPr="00FD0F8B">
      <w:pPr>
        <w:rPr>
          <w:sz w:val="26"/>
          <w:szCs w:val="26"/>
        </w:rPr>
      </w:pPr>
      <w:r w:rsidRPr="00FD0F8B">
        <w:rPr>
          <w:sz w:val="26"/>
          <w:szCs w:val="26"/>
        </w:rPr>
        <w:t xml:space="preserve">Декан факультета </w:t>
      </w:r>
    </w:p>
    <w:p w14:textId="77777777" w14:paraId="3030CE07" w:rsidRDefault="003D472B" w:rsidP="00A93A4B" w:rsidR="00A93A4B">
      <w:pPr>
        <w:rPr>
          <w:sz w:val="26"/>
          <w:szCs w:val="26"/>
        </w:rPr>
      </w:pPr>
      <w:r w:rsidRPr="00FD0F8B">
        <w:rPr>
          <w:sz w:val="26"/>
          <w:szCs w:val="26"/>
        </w:rPr>
        <w:t xml:space="preserve">довузовской подготовки</w:t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Pr="00FD0F8B">
        <w:rPr>
          <w:sz w:val="26"/>
          <w:szCs w:val="26"/>
        </w:rPr>
        <w:tab/>
      </w:r>
      <w:r w:rsidR="006C47CC">
        <w:rPr>
          <w:sz w:val="26"/>
          <w:szCs w:val="26"/>
        </w:rPr>
        <w:tab/>
      </w:r>
      <w:r w:rsidR="008F24C1">
        <w:rPr>
          <w:sz w:val="26"/>
          <w:szCs w:val="26"/>
        </w:rPr>
        <w:t xml:space="preserve">Т.А. Ратт</w:t>
      </w:r>
    </w:p>
    <w:sectPr w:rsidSect="00460F96" w:rsidR="00A93A4B">
      <w:headerReference w:type="default" r:id="rId8"/>
      <w:type w:val="continuous"/>
      <w:pgSz w:h="16838" w:w="11906"/>
      <w:pgMar w:gutter="0" w:footer="708" w:header="708" w:left="1701" w:bottom="851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1AFE" w14:textId="77777777" w:rsidR="00A957E0" w:rsidRDefault="00A957E0" w:rsidP="0041767B">
      <w:r>
        <w:separator/>
      </w:r>
    </w:p>
  </w:endnote>
  <w:endnote w:type="continuationSeparator" w:id="0">
    <w:p w14:paraId="3264626C" w14:textId="77777777" w:rsidR="00A957E0" w:rsidRDefault="00A957E0" w:rsidP="0041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05F4" w14:textId="77777777" w:rsidR="00A957E0" w:rsidRDefault="00A957E0" w:rsidP="0041767B">
      <w:r>
        <w:separator/>
      </w:r>
    </w:p>
  </w:footnote>
  <w:footnote w:type="continuationSeparator" w:id="0">
    <w:p w14:paraId="5966066E" w14:textId="77777777" w:rsidR="00A957E0" w:rsidRDefault="00A957E0" w:rsidP="0041767B">
      <w:r>
        <w:continuationSeparator/>
      </w:r>
    </w:p>
  </w:footnote>
  <w:footnote w:id="1">
    <w:p w14:paraId="6F712495" w14:textId="77777777" w:rsidR="00B5766A" w:rsidRDefault="00B5766A" w:rsidP="001210FE">
      <w:pPr>
        <w:pStyle w:val="a3"/>
        <w:jc w:val="both"/>
      </w:pPr>
      <w:r>
        <w:rPr>
          <w:rStyle w:val="a5"/>
        </w:rPr>
        <w:footnoteRef/>
      </w:r>
      <w:r>
        <w:t xml:space="preserve"> Скидки предоставляются – на </w:t>
      </w:r>
      <w:r w:rsidRPr="00ED4F22">
        <w:t>дополнительную(</w:t>
      </w:r>
      <w:proofErr w:type="spellStart"/>
      <w:r w:rsidRPr="00ED4F22">
        <w:t>ые</w:t>
      </w:r>
      <w:proofErr w:type="spellEnd"/>
      <w:r w:rsidRPr="00ED4F22">
        <w:t>) образовательную(</w:t>
      </w:r>
      <w:proofErr w:type="spellStart"/>
      <w:r w:rsidRPr="00ED4F22">
        <w:t>ые</w:t>
      </w:r>
      <w:proofErr w:type="spellEnd"/>
      <w:r w:rsidRPr="00ED4F22">
        <w:t>) программу(ы) – дополнительную(</w:t>
      </w:r>
      <w:proofErr w:type="spellStart"/>
      <w:r w:rsidRPr="00ED4F22">
        <w:t>ые</w:t>
      </w:r>
      <w:proofErr w:type="spellEnd"/>
      <w:r w:rsidRPr="00ED4F22">
        <w:t>) общеобразовательную(</w:t>
      </w:r>
      <w:proofErr w:type="spellStart"/>
      <w:r w:rsidRPr="00ED4F22">
        <w:t>ые</w:t>
      </w:r>
      <w:proofErr w:type="spellEnd"/>
      <w:r w:rsidRPr="00ED4F22">
        <w:t>) программу(ы) – дополнительную(</w:t>
      </w:r>
      <w:proofErr w:type="spellStart"/>
      <w:r w:rsidRPr="00ED4F22">
        <w:t>ые</w:t>
      </w:r>
      <w:proofErr w:type="spellEnd"/>
      <w:r w:rsidRPr="00ED4F22">
        <w:t>) общеразвивающую(</w:t>
      </w:r>
      <w:proofErr w:type="spellStart"/>
      <w:r w:rsidRPr="00ED4F22">
        <w:t>ие</w:t>
      </w:r>
      <w:proofErr w:type="spellEnd"/>
      <w:r w:rsidRPr="00ED4F22">
        <w:t xml:space="preserve">) программу(ы) </w:t>
      </w:r>
      <w:r>
        <w:t>продолжительностью не менее 60 академических часов</w:t>
      </w:r>
    </w:p>
  </w:footnote>
  <w:footnote w:id="2">
    <w:p w14:paraId="62956914" w14:textId="77777777" w:rsidR="00BD6A77" w:rsidRPr="00907C98" w:rsidRDefault="00BD6A77" w:rsidP="00BB4972">
      <w:pPr>
        <w:pStyle w:val="a3"/>
        <w:jc w:val="both"/>
      </w:pPr>
      <w:r w:rsidRPr="00907C98">
        <w:rPr>
          <w:rStyle w:val="a5"/>
        </w:rPr>
        <w:footnoteRef/>
      </w:r>
      <w:r w:rsidRPr="00907C98">
        <w:t xml:space="preserve"> </w:t>
      </w:r>
      <w:r w:rsidR="009D7A56">
        <w:t xml:space="preserve">Первым договором является договор, заключенный в период с 01.07.2020 по 30.09.2020. При этом договоры, заключенные до 01.07.2020 </w:t>
      </w:r>
      <w:r w:rsidR="0051761A">
        <w:t xml:space="preserve">и по пунктам </w:t>
      </w:r>
      <w:r w:rsidR="007F4183">
        <w:t xml:space="preserve">№ </w:t>
      </w:r>
      <w:r w:rsidR="0051761A">
        <w:t xml:space="preserve">1 и </w:t>
      </w:r>
      <w:r w:rsidR="007F4183">
        <w:t xml:space="preserve">№ </w:t>
      </w:r>
      <w:r w:rsidR="0051761A">
        <w:t xml:space="preserve">2 </w:t>
      </w:r>
      <w:proofErr w:type="gramStart"/>
      <w:r w:rsidR="0051761A">
        <w:t>настоящего приложения</w:t>
      </w:r>
      <w:proofErr w:type="gramEnd"/>
      <w:r w:rsidR="0051761A">
        <w:t xml:space="preserve"> </w:t>
      </w:r>
      <w:r w:rsidR="009D7A56">
        <w:t xml:space="preserve">не учитываются. </w:t>
      </w:r>
      <w:r w:rsidRPr="00907C98">
        <w:t>На первый договор, заключенный в период с 01.07.2020 по 30.09.2020, скидка не предоставляется.</w:t>
      </w:r>
    </w:p>
  </w:footnote>
  <w:footnote w:id="3">
    <w:p w14:paraId="18ED1556" w14:textId="77777777" w:rsidR="00660C7D" w:rsidRPr="006767C4" w:rsidRDefault="00660C7D" w:rsidP="00660C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767C4">
        <w:rPr>
          <w:rStyle w:val="a5"/>
          <w:sz w:val="20"/>
          <w:szCs w:val="20"/>
        </w:rPr>
        <w:footnoteRef/>
      </w:r>
      <w:r w:rsidRPr="006767C4">
        <w:rPr>
          <w:sz w:val="20"/>
          <w:szCs w:val="20"/>
        </w:rPr>
        <w:t xml:space="preserve"> Под близкими родственниками понимается </w:t>
      </w:r>
      <w:r w:rsidRPr="006767C4">
        <w:rPr>
          <w:rFonts w:eastAsiaTheme="minorHAnsi"/>
          <w:sz w:val="20"/>
          <w:szCs w:val="20"/>
          <w:lang w:eastAsia="en-US"/>
        </w:rPr>
        <w:t xml:space="preserve">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6767C4">
        <w:rPr>
          <w:rFonts w:eastAsiaTheme="minorHAnsi"/>
          <w:sz w:val="20"/>
          <w:szCs w:val="20"/>
          <w:lang w:eastAsia="en-US"/>
        </w:rPr>
        <w:t>неполнородные</w:t>
      </w:r>
      <w:proofErr w:type="spellEnd"/>
      <w:r w:rsidRPr="006767C4">
        <w:rPr>
          <w:rFonts w:eastAsiaTheme="minorHAnsi"/>
          <w:sz w:val="20"/>
          <w:szCs w:val="20"/>
          <w:lang w:eastAsia="en-US"/>
        </w:rPr>
        <w:t xml:space="preserve"> (имеющие общих отца или мать) братья и сестры.</w:t>
      </w:r>
    </w:p>
    <w:p w14:paraId="5A583B63" w14:textId="77777777" w:rsidR="00660C7D" w:rsidRDefault="00660C7D" w:rsidP="00660C7D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95705"/>
      <w:docPartObj>
        <w:docPartGallery w:val="Page Numbers (Top of Page)"/>
        <w:docPartUnique/>
      </w:docPartObj>
    </w:sdtPr>
    <w:sdtEndPr/>
    <w:sdtContent>
      <w:p w14:paraId="1E62E986" w14:textId="5D8BC450" w:rsidR="00B5766A" w:rsidRDefault="00B576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61">
          <w:rPr>
            <w:noProof/>
          </w:rPr>
          <w:t>2</w:t>
        </w:r>
        <w:r>
          <w:fldChar w:fldCharType="end"/>
        </w:r>
      </w:p>
    </w:sdtContent>
  </w:sdt>
  <w:p w14:paraId="53A5861B" w14:textId="77777777" w:rsidR="00B5766A" w:rsidRDefault="00B5766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E6F"/>
    <w:multiLevelType w:val="hybridMultilevel"/>
    <w:tmpl w:val="2EBA0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918FB"/>
    <w:multiLevelType w:val="hybridMultilevel"/>
    <w:tmpl w:val="1B04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03"/>
    <w:rsid w:val="0000070C"/>
    <w:rsid w:val="00016621"/>
    <w:rsid w:val="000317DA"/>
    <w:rsid w:val="0003235D"/>
    <w:rsid w:val="000401BC"/>
    <w:rsid w:val="00065527"/>
    <w:rsid w:val="0007198C"/>
    <w:rsid w:val="0007582B"/>
    <w:rsid w:val="000831FB"/>
    <w:rsid w:val="00090E30"/>
    <w:rsid w:val="000B4F38"/>
    <w:rsid w:val="000C208B"/>
    <w:rsid w:val="001210FE"/>
    <w:rsid w:val="00121176"/>
    <w:rsid w:val="00121701"/>
    <w:rsid w:val="0012354F"/>
    <w:rsid w:val="001240FC"/>
    <w:rsid w:val="00137EA1"/>
    <w:rsid w:val="001640E3"/>
    <w:rsid w:val="00177E1B"/>
    <w:rsid w:val="00182037"/>
    <w:rsid w:val="00185C48"/>
    <w:rsid w:val="001A1C86"/>
    <w:rsid w:val="001B22A7"/>
    <w:rsid w:val="001B5622"/>
    <w:rsid w:val="001C080B"/>
    <w:rsid w:val="001C7A85"/>
    <w:rsid w:val="001D4A25"/>
    <w:rsid w:val="001E487C"/>
    <w:rsid w:val="001F43E2"/>
    <w:rsid w:val="001F582A"/>
    <w:rsid w:val="002059AD"/>
    <w:rsid w:val="00221C2B"/>
    <w:rsid w:val="00235431"/>
    <w:rsid w:val="00245EE6"/>
    <w:rsid w:val="00261866"/>
    <w:rsid w:val="0026431D"/>
    <w:rsid w:val="002725E9"/>
    <w:rsid w:val="00275E44"/>
    <w:rsid w:val="00284B51"/>
    <w:rsid w:val="002A1E01"/>
    <w:rsid w:val="002B358D"/>
    <w:rsid w:val="002B4F94"/>
    <w:rsid w:val="002B77F7"/>
    <w:rsid w:val="002C44F1"/>
    <w:rsid w:val="002D0D56"/>
    <w:rsid w:val="002D619E"/>
    <w:rsid w:val="002F50A4"/>
    <w:rsid w:val="002F6A7D"/>
    <w:rsid w:val="00307306"/>
    <w:rsid w:val="00307EB3"/>
    <w:rsid w:val="00327253"/>
    <w:rsid w:val="0033718B"/>
    <w:rsid w:val="00350DF0"/>
    <w:rsid w:val="00357AE0"/>
    <w:rsid w:val="0037216C"/>
    <w:rsid w:val="00385D56"/>
    <w:rsid w:val="0038714D"/>
    <w:rsid w:val="003A1132"/>
    <w:rsid w:val="003D472B"/>
    <w:rsid w:val="003D6145"/>
    <w:rsid w:val="003E22D6"/>
    <w:rsid w:val="003E5E85"/>
    <w:rsid w:val="003F10D8"/>
    <w:rsid w:val="003F4F38"/>
    <w:rsid w:val="0041767B"/>
    <w:rsid w:val="00417C47"/>
    <w:rsid w:val="00430852"/>
    <w:rsid w:val="00441C9F"/>
    <w:rsid w:val="00444095"/>
    <w:rsid w:val="00460F96"/>
    <w:rsid w:val="00470676"/>
    <w:rsid w:val="00494FD6"/>
    <w:rsid w:val="004A1233"/>
    <w:rsid w:val="004A6364"/>
    <w:rsid w:val="004B33E4"/>
    <w:rsid w:val="004B68EC"/>
    <w:rsid w:val="004C1324"/>
    <w:rsid w:val="004F0CF8"/>
    <w:rsid w:val="004F1F8C"/>
    <w:rsid w:val="005001E0"/>
    <w:rsid w:val="00503992"/>
    <w:rsid w:val="0051761A"/>
    <w:rsid w:val="00524C6E"/>
    <w:rsid w:val="005409B3"/>
    <w:rsid w:val="005465BB"/>
    <w:rsid w:val="00547317"/>
    <w:rsid w:val="00550FFB"/>
    <w:rsid w:val="00577F45"/>
    <w:rsid w:val="00585FAC"/>
    <w:rsid w:val="005869C1"/>
    <w:rsid w:val="0059462D"/>
    <w:rsid w:val="005C172C"/>
    <w:rsid w:val="005C74ED"/>
    <w:rsid w:val="005E55EB"/>
    <w:rsid w:val="005F20AA"/>
    <w:rsid w:val="005F5141"/>
    <w:rsid w:val="00607423"/>
    <w:rsid w:val="00636BE2"/>
    <w:rsid w:val="00642150"/>
    <w:rsid w:val="006479A3"/>
    <w:rsid w:val="00647E5E"/>
    <w:rsid w:val="006550C7"/>
    <w:rsid w:val="00657793"/>
    <w:rsid w:val="00660C7D"/>
    <w:rsid w:val="00661127"/>
    <w:rsid w:val="0066426A"/>
    <w:rsid w:val="006767C4"/>
    <w:rsid w:val="00677A08"/>
    <w:rsid w:val="00686F94"/>
    <w:rsid w:val="006B0231"/>
    <w:rsid w:val="006B35AE"/>
    <w:rsid w:val="006C01E1"/>
    <w:rsid w:val="006C47CC"/>
    <w:rsid w:val="006C76CF"/>
    <w:rsid w:val="006E7DB8"/>
    <w:rsid w:val="006F2472"/>
    <w:rsid w:val="00700844"/>
    <w:rsid w:val="00701707"/>
    <w:rsid w:val="00716307"/>
    <w:rsid w:val="00720CE4"/>
    <w:rsid w:val="00721448"/>
    <w:rsid w:val="00725D1D"/>
    <w:rsid w:val="007404DD"/>
    <w:rsid w:val="00743276"/>
    <w:rsid w:val="00782106"/>
    <w:rsid w:val="0078637D"/>
    <w:rsid w:val="007A1C9B"/>
    <w:rsid w:val="007A50FD"/>
    <w:rsid w:val="007B4903"/>
    <w:rsid w:val="007B74B8"/>
    <w:rsid w:val="007C223F"/>
    <w:rsid w:val="007C4451"/>
    <w:rsid w:val="007D36B8"/>
    <w:rsid w:val="007E37B7"/>
    <w:rsid w:val="007E535F"/>
    <w:rsid w:val="007E5748"/>
    <w:rsid w:val="007F4183"/>
    <w:rsid w:val="00800015"/>
    <w:rsid w:val="008019C1"/>
    <w:rsid w:val="008029F2"/>
    <w:rsid w:val="008079C0"/>
    <w:rsid w:val="0081388F"/>
    <w:rsid w:val="00816FBA"/>
    <w:rsid w:val="00826FC7"/>
    <w:rsid w:val="00837638"/>
    <w:rsid w:val="00841C43"/>
    <w:rsid w:val="008753B1"/>
    <w:rsid w:val="00896A07"/>
    <w:rsid w:val="008C3D4E"/>
    <w:rsid w:val="008F24C1"/>
    <w:rsid w:val="00902907"/>
    <w:rsid w:val="00903015"/>
    <w:rsid w:val="00907C98"/>
    <w:rsid w:val="00910449"/>
    <w:rsid w:val="0091236E"/>
    <w:rsid w:val="00926F85"/>
    <w:rsid w:val="00934869"/>
    <w:rsid w:val="00942FB7"/>
    <w:rsid w:val="00947572"/>
    <w:rsid w:val="0095083A"/>
    <w:rsid w:val="00953B18"/>
    <w:rsid w:val="00982251"/>
    <w:rsid w:val="009829AA"/>
    <w:rsid w:val="009B40D6"/>
    <w:rsid w:val="009B5403"/>
    <w:rsid w:val="009C6BA5"/>
    <w:rsid w:val="009D7A56"/>
    <w:rsid w:val="009F16C8"/>
    <w:rsid w:val="00A10C65"/>
    <w:rsid w:val="00A21D02"/>
    <w:rsid w:val="00A569FA"/>
    <w:rsid w:val="00A668B3"/>
    <w:rsid w:val="00A70664"/>
    <w:rsid w:val="00A7367C"/>
    <w:rsid w:val="00A81526"/>
    <w:rsid w:val="00A86F34"/>
    <w:rsid w:val="00A93A4B"/>
    <w:rsid w:val="00A957E0"/>
    <w:rsid w:val="00A95F90"/>
    <w:rsid w:val="00AB70D5"/>
    <w:rsid w:val="00AC303C"/>
    <w:rsid w:val="00AF0340"/>
    <w:rsid w:val="00AF1FAF"/>
    <w:rsid w:val="00AF7714"/>
    <w:rsid w:val="00B10927"/>
    <w:rsid w:val="00B13035"/>
    <w:rsid w:val="00B136E6"/>
    <w:rsid w:val="00B47EE9"/>
    <w:rsid w:val="00B523A2"/>
    <w:rsid w:val="00B52F96"/>
    <w:rsid w:val="00B5766A"/>
    <w:rsid w:val="00B65CC5"/>
    <w:rsid w:val="00B77F33"/>
    <w:rsid w:val="00B8176B"/>
    <w:rsid w:val="00B864D1"/>
    <w:rsid w:val="00BA4B5F"/>
    <w:rsid w:val="00BA5C9B"/>
    <w:rsid w:val="00BB3DA9"/>
    <w:rsid w:val="00BB4972"/>
    <w:rsid w:val="00BB7966"/>
    <w:rsid w:val="00BC5E7D"/>
    <w:rsid w:val="00BD041A"/>
    <w:rsid w:val="00BD6A77"/>
    <w:rsid w:val="00BF5C99"/>
    <w:rsid w:val="00C02853"/>
    <w:rsid w:val="00C051C8"/>
    <w:rsid w:val="00C11F6F"/>
    <w:rsid w:val="00C121E5"/>
    <w:rsid w:val="00C14AF8"/>
    <w:rsid w:val="00C332FD"/>
    <w:rsid w:val="00C33E18"/>
    <w:rsid w:val="00C412A6"/>
    <w:rsid w:val="00C41A95"/>
    <w:rsid w:val="00C547DD"/>
    <w:rsid w:val="00C5551B"/>
    <w:rsid w:val="00C65F61"/>
    <w:rsid w:val="00C67360"/>
    <w:rsid w:val="00C91FEB"/>
    <w:rsid w:val="00CA3E63"/>
    <w:rsid w:val="00CA4793"/>
    <w:rsid w:val="00CA5D7E"/>
    <w:rsid w:val="00CB6EED"/>
    <w:rsid w:val="00CC4E19"/>
    <w:rsid w:val="00CD3641"/>
    <w:rsid w:val="00CD4C04"/>
    <w:rsid w:val="00CD69A4"/>
    <w:rsid w:val="00CE3E3A"/>
    <w:rsid w:val="00CF1C4D"/>
    <w:rsid w:val="00D0450D"/>
    <w:rsid w:val="00D13628"/>
    <w:rsid w:val="00D13796"/>
    <w:rsid w:val="00D1542A"/>
    <w:rsid w:val="00D36BD3"/>
    <w:rsid w:val="00D51160"/>
    <w:rsid w:val="00D5135C"/>
    <w:rsid w:val="00D56929"/>
    <w:rsid w:val="00D56BD7"/>
    <w:rsid w:val="00D72157"/>
    <w:rsid w:val="00D76C28"/>
    <w:rsid w:val="00D93B8D"/>
    <w:rsid w:val="00DA0672"/>
    <w:rsid w:val="00DA7691"/>
    <w:rsid w:val="00DD2795"/>
    <w:rsid w:val="00DF1004"/>
    <w:rsid w:val="00E14489"/>
    <w:rsid w:val="00E21434"/>
    <w:rsid w:val="00E70424"/>
    <w:rsid w:val="00E9453C"/>
    <w:rsid w:val="00EA2F42"/>
    <w:rsid w:val="00EA36A5"/>
    <w:rsid w:val="00EA5B39"/>
    <w:rsid w:val="00EB1802"/>
    <w:rsid w:val="00ED26D5"/>
    <w:rsid w:val="00ED4F22"/>
    <w:rsid w:val="00ED5CC4"/>
    <w:rsid w:val="00EF1A43"/>
    <w:rsid w:val="00F01EE7"/>
    <w:rsid w:val="00F06453"/>
    <w:rsid w:val="00F157F7"/>
    <w:rsid w:val="00F30C6A"/>
    <w:rsid w:val="00F35EEA"/>
    <w:rsid w:val="00F416BC"/>
    <w:rsid w:val="00F47CC2"/>
    <w:rsid w:val="00F57963"/>
    <w:rsid w:val="00F65248"/>
    <w:rsid w:val="00F72EAB"/>
    <w:rsid w:val="00F84824"/>
    <w:rsid w:val="00F94F8D"/>
    <w:rsid w:val="00FC04FC"/>
    <w:rsid w:val="00FD0F8B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6C21"/>
  <w15:docId w15:val="{A8FEBADF-8CFD-4BF7-84D8-04E5C18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76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1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1767B"/>
    <w:rPr>
      <w:vertAlign w:val="superscript"/>
    </w:rPr>
  </w:style>
  <w:style w:type="table" w:styleId="a6">
    <w:name w:val="Table Grid"/>
    <w:basedOn w:val="a1"/>
    <w:uiPriority w:val="59"/>
    <w:rsid w:val="0081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6FBA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953B18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53B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3B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3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B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B1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iv">
    <w:name w:val="Div"/>
    <w:basedOn w:val="a"/>
    <w:rsid w:val="004B33E4"/>
    <w:pPr>
      <w:shd w:val="clear" w:color="auto" w:fill="FFFFFF"/>
      <w:suppressAutoHyphens/>
    </w:pPr>
    <w:rPr>
      <w:color w:val="000000"/>
      <w:shd w:val="clear" w:color="auto" w:fill="FFFFFF"/>
      <w:lang w:eastAsia="ar-SA"/>
    </w:rPr>
  </w:style>
  <w:style w:type="paragraph" w:styleId="af">
    <w:name w:val="header"/>
    <w:basedOn w:val="a"/>
    <w:link w:val="af0"/>
    <w:uiPriority w:val="99"/>
    <w:unhideWhenUsed/>
    <w:rsid w:val="00B47E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7E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7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462C307-DCBE-49FE-9328-24D3C2380A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588</properties:Words>
  <properties:Characters>3352</properties:Characters>
  <properties:Lines>27</properties:Lines>
  <properties:Paragraphs>7</properties:Paragraphs>
  <properties:TotalTime>17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3933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2020-07-09T07:59:00Z</dcterms:created>
  <dc:creator>Тонкова Елена Вадимовна</dc:creator>
  <cp:lastModifiedBy>docx4j 8.1.6</cp:lastModifiedBy>
  <cp:lastPrinted>2020-02-18T09:30:00Z</cp:lastPrinted>
  <dcterms:modified xmlns:xsi="http://www.w3.org/2001/XMLSchema-instance" xsi:type="dcterms:W3CDTF">2020-07-10T06:19:00Z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2020/7/14-112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27.05.2020 О внесении изменений в приказ от 10.02.2020 № 8.2.6.2-10/1002-02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