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6B" w:rsidRDefault="009D056B" w:rsidP="009D056B">
      <w:pPr>
        <w:spacing w:after="0"/>
        <w:ind w:firstLine="142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D056B" w:rsidRPr="0034446F" w:rsidRDefault="009D056B" w:rsidP="009D056B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Расчёт стоимости проживания в студенческих общежитиях</w:t>
      </w:r>
    </w:p>
    <w:p w:rsidR="009D056B" w:rsidRPr="0034446F" w:rsidRDefault="009D056B" w:rsidP="009D056B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46F">
        <w:rPr>
          <w:rFonts w:ascii="Times New Roman" w:hAnsi="Times New Roman" w:cs="Times New Roman"/>
          <w:b/>
          <w:sz w:val="24"/>
          <w:szCs w:val="24"/>
        </w:rPr>
        <w:t>для студентов очной формы обучения  НИУ ВШЭ - Пермь на период</w:t>
      </w:r>
    </w:p>
    <w:p w:rsidR="009D056B" w:rsidRDefault="009D056B" w:rsidP="009D056B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344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01.07.20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344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30.09.20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344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 01.05.20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344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30.06.20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</w:p>
    <w:p w:rsidR="009D056B" w:rsidRPr="00242A63" w:rsidRDefault="009D056B" w:rsidP="009D056B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tbl>
      <w:tblPr>
        <w:tblW w:w="9356" w:type="dxa"/>
        <w:tblInd w:w="-176" w:type="dxa"/>
        <w:tblLook w:val="04A0" w:firstRow="1" w:lastRow="0" w:firstColumn="1" w:lastColumn="0" w:noHBand="0" w:noVBand="1"/>
      </w:tblPr>
      <w:tblGrid>
        <w:gridCol w:w="5261"/>
        <w:gridCol w:w="1969"/>
        <w:gridCol w:w="2126"/>
      </w:tblGrid>
      <w:tr w:rsidR="009D056B" w:rsidRPr="005968C2" w:rsidTr="001F3A06">
        <w:trPr>
          <w:trHeight w:val="672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общежития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Пермь, Уинская, 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Пермь, Бульвар Гагарина, 37а</w:t>
            </w:r>
          </w:p>
        </w:tc>
      </w:tr>
      <w:tr w:rsidR="009D056B" w:rsidRPr="005968C2" w:rsidTr="001F3A06">
        <w:trPr>
          <w:trHeight w:val="300"/>
        </w:trPr>
        <w:tc>
          <w:tcPr>
            <w:tcW w:w="5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 на электроэнергию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92,00</w:t>
            </w:r>
          </w:p>
        </w:tc>
      </w:tr>
      <w:tr w:rsidR="009D056B" w:rsidRPr="005968C2" w:rsidTr="001F3A06">
        <w:trPr>
          <w:trHeight w:val="300"/>
        </w:trPr>
        <w:tc>
          <w:tcPr>
            <w:tcW w:w="5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 на электроэнергию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2,96</w:t>
            </w:r>
          </w:p>
        </w:tc>
      </w:tr>
      <w:tr w:rsidR="009D056B" w:rsidRPr="005968C2" w:rsidTr="001F3A06">
        <w:trPr>
          <w:trHeight w:val="300"/>
        </w:trPr>
        <w:tc>
          <w:tcPr>
            <w:tcW w:w="5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за электричество по нормативу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56B" w:rsidRPr="00A81E04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</w:tr>
      <w:tr w:rsidR="009D056B" w:rsidRPr="005968C2" w:rsidTr="001F3A06">
        <w:trPr>
          <w:trHeight w:val="300"/>
        </w:trPr>
        <w:tc>
          <w:tcPr>
            <w:tcW w:w="5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Фактические затраты на электричество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A81E04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56B" w:rsidRPr="00A81E04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</w:tr>
      <w:tr w:rsidR="009D056B" w:rsidRPr="005968C2" w:rsidTr="001F3A06">
        <w:trPr>
          <w:trHeight w:val="300"/>
        </w:trPr>
        <w:tc>
          <w:tcPr>
            <w:tcW w:w="5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9D056B" w:rsidRPr="005968C2" w:rsidTr="001F3A06">
        <w:trPr>
          <w:trHeight w:val="315"/>
        </w:trPr>
        <w:tc>
          <w:tcPr>
            <w:tcW w:w="5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 за электричество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A81E04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165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72,29</w:t>
            </w:r>
          </w:p>
        </w:tc>
      </w:tr>
      <w:tr w:rsidR="009D056B" w:rsidRPr="005968C2" w:rsidTr="001F3A06">
        <w:trPr>
          <w:trHeight w:val="300"/>
        </w:trPr>
        <w:tc>
          <w:tcPr>
            <w:tcW w:w="5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 на ХВ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3,29</w:t>
            </w:r>
          </w:p>
        </w:tc>
      </w:tr>
      <w:tr w:rsidR="009D056B" w:rsidRPr="005968C2" w:rsidTr="001F3A06">
        <w:trPr>
          <w:trHeight w:val="300"/>
        </w:trPr>
        <w:tc>
          <w:tcPr>
            <w:tcW w:w="5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 на ХВ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33,03</w:t>
            </w:r>
          </w:p>
        </w:tc>
      </w:tr>
      <w:tr w:rsidR="009D056B" w:rsidRPr="005968C2" w:rsidTr="001F3A06">
        <w:trPr>
          <w:trHeight w:val="510"/>
        </w:trPr>
        <w:tc>
          <w:tcPr>
            <w:tcW w:w="5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за ХВ</w:t>
            </w: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по нормативу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108,70</w:t>
            </w:r>
          </w:p>
        </w:tc>
      </w:tr>
      <w:tr w:rsidR="009D056B" w:rsidRPr="005968C2" w:rsidTr="001F3A06">
        <w:trPr>
          <w:trHeight w:val="300"/>
        </w:trPr>
        <w:tc>
          <w:tcPr>
            <w:tcW w:w="5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Фактические затраты на ХВ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59,99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33,98</w:t>
            </w:r>
          </w:p>
        </w:tc>
      </w:tr>
      <w:tr w:rsidR="009D056B" w:rsidRPr="005968C2" w:rsidTr="001F3A06">
        <w:trPr>
          <w:trHeight w:val="300"/>
        </w:trPr>
        <w:tc>
          <w:tcPr>
            <w:tcW w:w="5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1,00</w:t>
            </w:r>
          </w:p>
        </w:tc>
      </w:tr>
      <w:tr w:rsidR="009D056B" w:rsidRPr="005968C2" w:rsidTr="001F3A06">
        <w:trPr>
          <w:trHeight w:val="315"/>
        </w:trPr>
        <w:tc>
          <w:tcPr>
            <w:tcW w:w="5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Плата за ХВ 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59,99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33,98</w:t>
            </w:r>
          </w:p>
        </w:tc>
      </w:tr>
      <w:tr w:rsidR="009D056B" w:rsidRPr="005968C2" w:rsidTr="001F3A06">
        <w:trPr>
          <w:trHeight w:val="300"/>
        </w:trPr>
        <w:tc>
          <w:tcPr>
            <w:tcW w:w="5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 на ГВ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2,09</w:t>
            </w:r>
          </w:p>
        </w:tc>
      </w:tr>
      <w:tr w:rsidR="009D056B" w:rsidRPr="005968C2" w:rsidTr="001F3A06">
        <w:trPr>
          <w:trHeight w:val="300"/>
        </w:trPr>
        <w:tc>
          <w:tcPr>
            <w:tcW w:w="5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 на ГВ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167,15</w:t>
            </w:r>
          </w:p>
        </w:tc>
      </w:tr>
      <w:tr w:rsidR="009D056B" w:rsidRPr="005968C2" w:rsidTr="001F3A06">
        <w:trPr>
          <w:trHeight w:val="510"/>
        </w:trPr>
        <w:tc>
          <w:tcPr>
            <w:tcW w:w="5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за ГВ</w:t>
            </w: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по нормативу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550,09</w:t>
            </w:r>
          </w:p>
        </w:tc>
      </w:tr>
      <w:tr w:rsidR="009D056B" w:rsidRPr="005968C2" w:rsidTr="001F3A06">
        <w:trPr>
          <w:trHeight w:val="300"/>
        </w:trPr>
        <w:tc>
          <w:tcPr>
            <w:tcW w:w="5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Фактические затраты на ГВ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119,75</w:t>
            </w:r>
          </w:p>
        </w:tc>
      </w:tr>
      <w:tr w:rsidR="009D056B" w:rsidRPr="005968C2" w:rsidTr="001F3A06">
        <w:trPr>
          <w:trHeight w:val="300"/>
        </w:trPr>
        <w:tc>
          <w:tcPr>
            <w:tcW w:w="5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1,00</w:t>
            </w:r>
          </w:p>
        </w:tc>
      </w:tr>
      <w:tr w:rsidR="009D056B" w:rsidRPr="005968C2" w:rsidTr="001F3A06">
        <w:trPr>
          <w:trHeight w:val="315"/>
        </w:trPr>
        <w:tc>
          <w:tcPr>
            <w:tcW w:w="5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Плата за ГВ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119,75</w:t>
            </w:r>
          </w:p>
        </w:tc>
      </w:tr>
      <w:tr w:rsidR="009D056B" w:rsidRPr="005968C2" w:rsidTr="001F3A06">
        <w:trPr>
          <w:trHeight w:val="300"/>
        </w:trPr>
        <w:tc>
          <w:tcPr>
            <w:tcW w:w="5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 на водоотведение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5,38</w:t>
            </w:r>
          </w:p>
        </w:tc>
      </w:tr>
      <w:tr w:rsidR="009D056B" w:rsidRPr="005968C2" w:rsidTr="001F3A06">
        <w:trPr>
          <w:trHeight w:val="300"/>
        </w:trPr>
        <w:tc>
          <w:tcPr>
            <w:tcW w:w="5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 на водоотведение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24,82</w:t>
            </w:r>
          </w:p>
        </w:tc>
      </w:tr>
      <w:tr w:rsidR="009D056B" w:rsidRPr="005968C2" w:rsidTr="001F3A06">
        <w:trPr>
          <w:trHeight w:val="510"/>
        </w:trPr>
        <w:tc>
          <w:tcPr>
            <w:tcW w:w="5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Плата за водоотведение </w:t>
            </w: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по нормативу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133,56</w:t>
            </w:r>
          </w:p>
        </w:tc>
      </w:tr>
      <w:tr w:rsidR="009D056B" w:rsidRPr="005968C2" w:rsidTr="001F3A06">
        <w:trPr>
          <w:trHeight w:val="300"/>
        </w:trPr>
        <w:tc>
          <w:tcPr>
            <w:tcW w:w="5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Фактические затраты на водоотведение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28,80</w:t>
            </w:r>
          </w:p>
        </w:tc>
      </w:tr>
      <w:tr w:rsidR="009D056B" w:rsidRPr="005968C2" w:rsidTr="001F3A06">
        <w:trPr>
          <w:trHeight w:val="300"/>
        </w:trPr>
        <w:tc>
          <w:tcPr>
            <w:tcW w:w="5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D056B" w:rsidRPr="005968C2" w:rsidTr="001F3A06">
        <w:trPr>
          <w:trHeight w:val="315"/>
        </w:trPr>
        <w:tc>
          <w:tcPr>
            <w:tcW w:w="5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 за  водоотведение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28,80</w:t>
            </w:r>
          </w:p>
        </w:tc>
      </w:tr>
      <w:tr w:rsidR="009D056B" w:rsidRPr="005968C2" w:rsidTr="001F3A06">
        <w:trPr>
          <w:trHeight w:val="30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Оплата за все комм. Услуги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254,83</w:t>
            </w:r>
          </w:p>
        </w:tc>
      </w:tr>
      <w:tr w:rsidR="009D056B" w:rsidRPr="005968C2" w:rsidTr="001F3A06">
        <w:trPr>
          <w:trHeight w:val="30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2 192,70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408,90</w:t>
            </w:r>
          </w:p>
        </w:tc>
      </w:tr>
      <w:tr w:rsidR="009D056B" w:rsidRPr="005968C2" w:rsidTr="001F3A06">
        <w:trPr>
          <w:trHeight w:val="30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</w:t>
            </w: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ность </w:t>
            </w:r>
            <w:proofErr w:type="gramStart"/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проживающих</w:t>
            </w:r>
            <w:proofErr w:type="gram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</w:tr>
      <w:tr w:rsidR="009D056B" w:rsidRPr="005968C2" w:rsidTr="001F3A06">
        <w:trPr>
          <w:trHeight w:val="30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Ставка платы за </w:t>
            </w:r>
            <w:proofErr w:type="spellStart"/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8,56</w:t>
            </w:r>
          </w:p>
        </w:tc>
      </w:tr>
      <w:tr w:rsidR="009D056B" w:rsidRPr="005968C2" w:rsidTr="001F3A06">
        <w:trPr>
          <w:trHeight w:val="30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Плата за </w:t>
            </w:r>
            <w:proofErr w:type="spellStart"/>
            <w:r w:rsidRPr="00596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27,78</w:t>
            </w:r>
          </w:p>
        </w:tc>
      </w:tr>
      <w:tr w:rsidR="009D056B" w:rsidRPr="005968C2" w:rsidTr="001F3A06">
        <w:trPr>
          <w:trHeight w:val="30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Коэффициент на тип общежития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9D056B" w:rsidRPr="005968C2" w:rsidTr="001F3A06">
        <w:trPr>
          <w:trHeight w:val="30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услуги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D056B" w:rsidRPr="005968C2" w:rsidTr="001F3A06">
        <w:trPr>
          <w:trHeight w:val="51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оплата за общежитие </w:t>
            </w:r>
            <w:r w:rsidRPr="00596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 человека в месяц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283,00</w:t>
            </w:r>
          </w:p>
        </w:tc>
      </w:tr>
    </w:tbl>
    <w:p w:rsidR="009D056B" w:rsidRDefault="009D056B" w:rsidP="009D056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056B" w:rsidRDefault="009D056B" w:rsidP="009D056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056B" w:rsidRDefault="009D056B" w:rsidP="009D056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056B" w:rsidRDefault="009D056B" w:rsidP="009D056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056B" w:rsidRDefault="009D056B" w:rsidP="009D056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056B" w:rsidRDefault="009D056B" w:rsidP="009D056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9D056B" w:rsidRDefault="009D056B" w:rsidP="009D05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Расчет стоимости проживания в студенческих общежитиях</w:t>
      </w:r>
      <w:r w:rsidRPr="003444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056B" w:rsidRPr="0034446F" w:rsidRDefault="009D056B" w:rsidP="009D05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46F">
        <w:rPr>
          <w:rFonts w:ascii="Times New Roman" w:hAnsi="Times New Roman" w:cs="Times New Roman"/>
          <w:b/>
          <w:sz w:val="24"/>
          <w:szCs w:val="24"/>
        </w:rPr>
        <w:t xml:space="preserve">для студентов очной формы обучения  НИУ ВШЭ - Пермь </w:t>
      </w:r>
    </w:p>
    <w:p w:rsidR="009D056B" w:rsidRPr="0034446F" w:rsidRDefault="009D056B" w:rsidP="009D05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446F">
        <w:rPr>
          <w:rFonts w:ascii="Times New Roman" w:hAnsi="Times New Roman" w:cs="Times New Roman"/>
          <w:b/>
          <w:sz w:val="24"/>
          <w:szCs w:val="24"/>
        </w:rPr>
        <w:t xml:space="preserve">на период </w:t>
      </w:r>
      <w:r w:rsidRPr="00344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01.10.201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344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30.04.20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4977"/>
        <w:gridCol w:w="1984"/>
        <w:gridCol w:w="2126"/>
      </w:tblGrid>
      <w:tr w:rsidR="009D056B" w:rsidRPr="00CC42BE" w:rsidTr="001F3A06">
        <w:trPr>
          <w:trHeight w:val="67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общежития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Пермь, Уинская, 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Пермь, Бульвар Гагарина, 37а</w:t>
            </w:r>
          </w:p>
        </w:tc>
      </w:tr>
      <w:tr w:rsidR="009D056B" w:rsidRPr="005968C2" w:rsidTr="001F3A06">
        <w:trPr>
          <w:trHeight w:val="30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 на электроэнергию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92,00</w:t>
            </w:r>
          </w:p>
        </w:tc>
      </w:tr>
      <w:tr w:rsidR="009D056B" w:rsidRPr="005968C2" w:rsidTr="001F3A0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 на электроэнергию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2,96</w:t>
            </w:r>
          </w:p>
        </w:tc>
      </w:tr>
      <w:tr w:rsidR="009D056B" w:rsidRPr="005968C2" w:rsidTr="001F3A0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за электричество по нормативу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56B" w:rsidRPr="00A81E04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</w:tr>
      <w:tr w:rsidR="009D056B" w:rsidRPr="005968C2" w:rsidTr="001F3A0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Фактические затраты на электричество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A81E04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56B" w:rsidRPr="00A81E04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</w:tr>
      <w:tr w:rsidR="009D056B" w:rsidRPr="005968C2" w:rsidTr="001F3A0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9D056B" w:rsidRPr="005968C2" w:rsidTr="001F3A06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 за электричество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A81E04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165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72,29</w:t>
            </w:r>
          </w:p>
        </w:tc>
      </w:tr>
      <w:tr w:rsidR="009D056B" w:rsidRPr="005968C2" w:rsidTr="001F3A0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 на тепловую энергию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D056B" w:rsidRPr="005968C2" w:rsidTr="001F3A0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 на тепловую энергию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2025,85</w:t>
            </w:r>
          </w:p>
        </w:tc>
      </w:tr>
      <w:tr w:rsidR="009D056B" w:rsidRPr="005968C2" w:rsidTr="001F3A0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за тепловую энергию по нормативу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315,57</w:t>
            </w:r>
          </w:p>
        </w:tc>
      </w:tr>
      <w:tr w:rsidR="009D056B" w:rsidRPr="005968C2" w:rsidTr="001F3A0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Фактические затраты на человека в мес.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215,26</w:t>
            </w:r>
          </w:p>
        </w:tc>
      </w:tr>
      <w:tr w:rsidR="009D056B" w:rsidRPr="005968C2" w:rsidTr="001F3A0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9D056B" w:rsidRPr="005968C2" w:rsidTr="001F3A06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Плата за тепловую энергию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107,63</w:t>
            </w:r>
          </w:p>
        </w:tc>
      </w:tr>
      <w:tr w:rsidR="009D056B" w:rsidRPr="005968C2" w:rsidTr="001F3A0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 на ХВ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3,29</w:t>
            </w:r>
          </w:p>
        </w:tc>
      </w:tr>
      <w:tr w:rsidR="009D056B" w:rsidRPr="005968C2" w:rsidTr="001F3A0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 на ХВ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33,03</w:t>
            </w:r>
          </w:p>
        </w:tc>
      </w:tr>
      <w:tr w:rsidR="009D056B" w:rsidRPr="005968C2" w:rsidTr="001F3A06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за ХВ</w:t>
            </w: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по нормативу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108,70</w:t>
            </w:r>
          </w:p>
        </w:tc>
      </w:tr>
      <w:tr w:rsidR="009D056B" w:rsidRPr="005968C2" w:rsidTr="001F3A0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Фактические затраты на ХВ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59,99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33,98</w:t>
            </w:r>
          </w:p>
        </w:tc>
      </w:tr>
      <w:tr w:rsidR="009D056B" w:rsidRPr="005968C2" w:rsidTr="001F3A06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1,00</w:t>
            </w:r>
          </w:p>
        </w:tc>
      </w:tr>
      <w:tr w:rsidR="009D056B" w:rsidRPr="005968C2" w:rsidTr="001F3A06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Плата за ХВ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59,99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33,98</w:t>
            </w:r>
          </w:p>
        </w:tc>
      </w:tr>
      <w:tr w:rsidR="009D056B" w:rsidRPr="005968C2" w:rsidTr="001F3A06">
        <w:trPr>
          <w:trHeight w:val="30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 на ГВ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2,09</w:t>
            </w:r>
          </w:p>
        </w:tc>
      </w:tr>
      <w:tr w:rsidR="009D056B" w:rsidRPr="005968C2" w:rsidTr="001F3A0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 на ГВ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167,15</w:t>
            </w:r>
          </w:p>
        </w:tc>
      </w:tr>
      <w:tr w:rsidR="009D056B" w:rsidRPr="005968C2" w:rsidTr="001F3A06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за ГВ</w:t>
            </w: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по нормативу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550,09</w:t>
            </w:r>
          </w:p>
        </w:tc>
      </w:tr>
      <w:tr w:rsidR="009D056B" w:rsidRPr="005968C2" w:rsidTr="001F3A0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Фактические затраты на ГВ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119,75</w:t>
            </w:r>
          </w:p>
        </w:tc>
      </w:tr>
      <w:tr w:rsidR="009D056B" w:rsidRPr="005968C2" w:rsidTr="001F3A0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1,00</w:t>
            </w:r>
          </w:p>
        </w:tc>
      </w:tr>
      <w:tr w:rsidR="009D056B" w:rsidRPr="005968C2" w:rsidTr="001F3A06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Плата за ГВ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119,75</w:t>
            </w:r>
          </w:p>
        </w:tc>
      </w:tr>
      <w:tr w:rsidR="009D056B" w:rsidRPr="005968C2" w:rsidTr="001F3A0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 на водоотведение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5,38</w:t>
            </w:r>
          </w:p>
        </w:tc>
      </w:tr>
      <w:tr w:rsidR="009D056B" w:rsidRPr="005968C2" w:rsidTr="001F3A0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 на водоотведение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24,82</w:t>
            </w:r>
          </w:p>
        </w:tc>
      </w:tr>
      <w:tr w:rsidR="009D056B" w:rsidRPr="005968C2" w:rsidTr="001F3A06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Плата за водоотведение </w:t>
            </w: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по нормативу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133,56</w:t>
            </w:r>
          </w:p>
        </w:tc>
      </w:tr>
      <w:tr w:rsidR="009D056B" w:rsidRPr="005968C2" w:rsidTr="001F3A0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Фактические затраты на водоотведение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28,80</w:t>
            </w:r>
          </w:p>
        </w:tc>
      </w:tr>
      <w:tr w:rsidR="009D056B" w:rsidRPr="005968C2" w:rsidTr="001F3A0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D056B" w:rsidRPr="005968C2" w:rsidTr="001F3A06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 за  водоотведение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28,80</w:t>
            </w:r>
          </w:p>
        </w:tc>
      </w:tr>
      <w:tr w:rsidR="009D056B" w:rsidRPr="005968C2" w:rsidTr="001F3A0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Оплата за все комм.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362,46</w:t>
            </w:r>
          </w:p>
        </w:tc>
      </w:tr>
      <w:tr w:rsidR="009D056B" w:rsidRPr="005968C2" w:rsidTr="001F3A0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2 192,70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408,90</w:t>
            </w:r>
          </w:p>
        </w:tc>
      </w:tr>
      <w:tr w:rsidR="009D056B" w:rsidRPr="005968C2" w:rsidTr="001F3A0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AC0E5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</w:t>
            </w:r>
            <w:bookmarkStart w:id="0" w:name="_GoBack"/>
            <w:bookmarkEnd w:id="0"/>
            <w:r w:rsidR="009D056B"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ность проживающих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</w:tr>
      <w:tr w:rsidR="009D056B" w:rsidRPr="005968C2" w:rsidTr="001F3A0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Ставка платы за </w:t>
            </w:r>
            <w:proofErr w:type="spellStart"/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8,56</w:t>
            </w:r>
          </w:p>
        </w:tc>
      </w:tr>
      <w:tr w:rsidR="009D056B" w:rsidRPr="005968C2" w:rsidTr="001F3A0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Плата за </w:t>
            </w:r>
            <w:proofErr w:type="spellStart"/>
            <w:r w:rsidRPr="00596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27,78</w:t>
            </w:r>
          </w:p>
        </w:tc>
      </w:tr>
      <w:tr w:rsidR="009D056B" w:rsidRPr="005968C2" w:rsidTr="001F3A0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Коэффициент на тип общежития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9D056B" w:rsidRPr="005968C2" w:rsidTr="001F3A0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D056B" w:rsidRPr="005968C2" w:rsidTr="001F3A0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оплата за общежитие </w:t>
            </w:r>
            <w:r w:rsidRPr="00596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 человека в месяц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6B" w:rsidRPr="005968C2" w:rsidRDefault="009D056B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390,00</w:t>
            </w:r>
          </w:p>
        </w:tc>
      </w:tr>
    </w:tbl>
    <w:p w:rsidR="00EF065D" w:rsidRDefault="00EF065D"/>
    <w:sectPr w:rsidR="00EF065D" w:rsidSect="00DF3408">
      <w:headerReference w:type="default" r:id="rId5"/>
      <w:pgSz w:w="11906" w:h="16838"/>
      <w:pgMar w:top="709" w:right="850" w:bottom="0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625910"/>
      <w:docPartObj>
        <w:docPartGallery w:val="Page Numbers (Top of Page)"/>
        <w:docPartUnique/>
      </w:docPartObj>
    </w:sdtPr>
    <w:sdtEndPr/>
    <w:sdtContent>
      <w:p w:rsidR="00AB77CB" w:rsidRDefault="00AC0E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B77CB" w:rsidRDefault="00AC0E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6B"/>
    <w:rsid w:val="009D056B"/>
    <w:rsid w:val="00AC0E5B"/>
    <w:rsid w:val="00EF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D056B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9D056B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9D0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0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D056B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9D056B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9D0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0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Лузгина Татьяна Георгиевна</dc:creator>
  <cp:lastModifiedBy>Лузгина Татьяна Георгиевна</cp:lastModifiedBy>
  <cp:revision>2</cp:revision>
  <dcterms:created xsi:type="dcterms:W3CDTF">2020-07-17T06:33:00Z</dcterms:created>
  <dcterms:modified xsi:type="dcterms:W3CDTF">2020-07-17T06:34:00Z</dcterms:modified>
</cp:coreProperties>
</file>