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14:textId="77777777" w14:paraId="0937F405" w:rsidRDefault="00DA693A" w:rsidP="00DA693A" w:rsidR="00F943E0" w:rsidRPr="000657F7">
      <w:pPr>
        <w:ind w:left="5954"/>
        <w:rPr>
          <w:rFonts w:cs="Times New Roman" w:hAnsi="Times New Roman" w:ascii="Times New Roman"/>
          <w:sz w:val="26"/>
          <w:szCs w:val="26"/>
        </w:rPr>
      </w:pPr>
      <w:r w:rsidRPr="000657F7">
        <w:rPr>
          <w:rFonts w:cs="Times New Roman" w:hAnsi="Times New Roman" w:ascii="Times New Roman"/>
          <w:sz w:val="26"/>
          <w:szCs w:val="26"/>
        </w:rPr>
        <w:t xml:space="preserve">Приложение</w:t>
      </w:r>
    </w:p>
    <w:p w14:textId="77777777" w14:paraId="0937F406" w:rsidRDefault="00DA693A" w:rsidP="00C84D77" w:rsidR="00DA693A" w:rsidRPr="000657F7">
      <w:pPr>
        <w:spacing w:lineRule="atLeast" w:line="0" w:after="0"/>
        <w:ind w:left="5954"/>
        <w:rPr>
          <w:rFonts w:cs="Times New Roman" w:hAnsi="Times New Roman" w:ascii="Times New Roman"/>
          <w:sz w:val="26"/>
          <w:szCs w:val="26"/>
        </w:rPr>
      </w:pPr>
      <w:bookmarkStart w:name="_GoBack" w:id="0"/>
      <w:r w:rsidRPr="00F1007D">
        <w:rPr>
          <w:rFonts w:cs="Times New Roman" w:hAnsi="Times New Roman" w:ascii="Times New Roman"/>
          <w:sz w:val="26"/>
          <w:szCs w:val="26"/>
        </w:rPr>
        <w:t xml:space="preserve">УТВЕРЖДЕН</w:t>
      </w:r>
      <w:r w:rsidR="00287974">
        <w:rPr>
          <w:rFonts w:cs="Times New Roman" w:hAnsi="Times New Roman" w:ascii="Times New Roman"/>
          <w:sz w:val="26"/>
          <w:szCs w:val="26"/>
        </w:rPr>
        <w:t xml:space="preserve">А</w:t>
      </w:r>
    </w:p>
    <w:p w14:textId="676E8D26" w14:paraId="0937F407" w:rsidRDefault="008D6908" w:rsidP="00C84D77" w:rsidR="00DA693A" w:rsidRPr="000657F7">
      <w:pPr>
        <w:spacing w:lineRule="atLeast" w:line="0" w:after="0"/>
        <w:ind w:left="5954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п</w:t>
      </w:r>
      <w:r w:rsidR="00DA693A" w:rsidRPr="000657F7">
        <w:rPr>
          <w:rFonts w:cs="Times New Roman" w:hAnsi="Times New Roman" w:ascii="Times New Roman"/>
          <w:sz w:val="26"/>
          <w:szCs w:val="26"/>
        </w:rPr>
        <w:t xml:space="preserve">риказом НИУ ВШЭ – Пермь</w:t>
      </w:r>
    </w:p>
    <w:p w14:textId="2C5008FF" w14:paraId="0937F408" w:rsidRDefault="008D6908" w:rsidP="00C84D77" w:rsidR="00DA693A" w:rsidRPr="000657F7">
      <w:pPr>
        <w:spacing w:after="0"/>
        <w:ind w:left="5954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о</w:t>
      </w:r>
      <w:r w:rsidR="00C91C15">
        <w:rPr>
          <w:rFonts w:cs="Times New Roman" w:hAnsi="Times New Roman" w:ascii="Times New Roman"/>
          <w:sz w:val="26"/>
          <w:szCs w:val="26"/>
        </w:rPr>
        <w:t xml:space="preserve">т ________№_____________</w:t>
      </w:r>
      <w:bookmarkEnd w:id="0"/>
    </w:p>
    <w:p w14:textId="77777777" w14:paraId="0937F409" w:rsidRDefault="00DA693A" w:rsidP="00DA693A" w:rsidR="00DA693A" w:rsidRPr="000657F7">
      <w:pPr>
        <w:ind w:left="5954"/>
        <w:rPr>
          <w:rFonts w:cs="Times New Roman" w:hAnsi="Times New Roman" w:ascii="Times New Roman"/>
          <w:sz w:val="26"/>
          <w:szCs w:val="26"/>
        </w:rPr>
      </w:pPr>
    </w:p>
    <w:p w14:textId="3C1D3EB6" w14:paraId="0937F40A" w:rsidRDefault="00DA693A" w:rsidP="0048582B" w:rsidR="00DA693A" w:rsidRPr="000657F7">
      <w:pPr>
        <w:jc w:val="center"/>
        <w:rPr>
          <w:rFonts w:cs="Times New Roman" w:hAnsi="Times New Roman" w:ascii="Times New Roman"/>
          <w:b/>
          <w:sz w:val="26"/>
          <w:szCs w:val="26"/>
        </w:rPr>
      </w:pPr>
      <w:r w:rsidRPr="000657F7">
        <w:rPr>
          <w:rFonts w:cs="Times New Roman" w:hAnsi="Times New Roman" w:ascii="Times New Roman"/>
          <w:b/>
          <w:sz w:val="26"/>
          <w:szCs w:val="26"/>
        </w:rPr>
        <w:t xml:space="preserve">Стоимость обучения по </w:t>
      </w:r>
      <w:r w:rsidR="00533F6F" w:rsidRPr="00533F6F">
        <w:rPr>
          <w:rFonts w:cs="Times New Roman" w:hAnsi="Times New Roman" w:ascii="Times New Roman"/>
          <w:b/>
          <w:sz w:val="26"/>
          <w:szCs w:val="26"/>
        </w:rPr>
        <w:t xml:space="preserve">дополнительн</w:t>
      </w:r>
      <w:r w:rsidR="00533F6F">
        <w:rPr>
          <w:rFonts w:cs="Times New Roman" w:hAnsi="Times New Roman" w:ascii="Times New Roman"/>
          <w:b/>
          <w:sz w:val="26"/>
          <w:szCs w:val="26"/>
        </w:rPr>
        <w:t xml:space="preserve">ым</w:t>
      </w:r>
      <w:r w:rsidR="00533F6F" w:rsidRPr="00533F6F">
        <w:rPr>
          <w:rFonts w:cs="Times New Roman" w:hAnsi="Times New Roman" w:ascii="Times New Roman"/>
          <w:b/>
          <w:sz w:val="26"/>
          <w:szCs w:val="26"/>
        </w:rPr>
        <w:t xml:space="preserve"> образовательн</w:t>
      </w:r>
      <w:r w:rsidR="00533F6F">
        <w:rPr>
          <w:rFonts w:cs="Times New Roman" w:hAnsi="Times New Roman" w:ascii="Times New Roman"/>
          <w:b/>
          <w:sz w:val="26"/>
          <w:szCs w:val="26"/>
        </w:rPr>
        <w:t xml:space="preserve">ым</w:t>
      </w:r>
      <w:r w:rsidR="00533F6F" w:rsidRPr="00533F6F">
        <w:rPr>
          <w:rFonts w:cs="Times New Roman" w:hAnsi="Times New Roman" w:ascii="Times New Roman"/>
          <w:b/>
          <w:sz w:val="26"/>
          <w:szCs w:val="26"/>
        </w:rPr>
        <w:t xml:space="preserve"> программ</w:t>
      </w:r>
      <w:r w:rsidR="00533F6F">
        <w:rPr>
          <w:rFonts w:cs="Times New Roman" w:hAnsi="Times New Roman" w:ascii="Times New Roman"/>
          <w:b/>
          <w:sz w:val="26"/>
          <w:szCs w:val="26"/>
        </w:rPr>
        <w:t xml:space="preserve">ам</w:t>
      </w:r>
      <w:r w:rsidR="00533F6F" w:rsidRPr="00533F6F">
        <w:rPr>
          <w:rFonts w:cs="Times New Roman" w:hAnsi="Times New Roman" w:ascii="Times New Roman"/>
          <w:b/>
          <w:sz w:val="26"/>
          <w:szCs w:val="26"/>
        </w:rPr>
        <w:t xml:space="preserve"> – дополнительн</w:t>
      </w:r>
      <w:r w:rsidR="00533F6F">
        <w:rPr>
          <w:rFonts w:cs="Times New Roman" w:hAnsi="Times New Roman" w:ascii="Times New Roman"/>
          <w:b/>
          <w:sz w:val="26"/>
          <w:szCs w:val="26"/>
        </w:rPr>
        <w:t xml:space="preserve">ым</w:t>
      </w:r>
      <w:r w:rsidR="00533F6F" w:rsidRPr="00533F6F">
        <w:rPr>
          <w:rFonts w:cs="Times New Roman" w:hAnsi="Times New Roman" w:ascii="Times New Roman"/>
          <w:b/>
          <w:sz w:val="26"/>
          <w:szCs w:val="26"/>
        </w:rPr>
        <w:t xml:space="preserve"> общеобразовательн</w:t>
      </w:r>
      <w:r w:rsidR="00533F6F">
        <w:rPr>
          <w:rFonts w:cs="Times New Roman" w:hAnsi="Times New Roman" w:ascii="Times New Roman"/>
          <w:b/>
          <w:sz w:val="26"/>
          <w:szCs w:val="26"/>
        </w:rPr>
        <w:t xml:space="preserve">ым</w:t>
      </w:r>
      <w:r w:rsidR="00533F6F" w:rsidRPr="00533F6F">
        <w:rPr>
          <w:rFonts w:cs="Times New Roman" w:hAnsi="Times New Roman" w:ascii="Times New Roman"/>
          <w:b/>
          <w:sz w:val="26"/>
          <w:szCs w:val="26"/>
        </w:rPr>
        <w:t xml:space="preserve"> программ</w:t>
      </w:r>
      <w:r w:rsidR="00533F6F">
        <w:rPr>
          <w:rFonts w:cs="Times New Roman" w:hAnsi="Times New Roman" w:ascii="Times New Roman"/>
          <w:b/>
          <w:sz w:val="26"/>
          <w:szCs w:val="26"/>
        </w:rPr>
        <w:t xml:space="preserve">ам</w:t>
      </w:r>
      <w:r w:rsidR="00533F6F" w:rsidRPr="00533F6F">
        <w:rPr>
          <w:rFonts w:cs="Times New Roman" w:hAnsi="Times New Roman" w:ascii="Times New Roman"/>
          <w:b/>
          <w:sz w:val="26"/>
          <w:szCs w:val="26"/>
        </w:rPr>
        <w:t xml:space="preserve"> – дополнительн</w:t>
      </w:r>
      <w:r w:rsidR="00533F6F">
        <w:rPr>
          <w:rFonts w:cs="Times New Roman" w:hAnsi="Times New Roman" w:ascii="Times New Roman"/>
          <w:b/>
          <w:sz w:val="26"/>
          <w:szCs w:val="26"/>
        </w:rPr>
        <w:t xml:space="preserve">ым</w:t>
      </w:r>
      <w:r w:rsidR="00533F6F" w:rsidRPr="00533F6F">
        <w:rPr>
          <w:rFonts w:cs="Times New Roman" w:hAnsi="Times New Roman" w:ascii="Times New Roman"/>
          <w:b/>
          <w:sz w:val="26"/>
          <w:szCs w:val="26"/>
        </w:rPr>
        <w:t xml:space="preserve"> общеразвивающ</w:t>
      </w:r>
      <w:r w:rsidR="00533F6F">
        <w:rPr>
          <w:rFonts w:cs="Times New Roman" w:hAnsi="Times New Roman" w:ascii="Times New Roman"/>
          <w:b/>
          <w:sz w:val="26"/>
          <w:szCs w:val="26"/>
        </w:rPr>
        <w:t xml:space="preserve">им</w:t>
      </w:r>
      <w:r w:rsidR="00533F6F" w:rsidRPr="00533F6F">
        <w:rPr>
          <w:rFonts w:cs="Times New Roman" w:hAnsi="Times New Roman" w:ascii="Times New Roman"/>
          <w:b/>
          <w:sz w:val="26"/>
          <w:szCs w:val="26"/>
        </w:rPr>
        <w:t xml:space="preserve"> программ</w:t>
      </w:r>
      <w:r w:rsidR="00533F6F">
        <w:rPr>
          <w:rFonts w:cs="Times New Roman" w:hAnsi="Times New Roman" w:ascii="Times New Roman"/>
          <w:b/>
          <w:sz w:val="26"/>
          <w:szCs w:val="26"/>
        </w:rPr>
        <w:t xml:space="preserve">ам</w:t>
      </w:r>
      <w:r w:rsidR="00533F6F" w:rsidRPr="00533F6F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="00CA5FA7">
        <w:rPr>
          <w:rFonts w:cs="Times New Roman" w:hAnsi="Times New Roman" w:ascii="Times New Roman"/>
          <w:b/>
          <w:sz w:val="26"/>
          <w:szCs w:val="26"/>
        </w:rPr>
        <w:t xml:space="preserve">на факультете довузовской </w:t>
      </w:r>
      <w:r w:rsidR="00CA5FA7" w:rsidRPr="00CA5FA7">
        <w:rPr>
          <w:rFonts w:cs="Times New Roman" w:hAnsi="Times New Roman" w:ascii="Times New Roman"/>
          <w:b/>
          <w:sz w:val="26"/>
          <w:szCs w:val="26"/>
        </w:rPr>
        <w:t xml:space="preserve">подготовки </w:t>
      </w:r>
      <w:r w:rsidR="0055623B" w:rsidRPr="0055623B">
        <w:rPr>
          <w:rFonts w:cs="Times New Roman" w:hAnsi="Times New Roman" w:ascii="Times New Roman"/>
          <w:b/>
          <w:sz w:val="26"/>
          <w:szCs w:val="26"/>
        </w:rPr>
        <w:br/>
      </w:r>
      <w:r w:rsidR="001B6AB2" w:rsidRPr="001B6AB2">
        <w:rPr>
          <w:rFonts w:cs="Times New Roman" w:hAnsi="Times New Roman" w:ascii="Times New Roman"/>
          <w:b/>
          <w:sz w:val="26"/>
          <w:szCs w:val="26"/>
        </w:rPr>
        <w:t xml:space="preserve">НИУ</w:t>
      </w:r>
      <w:r w:rsidR="00B47D87">
        <w:rPr>
          <w:rFonts w:cs="Times New Roman" w:hAnsi="Times New Roman" w:ascii="Times New Roman"/>
          <w:b/>
          <w:sz w:val="26"/>
          <w:szCs w:val="26"/>
        </w:rPr>
        <w:t xml:space="preserve"> </w:t>
      </w:r>
      <w:r w:rsidR="001B6AB2" w:rsidRPr="001B6AB2">
        <w:rPr>
          <w:rFonts w:cs="Times New Roman" w:hAnsi="Times New Roman" w:ascii="Times New Roman"/>
          <w:b/>
          <w:sz w:val="26"/>
          <w:szCs w:val="26"/>
        </w:rPr>
        <w:t xml:space="preserve">ВШЭ</w:t>
      </w:r>
      <w:r w:rsidR="00B47D87">
        <w:rPr>
          <w:rFonts w:cs="Times New Roman" w:hAnsi="Times New Roman" w:ascii="Times New Roman"/>
          <w:b/>
          <w:sz w:val="26"/>
          <w:szCs w:val="26"/>
        </w:rPr>
        <w:t xml:space="preserve"> – </w:t>
      </w:r>
      <w:r w:rsidR="001B6AB2" w:rsidRPr="001B6AB2">
        <w:rPr>
          <w:rFonts w:cs="Times New Roman" w:hAnsi="Times New Roman" w:ascii="Times New Roman"/>
          <w:b/>
          <w:sz w:val="26"/>
          <w:szCs w:val="26"/>
        </w:rPr>
        <w:t xml:space="preserve">Пермь </w:t>
      </w:r>
      <w:r w:rsidRPr="00CA5FA7">
        <w:rPr>
          <w:rFonts w:cs="Times New Roman" w:hAnsi="Times New Roman" w:ascii="Times New Roman"/>
          <w:b/>
          <w:sz w:val="26"/>
          <w:szCs w:val="26"/>
        </w:rPr>
        <w:t xml:space="preserve">на местах по договорам об оказании платных образовательных услуг в</w:t>
      </w:r>
      <w:r w:rsidRPr="000657F7">
        <w:rPr>
          <w:rFonts w:cs="Times New Roman" w:hAnsi="Times New Roman" w:ascii="Times New Roman"/>
          <w:b/>
          <w:sz w:val="26"/>
          <w:szCs w:val="26"/>
        </w:rPr>
        <w:t xml:space="preserve"> 20</w:t>
      </w:r>
      <w:r w:rsidR="006E173B">
        <w:rPr>
          <w:rFonts w:cs="Times New Roman" w:hAnsi="Times New Roman" w:ascii="Times New Roman"/>
          <w:b/>
          <w:sz w:val="26"/>
          <w:szCs w:val="26"/>
        </w:rPr>
        <w:t xml:space="preserve">20</w:t>
      </w:r>
      <w:r w:rsidR="004D442E" w:rsidRPr="004D442E">
        <w:rPr>
          <w:rFonts w:cs="Times New Roman" w:hAnsi="Times New Roman" w:ascii="Times New Roman"/>
          <w:b/>
          <w:sz w:val="26"/>
          <w:szCs w:val="26"/>
        </w:rPr>
        <w:t xml:space="preserve">/</w:t>
      </w:r>
      <w:r w:rsidRPr="000657F7">
        <w:rPr>
          <w:rFonts w:cs="Times New Roman" w:hAnsi="Times New Roman" w:ascii="Times New Roman"/>
          <w:b/>
          <w:sz w:val="26"/>
          <w:szCs w:val="26"/>
        </w:rPr>
        <w:t xml:space="preserve">202</w:t>
      </w:r>
      <w:r w:rsidR="006E173B">
        <w:rPr>
          <w:rFonts w:cs="Times New Roman" w:hAnsi="Times New Roman" w:ascii="Times New Roman"/>
          <w:b/>
          <w:sz w:val="26"/>
          <w:szCs w:val="26"/>
        </w:rPr>
        <w:t xml:space="preserve">1</w:t>
      </w:r>
      <w:r w:rsidRPr="000657F7">
        <w:rPr>
          <w:rFonts w:cs="Times New Roman" w:hAnsi="Times New Roman" w:ascii="Times New Roman"/>
          <w:b/>
          <w:sz w:val="26"/>
          <w:szCs w:val="26"/>
        </w:rPr>
        <w:t xml:space="preserve"> учебном году</w:t>
      </w:r>
    </w:p>
    <w:tbl>
      <w:tblPr>
        <w:tblW w:type="dxa" w:w="9863"/>
        <w:tblInd w:type="dxa" w:w="93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899"/>
        <w:gridCol w:w="3794"/>
        <w:gridCol w:w="1418"/>
        <w:gridCol w:w="2126"/>
        <w:gridCol w:w="1626"/>
      </w:tblGrid>
      <w:tr w14:textId="77777777" w14:paraId="0937F410" w:rsidTr="001B7D07" w:rsidR="0048582B" w:rsidRPr="004B1FB2">
        <w:trPr>
          <w:trHeight w:val="315"/>
        </w:trPr>
        <w:tc>
          <w:tcPr>
            <w:tcW w:type="dxa" w:w="899"/>
            <w:vAlign w:val="center"/>
          </w:tcPr>
          <w:p w14:textId="77777777" w14:paraId="0937F40B" w:rsidRDefault="0048582B" w:rsidP="0086487C" w:rsidR="0048582B" w:rsidRPr="004B1FB2">
            <w:pPr>
              <w:pStyle w:val="a4"/>
              <w:tabs>
                <w:tab w:pos="49" w:val="left"/>
              </w:tabs>
              <w:spacing w:lineRule="auto" w:line="240" w:after="0"/>
              <w:ind w:left="49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  <w:t xml:space="preserve">№п/п</w:t>
            </w:r>
          </w:p>
        </w:tc>
        <w:tc>
          <w:tcPr>
            <w:tcW w:type="dxa" w:w="3794"/>
            <w:shd w:fill="auto" w:color="auto" w:val="clear"/>
            <w:noWrap/>
            <w:vAlign w:val="center"/>
          </w:tcPr>
          <w:p w14:textId="77777777" w14:paraId="0937F40C" w:rsidRDefault="0048582B" w:rsidP="0086487C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  <w:t xml:space="preserve">Название программы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0D" w:rsidRDefault="0048582B" w:rsidP="0086487C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  <w:t xml:space="preserve">Форма обучения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C0EE9B8" w14:paraId="0937F40E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  <w:t xml:space="preserve">Длительность, </w:t>
            </w:r>
            <w:r w:rsidR="001B7D07"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  <w:t xml:space="preserve">академические </w:t>
            </w:r>
            <w:r w:rsidRPr="004B1FB2"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  <w:t xml:space="preserve">часы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77777777" w14:paraId="0937F40F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b/>
                <w:color w:val="000000"/>
                <w:sz w:val="26"/>
                <w:szCs w:val="26"/>
                <w:lang w:eastAsia="ru-RU"/>
              </w:rPr>
              <w:t xml:space="preserve">Стоимость, руб.</w:t>
            </w:r>
          </w:p>
        </w:tc>
      </w:tr>
      <w:tr w14:textId="77777777" w14:paraId="0937F416" w:rsidTr="001B7D07" w:rsidR="0048582B" w:rsidRPr="004B1FB2">
        <w:trPr>
          <w:trHeight w:val="315"/>
        </w:trPr>
        <w:tc>
          <w:tcPr>
            <w:tcW w:type="dxa" w:w="899"/>
            <w:vAlign w:val="center"/>
          </w:tcPr>
          <w:p w14:textId="77777777" w14:paraId="0937F411" w:rsidRDefault="0048582B" w:rsidP="00CB31A3" w:rsidR="0048582B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noWrap/>
            <w:vAlign w:val="center"/>
            <w:hideMark/>
          </w:tcPr>
          <w:p w14:textId="7947A1A5" w14:paraId="0937F412" w:rsidRDefault="0048582B" w:rsidP="00695AF2" w:rsidR="0048582B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ЕГЭ по математике</w:t>
            </w:r>
            <w:r w:rsidR="00695AF2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221E6">
              <w:rPr>
                <w:rFonts w:cs="Times New Roman" w:hAnsi="Times New Roman" w:ascii="Times New Roman"/>
                <w:sz w:val="26"/>
                <w:szCs w:val="26"/>
              </w:rPr>
              <w:t xml:space="preserve">10</w:t>
            </w:r>
            <w:r w:rsidR="00786EA5" w:rsidRPr="004B1FB2">
              <w:rPr>
                <w:rFonts w:cs="Times New Roman" w:hAnsi="Times New Roman" w:ascii="Times New Roman"/>
                <w:sz w:val="26"/>
                <w:szCs w:val="26"/>
              </w:rPr>
              <w:noBreakHyphen/>
            </w:r>
            <w:r w:rsidR="00EB5715">
              <w:rPr>
                <w:rFonts w:cs="Times New Roman" w:hAnsi="Times New Roman" w:ascii="Times New Roman"/>
                <w:sz w:val="26"/>
                <w:szCs w:val="26"/>
              </w:rPr>
              <w:t xml:space="preserve">11 классы</w:t>
            </w:r>
          </w:p>
        </w:tc>
        <w:tc>
          <w:tcPr>
            <w:tcW w:type="dxa" w:w="1418"/>
            <w:shd w:fill="auto" w:color="auto" w:val="clear"/>
            <w:vAlign w:val="center"/>
            <w:hideMark/>
          </w:tcPr>
          <w:p w14:textId="693E735E" w14:paraId="0937F413" w:rsidRDefault="00A65A3F" w:rsidP="00CA5FA7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 w:rsidR="00C53B5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  <w:hideMark/>
          </w:tcPr>
          <w:p w14:textId="77777777" w14:paraId="0937F414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120</w:t>
            </w:r>
          </w:p>
        </w:tc>
        <w:tc>
          <w:tcPr>
            <w:tcW w:type="dxa" w:w="1626"/>
            <w:shd w:fill="auto" w:color="auto" w:val="clear"/>
            <w:noWrap/>
            <w:vAlign w:val="center"/>
            <w:hideMark/>
          </w:tcPr>
          <w:p w14:textId="171B3320" w14:paraId="0937F415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30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1C" w:rsidTr="001B7D07" w:rsidR="0048582B" w:rsidRPr="004B1FB2">
        <w:trPr>
          <w:trHeight w:val="315"/>
        </w:trPr>
        <w:tc>
          <w:tcPr>
            <w:tcW w:type="dxa" w:w="899"/>
            <w:vAlign w:val="center"/>
          </w:tcPr>
          <w:p w14:textId="77777777" w14:paraId="0937F417" w:rsidRDefault="0048582B" w:rsidP="00CB31A3" w:rsidR="0048582B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noWrap/>
            <w:vAlign w:val="center"/>
            <w:hideMark/>
          </w:tcPr>
          <w:p w14:textId="579C739A" w14:paraId="0937F418" w:rsidRDefault="0048582B" w:rsidP="00695AF2" w:rsidR="0048582B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ЕГЭ по информатике</w:t>
            </w:r>
            <w:r w:rsidR="00260635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.</w:t>
            </w:r>
            <w:r w:rsidR="00786EA5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221E6">
              <w:rPr>
                <w:rFonts w:cs="Times New Roman" w:hAnsi="Times New Roman" w:ascii="Times New Roman"/>
                <w:sz w:val="26"/>
                <w:szCs w:val="26"/>
              </w:rPr>
              <w:t xml:space="preserve">10</w:t>
            </w:r>
            <w:r w:rsidR="00A221E6">
              <w:rPr>
                <w:rFonts w:cs="Times New Roman" w:hAnsi="Times New Roman" w:ascii="Times New Roman"/>
                <w:sz w:val="26"/>
                <w:szCs w:val="26"/>
              </w:rPr>
              <w:noBreakHyphen/>
            </w:r>
            <w:r w:rsidR="00EB5715">
              <w:rPr>
                <w:rFonts w:cs="Times New Roman" w:hAnsi="Times New Roman" w:ascii="Times New Roman"/>
                <w:sz w:val="26"/>
                <w:szCs w:val="26"/>
              </w:rPr>
              <w:t xml:space="preserve">11 классы</w:t>
            </w:r>
          </w:p>
        </w:tc>
        <w:tc>
          <w:tcPr>
            <w:tcW w:type="dxa" w:w="1418"/>
            <w:shd w:fill="auto" w:color="auto" w:val="clear"/>
            <w:vAlign w:val="center"/>
            <w:hideMark/>
          </w:tcPr>
          <w:p w14:textId="2A7FF4A5" w14:paraId="0937F419" w:rsidRDefault="00A65A3F" w:rsidP="00CA5FA7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 w:rsidR="00C53B5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  <w:hideMark/>
          </w:tcPr>
          <w:p w14:textId="77777777" w14:paraId="0937F41A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120</w:t>
            </w:r>
          </w:p>
        </w:tc>
        <w:tc>
          <w:tcPr>
            <w:tcW w:type="dxa" w:w="1626"/>
            <w:shd w:fill="auto" w:color="auto" w:val="clear"/>
            <w:noWrap/>
            <w:vAlign w:val="center"/>
            <w:hideMark/>
          </w:tcPr>
          <w:p w14:textId="09850415" w14:paraId="0937F41B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30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22" w:rsidTr="001B7D07" w:rsidR="0048582B" w:rsidRPr="004B1FB2">
        <w:trPr>
          <w:trHeight w:val="315"/>
        </w:trPr>
        <w:tc>
          <w:tcPr>
            <w:tcW w:type="dxa" w:w="899"/>
            <w:vAlign w:val="center"/>
          </w:tcPr>
          <w:p w14:textId="77777777" w14:paraId="0937F41D" w:rsidRDefault="0048582B" w:rsidP="00CB31A3" w:rsidR="0048582B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noWrap/>
            <w:vAlign w:val="center"/>
            <w:hideMark/>
          </w:tcPr>
          <w:p w14:textId="03C3A099" w14:paraId="0937F41E" w:rsidRDefault="0048582B" w:rsidP="00695AF2" w:rsidR="0048582B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ЕГЭ по русскому языку</w:t>
            </w:r>
            <w:r w:rsidR="00695AF2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.</w:t>
            </w:r>
            <w:r w:rsidR="00786EA5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221E6">
              <w:rPr>
                <w:rFonts w:cs="Times New Roman" w:hAnsi="Times New Roman" w:ascii="Times New Roman"/>
                <w:sz w:val="26"/>
                <w:szCs w:val="26"/>
              </w:rPr>
              <w:t xml:space="preserve">10</w:t>
            </w:r>
            <w:r w:rsidR="00A221E6">
              <w:rPr>
                <w:rFonts w:cs="Times New Roman" w:hAnsi="Times New Roman" w:ascii="Times New Roman"/>
                <w:sz w:val="26"/>
                <w:szCs w:val="26"/>
              </w:rPr>
              <w:noBreakHyphen/>
            </w:r>
            <w:r w:rsidR="00EB5715">
              <w:rPr>
                <w:rFonts w:cs="Times New Roman" w:hAnsi="Times New Roman" w:ascii="Times New Roman"/>
                <w:sz w:val="26"/>
                <w:szCs w:val="26"/>
              </w:rPr>
              <w:t xml:space="preserve">11 классы</w:t>
            </w:r>
          </w:p>
        </w:tc>
        <w:tc>
          <w:tcPr>
            <w:tcW w:type="dxa" w:w="1418"/>
            <w:shd w:fill="auto" w:color="auto" w:val="clear"/>
            <w:vAlign w:val="center"/>
            <w:hideMark/>
          </w:tcPr>
          <w:p w14:textId="14F82C52" w14:paraId="0937F41F" w:rsidRDefault="00A65A3F" w:rsidP="00CA5FA7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 w:rsidR="00C53B5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  <w:hideMark/>
          </w:tcPr>
          <w:p w14:textId="77777777" w14:paraId="0937F420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120</w:t>
            </w:r>
          </w:p>
        </w:tc>
        <w:tc>
          <w:tcPr>
            <w:tcW w:type="dxa" w:w="1626"/>
            <w:shd w:fill="auto" w:color="auto" w:val="clear"/>
            <w:noWrap/>
            <w:vAlign w:val="center"/>
            <w:hideMark/>
          </w:tcPr>
          <w:p w14:textId="4EFA489C" w14:paraId="0937F421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30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28" w:rsidTr="001B7D07" w:rsidR="008F37B8" w:rsidRPr="004B1FB2">
        <w:trPr>
          <w:trHeight w:val="315"/>
        </w:trPr>
        <w:tc>
          <w:tcPr>
            <w:tcW w:type="dxa" w:w="899"/>
            <w:vAlign w:val="center"/>
          </w:tcPr>
          <w:p w14:textId="77777777" w14:paraId="0937F423" w:rsidRDefault="008F37B8" w:rsidP="00CB31A3" w:rsidR="008F37B8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noWrap/>
            <w:vAlign w:val="center"/>
            <w:hideMark/>
          </w:tcPr>
          <w:p w14:textId="0493579F" w14:paraId="0937F424" w:rsidRDefault="008F37B8" w:rsidP="00FD4DC4" w:rsidR="008F37B8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ЕГЭ по английскому языку</w:t>
            </w:r>
            <w:r w:rsidR="00695AF2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.</w:t>
            </w:r>
            <w:r w:rsidR="00786EA5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5AF2" w:rsidRPr="004B1FB2">
              <w:rPr>
                <w:rFonts w:cs="Times New Roman" w:hAnsi="Times New Roman" w:ascii="Times New Roman"/>
                <w:sz w:val="26"/>
                <w:szCs w:val="26"/>
              </w:rPr>
              <w:t xml:space="preserve">10</w:t>
            </w:r>
            <w:r w:rsidR="00376CC9" w:rsidRPr="004B1FB2">
              <w:rPr>
                <w:rFonts w:cs="Times New Roman" w:hAnsi="Times New Roman" w:ascii="Times New Roman"/>
                <w:sz w:val="26"/>
                <w:szCs w:val="26"/>
              </w:rPr>
              <w:noBreakHyphen/>
            </w:r>
            <w:r w:rsidR="00376CC9">
              <w:rPr>
                <w:rFonts w:cs="Times New Roman" w:hAnsi="Times New Roman" w:ascii="Times New Roman"/>
                <w:sz w:val="26"/>
                <w:szCs w:val="26"/>
              </w:rPr>
              <w:t xml:space="preserve">11</w:t>
            </w:r>
            <w:r w:rsidR="00376CC9" w:rsidRPr="00EB5715">
              <w:rPr>
                <w:rFonts w:cs="Times New Roman" w:hAnsi="Times New Roman" w:ascii="Times New Roman"/>
                <w:sz w:val="26"/>
                <w:szCs w:val="26"/>
              </w:rPr>
              <w:t xml:space="preserve"> </w:t>
            </w:r>
            <w:r w:rsidR="00EB5715">
              <w:rPr>
                <w:rFonts w:cs="Times New Roman" w:hAnsi="Times New Roman" w:ascii="Times New Roman"/>
                <w:sz w:val="26"/>
                <w:szCs w:val="26"/>
              </w:rPr>
              <w:t xml:space="preserve">классы</w:t>
            </w:r>
          </w:p>
        </w:tc>
        <w:tc>
          <w:tcPr>
            <w:tcW w:type="dxa" w:w="1418"/>
            <w:shd w:fill="auto" w:color="auto" w:val="clear"/>
            <w:vAlign w:val="center"/>
            <w:hideMark/>
          </w:tcPr>
          <w:p w14:textId="7D7F93C2" w14:paraId="0937F425" w:rsidRDefault="00A65A3F" w:rsidP="00CA5FA7" w:rsidR="008F37B8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 w:rsidR="00C53B5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  <w:hideMark/>
          </w:tcPr>
          <w:p w14:textId="77777777" w14:paraId="0937F426" w:rsidRDefault="008F37B8" w:rsidP="004D442E" w:rsidR="008F37B8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120</w:t>
            </w:r>
          </w:p>
        </w:tc>
        <w:tc>
          <w:tcPr>
            <w:tcW w:type="dxa" w:w="1626"/>
            <w:shd w:fill="auto" w:color="auto" w:val="clear"/>
            <w:noWrap/>
            <w:vAlign w:val="center"/>
            <w:hideMark/>
          </w:tcPr>
          <w:p w14:textId="72C05E3D" w14:paraId="0937F427" w:rsidRDefault="008F37B8" w:rsidP="004D442E" w:rsidR="008F37B8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30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2E" w:rsidTr="001B7D07" w:rsidR="0048582B" w:rsidRPr="004B1FB2">
        <w:trPr>
          <w:trHeight w:val="630"/>
        </w:trPr>
        <w:tc>
          <w:tcPr>
            <w:tcW w:type="dxa" w:w="899"/>
            <w:vAlign w:val="center"/>
          </w:tcPr>
          <w:p w14:textId="77777777" w14:paraId="0937F429" w:rsidRDefault="0048582B" w:rsidP="00CB31A3" w:rsidR="0048582B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  <w:hideMark/>
          </w:tcPr>
          <w:p w14:textId="4515B8CB" w14:paraId="0937F42A" w:rsidRDefault="0048582B" w:rsidP="00695AF2" w:rsidR="0048582B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ЕГЭ по обществознанию</w:t>
            </w:r>
            <w:r w:rsidR="00212387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.</w:t>
            </w:r>
            <w:r w:rsidR="00786EA5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221E6">
              <w:rPr>
                <w:rFonts w:cs="Times New Roman" w:hAnsi="Times New Roman" w:ascii="Times New Roman"/>
                <w:sz w:val="26"/>
                <w:szCs w:val="26"/>
              </w:rPr>
              <w:t xml:space="preserve">10</w:t>
            </w:r>
            <w:r w:rsidR="00A221E6">
              <w:rPr>
                <w:rFonts w:cs="Times New Roman" w:hAnsi="Times New Roman" w:ascii="Times New Roman"/>
                <w:sz w:val="26"/>
                <w:szCs w:val="26"/>
              </w:rPr>
              <w:noBreakHyphen/>
            </w:r>
            <w:r w:rsidR="00EB5715">
              <w:rPr>
                <w:rFonts w:cs="Times New Roman" w:hAnsi="Times New Roman" w:ascii="Times New Roman"/>
                <w:sz w:val="26"/>
                <w:szCs w:val="26"/>
              </w:rPr>
              <w:t xml:space="preserve">11 классы</w:t>
            </w:r>
          </w:p>
        </w:tc>
        <w:tc>
          <w:tcPr>
            <w:tcW w:type="dxa" w:w="1418"/>
            <w:shd w:fill="auto" w:color="auto" w:val="clear"/>
            <w:vAlign w:val="center"/>
            <w:hideMark/>
          </w:tcPr>
          <w:p w14:textId="44933CAF" w14:paraId="0937F42B" w:rsidRDefault="00A65A3F" w:rsidP="00CA5FA7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 w:rsidR="00C53B5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  <w:hideMark/>
          </w:tcPr>
          <w:p w14:textId="77777777" w14:paraId="0937F42C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120</w:t>
            </w:r>
          </w:p>
        </w:tc>
        <w:tc>
          <w:tcPr>
            <w:tcW w:type="dxa" w:w="1626"/>
            <w:shd w:fill="auto" w:color="auto" w:val="clear"/>
            <w:noWrap/>
            <w:vAlign w:val="center"/>
            <w:hideMark/>
          </w:tcPr>
          <w:p w14:textId="58EC34A2" w14:paraId="0937F42D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30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34" w:rsidTr="001B7D07" w:rsidR="0048582B" w:rsidRPr="004B1FB2">
        <w:trPr>
          <w:trHeight w:val="645"/>
        </w:trPr>
        <w:tc>
          <w:tcPr>
            <w:tcW w:type="dxa" w:w="899"/>
            <w:vAlign w:val="center"/>
          </w:tcPr>
          <w:p w14:textId="77777777" w14:paraId="0937F42F" w:rsidRDefault="0048582B" w:rsidP="00CB31A3" w:rsidR="0048582B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  <w:hideMark/>
          </w:tcPr>
          <w:p w14:textId="6A3B5080" w14:paraId="0937F430" w:rsidRDefault="0048582B" w:rsidP="00695AF2" w:rsidR="0048582B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ЕГЭ по истории</w:t>
            </w:r>
            <w:r w:rsidR="00695AF2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.</w:t>
            </w:r>
            <w:r w:rsidR="00786EA5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221E6">
              <w:rPr>
                <w:rFonts w:cs="Times New Roman" w:hAnsi="Times New Roman" w:ascii="Times New Roman"/>
                <w:sz w:val="26"/>
                <w:szCs w:val="26"/>
              </w:rPr>
              <w:t xml:space="preserve">10</w:t>
            </w:r>
            <w:r w:rsidR="00A221E6">
              <w:rPr>
                <w:rFonts w:cs="Times New Roman" w:hAnsi="Times New Roman" w:ascii="Times New Roman"/>
                <w:sz w:val="26"/>
                <w:szCs w:val="26"/>
              </w:rPr>
              <w:noBreakHyphen/>
            </w:r>
            <w:r w:rsidR="00695AF2" w:rsidRPr="004B1FB2">
              <w:rPr>
                <w:rFonts w:cs="Times New Roman" w:hAnsi="Times New Roman" w:ascii="Times New Roman"/>
                <w:sz w:val="26"/>
                <w:szCs w:val="26"/>
              </w:rPr>
              <w:t xml:space="preserve">11 к</w:t>
            </w:r>
            <w:r w:rsidR="00EB5715">
              <w:rPr>
                <w:rFonts w:cs="Times New Roman" w:hAnsi="Times New Roman" w:ascii="Times New Roman"/>
                <w:sz w:val="26"/>
                <w:szCs w:val="26"/>
              </w:rPr>
              <w:t xml:space="preserve">лассы</w:t>
            </w:r>
          </w:p>
        </w:tc>
        <w:tc>
          <w:tcPr>
            <w:tcW w:type="dxa" w:w="1418"/>
            <w:shd w:fill="auto" w:color="auto" w:val="clear"/>
            <w:vAlign w:val="center"/>
            <w:hideMark/>
          </w:tcPr>
          <w:p w14:textId="297549F3" w14:paraId="0937F431" w:rsidRDefault="00A65A3F" w:rsidP="00CA5FA7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 w:rsidR="00C53B5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  <w:hideMark/>
          </w:tcPr>
          <w:p w14:textId="77777777" w14:paraId="0937F432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120</w:t>
            </w:r>
          </w:p>
        </w:tc>
        <w:tc>
          <w:tcPr>
            <w:tcW w:type="dxa" w:w="1626"/>
            <w:shd w:fill="auto" w:color="auto" w:val="clear"/>
            <w:noWrap/>
            <w:vAlign w:val="center"/>
            <w:hideMark/>
          </w:tcPr>
          <w:p w14:textId="78AC0909" w14:paraId="0937F433" w:rsidRDefault="0048582B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30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55D529A0" w:rsidTr="001B7D07" w:rsidR="00074963" w:rsidRPr="004B1FB2">
        <w:trPr>
          <w:trHeight w:val="645"/>
        </w:trPr>
        <w:tc>
          <w:tcPr>
            <w:tcW w:type="dxa" w:w="899"/>
            <w:vAlign w:val="center"/>
          </w:tcPr>
          <w:p w14:textId="77777777" w14:paraId="2C1CB83C" w:rsidRDefault="00074963" w:rsidP="00074963" w:rsidR="000749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6DCC9B18" w14:paraId="64D48F1D" w:rsidRDefault="00074963" w:rsidP="00785A94" w:rsidR="000749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ГЭ по математике. </w:t>
            </w:r>
            <w:r w:rsidR="00785A94">
              <w:rPr>
                <w:rFonts w:cs="Times New Roman" w:hAnsi="Times New Roman" w:ascii="Times New Roman"/>
                <w:sz w:val="26"/>
                <w:szCs w:val="26"/>
              </w:rPr>
              <w:t xml:space="preserve">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F6679B" w14:paraId="49834A04" w:rsidRDefault="00074963" w:rsidP="00074963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76A438F8" w14:paraId="4CBB464E" w:rsidRDefault="00074963" w:rsidP="00074963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84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38973E2A" w14:paraId="478509C8" w:rsidRDefault="00074963" w:rsidP="001D18CC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21 </w:t>
            </w:r>
            <w:r w:rsidR="001D18C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00-00</w:t>
            </w:r>
          </w:p>
        </w:tc>
      </w:tr>
      <w:tr w14:textId="77777777" w14:paraId="6FC0C818" w:rsidTr="001B7D07" w:rsidR="00074963" w:rsidRPr="004B1FB2">
        <w:trPr>
          <w:trHeight w:val="645"/>
        </w:trPr>
        <w:tc>
          <w:tcPr>
            <w:tcW w:type="dxa" w:w="899"/>
            <w:vAlign w:val="center"/>
          </w:tcPr>
          <w:p w14:textId="77777777" w14:paraId="22BAA9EA" w:rsidRDefault="00074963" w:rsidP="00074963" w:rsidR="000749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1401B508" w14:paraId="6E152AC1" w:rsidRDefault="00074963" w:rsidP="00074963" w:rsidR="000749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ГЭ по информатике. </w:t>
            </w:r>
            <w:r w:rsidR="00785A94">
              <w:rPr>
                <w:rFonts w:cs="Times New Roman" w:hAnsi="Times New Roman" w:ascii="Times New Roman"/>
                <w:sz w:val="26"/>
                <w:szCs w:val="26"/>
              </w:rPr>
              <w:t xml:space="preserve">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42F19B05" w14:paraId="3D162985" w:rsidRDefault="00074963" w:rsidP="00074963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4845B1BB" w14:paraId="1643B374" w:rsidRDefault="00074963" w:rsidP="00074963" w:rsidR="0007496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84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204843EE" w14:paraId="3E481E57" w:rsidRDefault="00074963" w:rsidP="001D18CC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21 </w:t>
            </w:r>
            <w:r w:rsidR="001D18C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00-00</w:t>
            </w:r>
          </w:p>
        </w:tc>
      </w:tr>
      <w:tr w14:textId="77777777" w14:paraId="2CCA0298" w:rsidTr="001B7D07" w:rsidR="00074963" w:rsidRPr="004B1FB2">
        <w:trPr>
          <w:trHeight w:val="645"/>
        </w:trPr>
        <w:tc>
          <w:tcPr>
            <w:tcW w:type="dxa" w:w="899"/>
            <w:vAlign w:val="center"/>
          </w:tcPr>
          <w:p w14:textId="77777777" w14:paraId="15AB6824" w:rsidRDefault="00074963" w:rsidP="00074963" w:rsidR="000749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06029237" w14:paraId="6BC6EABE" w:rsidRDefault="00074963" w:rsidP="00074963" w:rsidR="000749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ГЭ по русскому языку. </w:t>
            </w:r>
            <w:r w:rsidR="00785A94">
              <w:rPr>
                <w:rFonts w:cs="Times New Roman" w:hAnsi="Times New Roman" w:ascii="Times New Roman"/>
                <w:sz w:val="26"/>
                <w:szCs w:val="26"/>
              </w:rPr>
              <w:t xml:space="preserve">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181D5B90" w14:paraId="492867AB" w:rsidRDefault="00074963" w:rsidP="00074963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4C03DA2" w14:paraId="2E1DF3A6" w:rsidRDefault="00074963" w:rsidP="00074963" w:rsidR="0007496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84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5D0E3B75" w14:paraId="4E18E9B1" w:rsidRDefault="00074963" w:rsidP="001D18CC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21 </w:t>
            </w:r>
            <w:r w:rsidR="001D18C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00-00</w:t>
            </w:r>
          </w:p>
        </w:tc>
      </w:tr>
      <w:tr w14:textId="77777777" w14:paraId="18934C00" w:rsidTr="001B7D07" w:rsidR="00074963" w:rsidRPr="004B1FB2">
        <w:trPr>
          <w:trHeight w:val="645"/>
        </w:trPr>
        <w:tc>
          <w:tcPr>
            <w:tcW w:type="dxa" w:w="899"/>
            <w:vAlign w:val="center"/>
          </w:tcPr>
          <w:p w14:textId="77777777" w14:paraId="7F229F2E" w:rsidRDefault="00074963" w:rsidP="00074963" w:rsidR="000749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18AD906C" w14:paraId="6E41A9EF" w:rsidRDefault="00074963" w:rsidP="00074963" w:rsidR="000749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ГЭ по английскому языку. </w:t>
            </w:r>
            <w:r w:rsidR="00785A94">
              <w:rPr>
                <w:rFonts w:cs="Times New Roman" w:hAnsi="Times New Roman" w:ascii="Times New Roman"/>
                <w:sz w:val="26"/>
                <w:szCs w:val="26"/>
              </w:rPr>
              <w:t xml:space="preserve">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394E68D9" w14:paraId="68212A56" w:rsidRDefault="00074963" w:rsidP="00074963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4E093C81" w14:paraId="5B621077" w:rsidRDefault="00074963" w:rsidP="00074963" w:rsidR="0007496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84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0E25F1BF" w14:paraId="5C1E7C4C" w:rsidRDefault="00074963" w:rsidP="001D18CC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21 </w:t>
            </w:r>
            <w:r w:rsidR="001D18C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00-00</w:t>
            </w:r>
          </w:p>
        </w:tc>
      </w:tr>
      <w:tr w14:textId="77777777" w14:paraId="41DD33E9" w:rsidTr="001B7D07" w:rsidR="00074963" w:rsidRPr="004B1FB2">
        <w:trPr>
          <w:trHeight w:val="645"/>
        </w:trPr>
        <w:tc>
          <w:tcPr>
            <w:tcW w:type="dxa" w:w="899"/>
            <w:vAlign w:val="center"/>
          </w:tcPr>
          <w:p w14:textId="77777777" w14:paraId="55709790" w:rsidRDefault="00074963" w:rsidP="00074963" w:rsidR="000749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59E8B657" w14:paraId="5B736540" w:rsidRDefault="00074963" w:rsidP="00AD3FA4" w:rsidR="000749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 w:rsidR="00AD3FA4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ГЭ по обществознанию. </w:t>
            </w:r>
            <w:r w:rsidR="00785A94">
              <w:rPr>
                <w:rFonts w:cs="Times New Roman" w:hAnsi="Times New Roman" w:ascii="Times New Roman"/>
                <w:sz w:val="26"/>
                <w:szCs w:val="26"/>
              </w:rPr>
              <w:t xml:space="preserve">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58788732" w14:paraId="75001E57" w:rsidRDefault="00074963" w:rsidP="00074963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5362F3BC" w14:paraId="2098E47F" w:rsidRDefault="00074963" w:rsidP="00074963" w:rsidR="0007496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84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390A4B8C" w14:paraId="24829D67" w:rsidRDefault="00074963" w:rsidP="001D18CC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21 </w:t>
            </w:r>
            <w:r w:rsidR="001D18C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00-00</w:t>
            </w:r>
          </w:p>
        </w:tc>
      </w:tr>
      <w:tr w14:textId="77777777" w14:paraId="59C45EE4" w:rsidTr="001B7D07" w:rsidR="00074963" w:rsidRPr="004B1FB2">
        <w:trPr>
          <w:trHeight w:val="645"/>
        </w:trPr>
        <w:tc>
          <w:tcPr>
            <w:tcW w:type="dxa" w:w="899"/>
            <w:vAlign w:val="center"/>
          </w:tcPr>
          <w:p w14:textId="77777777" w14:paraId="75969371" w:rsidRDefault="00074963" w:rsidP="00074963" w:rsidR="000749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1B0BDA2F" w14:paraId="2CA35954" w:rsidRDefault="00074963" w:rsidP="00074963" w:rsidR="000749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ГЭ по истории. </w:t>
            </w:r>
            <w:r w:rsidR="00785A94">
              <w:rPr>
                <w:rFonts w:cs="Times New Roman" w:hAnsi="Times New Roman" w:ascii="Times New Roman"/>
                <w:sz w:val="26"/>
                <w:szCs w:val="26"/>
              </w:rPr>
              <w:t xml:space="preserve">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101915E4" w14:paraId="11A6A7FC" w:rsidRDefault="00074963" w:rsidP="00074963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или 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162D4918" w14:paraId="4187386D" w:rsidRDefault="00074963" w:rsidP="00074963" w:rsidR="0007496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84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31A8036D" w14:paraId="7B8C8B2E" w:rsidRDefault="00074963" w:rsidP="001D18CC" w:rsidR="000749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21 </w:t>
            </w:r>
            <w:r w:rsidR="001D18C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00-00</w:t>
            </w:r>
          </w:p>
        </w:tc>
      </w:tr>
      <w:tr w14:textId="77777777" w14:paraId="0937F43A" w:rsidTr="001B7D07" w:rsidR="0048582B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35" w:rsidRDefault="0048582B" w:rsidP="00CB31A3" w:rsidR="0048582B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  <w:hideMark/>
          </w:tcPr>
          <w:p w14:textId="10A8E091" w14:paraId="0937F436" w:rsidRDefault="00695AF2" w:rsidP="00A221E6" w:rsidR="0048582B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</w:t>
            </w:r>
            <w:r w:rsidR="00786EA5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то</w:t>
            </w:r>
            <w:r w:rsidR="00A221E6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вка к итоговому сочинению. 10</w:t>
            </w:r>
            <w:r w:rsidR="00A221E6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noBreakHyphen/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11 классы</w:t>
            </w:r>
          </w:p>
        </w:tc>
        <w:tc>
          <w:tcPr>
            <w:tcW w:type="dxa" w:w="1418"/>
            <w:shd w:fill="auto" w:color="auto" w:val="clear"/>
            <w:vAlign w:val="center"/>
            <w:hideMark/>
          </w:tcPr>
          <w:p w14:textId="77777777" w14:paraId="0937F437" w:rsidRDefault="00A65A3F" w:rsidP="00CA5FA7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  <w:hideMark/>
          </w:tcPr>
          <w:p w14:textId="77777777" w14:paraId="0937F438" w:rsidRDefault="00A65A3F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24</w:t>
            </w:r>
          </w:p>
        </w:tc>
        <w:tc>
          <w:tcPr>
            <w:tcW w:type="dxa" w:w="1626"/>
            <w:shd w:fill="auto" w:color="auto" w:val="clear"/>
            <w:noWrap/>
            <w:vAlign w:val="center"/>
            <w:hideMark/>
          </w:tcPr>
          <w:p w14:textId="7AE38478" w14:paraId="0937F439" w:rsidRDefault="00A65A3F" w:rsidP="0048582B" w:rsidR="0048582B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7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200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40" w:rsidTr="001B7D07" w:rsidR="00FC1E90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3B" w:rsidRDefault="00FC1E90" w:rsidP="00CB31A3" w:rsidR="00FC1E90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220252EE" w14:paraId="0937F43C" w:rsidRDefault="00FC1E90" w:rsidP="004D442E" w:rsidR="00FC1E90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подготовк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и к ЕГЭ по математике. 11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3D" w:rsidRDefault="00FC1E90" w:rsidP="004D442E" w:rsidR="00FC1E90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17B27C3D" w14:paraId="0937F43E" w:rsidRDefault="00990C7A" w:rsidP="004D442E" w:rsidR="00FC1E90" w:rsidRPr="007037A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</w:t>
            </w:r>
            <w:r w:rsidR="00EA1853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055DE682" w14:paraId="0937F43F" w:rsidRDefault="00FC1E90" w:rsidP="004D442E" w:rsidR="00FC1E90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15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46" w:rsidTr="001B7D07" w:rsidR="00FC1E90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41" w:rsidRDefault="00FC1E90" w:rsidP="00CB31A3" w:rsidR="00FC1E90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3827B7B1" w14:paraId="0937F442" w:rsidRDefault="00FC1E90" w:rsidP="004D442E" w:rsidR="00FC1E90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подготовки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к ЕГЭ по информатике. 11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43" w:rsidRDefault="00FC1E90" w:rsidP="004D442E" w:rsidR="00FC1E90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01601467" w14:paraId="0937F444" w:rsidRDefault="00990C7A" w:rsidP="004D442E" w:rsidR="00FC1E90" w:rsidRPr="007037A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7E60C6E4" w14:paraId="0937F445" w:rsidRDefault="00FC1E90" w:rsidP="004D442E" w:rsidR="00FC1E90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15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4C" w:rsidTr="001B7D07" w:rsidR="003B3004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47" w:rsidRDefault="003B3004" w:rsidP="00CB31A3" w:rsidR="003B3004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674F8559" w14:paraId="0937F448" w:rsidRDefault="00027D98" w:rsidP="001D3E45" w:rsidR="003B3004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</w:t>
            </w:r>
            <w:r w:rsidR="00427AE6"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подготовки к 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ЕГЭ по русскому языку. 11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49" w:rsidRDefault="00427AE6" w:rsidP="00CA5FA7" w:rsidR="003B3004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1D148CA" w14:paraId="0937F44A" w:rsidRDefault="00990C7A" w:rsidP="004D442E" w:rsidR="003B3004" w:rsidRPr="007037A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61BB0579" w14:paraId="0937F44B" w:rsidRDefault="00427AE6" w:rsidP="004D442E" w:rsidR="003B3004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15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52" w:rsidTr="001B7D07" w:rsidR="00427AE6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4D" w:rsidRDefault="00427AE6" w:rsidP="00CB31A3" w:rsidR="00427AE6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670367E0" w14:paraId="0937F44E" w:rsidRDefault="00427AE6" w:rsidP="004D442E" w:rsidR="00427AE6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подготовки к ЕГЭ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по английскому языку. 11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4F" w:rsidRDefault="00427AE6" w:rsidP="004D442E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7B62470D" w14:paraId="0937F450" w:rsidRDefault="00990C7A" w:rsidP="004D442E" w:rsidR="00427AE6" w:rsidRPr="007037A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5630E671" w14:paraId="0937F451" w:rsidRDefault="00427AE6" w:rsidP="004D442E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15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58" w:rsidTr="001B7D07" w:rsidR="00427AE6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53" w:rsidRDefault="00427AE6" w:rsidP="00CB31A3" w:rsidR="00427AE6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203D0A4E" w14:paraId="0937F454" w:rsidRDefault="00427AE6" w:rsidP="004D442E" w:rsidR="00427AE6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подготовки к 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ЕГЭ по обществознанию. 11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55" w:rsidRDefault="00427AE6" w:rsidP="004D442E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1E4E93DA" w14:paraId="0937F456" w:rsidRDefault="00990C7A" w:rsidP="004D442E" w:rsidR="00427AE6" w:rsidRPr="007037A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5ECDDB7B" w14:paraId="0937F457" w:rsidRDefault="00427AE6" w:rsidP="004D442E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15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5E" w:rsidTr="001B7D07" w:rsidR="00427AE6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59" w:rsidRDefault="00427AE6" w:rsidP="00CB31A3" w:rsidR="00427AE6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60C11DB6" w14:paraId="0937F45A" w:rsidRDefault="00427AE6" w:rsidP="004D442E" w:rsidR="00427AE6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овки к ЕГЭ по истории. 11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5B" w:rsidRDefault="00427AE6" w:rsidP="004D442E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EAEDBC1" w14:paraId="0937F45C" w:rsidRDefault="00990C7A" w:rsidP="004D442E" w:rsidR="00427AE6" w:rsidRPr="007037A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2D055312" w14:paraId="0937F45D" w:rsidRDefault="00427AE6" w:rsidP="004D442E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15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64" w:rsidTr="001B7D07" w:rsidR="00FC1E90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5F" w:rsidRDefault="00FC1E90" w:rsidP="00CB31A3" w:rsidR="00FC1E90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2D04C959" w14:paraId="0937F460" w:rsidRDefault="00FC1E90" w:rsidP="004D442E" w:rsidR="00FC1E90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подготов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ки к ОГЭ по математике. 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61" w:rsidRDefault="00FC1E90" w:rsidP="004D442E" w:rsidR="00FC1E90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7E942092" w14:paraId="0937F462" w:rsidRDefault="00990C7A" w:rsidP="004D442E" w:rsidR="00FC1E90" w:rsidRPr="000440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42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4575970B" w14:paraId="0937F463" w:rsidRDefault="00FC1E90" w:rsidP="00450568" w:rsidR="00FC1E90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</w:t>
            </w:r>
            <w:r w:rsidR="00A5727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</w:t>
            </w:r>
            <w:r w:rsidR="0004776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0568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</w:t>
            </w:r>
            <w:r w:rsidR="008A7069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6A" w:rsidTr="001B7D07" w:rsidR="00FC1E90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65" w:rsidRDefault="00FC1E90" w:rsidP="00CB31A3" w:rsidR="00FC1E90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17510AD5" w14:paraId="0937F466" w:rsidRDefault="00FC1E90" w:rsidP="004D442E" w:rsidR="00FC1E90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подготовк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и к ОГЭ по информатике. 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67" w:rsidRDefault="00FC1E90" w:rsidP="004D442E" w:rsidR="00FC1E90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5E70855F" w14:paraId="0937F468" w:rsidRDefault="00990C7A" w:rsidP="004D442E" w:rsidR="00FC1E90" w:rsidRPr="000440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42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5D0B6325" w14:paraId="0937F469" w:rsidRDefault="00A57272" w:rsidP="00192A07" w:rsidR="00FC1E90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 w:rsidR="00192A07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70" w:rsidTr="001B7D07" w:rsidR="00FC1E90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6B" w:rsidRDefault="00FC1E90" w:rsidP="00CB31A3" w:rsidR="00FC1E90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40CF061C" w14:paraId="0937F46C" w:rsidRDefault="00FC1E90" w:rsidP="004D442E" w:rsidR="00FC1E90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подготовки к ОГЭ по рус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скому языку. 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6D" w:rsidRDefault="00FC1E90" w:rsidP="004D442E" w:rsidR="00FC1E90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0A0D569B" w14:paraId="0937F46E" w:rsidRDefault="00990C7A" w:rsidP="004D442E" w:rsidR="00FC1E90" w:rsidRPr="000440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42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46331B1B" w14:paraId="0937F46F" w:rsidRDefault="00A57272" w:rsidP="004D442E" w:rsidR="00FC1E90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</w:t>
            </w:r>
            <w:r w:rsidR="00192A07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0 8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76" w:rsidTr="001B7D07" w:rsidR="00427AE6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71" w:rsidRDefault="00427AE6" w:rsidP="00CB31A3" w:rsidR="00427AE6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2A4B6A6C" w14:paraId="0937F472" w:rsidRDefault="00427AE6" w:rsidP="004D442E" w:rsidR="00427AE6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подготовки к ОГ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 по английскому языку. 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73" w:rsidRDefault="00427AE6" w:rsidP="004D442E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276F49F9" w14:paraId="0937F474" w:rsidRDefault="00990C7A" w:rsidP="004D442E" w:rsidR="00427AE6" w:rsidRPr="000440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42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4287DC2E" w14:paraId="0937F475" w:rsidRDefault="00A57272" w:rsidP="00192A07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 w:rsidR="00192A07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7C" w:rsidTr="001B7D07" w:rsidR="00427AE6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77" w:rsidRDefault="00427AE6" w:rsidP="00CB31A3" w:rsidR="00427AE6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6B520B0F" w14:paraId="0937F478" w:rsidRDefault="00427AE6" w:rsidP="004D442E" w:rsidR="00427AE6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подготовки к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ОГЭ по обществознанию. 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79" w:rsidRDefault="00427AE6" w:rsidP="004D442E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D8CF38F" w14:paraId="0937F47A" w:rsidRDefault="00990C7A" w:rsidP="004D442E" w:rsidR="00427AE6" w:rsidRPr="000440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42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4F0D995C" w14:paraId="0937F47B" w:rsidRDefault="00A57272" w:rsidP="00192A07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 w:rsidR="00192A07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0937F482" w:rsidTr="001B7D07" w:rsidR="00427AE6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7D" w:rsidRDefault="00427AE6" w:rsidP="00CB31A3" w:rsidR="00427AE6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457F3057" w14:paraId="0937F47E" w:rsidRDefault="00427AE6" w:rsidP="004D442E" w:rsidR="00427AE6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Экспресс-курс подго</w:t>
            </w:r>
            <w:r w:rsidR="00EB5715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товки к ОГЭ по истории. 9 класс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7F" w:rsidRDefault="00427AE6" w:rsidP="004D442E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36BA75A" w14:paraId="0937F480" w:rsidRDefault="00990C7A" w:rsidP="004D442E" w:rsidR="00427AE6" w:rsidRPr="000440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42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06222589" w14:paraId="0937F481" w:rsidRDefault="00A57272" w:rsidP="00192A07" w:rsidR="00427AE6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 w:rsidR="00192A07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</w:t>
            </w:r>
            <w:r w:rsidRPr="004B1FB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00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-00</w:t>
            </w:r>
          </w:p>
        </w:tc>
      </w:tr>
      <w:tr w14:textId="77777777" w14:paraId="17B84848" w:rsidTr="001B7D07" w:rsidR="00427A63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23607587" w:rsidRDefault="00427A63" w:rsidP="00427A63" w:rsidR="00427A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4926988E" w14:paraId="468987DF" w:rsidRDefault="00427A63" w:rsidP="00427A63" w:rsidR="00427A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ЕГЭ по информатике 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085FFEE9" w14:paraId="252E48F6" w:rsidRDefault="00442EDB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 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5E0DBF73" w14:paraId="7BB1BBC3" w:rsidRDefault="003F4BEF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2AE0EAD9" w14:paraId="6C7D2318" w:rsidRDefault="00104CD6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567C4F81" w:rsidTr="001B7D07" w:rsidR="00427A63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63B55955" w:rsidRDefault="00427A63" w:rsidP="00427A63" w:rsidR="00427A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68B75E85" w14:paraId="3F310844" w:rsidRDefault="00427A63" w:rsidP="00427A63" w:rsidR="00427A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ЕГЭ по истории 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3CEE591F" w14:paraId="5716F23E" w:rsidRDefault="00442EDB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4C609DC0" w14:paraId="265810B0" w:rsidRDefault="003F4BEF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66E3301B" w14:paraId="1B84F373" w:rsidRDefault="00104CD6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6247BF9C" w:rsidTr="001B7D07" w:rsidR="00427A63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DE5070C" w:rsidRDefault="00427A63" w:rsidP="00427A63" w:rsidR="00427A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5DB1F379" w14:paraId="264C0DE9" w:rsidRDefault="00427A63" w:rsidP="00427A63" w:rsidR="00427A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ЕГЭ по обществознанию 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2A9404E2" w14:paraId="4EBE601C" w:rsidRDefault="00442EDB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33F8A53" w14:paraId="787A0269" w:rsidRDefault="003F4BEF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03FD3F26" w14:paraId="7BBB7A17" w:rsidRDefault="00104CD6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644FEAC0" w:rsidTr="001B7D07" w:rsidR="00427A63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3CF9E988" w:rsidRDefault="00427A63" w:rsidP="00427A63" w:rsidR="00427A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0ED65D06" w14:paraId="5A80CA71" w:rsidRDefault="00427A63" w:rsidP="00427A63" w:rsidR="00427A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ЕГЭ по английскому языку 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4CE4CAA2" w14:paraId="19E32832" w:rsidRDefault="00442EDB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FA12B55" w14:paraId="3A89C328" w:rsidRDefault="003F4BEF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49F7CAC4" w14:paraId="5210A9D3" w:rsidRDefault="00104CD6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45F44BF8" w:rsidTr="001B7D07" w:rsidR="00427A63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477D034E" w:rsidRDefault="00427A63" w:rsidP="00427A63" w:rsidR="00427A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50BB7084" w14:paraId="21F4944A" w:rsidRDefault="00427A63" w:rsidP="00427A63" w:rsidR="00427A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ЕГЭ по математике 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6CBD8748" w14:paraId="3EE9A344" w:rsidRDefault="00442EDB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003AA6BC" w14:paraId="24292D04" w:rsidRDefault="003F4BEF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31976F9D" w14:paraId="5AB0A69A" w:rsidRDefault="00104CD6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214B347A" w:rsidTr="001B7D07" w:rsidR="00427A63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334F1944" w:rsidRDefault="00427A63" w:rsidP="00427A63" w:rsidR="00427A63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41D860C7" w14:paraId="7C890F94" w:rsidRDefault="00427A63" w:rsidP="00427A63" w:rsidR="00427A63" w:rsidRPr="004B1FB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527B39"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ЕГЭ по </w:t>
            </w: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русскому языку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2F1A9F54" w14:paraId="3127A4B7" w:rsidRDefault="00442EDB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2ADAEE97" w14:paraId="58E6D55F" w:rsidRDefault="003F4BEF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4BE12EA0" w14:paraId="2A9495FF" w:rsidRDefault="00104CD6" w:rsidP="00427A63" w:rsidR="00427A63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0BA58CAA" w:rsidTr="001B7D07" w:rsidR="00CF2A7E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67BFC9EF" w:rsidRDefault="00CF2A7E" w:rsidP="00CF2A7E" w:rsidR="00CF2A7E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7B1F89BD" w14:paraId="43B2B86E" w:rsidRDefault="00CF2A7E" w:rsidP="00CF2A7E" w:rsidR="00CF2A7E" w:rsidRPr="00527B39">
            <w:pPr>
              <w:spacing w:lineRule="auto" w:line="240" w:after="0"/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ОГЭ по информатике 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5C7239D0" w14:paraId="3A5A2F4D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5126927A" w14:paraId="30D5608F" w:rsidRDefault="003F4BEF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25C9CFAE" w14:paraId="04E621A6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30A3235A" w:rsidTr="001B7D07" w:rsidR="00CF2A7E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3D854046" w:rsidRDefault="00CF2A7E" w:rsidP="00CF2A7E" w:rsidR="00CF2A7E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4ED36DAD" w14:paraId="3BFF97F2" w:rsidRDefault="00CF2A7E" w:rsidP="00CF2A7E" w:rsidR="00CF2A7E" w:rsidRPr="00527B39">
            <w:pPr>
              <w:spacing w:lineRule="auto" w:line="240" w:after="0"/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ОГЭ по истории 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58FCC8A1" w14:paraId="5774E293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4BDA8541" w14:paraId="3A24FC11" w:rsidRDefault="003F4BEF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54690C4A" w14:paraId="37E6E9C6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0E5AA62B" w:rsidTr="001B7D07" w:rsidR="00CF2A7E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6DAE78AF" w:rsidRDefault="00CF2A7E" w:rsidP="00CF2A7E" w:rsidR="00CF2A7E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35387855" w14:paraId="5958BD78" w:rsidRDefault="00CF2A7E" w:rsidP="00CF2A7E" w:rsidR="00CF2A7E" w:rsidRPr="00527B39">
            <w:pPr>
              <w:spacing w:lineRule="auto" w:line="240" w:after="0"/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ОГЭ по обществознанию 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37C3677C" w14:paraId="3C699403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0E28D968" w14:paraId="396014C0" w:rsidRDefault="003F4BEF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4BE7A350" w14:paraId="3608E58A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7F6D12A0" w:rsidTr="001B7D07" w:rsidR="00CF2A7E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1FB8F8B5" w:rsidRDefault="00CF2A7E" w:rsidP="00CF2A7E" w:rsidR="00CF2A7E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4B9FC711" w14:paraId="1629E7F0" w:rsidRDefault="00CF2A7E" w:rsidP="00CF2A7E" w:rsidR="00CF2A7E" w:rsidRPr="00527B39">
            <w:pPr>
              <w:spacing w:lineRule="auto" w:line="240" w:after="0"/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ОГЭ по английскому языку 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35D6FD64" w14:paraId="60B38DCB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189761DA" w14:paraId="63539A02" w:rsidRDefault="003F4BEF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5EC16AF9" w14:paraId="194822D5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38CEDE45" w:rsidTr="001B7D07" w:rsidR="00CF2A7E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3B428272" w:rsidRDefault="00CF2A7E" w:rsidP="00CF2A7E" w:rsidR="00CF2A7E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534A8D84" w14:paraId="019315A0" w:rsidRDefault="00CF2A7E" w:rsidP="00CF2A7E" w:rsidR="00CF2A7E" w:rsidRPr="00527B39">
            <w:pPr>
              <w:spacing w:lineRule="auto" w:line="240" w:after="0"/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ОГЭ по математике 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6280214E" w14:paraId="02B1562C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422EC005" w14:paraId="68438E8E" w:rsidRDefault="003F4BEF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37E7B78C" w14:paraId="02C0C840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702CB96B" w:rsidTr="001B7D07" w:rsidR="00CF2A7E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219F8FDF" w:rsidRDefault="00CF2A7E" w:rsidP="00CF2A7E" w:rsidR="00CF2A7E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160115FC" w14:paraId="015F16A9" w:rsidRDefault="00CF2A7E" w:rsidP="00CF2A7E" w:rsidR="00CF2A7E" w:rsidRPr="00527B39">
            <w:pPr>
              <w:spacing w:lineRule="auto" w:line="240" w:after="0"/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527B39"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Дистант-курс подготовки к </w:t>
            </w: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О</w:t>
            </w:r>
            <w:r w:rsidRPr="00527B39"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ГЭ по </w:t>
            </w:r>
            <w:r>
              <w:rPr>
                <w:rFonts w:hAnsi="Times New Roman" w:ascii="Times New Roman"/>
                <w:color w:val="000000"/>
                <w:sz w:val="26"/>
                <w:szCs w:val="26"/>
                <w:lang w:eastAsia="ru-RU"/>
              </w:rPr>
              <w:t xml:space="preserve">русскому языку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4CFDEDB5" w14:paraId="37F51129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6C966B0" w14:paraId="4FA01B7A" w:rsidRDefault="003F4BEF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79B7516F" w14:paraId="4C4AE47F" w:rsidRDefault="00CF2A7E" w:rsidP="00CF2A7E" w:rsidR="00CF2A7E" w:rsidRPr="004B1FB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10 000-00</w:t>
            </w:r>
          </w:p>
        </w:tc>
      </w:tr>
      <w:tr w14:textId="77777777" w14:paraId="0937F48E" w:rsidTr="001B7D07" w:rsidR="00271E92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89" w:rsidRDefault="00271E92" w:rsidP="00CB31A3" w:rsidR="00271E92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68990E35" w14:paraId="0937F48A" w:rsidRDefault="00C4760E" w:rsidP="004D442E" w:rsidR="00271E92" w:rsidRPr="0007289A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Профиль 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 w:rsidR="00EB5715"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Информатика 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–</w:t>
            </w:r>
            <w:r w:rsidR="00EB5715"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математика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8B" w:rsidRDefault="00271E92" w:rsidP="004D442E" w:rsidR="00271E92" w:rsidRPr="0007289A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Очно-заочная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77777777" w14:paraId="0937F48C" w:rsidRDefault="00271E92" w:rsidP="004D442E" w:rsidR="00271E92" w:rsidRPr="0007289A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14D931B2" w14:paraId="0937F48D" w:rsidRDefault="00F54305" w:rsidP="00CF0DC4" w:rsidR="00271E92" w:rsidRPr="000C400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14 400-00</w:t>
            </w:r>
          </w:p>
        </w:tc>
      </w:tr>
      <w:tr w14:textId="77777777" w14:paraId="0937F494" w:rsidTr="001B7D07" w:rsidR="00271E92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8F" w:rsidRDefault="00271E92" w:rsidP="00CB31A3" w:rsidR="00271E92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24CB8FB6" w14:paraId="0937F490" w:rsidRDefault="00271E92" w:rsidP="004D442E" w:rsidR="00271E92" w:rsidRPr="0007289A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</w:t>
            </w:r>
            <w:r w:rsidR="00EB5715"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офиль 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 w:rsidR="00EB5715"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История 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–</w:t>
            </w:r>
            <w:r w:rsidR="00EB5715"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обществознание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91" w:rsidRDefault="00271E92" w:rsidP="004D442E" w:rsidR="00271E92" w:rsidRPr="0007289A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Очно-заочная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77777777" w14:paraId="0937F492" w:rsidRDefault="00271E92" w:rsidP="004D442E" w:rsidR="00271E92" w:rsidRPr="0007289A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081BBE72" w14:paraId="0937F493" w:rsidRDefault="00F54305" w:rsidP="004D442E" w:rsidR="00271E92" w:rsidRPr="000C400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14 400-00</w:t>
            </w:r>
          </w:p>
        </w:tc>
      </w:tr>
      <w:tr w14:textId="77777777" w14:paraId="0937F49A" w:rsidTr="001B7D07" w:rsidR="00271E92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95" w:rsidRDefault="00271E92" w:rsidP="00CB31A3" w:rsidR="00271E92" w:rsidRPr="004B1FB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3DF38020" w14:paraId="0937F496" w:rsidRDefault="00271E92" w:rsidP="004D442E" w:rsidR="00271E92" w:rsidRPr="0007289A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Профи</w:t>
            </w:r>
            <w:r w:rsidR="00EB5715"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ль 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 w:rsidR="00EB5715"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–</w:t>
            </w:r>
            <w:r w:rsidR="00EB5715"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 математика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97" w:rsidRDefault="00271E92" w:rsidP="004D442E" w:rsidR="00271E92" w:rsidRPr="0007289A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Очно-заочная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77777777" w14:paraId="0937F498" w:rsidRDefault="00271E92" w:rsidP="004D442E" w:rsidR="00271E92" w:rsidRPr="0007289A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88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5790391C" w14:paraId="0937F499" w:rsidRDefault="00F54305" w:rsidP="004D442E" w:rsidR="00271E92" w:rsidRPr="000C400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14 400-00</w:t>
            </w:r>
          </w:p>
        </w:tc>
      </w:tr>
      <w:tr w14:textId="77777777" w14:paraId="351F4522" w:rsidTr="001B7D07" w:rsidR="00DC6431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3126E872" w:rsidRDefault="00DC6431" w:rsidP="00CB31A3" w:rsidR="00DC6431" w:rsidRPr="00DC6431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4A391164" w14:paraId="3CB02499" w:rsidRDefault="00DC6431" w:rsidP="004D442E" w:rsidR="00DC6431" w:rsidRPr="00DC643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Профиль 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Экономика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24D6713" w14:paraId="4C78E17D" w:rsidRDefault="00DC6431" w:rsidP="004D442E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Очно-заочная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4F2AFCCD" w14:paraId="546F656E" w:rsidRDefault="00DC6431" w:rsidP="004D442E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72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187C1D6E" w14:paraId="509311D0" w:rsidRDefault="00DC6431" w:rsidP="004D442E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14 400-00</w:t>
            </w:r>
          </w:p>
        </w:tc>
      </w:tr>
      <w:tr w14:textId="77777777" w14:paraId="658226C3" w:rsidTr="001B7D07" w:rsidR="00DC6431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76E45A45" w:rsidRDefault="00DC6431" w:rsidP="00DC6431" w:rsidR="00DC6431" w:rsidRPr="00DC6431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10F5F6E0" w14:paraId="316812C9" w:rsidRDefault="00DC6431" w:rsidP="00DC6431" w:rsidR="00DC6431" w:rsidRPr="00DC643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Профиль 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Информатика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6FF1AB70" w14:paraId="00A57D78" w:rsidRDefault="00DC6431" w:rsidP="00DC6431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Очно-заочная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4C58BE80" w14:paraId="67CB0CE7" w:rsidRDefault="00DC6431" w:rsidP="00DC6431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72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2950EA4F" w14:paraId="73BAEF7B" w:rsidRDefault="00DC6431" w:rsidP="00DC6431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14 400-00</w:t>
            </w:r>
          </w:p>
        </w:tc>
      </w:tr>
      <w:tr w14:textId="77777777" w14:paraId="197646C6" w:rsidTr="001B7D07" w:rsidR="00DC6431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42DA05DE" w:rsidRDefault="00DC6431" w:rsidP="00DC6431" w:rsidR="00DC6431" w:rsidRPr="00DC6431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1103ED49" w14:paraId="411FFCAD" w:rsidRDefault="00DC6431" w:rsidP="00DC6431" w:rsidR="00DC6431" w:rsidRPr="00DC643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Профиль 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Лингвистика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63EFA7E1" w14:paraId="032D4953" w:rsidRDefault="00DC6431" w:rsidP="00DC6431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Очно-заочная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59AF3B4" w14:paraId="7B62ABC6" w:rsidRDefault="00DC6431" w:rsidP="00DC6431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72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4334C33E" w14:paraId="1364B4BC" w:rsidRDefault="00DC6431" w:rsidP="00DC6431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14 400-00</w:t>
            </w:r>
          </w:p>
        </w:tc>
      </w:tr>
      <w:tr w14:textId="77777777" w14:paraId="4F49FE6A" w:rsidTr="001B7D07" w:rsidR="00DC6431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200C896E" w:rsidRDefault="00DC6431" w:rsidP="00DC6431" w:rsidR="00DC6431" w:rsidRPr="00DC6431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732CA107" w14:paraId="1C00F377" w:rsidRDefault="00DC6431" w:rsidP="00DC6431" w:rsidR="00DC6431" w:rsidRPr="00DC643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Профиль 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История</w:t>
            </w:r>
            <w:r w:rsidR="007000DB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286F5CAF" w14:paraId="6B88E00A" w:rsidRDefault="00DC6431" w:rsidP="00DC6431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Очно-заочная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6921F656" w14:paraId="7D07C83B" w:rsidRDefault="00DC6431" w:rsidP="00DC6431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72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408D114F" w14:paraId="2E996F27" w:rsidRDefault="00DC6431" w:rsidP="00DC6431" w:rsidR="00DC6431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14 400-00</w:t>
            </w:r>
          </w:p>
        </w:tc>
      </w:tr>
      <w:tr w14:textId="77777777" w14:paraId="45BE25B6" w:rsidTr="001B7D07" w:rsidR="00E30AAC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1630A4AA" w:rsidRDefault="00E30AAC" w:rsidP="00DC6431" w:rsidR="00E30AAC" w:rsidRPr="00DC6431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7686B4D3" w14:paraId="6329D9CF" w:rsidRDefault="00E30AAC" w:rsidP="00E30AAC" w:rsidR="00E30AAC" w:rsidRPr="00DC643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E30AA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Социально-экономический профиль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3AB7DBD9" w14:paraId="5795C20C" w:rsidRDefault="00E30AAC" w:rsidP="00DC6431" w:rsidR="00E30AAC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E30AA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Очно-заочная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42C47C38" w14:paraId="27423D1F" w:rsidRDefault="00E30AAC" w:rsidP="00DC6431" w:rsidR="00E30AAC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63BC99E4" w14:paraId="332FA448" w:rsidRDefault="00E30AAC" w:rsidP="00DC6431" w:rsidR="00E30AAC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16 000-00</w:t>
            </w:r>
          </w:p>
        </w:tc>
      </w:tr>
      <w:tr w14:textId="77777777" w14:paraId="380DE612" w:rsidTr="001B7D07" w:rsidR="00E30AAC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E73CD98" w:rsidRDefault="00E30AAC" w:rsidP="00DC6431" w:rsidR="00E30AAC" w:rsidRPr="00DC6431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584E62FB" w14:paraId="0BA30528" w:rsidRDefault="00E30AAC" w:rsidP="00E30AAC" w:rsidR="00E30AAC" w:rsidRPr="00DC643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E30AA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</w:t>
            </w: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Технологический профиль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0039891B" w14:paraId="08098735" w:rsidRDefault="00E30AAC" w:rsidP="00DC6431" w:rsidR="00E30AAC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E30AA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Очно-заочная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3C110BAF" w14:paraId="7094AE27" w:rsidRDefault="00E30AAC" w:rsidP="00DC6431" w:rsidR="00E30AAC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80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2ACBE320" w14:paraId="12EA0D53" w:rsidRDefault="00E30AAC" w:rsidP="00DC6431" w:rsidR="00E30AAC" w:rsidRPr="00DC643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E30AA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16 000-00</w:t>
            </w:r>
          </w:p>
        </w:tc>
      </w:tr>
      <w:tr w14:textId="77777777" w14:paraId="0937F4A6" w:rsidTr="00572BA7" w:rsidR="00DC6431" w:rsidRPr="004B1FB2">
        <w:trPr>
          <w:trHeight w:val="364"/>
        </w:trPr>
        <w:tc>
          <w:tcPr>
            <w:tcW w:type="dxa" w:w="899"/>
            <w:vAlign w:val="center"/>
          </w:tcPr>
          <w:p w14:textId="77777777" w14:paraId="0937F4A1" w:rsidRDefault="00DC6431" w:rsidP="00DC6431" w:rsidR="00DC6431" w:rsidRPr="00913ACF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1A54372A" w14:paraId="0937F4A2" w:rsidRDefault="00DC6431" w:rsidP="00DC6431" w:rsidR="00DC6431" w:rsidRPr="00913ACF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913AC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Программирование на Python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A3" w:rsidRDefault="00DC6431" w:rsidP="00DC6431" w:rsidR="00DC6431" w:rsidRPr="00913AC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913AC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77777777" w14:paraId="0937F4A4" w:rsidRDefault="00DC6431" w:rsidP="00DC6431" w:rsidR="00DC6431" w:rsidRPr="00913AC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913AC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30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39D215C4" w14:paraId="0937F4A5" w:rsidRDefault="00DC6431" w:rsidP="00DC6431" w:rsidR="00DC6431" w:rsidRPr="00913AC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913ACF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6 000-00</w:t>
            </w:r>
          </w:p>
        </w:tc>
      </w:tr>
      <w:tr w14:textId="77777777" w14:paraId="0937F4AC" w:rsidTr="001B7D07" w:rsidR="00DC6431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937F4A7" w:rsidRDefault="00DC6431" w:rsidP="00DC6431" w:rsidR="00DC6431" w:rsidRPr="0072621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3A89281F" w14:paraId="0937F4A8" w:rsidRDefault="00DC6431" w:rsidP="00DC6431" w:rsidR="00DC6431" w:rsidRPr="0072621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726212"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 xml:space="preserve">Дополнительная общеобразовательная программа подготовки иностранных граждан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77777777" w14:paraId="0937F4A9" w:rsidRDefault="00DC6431" w:rsidP="00DC6431" w:rsidR="00DC6431" w:rsidRPr="0072621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72621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77777777" w14:paraId="0937F4AA" w:rsidRDefault="00DC6431" w:rsidP="00DC6431" w:rsidR="00DC6431" w:rsidRPr="0072621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72621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590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4B99E415" w14:paraId="0937F4AB" w:rsidRDefault="00DC6431" w:rsidP="00DC6431" w:rsidR="00DC6431" w:rsidRPr="0072621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726212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95 000-00</w:t>
            </w:r>
          </w:p>
        </w:tc>
      </w:tr>
      <w:tr w14:textId="77777777" w14:paraId="7DF7B4C3" w:rsidTr="001B7D07" w:rsidR="00D50AD4" w:rsidRPr="004B1FB2">
        <w:trPr>
          <w:trHeight w:val="685"/>
        </w:trPr>
        <w:tc>
          <w:tcPr>
            <w:tcW w:type="dxa" w:w="899"/>
            <w:vAlign w:val="center"/>
          </w:tcPr>
          <w:p w14:textId="77777777" w14:paraId="0D51199D" w:rsidRDefault="00D50AD4" w:rsidP="00DC6431" w:rsidR="00D50AD4" w:rsidRPr="00726212">
            <w:pPr>
              <w:pStyle w:val="a4"/>
              <w:numPr>
                <w:ilvl w:val="0"/>
                <w:numId w:val="25"/>
              </w:numPr>
              <w:tabs>
                <w:tab w:pos="342" w:val="left"/>
              </w:tabs>
              <w:spacing w:lineRule="auto" w:line="240" w:after="0"/>
              <w:ind w:hanging="357" w:left="357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3794"/>
            <w:shd w:fill="auto" w:color="auto" w:val="clear"/>
            <w:vAlign w:val="center"/>
          </w:tcPr>
          <w:p w14:textId="59F84BD0" w14:paraId="7B504B16" w:rsidRDefault="00522F6C" w:rsidP="00DC6431" w:rsidR="00D50AD4" w:rsidRPr="00522F6C">
            <w:pPr>
              <w:spacing w:lineRule="auto" w:line="240" w:after="0"/>
              <w:rPr>
                <w:rFonts w:cs="Times New Roman" w:hAnsi="Times New Roman" w:ascii="Times New Roman"/>
                <w:color w:val="000000"/>
                <w:sz w:val="26"/>
                <w:szCs w:val="26"/>
              </w:rPr>
            </w:pPr>
            <w:r w:rsidRPr="00522F6C"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 xml:space="preserve">Программа подготовки иностранных граждан по общеобразовательным предметам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6E0DA035" w14:paraId="525D8DE4" w:rsidRDefault="00D50AD4" w:rsidP="00DC6431" w:rsidR="00D50AD4" w:rsidRPr="00522F6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522F6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Очная</w:t>
            </w:r>
          </w:p>
        </w:tc>
        <w:tc>
          <w:tcPr>
            <w:tcW w:type="dxa" w:w="2126"/>
            <w:shd w:fill="auto" w:color="auto" w:val="clear"/>
            <w:noWrap/>
            <w:vAlign w:val="center"/>
          </w:tcPr>
          <w:p w14:textId="1FAF499B" w14:paraId="6A194A41" w:rsidRDefault="00D50AD4" w:rsidP="00DC6431" w:rsidR="00D50AD4" w:rsidRPr="00522F6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522F6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400</w:t>
            </w:r>
          </w:p>
        </w:tc>
        <w:tc>
          <w:tcPr>
            <w:tcW w:type="dxa" w:w="1626"/>
            <w:shd w:fill="auto" w:color="auto" w:val="clear"/>
            <w:noWrap/>
            <w:vAlign w:val="center"/>
          </w:tcPr>
          <w:p w14:textId="597266C8" w14:paraId="67428510" w:rsidRDefault="00D50AD4" w:rsidP="00DC6431" w:rsidR="00D50AD4" w:rsidRPr="00522F6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  <w:r w:rsidRPr="00522F6C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  <w:t xml:space="preserve">70 000-00</w:t>
            </w:r>
          </w:p>
        </w:tc>
      </w:tr>
    </w:tbl>
    <w:p w14:textId="77777777" w14:paraId="0937F4AD" w:rsidRDefault="00FE16EC" w:rsidP="001B7D07" w:rsidR="00FE16EC" w:rsidRPr="00FE16EC">
      <w:pPr>
        <w:rPr>
          <w:rFonts w:cs="Times New Roman" w:hAnsi="Times New Roman" w:ascii="Times New Roman"/>
          <w:sz w:val="26"/>
          <w:szCs w:val="26"/>
        </w:rPr>
      </w:pPr>
    </w:p>
    <w:sectPr w:rsidSect="00CB31A3" w:rsidR="00FE16EC" w:rsidRPr="00FE16EC">
      <w:headerReference w:type="default" r:id="rId8"/>
      <w:pgSz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EBA3" w14:textId="77777777" w:rsidR="00C315FB" w:rsidRDefault="00C315FB" w:rsidP="00B60586">
      <w:pPr>
        <w:spacing w:after="0" w:line="240" w:lineRule="auto"/>
      </w:pPr>
      <w:r>
        <w:separator/>
      </w:r>
    </w:p>
  </w:endnote>
  <w:endnote w:type="continuationSeparator" w:id="0">
    <w:p w14:paraId="35904549" w14:textId="77777777" w:rsidR="00C315FB" w:rsidRDefault="00C315FB" w:rsidP="00B60586">
      <w:pPr>
        <w:spacing w:after="0" w:line="240" w:lineRule="auto"/>
      </w:pPr>
      <w:r>
        <w:continuationSeparator/>
      </w:r>
    </w:p>
  </w:endnote>
  <w:endnote w:type="continuationNotice" w:id="1">
    <w:p w14:paraId="084B1A94" w14:textId="77777777" w:rsidR="00C315FB" w:rsidRDefault="00C31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3D75" w14:textId="77777777" w:rsidR="00C315FB" w:rsidRDefault="00C315FB" w:rsidP="00B60586">
      <w:pPr>
        <w:spacing w:after="0" w:line="240" w:lineRule="auto"/>
      </w:pPr>
      <w:r>
        <w:separator/>
      </w:r>
    </w:p>
  </w:footnote>
  <w:footnote w:type="continuationSeparator" w:id="0">
    <w:p w14:paraId="6CC3CE4B" w14:textId="77777777" w:rsidR="00C315FB" w:rsidRDefault="00C315FB" w:rsidP="00B60586">
      <w:pPr>
        <w:spacing w:after="0" w:line="240" w:lineRule="auto"/>
      </w:pPr>
      <w:r>
        <w:continuationSeparator/>
      </w:r>
    </w:p>
  </w:footnote>
  <w:footnote w:type="continuationNotice" w:id="1">
    <w:p w14:paraId="2FF8951E" w14:textId="77777777" w:rsidR="00C315FB" w:rsidRDefault="00C31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704185"/>
      <w:docPartObj>
        <w:docPartGallery w:val="Page Numbers (Top of Page)"/>
        <w:docPartUnique/>
      </w:docPartObj>
    </w:sdtPr>
    <w:sdtEndPr/>
    <w:sdtContent>
      <w:p w14:paraId="0937F4B2" w14:textId="41C2A311" w:rsidR="004D442E" w:rsidRDefault="004D44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77">
          <w:rPr>
            <w:noProof/>
          </w:rPr>
          <w:t>3</w:t>
        </w:r>
        <w:r>
          <w:fldChar w:fldCharType="end"/>
        </w:r>
      </w:p>
    </w:sdtContent>
  </w:sdt>
  <w:p w14:paraId="0937F4B3" w14:textId="77777777" w:rsidR="004D442E" w:rsidRDefault="004D44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4E06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65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34AE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A40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E3260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2029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3578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5AC7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58DC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1CAF"/>
    <w:multiLevelType w:val="hybridMultilevel"/>
    <w:tmpl w:val="638A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2088E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768A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37705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57200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22E64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A37E6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B6223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2B28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360C9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D63B0"/>
    <w:multiLevelType w:val="hybridMultilevel"/>
    <w:tmpl w:val="638A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D59DF"/>
    <w:multiLevelType w:val="hybridMultilevel"/>
    <w:tmpl w:val="F1DC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37CC0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73E4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2A7C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42DE5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17"/>
  </w:num>
  <w:num w:numId="7">
    <w:abstractNumId w:val="14"/>
  </w:num>
  <w:num w:numId="8">
    <w:abstractNumId w:val="22"/>
  </w:num>
  <w:num w:numId="9">
    <w:abstractNumId w:val="18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0"/>
  </w:num>
  <w:num w:numId="16">
    <w:abstractNumId w:val="8"/>
  </w:num>
  <w:num w:numId="17">
    <w:abstractNumId w:val="21"/>
  </w:num>
  <w:num w:numId="18">
    <w:abstractNumId w:val="2"/>
  </w:num>
  <w:num w:numId="19">
    <w:abstractNumId w:val="16"/>
  </w:num>
  <w:num w:numId="20">
    <w:abstractNumId w:val="10"/>
  </w:num>
  <w:num w:numId="21">
    <w:abstractNumId w:val="23"/>
  </w:num>
  <w:num w:numId="22">
    <w:abstractNumId w:val="24"/>
  </w:num>
  <w:num w:numId="23">
    <w:abstractNumId w:val="19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2D"/>
    <w:rsid w:val="00014EA1"/>
    <w:rsid w:val="00027D98"/>
    <w:rsid w:val="0004406B"/>
    <w:rsid w:val="000461F7"/>
    <w:rsid w:val="0004776F"/>
    <w:rsid w:val="000657F7"/>
    <w:rsid w:val="0007289A"/>
    <w:rsid w:val="00074963"/>
    <w:rsid w:val="00084073"/>
    <w:rsid w:val="00084F4B"/>
    <w:rsid w:val="000C4003"/>
    <w:rsid w:val="000D0D79"/>
    <w:rsid w:val="000D6A0D"/>
    <w:rsid w:val="000F358C"/>
    <w:rsid w:val="001012B1"/>
    <w:rsid w:val="001035D3"/>
    <w:rsid w:val="001035FC"/>
    <w:rsid w:val="00104CD6"/>
    <w:rsid w:val="00151465"/>
    <w:rsid w:val="00180B35"/>
    <w:rsid w:val="00192A07"/>
    <w:rsid w:val="001B6AB2"/>
    <w:rsid w:val="001B7D07"/>
    <w:rsid w:val="001C0079"/>
    <w:rsid w:val="001D18CC"/>
    <w:rsid w:val="001D3E45"/>
    <w:rsid w:val="00212387"/>
    <w:rsid w:val="002315D8"/>
    <w:rsid w:val="00231751"/>
    <w:rsid w:val="00250AA9"/>
    <w:rsid w:val="00260635"/>
    <w:rsid w:val="00262159"/>
    <w:rsid w:val="00271E92"/>
    <w:rsid w:val="00287974"/>
    <w:rsid w:val="002B63F9"/>
    <w:rsid w:val="002C0E2F"/>
    <w:rsid w:val="002E0B37"/>
    <w:rsid w:val="00317591"/>
    <w:rsid w:val="00336E11"/>
    <w:rsid w:val="00341526"/>
    <w:rsid w:val="00376CC9"/>
    <w:rsid w:val="003B3004"/>
    <w:rsid w:val="003F22E8"/>
    <w:rsid w:val="003F4BEF"/>
    <w:rsid w:val="003F6E98"/>
    <w:rsid w:val="00427A63"/>
    <w:rsid w:val="00427AE6"/>
    <w:rsid w:val="00442EDB"/>
    <w:rsid w:val="00450568"/>
    <w:rsid w:val="004651C2"/>
    <w:rsid w:val="0048582B"/>
    <w:rsid w:val="004B1FB2"/>
    <w:rsid w:val="004B22D2"/>
    <w:rsid w:val="004D442E"/>
    <w:rsid w:val="004F3724"/>
    <w:rsid w:val="00522F6C"/>
    <w:rsid w:val="00533F6F"/>
    <w:rsid w:val="0055623B"/>
    <w:rsid w:val="00572BA7"/>
    <w:rsid w:val="006277F4"/>
    <w:rsid w:val="00640464"/>
    <w:rsid w:val="00644374"/>
    <w:rsid w:val="00646CBA"/>
    <w:rsid w:val="00663979"/>
    <w:rsid w:val="006821AC"/>
    <w:rsid w:val="00692E3E"/>
    <w:rsid w:val="00695AF2"/>
    <w:rsid w:val="006A3BC8"/>
    <w:rsid w:val="006E173B"/>
    <w:rsid w:val="006E5BE6"/>
    <w:rsid w:val="006E6172"/>
    <w:rsid w:val="006F5490"/>
    <w:rsid w:val="007000DB"/>
    <w:rsid w:val="007037AF"/>
    <w:rsid w:val="00726212"/>
    <w:rsid w:val="00755F21"/>
    <w:rsid w:val="00785A94"/>
    <w:rsid w:val="00786EA5"/>
    <w:rsid w:val="007A550F"/>
    <w:rsid w:val="007A6BD7"/>
    <w:rsid w:val="007F718B"/>
    <w:rsid w:val="0080426D"/>
    <w:rsid w:val="00814389"/>
    <w:rsid w:val="0086487C"/>
    <w:rsid w:val="00872128"/>
    <w:rsid w:val="0087292E"/>
    <w:rsid w:val="00895BF9"/>
    <w:rsid w:val="008A7069"/>
    <w:rsid w:val="008D6908"/>
    <w:rsid w:val="008E24BA"/>
    <w:rsid w:val="008F37B8"/>
    <w:rsid w:val="0090705E"/>
    <w:rsid w:val="00913ACF"/>
    <w:rsid w:val="00926CE4"/>
    <w:rsid w:val="00990C7A"/>
    <w:rsid w:val="009D2B07"/>
    <w:rsid w:val="009F2FBB"/>
    <w:rsid w:val="00A059B0"/>
    <w:rsid w:val="00A221E6"/>
    <w:rsid w:val="00A234C8"/>
    <w:rsid w:val="00A4137F"/>
    <w:rsid w:val="00A56A0B"/>
    <w:rsid w:val="00A57272"/>
    <w:rsid w:val="00A65A3F"/>
    <w:rsid w:val="00A92F9B"/>
    <w:rsid w:val="00AB608B"/>
    <w:rsid w:val="00AD3FA4"/>
    <w:rsid w:val="00B45D2D"/>
    <w:rsid w:val="00B47D87"/>
    <w:rsid w:val="00B60586"/>
    <w:rsid w:val="00B71A0D"/>
    <w:rsid w:val="00BC5726"/>
    <w:rsid w:val="00BC6177"/>
    <w:rsid w:val="00BF64B8"/>
    <w:rsid w:val="00C0251B"/>
    <w:rsid w:val="00C315FB"/>
    <w:rsid w:val="00C352C7"/>
    <w:rsid w:val="00C4760E"/>
    <w:rsid w:val="00C53B5B"/>
    <w:rsid w:val="00C84D77"/>
    <w:rsid w:val="00C91C15"/>
    <w:rsid w:val="00CA5FA7"/>
    <w:rsid w:val="00CB31A3"/>
    <w:rsid w:val="00CF0DC4"/>
    <w:rsid w:val="00CF2A7E"/>
    <w:rsid w:val="00D50AD4"/>
    <w:rsid w:val="00D5715E"/>
    <w:rsid w:val="00D93824"/>
    <w:rsid w:val="00DA693A"/>
    <w:rsid w:val="00DC6431"/>
    <w:rsid w:val="00DD5935"/>
    <w:rsid w:val="00E07FA8"/>
    <w:rsid w:val="00E30AAC"/>
    <w:rsid w:val="00E345DA"/>
    <w:rsid w:val="00E81E49"/>
    <w:rsid w:val="00EA1853"/>
    <w:rsid w:val="00EA67CB"/>
    <w:rsid w:val="00EB5715"/>
    <w:rsid w:val="00EF1EA3"/>
    <w:rsid w:val="00F1007D"/>
    <w:rsid w:val="00F41900"/>
    <w:rsid w:val="00F519F3"/>
    <w:rsid w:val="00F54305"/>
    <w:rsid w:val="00F65DA1"/>
    <w:rsid w:val="00F943E0"/>
    <w:rsid w:val="00FB2294"/>
    <w:rsid w:val="00FC1E90"/>
    <w:rsid w:val="00FD4DC4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F405"/>
  <w15:docId w15:val="{BC041A53-1692-449F-A30C-8B4B7AE3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8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586"/>
  </w:style>
  <w:style w:type="paragraph" w:styleId="a7">
    <w:name w:val="footer"/>
    <w:basedOn w:val="a"/>
    <w:link w:val="a8"/>
    <w:uiPriority w:val="99"/>
    <w:unhideWhenUsed/>
    <w:rsid w:val="00B6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B27D1D4-C089-442A-8D25-A6ADAB1D7C7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625</properties:Words>
  <properties:Characters>3563</properties:Characters>
  <properties:Lines>29</properties:Lines>
  <properties:Paragraphs>8</properties:Paragraphs>
  <properties:TotalTime>561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4180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2019-06-04T08:54:00Z</dcterms:created>
  <dc:creator>Удот Маргарита Степановна</dc:creator>
  <cp:lastModifiedBy>docx4j 8.1.6</cp:lastModifiedBy>
  <cp:lastPrinted>2019-10-14T08:21:00Z</cp:lastPrinted>
  <dcterms:modified xmlns:xsi="http://www.w3.org/2001/XMLSchema-instance" xsi:type="dcterms:W3CDTF">2020-06-16T11:42:00Z</dcterms:modified>
  <cp:revision>136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Петрова Е.А.</vt:lpwstr>
  </prop:property>
  <prop:property name="signerIof" pid="3" fmtid="{D5CDD505-2E9C-101B-9397-08002B2CF9AE}">
    <vt:lpwstr>А.В. Оболонская</vt:lpwstr>
  </prop:property>
  <prop:property name="creatorDepartment" pid="4" fmtid="{D5CDD505-2E9C-101B-9397-08002B2CF9AE}">
    <vt:lpwstr>Факультет довузовской под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2020/6/10-40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Заместитель директора Оболонская А.В.</vt:lpwstr>
  </prop:property>
  <prop:property name="documentContent" pid="12" fmtid="{D5CDD505-2E9C-101B-9397-08002B2CF9AE}">
    <vt:lpwstr>28.05.2020 Об утверждении стоимости обучения по дополнительным образовательным программам – дополнительным общеобразовательным программам – дополнительным общеразвивающим программам на факультете довузовской подготовки НИУ ВШЭ – Пермь на местах по договорам об оказании платных образовательных услуг в 2020/2021 учебном году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Оболонская А.В.</vt:lpwstr>
  </prop:property>
  <prop:property name="signerNameAndPostName" pid="15" fmtid="{D5CDD505-2E9C-101B-9397-08002B2CF9AE}">
    <vt:lpwstr>Оболонская А.В., Заместитель директора</vt:lpwstr>
  </prop:property>
  <prop:property name="signerPost" pid="16" fmtid="{D5CDD505-2E9C-101B-9397-08002B2CF9AE}">
    <vt:lpwstr>Заместитель директора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Заместитель директора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Оболонская А.В.</vt:lpwstr>
  </prop:property>
</prop:Properties>
</file>