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E20FBB" w:rsidRPr="00E20FBB" w:rsidTr="00E2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E20FBB" w:rsidRPr="00E20FBB" w:rsidRDefault="00E20FBB" w:rsidP="00E20FBB">
            <w:pPr>
              <w:rPr>
                <w:sz w:val="24"/>
                <w:szCs w:val="24"/>
              </w:rPr>
            </w:pPr>
            <w:r w:rsidRPr="00E20FBB">
              <w:rPr>
                <w:sz w:val="24"/>
                <w:szCs w:val="24"/>
              </w:rPr>
              <w:t>Регистрационный номер: 8.2.6.2-10/2805-05</w:t>
            </w:r>
          </w:p>
        </w:tc>
      </w:tr>
      <w:tr w:rsidR="00E20FBB" w:rsidRPr="00E20FBB" w:rsidTr="00E2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E20FBB" w:rsidRPr="00E20FBB" w:rsidRDefault="00E20FBB" w:rsidP="00E20FBB">
            <w:pPr>
              <w:rPr>
                <w:sz w:val="24"/>
                <w:szCs w:val="24"/>
              </w:rPr>
            </w:pPr>
            <w:r w:rsidRPr="00E20FBB">
              <w:rPr>
                <w:sz w:val="24"/>
                <w:szCs w:val="24"/>
              </w:rPr>
              <w:t>Дата регистрации: 28.05.2020</w:t>
            </w:r>
          </w:p>
        </w:tc>
      </w:tr>
    </w:tbl>
    <w:p w:rsidR="00917ABC" w:rsidRDefault="00E20FBB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17ABC" w:rsidRDefault="00917ABC">
      <w:pPr>
        <w:rPr>
          <w:sz w:val="26"/>
        </w:rPr>
      </w:pPr>
    </w:p>
    <w:p w:rsidR="001F002B" w:rsidRDefault="001F002B">
      <w:pPr>
        <w:rPr>
          <w:sz w:val="26"/>
        </w:rPr>
      </w:pPr>
    </w:p>
    <w:p w:rsidR="001F002B" w:rsidRDefault="001F002B">
      <w:pPr>
        <w:rPr>
          <w:sz w:val="26"/>
        </w:rPr>
      </w:pPr>
    </w:p>
    <w:p w:rsidR="001F002B" w:rsidRDefault="001F002B">
      <w:pPr>
        <w:rPr>
          <w:sz w:val="26"/>
        </w:rPr>
      </w:pPr>
    </w:p>
    <w:p w:rsidR="001F002B" w:rsidRDefault="001F002B">
      <w:pPr>
        <w:rPr>
          <w:sz w:val="26"/>
        </w:rPr>
      </w:pPr>
    </w:p>
    <w:p w:rsidR="001F002B" w:rsidRDefault="001F002B">
      <w:pPr>
        <w:rPr>
          <w:sz w:val="26"/>
        </w:rPr>
      </w:pPr>
    </w:p>
    <w:p w:rsidR="001F002B" w:rsidRDefault="001F002B">
      <w:pPr>
        <w:rPr>
          <w:sz w:val="26"/>
          <w:lang w:val="en-US"/>
        </w:rPr>
      </w:pPr>
    </w:p>
    <w:p w:rsidR="001F002B" w:rsidRDefault="001F002B">
      <w:pPr>
        <w:rPr>
          <w:sz w:val="26"/>
          <w:lang w:val="en-US"/>
        </w:rPr>
      </w:pPr>
    </w:p>
    <w:p w:rsidR="001F002B" w:rsidRDefault="001F002B">
      <w:pPr>
        <w:rPr>
          <w:sz w:val="26"/>
          <w:lang w:val="en-US"/>
        </w:rPr>
      </w:pPr>
    </w:p>
    <w:p w:rsidR="008D601C" w:rsidRDefault="008D601C">
      <w:pPr>
        <w:rPr>
          <w:sz w:val="26"/>
        </w:rPr>
      </w:pPr>
    </w:p>
    <w:p w:rsidR="00886ADC" w:rsidRDefault="00886ADC">
      <w:pPr>
        <w:rPr>
          <w:sz w:val="26"/>
        </w:rPr>
      </w:pPr>
    </w:p>
    <w:p w:rsidR="001F002B" w:rsidRPr="000E78C7" w:rsidRDefault="006F693D">
      <w:pPr>
        <w:pStyle w:val="a3"/>
        <w:ind w:right="-1"/>
        <w:rPr>
          <w:b/>
          <w:sz w:val="26"/>
          <w:szCs w:val="26"/>
        </w:rPr>
      </w:pPr>
      <w:bookmarkStart w:id="1" w:name="OLE_LINK3"/>
      <w:bookmarkStart w:id="2" w:name="OLE_LINK4"/>
      <w:r w:rsidRPr="000E78C7">
        <w:rPr>
          <w:b/>
          <w:sz w:val="26"/>
          <w:szCs w:val="26"/>
        </w:rPr>
        <w:t>О</w:t>
      </w:r>
      <w:r w:rsidR="008A50E7" w:rsidRPr="000E78C7">
        <w:rPr>
          <w:b/>
          <w:sz w:val="26"/>
          <w:szCs w:val="26"/>
        </w:rPr>
        <w:t xml:space="preserve">б </w:t>
      </w:r>
      <w:r w:rsidR="0017529E" w:rsidRPr="000E78C7">
        <w:rPr>
          <w:b/>
          <w:sz w:val="26"/>
          <w:szCs w:val="26"/>
        </w:rPr>
        <w:t>установлении</w:t>
      </w:r>
      <w:r w:rsidR="000D2E1B" w:rsidRPr="000E78C7">
        <w:rPr>
          <w:b/>
          <w:sz w:val="26"/>
          <w:szCs w:val="26"/>
        </w:rPr>
        <w:t xml:space="preserve"> размера и </w:t>
      </w:r>
      <w:r w:rsidR="00AB2324" w:rsidRPr="000E78C7">
        <w:rPr>
          <w:b/>
          <w:sz w:val="26"/>
          <w:szCs w:val="26"/>
        </w:rPr>
        <w:t xml:space="preserve">критериев предоставления скидок </w:t>
      </w:r>
      <w:r w:rsidR="00230DA1" w:rsidRPr="000E78C7">
        <w:rPr>
          <w:rFonts w:eastAsiaTheme="minorHAnsi"/>
          <w:b/>
          <w:sz w:val="26"/>
          <w:szCs w:val="26"/>
          <w:lang w:eastAsia="en-US"/>
        </w:rPr>
        <w:t xml:space="preserve">по оплате обучения (снижение стоимости платных образовательных услуг) лицам, </w:t>
      </w:r>
      <w:r w:rsidR="00AB2324" w:rsidRPr="000E78C7">
        <w:rPr>
          <w:b/>
          <w:sz w:val="26"/>
          <w:szCs w:val="26"/>
        </w:rPr>
        <w:t>поступающим</w:t>
      </w:r>
      <w:r w:rsidR="002916CF" w:rsidRPr="000E78C7">
        <w:rPr>
          <w:b/>
          <w:sz w:val="26"/>
          <w:szCs w:val="26"/>
        </w:rPr>
        <w:t xml:space="preserve"> в </w:t>
      </w:r>
      <w:r w:rsidR="001D6078" w:rsidRPr="000E78C7">
        <w:rPr>
          <w:b/>
          <w:sz w:val="26"/>
          <w:szCs w:val="26"/>
        </w:rPr>
        <w:t>НИУ ВШЭ – Пермь</w:t>
      </w:r>
      <w:r w:rsidR="002916CF" w:rsidRPr="000E78C7">
        <w:rPr>
          <w:b/>
          <w:sz w:val="26"/>
          <w:szCs w:val="26"/>
        </w:rPr>
        <w:t xml:space="preserve"> и обучающимся</w:t>
      </w:r>
      <w:r w:rsidR="000D2E1B" w:rsidRPr="000E78C7">
        <w:rPr>
          <w:b/>
          <w:sz w:val="26"/>
          <w:szCs w:val="26"/>
        </w:rPr>
        <w:t xml:space="preserve"> в </w:t>
      </w:r>
      <w:r w:rsidR="001D6078" w:rsidRPr="000E78C7">
        <w:rPr>
          <w:b/>
          <w:sz w:val="26"/>
          <w:szCs w:val="26"/>
        </w:rPr>
        <w:t xml:space="preserve">НИУ ВШЭ – Пермь </w:t>
      </w:r>
      <w:r w:rsidR="00A275DC" w:rsidRPr="000E78C7">
        <w:rPr>
          <w:b/>
          <w:sz w:val="26"/>
          <w:szCs w:val="26"/>
        </w:rPr>
        <w:t xml:space="preserve">по </w:t>
      </w:r>
      <w:r w:rsidR="00917ABC">
        <w:rPr>
          <w:b/>
          <w:sz w:val="26"/>
          <w:szCs w:val="26"/>
        </w:rPr>
        <w:t>о</w:t>
      </w:r>
      <w:r w:rsidR="00230DA1" w:rsidRPr="000E78C7">
        <w:rPr>
          <w:rFonts w:eastAsiaTheme="minorHAnsi"/>
          <w:b/>
          <w:sz w:val="26"/>
          <w:szCs w:val="26"/>
          <w:lang w:eastAsia="en-US"/>
        </w:rPr>
        <w:t xml:space="preserve">сновным профессиональным образовательным программам высшего образования – программам </w:t>
      </w:r>
      <w:proofErr w:type="spellStart"/>
      <w:r w:rsidR="00230DA1" w:rsidRPr="000E78C7">
        <w:rPr>
          <w:rFonts w:eastAsiaTheme="minorHAnsi"/>
          <w:b/>
          <w:sz w:val="26"/>
          <w:szCs w:val="26"/>
          <w:lang w:eastAsia="en-US"/>
        </w:rPr>
        <w:t>бакалавриата</w:t>
      </w:r>
      <w:proofErr w:type="spellEnd"/>
      <w:r w:rsidR="00230DA1" w:rsidRPr="000E78C7">
        <w:rPr>
          <w:b/>
          <w:sz w:val="26"/>
          <w:szCs w:val="26"/>
        </w:rPr>
        <w:t xml:space="preserve"> </w:t>
      </w:r>
      <w:r w:rsidR="002916CF" w:rsidRPr="000E78C7">
        <w:rPr>
          <w:b/>
          <w:sz w:val="26"/>
          <w:szCs w:val="26"/>
        </w:rPr>
        <w:t>заочной, очно-заочной форм обучения</w:t>
      </w:r>
      <w:r w:rsidR="00A275DC" w:rsidRPr="000E78C7">
        <w:rPr>
          <w:b/>
          <w:sz w:val="26"/>
          <w:szCs w:val="26"/>
        </w:rPr>
        <w:t xml:space="preserve"> </w:t>
      </w:r>
      <w:r w:rsidR="000D2E1B" w:rsidRPr="000E78C7">
        <w:rPr>
          <w:b/>
          <w:sz w:val="26"/>
          <w:szCs w:val="26"/>
        </w:rPr>
        <w:t>в 20</w:t>
      </w:r>
      <w:r w:rsidR="00493FF6" w:rsidRPr="000E78C7">
        <w:rPr>
          <w:b/>
          <w:sz w:val="26"/>
          <w:szCs w:val="26"/>
        </w:rPr>
        <w:t>20</w:t>
      </w:r>
      <w:r w:rsidR="000D2E1B" w:rsidRPr="000E78C7">
        <w:rPr>
          <w:b/>
          <w:sz w:val="26"/>
          <w:szCs w:val="26"/>
        </w:rPr>
        <w:t xml:space="preserve"> году</w:t>
      </w:r>
    </w:p>
    <w:bookmarkEnd w:id="1"/>
    <w:bookmarkEnd w:id="2"/>
    <w:p w:rsidR="001F002B" w:rsidRPr="000E78C7" w:rsidRDefault="001F002B">
      <w:pPr>
        <w:pStyle w:val="a4"/>
        <w:ind w:firstLine="0"/>
        <w:rPr>
          <w:sz w:val="26"/>
          <w:szCs w:val="26"/>
        </w:rPr>
      </w:pPr>
    </w:p>
    <w:p w:rsidR="00F95B9B" w:rsidRPr="000E78C7" w:rsidRDefault="00F95B9B" w:rsidP="002916CF">
      <w:pPr>
        <w:shd w:val="solid" w:color="FFFFFF" w:fill="auto"/>
        <w:ind w:right="-31"/>
        <w:jc w:val="both"/>
        <w:outlineLvl w:val="0"/>
        <w:rPr>
          <w:color w:val="000000"/>
          <w:sz w:val="26"/>
          <w:szCs w:val="26"/>
        </w:rPr>
      </w:pPr>
      <w:proofErr w:type="gramStart"/>
      <w:r w:rsidRPr="000E78C7">
        <w:rPr>
          <w:sz w:val="26"/>
          <w:szCs w:val="26"/>
        </w:rPr>
        <w:t>В соответствии с п. </w:t>
      </w:r>
      <w:r w:rsidR="002916CF" w:rsidRPr="000E78C7">
        <w:rPr>
          <w:sz w:val="26"/>
          <w:szCs w:val="26"/>
        </w:rPr>
        <w:t>2.1</w:t>
      </w:r>
      <w:r w:rsidRPr="000E78C7">
        <w:rPr>
          <w:sz w:val="26"/>
          <w:szCs w:val="26"/>
        </w:rPr>
        <w:t xml:space="preserve"> </w:t>
      </w:r>
      <w:r w:rsidR="002916CF" w:rsidRPr="000E78C7">
        <w:rPr>
          <w:sz w:val="26"/>
          <w:szCs w:val="26"/>
          <w:shd w:val="solid" w:color="FFFFFF" w:fill="auto"/>
        </w:rPr>
        <w:t>Положения 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="002916CF" w:rsidRPr="000E78C7">
        <w:rPr>
          <w:sz w:val="26"/>
          <w:szCs w:val="26"/>
          <w:shd w:val="solid" w:color="FFFFFF" w:fill="auto"/>
          <w:lang w:val="en-US"/>
        </w:rPr>
        <w:t> </w:t>
      </w:r>
      <w:r w:rsidR="002916CF" w:rsidRPr="000E78C7">
        <w:rPr>
          <w:sz w:val="26"/>
          <w:szCs w:val="26"/>
          <w:shd w:val="solid" w:color="FFFFFF" w:fill="auto"/>
        </w:rPr>
        <w:t>ВШЭ </w:t>
      </w:r>
      <w:r w:rsidR="002916CF" w:rsidRPr="000E78C7">
        <w:rPr>
          <w:sz w:val="26"/>
          <w:shd w:val="solid" w:color="FFFFFF" w:fill="auto"/>
        </w:rPr>
        <w:t>–</w:t>
      </w:r>
      <w:r w:rsidR="00911AA4">
        <w:rPr>
          <w:sz w:val="26"/>
          <w:szCs w:val="26"/>
          <w:shd w:val="solid" w:color="FFFFFF" w:fill="auto"/>
        </w:rPr>
        <w:t> Пермь и обучающихся НИУ</w:t>
      </w:r>
      <w:r w:rsidR="00911AA4">
        <w:rPr>
          <w:sz w:val="26"/>
          <w:szCs w:val="26"/>
          <w:shd w:val="solid" w:color="FFFFFF" w:fill="auto"/>
          <w:lang w:val="en-US"/>
        </w:rPr>
        <w:t> </w:t>
      </w:r>
      <w:r w:rsidR="002916CF" w:rsidRPr="000E78C7">
        <w:rPr>
          <w:sz w:val="26"/>
          <w:szCs w:val="26"/>
          <w:shd w:val="solid" w:color="FFFFFF" w:fill="auto"/>
        </w:rPr>
        <w:t>ВШЭ </w:t>
      </w:r>
      <w:r w:rsidR="002916CF" w:rsidRPr="000E78C7">
        <w:rPr>
          <w:sz w:val="26"/>
          <w:shd w:val="solid" w:color="FFFFFF" w:fill="auto"/>
        </w:rPr>
        <w:t>–</w:t>
      </w:r>
      <w:r w:rsidR="002916CF" w:rsidRPr="000E78C7">
        <w:rPr>
          <w:sz w:val="26"/>
          <w:szCs w:val="26"/>
          <w:shd w:val="solid" w:color="FFFFFF" w:fill="auto"/>
        </w:rPr>
        <w:t> Пермь на местах по договорам об образовании, заключаемым при приеме на обучение за счет средств физических и (или) юридических лиц</w:t>
      </w:r>
      <w:r w:rsidRPr="000E78C7">
        <w:rPr>
          <w:color w:val="000000"/>
          <w:sz w:val="26"/>
          <w:szCs w:val="26"/>
        </w:rPr>
        <w:t>, утвержденного протоколом</w:t>
      </w:r>
      <w:proofErr w:type="gramEnd"/>
      <w:r w:rsidRPr="000E78C7">
        <w:rPr>
          <w:color w:val="000000"/>
          <w:sz w:val="26"/>
          <w:szCs w:val="26"/>
        </w:rPr>
        <w:t xml:space="preserve"> ученого совета НИУ</w:t>
      </w:r>
      <w:r w:rsidRPr="000E78C7">
        <w:rPr>
          <w:color w:val="000000"/>
          <w:sz w:val="26"/>
          <w:szCs w:val="26"/>
          <w:lang w:val="en-US"/>
        </w:rPr>
        <w:t> </w:t>
      </w:r>
      <w:r w:rsidRPr="000E78C7">
        <w:rPr>
          <w:color w:val="000000"/>
          <w:sz w:val="26"/>
          <w:szCs w:val="26"/>
        </w:rPr>
        <w:t xml:space="preserve">ВШЭ – Пермь </w:t>
      </w:r>
      <w:r w:rsidR="002916CF" w:rsidRPr="000E78C7">
        <w:rPr>
          <w:color w:val="000000"/>
          <w:sz w:val="26"/>
          <w:szCs w:val="26"/>
        </w:rPr>
        <w:t>03</w:t>
      </w:r>
      <w:r w:rsidRPr="000E78C7">
        <w:rPr>
          <w:color w:val="000000"/>
          <w:sz w:val="26"/>
          <w:szCs w:val="26"/>
        </w:rPr>
        <w:t>.06.201</w:t>
      </w:r>
      <w:r w:rsidR="00914D30" w:rsidRPr="000E78C7">
        <w:rPr>
          <w:color w:val="000000"/>
          <w:sz w:val="26"/>
          <w:szCs w:val="26"/>
        </w:rPr>
        <w:t>9</w:t>
      </w:r>
      <w:r w:rsidRPr="000E78C7">
        <w:rPr>
          <w:color w:val="000000"/>
          <w:sz w:val="26"/>
          <w:szCs w:val="26"/>
        </w:rPr>
        <w:t xml:space="preserve"> №</w:t>
      </w:r>
      <w:r w:rsidR="002916CF" w:rsidRPr="000E78C7">
        <w:rPr>
          <w:color w:val="000000"/>
          <w:sz w:val="26"/>
          <w:szCs w:val="26"/>
        </w:rPr>
        <w:t> </w:t>
      </w:r>
      <w:r w:rsidRPr="000E78C7">
        <w:rPr>
          <w:color w:val="000000"/>
          <w:sz w:val="26"/>
          <w:szCs w:val="26"/>
        </w:rPr>
        <w:t>8.2.1.7-10/</w:t>
      </w:r>
      <w:r w:rsidR="00061DED" w:rsidRPr="000E78C7">
        <w:rPr>
          <w:color w:val="000000"/>
          <w:sz w:val="26"/>
          <w:szCs w:val="26"/>
        </w:rPr>
        <w:t>8</w:t>
      </w:r>
      <w:r w:rsidRPr="000E78C7">
        <w:rPr>
          <w:color w:val="000000"/>
          <w:sz w:val="26"/>
          <w:szCs w:val="26"/>
        </w:rPr>
        <w:t xml:space="preserve">, введенного в действие приказом </w:t>
      </w:r>
      <w:r w:rsidR="009D0CE9" w:rsidRPr="000E78C7">
        <w:rPr>
          <w:color w:val="000000"/>
          <w:sz w:val="26"/>
          <w:szCs w:val="26"/>
        </w:rPr>
        <w:t xml:space="preserve">от </w:t>
      </w:r>
      <w:r w:rsidR="002916CF" w:rsidRPr="000E78C7">
        <w:rPr>
          <w:color w:val="000000"/>
          <w:sz w:val="26"/>
          <w:szCs w:val="26"/>
        </w:rPr>
        <w:t>04</w:t>
      </w:r>
      <w:r w:rsidRPr="000E78C7">
        <w:rPr>
          <w:color w:val="000000"/>
          <w:sz w:val="26"/>
          <w:szCs w:val="26"/>
        </w:rPr>
        <w:t>.06.201</w:t>
      </w:r>
      <w:r w:rsidR="002916CF" w:rsidRPr="000E78C7">
        <w:rPr>
          <w:color w:val="000000"/>
          <w:sz w:val="26"/>
          <w:szCs w:val="26"/>
        </w:rPr>
        <w:t>9</w:t>
      </w:r>
      <w:r w:rsidRPr="000E78C7">
        <w:rPr>
          <w:color w:val="000000"/>
          <w:sz w:val="26"/>
          <w:szCs w:val="26"/>
        </w:rPr>
        <w:t xml:space="preserve"> </w:t>
      </w:r>
      <w:r w:rsidR="002916CF" w:rsidRPr="000E78C7">
        <w:rPr>
          <w:color w:val="000000"/>
          <w:sz w:val="26"/>
          <w:szCs w:val="26"/>
        </w:rPr>
        <w:br/>
      </w:r>
      <w:r w:rsidRPr="000E78C7">
        <w:rPr>
          <w:color w:val="000000"/>
          <w:sz w:val="26"/>
          <w:szCs w:val="26"/>
        </w:rPr>
        <w:t>№ 8.2.6.2-10/</w:t>
      </w:r>
      <w:r w:rsidR="00551A12" w:rsidRPr="000E78C7">
        <w:rPr>
          <w:color w:val="000000"/>
          <w:sz w:val="26"/>
          <w:szCs w:val="26"/>
        </w:rPr>
        <w:t>0406-01</w:t>
      </w:r>
    </w:p>
    <w:p w:rsidR="005965AE" w:rsidRPr="000E78C7" w:rsidRDefault="005965AE">
      <w:pPr>
        <w:pStyle w:val="a4"/>
        <w:ind w:firstLine="0"/>
        <w:rPr>
          <w:sz w:val="26"/>
          <w:szCs w:val="26"/>
        </w:rPr>
      </w:pPr>
    </w:p>
    <w:p w:rsidR="001F002B" w:rsidRPr="000E78C7" w:rsidRDefault="001F002B">
      <w:pPr>
        <w:pStyle w:val="a4"/>
        <w:ind w:firstLine="0"/>
        <w:rPr>
          <w:sz w:val="26"/>
          <w:szCs w:val="26"/>
        </w:rPr>
      </w:pPr>
      <w:r w:rsidRPr="000E78C7">
        <w:rPr>
          <w:sz w:val="26"/>
          <w:szCs w:val="26"/>
        </w:rPr>
        <w:t>ПРИКАЗЫВАЮ:</w:t>
      </w:r>
    </w:p>
    <w:p w:rsidR="001F002B" w:rsidRPr="000E78C7" w:rsidRDefault="001F002B">
      <w:pPr>
        <w:jc w:val="both"/>
        <w:rPr>
          <w:bCs/>
          <w:sz w:val="26"/>
          <w:szCs w:val="26"/>
        </w:rPr>
      </w:pPr>
    </w:p>
    <w:p w:rsidR="00013024" w:rsidRPr="000E78C7" w:rsidRDefault="0017529E" w:rsidP="00AD753C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0E78C7">
        <w:rPr>
          <w:sz w:val="26"/>
        </w:rPr>
        <w:t>Установить</w:t>
      </w:r>
      <w:r w:rsidR="000D2E1B" w:rsidRPr="000E78C7">
        <w:rPr>
          <w:sz w:val="26"/>
        </w:rPr>
        <w:t xml:space="preserve"> размер </w:t>
      </w:r>
      <w:r w:rsidR="002916CF" w:rsidRPr="000E78C7">
        <w:rPr>
          <w:sz w:val="26"/>
        </w:rPr>
        <w:t>и</w:t>
      </w:r>
      <w:r w:rsidR="002916CF" w:rsidRPr="000E78C7">
        <w:rPr>
          <w:sz w:val="26"/>
          <w:szCs w:val="26"/>
        </w:rPr>
        <w:t xml:space="preserve"> </w:t>
      </w:r>
      <w:r w:rsidR="000B3019" w:rsidRPr="000E78C7">
        <w:rPr>
          <w:rFonts w:eastAsiaTheme="minorHAnsi"/>
          <w:sz w:val="26"/>
          <w:szCs w:val="26"/>
          <w:lang w:eastAsia="en-US"/>
        </w:rPr>
        <w:t xml:space="preserve">критерии предоставления скидок по оплате обучения (снижение стоимости платных образовательных услуг) лицам, поступающим в НИУ ВШЭ – Пермь и обучающимся в НИУ ВШЭ – Пермь по основным профессиональным образовательным программам высшего образования – программам </w:t>
      </w:r>
      <w:proofErr w:type="spellStart"/>
      <w:r w:rsidR="000B3019" w:rsidRPr="000E78C7">
        <w:rPr>
          <w:rFonts w:eastAsiaTheme="minorHAnsi"/>
          <w:sz w:val="26"/>
          <w:szCs w:val="26"/>
          <w:lang w:eastAsia="en-US"/>
        </w:rPr>
        <w:t>бакалавриата</w:t>
      </w:r>
      <w:proofErr w:type="spellEnd"/>
      <w:r w:rsidR="000B3019" w:rsidRPr="000E78C7">
        <w:rPr>
          <w:rFonts w:eastAsiaTheme="minorHAnsi"/>
          <w:sz w:val="26"/>
          <w:szCs w:val="26"/>
          <w:lang w:eastAsia="en-US"/>
        </w:rPr>
        <w:t xml:space="preserve"> заочной, очно-заочной форм обучения </w:t>
      </w:r>
      <w:r w:rsidR="002916CF" w:rsidRPr="000E78C7">
        <w:rPr>
          <w:sz w:val="26"/>
          <w:szCs w:val="26"/>
        </w:rPr>
        <w:t>в 20</w:t>
      </w:r>
      <w:r w:rsidR="00C50EAC" w:rsidRPr="000E78C7">
        <w:rPr>
          <w:sz w:val="26"/>
          <w:szCs w:val="26"/>
        </w:rPr>
        <w:t>20</w:t>
      </w:r>
      <w:r w:rsidR="002916CF" w:rsidRPr="000E78C7">
        <w:rPr>
          <w:sz w:val="26"/>
          <w:szCs w:val="26"/>
        </w:rPr>
        <w:t xml:space="preserve"> году </w:t>
      </w:r>
      <w:r w:rsidR="000D2E1B" w:rsidRPr="000E78C7">
        <w:rPr>
          <w:sz w:val="26"/>
          <w:szCs w:val="26"/>
        </w:rPr>
        <w:t>(</w:t>
      </w:r>
      <w:r w:rsidR="00A275DC" w:rsidRPr="000E78C7">
        <w:rPr>
          <w:sz w:val="26"/>
          <w:szCs w:val="26"/>
        </w:rPr>
        <w:t>п</w:t>
      </w:r>
      <w:r w:rsidR="000D2E1B" w:rsidRPr="000E78C7">
        <w:rPr>
          <w:sz w:val="26"/>
          <w:szCs w:val="26"/>
        </w:rPr>
        <w:t>риложение).</w:t>
      </w:r>
    </w:p>
    <w:p w:rsidR="005965AE" w:rsidRPr="000E78C7" w:rsidRDefault="005965AE" w:rsidP="00AD753C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6"/>
        </w:rPr>
      </w:pPr>
      <w:r w:rsidRPr="000E78C7">
        <w:rPr>
          <w:sz w:val="26"/>
          <w:szCs w:val="26"/>
        </w:rPr>
        <w:t>Контроль исполнения приказа оставляю за собой.</w:t>
      </w:r>
    </w:p>
    <w:p w:rsidR="005335E4" w:rsidRPr="000E78C7" w:rsidRDefault="005335E4" w:rsidP="00013024">
      <w:pPr>
        <w:pStyle w:val="a4"/>
        <w:ind w:firstLine="0"/>
        <w:rPr>
          <w:sz w:val="26"/>
        </w:rPr>
      </w:pPr>
    </w:p>
    <w:p w:rsidR="009637D3" w:rsidRPr="000E78C7" w:rsidRDefault="009637D3" w:rsidP="00013024">
      <w:pPr>
        <w:pStyle w:val="a4"/>
        <w:ind w:firstLine="0"/>
        <w:rPr>
          <w:sz w:val="26"/>
        </w:rPr>
      </w:pPr>
    </w:p>
    <w:p w:rsidR="009637D3" w:rsidRPr="000E78C7" w:rsidRDefault="009637D3" w:rsidP="00013024">
      <w:pPr>
        <w:pStyle w:val="a4"/>
        <w:ind w:firstLine="0"/>
        <w:rPr>
          <w:sz w:val="26"/>
        </w:rPr>
      </w:pPr>
    </w:p>
    <w:p w:rsidR="00AE7C61" w:rsidRDefault="008A50E7" w:rsidP="000E30E6">
      <w:pPr>
        <w:pStyle w:val="a4"/>
        <w:tabs>
          <w:tab w:val="left" w:pos="7655"/>
        </w:tabs>
        <w:ind w:firstLine="0"/>
        <w:rPr>
          <w:sz w:val="26"/>
        </w:rPr>
      </w:pPr>
      <w:r w:rsidRPr="000E78C7">
        <w:rPr>
          <w:sz w:val="26"/>
        </w:rPr>
        <w:t>Д</w:t>
      </w:r>
      <w:r w:rsidR="009637D3" w:rsidRPr="000E78C7">
        <w:rPr>
          <w:sz w:val="26"/>
        </w:rPr>
        <w:t>иректор</w:t>
      </w:r>
      <w:r w:rsidR="00905B93" w:rsidRPr="000E78C7">
        <w:rPr>
          <w:sz w:val="26"/>
        </w:rPr>
        <w:tab/>
      </w:r>
      <w:r w:rsidRPr="000E78C7">
        <w:rPr>
          <w:sz w:val="26"/>
        </w:rPr>
        <w:tab/>
        <w:t>Г.Е. Володина</w:t>
      </w:r>
    </w:p>
    <w:sectPr w:rsidR="00AE7C61" w:rsidSect="00A275DC">
      <w:footerReference w:type="even" r:id="rId9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CB" w:rsidRDefault="008F17CB">
      <w:r>
        <w:separator/>
      </w:r>
    </w:p>
  </w:endnote>
  <w:endnote w:type="continuationSeparator" w:id="0">
    <w:p w:rsidR="008F17CB" w:rsidRDefault="008F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EB" w:rsidRDefault="00794A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94AEB" w:rsidRDefault="00794A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CB" w:rsidRDefault="008F17CB">
      <w:r>
        <w:separator/>
      </w:r>
    </w:p>
  </w:footnote>
  <w:footnote w:type="continuationSeparator" w:id="0">
    <w:p w:rsidR="008F17CB" w:rsidRDefault="008F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F5B"/>
    <w:multiLevelType w:val="hybridMultilevel"/>
    <w:tmpl w:val="1ED0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A0864"/>
    <w:multiLevelType w:val="hybridMultilevel"/>
    <w:tmpl w:val="3E36EF6A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078D62E4"/>
    <w:multiLevelType w:val="hybridMultilevel"/>
    <w:tmpl w:val="1E48FF26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>
    <w:nsid w:val="0A6D1758"/>
    <w:multiLevelType w:val="hybridMultilevel"/>
    <w:tmpl w:val="9CA637A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">
    <w:nsid w:val="1064725D"/>
    <w:multiLevelType w:val="hybridMultilevel"/>
    <w:tmpl w:val="5584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D63CE"/>
    <w:multiLevelType w:val="hybridMultilevel"/>
    <w:tmpl w:val="5108F70E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>
    <w:nsid w:val="13CA5BD1"/>
    <w:multiLevelType w:val="hybridMultilevel"/>
    <w:tmpl w:val="57640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B5396E"/>
    <w:multiLevelType w:val="hybridMultilevel"/>
    <w:tmpl w:val="EB5E229C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8">
    <w:nsid w:val="24DA7657"/>
    <w:multiLevelType w:val="hybridMultilevel"/>
    <w:tmpl w:val="96105CE8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9">
    <w:nsid w:val="24FB5D1D"/>
    <w:multiLevelType w:val="hybridMultilevel"/>
    <w:tmpl w:val="2618F4EC"/>
    <w:lvl w:ilvl="0" w:tplc="14A8CB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77DB8"/>
    <w:multiLevelType w:val="hybridMultilevel"/>
    <w:tmpl w:val="BF304F66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1">
    <w:nsid w:val="424751C5"/>
    <w:multiLevelType w:val="hybridMultilevel"/>
    <w:tmpl w:val="961C218A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2">
    <w:nsid w:val="4F052D98"/>
    <w:multiLevelType w:val="hybridMultilevel"/>
    <w:tmpl w:val="9F608EA0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3">
    <w:nsid w:val="545D3D45"/>
    <w:multiLevelType w:val="hybridMultilevel"/>
    <w:tmpl w:val="5C52404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4">
    <w:nsid w:val="58DB1027"/>
    <w:multiLevelType w:val="hybridMultilevel"/>
    <w:tmpl w:val="90DE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B2678"/>
    <w:multiLevelType w:val="hybridMultilevel"/>
    <w:tmpl w:val="186A105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6">
    <w:nsid w:val="6F055C2A"/>
    <w:multiLevelType w:val="hybridMultilevel"/>
    <w:tmpl w:val="85F6D840"/>
    <w:lvl w:ilvl="0" w:tplc="64B009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8B76EB"/>
    <w:multiLevelType w:val="hybridMultilevel"/>
    <w:tmpl w:val="D9587E74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8">
    <w:nsid w:val="7ADD4E4A"/>
    <w:multiLevelType w:val="hybridMultilevel"/>
    <w:tmpl w:val="462E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18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1"/>
  </w:num>
  <w:num w:numId="16">
    <w:abstractNumId w:val="7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B7"/>
    <w:rsid w:val="0000558B"/>
    <w:rsid w:val="00013024"/>
    <w:rsid w:val="00017C85"/>
    <w:rsid w:val="00021185"/>
    <w:rsid w:val="00032936"/>
    <w:rsid w:val="000329E1"/>
    <w:rsid w:val="000455C8"/>
    <w:rsid w:val="00045E32"/>
    <w:rsid w:val="000536FF"/>
    <w:rsid w:val="000560E9"/>
    <w:rsid w:val="00061DED"/>
    <w:rsid w:val="000668AF"/>
    <w:rsid w:val="000766E6"/>
    <w:rsid w:val="00090657"/>
    <w:rsid w:val="00092A53"/>
    <w:rsid w:val="000B2127"/>
    <w:rsid w:val="000B3019"/>
    <w:rsid w:val="000D2E1B"/>
    <w:rsid w:val="000D39A8"/>
    <w:rsid w:val="000D5E73"/>
    <w:rsid w:val="000E24EC"/>
    <w:rsid w:val="000E30E6"/>
    <w:rsid w:val="000E53F6"/>
    <w:rsid w:val="000E78C7"/>
    <w:rsid w:val="000F04F2"/>
    <w:rsid w:val="000F051C"/>
    <w:rsid w:val="000F4F78"/>
    <w:rsid w:val="000F619F"/>
    <w:rsid w:val="000F761A"/>
    <w:rsid w:val="00103E35"/>
    <w:rsid w:val="0010729C"/>
    <w:rsid w:val="001122F2"/>
    <w:rsid w:val="00112781"/>
    <w:rsid w:val="001143F1"/>
    <w:rsid w:val="00123C1B"/>
    <w:rsid w:val="00124451"/>
    <w:rsid w:val="001247D1"/>
    <w:rsid w:val="001326F3"/>
    <w:rsid w:val="00133317"/>
    <w:rsid w:val="0013441B"/>
    <w:rsid w:val="001407D1"/>
    <w:rsid w:val="001554CF"/>
    <w:rsid w:val="001644A5"/>
    <w:rsid w:val="00174A50"/>
    <w:rsid w:val="00175279"/>
    <w:rsid w:val="0017529E"/>
    <w:rsid w:val="00175F91"/>
    <w:rsid w:val="00187850"/>
    <w:rsid w:val="001A7A59"/>
    <w:rsid w:val="001B72AB"/>
    <w:rsid w:val="001D3F94"/>
    <w:rsid w:val="001D6078"/>
    <w:rsid w:val="001D782B"/>
    <w:rsid w:val="001E0348"/>
    <w:rsid w:val="001E30AE"/>
    <w:rsid w:val="001E6FB7"/>
    <w:rsid w:val="001F002B"/>
    <w:rsid w:val="001F2809"/>
    <w:rsid w:val="001F34A8"/>
    <w:rsid w:val="001F6514"/>
    <w:rsid w:val="0020146B"/>
    <w:rsid w:val="00201A48"/>
    <w:rsid w:val="00207DE9"/>
    <w:rsid w:val="00217289"/>
    <w:rsid w:val="002210F2"/>
    <w:rsid w:val="00223563"/>
    <w:rsid w:val="00223906"/>
    <w:rsid w:val="00230DA1"/>
    <w:rsid w:val="00247D8F"/>
    <w:rsid w:val="00267103"/>
    <w:rsid w:val="0027072E"/>
    <w:rsid w:val="00276554"/>
    <w:rsid w:val="002916CF"/>
    <w:rsid w:val="00296C89"/>
    <w:rsid w:val="002A6DD9"/>
    <w:rsid w:val="002A7013"/>
    <w:rsid w:val="002B4BF3"/>
    <w:rsid w:val="002C5B7F"/>
    <w:rsid w:val="002C6E5B"/>
    <w:rsid w:val="002D2940"/>
    <w:rsid w:val="002D538E"/>
    <w:rsid w:val="002E1080"/>
    <w:rsid w:val="002F370A"/>
    <w:rsid w:val="002F51B1"/>
    <w:rsid w:val="00307874"/>
    <w:rsid w:val="00307FED"/>
    <w:rsid w:val="00322DA4"/>
    <w:rsid w:val="00337D41"/>
    <w:rsid w:val="00357364"/>
    <w:rsid w:val="003614FC"/>
    <w:rsid w:val="00363009"/>
    <w:rsid w:val="00373384"/>
    <w:rsid w:val="0038546E"/>
    <w:rsid w:val="00391D3C"/>
    <w:rsid w:val="00396A1B"/>
    <w:rsid w:val="003A194F"/>
    <w:rsid w:val="003A19E9"/>
    <w:rsid w:val="003A38A4"/>
    <w:rsid w:val="003B08CB"/>
    <w:rsid w:val="003B23DA"/>
    <w:rsid w:val="003D2154"/>
    <w:rsid w:val="003D28EF"/>
    <w:rsid w:val="003D62FF"/>
    <w:rsid w:val="003D7230"/>
    <w:rsid w:val="003E056C"/>
    <w:rsid w:val="003E33C4"/>
    <w:rsid w:val="003F0E08"/>
    <w:rsid w:val="00407CD4"/>
    <w:rsid w:val="00432A0D"/>
    <w:rsid w:val="00435724"/>
    <w:rsid w:val="00451C5D"/>
    <w:rsid w:val="00460CB0"/>
    <w:rsid w:val="004632D0"/>
    <w:rsid w:val="0046717A"/>
    <w:rsid w:val="00493FF6"/>
    <w:rsid w:val="004A2194"/>
    <w:rsid w:val="004A607A"/>
    <w:rsid w:val="004C3FF0"/>
    <w:rsid w:val="004C5A30"/>
    <w:rsid w:val="004C5DAB"/>
    <w:rsid w:val="004D1B35"/>
    <w:rsid w:val="004D36C1"/>
    <w:rsid w:val="004D6123"/>
    <w:rsid w:val="004E4730"/>
    <w:rsid w:val="004E5F43"/>
    <w:rsid w:val="004E6AA7"/>
    <w:rsid w:val="004F7DCF"/>
    <w:rsid w:val="00517397"/>
    <w:rsid w:val="00532FB9"/>
    <w:rsid w:val="005335E4"/>
    <w:rsid w:val="005425C3"/>
    <w:rsid w:val="00551A12"/>
    <w:rsid w:val="00555225"/>
    <w:rsid w:val="00566041"/>
    <w:rsid w:val="005662D4"/>
    <w:rsid w:val="00572BCC"/>
    <w:rsid w:val="00573116"/>
    <w:rsid w:val="00574E51"/>
    <w:rsid w:val="005750E0"/>
    <w:rsid w:val="00575E2C"/>
    <w:rsid w:val="00577AF7"/>
    <w:rsid w:val="00586F85"/>
    <w:rsid w:val="005965AE"/>
    <w:rsid w:val="00596E1B"/>
    <w:rsid w:val="005976BD"/>
    <w:rsid w:val="005A203D"/>
    <w:rsid w:val="005B03D5"/>
    <w:rsid w:val="005C2D88"/>
    <w:rsid w:val="005C3304"/>
    <w:rsid w:val="005C5944"/>
    <w:rsid w:val="005D0047"/>
    <w:rsid w:val="005D0096"/>
    <w:rsid w:val="005F14F8"/>
    <w:rsid w:val="0060058B"/>
    <w:rsid w:val="00614780"/>
    <w:rsid w:val="006244D1"/>
    <w:rsid w:val="0062792F"/>
    <w:rsid w:val="0063319D"/>
    <w:rsid w:val="00642CFE"/>
    <w:rsid w:val="00644AB8"/>
    <w:rsid w:val="00647F7F"/>
    <w:rsid w:val="00650F5C"/>
    <w:rsid w:val="006527AB"/>
    <w:rsid w:val="006572ED"/>
    <w:rsid w:val="00657353"/>
    <w:rsid w:val="00662595"/>
    <w:rsid w:val="00663659"/>
    <w:rsid w:val="00663686"/>
    <w:rsid w:val="00663C37"/>
    <w:rsid w:val="00675F03"/>
    <w:rsid w:val="00680A2A"/>
    <w:rsid w:val="00690829"/>
    <w:rsid w:val="00695988"/>
    <w:rsid w:val="006A0477"/>
    <w:rsid w:val="006A42FE"/>
    <w:rsid w:val="006A5D56"/>
    <w:rsid w:val="006A659E"/>
    <w:rsid w:val="006B1B77"/>
    <w:rsid w:val="006B2686"/>
    <w:rsid w:val="006B27EC"/>
    <w:rsid w:val="006B32FA"/>
    <w:rsid w:val="006B6B7B"/>
    <w:rsid w:val="006B7C35"/>
    <w:rsid w:val="006C0A63"/>
    <w:rsid w:val="006C43D9"/>
    <w:rsid w:val="006C6FB4"/>
    <w:rsid w:val="006D3C9C"/>
    <w:rsid w:val="006F693D"/>
    <w:rsid w:val="00701293"/>
    <w:rsid w:val="0070435A"/>
    <w:rsid w:val="007062BF"/>
    <w:rsid w:val="00710165"/>
    <w:rsid w:val="00717D27"/>
    <w:rsid w:val="00720BB8"/>
    <w:rsid w:val="0072357C"/>
    <w:rsid w:val="00724DF6"/>
    <w:rsid w:val="00730584"/>
    <w:rsid w:val="00733E3D"/>
    <w:rsid w:val="00734933"/>
    <w:rsid w:val="00744E8D"/>
    <w:rsid w:val="00751C6F"/>
    <w:rsid w:val="0075315B"/>
    <w:rsid w:val="00760879"/>
    <w:rsid w:val="00771495"/>
    <w:rsid w:val="00790109"/>
    <w:rsid w:val="00794AEB"/>
    <w:rsid w:val="007A4DAE"/>
    <w:rsid w:val="007A6FC3"/>
    <w:rsid w:val="007B1D93"/>
    <w:rsid w:val="007C77A8"/>
    <w:rsid w:val="007D014A"/>
    <w:rsid w:val="007D1677"/>
    <w:rsid w:val="007D6611"/>
    <w:rsid w:val="007D7593"/>
    <w:rsid w:val="007E06A1"/>
    <w:rsid w:val="007E5AA3"/>
    <w:rsid w:val="007E6625"/>
    <w:rsid w:val="007F1A21"/>
    <w:rsid w:val="007F69C7"/>
    <w:rsid w:val="00807A54"/>
    <w:rsid w:val="00830908"/>
    <w:rsid w:val="0083404B"/>
    <w:rsid w:val="00841731"/>
    <w:rsid w:val="00851BCC"/>
    <w:rsid w:val="00861B22"/>
    <w:rsid w:val="008621C8"/>
    <w:rsid w:val="008726C1"/>
    <w:rsid w:val="00872923"/>
    <w:rsid w:val="00886ADC"/>
    <w:rsid w:val="00886C81"/>
    <w:rsid w:val="00892D39"/>
    <w:rsid w:val="00895C4F"/>
    <w:rsid w:val="008A19B7"/>
    <w:rsid w:val="008A50E7"/>
    <w:rsid w:val="008D0274"/>
    <w:rsid w:val="008D0F7F"/>
    <w:rsid w:val="008D2356"/>
    <w:rsid w:val="008D601C"/>
    <w:rsid w:val="008D6F42"/>
    <w:rsid w:val="008D78AD"/>
    <w:rsid w:val="008E03EC"/>
    <w:rsid w:val="008E35DF"/>
    <w:rsid w:val="008F17CB"/>
    <w:rsid w:val="008F6D2A"/>
    <w:rsid w:val="008F7FBD"/>
    <w:rsid w:val="00905B93"/>
    <w:rsid w:val="009115B8"/>
    <w:rsid w:val="00911AA4"/>
    <w:rsid w:val="009121E1"/>
    <w:rsid w:val="00914D30"/>
    <w:rsid w:val="00917ABC"/>
    <w:rsid w:val="00921746"/>
    <w:rsid w:val="009244C2"/>
    <w:rsid w:val="00936D68"/>
    <w:rsid w:val="00941BAA"/>
    <w:rsid w:val="009501A8"/>
    <w:rsid w:val="009512EF"/>
    <w:rsid w:val="00956385"/>
    <w:rsid w:val="009637D3"/>
    <w:rsid w:val="00966617"/>
    <w:rsid w:val="00971C3B"/>
    <w:rsid w:val="00976282"/>
    <w:rsid w:val="00984A7B"/>
    <w:rsid w:val="009A0240"/>
    <w:rsid w:val="009A230C"/>
    <w:rsid w:val="009B6541"/>
    <w:rsid w:val="009C2AAC"/>
    <w:rsid w:val="009D0CE9"/>
    <w:rsid w:val="009D3E0F"/>
    <w:rsid w:val="009F30C0"/>
    <w:rsid w:val="00A02BE3"/>
    <w:rsid w:val="00A0394F"/>
    <w:rsid w:val="00A04D83"/>
    <w:rsid w:val="00A12BAB"/>
    <w:rsid w:val="00A20CA0"/>
    <w:rsid w:val="00A22268"/>
    <w:rsid w:val="00A22719"/>
    <w:rsid w:val="00A275DC"/>
    <w:rsid w:val="00A3410A"/>
    <w:rsid w:val="00A3617B"/>
    <w:rsid w:val="00A41EA4"/>
    <w:rsid w:val="00A424A8"/>
    <w:rsid w:val="00A45063"/>
    <w:rsid w:val="00A709D0"/>
    <w:rsid w:val="00A74428"/>
    <w:rsid w:val="00A81EA6"/>
    <w:rsid w:val="00A97E14"/>
    <w:rsid w:val="00AA52FF"/>
    <w:rsid w:val="00AA6AF5"/>
    <w:rsid w:val="00AB2324"/>
    <w:rsid w:val="00AB2C0D"/>
    <w:rsid w:val="00AB3314"/>
    <w:rsid w:val="00AB47E7"/>
    <w:rsid w:val="00AB5D5A"/>
    <w:rsid w:val="00AB7830"/>
    <w:rsid w:val="00AC0401"/>
    <w:rsid w:val="00AC3626"/>
    <w:rsid w:val="00AD753C"/>
    <w:rsid w:val="00AE5009"/>
    <w:rsid w:val="00AE7C61"/>
    <w:rsid w:val="00B0106E"/>
    <w:rsid w:val="00B0507F"/>
    <w:rsid w:val="00B159CE"/>
    <w:rsid w:val="00B24FD5"/>
    <w:rsid w:val="00B3473C"/>
    <w:rsid w:val="00B43E0A"/>
    <w:rsid w:val="00B5020D"/>
    <w:rsid w:val="00B547E6"/>
    <w:rsid w:val="00B635AD"/>
    <w:rsid w:val="00B667B3"/>
    <w:rsid w:val="00B75427"/>
    <w:rsid w:val="00B87E95"/>
    <w:rsid w:val="00B915BE"/>
    <w:rsid w:val="00BA74A0"/>
    <w:rsid w:val="00BB4091"/>
    <w:rsid w:val="00BC133B"/>
    <w:rsid w:val="00BC478D"/>
    <w:rsid w:val="00BC6875"/>
    <w:rsid w:val="00BD7FE0"/>
    <w:rsid w:val="00BE358E"/>
    <w:rsid w:val="00BE4628"/>
    <w:rsid w:val="00C02924"/>
    <w:rsid w:val="00C12EC9"/>
    <w:rsid w:val="00C241C0"/>
    <w:rsid w:val="00C30DE5"/>
    <w:rsid w:val="00C330E8"/>
    <w:rsid w:val="00C40EC0"/>
    <w:rsid w:val="00C50EAC"/>
    <w:rsid w:val="00C55E34"/>
    <w:rsid w:val="00C63D7A"/>
    <w:rsid w:val="00C64669"/>
    <w:rsid w:val="00C667BD"/>
    <w:rsid w:val="00C66FD2"/>
    <w:rsid w:val="00C8740F"/>
    <w:rsid w:val="00C874A2"/>
    <w:rsid w:val="00C94D97"/>
    <w:rsid w:val="00CA110D"/>
    <w:rsid w:val="00CC07B5"/>
    <w:rsid w:val="00CD13E0"/>
    <w:rsid w:val="00CD38D0"/>
    <w:rsid w:val="00CD3EDC"/>
    <w:rsid w:val="00CD724E"/>
    <w:rsid w:val="00CD7558"/>
    <w:rsid w:val="00CF143B"/>
    <w:rsid w:val="00D01436"/>
    <w:rsid w:val="00D01ED7"/>
    <w:rsid w:val="00D12A0E"/>
    <w:rsid w:val="00D12C9F"/>
    <w:rsid w:val="00D15F0D"/>
    <w:rsid w:val="00D20E6B"/>
    <w:rsid w:val="00D3375C"/>
    <w:rsid w:val="00D412DB"/>
    <w:rsid w:val="00D579EA"/>
    <w:rsid w:val="00D609BE"/>
    <w:rsid w:val="00D624E6"/>
    <w:rsid w:val="00D65487"/>
    <w:rsid w:val="00D72E8A"/>
    <w:rsid w:val="00D82E8F"/>
    <w:rsid w:val="00D968C3"/>
    <w:rsid w:val="00DB433F"/>
    <w:rsid w:val="00DB53EE"/>
    <w:rsid w:val="00DC1931"/>
    <w:rsid w:val="00DC6473"/>
    <w:rsid w:val="00DD03BB"/>
    <w:rsid w:val="00DD1C27"/>
    <w:rsid w:val="00DD5F4B"/>
    <w:rsid w:val="00DE2E3A"/>
    <w:rsid w:val="00DE6660"/>
    <w:rsid w:val="00DE7057"/>
    <w:rsid w:val="00DF1ADD"/>
    <w:rsid w:val="00DF20FC"/>
    <w:rsid w:val="00DF2ED2"/>
    <w:rsid w:val="00DF4E85"/>
    <w:rsid w:val="00DF6067"/>
    <w:rsid w:val="00E00EC3"/>
    <w:rsid w:val="00E010E8"/>
    <w:rsid w:val="00E06421"/>
    <w:rsid w:val="00E14C28"/>
    <w:rsid w:val="00E20FBB"/>
    <w:rsid w:val="00E247B2"/>
    <w:rsid w:val="00E303A1"/>
    <w:rsid w:val="00E412B3"/>
    <w:rsid w:val="00E44595"/>
    <w:rsid w:val="00E5376F"/>
    <w:rsid w:val="00E556BA"/>
    <w:rsid w:val="00E64A79"/>
    <w:rsid w:val="00E674DC"/>
    <w:rsid w:val="00E67B3B"/>
    <w:rsid w:val="00E86809"/>
    <w:rsid w:val="00E938E6"/>
    <w:rsid w:val="00E9746A"/>
    <w:rsid w:val="00EA67EF"/>
    <w:rsid w:val="00EB56E5"/>
    <w:rsid w:val="00EC0102"/>
    <w:rsid w:val="00EC16A7"/>
    <w:rsid w:val="00EC1EB5"/>
    <w:rsid w:val="00EC25A0"/>
    <w:rsid w:val="00EC3F6A"/>
    <w:rsid w:val="00EC7693"/>
    <w:rsid w:val="00EE0C48"/>
    <w:rsid w:val="00EE0D64"/>
    <w:rsid w:val="00EE31B2"/>
    <w:rsid w:val="00EF48D6"/>
    <w:rsid w:val="00EF67C7"/>
    <w:rsid w:val="00F10876"/>
    <w:rsid w:val="00F14A2B"/>
    <w:rsid w:val="00F267DC"/>
    <w:rsid w:val="00F305BA"/>
    <w:rsid w:val="00F3065F"/>
    <w:rsid w:val="00F31CB3"/>
    <w:rsid w:val="00F3325B"/>
    <w:rsid w:val="00F345A0"/>
    <w:rsid w:val="00F34A5F"/>
    <w:rsid w:val="00F430DD"/>
    <w:rsid w:val="00F512CF"/>
    <w:rsid w:val="00F610C6"/>
    <w:rsid w:val="00F63DE1"/>
    <w:rsid w:val="00F65847"/>
    <w:rsid w:val="00F76778"/>
    <w:rsid w:val="00F824B0"/>
    <w:rsid w:val="00F9056F"/>
    <w:rsid w:val="00F94DE2"/>
    <w:rsid w:val="00F95B9B"/>
    <w:rsid w:val="00FA682F"/>
    <w:rsid w:val="00FA695E"/>
    <w:rsid w:val="00FB55A5"/>
    <w:rsid w:val="00FB6F48"/>
    <w:rsid w:val="00FB7665"/>
    <w:rsid w:val="00FC144D"/>
    <w:rsid w:val="00FC3960"/>
    <w:rsid w:val="00FE73B6"/>
    <w:rsid w:val="00FF07DD"/>
    <w:rsid w:val="00FF110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6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66"/>
      <w:jc w:val="both"/>
    </w:pPr>
    <w:rPr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customStyle="1" w:styleId="10">
    <w:name w:val="Обычный1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843" w:hanging="1843"/>
    </w:pPr>
    <w:rPr>
      <w:sz w:val="2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a">
    <w:name w:val="footnote reference"/>
    <w:semiHidden/>
    <w:rsid w:val="00647F7F"/>
    <w:rPr>
      <w:vertAlign w:val="superscript"/>
    </w:rPr>
  </w:style>
  <w:style w:type="paragraph" w:styleId="ab">
    <w:name w:val="footnote text"/>
    <w:basedOn w:val="a"/>
    <w:semiHidden/>
    <w:rsid w:val="00647F7F"/>
  </w:style>
  <w:style w:type="character" w:customStyle="1" w:styleId="cavalue1">
    <w:name w:val="cavalue1"/>
    <w:rsid w:val="00F95B9B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iv">
    <w:name w:val="Div"/>
    <w:basedOn w:val="a"/>
    <w:rsid w:val="002916CF"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6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66"/>
      <w:jc w:val="both"/>
    </w:pPr>
    <w:rPr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customStyle="1" w:styleId="10">
    <w:name w:val="Обычный1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843" w:hanging="1843"/>
    </w:pPr>
    <w:rPr>
      <w:sz w:val="2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a">
    <w:name w:val="footnote reference"/>
    <w:semiHidden/>
    <w:rsid w:val="00647F7F"/>
    <w:rPr>
      <w:vertAlign w:val="superscript"/>
    </w:rPr>
  </w:style>
  <w:style w:type="paragraph" w:styleId="ab">
    <w:name w:val="footnote text"/>
    <w:basedOn w:val="a"/>
    <w:semiHidden/>
    <w:rsid w:val="00647F7F"/>
  </w:style>
  <w:style w:type="character" w:customStyle="1" w:styleId="cavalue1">
    <w:name w:val="cavalue1"/>
    <w:rsid w:val="00F95B9B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iv">
    <w:name w:val="Div"/>
    <w:basedOn w:val="a"/>
    <w:rsid w:val="002916CF"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Российской Федерации Министерство общего и профессионального образования Российской Федерации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Российской Федерации Министерство общего и профессионального образования Российской Федерации</dc:title>
  <dc:creator>Пешкова</dc:creator>
  <cp:lastModifiedBy>alekseevaln22@gmail.com</cp:lastModifiedBy>
  <cp:revision>2</cp:revision>
  <cp:lastPrinted>2018-03-06T08:32:00Z</cp:lastPrinted>
  <dcterms:created xsi:type="dcterms:W3CDTF">2020-06-02T04:47:00Z</dcterms:created>
  <dcterms:modified xsi:type="dcterms:W3CDTF">2020-06-02T04:47:00Z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Алексеева Л.Н.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2020/5/25-23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установлении размера и критериев предоставления скидок поступающим в НИУ ВШЭ – Пермь и обучающимся в НИУ ВШЭ - Пермь по образовательным программам высшего образования заочной, очно-заочной форм обучения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