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8A" w:rsidRPr="0013318B" w:rsidRDefault="00AC408A" w:rsidP="00AC408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3318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C408A" w:rsidRPr="0013318B" w:rsidRDefault="00AC408A" w:rsidP="00AC408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C408A" w:rsidRPr="0013318B" w:rsidRDefault="00AC408A" w:rsidP="00AC408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3318B">
        <w:rPr>
          <w:rFonts w:ascii="Times New Roman" w:hAnsi="Times New Roman" w:cs="Times New Roman"/>
          <w:sz w:val="26"/>
          <w:szCs w:val="26"/>
        </w:rPr>
        <w:t>УТВЕРЖДЕНЫ</w:t>
      </w:r>
    </w:p>
    <w:p w:rsidR="00AC408A" w:rsidRPr="0013318B" w:rsidRDefault="00B843B1" w:rsidP="00AC408A">
      <w:pPr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8B">
        <w:rPr>
          <w:rFonts w:ascii="Times New Roman" w:hAnsi="Times New Roman" w:cs="Times New Roman"/>
          <w:sz w:val="26"/>
          <w:szCs w:val="26"/>
        </w:rPr>
        <w:t>протоколом Академического совета от 19.05.2020 № 8.2.2.1-35-09/03</w:t>
      </w:r>
    </w:p>
    <w:p w:rsidR="00AC408A" w:rsidRPr="0013318B" w:rsidRDefault="00AC408A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08A" w:rsidRPr="0013318B" w:rsidRDefault="00AC408A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08A" w:rsidRPr="0013318B" w:rsidRDefault="00D65A8B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18B">
        <w:rPr>
          <w:rFonts w:ascii="Times New Roman" w:hAnsi="Times New Roman" w:cs="Times New Roman"/>
          <w:b/>
          <w:sz w:val="26"/>
          <w:szCs w:val="26"/>
        </w:rPr>
        <w:t>Дополнительные правила проведения государственн</w:t>
      </w:r>
      <w:r w:rsidR="00AC408A" w:rsidRPr="0013318B">
        <w:rPr>
          <w:rFonts w:ascii="Times New Roman" w:hAnsi="Times New Roman" w:cs="Times New Roman"/>
          <w:b/>
          <w:sz w:val="26"/>
          <w:szCs w:val="26"/>
        </w:rPr>
        <w:t>ой</w:t>
      </w:r>
      <w:r w:rsidRPr="001331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08A" w:rsidRPr="0013318B">
        <w:rPr>
          <w:rFonts w:ascii="Times New Roman" w:hAnsi="Times New Roman" w:cs="Times New Roman"/>
          <w:b/>
          <w:sz w:val="26"/>
          <w:szCs w:val="26"/>
        </w:rPr>
        <w:t>итоговой аттестации (з</w:t>
      </w:r>
      <w:r w:rsidR="00CF55BF" w:rsidRPr="0013318B">
        <w:rPr>
          <w:rFonts w:ascii="Times New Roman" w:hAnsi="Times New Roman" w:cs="Times New Roman"/>
          <w:b/>
          <w:sz w:val="26"/>
          <w:szCs w:val="26"/>
        </w:rPr>
        <w:t>ащита ВКР) образовательной</w:t>
      </w:r>
      <w:r w:rsidR="00AC408A" w:rsidRPr="0013318B">
        <w:rPr>
          <w:rFonts w:ascii="Times New Roman" w:hAnsi="Times New Roman" w:cs="Times New Roman"/>
          <w:b/>
          <w:sz w:val="26"/>
          <w:szCs w:val="26"/>
        </w:rPr>
        <w:t xml:space="preserve"> программы бакалавриата «</w:t>
      </w:r>
      <w:r w:rsidR="00A6774A" w:rsidRPr="0013318B">
        <w:rPr>
          <w:rFonts w:ascii="Times New Roman" w:hAnsi="Times New Roman" w:cs="Times New Roman"/>
          <w:b/>
          <w:sz w:val="26"/>
          <w:szCs w:val="26"/>
        </w:rPr>
        <w:t>Экономика</w:t>
      </w:r>
      <w:r w:rsidR="00AC408A" w:rsidRPr="0013318B">
        <w:rPr>
          <w:rFonts w:ascii="Times New Roman" w:hAnsi="Times New Roman" w:cs="Times New Roman"/>
          <w:b/>
          <w:sz w:val="26"/>
          <w:szCs w:val="26"/>
        </w:rPr>
        <w:t>»</w:t>
      </w:r>
    </w:p>
    <w:p w:rsidR="00D65A8B" w:rsidRPr="0013318B" w:rsidRDefault="00AC408A" w:rsidP="000B23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18B">
        <w:rPr>
          <w:rFonts w:ascii="Times New Roman" w:hAnsi="Times New Roman" w:cs="Times New Roman"/>
          <w:b/>
          <w:sz w:val="26"/>
          <w:szCs w:val="26"/>
        </w:rPr>
        <w:t>ф</w:t>
      </w:r>
      <w:r w:rsidR="00D65A8B" w:rsidRPr="0013318B">
        <w:rPr>
          <w:rFonts w:ascii="Times New Roman" w:hAnsi="Times New Roman" w:cs="Times New Roman"/>
          <w:b/>
          <w:sz w:val="26"/>
          <w:szCs w:val="26"/>
        </w:rPr>
        <w:t>акультет</w:t>
      </w:r>
      <w:r w:rsidRPr="0013318B">
        <w:rPr>
          <w:rFonts w:ascii="Times New Roman" w:hAnsi="Times New Roman" w:cs="Times New Roman"/>
          <w:b/>
          <w:sz w:val="26"/>
          <w:szCs w:val="26"/>
        </w:rPr>
        <w:t>а</w:t>
      </w:r>
      <w:r w:rsidR="00D65A8B" w:rsidRPr="0013318B">
        <w:rPr>
          <w:rFonts w:ascii="Times New Roman" w:hAnsi="Times New Roman" w:cs="Times New Roman"/>
          <w:b/>
          <w:sz w:val="26"/>
          <w:szCs w:val="26"/>
        </w:rPr>
        <w:t xml:space="preserve"> экономики</w:t>
      </w:r>
      <w:r w:rsidRPr="0013318B">
        <w:rPr>
          <w:rFonts w:ascii="Times New Roman" w:hAnsi="Times New Roman" w:cs="Times New Roman"/>
          <w:b/>
          <w:sz w:val="26"/>
          <w:szCs w:val="26"/>
        </w:rPr>
        <w:t xml:space="preserve">, менеджмента и </w:t>
      </w:r>
      <w:proofErr w:type="gramStart"/>
      <w:r w:rsidRPr="0013318B">
        <w:rPr>
          <w:rFonts w:ascii="Times New Roman" w:hAnsi="Times New Roman" w:cs="Times New Roman"/>
          <w:b/>
          <w:sz w:val="26"/>
          <w:szCs w:val="26"/>
        </w:rPr>
        <w:t>бизнес-информатики</w:t>
      </w:r>
      <w:proofErr w:type="gramEnd"/>
      <w:r w:rsidRPr="001331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318B">
        <w:rPr>
          <w:rFonts w:ascii="Times New Roman" w:hAnsi="Times New Roman" w:cs="Times New Roman"/>
          <w:b/>
          <w:sz w:val="26"/>
          <w:szCs w:val="26"/>
        </w:rPr>
        <w:br/>
        <w:t xml:space="preserve">НИУ </w:t>
      </w:r>
      <w:r w:rsidR="00D65A8B" w:rsidRPr="0013318B">
        <w:rPr>
          <w:rFonts w:ascii="Times New Roman" w:hAnsi="Times New Roman" w:cs="Times New Roman"/>
          <w:b/>
          <w:sz w:val="26"/>
          <w:szCs w:val="26"/>
        </w:rPr>
        <w:t xml:space="preserve"> ВШЭ – </w:t>
      </w:r>
      <w:r w:rsidRPr="0013318B">
        <w:rPr>
          <w:rFonts w:ascii="Times New Roman" w:hAnsi="Times New Roman" w:cs="Times New Roman"/>
          <w:b/>
          <w:sz w:val="26"/>
          <w:szCs w:val="26"/>
        </w:rPr>
        <w:t>Пермь</w:t>
      </w:r>
    </w:p>
    <w:p w:rsidR="00D65A8B" w:rsidRPr="0013318B" w:rsidRDefault="00D65A8B" w:rsidP="00D65A8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5A8B" w:rsidRPr="0013318B" w:rsidRDefault="00D65A8B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правила </w:t>
      </w:r>
      <w:r w:rsidR="000B231A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дополняют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408A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егламент проведения </w:t>
      </w:r>
      <w:r w:rsidR="000B231A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итоговой аттестации (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B231A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дистанционном формате.</w:t>
      </w:r>
    </w:p>
    <w:p w:rsidR="006E5A06" w:rsidRPr="0013318B" w:rsidRDefault="006E5A06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hAnsi="Times New Roman" w:cs="Times New Roman"/>
          <w:sz w:val="26"/>
          <w:szCs w:val="26"/>
        </w:rPr>
        <w:t xml:space="preserve">Защита ВКР осуществляется исключительно в дистанционном формате с применением сервиса видеоконференций </w:t>
      </w:r>
      <w:r w:rsidRPr="0013318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1331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A06" w:rsidRPr="0013318B" w:rsidRDefault="00A61A4C" w:rsidP="009F02B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3318B">
        <w:rPr>
          <w:rFonts w:ascii="Times New Roman" w:hAnsi="Times New Roman" w:cs="Times New Roman"/>
          <w:sz w:val="26"/>
          <w:szCs w:val="26"/>
        </w:rPr>
        <w:t>Не менее</w:t>
      </w:r>
      <w:proofErr w:type="gramStart"/>
      <w:r w:rsidRPr="0013318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3318B">
        <w:rPr>
          <w:rFonts w:ascii="Times New Roman" w:hAnsi="Times New Roman" w:cs="Times New Roman"/>
          <w:sz w:val="26"/>
          <w:szCs w:val="26"/>
        </w:rPr>
        <w:t xml:space="preserve"> чем за 3 дня </w:t>
      </w:r>
      <w:r w:rsidR="006E5A06" w:rsidRPr="0013318B">
        <w:rPr>
          <w:rFonts w:ascii="Times New Roman" w:hAnsi="Times New Roman" w:cs="Times New Roman"/>
          <w:sz w:val="26"/>
          <w:szCs w:val="26"/>
        </w:rPr>
        <w:t>до защиты учебный офис отправляет студентам по электро</w:t>
      </w:r>
      <w:r w:rsidR="009F02B4" w:rsidRPr="0013318B">
        <w:rPr>
          <w:rFonts w:ascii="Times New Roman" w:hAnsi="Times New Roman" w:cs="Times New Roman"/>
          <w:sz w:val="26"/>
          <w:szCs w:val="26"/>
        </w:rPr>
        <w:t>нной почте ссылки на конференции</w:t>
      </w:r>
      <w:r w:rsidR="006E5A06" w:rsidRPr="0013318B">
        <w:rPr>
          <w:rFonts w:ascii="Times New Roman" w:hAnsi="Times New Roman" w:cs="Times New Roman"/>
          <w:sz w:val="26"/>
          <w:szCs w:val="26"/>
        </w:rPr>
        <w:t xml:space="preserve"> </w:t>
      </w:r>
      <w:r w:rsidR="006E5A06" w:rsidRPr="0013318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6E5A06" w:rsidRPr="0013318B">
        <w:rPr>
          <w:rFonts w:ascii="Times New Roman" w:hAnsi="Times New Roman" w:cs="Times New Roman"/>
          <w:sz w:val="26"/>
          <w:szCs w:val="26"/>
        </w:rPr>
        <w:t xml:space="preserve">, </w:t>
      </w:r>
      <w:r w:rsidR="009F02B4" w:rsidRPr="0013318B">
        <w:rPr>
          <w:rFonts w:ascii="Times New Roman" w:hAnsi="Times New Roman" w:cs="Times New Roman"/>
          <w:sz w:val="26"/>
          <w:szCs w:val="26"/>
        </w:rPr>
        <w:t>созданные</w:t>
      </w:r>
      <w:r w:rsidR="006E5A06" w:rsidRPr="0013318B">
        <w:rPr>
          <w:rFonts w:ascii="Times New Roman" w:hAnsi="Times New Roman" w:cs="Times New Roman"/>
          <w:sz w:val="26"/>
          <w:szCs w:val="26"/>
        </w:rPr>
        <w:t xml:space="preserve"> специально для защиты ВКР студентов в </w:t>
      </w:r>
      <w:r w:rsidRPr="0013318B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6E5A06" w:rsidRPr="0013318B">
        <w:rPr>
          <w:rFonts w:ascii="Times New Roman" w:hAnsi="Times New Roman" w:cs="Times New Roman"/>
          <w:sz w:val="26"/>
          <w:szCs w:val="26"/>
        </w:rPr>
        <w:t>с утвержденным графиком защит.</w:t>
      </w:r>
    </w:p>
    <w:p w:rsidR="00D65A8B" w:rsidRPr="0013318B" w:rsidRDefault="00D65A8B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требования</w:t>
      </w:r>
      <w:r w:rsidR="001152C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9C4440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оборудованию и условиям </w:t>
      </w:r>
      <w:r w:rsidR="00E25819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подключения</w:t>
      </w:r>
      <w:r w:rsidR="001152C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</w:t>
      </w:r>
      <w:r w:rsidR="00842823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46971" w:rsidRPr="0013318B" w:rsidRDefault="00646971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выпускной квалификационной работы (ВКР) </w:t>
      </w:r>
      <w:r w:rsidR="00D607C3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проводиться в </w:t>
      </w:r>
      <w:r w:rsidR="009C4440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сервисе видеоконференций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D607C3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4440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Студенту необходимо заранее зарегистрироваться в данном сервисе и </w:t>
      </w:r>
      <w:r w:rsidR="009F02B4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</w:t>
      </w:r>
      <w:r w:rsidR="00D607C3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25819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5819" w:rsidRPr="0013318B" w:rsidRDefault="00E25819" w:rsidP="00E25819">
      <w:pPr>
        <w:pStyle w:val="a4"/>
        <w:ind w:left="7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Детальные инструкции по работе в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EE6561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представлены по данным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ссылк</w:t>
      </w:r>
      <w:r w:rsidR="00EE6561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6" w:history="1">
        <w:r w:rsidRPr="0013318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https://support.zoom.us/hc/ru/</w:t>
        </w:r>
      </w:hyperlink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E6561" w:rsidRPr="0013318B" w:rsidRDefault="0013318B" w:rsidP="00E25819">
      <w:pPr>
        <w:pStyle w:val="a4"/>
        <w:ind w:left="7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EE6561" w:rsidRPr="0013318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https://confluence.hse.ru/pages/viewpage.action?pageId=30392725</w:t>
        </w:r>
      </w:hyperlink>
    </w:p>
    <w:p w:rsidR="00EE6561" w:rsidRPr="0013318B" w:rsidRDefault="00EE6561" w:rsidP="00E25819">
      <w:pPr>
        <w:pStyle w:val="a4"/>
        <w:ind w:left="7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3FD" w:rsidRPr="0013318B" w:rsidRDefault="00E25819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компьютере студента необходимо наличие </w:t>
      </w:r>
      <w:proofErr w:type="gramStart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работающей</w:t>
      </w:r>
      <w:proofErr w:type="gramEnd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52C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веб-камер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ы, микрофона и динамиков для воспроизведения звука.</w:t>
      </w:r>
      <w:r w:rsidR="001152C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Веб-камера </w:t>
      </w:r>
      <w:proofErr w:type="gramStart"/>
      <w:r w:rsidR="001152C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необходима</w:t>
      </w:r>
      <w:proofErr w:type="gramEnd"/>
      <w:r w:rsidR="001152C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идентификации личности студента.</w:t>
      </w:r>
      <w:r w:rsidR="002353F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2CD" w:rsidRPr="0013318B" w:rsidRDefault="001152CD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A1548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момент защиты у студента долж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FA1548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стабильное подключение к сети интернет, позволяющее транслировать видео в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="00AC408A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E4134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2CD" w:rsidRPr="0013318B" w:rsidRDefault="001152CD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E25819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 не соответствует требованиям, приведённым выше, студент должен уведомить об этом учебный офис не </w:t>
      </w:r>
      <w:r w:rsidR="00AC408A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позднее,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5 дней до начала защиты.</w:t>
      </w:r>
      <w:r w:rsidR="00842823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такой случай рассматривается в индивидуальном порядке.</w:t>
      </w:r>
    </w:p>
    <w:p w:rsidR="009F02B4" w:rsidRPr="0013318B" w:rsidRDefault="009F02B4" w:rsidP="009F02B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защиты ВКР студента в дистанционном формате:</w:t>
      </w:r>
    </w:p>
    <w:p w:rsidR="00EE6561" w:rsidRPr="0013318B" w:rsidRDefault="00EE6561" w:rsidP="00EE6561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установленное для защиты время все студенты, назначенные в этот день, должны войти в конференцию под своими реальными именами и фамилиями</w:t>
      </w:r>
    </w:p>
    <w:p w:rsidR="00EE6561" w:rsidRPr="0013318B" w:rsidRDefault="00EE6561" w:rsidP="00EE6561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процедуры защиты секретарь комиссии</w:t>
      </w:r>
      <w:r w:rsidR="00120224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зала ожидания приглашает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0224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участников (студентов, членов ГЭК, партнеров бизнеса)</w:t>
      </w:r>
      <w:r w:rsidR="008C21DE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конференцию и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идентификацию</w:t>
      </w:r>
      <w:r w:rsidR="00120224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gramStart"/>
      <w:r w:rsidR="00120224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видео-изображению</w:t>
      </w:r>
      <w:proofErr w:type="gramEnd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10DC2" w:rsidRPr="0013318B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ВКР начинается </w:t>
      </w:r>
      <w:proofErr w:type="gramStart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приглашения студента </w:t>
      </w:r>
      <w:r w:rsidR="00A61A4C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защите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секретарем комиссии в </w:t>
      </w:r>
      <w:r w:rsidR="00A61A4C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списком защит на данный день</w:t>
      </w:r>
      <w:proofErr w:type="gramEnd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02B4" w:rsidRPr="0013318B" w:rsidRDefault="009F02B4" w:rsidP="009F02B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ВКР начинается </w:t>
      </w:r>
      <w:r w:rsidR="00C10DC2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доклада студента по теме ВКР.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доклад отводится не </w:t>
      </w:r>
      <w:r w:rsidR="00A61A4C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минут.</w:t>
      </w:r>
    </w:p>
    <w:p w:rsidR="00C10DC2" w:rsidRPr="0013318B" w:rsidRDefault="00C10DC2" w:rsidP="009F02B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Перед началом доклада студент запускает заранее подготовленную презентацию в формате *</w:t>
      </w:r>
      <w:proofErr w:type="spellStart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pptx</w:t>
      </w:r>
      <w:proofErr w:type="spellEnd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*</w:t>
      </w:r>
      <w:proofErr w:type="spellStart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proofErr w:type="spellEnd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функцию «Демонстрация экрана». С этого момента начинается отчет времени. </w:t>
      </w:r>
    </w:p>
    <w:p w:rsidR="00C10DC2" w:rsidRPr="0013318B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 должен излагать основное содержание </w:t>
      </w:r>
      <w:proofErr w:type="gramStart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своей</w:t>
      </w:r>
      <w:proofErr w:type="gramEnd"/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ВКР свободно, не читая письменного текста. Студент вправе не позднее, чем за два календарных дня до защиты ВКР загрузить в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презентацию, сопровождающую защиту, для предварительного ознакомления членов ГЭК.</w:t>
      </w:r>
    </w:p>
    <w:p w:rsidR="00C10DC2" w:rsidRPr="0013318B" w:rsidRDefault="00C10DC2" w:rsidP="00C10DC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318B">
        <w:rPr>
          <w:rFonts w:ascii="Times New Roman" w:hAnsi="Times New Roman" w:cs="Times New Roman"/>
          <w:sz w:val="26"/>
          <w:szCs w:val="26"/>
        </w:rPr>
        <w:t>После завершения доклада члены локальной ГЭК задают студенту вопросы как непосредственно связанные с темой ВКР, так и близко к ней относящиеся.</w:t>
      </w:r>
      <w:proofErr w:type="gramEnd"/>
      <w:r w:rsidRPr="0013318B">
        <w:rPr>
          <w:rFonts w:ascii="Times New Roman" w:hAnsi="Times New Roman" w:cs="Times New Roman"/>
          <w:sz w:val="26"/>
          <w:szCs w:val="26"/>
        </w:rPr>
        <w:t xml:space="preserve"> При ответах на вопросы студент имеет право пользоваться </w:t>
      </w:r>
      <w:proofErr w:type="gramStart"/>
      <w:r w:rsidRPr="0013318B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Pr="0013318B">
        <w:rPr>
          <w:rFonts w:ascii="Times New Roman" w:hAnsi="Times New Roman" w:cs="Times New Roman"/>
          <w:sz w:val="26"/>
          <w:szCs w:val="26"/>
        </w:rPr>
        <w:t xml:space="preserve"> ВКР. </w:t>
      </w:r>
    </w:p>
    <w:p w:rsidR="00120224" w:rsidRPr="0013318B" w:rsidRDefault="00C10DC2" w:rsidP="00120224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hAnsi="Times New Roman" w:cs="Times New Roman"/>
          <w:sz w:val="26"/>
          <w:szCs w:val="26"/>
        </w:rPr>
        <w:t xml:space="preserve">После окончания обсуждения секретарь комиссии зачитывает выдержки из отзыва руководителя и рекомендуемую оценку. Студенту предоставляется заключительное слово. В своем заключительном слове студент </w:t>
      </w:r>
      <w:r w:rsidR="00F3551E" w:rsidRPr="0013318B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13318B">
        <w:rPr>
          <w:rFonts w:ascii="Times New Roman" w:hAnsi="Times New Roman" w:cs="Times New Roman"/>
          <w:sz w:val="26"/>
          <w:szCs w:val="26"/>
        </w:rPr>
        <w:t>ответить на замечания руководителя ВКР, если таковые имелись в отзыве. После заключительного слова студента он завершает демонстрацию экрана, и процедура защиты ВКР считается оконченной.</w:t>
      </w:r>
    </w:p>
    <w:p w:rsidR="00842823" w:rsidRPr="0013318B" w:rsidRDefault="00842823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ГИА осуществляется видеозапись всего процесса защиты ВКР</w:t>
      </w:r>
      <w:r w:rsidR="00FA1548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включая вопросы комиссии и ответ</w:t>
      </w:r>
      <w:r w:rsidR="000B231A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студента.</w:t>
      </w:r>
      <w:r w:rsidR="009C4440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2823" w:rsidRPr="0013318B" w:rsidRDefault="00842823" w:rsidP="00AC408A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действий в случае возникновения технических проблем:</w:t>
      </w:r>
    </w:p>
    <w:p w:rsidR="00842823" w:rsidRPr="0013318B" w:rsidRDefault="00842823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При кратковременном</w:t>
      </w:r>
      <w:r w:rsidRPr="0013318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нарушении связи (не более 5 минут) студент должен зафиксировать время </w:t>
      </w:r>
      <w:r w:rsidR="002E4134" w:rsidRPr="0013318B">
        <w:rPr>
          <w:rFonts w:ascii="Times New Roman" w:hAnsi="Times New Roman" w:cs="Times New Roman"/>
          <w:color w:val="000000"/>
          <w:sz w:val="26"/>
          <w:szCs w:val="26"/>
        </w:rPr>
        <w:t>разрыва связи (сделать скриншот или</w:t>
      </w:r>
      <w:r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 фотографию всего экрана, чтобы было видно время и окно приложения/сайта) и отправить секретарю </w:t>
      </w:r>
      <w:r w:rsidR="000B231A" w:rsidRPr="0013318B">
        <w:rPr>
          <w:rFonts w:ascii="Times New Roman" w:hAnsi="Times New Roman" w:cs="Times New Roman"/>
          <w:sz w:val="26"/>
          <w:szCs w:val="26"/>
        </w:rPr>
        <w:t>государственной экзаменационной комиссии</w:t>
      </w:r>
      <w:r w:rsidR="000B231A"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B5C3C" w:rsidRPr="0013318B">
        <w:rPr>
          <w:rFonts w:ascii="Times New Roman" w:hAnsi="Times New Roman" w:cs="Times New Roman"/>
          <w:color w:val="000000"/>
          <w:sz w:val="26"/>
          <w:szCs w:val="26"/>
        </w:rPr>
        <w:t>ГЭК</w:t>
      </w:r>
      <w:r w:rsidR="000B231A" w:rsidRPr="0013318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2E4134"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 на корпоративную электронную почту</w:t>
      </w:r>
      <w:r w:rsidRPr="0013318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E4134"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 как только связь восстановится</w:t>
      </w:r>
      <w:r w:rsidRPr="0013318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E4134"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 При этом студенту предоставляется возможность продолжить презентацию, время доклада увеличивается на соответствующее количество минут. В случае</w:t>
      </w:r>
      <w:proofErr w:type="gramStart"/>
      <w:r w:rsidR="002E4134" w:rsidRPr="0013318B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2E4134"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 если связь прервалась в момент вопросов комиссии, студенту предоставляется возможность заново ответить на тот же или новый вопрос на усмотрение комиссии. </w:t>
      </w:r>
    </w:p>
    <w:p w:rsidR="00842823" w:rsidRPr="0013318B" w:rsidRDefault="00842823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При долговременном</w:t>
      </w:r>
      <w:r w:rsidRPr="0013318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13318B">
        <w:rPr>
          <w:rFonts w:ascii="Times New Roman" w:hAnsi="Times New Roman" w:cs="Times New Roman"/>
          <w:color w:val="000000"/>
          <w:sz w:val="26"/>
          <w:szCs w:val="26"/>
        </w:rPr>
        <w:t>нарушении связи студент должен сообщить незамедлительно об этом в учебный офис с помощью любых каналов связи</w:t>
      </w:r>
      <w:r w:rsidRPr="0013318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позднее, чем через 3 дня, необходимо предоставить максимальное количество подтверждающих документов (ответ от провайдера, скриншот проблемы, </w:t>
      </w:r>
      <w:proofErr w:type="gramStart"/>
      <w:r w:rsidRPr="0013318B">
        <w:rPr>
          <w:rFonts w:ascii="Times New Roman" w:hAnsi="Times New Roman" w:cs="Times New Roman"/>
          <w:color w:val="000000"/>
          <w:sz w:val="26"/>
          <w:szCs w:val="26"/>
        </w:rPr>
        <w:t>объяснительная</w:t>
      </w:r>
      <w:proofErr w:type="gramEnd"/>
      <w:r w:rsidRPr="0013318B">
        <w:rPr>
          <w:rFonts w:ascii="Times New Roman" w:hAnsi="Times New Roman" w:cs="Times New Roman"/>
          <w:color w:val="000000"/>
          <w:sz w:val="26"/>
          <w:szCs w:val="26"/>
        </w:rPr>
        <w:t xml:space="preserve"> студента и т.д.).</w:t>
      </w:r>
    </w:p>
    <w:p w:rsidR="00842823" w:rsidRPr="0013318B" w:rsidRDefault="000B231A" w:rsidP="00AC408A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долговременного нарушения связи и невозможности защиты в назначенный день учебный офис м</w:t>
      </w:r>
      <w:r w:rsidR="00A6774A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ожет принять решение о переносе 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 на дополнительный день</w:t>
      </w:r>
      <w:r w:rsidR="002353F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но не </w:t>
      </w:r>
      <w:r w:rsidR="002353FD" w:rsidRPr="00133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позднее </w:t>
      </w:r>
      <w:r w:rsidR="00A6774A" w:rsidRPr="00133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</w:t>
      </w:r>
      <w:r w:rsidR="002353FD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E04660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</w:t>
      </w: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C21DE" w:rsidRPr="0013318B" w:rsidRDefault="008C21DE" w:rsidP="008C21D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окончанию процедуры защит, ГЭК остается для </w:t>
      </w:r>
      <w:r w:rsidR="00120224" w:rsidRPr="00133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 и выставления оценок. Итоговые оценки отправляются студентам в тот же день на электронные почты групп.</w:t>
      </w:r>
      <w:bookmarkStart w:id="0" w:name="_GoBack"/>
      <w:bookmarkEnd w:id="0"/>
    </w:p>
    <w:p w:rsidR="00660CB5" w:rsidRPr="0013318B" w:rsidRDefault="00660CB5" w:rsidP="00AC408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60CB5" w:rsidRPr="0013318B" w:rsidSect="00F16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0044"/>
    <w:multiLevelType w:val="multilevel"/>
    <w:tmpl w:val="AC0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B501E7"/>
    <w:multiLevelType w:val="hybridMultilevel"/>
    <w:tmpl w:val="B56EC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05F16"/>
    <w:multiLevelType w:val="multilevel"/>
    <w:tmpl w:val="F5A6AA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96C6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8B"/>
    <w:rsid w:val="000B231A"/>
    <w:rsid w:val="001152CD"/>
    <w:rsid w:val="00120224"/>
    <w:rsid w:val="0013318B"/>
    <w:rsid w:val="001E1406"/>
    <w:rsid w:val="002353FD"/>
    <w:rsid w:val="002E4134"/>
    <w:rsid w:val="003B71D8"/>
    <w:rsid w:val="004C2CA6"/>
    <w:rsid w:val="00570C53"/>
    <w:rsid w:val="00646971"/>
    <w:rsid w:val="00660CB5"/>
    <w:rsid w:val="006E5A06"/>
    <w:rsid w:val="00842823"/>
    <w:rsid w:val="008C21DE"/>
    <w:rsid w:val="0094091F"/>
    <w:rsid w:val="009C4440"/>
    <w:rsid w:val="009F02B4"/>
    <w:rsid w:val="00A61A4C"/>
    <w:rsid w:val="00A6774A"/>
    <w:rsid w:val="00AB5C3C"/>
    <w:rsid w:val="00AC408A"/>
    <w:rsid w:val="00AE2A1D"/>
    <w:rsid w:val="00B2076B"/>
    <w:rsid w:val="00B843B1"/>
    <w:rsid w:val="00BD22D7"/>
    <w:rsid w:val="00C10DC2"/>
    <w:rsid w:val="00CF55BF"/>
    <w:rsid w:val="00D17601"/>
    <w:rsid w:val="00D607C3"/>
    <w:rsid w:val="00D65A8B"/>
    <w:rsid w:val="00E04660"/>
    <w:rsid w:val="00E25819"/>
    <w:rsid w:val="00EE6561"/>
    <w:rsid w:val="00F16AC1"/>
    <w:rsid w:val="00F3551E"/>
    <w:rsid w:val="00FA1548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61A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1A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1A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1A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1A4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1A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A4C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A6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61A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1A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1A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1A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1A4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1A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A4C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A6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fluence.hse.ru/pages/viewpage.action?pageId=30392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Larin</dc:creator>
  <cp:lastModifiedBy>user</cp:lastModifiedBy>
  <cp:revision>4</cp:revision>
  <dcterms:created xsi:type="dcterms:W3CDTF">2020-05-25T10:29:00Z</dcterms:created>
  <dcterms:modified xsi:type="dcterms:W3CDTF">2020-05-25T10:31:00Z</dcterms:modified>
</cp:coreProperties>
</file>