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C" w:rsidRPr="00160A88" w:rsidRDefault="009A222F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62A2E" w:rsidRPr="00160A88">
        <w:rPr>
          <w:sz w:val="26"/>
          <w:szCs w:val="26"/>
        </w:rPr>
        <w:t xml:space="preserve"> </w:t>
      </w: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</w:t>
      </w:r>
      <w:r w:rsidR="00815106">
        <w:rPr>
          <w:sz w:val="26"/>
          <w:szCs w:val="26"/>
        </w:rPr>
        <w:t>Е</w:t>
      </w:r>
      <w:r>
        <w:rPr>
          <w:sz w:val="26"/>
          <w:szCs w:val="26"/>
        </w:rPr>
        <w:t>Н</w:t>
      </w:r>
    </w:p>
    <w:p w:rsidR="00EF065C" w:rsidRPr="003259F7" w:rsidRDefault="00EF065C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1F2A94" w:rsidRPr="001F2A94">
        <w:rPr>
          <w:sz w:val="26"/>
          <w:szCs w:val="26"/>
        </w:rPr>
        <w:t>НИУ</w:t>
      </w:r>
      <w:r w:rsidR="009415C0">
        <w:rPr>
          <w:sz w:val="26"/>
          <w:szCs w:val="26"/>
        </w:rPr>
        <w:t> </w:t>
      </w:r>
      <w:r w:rsidR="001F2A94" w:rsidRPr="001F2A94">
        <w:rPr>
          <w:sz w:val="26"/>
          <w:szCs w:val="26"/>
        </w:rPr>
        <w:t>ВШЭ</w:t>
      </w:r>
      <w:r w:rsidR="00736653">
        <w:t> - </w:t>
      </w:r>
      <w:r w:rsidR="003259F7" w:rsidRPr="003259F7">
        <w:rPr>
          <w:sz w:val="26"/>
          <w:szCs w:val="26"/>
        </w:rPr>
        <w:t>Пермь</w:t>
      </w:r>
    </w:p>
    <w:p w:rsidR="00EF065C" w:rsidRPr="009E675D" w:rsidRDefault="00C96B8B" w:rsidP="00A06A9B">
      <w:pPr>
        <w:ind w:firstLine="10206"/>
        <w:rPr>
          <w:sz w:val="26"/>
          <w:szCs w:val="26"/>
        </w:rPr>
      </w:pPr>
      <w:r w:rsidRPr="009E675D">
        <w:rPr>
          <w:sz w:val="26"/>
          <w:szCs w:val="26"/>
        </w:rPr>
        <w:t xml:space="preserve">от </w:t>
      </w:r>
      <w:r w:rsidR="009E675D" w:rsidRPr="009E675D">
        <w:rPr>
          <w:bCs/>
          <w:sz w:val="26"/>
          <w:szCs w:val="26"/>
        </w:rPr>
        <w:t>8.2.6.2-13/2804-01</w:t>
      </w:r>
      <w:r w:rsidR="009E675D" w:rsidRPr="009E675D">
        <w:rPr>
          <w:sz w:val="26"/>
          <w:szCs w:val="26"/>
        </w:rPr>
        <w:t xml:space="preserve"> </w:t>
      </w:r>
      <w:r w:rsidR="00EF065C" w:rsidRPr="009E675D">
        <w:rPr>
          <w:sz w:val="26"/>
          <w:szCs w:val="26"/>
        </w:rPr>
        <w:t xml:space="preserve"> № </w:t>
      </w:r>
      <w:r w:rsidR="009E675D" w:rsidRPr="009E675D">
        <w:rPr>
          <w:bCs/>
          <w:sz w:val="26"/>
          <w:szCs w:val="26"/>
        </w:rPr>
        <w:t>28.04.2020</w:t>
      </w:r>
    </w:p>
    <w:p w:rsidR="000D5C53" w:rsidRPr="00DB3220" w:rsidRDefault="000D5C53" w:rsidP="00EF065C">
      <w:pPr>
        <w:jc w:val="center"/>
        <w:rPr>
          <w:b/>
          <w:sz w:val="26"/>
          <w:szCs w:val="26"/>
        </w:rPr>
      </w:pPr>
    </w:p>
    <w:p w:rsidR="00217A6E" w:rsidRDefault="00EF065C" w:rsidP="00EF065C">
      <w:pPr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 w:rsidR="00C96B8B">
        <w:rPr>
          <w:b/>
          <w:sz w:val="26"/>
          <w:szCs w:val="26"/>
        </w:rPr>
        <w:t xml:space="preserve">проведения </w:t>
      </w:r>
      <w:r w:rsidR="001F2A94" w:rsidRPr="000D70CF">
        <w:rPr>
          <w:b/>
          <w:bCs/>
          <w:sz w:val="26"/>
        </w:rPr>
        <w:t>государственной</w:t>
      </w:r>
      <w:r w:rsidRPr="000D70CF">
        <w:rPr>
          <w:b/>
          <w:bCs/>
          <w:sz w:val="26"/>
        </w:rPr>
        <w:t xml:space="preserve"> </w:t>
      </w:r>
      <w:r w:rsidR="00476173"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="009D6A86" w:rsidRPr="009D6A86">
        <w:rPr>
          <w:b/>
          <w:bCs/>
          <w:sz w:val="26"/>
        </w:rPr>
        <w:t xml:space="preserve"> </w:t>
      </w:r>
      <w:r w:rsidR="00B1574B" w:rsidRPr="00B1574B">
        <w:rPr>
          <w:b/>
          <w:bCs/>
          <w:sz w:val="26"/>
        </w:rPr>
        <w:t>в дистанционном формате</w:t>
      </w:r>
      <w:r w:rsidR="00B1574B">
        <w:rPr>
          <w:b/>
          <w:bCs/>
          <w:sz w:val="26"/>
        </w:rPr>
        <w:t xml:space="preserve"> </w:t>
      </w:r>
      <w:r w:rsidR="007038C8">
        <w:rPr>
          <w:b/>
          <w:sz w:val="26"/>
          <w:szCs w:val="26"/>
        </w:rPr>
        <w:t>студентки</w:t>
      </w:r>
      <w:r w:rsidR="009D6A86" w:rsidRPr="009D6A86">
        <w:rPr>
          <w:b/>
          <w:sz w:val="26"/>
          <w:szCs w:val="26"/>
        </w:rPr>
        <w:t xml:space="preserve"> </w:t>
      </w:r>
      <w:r w:rsidR="007038C8">
        <w:rPr>
          <w:b/>
          <w:sz w:val="26"/>
          <w:szCs w:val="26"/>
        </w:rPr>
        <w:t>5</w:t>
      </w:r>
      <w:r w:rsidR="009D6A86" w:rsidRPr="009D6A86">
        <w:rPr>
          <w:b/>
          <w:sz w:val="26"/>
          <w:szCs w:val="26"/>
        </w:rPr>
        <w:t xml:space="preserve"> курса образовательной программы </w:t>
      </w:r>
      <w:proofErr w:type="spellStart"/>
      <w:r w:rsidR="009D6A86" w:rsidRPr="009D6A86">
        <w:rPr>
          <w:b/>
          <w:sz w:val="26"/>
          <w:szCs w:val="26"/>
        </w:rPr>
        <w:t>бакалавриата</w:t>
      </w:r>
      <w:proofErr w:type="spellEnd"/>
      <w:r w:rsidR="009D6A86" w:rsidRPr="009D6A86">
        <w:rPr>
          <w:b/>
          <w:sz w:val="26"/>
          <w:szCs w:val="26"/>
        </w:rPr>
        <w:t xml:space="preserve"> «</w:t>
      </w:r>
      <w:r w:rsidR="007038C8">
        <w:rPr>
          <w:b/>
          <w:sz w:val="26"/>
          <w:szCs w:val="26"/>
        </w:rPr>
        <w:t>Юриспруденция</w:t>
      </w:r>
      <w:r w:rsidR="009D6A86" w:rsidRPr="009D6A86">
        <w:rPr>
          <w:b/>
          <w:sz w:val="26"/>
          <w:szCs w:val="26"/>
        </w:rPr>
        <w:t>»,</w:t>
      </w:r>
      <w:r w:rsidR="009D6A86" w:rsidRPr="009D6A86">
        <w:rPr>
          <w:b/>
          <w:i/>
          <w:sz w:val="26"/>
          <w:szCs w:val="26"/>
        </w:rPr>
        <w:t xml:space="preserve"> </w:t>
      </w:r>
      <w:r w:rsidR="009D6A86" w:rsidRPr="009D6A86">
        <w:rPr>
          <w:b/>
          <w:sz w:val="26"/>
          <w:szCs w:val="26"/>
        </w:rPr>
        <w:t>направления подготовки 40.03.01 Юриспруденция</w:t>
      </w:r>
      <w:r w:rsidR="009D6A86" w:rsidRPr="009D6A86">
        <w:rPr>
          <w:b/>
          <w:i/>
          <w:sz w:val="26"/>
          <w:szCs w:val="26"/>
        </w:rPr>
        <w:t xml:space="preserve">, </w:t>
      </w:r>
      <w:r w:rsidR="009D6A86" w:rsidRPr="009D6A86">
        <w:rPr>
          <w:b/>
          <w:i/>
          <w:sz w:val="26"/>
          <w:szCs w:val="26"/>
        </w:rPr>
        <w:br/>
      </w:r>
      <w:r w:rsidR="009D6A86" w:rsidRPr="009D6A86">
        <w:rPr>
          <w:b/>
          <w:sz w:val="26"/>
        </w:rPr>
        <w:t>вечерне-заочного факультета э</w:t>
      </w:r>
      <w:r w:rsidR="00736653">
        <w:rPr>
          <w:b/>
          <w:sz w:val="26"/>
        </w:rPr>
        <w:t>кономики и управления НИУ</w:t>
      </w:r>
      <w:r w:rsidR="009415C0">
        <w:rPr>
          <w:b/>
          <w:sz w:val="26"/>
        </w:rPr>
        <w:t> </w:t>
      </w:r>
      <w:r w:rsidR="00736653">
        <w:rPr>
          <w:b/>
          <w:sz w:val="26"/>
        </w:rPr>
        <w:t>ВШЭ - </w:t>
      </w:r>
      <w:r w:rsidR="009D6A86" w:rsidRPr="009D6A86">
        <w:rPr>
          <w:b/>
          <w:sz w:val="26"/>
        </w:rPr>
        <w:t>Пермь</w:t>
      </w:r>
      <w:r w:rsidR="009D6A86" w:rsidRPr="009D6A86">
        <w:rPr>
          <w:b/>
          <w:sz w:val="26"/>
          <w:szCs w:val="26"/>
        </w:rPr>
        <w:t>, очно-заочной формы обучения</w:t>
      </w:r>
    </w:p>
    <w:p w:rsidR="007038C8" w:rsidRDefault="007038C8" w:rsidP="00EF065C">
      <w:pPr>
        <w:jc w:val="center"/>
        <w:rPr>
          <w:b/>
          <w:bCs/>
          <w:sz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985"/>
        <w:gridCol w:w="1984"/>
        <w:gridCol w:w="5103"/>
      </w:tblGrid>
      <w:tr w:rsidR="00871C05" w:rsidRPr="004630D4" w:rsidTr="00871C05">
        <w:tc>
          <w:tcPr>
            <w:tcW w:w="2835" w:type="dxa"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103" w:type="dxa"/>
            <w:vAlign w:val="center"/>
          </w:tcPr>
          <w:p w:rsidR="00871C05" w:rsidRPr="004630D4" w:rsidRDefault="00871C05" w:rsidP="00C96B8B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Список студентов</w:t>
            </w:r>
          </w:p>
        </w:tc>
      </w:tr>
      <w:tr w:rsidR="00871C05" w:rsidRPr="004630D4" w:rsidTr="007038C8">
        <w:trPr>
          <w:trHeight w:val="365"/>
        </w:trPr>
        <w:tc>
          <w:tcPr>
            <w:tcW w:w="2835" w:type="dxa"/>
            <w:vMerge w:val="restart"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 xml:space="preserve">государственный междисциплинарный экзамен по направлению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8F6E97">
              <w:rPr>
                <w:sz w:val="26"/>
                <w:szCs w:val="26"/>
                <w:lang w:val="en-US"/>
              </w:rPr>
              <w:t>23</w:t>
            </w:r>
            <w:r w:rsidRPr="008F6E97">
              <w:rPr>
                <w:sz w:val="26"/>
                <w:szCs w:val="26"/>
              </w:rPr>
              <w:t>.05.20</w:t>
            </w:r>
            <w:r w:rsidRPr="008F6E9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</w:t>
            </w:r>
            <w:r w:rsidRPr="004630D4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Merge w:val="restart"/>
            <w:vAlign w:val="center"/>
          </w:tcPr>
          <w:p w:rsidR="00871C05" w:rsidRPr="004630D4" w:rsidRDefault="00871C05" w:rsidP="00063291">
            <w:pPr>
              <w:rPr>
                <w:sz w:val="26"/>
                <w:szCs w:val="26"/>
              </w:rPr>
            </w:pPr>
          </w:p>
        </w:tc>
      </w:tr>
      <w:tr w:rsidR="00871C05" w:rsidRPr="004630D4" w:rsidTr="007038C8">
        <w:trPr>
          <w:trHeight w:val="413"/>
        </w:trPr>
        <w:tc>
          <w:tcPr>
            <w:tcW w:w="2835" w:type="dxa"/>
            <w:vMerge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8F6E97">
              <w:rPr>
                <w:sz w:val="26"/>
                <w:szCs w:val="26"/>
                <w:lang w:val="en-US"/>
              </w:rPr>
              <w:t>25</w:t>
            </w:r>
            <w:r w:rsidRPr="008F6E97">
              <w:rPr>
                <w:sz w:val="26"/>
                <w:szCs w:val="26"/>
              </w:rPr>
              <w:t>.05.20</w:t>
            </w:r>
            <w:r w:rsidRPr="008F6E9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 w:rsidRPr="004630D4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 w:rsidRPr="004630D4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871C05" w:rsidRPr="004630D4" w:rsidRDefault="00871C05" w:rsidP="00063291">
            <w:pPr>
              <w:rPr>
                <w:sz w:val="26"/>
                <w:szCs w:val="26"/>
              </w:rPr>
            </w:pPr>
          </w:p>
        </w:tc>
      </w:tr>
      <w:tr w:rsidR="00871C05" w:rsidRPr="004630D4" w:rsidTr="007038C8">
        <w:trPr>
          <w:trHeight w:val="405"/>
        </w:trPr>
        <w:tc>
          <w:tcPr>
            <w:tcW w:w="2835" w:type="dxa"/>
            <w:vMerge/>
            <w:vAlign w:val="center"/>
          </w:tcPr>
          <w:p w:rsidR="00871C05" w:rsidRPr="004630D4" w:rsidRDefault="00871C05" w:rsidP="00D0122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8F6E97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8F6E97">
              <w:rPr>
                <w:sz w:val="26"/>
                <w:szCs w:val="26"/>
                <w:lang w:val="en-US"/>
              </w:rPr>
              <w:t>26</w:t>
            </w:r>
            <w:r w:rsidRPr="008F6E97">
              <w:rPr>
                <w:sz w:val="26"/>
                <w:szCs w:val="26"/>
              </w:rPr>
              <w:t>.05.20</w:t>
            </w:r>
            <w:r w:rsidRPr="008F6E97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7.3</w:t>
            </w:r>
            <w:r w:rsidRPr="004630D4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vAlign w:val="center"/>
          </w:tcPr>
          <w:p w:rsidR="00871C05" w:rsidRPr="004630D4" w:rsidRDefault="00871C05" w:rsidP="00063291">
            <w:pPr>
              <w:rPr>
                <w:sz w:val="26"/>
                <w:szCs w:val="26"/>
              </w:rPr>
            </w:pPr>
          </w:p>
        </w:tc>
      </w:tr>
      <w:tr w:rsidR="00871C05" w:rsidRPr="004630D4" w:rsidTr="007038C8">
        <w:trPr>
          <w:trHeight w:val="425"/>
        </w:trPr>
        <w:tc>
          <w:tcPr>
            <w:tcW w:w="2835" w:type="dxa"/>
            <w:vMerge/>
            <w:vAlign w:val="center"/>
          </w:tcPr>
          <w:p w:rsidR="00871C05" w:rsidRPr="004630D4" w:rsidRDefault="00871C05" w:rsidP="008D23B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  <w:lang w:val="en-US"/>
              </w:rPr>
            </w:pPr>
            <w:r w:rsidRPr="004630D4"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630D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630D4">
              <w:rPr>
                <w:sz w:val="26"/>
                <w:szCs w:val="26"/>
              </w:rPr>
              <w:t>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09.00</w:t>
            </w:r>
          </w:p>
        </w:tc>
        <w:tc>
          <w:tcPr>
            <w:tcW w:w="5103" w:type="dxa"/>
            <w:vAlign w:val="center"/>
          </w:tcPr>
          <w:p w:rsidR="00871C05" w:rsidRPr="007038C8" w:rsidRDefault="007038C8" w:rsidP="007038C8">
            <w:pPr>
              <w:pStyle w:val="ad"/>
              <w:numPr>
                <w:ilvl w:val="0"/>
                <w:numId w:val="8"/>
              </w:numPr>
              <w:ind w:left="45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Алена Андреевна</w:t>
            </w:r>
          </w:p>
        </w:tc>
      </w:tr>
      <w:tr w:rsidR="007038C8" w:rsidRPr="004630D4" w:rsidTr="007038C8">
        <w:trPr>
          <w:trHeight w:val="417"/>
        </w:trPr>
        <w:tc>
          <w:tcPr>
            <w:tcW w:w="2835" w:type="dxa"/>
            <w:vAlign w:val="center"/>
          </w:tcPr>
          <w:p w:rsidR="007038C8" w:rsidRPr="004630D4" w:rsidRDefault="007038C8" w:rsidP="007038C8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защита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38C8" w:rsidRPr="004630D4" w:rsidRDefault="007038C8" w:rsidP="007038C8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8C8" w:rsidRPr="004630D4" w:rsidRDefault="007038C8" w:rsidP="007038C8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630D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4630D4">
              <w:rPr>
                <w:sz w:val="26"/>
                <w:szCs w:val="26"/>
              </w:rPr>
              <w:t>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8C8" w:rsidRPr="008F6E97" w:rsidRDefault="007038C8" w:rsidP="007038C8">
            <w:pPr>
              <w:jc w:val="center"/>
              <w:rPr>
                <w:sz w:val="26"/>
                <w:szCs w:val="26"/>
              </w:rPr>
            </w:pPr>
            <w:r w:rsidRPr="008F6E97">
              <w:rPr>
                <w:sz w:val="26"/>
                <w:szCs w:val="26"/>
              </w:rPr>
              <w:t>10.00</w:t>
            </w:r>
          </w:p>
        </w:tc>
        <w:tc>
          <w:tcPr>
            <w:tcW w:w="5103" w:type="dxa"/>
            <w:vAlign w:val="center"/>
          </w:tcPr>
          <w:p w:rsidR="007038C8" w:rsidRPr="007038C8" w:rsidRDefault="007038C8" w:rsidP="007038C8">
            <w:pPr>
              <w:pStyle w:val="ad"/>
              <w:numPr>
                <w:ilvl w:val="0"/>
                <w:numId w:val="9"/>
              </w:numPr>
              <w:ind w:left="45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Алена Андреевна</w:t>
            </w:r>
            <w:r w:rsidRPr="00D41B08">
              <w:rPr>
                <w:sz w:val="26"/>
                <w:szCs w:val="26"/>
              </w:rPr>
              <w:t xml:space="preserve"> </w:t>
            </w:r>
          </w:p>
        </w:tc>
      </w:tr>
      <w:tr w:rsidR="00871C05" w:rsidRPr="004630D4" w:rsidTr="007038C8">
        <w:trPr>
          <w:trHeight w:val="523"/>
        </w:trPr>
        <w:tc>
          <w:tcPr>
            <w:tcW w:w="5670" w:type="dxa"/>
            <w:gridSpan w:val="2"/>
            <w:vAlign w:val="center"/>
          </w:tcPr>
          <w:p w:rsidR="00871C05" w:rsidRPr="004630D4" w:rsidRDefault="00871C05" w:rsidP="007B26E3">
            <w:pPr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630D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4630D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C05" w:rsidRPr="004630D4" w:rsidRDefault="00871C05" w:rsidP="00E745DE">
            <w:pPr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</w:t>
            </w:r>
            <w:r w:rsidRPr="004630D4">
              <w:rPr>
                <w:sz w:val="26"/>
                <w:szCs w:val="26"/>
                <w:lang w:val="en-US"/>
              </w:rPr>
              <w:t>2</w:t>
            </w:r>
            <w:r w:rsidRPr="004630D4">
              <w:rPr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871C05" w:rsidRPr="004630D4" w:rsidRDefault="00871C05" w:rsidP="007B26E3">
            <w:pPr>
              <w:ind w:left="360"/>
              <w:rPr>
                <w:sz w:val="26"/>
                <w:szCs w:val="26"/>
              </w:rPr>
            </w:pPr>
          </w:p>
        </w:tc>
      </w:tr>
    </w:tbl>
    <w:p w:rsidR="00E745DE" w:rsidRDefault="00E745DE">
      <w:pPr>
        <w:pStyle w:val="a4"/>
        <w:ind w:firstLine="0"/>
        <w:rPr>
          <w:sz w:val="22"/>
          <w:szCs w:val="22"/>
        </w:rPr>
      </w:pPr>
    </w:p>
    <w:p w:rsidR="00E745DE" w:rsidRDefault="00E745DE">
      <w:pPr>
        <w:pStyle w:val="a4"/>
        <w:ind w:firstLine="0"/>
        <w:rPr>
          <w:sz w:val="22"/>
          <w:szCs w:val="22"/>
        </w:rPr>
      </w:pPr>
    </w:p>
    <w:p w:rsidR="007038C8" w:rsidRDefault="007038C8">
      <w:pPr>
        <w:pStyle w:val="a4"/>
        <w:ind w:firstLine="0"/>
        <w:rPr>
          <w:sz w:val="22"/>
          <w:szCs w:val="22"/>
        </w:rPr>
      </w:pPr>
    </w:p>
    <w:p w:rsidR="007038C8" w:rsidRDefault="007038C8">
      <w:pPr>
        <w:pStyle w:val="a4"/>
        <w:ind w:firstLine="0"/>
        <w:rPr>
          <w:sz w:val="22"/>
          <w:szCs w:val="22"/>
        </w:rPr>
      </w:pPr>
    </w:p>
    <w:p w:rsidR="007038C8" w:rsidRDefault="007038C8">
      <w:pPr>
        <w:pStyle w:val="a4"/>
        <w:ind w:firstLine="0"/>
        <w:rPr>
          <w:sz w:val="22"/>
          <w:szCs w:val="22"/>
        </w:rPr>
      </w:pPr>
    </w:p>
    <w:p w:rsidR="007038C8" w:rsidRDefault="007038C8">
      <w:pPr>
        <w:pStyle w:val="a4"/>
        <w:ind w:firstLine="0"/>
        <w:rPr>
          <w:sz w:val="22"/>
          <w:szCs w:val="22"/>
        </w:rPr>
      </w:pPr>
    </w:p>
    <w:p w:rsidR="00E745DE" w:rsidRPr="00A74D3E" w:rsidRDefault="00E745DE">
      <w:pPr>
        <w:pStyle w:val="a4"/>
        <w:ind w:firstLine="0"/>
        <w:rPr>
          <w:sz w:val="22"/>
          <w:szCs w:val="22"/>
        </w:rPr>
      </w:pPr>
    </w:p>
    <w:p w:rsidR="00982498" w:rsidRPr="00A74D3E" w:rsidRDefault="00982498">
      <w:pPr>
        <w:pStyle w:val="a4"/>
        <w:ind w:firstLine="0"/>
        <w:rPr>
          <w:sz w:val="22"/>
          <w:szCs w:val="22"/>
        </w:rPr>
      </w:pPr>
    </w:p>
    <w:p w:rsidR="004F326E" w:rsidRPr="00A74D3E" w:rsidRDefault="004F326E" w:rsidP="006F6FFC">
      <w:pPr>
        <w:rPr>
          <w:sz w:val="22"/>
          <w:szCs w:val="22"/>
        </w:rPr>
      </w:pPr>
      <w:r w:rsidRPr="00A74D3E">
        <w:rPr>
          <w:sz w:val="22"/>
          <w:szCs w:val="22"/>
        </w:rPr>
        <w:t>Исполнитель: Горбунова Е.Ю.</w:t>
      </w:r>
    </w:p>
    <w:p w:rsidR="00FB5558" w:rsidRPr="00A74D3E" w:rsidRDefault="004F326E" w:rsidP="006F6FFC">
      <w:pPr>
        <w:rPr>
          <w:sz w:val="22"/>
          <w:szCs w:val="22"/>
        </w:rPr>
      </w:pPr>
      <w:r w:rsidRPr="00A74D3E">
        <w:rPr>
          <w:sz w:val="22"/>
          <w:szCs w:val="22"/>
        </w:rPr>
        <w:t>Тел.205-52-55, вн.60</w:t>
      </w:r>
      <w:r w:rsidR="00936B1B" w:rsidRPr="00A74D3E">
        <w:rPr>
          <w:sz w:val="22"/>
          <w:szCs w:val="22"/>
        </w:rPr>
        <w:t>55</w:t>
      </w:r>
    </w:p>
    <w:sectPr w:rsidR="00FB5558" w:rsidRPr="00A74D3E" w:rsidSect="00B1574B">
      <w:headerReference w:type="default" r:id="rId9"/>
      <w:pgSz w:w="16838" w:h="11906" w:orient="landscape" w:code="9"/>
      <w:pgMar w:top="170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E6" w:rsidRDefault="00A01CE6" w:rsidP="000F313D">
      <w:r>
        <w:separator/>
      </w:r>
    </w:p>
  </w:endnote>
  <w:endnote w:type="continuationSeparator" w:id="0">
    <w:p w:rsidR="00A01CE6" w:rsidRDefault="00A01CE6" w:rsidP="000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E6" w:rsidRDefault="00A01CE6" w:rsidP="000F313D">
      <w:r>
        <w:separator/>
      </w:r>
    </w:p>
  </w:footnote>
  <w:footnote w:type="continuationSeparator" w:id="0">
    <w:p w:rsidR="00A01CE6" w:rsidRDefault="00A01CE6" w:rsidP="000F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3D" w:rsidRDefault="00D66BB1" w:rsidP="008D1ED3">
    <w:pPr>
      <w:pStyle w:val="a7"/>
      <w:jc w:val="center"/>
    </w:pPr>
    <w:r>
      <w:fldChar w:fldCharType="begin"/>
    </w:r>
    <w:r w:rsidR="000F313D">
      <w:instrText>PAGE   \* MERGEFORMAT</w:instrText>
    </w:r>
    <w:r>
      <w:fldChar w:fldCharType="separate"/>
    </w:r>
    <w:r w:rsidR="00B157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87"/>
    <w:multiLevelType w:val="hybridMultilevel"/>
    <w:tmpl w:val="F86E31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2805FC"/>
    <w:multiLevelType w:val="hybridMultilevel"/>
    <w:tmpl w:val="CB064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524D5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3060E45"/>
    <w:multiLevelType w:val="hybridMultilevel"/>
    <w:tmpl w:val="CB0643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54087799"/>
    <w:multiLevelType w:val="hybridMultilevel"/>
    <w:tmpl w:val="D2989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46F02"/>
    <w:multiLevelType w:val="hybridMultilevel"/>
    <w:tmpl w:val="E160E4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E546D85"/>
    <w:multiLevelType w:val="hybridMultilevel"/>
    <w:tmpl w:val="D2989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636C99"/>
    <w:multiLevelType w:val="hybridMultilevel"/>
    <w:tmpl w:val="D2989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7A5D07"/>
    <w:multiLevelType w:val="hybridMultilevel"/>
    <w:tmpl w:val="35C2B92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7A3B76D7"/>
    <w:multiLevelType w:val="hybridMultilevel"/>
    <w:tmpl w:val="BD10B9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680"/>
    <w:rsid w:val="00013E04"/>
    <w:rsid w:val="0001478B"/>
    <w:rsid w:val="000346E4"/>
    <w:rsid w:val="00041A38"/>
    <w:rsid w:val="00041BDB"/>
    <w:rsid w:val="00042644"/>
    <w:rsid w:val="00063291"/>
    <w:rsid w:val="0008394B"/>
    <w:rsid w:val="00093D04"/>
    <w:rsid w:val="000B0680"/>
    <w:rsid w:val="000C5C4F"/>
    <w:rsid w:val="000D5C53"/>
    <w:rsid w:val="000D70CF"/>
    <w:rsid w:val="000F313D"/>
    <w:rsid w:val="000F3BDF"/>
    <w:rsid w:val="000F6687"/>
    <w:rsid w:val="001027E0"/>
    <w:rsid w:val="00103478"/>
    <w:rsid w:val="00103A0A"/>
    <w:rsid w:val="00121898"/>
    <w:rsid w:val="00126EA0"/>
    <w:rsid w:val="001437F0"/>
    <w:rsid w:val="00144EEE"/>
    <w:rsid w:val="001539C4"/>
    <w:rsid w:val="00160A88"/>
    <w:rsid w:val="00183F8C"/>
    <w:rsid w:val="00190ED0"/>
    <w:rsid w:val="001959CB"/>
    <w:rsid w:val="00197183"/>
    <w:rsid w:val="001D2F49"/>
    <w:rsid w:val="001F2A94"/>
    <w:rsid w:val="00200FF0"/>
    <w:rsid w:val="00217A6E"/>
    <w:rsid w:val="00240978"/>
    <w:rsid w:val="00244603"/>
    <w:rsid w:val="0025030D"/>
    <w:rsid w:val="00251701"/>
    <w:rsid w:val="00262FC7"/>
    <w:rsid w:val="00263314"/>
    <w:rsid w:val="0029153A"/>
    <w:rsid w:val="00291FE6"/>
    <w:rsid w:val="002C13E7"/>
    <w:rsid w:val="002E684E"/>
    <w:rsid w:val="002E79B2"/>
    <w:rsid w:val="003111F4"/>
    <w:rsid w:val="003126B3"/>
    <w:rsid w:val="0032478F"/>
    <w:rsid w:val="003259F7"/>
    <w:rsid w:val="00325B79"/>
    <w:rsid w:val="003376D0"/>
    <w:rsid w:val="00342F88"/>
    <w:rsid w:val="00346736"/>
    <w:rsid w:val="00366D1B"/>
    <w:rsid w:val="00382BAD"/>
    <w:rsid w:val="003A1A15"/>
    <w:rsid w:val="003F74A8"/>
    <w:rsid w:val="00420039"/>
    <w:rsid w:val="004224EA"/>
    <w:rsid w:val="00435A56"/>
    <w:rsid w:val="00443165"/>
    <w:rsid w:val="004630D4"/>
    <w:rsid w:val="0046459B"/>
    <w:rsid w:val="00473566"/>
    <w:rsid w:val="00476173"/>
    <w:rsid w:val="004A39FE"/>
    <w:rsid w:val="004A46AD"/>
    <w:rsid w:val="004B76FA"/>
    <w:rsid w:val="004C0AB0"/>
    <w:rsid w:val="004C4299"/>
    <w:rsid w:val="004F326E"/>
    <w:rsid w:val="00514568"/>
    <w:rsid w:val="005716DF"/>
    <w:rsid w:val="00573358"/>
    <w:rsid w:val="00593BAF"/>
    <w:rsid w:val="00596B98"/>
    <w:rsid w:val="005A15C6"/>
    <w:rsid w:val="005A56A7"/>
    <w:rsid w:val="005C6F2C"/>
    <w:rsid w:val="005D0B8E"/>
    <w:rsid w:val="005E529D"/>
    <w:rsid w:val="005F39AF"/>
    <w:rsid w:val="005F5B4F"/>
    <w:rsid w:val="006033FA"/>
    <w:rsid w:val="00605EE6"/>
    <w:rsid w:val="00620916"/>
    <w:rsid w:val="006254C8"/>
    <w:rsid w:val="006450B8"/>
    <w:rsid w:val="00651A2F"/>
    <w:rsid w:val="0065474C"/>
    <w:rsid w:val="0066208C"/>
    <w:rsid w:val="00680DDB"/>
    <w:rsid w:val="00682F68"/>
    <w:rsid w:val="0069712A"/>
    <w:rsid w:val="006A2564"/>
    <w:rsid w:val="006A4C79"/>
    <w:rsid w:val="006A6527"/>
    <w:rsid w:val="006A6C8A"/>
    <w:rsid w:val="006C2C8C"/>
    <w:rsid w:val="006D43B3"/>
    <w:rsid w:val="006F645E"/>
    <w:rsid w:val="006F6FFC"/>
    <w:rsid w:val="007038C8"/>
    <w:rsid w:val="007107F0"/>
    <w:rsid w:val="00725718"/>
    <w:rsid w:val="00736653"/>
    <w:rsid w:val="00737082"/>
    <w:rsid w:val="00742051"/>
    <w:rsid w:val="00742783"/>
    <w:rsid w:val="00771D19"/>
    <w:rsid w:val="00773D81"/>
    <w:rsid w:val="007754D8"/>
    <w:rsid w:val="007855D1"/>
    <w:rsid w:val="00786FFB"/>
    <w:rsid w:val="007912BF"/>
    <w:rsid w:val="007A0FC7"/>
    <w:rsid w:val="007B053C"/>
    <w:rsid w:val="007B71ED"/>
    <w:rsid w:val="007D0D8C"/>
    <w:rsid w:val="007D7EC8"/>
    <w:rsid w:val="00800414"/>
    <w:rsid w:val="00815106"/>
    <w:rsid w:val="00816E11"/>
    <w:rsid w:val="008335AC"/>
    <w:rsid w:val="008349D4"/>
    <w:rsid w:val="008442AF"/>
    <w:rsid w:val="008515B8"/>
    <w:rsid w:val="00871C05"/>
    <w:rsid w:val="008813D5"/>
    <w:rsid w:val="00891B13"/>
    <w:rsid w:val="0089370F"/>
    <w:rsid w:val="008962EE"/>
    <w:rsid w:val="008A2526"/>
    <w:rsid w:val="008C24D0"/>
    <w:rsid w:val="008C2BAB"/>
    <w:rsid w:val="008D1ED3"/>
    <w:rsid w:val="008D23B6"/>
    <w:rsid w:val="008E605F"/>
    <w:rsid w:val="008F6E97"/>
    <w:rsid w:val="00923BED"/>
    <w:rsid w:val="00932F7B"/>
    <w:rsid w:val="00934FF3"/>
    <w:rsid w:val="00936B1B"/>
    <w:rsid w:val="009415C0"/>
    <w:rsid w:val="00982498"/>
    <w:rsid w:val="009A222F"/>
    <w:rsid w:val="009A4ADF"/>
    <w:rsid w:val="009B4ADF"/>
    <w:rsid w:val="009C2B5A"/>
    <w:rsid w:val="009D423E"/>
    <w:rsid w:val="009D6604"/>
    <w:rsid w:val="009D6A86"/>
    <w:rsid w:val="009E675D"/>
    <w:rsid w:val="00A01CE6"/>
    <w:rsid w:val="00A0451E"/>
    <w:rsid w:val="00A06A9B"/>
    <w:rsid w:val="00A20858"/>
    <w:rsid w:val="00A221B7"/>
    <w:rsid w:val="00A341AA"/>
    <w:rsid w:val="00A3637A"/>
    <w:rsid w:val="00A74D3E"/>
    <w:rsid w:val="00A828F9"/>
    <w:rsid w:val="00A947D7"/>
    <w:rsid w:val="00AA248B"/>
    <w:rsid w:val="00AA68DD"/>
    <w:rsid w:val="00AB1D4D"/>
    <w:rsid w:val="00AB2641"/>
    <w:rsid w:val="00AB58FA"/>
    <w:rsid w:val="00AE6154"/>
    <w:rsid w:val="00AF3E28"/>
    <w:rsid w:val="00B11AD7"/>
    <w:rsid w:val="00B1574B"/>
    <w:rsid w:val="00B33F15"/>
    <w:rsid w:val="00B51996"/>
    <w:rsid w:val="00B545C6"/>
    <w:rsid w:val="00B62A2E"/>
    <w:rsid w:val="00B73274"/>
    <w:rsid w:val="00B900E0"/>
    <w:rsid w:val="00BB0E29"/>
    <w:rsid w:val="00BB5B26"/>
    <w:rsid w:val="00BD7ED1"/>
    <w:rsid w:val="00BE1960"/>
    <w:rsid w:val="00C26A43"/>
    <w:rsid w:val="00C33ADD"/>
    <w:rsid w:val="00C41E0A"/>
    <w:rsid w:val="00C4372B"/>
    <w:rsid w:val="00C51073"/>
    <w:rsid w:val="00C575AF"/>
    <w:rsid w:val="00C96B8B"/>
    <w:rsid w:val="00CA0F55"/>
    <w:rsid w:val="00CA2D31"/>
    <w:rsid w:val="00CE21BA"/>
    <w:rsid w:val="00CF08DA"/>
    <w:rsid w:val="00CF1959"/>
    <w:rsid w:val="00D01224"/>
    <w:rsid w:val="00D03233"/>
    <w:rsid w:val="00D16157"/>
    <w:rsid w:val="00D224B3"/>
    <w:rsid w:val="00D27C1D"/>
    <w:rsid w:val="00D41B08"/>
    <w:rsid w:val="00D41F81"/>
    <w:rsid w:val="00D44477"/>
    <w:rsid w:val="00D477A4"/>
    <w:rsid w:val="00D54C4E"/>
    <w:rsid w:val="00D656C0"/>
    <w:rsid w:val="00D66BB1"/>
    <w:rsid w:val="00D92493"/>
    <w:rsid w:val="00D955CB"/>
    <w:rsid w:val="00D971FB"/>
    <w:rsid w:val="00D97F32"/>
    <w:rsid w:val="00DB3220"/>
    <w:rsid w:val="00DC0364"/>
    <w:rsid w:val="00DD52D6"/>
    <w:rsid w:val="00DD6684"/>
    <w:rsid w:val="00E33400"/>
    <w:rsid w:val="00E404A1"/>
    <w:rsid w:val="00E6661C"/>
    <w:rsid w:val="00E745DE"/>
    <w:rsid w:val="00E931D4"/>
    <w:rsid w:val="00EC07FE"/>
    <w:rsid w:val="00EC6CB2"/>
    <w:rsid w:val="00EE72BB"/>
    <w:rsid w:val="00EF065C"/>
    <w:rsid w:val="00F10D8B"/>
    <w:rsid w:val="00F15FC9"/>
    <w:rsid w:val="00F21631"/>
    <w:rsid w:val="00F24300"/>
    <w:rsid w:val="00F34A3A"/>
    <w:rsid w:val="00F7530B"/>
    <w:rsid w:val="00FB5558"/>
    <w:rsid w:val="00FB6534"/>
    <w:rsid w:val="00FC01A8"/>
    <w:rsid w:val="00FC385C"/>
    <w:rsid w:val="00FC6C64"/>
    <w:rsid w:val="00FE2FBB"/>
    <w:rsid w:val="00FE7CB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B1"/>
    <w:rPr>
      <w:sz w:val="24"/>
      <w:szCs w:val="24"/>
    </w:rPr>
  </w:style>
  <w:style w:type="paragraph" w:styleId="1">
    <w:name w:val="heading 1"/>
    <w:basedOn w:val="a"/>
    <w:next w:val="a"/>
    <w:qFormat/>
    <w:rsid w:val="00D66BB1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D66BB1"/>
    <w:pPr>
      <w:keepNext/>
      <w:numPr>
        <w:ilvl w:val="1"/>
        <w:numId w:val="1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rsid w:val="00D66BB1"/>
    <w:pPr>
      <w:keepNext/>
      <w:numPr>
        <w:ilvl w:val="1"/>
        <w:numId w:val="2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rsid w:val="00D66BB1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D66BB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BB1"/>
    <w:pPr>
      <w:jc w:val="center"/>
    </w:pPr>
  </w:style>
  <w:style w:type="paragraph" w:styleId="a4">
    <w:name w:val="Body Text Indent"/>
    <w:basedOn w:val="a"/>
    <w:rsid w:val="00D66BB1"/>
    <w:pPr>
      <w:ind w:firstLine="708"/>
      <w:jc w:val="both"/>
    </w:pPr>
  </w:style>
  <w:style w:type="paragraph" w:customStyle="1" w:styleId="10">
    <w:name w:val="Обычный1"/>
    <w:rsid w:val="00D66BB1"/>
    <w:rPr>
      <w:sz w:val="24"/>
    </w:rPr>
  </w:style>
  <w:style w:type="paragraph" w:customStyle="1" w:styleId="21">
    <w:name w:val="Заголовок 21"/>
    <w:basedOn w:val="10"/>
    <w:next w:val="10"/>
    <w:rsid w:val="00D66BB1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rsid w:val="00D66BB1"/>
    <w:pPr>
      <w:keepNext/>
    </w:pPr>
  </w:style>
  <w:style w:type="paragraph" w:styleId="30">
    <w:name w:val="Body Text 3"/>
    <w:basedOn w:val="a"/>
    <w:rsid w:val="00D66BB1"/>
    <w:rPr>
      <w:b/>
      <w:sz w:val="28"/>
    </w:rPr>
  </w:style>
  <w:style w:type="paragraph" w:styleId="a5">
    <w:name w:val="Document Map"/>
    <w:basedOn w:val="a"/>
    <w:semiHidden/>
    <w:rsid w:val="00D66BB1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D66BB1"/>
    <w:pPr>
      <w:jc w:val="both"/>
    </w:pPr>
    <w:rPr>
      <w:sz w:val="28"/>
    </w:rPr>
  </w:style>
  <w:style w:type="paragraph" w:styleId="22">
    <w:name w:val="Body Text Indent 2"/>
    <w:basedOn w:val="a"/>
    <w:rsid w:val="00D66BB1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rsid w:val="00D66BB1"/>
    <w:pPr>
      <w:ind w:left="720"/>
      <w:jc w:val="center"/>
    </w:pPr>
    <w:rPr>
      <w:b/>
      <w:bCs/>
    </w:rPr>
  </w:style>
  <w:style w:type="paragraph" w:styleId="31">
    <w:name w:val="Body Text Indent 3"/>
    <w:basedOn w:val="a"/>
    <w:rsid w:val="00D66BB1"/>
    <w:pPr>
      <w:ind w:left="1800" w:hanging="180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D66BB1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F3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313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F313D"/>
    <w:rPr>
      <w:sz w:val="28"/>
    </w:rPr>
  </w:style>
  <w:style w:type="paragraph" w:styleId="ad">
    <w:name w:val="List Paragraph"/>
    <w:basedOn w:val="a"/>
    <w:uiPriority w:val="34"/>
    <w:qFormat/>
    <w:rsid w:val="00160A88"/>
    <w:pPr>
      <w:ind w:left="720"/>
      <w:contextualSpacing/>
    </w:pPr>
  </w:style>
  <w:style w:type="character" w:customStyle="1" w:styleId="cavalue1">
    <w:name w:val="cavalue1"/>
    <w:basedOn w:val="a0"/>
    <w:rsid w:val="009E675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0D7B2B-9EED-4679-9407-73ED2CA14C0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alekseevaln22@gmail.com</cp:lastModifiedBy>
  <cp:revision>3</cp:revision>
  <cp:lastPrinted>2020-03-20T12:06:00Z</cp:lastPrinted>
  <dcterms:created xsi:type="dcterms:W3CDTF">2020-04-29T14:58:00Z</dcterms:created>
  <dcterms:modified xsi:type="dcterms:W3CDTF">2020-05-06T05:16:00Z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Е.Ю.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2020/4/22-478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студентки образовательной программы бакалавриата «Юриспруденция» вечерне-заочного факультета экономики и управления НИУ ВШЭ - Пермь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