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984"/>
        <w:gridCol w:w="1985"/>
        <w:gridCol w:w="1842"/>
        <w:gridCol w:w="1843"/>
        <w:gridCol w:w="1985"/>
      </w:tblGrid>
      <w:tr w:rsidR="00B36696" w:rsidRPr="00B36696" w:rsidTr="00B3669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65F8E" w:rsidRPr="00B36696" w:rsidRDefault="00265F8E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65F8E" w:rsidRPr="00B740B0" w:rsidRDefault="00265F8E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65F8E" w:rsidRPr="00B36696" w:rsidRDefault="00265F8E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6696" w:rsidRPr="00B36696" w:rsidRDefault="00B36696" w:rsidP="00B3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F8E" w:rsidRPr="00B36696" w:rsidRDefault="00B36696" w:rsidP="00B36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F8E" w:rsidRPr="00B36696" w:rsidRDefault="00265F8E" w:rsidP="0026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Устная часть: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вопросов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 профилю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F8E" w:rsidRPr="00B36696" w:rsidRDefault="00265F8E" w:rsidP="0026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5F8E" w:rsidRPr="00B36696" w:rsidRDefault="00265F8E" w:rsidP="0026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вопрос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F8E" w:rsidRPr="00B36696" w:rsidRDefault="00265F8E" w:rsidP="0026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часть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и 2 устной</w:t>
            </w:r>
            <w:r w:rsidR="000B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</w:t>
            </w:r>
            <w:bookmarkStart w:id="0" w:name="_GoBack"/>
            <w:bookmarkEnd w:id="0"/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F8E" w:rsidRPr="00B36696" w:rsidRDefault="00265F8E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5F8E" w:rsidRPr="00B36696" w:rsidRDefault="00265F8E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 за экзамен</w:t>
            </w:r>
          </w:p>
        </w:tc>
      </w:tr>
      <w:tr w:rsidR="00B36696" w:rsidRPr="00B740B0" w:rsidTr="00B3669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3" w:rsidRPr="00B740B0" w:rsidRDefault="00AA38C3" w:rsidP="00AA3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Кирпищиков</w:t>
            </w:r>
            <w:proofErr w:type="spellEnd"/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36696" w:rsidRPr="00B740B0" w:rsidTr="00B3669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3" w:rsidRPr="00B740B0" w:rsidRDefault="00AA38C3" w:rsidP="00AA3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Анастасия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3" w:rsidRPr="00B740B0" w:rsidRDefault="00AA38C3" w:rsidP="00AA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35EB2" w:rsidRPr="00B740B0" w:rsidTr="00B3669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EB2" w:rsidRPr="00B740B0" w:rsidRDefault="00A35EB2" w:rsidP="00A3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Темиркаева</w:t>
            </w:r>
            <w:proofErr w:type="spellEnd"/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B7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Рифинатовна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740B0" w:rsidRDefault="00A35EB2" w:rsidP="00A3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35EB2" w:rsidRPr="00BE0B2C" w:rsidTr="00B3669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EB2" w:rsidRPr="00BE0B2C" w:rsidRDefault="00A35EB2" w:rsidP="00A3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2" w:rsidRPr="00BE0B2C" w:rsidRDefault="00A35EB2" w:rsidP="00A3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8C3" w:rsidRDefault="00AA38C3" w:rsidP="00AA38C3">
      <w:pPr>
        <w:pStyle w:val="Default"/>
      </w:pPr>
    </w:p>
    <w:tbl>
      <w:tblPr>
        <w:tblW w:w="1470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AA38C3" w:rsidRPr="00B740B0" w:rsidTr="00B740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709" w:type="dxa"/>
          </w:tcPr>
          <w:p w:rsidR="00AA38C3" w:rsidRPr="00B740B0" w:rsidRDefault="00AA38C3" w:rsidP="00B740B0">
            <w:pPr>
              <w:pStyle w:val="Default"/>
              <w:ind w:firstLine="426"/>
            </w:pPr>
            <w:r w:rsidRPr="00B740B0">
              <w:t>Для участия в конкурсе по итогам письменной части собеседования необходимо набрать не менее 15 баллов.</w:t>
            </w:r>
            <w:r w:rsidRPr="00B740B0">
              <w:t xml:space="preserve"> </w:t>
            </w:r>
            <w:r w:rsidRPr="00B740B0">
              <w:t>Для участия в конкурсе по итогам собеседования необходимо набрать суммарно не менее 30 баллов за письменную часть собеседования и два вопроса</w:t>
            </w:r>
            <w:r w:rsidRPr="00B740B0">
              <w:t xml:space="preserve"> (1 и 2)</w:t>
            </w:r>
            <w:r w:rsidRPr="00B740B0">
              <w:t xml:space="preserve"> </w:t>
            </w:r>
            <w:r w:rsidRPr="00B740B0">
              <w:t xml:space="preserve">устной части собеседования </w:t>
            </w:r>
            <w:r w:rsidRPr="00B740B0">
              <w:t>по профилю соответствующей направленности (научной специальности) будущей научно-исследовательской работы (диссертации)</w:t>
            </w:r>
          </w:p>
        </w:tc>
      </w:tr>
    </w:tbl>
    <w:p w:rsidR="00265F8E" w:rsidRDefault="00265F8E"/>
    <w:sectPr w:rsidR="00265F8E" w:rsidSect="00265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0D"/>
    <w:rsid w:val="00094F0D"/>
    <w:rsid w:val="0009798E"/>
    <w:rsid w:val="000B1672"/>
    <w:rsid w:val="00265F8E"/>
    <w:rsid w:val="003E6889"/>
    <w:rsid w:val="0068028C"/>
    <w:rsid w:val="00773C78"/>
    <w:rsid w:val="00A35EB2"/>
    <w:rsid w:val="00AA38C3"/>
    <w:rsid w:val="00B36696"/>
    <w:rsid w:val="00B37098"/>
    <w:rsid w:val="00B740B0"/>
    <w:rsid w:val="00BE0B2C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2AAD-7634-4E1D-8558-3D61B96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Шеина</dc:creator>
  <cp:keywords/>
  <dc:description/>
  <cp:lastModifiedBy>Марина Шеина</cp:lastModifiedBy>
  <cp:revision>8</cp:revision>
  <dcterms:created xsi:type="dcterms:W3CDTF">2020-04-14T17:36:00Z</dcterms:created>
  <dcterms:modified xsi:type="dcterms:W3CDTF">2020-04-17T13:46:00Z</dcterms:modified>
</cp:coreProperties>
</file>