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783C" w:rsidRPr="00F5783C" w:rsidRDefault="00F5783C" w:rsidP="00F5783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bookmarkStart w:id="0" w:name="_Toc499121798"/>
      <w:bookmarkStart w:id="1" w:name="_Toc500319387"/>
      <w:bookmarkStart w:id="2" w:name="_Toc500346385"/>
      <w:r w:rsidRPr="00F5783C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Пермский филиал федерального государственного автономного образовательного учреждения высшего образования</w:t>
      </w:r>
      <w:bookmarkEnd w:id="0"/>
      <w:bookmarkEnd w:id="1"/>
      <w:bookmarkEnd w:id="2"/>
      <w:r w:rsidRPr="00F5783C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 </w:t>
      </w:r>
    </w:p>
    <w:p w:rsidR="00F5783C" w:rsidRPr="00F5783C" w:rsidRDefault="00F5783C" w:rsidP="00F5783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bookmarkStart w:id="3" w:name="_Toc499121799"/>
      <w:bookmarkStart w:id="4" w:name="_Toc500319388"/>
      <w:bookmarkStart w:id="5" w:name="_Toc500346386"/>
      <w:r w:rsidRPr="00F5783C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«Национальный исследовательский университет </w:t>
      </w:r>
    </w:p>
    <w:p w:rsidR="00F5783C" w:rsidRPr="00F5783C" w:rsidRDefault="00F5783C" w:rsidP="00F5783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r w:rsidRPr="00F5783C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«Высшая школа экономики»</w:t>
      </w:r>
      <w:bookmarkEnd w:id="3"/>
      <w:bookmarkEnd w:id="4"/>
      <w:bookmarkEnd w:id="5"/>
    </w:p>
    <w:p w:rsidR="00F5783C" w:rsidRPr="00F5783C" w:rsidRDefault="00F5783C" w:rsidP="00F578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783C" w:rsidRPr="00F5783C" w:rsidRDefault="00F5783C" w:rsidP="00F5783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r w:rsidRPr="00F5783C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Межрегиональный методический центр по финансовой грамотности системы общего и среднего профессионального образования</w:t>
      </w:r>
    </w:p>
    <w:p w:rsidR="00F5783C" w:rsidRPr="00F5783C" w:rsidRDefault="00F5783C" w:rsidP="00F5783C">
      <w:pPr>
        <w:spacing w:after="20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5783C" w:rsidRPr="00F5783C" w:rsidRDefault="00F5783C" w:rsidP="00F5783C">
      <w:pPr>
        <w:spacing w:after="20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5783C" w:rsidRPr="00F5783C" w:rsidRDefault="00F5783C" w:rsidP="00F5783C">
      <w:pPr>
        <w:spacing w:after="20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5783C" w:rsidRPr="00F5783C" w:rsidRDefault="00F5783C" w:rsidP="00F5783C">
      <w:pPr>
        <w:spacing w:after="20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5783C" w:rsidRPr="00F5783C" w:rsidRDefault="00F5783C" w:rsidP="00486FA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5783C">
        <w:rPr>
          <w:rFonts w:ascii="Times New Roman" w:eastAsia="Times New Roman" w:hAnsi="Times New Roman" w:cs="Times New Roman"/>
          <w:b/>
          <w:sz w:val="32"/>
          <w:szCs w:val="32"/>
        </w:rPr>
        <w:t>Методическая разработка внеурочного занятия</w:t>
      </w:r>
    </w:p>
    <w:p w:rsidR="00360A52" w:rsidRDefault="00360A52" w:rsidP="00486FA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из курса</w:t>
      </w:r>
      <w:r w:rsidR="00F5783C" w:rsidRPr="00F5783C">
        <w:rPr>
          <w:rFonts w:ascii="Times New Roman" w:eastAsia="Times New Roman" w:hAnsi="Times New Roman" w:cs="Times New Roman"/>
          <w:b/>
          <w:sz w:val="32"/>
          <w:szCs w:val="32"/>
        </w:rPr>
        <w:t xml:space="preserve"> «Финансовой грамотности»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:rsidR="00F5783C" w:rsidRPr="00F5783C" w:rsidRDefault="00360A52" w:rsidP="00486FA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по теме «Что такое деньги?»</w:t>
      </w:r>
      <w:r w:rsidR="00F5783C" w:rsidRPr="00F5783C">
        <w:rPr>
          <w:rFonts w:ascii="Times New Roman" w:eastAsia="Times New Roman" w:hAnsi="Times New Roman" w:cs="Times New Roman"/>
          <w:b/>
          <w:sz w:val="32"/>
          <w:szCs w:val="32"/>
        </w:rPr>
        <w:t>, 2 класс</w:t>
      </w:r>
    </w:p>
    <w:p w:rsidR="00F5783C" w:rsidRPr="00F5783C" w:rsidRDefault="00F5783C" w:rsidP="00486FA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5783C" w:rsidRPr="00F5783C" w:rsidRDefault="00F5783C" w:rsidP="00F578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783C" w:rsidRPr="00360A52" w:rsidRDefault="00360A52" w:rsidP="00F5783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60A52">
        <w:rPr>
          <w:rFonts w:ascii="Times New Roman" w:hAnsi="Times New Roman" w:cs="Times New Roman"/>
          <w:b/>
          <w:sz w:val="28"/>
          <w:szCs w:val="28"/>
        </w:rPr>
        <w:t>(</w:t>
      </w:r>
      <w:r w:rsidR="00F5783C" w:rsidRPr="00360A52">
        <w:rPr>
          <w:rFonts w:ascii="Times New Roman" w:hAnsi="Times New Roman" w:cs="Times New Roman"/>
          <w:b/>
          <w:sz w:val="28"/>
          <w:szCs w:val="28"/>
        </w:rPr>
        <w:t>Игра-путешествие «Денежный поезд»</w:t>
      </w:r>
      <w:r w:rsidRPr="00360A52">
        <w:rPr>
          <w:rFonts w:ascii="Times New Roman" w:hAnsi="Times New Roman" w:cs="Times New Roman"/>
          <w:b/>
          <w:sz w:val="28"/>
          <w:szCs w:val="28"/>
        </w:rPr>
        <w:t>)</w:t>
      </w:r>
    </w:p>
    <w:p w:rsidR="00F5783C" w:rsidRPr="00F5783C" w:rsidRDefault="00F5783C" w:rsidP="00F578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783C" w:rsidRPr="00F5783C" w:rsidRDefault="00F5783C" w:rsidP="00F578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783C" w:rsidRPr="00F5783C" w:rsidRDefault="00F5783C" w:rsidP="00F578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783C" w:rsidRPr="00F5783C" w:rsidRDefault="00F5783C" w:rsidP="00F578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783C" w:rsidRPr="00F5783C" w:rsidRDefault="00F5783C" w:rsidP="00F578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5783C">
        <w:rPr>
          <w:rFonts w:ascii="Times New Roman" w:hAnsi="Times New Roman" w:cs="Times New Roman"/>
          <w:sz w:val="28"/>
          <w:szCs w:val="28"/>
        </w:rPr>
        <w:t>Авторы:</w:t>
      </w:r>
    </w:p>
    <w:p w:rsidR="00F5783C" w:rsidRPr="00F5783C" w:rsidRDefault="00F5783C" w:rsidP="00F578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5783C">
        <w:rPr>
          <w:rFonts w:ascii="Times New Roman" w:hAnsi="Times New Roman" w:cs="Times New Roman"/>
          <w:sz w:val="28"/>
          <w:szCs w:val="28"/>
        </w:rPr>
        <w:t>Громова Евгения Станиславовна, учитель начальных классов</w:t>
      </w:r>
    </w:p>
    <w:p w:rsidR="00F5783C" w:rsidRPr="00F5783C" w:rsidRDefault="00F5783C" w:rsidP="00F578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5783C">
        <w:rPr>
          <w:rFonts w:ascii="Times New Roman" w:hAnsi="Times New Roman" w:cs="Times New Roman"/>
          <w:sz w:val="28"/>
          <w:szCs w:val="28"/>
        </w:rPr>
        <w:t>Исаева Ольга Юрьевна, учитель начальных классов</w:t>
      </w:r>
    </w:p>
    <w:p w:rsidR="00F5783C" w:rsidRPr="00F5783C" w:rsidRDefault="00F5783C" w:rsidP="00F578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5783C">
        <w:rPr>
          <w:rFonts w:ascii="Times New Roman" w:hAnsi="Times New Roman" w:cs="Times New Roman"/>
          <w:sz w:val="28"/>
          <w:szCs w:val="28"/>
        </w:rPr>
        <w:t>Лузина Валентина Васильевна, учитель начальных классов</w:t>
      </w:r>
    </w:p>
    <w:p w:rsidR="00F5783C" w:rsidRPr="00F5783C" w:rsidRDefault="00F5783C" w:rsidP="00F578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5783C">
        <w:rPr>
          <w:rFonts w:ascii="Times New Roman" w:hAnsi="Times New Roman" w:cs="Times New Roman"/>
          <w:sz w:val="28"/>
          <w:szCs w:val="28"/>
        </w:rPr>
        <w:t>Симанова Ангелина Андреевна, учитель начальных классов</w:t>
      </w:r>
    </w:p>
    <w:p w:rsidR="00F5783C" w:rsidRPr="00F5783C" w:rsidRDefault="00F5783C" w:rsidP="00F5783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5783C">
        <w:rPr>
          <w:rFonts w:ascii="Times New Roman" w:hAnsi="Times New Roman" w:cs="Times New Roman"/>
          <w:sz w:val="28"/>
          <w:szCs w:val="28"/>
        </w:rPr>
        <w:t>Тутынина Надежда Викторовна, учитель истории и обществознания</w:t>
      </w:r>
    </w:p>
    <w:p w:rsidR="00F5783C" w:rsidRPr="00F5783C" w:rsidRDefault="00F5783C" w:rsidP="00F5783C">
      <w:pPr>
        <w:spacing w:after="20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5783C" w:rsidRPr="00F5783C" w:rsidRDefault="00F5783C" w:rsidP="00F5783C">
      <w:pPr>
        <w:spacing w:after="20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5783C" w:rsidRPr="00F5783C" w:rsidRDefault="00F5783C" w:rsidP="00F5783C">
      <w:pPr>
        <w:spacing w:after="20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5783C" w:rsidRPr="00F5783C" w:rsidRDefault="00F5783C" w:rsidP="00F5783C">
      <w:pPr>
        <w:spacing w:after="20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5783C" w:rsidRPr="00F5783C" w:rsidRDefault="00F5783C" w:rsidP="00F578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6" w:name="_Toc499036064"/>
      <w:bookmarkStart w:id="7" w:name="_Toc500189007"/>
      <w:bookmarkStart w:id="8" w:name="_Toc500346416"/>
    </w:p>
    <w:p w:rsidR="00486FAE" w:rsidRDefault="00F5783C" w:rsidP="00360A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83C">
        <w:rPr>
          <w:rFonts w:ascii="Times New Roman" w:hAnsi="Times New Roman" w:cs="Times New Roman"/>
          <w:sz w:val="28"/>
          <w:szCs w:val="28"/>
        </w:rPr>
        <w:t>Пермь, 201</w:t>
      </w:r>
      <w:bookmarkEnd w:id="6"/>
      <w:bookmarkEnd w:id="7"/>
      <w:bookmarkEnd w:id="8"/>
      <w:r w:rsidRPr="00F5783C">
        <w:rPr>
          <w:rFonts w:ascii="Times New Roman" w:hAnsi="Times New Roman" w:cs="Times New Roman"/>
          <w:sz w:val="28"/>
          <w:szCs w:val="28"/>
        </w:rPr>
        <w:t>9</w:t>
      </w:r>
    </w:p>
    <w:p w:rsidR="00F5783C" w:rsidRPr="00F5783C" w:rsidRDefault="00F5783C" w:rsidP="00486F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83C"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  <w:lastRenderedPageBreak/>
        <w:t>Оглавление</w:t>
      </w:r>
    </w:p>
    <w:p w:rsidR="00F5783C" w:rsidRPr="00F5783C" w:rsidRDefault="00F5783C" w:rsidP="00F578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783C" w:rsidRPr="00F5783C" w:rsidRDefault="00F5783C" w:rsidP="00F578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83C">
        <w:rPr>
          <w:rFonts w:ascii="Times New Roman" w:hAnsi="Times New Roman" w:cs="Times New Roman"/>
          <w:sz w:val="28"/>
          <w:szCs w:val="28"/>
        </w:rPr>
        <w:t>Аннотация…………………………………………………………….    3</w:t>
      </w:r>
    </w:p>
    <w:p w:rsidR="00F5783C" w:rsidRPr="00F5783C" w:rsidRDefault="00F5783C" w:rsidP="00F578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83C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    4</w:t>
      </w:r>
    </w:p>
    <w:p w:rsidR="00F5783C" w:rsidRPr="00F5783C" w:rsidRDefault="00F5783C" w:rsidP="00F578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83C">
        <w:rPr>
          <w:rFonts w:ascii="Times New Roman" w:hAnsi="Times New Roman" w:cs="Times New Roman"/>
          <w:sz w:val="28"/>
          <w:szCs w:val="28"/>
        </w:rPr>
        <w:t>Общие сведения об уроке……………………………………………    6</w:t>
      </w:r>
    </w:p>
    <w:p w:rsidR="00F5783C" w:rsidRPr="00F5783C" w:rsidRDefault="00F5783C" w:rsidP="00F578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83C">
        <w:rPr>
          <w:rFonts w:ascii="Times New Roman" w:hAnsi="Times New Roman" w:cs="Times New Roman"/>
          <w:sz w:val="28"/>
          <w:szCs w:val="28"/>
        </w:rPr>
        <w:t>Технологическая карта………………………………………………     8</w:t>
      </w:r>
    </w:p>
    <w:p w:rsidR="00F5783C" w:rsidRPr="00F5783C" w:rsidRDefault="00F5783C" w:rsidP="00F578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83C">
        <w:rPr>
          <w:rFonts w:ascii="Times New Roman" w:hAnsi="Times New Roman" w:cs="Times New Roman"/>
          <w:sz w:val="28"/>
          <w:szCs w:val="28"/>
        </w:rPr>
        <w:t xml:space="preserve">Заключение……………………………………………………………   10  </w:t>
      </w:r>
    </w:p>
    <w:p w:rsidR="00F5783C" w:rsidRPr="00F5783C" w:rsidRDefault="00F5783C" w:rsidP="00F578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83C"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литературы………………………………………………….     11</w:t>
      </w:r>
    </w:p>
    <w:p w:rsidR="00F5783C" w:rsidRPr="00F5783C" w:rsidRDefault="00F5783C" w:rsidP="00F578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83C">
        <w:rPr>
          <w:rFonts w:ascii="Times New Roman" w:hAnsi="Times New Roman" w:cs="Times New Roman"/>
          <w:sz w:val="28"/>
          <w:szCs w:val="28"/>
        </w:rPr>
        <w:t>Приложения</w:t>
      </w:r>
    </w:p>
    <w:p w:rsidR="00F5783C" w:rsidRPr="00486FAE" w:rsidRDefault="00F5783C">
      <w:pPr>
        <w:rPr>
          <w:sz w:val="28"/>
          <w:szCs w:val="28"/>
        </w:rPr>
      </w:pPr>
    </w:p>
    <w:p w:rsidR="00F5783C" w:rsidRPr="00486FAE" w:rsidRDefault="00F5783C">
      <w:pPr>
        <w:rPr>
          <w:sz w:val="28"/>
          <w:szCs w:val="28"/>
        </w:rPr>
      </w:pPr>
    </w:p>
    <w:p w:rsidR="00F5783C" w:rsidRPr="00486FAE" w:rsidRDefault="00F5783C">
      <w:pPr>
        <w:rPr>
          <w:sz w:val="28"/>
          <w:szCs w:val="28"/>
        </w:rPr>
      </w:pPr>
    </w:p>
    <w:p w:rsidR="00F5783C" w:rsidRPr="00486FAE" w:rsidRDefault="00F5783C">
      <w:pPr>
        <w:rPr>
          <w:sz w:val="28"/>
          <w:szCs w:val="28"/>
        </w:rPr>
      </w:pPr>
    </w:p>
    <w:p w:rsidR="00F5783C" w:rsidRPr="00486FAE" w:rsidRDefault="00F5783C">
      <w:pPr>
        <w:rPr>
          <w:sz w:val="28"/>
          <w:szCs w:val="28"/>
        </w:rPr>
      </w:pPr>
    </w:p>
    <w:p w:rsidR="00F5783C" w:rsidRPr="00486FAE" w:rsidRDefault="00F5783C">
      <w:pPr>
        <w:rPr>
          <w:sz w:val="28"/>
          <w:szCs w:val="28"/>
        </w:rPr>
      </w:pPr>
    </w:p>
    <w:p w:rsidR="00F5783C" w:rsidRPr="00486FAE" w:rsidRDefault="00F5783C">
      <w:pPr>
        <w:rPr>
          <w:sz w:val="28"/>
          <w:szCs w:val="28"/>
        </w:rPr>
      </w:pPr>
    </w:p>
    <w:p w:rsidR="00F5783C" w:rsidRPr="00486FAE" w:rsidRDefault="00F5783C">
      <w:pPr>
        <w:rPr>
          <w:sz w:val="28"/>
          <w:szCs w:val="28"/>
        </w:rPr>
      </w:pPr>
    </w:p>
    <w:p w:rsidR="00F5783C" w:rsidRPr="00486FAE" w:rsidRDefault="00F5783C">
      <w:pPr>
        <w:rPr>
          <w:sz w:val="28"/>
          <w:szCs w:val="28"/>
        </w:rPr>
      </w:pPr>
    </w:p>
    <w:p w:rsidR="00F5783C" w:rsidRPr="00486FAE" w:rsidRDefault="00F5783C">
      <w:pPr>
        <w:rPr>
          <w:sz w:val="28"/>
          <w:szCs w:val="28"/>
        </w:rPr>
      </w:pPr>
    </w:p>
    <w:p w:rsidR="00F5783C" w:rsidRPr="00486FAE" w:rsidRDefault="00F5783C">
      <w:pPr>
        <w:rPr>
          <w:sz w:val="28"/>
          <w:szCs w:val="28"/>
        </w:rPr>
      </w:pPr>
    </w:p>
    <w:p w:rsidR="00F5783C" w:rsidRPr="00486FAE" w:rsidRDefault="00F5783C">
      <w:pPr>
        <w:rPr>
          <w:sz w:val="28"/>
          <w:szCs w:val="28"/>
        </w:rPr>
      </w:pPr>
    </w:p>
    <w:p w:rsidR="00F5783C" w:rsidRPr="00486FAE" w:rsidRDefault="00F5783C">
      <w:pPr>
        <w:rPr>
          <w:sz w:val="28"/>
          <w:szCs w:val="28"/>
        </w:rPr>
      </w:pPr>
    </w:p>
    <w:p w:rsidR="00F5783C" w:rsidRPr="00486FAE" w:rsidRDefault="00F5783C">
      <w:pPr>
        <w:rPr>
          <w:sz w:val="28"/>
          <w:szCs w:val="28"/>
        </w:rPr>
      </w:pPr>
    </w:p>
    <w:p w:rsidR="00F5783C" w:rsidRPr="00486FAE" w:rsidRDefault="00F5783C">
      <w:pPr>
        <w:rPr>
          <w:sz w:val="28"/>
          <w:szCs w:val="28"/>
        </w:rPr>
      </w:pPr>
    </w:p>
    <w:p w:rsidR="00F5783C" w:rsidRPr="00486FAE" w:rsidRDefault="00F5783C">
      <w:pPr>
        <w:rPr>
          <w:sz w:val="28"/>
          <w:szCs w:val="28"/>
        </w:rPr>
      </w:pPr>
    </w:p>
    <w:p w:rsidR="00F5783C" w:rsidRPr="00486FAE" w:rsidRDefault="00F5783C">
      <w:pPr>
        <w:rPr>
          <w:sz w:val="28"/>
          <w:szCs w:val="28"/>
        </w:rPr>
      </w:pPr>
    </w:p>
    <w:p w:rsidR="00F5783C" w:rsidRPr="00486FAE" w:rsidRDefault="00F5783C">
      <w:pPr>
        <w:rPr>
          <w:sz w:val="28"/>
          <w:szCs w:val="28"/>
        </w:rPr>
      </w:pPr>
    </w:p>
    <w:p w:rsidR="00F5783C" w:rsidRPr="00486FAE" w:rsidRDefault="00F5783C">
      <w:pPr>
        <w:rPr>
          <w:sz w:val="28"/>
          <w:szCs w:val="28"/>
        </w:rPr>
      </w:pPr>
    </w:p>
    <w:p w:rsidR="00E74FF3" w:rsidRPr="00E74FF3" w:rsidRDefault="00E74FF3" w:rsidP="00E74FF3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bookmarkStart w:id="9" w:name="_Toc530109036"/>
      <w:r w:rsidRPr="00E74FF3">
        <w:rPr>
          <w:rFonts w:ascii="Times New Roman" w:eastAsia="Times New Roman" w:hAnsi="Times New Roman" w:cs="Times New Roman"/>
          <w:sz w:val="28"/>
          <w:szCs w:val="28"/>
        </w:rPr>
        <w:lastRenderedPageBreak/>
        <w:t>Аннотация</w:t>
      </w:r>
      <w:bookmarkEnd w:id="9"/>
    </w:p>
    <w:p w:rsidR="00E74FF3" w:rsidRPr="00E74FF3" w:rsidRDefault="00E74FF3" w:rsidP="00E74FF3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F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проект предназначен для обучающихся начальных классов. Он поможет в увлекательной форме провести занятие из курса «Финансовая грамотность»</w:t>
      </w:r>
      <w:r w:rsidR="00B67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4FF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 «</w:t>
      </w:r>
      <w:r w:rsidR="00B671F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деньги</w:t>
      </w:r>
      <w:r w:rsidRPr="00E74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?» в форме игры-путешествие «Денежный поезд». С помощью этого проекта обучающиеся могут развить познавательный интерес, стремление к самостоятельному поиску знаний по данной теме, развить творческую мыслительную деятельность. </w:t>
      </w:r>
    </w:p>
    <w:p w:rsidR="00E74FF3" w:rsidRPr="00E74FF3" w:rsidRDefault="00E74FF3" w:rsidP="00E74FF3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4F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bdr w:val="none" w:sz="0" w:space="0" w:color="auto" w:frame="1"/>
          <w:lang w:eastAsia="ru-RU"/>
        </w:rPr>
        <w:t>Проект направлен на детей, педагогов.</w:t>
      </w:r>
      <w:r w:rsidRPr="00E74F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F5783C" w:rsidRPr="00486FAE" w:rsidRDefault="00F5783C">
      <w:pPr>
        <w:rPr>
          <w:sz w:val="28"/>
          <w:szCs w:val="28"/>
        </w:rPr>
      </w:pPr>
    </w:p>
    <w:p w:rsidR="00E74FF3" w:rsidRPr="00486FAE" w:rsidRDefault="00E74FF3">
      <w:pPr>
        <w:rPr>
          <w:sz w:val="28"/>
          <w:szCs w:val="28"/>
        </w:rPr>
      </w:pPr>
    </w:p>
    <w:p w:rsidR="00E74FF3" w:rsidRPr="00486FAE" w:rsidRDefault="00E74FF3">
      <w:pPr>
        <w:rPr>
          <w:sz w:val="28"/>
          <w:szCs w:val="28"/>
        </w:rPr>
      </w:pPr>
    </w:p>
    <w:p w:rsidR="00E74FF3" w:rsidRPr="00486FAE" w:rsidRDefault="00E74FF3">
      <w:pPr>
        <w:rPr>
          <w:sz w:val="28"/>
          <w:szCs w:val="28"/>
        </w:rPr>
      </w:pPr>
    </w:p>
    <w:p w:rsidR="00E74FF3" w:rsidRPr="00486FAE" w:rsidRDefault="00E74FF3">
      <w:pPr>
        <w:rPr>
          <w:sz w:val="28"/>
          <w:szCs w:val="28"/>
        </w:rPr>
      </w:pPr>
    </w:p>
    <w:p w:rsidR="00E74FF3" w:rsidRPr="00486FAE" w:rsidRDefault="00E74FF3">
      <w:pPr>
        <w:rPr>
          <w:sz w:val="28"/>
          <w:szCs w:val="28"/>
        </w:rPr>
      </w:pPr>
    </w:p>
    <w:p w:rsidR="00E74FF3" w:rsidRPr="00486FAE" w:rsidRDefault="00E74FF3">
      <w:pPr>
        <w:rPr>
          <w:sz w:val="28"/>
          <w:szCs w:val="28"/>
        </w:rPr>
      </w:pPr>
    </w:p>
    <w:p w:rsidR="00E74FF3" w:rsidRPr="00486FAE" w:rsidRDefault="00E74FF3">
      <w:pPr>
        <w:rPr>
          <w:sz w:val="28"/>
          <w:szCs w:val="28"/>
        </w:rPr>
      </w:pPr>
    </w:p>
    <w:p w:rsidR="00E74FF3" w:rsidRPr="00486FAE" w:rsidRDefault="00E74FF3">
      <w:pPr>
        <w:rPr>
          <w:sz w:val="28"/>
          <w:szCs w:val="28"/>
        </w:rPr>
      </w:pPr>
    </w:p>
    <w:p w:rsidR="00E74FF3" w:rsidRPr="00486FAE" w:rsidRDefault="00E74FF3">
      <w:pPr>
        <w:rPr>
          <w:sz w:val="28"/>
          <w:szCs w:val="28"/>
        </w:rPr>
      </w:pPr>
    </w:p>
    <w:p w:rsidR="00E74FF3" w:rsidRPr="00486FAE" w:rsidRDefault="00E74FF3">
      <w:pPr>
        <w:rPr>
          <w:sz w:val="28"/>
          <w:szCs w:val="28"/>
        </w:rPr>
      </w:pPr>
    </w:p>
    <w:p w:rsidR="00E74FF3" w:rsidRPr="00486FAE" w:rsidRDefault="00E74FF3">
      <w:pPr>
        <w:rPr>
          <w:sz w:val="28"/>
          <w:szCs w:val="28"/>
        </w:rPr>
      </w:pPr>
    </w:p>
    <w:p w:rsidR="00E74FF3" w:rsidRPr="00486FAE" w:rsidRDefault="00E74FF3">
      <w:pPr>
        <w:rPr>
          <w:sz w:val="28"/>
          <w:szCs w:val="28"/>
        </w:rPr>
      </w:pPr>
    </w:p>
    <w:p w:rsidR="00E74FF3" w:rsidRPr="00486FAE" w:rsidRDefault="00E74FF3">
      <w:pPr>
        <w:rPr>
          <w:sz w:val="28"/>
          <w:szCs w:val="28"/>
        </w:rPr>
      </w:pPr>
    </w:p>
    <w:p w:rsidR="00E74FF3" w:rsidRPr="00486FAE" w:rsidRDefault="00E74FF3">
      <w:pPr>
        <w:rPr>
          <w:sz w:val="28"/>
          <w:szCs w:val="28"/>
        </w:rPr>
      </w:pPr>
    </w:p>
    <w:p w:rsidR="00E74FF3" w:rsidRPr="00486FAE" w:rsidRDefault="00E74FF3">
      <w:pPr>
        <w:rPr>
          <w:sz w:val="28"/>
          <w:szCs w:val="28"/>
        </w:rPr>
      </w:pPr>
    </w:p>
    <w:p w:rsidR="00E74FF3" w:rsidRPr="00486FAE" w:rsidRDefault="00E74FF3">
      <w:pPr>
        <w:rPr>
          <w:sz w:val="28"/>
          <w:szCs w:val="28"/>
        </w:rPr>
      </w:pPr>
    </w:p>
    <w:p w:rsidR="00E74FF3" w:rsidRPr="00486FAE" w:rsidRDefault="00E74FF3">
      <w:pPr>
        <w:rPr>
          <w:sz w:val="28"/>
          <w:szCs w:val="28"/>
        </w:rPr>
      </w:pPr>
    </w:p>
    <w:p w:rsidR="00E74FF3" w:rsidRDefault="00E74FF3">
      <w:pPr>
        <w:rPr>
          <w:sz w:val="28"/>
          <w:szCs w:val="28"/>
        </w:rPr>
      </w:pPr>
    </w:p>
    <w:p w:rsidR="00486FAE" w:rsidRPr="00486FAE" w:rsidRDefault="00486FAE">
      <w:pPr>
        <w:rPr>
          <w:sz w:val="28"/>
          <w:szCs w:val="28"/>
        </w:rPr>
      </w:pPr>
    </w:p>
    <w:p w:rsidR="00E74FF3" w:rsidRPr="00E74FF3" w:rsidRDefault="00E74FF3" w:rsidP="00E74F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4FF3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E74FF3" w:rsidRPr="00E74FF3" w:rsidRDefault="00E74FF3" w:rsidP="00E74FF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FF3">
        <w:rPr>
          <w:rFonts w:ascii="Times New Roman" w:hAnsi="Times New Roman" w:cs="Times New Roman"/>
          <w:sz w:val="28"/>
          <w:szCs w:val="28"/>
        </w:rPr>
        <w:t>Все без исключения пользуются деньгами и знают, что это такое. Мы мотивированы ими и стараемся заполучить их. Это, пожалуй, одно из наиболее великих изобретений человеческой мысли. Деньги - это самый знакомый экономический механизм, известный нам с раннего детства, с первой купюры. Между тем на самом деле большинство из нас знает о денежном мире крайне мало. Но чтобы не делать досадных ошибок, некоторые представление об истории денег, об их роли в современном мире необходим каждому.</w:t>
      </w:r>
      <w:r w:rsidRPr="00E74FF3">
        <w:rPr>
          <w:rFonts w:ascii="Times New Roman" w:hAnsi="Times New Roman"/>
          <w:sz w:val="28"/>
          <w:szCs w:val="28"/>
        </w:rPr>
        <w:t xml:space="preserve"> </w:t>
      </w:r>
    </w:p>
    <w:p w:rsidR="00E74FF3" w:rsidRPr="00E74FF3" w:rsidRDefault="00E74FF3" w:rsidP="00E74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FF3">
        <w:rPr>
          <w:rFonts w:ascii="Times New Roman" w:hAnsi="Times New Roman" w:cs="Times New Roman"/>
          <w:sz w:val="28"/>
          <w:szCs w:val="28"/>
        </w:rPr>
        <w:t>Методическая разработка внеклассного мероприятия по финансовой гра</w:t>
      </w:r>
      <w:r w:rsidR="0071062E">
        <w:rPr>
          <w:rFonts w:ascii="Times New Roman" w:hAnsi="Times New Roman" w:cs="Times New Roman"/>
          <w:sz w:val="28"/>
          <w:szCs w:val="28"/>
        </w:rPr>
        <w:t xml:space="preserve">мотности </w:t>
      </w:r>
      <w:r w:rsidRPr="00E74FF3">
        <w:rPr>
          <w:rFonts w:ascii="Times New Roman" w:hAnsi="Times New Roman" w:cs="Times New Roman"/>
          <w:sz w:val="28"/>
          <w:szCs w:val="28"/>
        </w:rPr>
        <w:t>отражает реализацию одного из направлений модуля образовательной программы по финансовой грамотности. Она предназначена для учащихся 2 классов.</w:t>
      </w:r>
    </w:p>
    <w:p w:rsidR="00447741" w:rsidRDefault="00E74FF3" w:rsidP="00E74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FF3">
        <w:rPr>
          <w:rFonts w:ascii="Times New Roman" w:hAnsi="Times New Roman" w:cs="Times New Roman"/>
          <w:sz w:val="28"/>
          <w:szCs w:val="28"/>
        </w:rPr>
        <w:t xml:space="preserve">Тема: </w:t>
      </w:r>
      <w:r w:rsidR="00447741">
        <w:rPr>
          <w:rFonts w:ascii="Times New Roman" w:hAnsi="Times New Roman" w:cs="Times New Roman"/>
          <w:sz w:val="28"/>
          <w:szCs w:val="28"/>
        </w:rPr>
        <w:t>«Что такое деньги?»</w:t>
      </w:r>
    </w:p>
    <w:p w:rsidR="00447741" w:rsidRPr="00E74FF3" w:rsidRDefault="00447741" w:rsidP="004477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урока: </w:t>
      </w:r>
      <w:r w:rsidRPr="00E74FF3">
        <w:rPr>
          <w:rFonts w:ascii="Times New Roman" w:hAnsi="Times New Roman" w:cs="Times New Roman"/>
          <w:sz w:val="28"/>
          <w:szCs w:val="28"/>
        </w:rPr>
        <w:t>обобщение и с</w:t>
      </w:r>
      <w:r w:rsidR="001C2DFA">
        <w:rPr>
          <w:rFonts w:ascii="Times New Roman" w:hAnsi="Times New Roman" w:cs="Times New Roman"/>
          <w:sz w:val="28"/>
          <w:szCs w:val="28"/>
        </w:rPr>
        <w:t>истематизации предметных знаний в форме игры-путешествия.</w:t>
      </w:r>
    </w:p>
    <w:p w:rsidR="00E74FF3" w:rsidRPr="00E74FF3" w:rsidRDefault="00447741" w:rsidP="004477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 </w:t>
      </w:r>
      <w:r w:rsidR="001C2DFA">
        <w:rPr>
          <w:rFonts w:ascii="Times New Roman" w:hAnsi="Times New Roman" w:cs="Times New Roman"/>
          <w:sz w:val="28"/>
          <w:szCs w:val="28"/>
        </w:rPr>
        <w:t>обучения: групповая</w:t>
      </w:r>
    </w:p>
    <w:p w:rsidR="00E74FF3" w:rsidRPr="00E74FF3" w:rsidRDefault="00E74FF3" w:rsidP="00E74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FF3">
        <w:rPr>
          <w:rFonts w:ascii="Times New Roman" w:hAnsi="Times New Roman" w:cs="Times New Roman"/>
          <w:sz w:val="28"/>
          <w:szCs w:val="28"/>
        </w:rPr>
        <w:t xml:space="preserve">Цель и задачи занятия: </w:t>
      </w:r>
    </w:p>
    <w:p w:rsidR="00E74FF3" w:rsidRPr="00E74FF3" w:rsidRDefault="00E74FF3" w:rsidP="00E74F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4FF3">
        <w:rPr>
          <w:rFonts w:ascii="Times New Roman" w:hAnsi="Times New Roman" w:cs="Times New Roman"/>
          <w:sz w:val="28"/>
          <w:szCs w:val="28"/>
        </w:rPr>
        <w:t>Обучающие: обобщить и закрепить полученные теоретические знания по пройденному материалу («Зачем нужны деньги»; «История денег")</w:t>
      </w:r>
    </w:p>
    <w:p w:rsidR="00E74FF3" w:rsidRPr="00E74FF3" w:rsidRDefault="00E74FF3" w:rsidP="00E74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FF3">
        <w:rPr>
          <w:rFonts w:ascii="Times New Roman" w:hAnsi="Times New Roman" w:cs="Times New Roman"/>
          <w:sz w:val="28"/>
          <w:szCs w:val="28"/>
        </w:rPr>
        <w:t xml:space="preserve">Развивающие: развивать способность быстро реагировать, отвечать на поставленные вопросы, применять полученные ранее знания к данной теме урока, формировать и развивать познавательный интерес к предмету, к развитию самостоятельности; </w:t>
      </w:r>
    </w:p>
    <w:p w:rsidR="00E74FF3" w:rsidRPr="00E74FF3" w:rsidRDefault="00E74FF3" w:rsidP="00E74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FF3">
        <w:rPr>
          <w:rFonts w:ascii="Times New Roman" w:hAnsi="Times New Roman" w:cs="Times New Roman"/>
          <w:sz w:val="28"/>
          <w:szCs w:val="28"/>
        </w:rPr>
        <w:t>Воспитательные: воспитывать информационную культуру учащихся; формировать навыки внимательности, самостоятельности, дисциплинированности; воспитывать чувство товарищества, умения работать в команде.</w:t>
      </w:r>
    </w:p>
    <w:p w:rsidR="00E74FF3" w:rsidRPr="00E74FF3" w:rsidRDefault="00E74FF3" w:rsidP="00E74FF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4F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Планируемые результаты формирования УУД</w:t>
      </w:r>
    </w:p>
    <w:p w:rsidR="00E74FF3" w:rsidRPr="00E74FF3" w:rsidRDefault="00E74FF3" w:rsidP="00E74FF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4FF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Личностные:  </w:t>
      </w:r>
    </w:p>
    <w:p w:rsidR="00E74FF3" w:rsidRPr="00E74FF3" w:rsidRDefault="00E74FF3" w:rsidP="00E74FF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совершенствовать навыки сотрудничества со взрослыми и детьми в различных игровых экономических ситуациях;</w:t>
      </w:r>
    </w:p>
    <w:p w:rsidR="00E74FF3" w:rsidRPr="00E74FF3" w:rsidRDefault="00E74FF3" w:rsidP="00E74FF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F3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выражать положительное отношение к процессу познания: проявлять внимание, удивление, желание больше узнать;</w:t>
      </w:r>
    </w:p>
    <w:p w:rsidR="00E74FF3" w:rsidRPr="00E74FF3" w:rsidRDefault="00E74FF3" w:rsidP="00E74FF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применять правила делового сотрудничества: сравнивать разные точки зрения; считаться с мнением другого человека; </w:t>
      </w:r>
    </w:p>
    <w:p w:rsidR="00E74FF3" w:rsidRPr="00E74FF3" w:rsidRDefault="00E74FF3" w:rsidP="00E74FF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F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проявлять терпение и доброжелательность в споре (дискуссии), доверие к собеседнику (соучастнику) деятельности.</w:t>
      </w:r>
    </w:p>
    <w:p w:rsidR="00E74FF3" w:rsidRPr="00E74FF3" w:rsidRDefault="00E74FF3" w:rsidP="00E74F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F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Метапредметные:</w:t>
      </w:r>
    </w:p>
    <w:p w:rsidR="00E74FF3" w:rsidRPr="00E74FF3" w:rsidRDefault="00E74FF3" w:rsidP="00E74FF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F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планировать решение учебной задачи: выстраивать последовательность необходимых операций (алгоритм действий);</w:t>
      </w:r>
    </w:p>
    <w:p w:rsidR="00E74FF3" w:rsidRPr="00E74FF3" w:rsidRDefault="00E74FF3" w:rsidP="00E74FF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F3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выявлять особенности (качества, признаки) разных объектов в процессе их рассматривания (наблюдения);</w:t>
      </w:r>
    </w:p>
    <w:p w:rsidR="00E74FF3" w:rsidRPr="00E74FF3" w:rsidRDefault="00E74FF3" w:rsidP="00E74FF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F3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воспроизводить по памяти информацию, необходимую для решения учебной задачи;</w:t>
      </w:r>
    </w:p>
    <w:p w:rsidR="00E74FF3" w:rsidRPr="00E74FF3" w:rsidRDefault="00E74FF3" w:rsidP="00E74FF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F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проявлять познавательную и творческую инициативу;</w:t>
      </w:r>
    </w:p>
    <w:p w:rsidR="00E74FF3" w:rsidRPr="00E74FF3" w:rsidRDefault="00E74FF3" w:rsidP="00E74FF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F3">
        <w:rPr>
          <w:rFonts w:ascii="Times New Roman" w:eastAsia="Times New Roman" w:hAnsi="Times New Roman"/>
          <w:bCs/>
          <w:sz w:val="28"/>
          <w:szCs w:val="28"/>
        </w:rPr>
        <w:t>- выдвигать версии, выбирать средства достижения цели в группе;</w:t>
      </w:r>
    </w:p>
    <w:p w:rsidR="00E74FF3" w:rsidRPr="00E74FF3" w:rsidRDefault="00E74FF3" w:rsidP="00E74FF3">
      <w:pPr>
        <w:spacing w:after="0" w:line="360" w:lineRule="auto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E74FF3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- развивать коммуникативную культуру учащихся;</w:t>
      </w:r>
    </w:p>
    <w:p w:rsidR="00E74FF3" w:rsidRPr="00E74FF3" w:rsidRDefault="00E74FF3" w:rsidP="00E74FF3">
      <w:pPr>
        <w:spacing w:after="0" w:line="360" w:lineRule="auto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E74FF3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- выражать свои мысли и идеи, обсуждать в рабочей группе информацию.</w:t>
      </w:r>
    </w:p>
    <w:p w:rsidR="00E74FF3" w:rsidRPr="00E74FF3" w:rsidRDefault="00E74FF3" w:rsidP="00E74FF3">
      <w:pPr>
        <w:spacing w:after="0" w:line="360" w:lineRule="auto"/>
        <w:ind w:firstLine="708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E74FF3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Предметные:</w:t>
      </w:r>
    </w:p>
    <w:p w:rsidR="00E74FF3" w:rsidRPr="00E74FF3" w:rsidRDefault="00E74FF3" w:rsidP="00E74FF3">
      <w:pPr>
        <w:spacing w:after="0" w:line="360" w:lineRule="auto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E74FF3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- понимание и правильное использование экономических терминов;</w:t>
      </w:r>
    </w:p>
    <w:p w:rsidR="00E74FF3" w:rsidRPr="00E74FF3" w:rsidRDefault="00E74FF3" w:rsidP="00E74FF3">
      <w:pPr>
        <w:spacing w:after="0" w:line="360" w:lineRule="auto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E74FF3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- представление о роли денег в семье и обществе.</w:t>
      </w:r>
    </w:p>
    <w:p w:rsidR="00E74FF3" w:rsidRPr="00486FAE" w:rsidRDefault="00E74FF3">
      <w:pPr>
        <w:rPr>
          <w:sz w:val="28"/>
          <w:szCs w:val="28"/>
        </w:rPr>
      </w:pPr>
    </w:p>
    <w:p w:rsidR="00E74FF3" w:rsidRPr="00486FAE" w:rsidRDefault="00E74FF3">
      <w:pPr>
        <w:rPr>
          <w:sz w:val="28"/>
          <w:szCs w:val="28"/>
        </w:rPr>
      </w:pPr>
    </w:p>
    <w:p w:rsidR="00E74FF3" w:rsidRPr="00486FAE" w:rsidRDefault="00E74FF3">
      <w:pPr>
        <w:rPr>
          <w:sz w:val="28"/>
          <w:szCs w:val="28"/>
        </w:rPr>
      </w:pPr>
    </w:p>
    <w:p w:rsidR="00E74FF3" w:rsidRPr="00486FAE" w:rsidRDefault="00E74FF3">
      <w:pPr>
        <w:rPr>
          <w:sz w:val="28"/>
          <w:szCs w:val="28"/>
        </w:rPr>
      </w:pPr>
    </w:p>
    <w:p w:rsidR="00E74FF3" w:rsidRPr="00486FAE" w:rsidRDefault="00E74FF3">
      <w:pPr>
        <w:rPr>
          <w:sz w:val="28"/>
          <w:szCs w:val="28"/>
        </w:rPr>
      </w:pPr>
    </w:p>
    <w:p w:rsidR="00E74FF3" w:rsidRPr="00486FAE" w:rsidRDefault="00E74FF3">
      <w:pPr>
        <w:rPr>
          <w:sz w:val="28"/>
          <w:szCs w:val="28"/>
        </w:rPr>
      </w:pPr>
    </w:p>
    <w:p w:rsidR="00360A52" w:rsidRDefault="00360A52" w:rsidP="00A95A1C">
      <w:pPr>
        <w:spacing w:after="0" w:line="360" w:lineRule="auto"/>
        <w:rPr>
          <w:sz w:val="28"/>
          <w:szCs w:val="28"/>
        </w:rPr>
      </w:pPr>
    </w:p>
    <w:p w:rsidR="00A95A1C" w:rsidRPr="00A95A1C" w:rsidRDefault="00A95A1C" w:rsidP="00A95A1C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95A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Краткое описание игры-путешествия:</w:t>
      </w:r>
    </w:p>
    <w:p w:rsidR="00A95A1C" w:rsidRPr="00A95A1C" w:rsidRDefault="00A95A1C" w:rsidP="00A95A1C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95A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Целевая аудитория</w:t>
      </w:r>
      <w:r w:rsidRPr="00A95A1C">
        <w:rPr>
          <w:rFonts w:ascii="Times New Roman" w:eastAsiaTheme="minorEastAsia" w:hAnsi="Times New Roman" w:cs="Times New Roman"/>
          <w:sz w:val="28"/>
          <w:szCs w:val="28"/>
          <w:lang w:eastAsia="ru-RU"/>
        </w:rPr>
        <w:t>: учащиеся 2 классов, изучающих финансовую грамотность первый год.</w:t>
      </w:r>
    </w:p>
    <w:p w:rsidR="00A95A1C" w:rsidRPr="00A95A1C" w:rsidRDefault="00A95A1C" w:rsidP="00A95A1C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95A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Игра проводится как внеурочное образовательное событие, являясь групповой соревновательной игрой. </w:t>
      </w:r>
    </w:p>
    <w:p w:rsidR="00A95A1C" w:rsidRPr="00A95A1C" w:rsidRDefault="00A95A1C" w:rsidP="00A95A1C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95A1C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проведения игры необходимо:</w:t>
      </w:r>
    </w:p>
    <w:p w:rsidR="00A95A1C" w:rsidRPr="00A95A1C" w:rsidRDefault="00A95A1C" w:rsidP="00A95A1C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95A1C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создать 3 команды по 7-8 человек;</w:t>
      </w:r>
    </w:p>
    <w:p w:rsidR="00A95A1C" w:rsidRPr="00A95A1C" w:rsidRDefault="00A95A1C" w:rsidP="00A95A1C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95A1C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подготовить школьные кабинеты, на которых будут размещены названия станций: «Лента времени», «Дерево желаний», «Фотоляп</w:t>
      </w:r>
      <w:r w:rsidR="00E80300">
        <w:rPr>
          <w:rFonts w:ascii="Times New Roman" w:eastAsiaTheme="minorEastAsia" w:hAnsi="Times New Roman" w:cs="Times New Roman"/>
          <w:sz w:val="28"/>
          <w:szCs w:val="28"/>
          <w:lang w:eastAsia="ru-RU"/>
        </w:rPr>
        <w:t>ы</w:t>
      </w:r>
      <w:r w:rsidRPr="00A95A1C">
        <w:rPr>
          <w:rFonts w:ascii="Times New Roman" w:eastAsiaTheme="minorEastAsia" w:hAnsi="Times New Roman" w:cs="Times New Roman"/>
          <w:sz w:val="28"/>
          <w:szCs w:val="28"/>
          <w:lang w:eastAsia="ru-RU"/>
        </w:rPr>
        <w:t>», «Ребус и Ко», «Мульти-пульти», «Задачливый переулок».</w:t>
      </w:r>
    </w:p>
    <w:p w:rsidR="00A95A1C" w:rsidRPr="00A95A1C" w:rsidRDefault="00A95A1C" w:rsidP="00A95A1C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95A1C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разработать маршрутные листы, где будут указаны станции в определенном порядке для каждой команды;</w:t>
      </w:r>
    </w:p>
    <w:p w:rsidR="00A95A1C" w:rsidRPr="00A95A1C" w:rsidRDefault="00A95A1C" w:rsidP="00A95A1C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95A1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три ксерокопии денег разного до</w:t>
      </w:r>
      <w:r w:rsidR="00944B8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стоинства 100, 200 и 500 рублей;</w:t>
      </w:r>
    </w:p>
    <w:p w:rsidR="00A95A1C" w:rsidRPr="00A95A1C" w:rsidRDefault="00A95A1C" w:rsidP="00A95A1C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95A1C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подготовить «Купюры» и листы с заданиями по каждой станции;</w:t>
      </w:r>
    </w:p>
    <w:p w:rsidR="00A95A1C" w:rsidRPr="00A95A1C" w:rsidRDefault="00A95A1C" w:rsidP="00A95A1C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95A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3 разноцветных копилки; </w:t>
      </w:r>
    </w:p>
    <w:p w:rsidR="00A95A1C" w:rsidRPr="00A95A1C" w:rsidRDefault="00A95A1C" w:rsidP="00A95A1C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95A1C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подготовить наградной материал по итогам игры;</w:t>
      </w:r>
    </w:p>
    <w:p w:rsidR="00A95A1C" w:rsidRPr="00A95A1C" w:rsidRDefault="00A95A1C" w:rsidP="00A95A1C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95A1C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назначить 6 ведущих (учеников 10-11 классов или учителей): по 1 ведущему на каждую станцию. У ведущих будет комплект заданий, купюры, которые заработают команды.</w:t>
      </w:r>
      <w:r w:rsidRPr="00A95A1C"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A95A1C" w:rsidRPr="00A95A1C" w:rsidRDefault="00A95A1C" w:rsidP="00A95A1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95A1C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Каждая команда получает маршрутный лист, в котором станции указаны в определенном порядке (очень важно, чтобы команды не пересекались на станциях и не мешали друг другу).</w:t>
      </w:r>
    </w:p>
    <w:p w:rsidR="00A95A1C" w:rsidRPr="00A95A1C" w:rsidRDefault="00A95A1C" w:rsidP="00A95A1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95A1C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конце игры команда подсчитывает деньги и выкупает определенный товар.</w:t>
      </w:r>
    </w:p>
    <w:p w:rsidR="00A95A1C" w:rsidRPr="00A95A1C" w:rsidRDefault="00A95A1C" w:rsidP="00A95A1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95A1C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Главная задача учителя состоит в том, чтобы продумать практические задачи, в решение которых включаются ученики, и создать условия для самостоятельного решения учебных задач участниками.</w:t>
      </w:r>
    </w:p>
    <w:p w:rsidR="00A95A1C" w:rsidRPr="00A95A1C" w:rsidRDefault="00A95A1C" w:rsidP="00A95A1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A1C">
        <w:rPr>
          <w:rFonts w:ascii="Times New Roman" w:hAnsi="Times New Roman" w:cs="Times New Roman"/>
          <w:b/>
          <w:sz w:val="28"/>
          <w:szCs w:val="28"/>
        </w:rPr>
        <w:t xml:space="preserve">Этапы игры </w:t>
      </w:r>
    </w:p>
    <w:p w:rsidR="00A95A1C" w:rsidRPr="00A95A1C" w:rsidRDefault="00A95A1C" w:rsidP="00A95A1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A1C">
        <w:rPr>
          <w:rFonts w:ascii="Times New Roman" w:hAnsi="Times New Roman" w:cs="Times New Roman"/>
          <w:sz w:val="28"/>
          <w:szCs w:val="28"/>
        </w:rPr>
        <w:t>Разбивка на команды (придумывают название)</w:t>
      </w:r>
    </w:p>
    <w:p w:rsidR="00A95A1C" w:rsidRPr="00A95A1C" w:rsidRDefault="00A95A1C" w:rsidP="00A95A1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A1C">
        <w:rPr>
          <w:rFonts w:ascii="Times New Roman" w:hAnsi="Times New Roman" w:cs="Times New Roman"/>
          <w:sz w:val="28"/>
          <w:szCs w:val="28"/>
        </w:rPr>
        <w:t>Путешествие по маршруту</w:t>
      </w:r>
    </w:p>
    <w:p w:rsidR="00A95A1C" w:rsidRPr="00A95A1C" w:rsidRDefault="00A95A1C" w:rsidP="00A95A1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A1C">
        <w:rPr>
          <w:rFonts w:ascii="Times New Roman" w:hAnsi="Times New Roman" w:cs="Times New Roman"/>
          <w:sz w:val="28"/>
          <w:szCs w:val="28"/>
        </w:rPr>
        <w:lastRenderedPageBreak/>
        <w:t xml:space="preserve">Рефлексия </w:t>
      </w:r>
    </w:p>
    <w:p w:rsidR="00A95A1C" w:rsidRPr="00A95A1C" w:rsidRDefault="00A95A1C" w:rsidP="00A95A1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A1C">
        <w:rPr>
          <w:rFonts w:ascii="Times New Roman" w:hAnsi="Times New Roman" w:cs="Times New Roman"/>
          <w:sz w:val="28"/>
          <w:szCs w:val="28"/>
        </w:rPr>
        <w:t>Подведение итогов, награждение</w:t>
      </w:r>
    </w:p>
    <w:p w:rsidR="00E74FF3" w:rsidRPr="00486FAE" w:rsidRDefault="00E74FF3">
      <w:pPr>
        <w:rPr>
          <w:rFonts w:ascii="Times New Roman" w:hAnsi="Times New Roman" w:cs="Times New Roman"/>
          <w:sz w:val="28"/>
          <w:szCs w:val="28"/>
        </w:rPr>
      </w:pPr>
    </w:p>
    <w:p w:rsidR="00A95A1C" w:rsidRPr="00486FAE" w:rsidRDefault="00A95A1C">
      <w:pPr>
        <w:rPr>
          <w:rFonts w:ascii="Times New Roman" w:hAnsi="Times New Roman" w:cs="Times New Roman"/>
          <w:sz w:val="28"/>
          <w:szCs w:val="28"/>
        </w:rPr>
      </w:pPr>
    </w:p>
    <w:p w:rsidR="00A95A1C" w:rsidRPr="00486FAE" w:rsidRDefault="00A95A1C">
      <w:pPr>
        <w:rPr>
          <w:rFonts w:ascii="Times New Roman" w:hAnsi="Times New Roman" w:cs="Times New Roman"/>
          <w:sz w:val="28"/>
          <w:szCs w:val="28"/>
        </w:rPr>
      </w:pPr>
    </w:p>
    <w:p w:rsidR="00A95A1C" w:rsidRPr="00486FAE" w:rsidRDefault="00A95A1C">
      <w:pPr>
        <w:rPr>
          <w:rFonts w:ascii="Times New Roman" w:hAnsi="Times New Roman" w:cs="Times New Roman"/>
          <w:sz w:val="28"/>
          <w:szCs w:val="28"/>
        </w:rPr>
      </w:pPr>
    </w:p>
    <w:p w:rsidR="00A95A1C" w:rsidRPr="00486FAE" w:rsidRDefault="00A95A1C">
      <w:pPr>
        <w:rPr>
          <w:rFonts w:ascii="Times New Roman" w:hAnsi="Times New Roman" w:cs="Times New Roman"/>
          <w:sz w:val="28"/>
          <w:szCs w:val="28"/>
        </w:rPr>
      </w:pPr>
    </w:p>
    <w:p w:rsidR="00A95A1C" w:rsidRPr="00486FAE" w:rsidRDefault="00A95A1C">
      <w:pPr>
        <w:rPr>
          <w:rFonts w:ascii="Times New Roman" w:hAnsi="Times New Roman" w:cs="Times New Roman"/>
          <w:sz w:val="28"/>
          <w:szCs w:val="28"/>
        </w:rPr>
      </w:pPr>
    </w:p>
    <w:p w:rsidR="00A95A1C" w:rsidRPr="00486FAE" w:rsidRDefault="00A95A1C">
      <w:pPr>
        <w:rPr>
          <w:rFonts w:ascii="Times New Roman" w:hAnsi="Times New Roman" w:cs="Times New Roman"/>
          <w:sz w:val="28"/>
          <w:szCs w:val="28"/>
        </w:rPr>
      </w:pPr>
    </w:p>
    <w:p w:rsidR="00A95A1C" w:rsidRPr="00486FAE" w:rsidRDefault="00A95A1C">
      <w:pPr>
        <w:rPr>
          <w:rFonts w:ascii="Times New Roman" w:hAnsi="Times New Roman" w:cs="Times New Roman"/>
          <w:sz w:val="28"/>
          <w:szCs w:val="28"/>
        </w:rPr>
      </w:pPr>
    </w:p>
    <w:p w:rsidR="00A95A1C" w:rsidRPr="00486FAE" w:rsidRDefault="00A95A1C">
      <w:pPr>
        <w:rPr>
          <w:rFonts w:ascii="Times New Roman" w:hAnsi="Times New Roman" w:cs="Times New Roman"/>
          <w:sz w:val="28"/>
          <w:szCs w:val="28"/>
        </w:rPr>
      </w:pPr>
    </w:p>
    <w:p w:rsidR="00A95A1C" w:rsidRPr="00486FAE" w:rsidRDefault="00A95A1C">
      <w:pPr>
        <w:rPr>
          <w:rFonts w:ascii="Times New Roman" w:hAnsi="Times New Roman" w:cs="Times New Roman"/>
          <w:sz w:val="28"/>
          <w:szCs w:val="28"/>
        </w:rPr>
      </w:pPr>
    </w:p>
    <w:p w:rsidR="00A95A1C" w:rsidRPr="00486FAE" w:rsidRDefault="00A95A1C">
      <w:pPr>
        <w:rPr>
          <w:rFonts w:ascii="Times New Roman" w:hAnsi="Times New Roman" w:cs="Times New Roman"/>
          <w:sz w:val="28"/>
          <w:szCs w:val="28"/>
        </w:rPr>
      </w:pPr>
    </w:p>
    <w:p w:rsidR="00A95A1C" w:rsidRPr="00486FAE" w:rsidRDefault="00A95A1C">
      <w:pPr>
        <w:rPr>
          <w:rFonts w:ascii="Times New Roman" w:hAnsi="Times New Roman" w:cs="Times New Roman"/>
          <w:sz w:val="28"/>
          <w:szCs w:val="28"/>
        </w:rPr>
      </w:pPr>
    </w:p>
    <w:p w:rsidR="00A95A1C" w:rsidRPr="00486FAE" w:rsidRDefault="00A95A1C">
      <w:pPr>
        <w:rPr>
          <w:rFonts w:ascii="Times New Roman" w:hAnsi="Times New Roman" w:cs="Times New Roman"/>
          <w:sz w:val="28"/>
          <w:szCs w:val="28"/>
        </w:rPr>
      </w:pPr>
    </w:p>
    <w:p w:rsidR="00A95A1C" w:rsidRPr="00486FAE" w:rsidRDefault="00A95A1C">
      <w:pPr>
        <w:rPr>
          <w:rFonts w:ascii="Times New Roman" w:hAnsi="Times New Roman" w:cs="Times New Roman"/>
          <w:sz w:val="28"/>
          <w:szCs w:val="28"/>
        </w:rPr>
      </w:pPr>
    </w:p>
    <w:p w:rsidR="00A95A1C" w:rsidRPr="00486FAE" w:rsidRDefault="00A95A1C">
      <w:pPr>
        <w:rPr>
          <w:rFonts w:ascii="Times New Roman" w:hAnsi="Times New Roman" w:cs="Times New Roman"/>
          <w:sz w:val="28"/>
          <w:szCs w:val="28"/>
        </w:rPr>
      </w:pPr>
    </w:p>
    <w:p w:rsidR="00A95A1C" w:rsidRPr="00486FAE" w:rsidRDefault="00A95A1C">
      <w:pPr>
        <w:rPr>
          <w:rFonts w:ascii="Times New Roman" w:hAnsi="Times New Roman" w:cs="Times New Roman"/>
          <w:sz w:val="28"/>
          <w:szCs w:val="28"/>
        </w:rPr>
      </w:pPr>
    </w:p>
    <w:p w:rsidR="00A95A1C" w:rsidRPr="00486FAE" w:rsidRDefault="00A95A1C">
      <w:pPr>
        <w:rPr>
          <w:rFonts w:ascii="Times New Roman" w:hAnsi="Times New Roman" w:cs="Times New Roman"/>
          <w:sz w:val="28"/>
          <w:szCs w:val="28"/>
        </w:rPr>
      </w:pPr>
    </w:p>
    <w:p w:rsidR="00A95A1C" w:rsidRPr="00486FAE" w:rsidRDefault="00A95A1C">
      <w:pPr>
        <w:rPr>
          <w:rFonts w:ascii="Times New Roman" w:hAnsi="Times New Roman" w:cs="Times New Roman"/>
          <w:sz w:val="28"/>
          <w:szCs w:val="28"/>
        </w:rPr>
      </w:pPr>
    </w:p>
    <w:p w:rsidR="00A95A1C" w:rsidRPr="00486FAE" w:rsidRDefault="00A95A1C">
      <w:pPr>
        <w:rPr>
          <w:rFonts w:ascii="Times New Roman" w:hAnsi="Times New Roman" w:cs="Times New Roman"/>
          <w:sz w:val="28"/>
          <w:szCs w:val="28"/>
        </w:rPr>
      </w:pPr>
    </w:p>
    <w:p w:rsidR="00A95A1C" w:rsidRPr="00486FAE" w:rsidRDefault="00A95A1C">
      <w:pPr>
        <w:rPr>
          <w:rFonts w:ascii="Times New Roman" w:hAnsi="Times New Roman" w:cs="Times New Roman"/>
          <w:sz w:val="28"/>
          <w:szCs w:val="28"/>
        </w:rPr>
      </w:pPr>
    </w:p>
    <w:p w:rsidR="00A95A1C" w:rsidRPr="00486FAE" w:rsidRDefault="00A95A1C">
      <w:pPr>
        <w:rPr>
          <w:rFonts w:ascii="Times New Roman" w:hAnsi="Times New Roman" w:cs="Times New Roman"/>
          <w:sz w:val="28"/>
          <w:szCs w:val="28"/>
        </w:rPr>
      </w:pPr>
    </w:p>
    <w:p w:rsidR="00A95A1C" w:rsidRPr="00486FAE" w:rsidRDefault="00A95A1C">
      <w:pPr>
        <w:rPr>
          <w:rFonts w:ascii="Times New Roman" w:hAnsi="Times New Roman" w:cs="Times New Roman"/>
          <w:sz w:val="28"/>
          <w:szCs w:val="28"/>
        </w:rPr>
      </w:pPr>
    </w:p>
    <w:p w:rsidR="00A95A1C" w:rsidRPr="00486FAE" w:rsidRDefault="00A95A1C">
      <w:pPr>
        <w:rPr>
          <w:rFonts w:ascii="Times New Roman" w:hAnsi="Times New Roman" w:cs="Times New Roman"/>
          <w:sz w:val="28"/>
          <w:szCs w:val="28"/>
        </w:rPr>
      </w:pPr>
    </w:p>
    <w:p w:rsidR="00A95A1C" w:rsidRPr="00486FAE" w:rsidRDefault="00A95A1C">
      <w:pPr>
        <w:rPr>
          <w:rFonts w:ascii="Times New Roman" w:hAnsi="Times New Roman" w:cs="Times New Roman"/>
          <w:sz w:val="28"/>
          <w:szCs w:val="28"/>
        </w:rPr>
      </w:pPr>
    </w:p>
    <w:p w:rsidR="00A95A1C" w:rsidRPr="00486FAE" w:rsidRDefault="00A95A1C">
      <w:pPr>
        <w:rPr>
          <w:rFonts w:ascii="Times New Roman" w:hAnsi="Times New Roman" w:cs="Times New Roman"/>
          <w:sz w:val="28"/>
          <w:szCs w:val="28"/>
        </w:rPr>
      </w:pPr>
    </w:p>
    <w:p w:rsidR="00486FAE" w:rsidRPr="00486FAE" w:rsidRDefault="00486FAE">
      <w:pPr>
        <w:rPr>
          <w:rFonts w:ascii="Times New Roman" w:hAnsi="Times New Roman" w:cs="Times New Roman"/>
          <w:sz w:val="28"/>
          <w:szCs w:val="28"/>
        </w:rPr>
      </w:pPr>
    </w:p>
    <w:p w:rsidR="00486FAE" w:rsidRPr="00486FAE" w:rsidRDefault="00486FAE" w:rsidP="00486FAE">
      <w:pPr>
        <w:spacing w:after="20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6FAE">
        <w:rPr>
          <w:rFonts w:ascii="Times New Roman" w:hAnsi="Times New Roman" w:cs="Times New Roman"/>
          <w:sz w:val="28"/>
          <w:szCs w:val="28"/>
        </w:rPr>
        <w:lastRenderedPageBreak/>
        <w:t xml:space="preserve">Технологическая карта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3118"/>
        <w:gridCol w:w="2693"/>
        <w:gridCol w:w="1127"/>
      </w:tblGrid>
      <w:tr w:rsidR="00486FAE" w:rsidRPr="00486FAE" w:rsidTr="00AB0C79">
        <w:tc>
          <w:tcPr>
            <w:tcW w:w="2122" w:type="dxa"/>
          </w:tcPr>
          <w:p w:rsidR="00486FAE" w:rsidRPr="00486FAE" w:rsidRDefault="00486FAE" w:rsidP="00486FAE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6F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Этапы </w:t>
            </w:r>
          </w:p>
        </w:tc>
        <w:tc>
          <w:tcPr>
            <w:tcW w:w="3118" w:type="dxa"/>
          </w:tcPr>
          <w:p w:rsidR="00486FAE" w:rsidRPr="00486FAE" w:rsidRDefault="00486FAE" w:rsidP="00486FAE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6F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Деятельность учителя </w:t>
            </w:r>
          </w:p>
        </w:tc>
        <w:tc>
          <w:tcPr>
            <w:tcW w:w="2693" w:type="dxa"/>
          </w:tcPr>
          <w:p w:rsidR="00486FAE" w:rsidRPr="00486FAE" w:rsidRDefault="00486FAE" w:rsidP="00486FAE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6F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Деятельность учащихся </w:t>
            </w:r>
          </w:p>
        </w:tc>
        <w:tc>
          <w:tcPr>
            <w:tcW w:w="1127" w:type="dxa"/>
          </w:tcPr>
          <w:p w:rsidR="00486FAE" w:rsidRPr="00486FAE" w:rsidRDefault="00486FAE" w:rsidP="00486FAE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6F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Примечание </w:t>
            </w:r>
          </w:p>
        </w:tc>
      </w:tr>
      <w:tr w:rsidR="00486FAE" w:rsidRPr="00486FAE" w:rsidTr="00AB0C79">
        <w:tc>
          <w:tcPr>
            <w:tcW w:w="2122" w:type="dxa"/>
          </w:tcPr>
          <w:p w:rsidR="00486FAE" w:rsidRPr="00486FAE" w:rsidRDefault="00486FAE" w:rsidP="00486F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6F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Организационный момент </w:t>
            </w:r>
          </w:p>
          <w:p w:rsidR="00486FAE" w:rsidRPr="00486FAE" w:rsidRDefault="00486FAE" w:rsidP="00486F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486FAE" w:rsidRPr="00486FAE" w:rsidRDefault="00486FAE" w:rsidP="00486F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FAE">
              <w:rPr>
                <w:rFonts w:ascii="Times New Roman" w:hAnsi="Times New Roman" w:cs="Times New Roman"/>
                <w:sz w:val="28"/>
                <w:szCs w:val="28"/>
              </w:rPr>
              <w:t>Приветствие. Проверяет готовность  обучающихся к занятию.</w:t>
            </w:r>
          </w:p>
        </w:tc>
        <w:tc>
          <w:tcPr>
            <w:tcW w:w="2693" w:type="dxa"/>
          </w:tcPr>
          <w:p w:rsidR="00486FAE" w:rsidRPr="00486FAE" w:rsidRDefault="00486FAE" w:rsidP="00486F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FAE">
              <w:rPr>
                <w:rFonts w:ascii="Times New Roman" w:hAnsi="Times New Roman" w:cs="Times New Roman"/>
                <w:sz w:val="28"/>
                <w:szCs w:val="28"/>
              </w:rPr>
              <w:t>Приветствие. Проверяют свою готовность к работе.</w:t>
            </w:r>
          </w:p>
        </w:tc>
        <w:tc>
          <w:tcPr>
            <w:tcW w:w="1127" w:type="dxa"/>
          </w:tcPr>
          <w:p w:rsidR="00486FAE" w:rsidRPr="00486FAE" w:rsidRDefault="00486FAE" w:rsidP="00486F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6FAE" w:rsidRPr="00486FAE" w:rsidTr="00AB0C79">
        <w:tc>
          <w:tcPr>
            <w:tcW w:w="2122" w:type="dxa"/>
          </w:tcPr>
          <w:p w:rsidR="00486FAE" w:rsidRPr="00486FAE" w:rsidRDefault="00486FAE" w:rsidP="00486F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6F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Мотивация </w:t>
            </w:r>
          </w:p>
          <w:p w:rsidR="00486FAE" w:rsidRPr="00486FAE" w:rsidRDefault="00486FAE" w:rsidP="00486F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486FAE" w:rsidRPr="00486FAE" w:rsidRDefault="00486FAE" w:rsidP="006558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FAE">
              <w:rPr>
                <w:rFonts w:ascii="Times New Roman" w:hAnsi="Times New Roman" w:cs="Times New Roman"/>
                <w:sz w:val="28"/>
                <w:szCs w:val="28"/>
              </w:rPr>
              <w:t>Организует фронтальную работу. Деление учащихся на 3 команды (по 7-8 человек), с помощью денег разного достоинства 100, 200, 500 рублей. Каждая купюра раз</w:t>
            </w:r>
            <w:r w:rsidR="0065582C">
              <w:rPr>
                <w:rFonts w:ascii="Times New Roman" w:hAnsi="Times New Roman" w:cs="Times New Roman"/>
                <w:sz w:val="28"/>
                <w:szCs w:val="28"/>
              </w:rPr>
              <w:t>реза</w:t>
            </w:r>
            <w:r w:rsidRPr="00486FAE">
              <w:rPr>
                <w:rFonts w:ascii="Times New Roman" w:hAnsi="Times New Roman" w:cs="Times New Roman"/>
                <w:sz w:val="28"/>
                <w:szCs w:val="28"/>
              </w:rPr>
              <w:t>ется на 8 частей.</w:t>
            </w:r>
          </w:p>
        </w:tc>
        <w:tc>
          <w:tcPr>
            <w:tcW w:w="2693" w:type="dxa"/>
          </w:tcPr>
          <w:p w:rsidR="00486FAE" w:rsidRPr="00486FAE" w:rsidRDefault="00486FAE" w:rsidP="00486F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FAE">
              <w:rPr>
                <w:rFonts w:ascii="Times New Roman" w:hAnsi="Times New Roman" w:cs="Times New Roman"/>
                <w:sz w:val="28"/>
                <w:szCs w:val="28"/>
              </w:rPr>
              <w:t>Слушают, формулируют учебную задачу с помощью учителя. Делятся на команды.</w:t>
            </w:r>
          </w:p>
        </w:tc>
        <w:tc>
          <w:tcPr>
            <w:tcW w:w="1127" w:type="dxa"/>
          </w:tcPr>
          <w:p w:rsidR="00486FAE" w:rsidRPr="00486FAE" w:rsidRDefault="00486FAE" w:rsidP="00486F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6FAE" w:rsidRPr="00486FAE" w:rsidTr="00AB0C79">
        <w:tc>
          <w:tcPr>
            <w:tcW w:w="2122" w:type="dxa"/>
          </w:tcPr>
          <w:p w:rsidR="00486FAE" w:rsidRPr="00486FAE" w:rsidRDefault="00486FAE" w:rsidP="00486F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6F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Закрепление изученного материала </w:t>
            </w:r>
          </w:p>
        </w:tc>
        <w:tc>
          <w:tcPr>
            <w:tcW w:w="3118" w:type="dxa"/>
          </w:tcPr>
          <w:p w:rsidR="00486FAE" w:rsidRPr="00486FAE" w:rsidRDefault="00486FAE" w:rsidP="00486F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FAE">
              <w:rPr>
                <w:rFonts w:ascii="Times New Roman" w:hAnsi="Times New Roman" w:cs="Times New Roman"/>
                <w:sz w:val="28"/>
                <w:szCs w:val="28"/>
              </w:rPr>
              <w:t>Работа по станциям.</w:t>
            </w:r>
          </w:p>
          <w:p w:rsidR="00486FAE" w:rsidRPr="00486FAE" w:rsidRDefault="00486FAE" w:rsidP="00486FAE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6F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Станция «Лента времени»</w:t>
            </w:r>
          </w:p>
          <w:p w:rsidR="00486FAE" w:rsidRPr="00486FAE" w:rsidRDefault="00486FAE" w:rsidP="00486FA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6F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 вами 3 карточки, на них нарисованы различные предметы, которые служили деньгами.</w:t>
            </w:r>
            <w:r w:rsidRPr="00486FAE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  <w:t> </w:t>
            </w:r>
            <w:r w:rsidRPr="00486F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Ваша задача, расположить появления денег в порядке возникновения в истории человечества. (Можно заработать максимум 4 купюры)</w:t>
            </w:r>
          </w:p>
          <w:p w:rsidR="00486FAE" w:rsidRPr="00486FAE" w:rsidRDefault="00486FAE" w:rsidP="00486FA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6F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Станция «Дерево желаний»</w:t>
            </w:r>
          </w:p>
          <w:p w:rsidR="00486FAE" w:rsidRPr="00486FAE" w:rsidRDefault="00486FAE" w:rsidP="00486FA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F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Прочитайте слова, написанные на карточках. То, что можно купить, прикрепите к дереву с монетками, а то что невозможно купить прикрепите к дереву </w:t>
            </w:r>
            <w:r w:rsidRPr="00486F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без монеток. </w:t>
            </w:r>
            <w:r w:rsidR="006558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Объясните свой выбор.</w:t>
            </w:r>
            <w:r w:rsidR="0065582C" w:rsidRPr="00003B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86F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(Максимум 6 купюр)</w:t>
            </w:r>
          </w:p>
          <w:p w:rsidR="00486FAE" w:rsidRPr="00486FAE" w:rsidRDefault="00486FAE" w:rsidP="00486FA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6F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Станция «Фотоляпы»</w:t>
            </w:r>
          </w:p>
          <w:p w:rsidR="00486FAE" w:rsidRPr="00486FAE" w:rsidRDefault="0065582C" w:rsidP="00486FA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3B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Внимательно рассмотрите все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купюры</w:t>
            </w:r>
            <w:r w:rsidRPr="00003B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найдите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что фотограф напутал</w:t>
            </w:r>
            <w:r w:rsidR="00486FAE" w:rsidRPr="00486F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(Максимум 3 купюры)</w:t>
            </w:r>
          </w:p>
          <w:p w:rsidR="00486FAE" w:rsidRPr="00486FAE" w:rsidRDefault="00486FAE" w:rsidP="00486FA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6F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Станция «Ребус и Ко»</w:t>
            </w:r>
          </w:p>
          <w:p w:rsidR="00486FAE" w:rsidRPr="00486FAE" w:rsidRDefault="00486FAE" w:rsidP="00486FA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6F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Решите ребусы</w:t>
            </w:r>
            <w:r w:rsidR="00683F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Дайте объяснение, что они обозначают</w:t>
            </w:r>
            <w:r w:rsidRPr="00486F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(Максимум 3 купюры)</w:t>
            </w:r>
          </w:p>
          <w:p w:rsidR="00486FAE" w:rsidRPr="00486FAE" w:rsidRDefault="00486FAE" w:rsidP="00486FA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6F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Станция «Мульти-пульти»</w:t>
            </w:r>
          </w:p>
          <w:p w:rsidR="00486FAE" w:rsidRPr="00486FAE" w:rsidRDefault="00683F85" w:rsidP="00486FA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Посмотрите видеофрагменты </w:t>
            </w:r>
            <w:r w:rsidRPr="00003B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назовите сказки и мультфильмы, которые вы увидели.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Что их объединяет? </w:t>
            </w:r>
            <w:r w:rsidRPr="00003B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86FAE" w:rsidRPr="00486F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(Максимум 7 купюр)</w:t>
            </w:r>
          </w:p>
          <w:p w:rsidR="00486FAE" w:rsidRPr="00486FAE" w:rsidRDefault="00486FAE" w:rsidP="00486FA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6F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Станция «Задачливый переулок»</w:t>
            </w:r>
          </w:p>
          <w:p w:rsidR="00486FAE" w:rsidRPr="00486FAE" w:rsidRDefault="00486FAE" w:rsidP="00486FA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6F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Решить задачи про деньги. (Максимум 3 купюры)</w:t>
            </w:r>
          </w:p>
        </w:tc>
        <w:tc>
          <w:tcPr>
            <w:tcW w:w="2693" w:type="dxa"/>
          </w:tcPr>
          <w:p w:rsidR="00486FAE" w:rsidRPr="00486FAE" w:rsidRDefault="00486FAE" w:rsidP="00486F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F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Выполняют задания по станциям.</w:t>
            </w:r>
          </w:p>
        </w:tc>
        <w:tc>
          <w:tcPr>
            <w:tcW w:w="1127" w:type="dxa"/>
          </w:tcPr>
          <w:p w:rsidR="00486FAE" w:rsidRPr="00486FAE" w:rsidRDefault="00486FAE" w:rsidP="00486F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6FAE" w:rsidRPr="00486FAE" w:rsidTr="00AB0C79">
        <w:tc>
          <w:tcPr>
            <w:tcW w:w="2122" w:type="dxa"/>
          </w:tcPr>
          <w:p w:rsidR="00486FAE" w:rsidRPr="00486FAE" w:rsidRDefault="00486FAE" w:rsidP="00486F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6FA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Подведение итогов. Рефлексия  </w:t>
            </w:r>
          </w:p>
        </w:tc>
        <w:tc>
          <w:tcPr>
            <w:tcW w:w="3118" w:type="dxa"/>
          </w:tcPr>
          <w:p w:rsidR="00486FAE" w:rsidRPr="00486FAE" w:rsidRDefault="00486FAE" w:rsidP="00486F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FAE"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итогов по   путешествию. Считывание заработанных денежных средств. </w:t>
            </w:r>
          </w:p>
        </w:tc>
        <w:tc>
          <w:tcPr>
            <w:tcW w:w="2693" w:type="dxa"/>
          </w:tcPr>
          <w:p w:rsidR="00486FAE" w:rsidRPr="00486FAE" w:rsidRDefault="00486FAE" w:rsidP="00486F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FAE">
              <w:rPr>
                <w:rFonts w:ascii="Times New Roman" w:hAnsi="Times New Roman" w:cs="Times New Roman"/>
                <w:sz w:val="28"/>
                <w:szCs w:val="28"/>
              </w:rPr>
              <w:t xml:space="preserve">Формулируют конечный результат своей деятельности на занятии, за заработанные денежные средства приобретают сладкие сувениры. </w:t>
            </w:r>
          </w:p>
        </w:tc>
        <w:tc>
          <w:tcPr>
            <w:tcW w:w="1127" w:type="dxa"/>
          </w:tcPr>
          <w:p w:rsidR="00486FAE" w:rsidRPr="00486FAE" w:rsidRDefault="00486FAE" w:rsidP="00486F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95A1C" w:rsidRPr="00486FAE" w:rsidRDefault="00A95A1C">
      <w:pPr>
        <w:rPr>
          <w:rFonts w:ascii="Times New Roman" w:hAnsi="Times New Roman" w:cs="Times New Roman"/>
          <w:sz w:val="28"/>
          <w:szCs w:val="28"/>
        </w:rPr>
      </w:pPr>
    </w:p>
    <w:p w:rsidR="00486FAE" w:rsidRPr="00486FAE" w:rsidRDefault="00486FAE">
      <w:pPr>
        <w:rPr>
          <w:rFonts w:ascii="Times New Roman" w:hAnsi="Times New Roman" w:cs="Times New Roman"/>
          <w:sz w:val="28"/>
          <w:szCs w:val="28"/>
        </w:rPr>
      </w:pPr>
    </w:p>
    <w:p w:rsidR="00486FAE" w:rsidRDefault="00486FAE">
      <w:pPr>
        <w:rPr>
          <w:rFonts w:ascii="Times New Roman" w:hAnsi="Times New Roman" w:cs="Times New Roman"/>
          <w:sz w:val="28"/>
          <w:szCs w:val="28"/>
        </w:rPr>
      </w:pPr>
    </w:p>
    <w:p w:rsidR="00E24195" w:rsidRPr="00486FAE" w:rsidRDefault="00E24195">
      <w:pPr>
        <w:rPr>
          <w:rFonts w:ascii="Times New Roman" w:hAnsi="Times New Roman" w:cs="Times New Roman"/>
          <w:sz w:val="28"/>
          <w:szCs w:val="28"/>
        </w:rPr>
      </w:pPr>
    </w:p>
    <w:p w:rsidR="00486FAE" w:rsidRPr="00486FAE" w:rsidRDefault="00486FAE">
      <w:pPr>
        <w:rPr>
          <w:rFonts w:ascii="Times New Roman" w:hAnsi="Times New Roman" w:cs="Times New Roman"/>
          <w:sz w:val="28"/>
          <w:szCs w:val="28"/>
        </w:rPr>
      </w:pPr>
    </w:p>
    <w:p w:rsidR="00BC14F8" w:rsidRPr="00BC14F8" w:rsidRDefault="00BC14F8" w:rsidP="00BC14F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14F8"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BC14F8" w:rsidRPr="00BC14F8" w:rsidRDefault="00BC14F8" w:rsidP="00BC14F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C14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по внеклассному занятию по теме: «Денежный поезд» выполнен с применением современных технологий, основываясь на доступности, логичности, наглядности. Формы, выбранные для проведения занятия соответствуют возрастным особенностям. Ведущая роль отводится игровой деятельности. Данный методический проект способствует развитию у учащихся сознательного интереса к изучаемой дисциплине финансовая грамотность.</w:t>
      </w:r>
      <w:r w:rsidRPr="00BC14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Каждое задание предполагает наличие специальных знаний и умений, каждый этап достигает своих целей.</w:t>
      </w:r>
    </w:p>
    <w:p w:rsidR="00486FAE" w:rsidRPr="00486FAE" w:rsidRDefault="00486FAE">
      <w:pPr>
        <w:rPr>
          <w:rFonts w:ascii="Times New Roman" w:hAnsi="Times New Roman" w:cs="Times New Roman"/>
          <w:sz w:val="28"/>
          <w:szCs w:val="28"/>
        </w:rPr>
      </w:pPr>
    </w:p>
    <w:p w:rsidR="00486FAE" w:rsidRDefault="00486FAE">
      <w:pPr>
        <w:rPr>
          <w:rFonts w:ascii="Times New Roman" w:hAnsi="Times New Roman" w:cs="Times New Roman"/>
          <w:sz w:val="28"/>
          <w:szCs w:val="28"/>
        </w:rPr>
      </w:pPr>
    </w:p>
    <w:p w:rsidR="00BC14F8" w:rsidRDefault="00BC14F8">
      <w:pPr>
        <w:rPr>
          <w:rFonts w:ascii="Times New Roman" w:hAnsi="Times New Roman" w:cs="Times New Roman"/>
          <w:sz w:val="28"/>
          <w:szCs w:val="28"/>
        </w:rPr>
      </w:pPr>
    </w:p>
    <w:p w:rsidR="00BC14F8" w:rsidRDefault="00BC14F8">
      <w:pPr>
        <w:rPr>
          <w:rFonts w:ascii="Times New Roman" w:hAnsi="Times New Roman" w:cs="Times New Roman"/>
          <w:sz w:val="28"/>
          <w:szCs w:val="28"/>
        </w:rPr>
      </w:pPr>
    </w:p>
    <w:p w:rsidR="00BC14F8" w:rsidRDefault="00BC14F8">
      <w:pPr>
        <w:rPr>
          <w:rFonts w:ascii="Times New Roman" w:hAnsi="Times New Roman" w:cs="Times New Roman"/>
          <w:sz w:val="28"/>
          <w:szCs w:val="28"/>
        </w:rPr>
      </w:pPr>
    </w:p>
    <w:p w:rsidR="00BC14F8" w:rsidRDefault="00BC14F8">
      <w:pPr>
        <w:rPr>
          <w:rFonts w:ascii="Times New Roman" w:hAnsi="Times New Roman" w:cs="Times New Roman"/>
          <w:sz w:val="28"/>
          <w:szCs w:val="28"/>
        </w:rPr>
      </w:pPr>
    </w:p>
    <w:p w:rsidR="00BC14F8" w:rsidRDefault="00BC14F8">
      <w:pPr>
        <w:rPr>
          <w:rFonts w:ascii="Times New Roman" w:hAnsi="Times New Roman" w:cs="Times New Roman"/>
          <w:sz w:val="28"/>
          <w:szCs w:val="28"/>
        </w:rPr>
      </w:pPr>
    </w:p>
    <w:p w:rsidR="00BC14F8" w:rsidRDefault="00BC14F8">
      <w:pPr>
        <w:rPr>
          <w:rFonts w:ascii="Times New Roman" w:hAnsi="Times New Roman" w:cs="Times New Roman"/>
          <w:sz w:val="28"/>
          <w:szCs w:val="28"/>
        </w:rPr>
      </w:pPr>
    </w:p>
    <w:p w:rsidR="00BC14F8" w:rsidRDefault="00BC14F8">
      <w:pPr>
        <w:rPr>
          <w:rFonts w:ascii="Times New Roman" w:hAnsi="Times New Roman" w:cs="Times New Roman"/>
          <w:sz w:val="28"/>
          <w:szCs w:val="28"/>
        </w:rPr>
      </w:pPr>
    </w:p>
    <w:p w:rsidR="00BC14F8" w:rsidRDefault="00BC14F8">
      <w:pPr>
        <w:rPr>
          <w:rFonts w:ascii="Times New Roman" w:hAnsi="Times New Roman" w:cs="Times New Roman"/>
          <w:sz w:val="28"/>
          <w:szCs w:val="28"/>
        </w:rPr>
      </w:pPr>
    </w:p>
    <w:p w:rsidR="00BC14F8" w:rsidRDefault="00BC14F8">
      <w:pPr>
        <w:rPr>
          <w:rFonts w:ascii="Times New Roman" w:hAnsi="Times New Roman" w:cs="Times New Roman"/>
          <w:sz w:val="28"/>
          <w:szCs w:val="28"/>
        </w:rPr>
      </w:pPr>
    </w:p>
    <w:p w:rsidR="00BC14F8" w:rsidRDefault="00BC14F8">
      <w:pPr>
        <w:rPr>
          <w:rFonts w:ascii="Times New Roman" w:hAnsi="Times New Roman" w:cs="Times New Roman"/>
          <w:sz w:val="28"/>
          <w:szCs w:val="28"/>
        </w:rPr>
      </w:pPr>
    </w:p>
    <w:p w:rsidR="00BC14F8" w:rsidRDefault="00BC14F8">
      <w:pPr>
        <w:rPr>
          <w:rFonts w:ascii="Times New Roman" w:hAnsi="Times New Roman" w:cs="Times New Roman"/>
          <w:sz w:val="28"/>
          <w:szCs w:val="28"/>
        </w:rPr>
      </w:pPr>
    </w:p>
    <w:p w:rsidR="00BC14F8" w:rsidRDefault="00BC14F8">
      <w:pPr>
        <w:rPr>
          <w:rFonts w:ascii="Times New Roman" w:hAnsi="Times New Roman" w:cs="Times New Roman"/>
          <w:sz w:val="28"/>
          <w:szCs w:val="28"/>
        </w:rPr>
      </w:pPr>
    </w:p>
    <w:p w:rsidR="00BC14F8" w:rsidRDefault="00BC14F8">
      <w:pPr>
        <w:rPr>
          <w:rFonts w:ascii="Times New Roman" w:hAnsi="Times New Roman" w:cs="Times New Roman"/>
          <w:sz w:val="28"/>
          <w:szCs w:val="28"/>
        </w:rPr>
      </w:pPr>
    </w:p>
    <w:p w:rsidR="00BC14F8" w:rsidRDefault="00BC14F8">
      <w:pPr>
        <w:rPr>
          <w:rFonts w:ascii="Times New Roman" w:hAnsi="Times New Roman" w:cs="Times New Roman"/>
          <w:sz w:val="28"/>
          <w:szCs w:val="28"/>
        </w:rPr>
      </w:pPr>
    </w:p>
    <w:p w:rsidR="00BC14F8" w:rsidRDefault="00BC14F8">
      <w:pPr>
        <w:rPr>
          <w:rFonts w:ascii="Times New Roman" w:hAnsi="Times New Roman" w:cs="Times New Roman"/>
          <w:sz w:val="28"/>
          <w:szCs w:val="28"/>
        </w:rPr>
      </w:pPr>
    </w:p>
    <w:p w:rsidR="00BC14F8" w:rsidRDefault="00BC14F8">
      <w:pPr>
        <w:rPr>
          <w:rFonts w:ascii="Times New Roman" w:hAnsi="Times New Roman" w:cs="Times New Roman"/>
          <w:sz w:val="28"/>
          <w:szCs w:val="28"/>
        </w:rPr>
      </w:pPr>
    </w:p>
    <w:p w:rsidR="00BC14F8" w:rsidRDefault="00BC14F8">
      <w:pPr>
        <w:rPr>
          <w:rFonts w:ascii="Times New Roman" w:hAnsi="Times New Roman" w:cs="Times New Roman"/>
          <w:sz w:val="28"/>
          <w:szCs w:val="28"/>
        </w:rPr>
      </w:pPr>
    </w:p>
    <w:p w:rsidR="00BC14F8" w:rsidRDefault="00BC14F8">
      <w:pPr>
        <w:rPr>
          <w:rFonts w:ascii="Times New Roman" w:hAnsi="Times New Roman" w:cs="Times New Roman"/>
          <w:sz w:val="28"/>
          <w:szCs w:val="28"/>
        </w:rPr>
      </w:pPr>
    </w:p>
    <w:p w:rsidR="00AD3E95" w:rsidRPr="00AD3E95" w:rsidRDefault="00AD3E95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3E95"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</w:p>
    <w:p w:rsidR="00AD3E95" w:rsidRPr="00AD3E95" w:rsidRDefault="00AD3E95" w:rsidP="00AD3E95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E95">
        <w:rPr>
          <w:rFonts w:ascii="Times New Roman" w:eastAsia="Times New Roman" w:hAnsi="Times New Roman" w:cs="Times New Roman"/>
          <w:sz w:val="28"/>
          <w:szCs w:val="28"/>
          <w:lang w:eastAsia="ru-RU"/>
        </w:rPr>
        <w:t>Жиренко О. Е., Обухова Л. А. Праздник – ожидаемое чудо! Лучшие внеклассные мероприятия. 1-4 классы. – М.: «ВАКО», 2006. – 288 с. – (Мозаика детского отдыха).</w:t>
      </w:r>
    </w:p>
    <w:p w:rsidR="00AD3E95" w:rsidRPr="00AD3E95" w:rsidRDefault="00AD3E95" w:rsidP="00AD3E95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3E95">
        <w:rPr>
          <w:rFonts w:ascii="Times New Roman" w:hAnsi="Times New Roman" w:cs="Times New Roman"/>
          <w:sz w:val="28"/>
          <w:szCs w:val="28"/>
        </w:rPr>
        <w:t xml:space="preserve">Ожегов С. «Толковый орфографический словарь русского языка». - М.: 2009г. </w:t>
      </w:r>
    </w:p>
    <w:p w:rsidR="00AD3E95" w:rsidRPr="00AD3E95" w:rsidRDefault="00AD3E95" w:rsidP="00AD3E95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D3E95">
        <w:rPr>
          <w:rFonts w:ascii="Times New Roman" w:eastAsia="Calibri" w:hAnsi="Times New Roman" w:cs="Times New Roman"/>
          <w:sz w:val="28"/>
          <w:szCs w:val="28"/>
          <w:lang w:eastAsia="ru-RU"/>
        </w:rPr>
        <w:t>Федин С.Н. Финансовая грамотность: Материалы для учащихся</w:t>
      </w:r>
    </w:p>
    <w:p w:rsidR="00AD3E95" w:rsidRPr="00AD3E95" w:rsidRDefault="00AD3E95" w:rsidP="00AD3E95">
      <w:pPr>
        <w:autoSpaceDE w:val="0"/>
        <w:autoSpaceDN w:val="0"/>
        <w:adjustRightInd w:val="0"/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D3E95">
        <w:rPr>
          <w:rFonts w:ascii="Times New Roman" w:eastAsia="Calibri" w:hAnsi="Times New Roman" w:cs="Times New Roman"/>
          <w:sz w:val="28"/>
          <w:szCs w:val="28"/>
          <w:lang w:eastAsia="ru-RU"/>
        </w:rPr>
        <w:t>(2–3 класс). — М.: ВИТА-ПРЕСС, 2014.</w:t>
      </w:r>
    </w:p>
    <w:p w:rsidR="00AD3E95" w:rsidRPr="00AD3E95" w:rsidRDefault="00AD3E95" w:rsidP="00AD3E95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3E95">
        <w:rPr>
          <w:rFonts w:ascii="Times New Roman" w:hAnsi="Times New Roman" w:cs="Times New Roman"/>
          <w:color w:val="000000" w:themeColor="text1"/>
          <w:sz w:val="28"/>
          <w:szCs w:val="28"/>
        </w:rPr>
        <w:t>Электронный ресурс:</w:t>
      </w:r>
      <w:r w:rsidRPr="00AD3E95">
        <w:rPr>
          <w:color w:val="000000" w:themeColor="text1"/>
        </w:rPr>
        <w:t xml:space="preserve"> </w:t>
      </w:r>
      <w:hyperlink r:id="rId7" w:history="1">
        <w:r w:rsidRPr="00AD3E95">
          <w:rPr>
            <w:rFonts w:ascii="Times New Roman" w:hAnsi="Times New Roman"/>
            <w:color w:val="000000" w:themeColor="text1"/>
            <w:sz w:val="28"/>
            <w:szCs w:val="28"/>
            <w:u w:val="single"/>
            <w:lang w:val="en-US"/>
          </w:rPr>
          <w:t>https</w:t>
        </w:r>
        <w:r w:rsidRPr="00AD3E95">
          <w:rPr>
            <w:rFonts w:ascii="Times New Roman" w:hAnsi="Times New Roman"/>
            <w:color w:val="000000" w:themeColor="text1"/>
            <w:sz w:val="28"/>
            <w:szCs w:val="28"/>
            <w:u w:val="single"/>
          </w:rPr>
          <w:t>://</w:t>
        </w:r>
        <w:r w:rsidRPr="00AD3E95">
          <w:rPr>
            <w:rFonts w:ascii="Times New Roman" w:hAnsi="Times New Roman"/>
            <w:color w:val="000000" w:themeColor="text1"/>
            <w:sz w:val="28"/>
            <w:szCs w:val="28"/>
            <w:u w:val="single"/>
            <w:lang w:val="en-US"/>
          </w:rPr>
          <w:t>infourok</w:t>
        </w:r>
        <w:r w:rsidRPr="00AD3E95">
          <w:rPr>
            <w:rFonts w:ascii="Times New Roman" w:hAnsi="Times New Roman"/>
            <w:color w:val="000000" w:themeColor="text1"/>
            <w:sz w:val="28"/>
            <w:szCs w:val="28"/>
            <w:u w:val="single"/>
          </w:rPr>
          <w:t>.</w:t>
        </w:r>
        <w:r w:rsidRPr="00AD3E95">
          <w:rPr>
            <w:rFonts w:ascii="Times New Roman" w:hAnsi="Times New Roman"/>
            <w:color w:val="000000" w:themeColor="text1"/>
            <w:sz w:val="28"/>
            <w:szCs w:val="28"/>
            <w:u w:val="single"/>
            <w:lang w:val="en-US"/>
          </w:rPr>
          <w:t>ru</w:t>
        </w:r>
        <w:r w:rsidRPr="00AD3E95">
          <w:rPr>
            <w:rFonts w:ascii="Times New Roman" w:hAnsi="Times New Roman"/>
            <w:color w:val="000000" w:themeColor="text1"/>
            <w:sz w:val="28"/>
            <w:szCs w:val="28"/>
            <w:u w:val="single"/>
          </w:rPr>
          <w:t>/</w:t>
        </w:r>
      </w:hyperlink>
    </w:p>
    <w:p w:rsidR="00AD3E95" w:rsidRPr="00AD3E95" w:rsidRDefault="00AD3E95" w:rsidP="00AD3E95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AD3E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Электронный ресурс: </w:t>
      </w:r>
      <w:hyperlink r:id="rId8" w:history="1">
        <w:r w:rsidRPr="00AD3E95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t>https://nsportal.ru/nachalnaya-shkola/raznoe/2018/01/20/zanyatie-po-kursu-vneurochnoy-deyatelnosti-po-finansovoy</w:t>
        </w:r>
      </w:hyperlink>
    </w:p>
    <w:p w:rsidR="00AD3E95" w:rsidRPr="00AD3E95" w:rsidRDefault="00AD3E95" w:rsidP="00AD3E95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3E95">
        <w:rPr>
          <w:rFonts w:ascii="Times New Roman" w:hAnsi="Times New Roman" w:cs="Times New Roman"/>
          <w:color w:val="000000" w:themeColor="text1"/>
          <w:sz w:val="28"/>
          <w:szCs w:val="28"/>
        </w:rPr>
        <w:t>Электронный ресурс:</w:t>
      </w:r>
      <w:r w:rsidRPr="00AD3E95">
        <w:rPr>
          <w:color w:val="000000" w:themeColor="text1"/>
        </w:rPr>
        <w:t xml:space="preserve"> </w:t>
      </w:r>
      <w:hyperlink r:id="rId9" w:history="1">
        <w:r w:rsidRPr="00AD3E95">
          <w:rPr>
            <w:rFonts w:ascii="Times New Roman" w:hAnsi="Times New Roman"/>
            <w:color w:val="000000" w:themeColor="text1"/>
            <w:sz w:val="28"/>
            <w:szCs w:val="28"/>
            <w:u w:val="single"/>
            <w:lang w:val="en-US"/>
          </w:rPr>
          <w:t>https</w:t>
        </w:r>
        <w:r w:rsidRPr="00AD3E95">
          <w:rPr>
            <w:rFonts w:ascii="Times New Roman" w:hAnsi="Times New Roman"/>
            <w:color w:val="000000" w:themeColor="text1"/>
            <w:sz w:val="28"/>
            <w:szCs w:val="28"/>
            <w:u w:val="single"/>
          </w:rPr>
          <w:t>://</w:t>
        </w:r>
        <w:r w:rsidRPr="00AD3E95">
          <w:rPr>
            <w:rFonts w:ascii="Times New Roman" w:hAnsi="Times New Roman"/>
            <w:color w:val="000000" w:themeColor="text1"/>
            <w:sz w:val="28"/>
            <w:szCs w:val="28"/>
            <w:u w:val="single"/>
            <w:lang w:val="en-US"/>
          </w:rPr>
          <w:t>multiurok</w:t>
        </w:r>
        <w:r w:rsidRPr="00AD3E95">
          <w:rPr>
            <w:rFonts w:ascii="Times New Roman" w:hAnsi="Times New Roman"/>
            <w:color w:val="000000" w:themeColor="text1"/>
            <w:sz w:val="28"/>
            <w:szCs w:val="28"/>
            <w:u w:val="single"/>
          </w:rPr>
          <w:t>.</w:t>
        </w:r>
        <w:r w:rsidRPr="00AD3E95">
          <w:rPr>
            <w:rFonts w:ascii="Times New Roman" w:hAnsi="Times New Roman"/>
            <w:color w:val="000000" w:themeColor="text1"/>
            <w:sz w:val="28"/>
            <w:szCs w:val="28"/>
            <w:u w:val="single"/>
            <w:lang w:val="en-US"/>
          </w:rPr>
          <w:t>ru</w:t>
        </w:r>
        <w:r w:rsidRPr="00AD3E95">
          <w:rPr>
            <w:rFonts w:ascii="Times New Roman" w:hAnsi="Times New Roman"/>
            <w:color w:val="000000" w:themeColor="text1"/>
            <w:sz w:val="28"/>
            <w:szCs w:val="28"/>
            <w:u w:val="single"/>
          </w:rPr>
          <w:t>/</w:t>
        </w:r>
      </w:hyperlink>
    </w:p>
    <w:p w:rsidR="00AD3E95" w:rsidRPr="00AD3E95" w:rsidRDefault="00AD3E95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3E95" w:rsidRPr="00AD3E95" w:rsidRDefault="00AD3E95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3E95" w:rsidRPr="00AD3E95" w:rsidRDefault="00AD3E95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3E95" w:rsidRPr="00AD3E95" w:rsidRDefault="00AD3E95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3E95" w:rsidRPr="00AD3E95" w:rsidRDefault="00AD3E95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3E95" w:rsidRPr="00AD3E95" w:rsidRDefault="00AD3E95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3E95" w:rsidRPr="00AD3E95" w:rsidRDefault="00AD3E95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3E95" w:rsidRPr="00AD3E95" w:rsidRDefault="00AD3E95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3E95" w:rsidRDefault="00AD3E95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3E95" w:rsidRDefault="00AD3E95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3E95" w:rsidRDefault="00AD3E95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3E95" w:rsidRDefault="00AD3E95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3E95" w:rsidRDefault="00AD3E95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3E95" w:rsidRDefault="00AD3E95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3E95" w:rsidRDefault="00AD3E95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3E95" w:rsidRDefault="00AD3E95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3E95" w:rsidRDefault="00AD3E95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0A75" w:rsidRPr="00670A75" w:rsidRDefault="00670A75" w:rsidP="00670A75">
      <w:pPr>
        <w:jc w:val="right"/>
        <w:rPr>
          <w:rFonts w:ascii="Times New Roman" w:eastAsia="Calibri" w:hAnsi="Times New Roman" w:cs="Times New Roman"/>
          <w:noProof/>
          <w:sz w:val="28"/>
          <w:szCs w:val="28"/>
        </w:rPr>
      </w:pPr>
      <w:r w:rsidRPr="00670A75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t>Приложение 1</w:t>
      </w:r>
    </w:p>
    <w:p w:rsidR="00670A75" w:rsidRPr="00670A75" w:rsidRDefault="00670A75" w:rsidP="00670A75">
      <w:pPr>
        <w:rPr>
          <w:rFonts w:ascii="Calibri" w:eastAsia="Calibri" w:hAnsi="Calibri" w:cs="Times New Roman"/>
        </w:rPr>
      </w:pPr>
    </w:p>
    <w:p w:rsidR="00670A75" w:rsidRPr="00670A75" w:rsidRDefault="00670A75" w:rsidP="00670A75">
      <w:pPr>
        <w:rPr>
          <w:rFonts w:ascii="Calibri" w:eastAsia="Calibri" w:hAnsi="Calibri" w:cs="Times New Roman"/>
        </w:rPr>
      </w:pPr>
      <w:r w:rsidRPr="00670A75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9C45A0D" wp14:editId="1CBF5B7F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4943475" cy="2115726"/>
            <wp:effectExtent l="0" t="0" r="0" b="0"/>
            <wp:wrapTight wrapText="bothSides">
              <wp:wrapPolygon edited="0">
                <wp:start x="0" y="0"/>
                <wp:lineTo x="0" y="21399"/>
                <wp:lineTo x="21475" y="21399"/>
                <wp:lineTo x="2147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" t="8800" r="18680" b="44255"/>
                    <a:stretch/>
                  </pic:blipFill>
                  <pic:spPr bwMode="auto">
                    <a:xfrm>
                      <a:off x="0" y="0"/>
                      <a:ext cx="4943475" cy="211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A75" w:rsidRPr="00670A75" w:rsidRDefault="00670A75" w:rsidP="00670A75">
      <w:pPr>
        <w:rPr>
          <w:rFonts w:ascii="Calibri" w:eastAsia="Calibri" w:hAnsi="Calibri" w:cs="Times New Roman"/>
        </w:rPr>
      </w:pPr>
    </w:p>
    <w:p w:rsidR="00670A75" w:rsidRPr="00670A75" w:rsidRDefault="00670A75" w:rsidP="00670A75">
      <w:pPr>
        <w:rPr>
          <w:rFonts w:ascii="Calibri" w:eastAsia="Calibri" w:hAnsi="Calibri" w:cs="Times New Roman"/>
        </w:rPr>
      </w:pPr>
    </w:p>
    <w:p w:rsidR="00670A75" w:rsidRPr="00670A75" w:rsidRDefault="00670A75" w:rsidP="00670A75">
      <w:pPr>
        <w:rPr>
          <w:rFonts w:ascii="Calibri" w:eastAsia="Calibri" w:hAnsi="Calibri" w:cs="Times New Roman"/>
        </w:rPr>
      </w:pPr>
    </w:p>
    <w:p w:rsidR="00670A75" w:rsidRPr="00670A75" w:rsidRDefault="00670A75" w:rsidP="00670A75">
      <w:pPr>
        <w:rPr>
          <w:rFonts w:ascii="Calibri" w:eastAsia="Calibri" w:hAnsi="Calibri" w:cs="Times New Roman"/>
        </w:rPr>
      </w:pPr>
    </w:p>
    <w:p w:rsidR="00670A75" w:rsidRPr="00670A75" w:rsidRDefault="00670A75" w:rsidP="00670A75">
      <w:pPr>
        <w:rPr>
          <w:rFonts w:ascii="Calibri" w:eastAsia="Calibri" w:hAnsi="Calibri" w:cs="Times New Roman"/>
        </w:rPr>
      </w:pPr>
    </w:p>
    <w:p w:rsidR="00670A75" w:rsidRPr="00670A75" w:rsidRDefault="00670A75" w:rsidP="00670A75">
      <w:pPr>
        <w:rPr>
          <w:rFonts w:ascii="Calibri" w:eastAsia="Calibri" w:hAnsi="Calibri" w:cs="Times New Roman"/>
        </w:rPr>
      </w:pPr>
    </w:p>
    <w:p w:rsidR="00670A75" w:rsidRPr="00670A75" w:rsidRDefault="00670A75" w:rsidP="00670A75">
      <w:pPr>
        <w:rPr>
          <w:rFonts w:ascii="Calibri" w:eastAsia="Calibri" w:hAnsi="Calibri" w:cs="Times New Roman"/>
        </w:rPr>
      </w:pPr>
    </w:p>
    <w:p w:rsidR="00670A75" w:rsidRPr="00670A75" w:rsidRDefault="00670A75" w:rsidP="00670A75">
      <w:pPr>
        <w:rPr>
          <w:rFonts w:ascii="Calibri" w:eastAsia="Calibri" w:hAnsi="Calibri" w:cs="Times New Roman"/>
        </w:rPr>
      </w:pPr>
      <w:r w:rsidRPr="00670A75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425E882" wp14:editId="6D55A71B">
            <wp:simplePos x="0" y="0"/>
            <wp:positionH relativeFrom="page">
              <wp:posOffset>1485900</wp:posOffset>
            </wp:positionH>
            <wp:positionV relativeFrom="paragraph">
              <wp:posOffset>177800</wp:posOffset>
            </wp:positionV>
            <wp:extent cx="5000625" cy="2256790"/>
            <wp:effectExtent l="0" t="0" r="9525" b="0"/>
            <wp:wrapTight wrapText="bothSides">
              <wp:wrapPolygon edited="0">
                <wp:start x="0" y="0"/>
                <wp:lineTo x="0" y="21333"/>
                <wp:lineTo x="21559" y="21333"/>
                <wp:lineTo x="2155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A75" w:rsidRPr="00670A75" w:rsidRDefault="00670A75" w:rsidP="00670A75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70A75" w:rsidRPr="00670A75" w:rsidRDefault="00670A75" w:rsidP="00670A75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70A75" w:rsidRPr="00670A75" w:rsidRDefault="00670A75" w:rsidP="00670A75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70A75" w:rsidRPr="00670A75" w:rsidRDefault="00670A75" w:rsidP="00670A75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70A75" w:rsidRPr="00670A75" w:rsidRDefault="00670A75" w:rsidP="00670A75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70A75" w:rsidRPr="00670A75" w:rsidRDefault="00670A75" w:rsidP="00670A75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70A75" w:rsidRPr="00670A75" w:rsidRDefault="00670A75" w:rsidP="00670A75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70A75" w:rsidRPr="00670A75" w:rsidRDefault="00670A75" w:rsidP="00670A75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70A75" w:rsidRPr="00670A75" w:rsidRDefault="00670A75" w:rsidP="00670A75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70A75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9F89599" wp14:editId="208FB985">
            <wp:simplePos x="0" y="0"/>
            <wp:positionH relativeFrom="page">
              <wp:posOffset>1570355</wp:posOffset>
            </wp:positionH>
            <wp:positionV relativeFrom="paragraph">
              <wp:posOffset>8890</wp:posOffset>
            </wp:positionV>
            <wp:extent cx="4876800" cy="2196465"/>
            <wp:effectExtent l="0" t="0" r="0" b="0"/>
            <wp:wrapTight wrapText="bothSides">
              <wp:wrapPolygon edited="0">
                <wp:start x="0" y="0"/>
                <wp:lineTo x="0" y="21356"/>
                <wp:lineTo x="21516" y="21356"/>
                <wp:lineTo x="2151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A75" w:rsidRPr="00670A75" w:rsidRDefault="00670A75" w:rsidP="00670A75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70A75" w:rsidRPr="00670A75" w:rsidRDefault="00670A75" w:rsidP="00670A75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70A75" w:rsidRPr="00670A75" w:rsidRDefault="00670A75" w:rsidP="00670A75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70A75" w:rsidRPr="00670A75" w:rsidRDefault="00670A75" w:rsidP="00670A75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70A75" w:rsidRPr="00670A75" w:rsidRDefault="00670A75" w:rsidP="00670A75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70A75" w:rsidRPr="00670A75" w:rsidRDefault="00670A75" w:rsidP="00670A75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70A75" w:rsidRPr="00670A75" w:rsidRDefault="00670A75" w:rsidP="00670A75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70A75" w:rsidRPr="00670A75" w:rsidRDefault="00670A75" w:rsidP="00670A75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70A75" w:rsidRPr="00670A75" w:rsidRDefault="00670A75" w:rsidP="0019221E">
      <w:pPr>
        <w:rPr>
          <w:rFonts w:ascii="Times New Roman" w:eastAsia="Calibri" w:hAnsi="Times New Roman" w:cs="Times New Roman"/>
          <w:sz w:val="28"/>
          <w:szCs w:val="28"/>
        </w:rPr>
      </w:pPr>
    </w:p>
    <w:p w:rsidR="00670A75" w:rsidRPr="00670A75" w:rsidRDefault="00670A75" w:rsidP="00670A75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70A75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2</w:t>
      </w:r>
    </w:p>
    <w:p w:rsidR="00670A75" w:rsidRPr="00670A75" w:rsidRDefault="00670A75" w:rsidP="00670A75">
      <w:pPr>
        <w:rPr>
          <w:rFonts w:ascii="Calibri" w:eastAsia="Calibri" w:hAnsi="Calibri" w:cs="Times New Roman"/>
          <w:noProof/>
          <w:lang w:eastAsia="ru-RU"/>
        </w:rPr>
      </w:pPr>
    </w:p>
    <w:p w:rsidR="00670A75" w:rsidRPr="00670A75" w:rsidRDefault="00670A75" w:rsidP="00670A75">
      <w:pPr>
        <w:rPr>
          <w:rFonts w:ascii="Calibri" w:eastAsia="Calibri" w:hAnsi="Calibri" w:cs="Times New Roman"/>
          <w:noProof/>
          <w:lang w:eastAsia="ru-RU"/>
        </w:rPr>
      </w:pPr>
      <w:r w:rsidRPr="00670A75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4CCD9DD" wp14:editId="01CED61F">
            <wp:simplePos x="0" y="0"/>
            <wp:positionH relativeFrom="column">
              <wp:posOffset>1386840</wp:posOffset>
            </wp:positionH>
            <wp:positionV relativeFrom="paragraph">
              <wp:posOffset>272415</wp:posOffset>
            </wp:positionV>
            <wp:extent cx="1280795" cy="1171575"/>
            <wp:effectExtent l="0" t="0" r="0" b="0"/>
            <wp:wrapTight wrapText="bothSides">
              <wp:wrapPolygon edited="0">
                <wp:start x="12529" y="702"/>
                <wp:lineTo x="10602" y="2107"/>
                <wp:lineTo x="7068" y="5620"/>
                <wp:lineTo x="7068" y="7024"/>
                <wp:lineTo x="4176" y="12644"/>
                <wp:lineTo x="0" y="17210"/>
                <wp:lineTo x="0" y="18966"/>
                <wp:lineTo x="9317" y="20371"/>
                <wp:lineTo x="12529" y="20371"/>
                <wp:lineTo x="12851" y="19668"/>
                <wp:lineTo x="15100" y="18263"/>
                <wp:lineTo x="17670" y="12644"/>
                <wp:lineTo x="21204" y="8429"/>
                <wp:lineTo x="21204" y="2107"/>
                <wp:lineTo x="15742" y="702"/>
                <wp:lineTo x="12529" y="702"/>
              </wp:wrapPolygon>
            </wp:wrapTight>
            <wp:docPr id="4" name="Рисунок 4" descr="C:\Users\sveta\AppData\Local\Microsoft\Windows\INetCache\Content.MSO\840C602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veta\AppData\Local\Microsoft\Windows\INetCache\Content.MSO\840C602F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A75" w:rsidRPr="00670A75" w:rsidRDefault="00670A75" w:rsidP="00670A75">
      <w:pPr>
        <w:rPr>
          <w:rFonts w:ascii="Calibri" w:eastAsia="Calibri" w:hAnsi="Calibri" w:cs="Times New Roman"/>
          <w:noProof/>
          <w:lang w:eastAsia="ru-RU"/>
        </w:rPr>
      </w:pPr>
      <w:r w:rsidRPr="00670A75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6F906C6" wp14:editId="4A85DDE1">
            <wp:simplePos x="0" y="0"/>
            <wp:positionH relativeFrom="margin">
              <wp:posOffset>4006215</wp:posOffset>
            </wp:positionH>
            <wp:positionV relativeFrom="paragraph">
              <wp:posOffset>158115</wp:posOffset>
            </wp:positionV>
            <wp:extent cx="1624330" cy="838200"/>
            <wp:effectExtent l="0" t="0" r="0" b="0"/>
            <wp:wrapTight wrapText="bothSides">
              <wp:wrapPolygon edited="0">
                <wp:start x="0" y="0"/>
                <wp:lineTo x="0" y="21109"/>
                <wp:lineTo x="21279" y="21109"/>
                <wp:lineTo x="21279" y="0"/>
                <wp:lineTo x="0" y="0"/>
              </wp:wrapPolygon>
            </wp:wrapTight>
            <wp:docPr id="5" name="Рисунок 5" descr="https://im0-tub-ru.yandex.net/i?id=09530b21bb6ad9c6122176abbdeb0ae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09530b21bb6ad9c6122176abbdeb0ae1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2" t="18281" r="9397" b="19179"/>
                    <a:stretch/>
                  </pic:blipFill>
                  <pic:spPr bwMode="auto">
                    <a:xfrm>
                      <a:off x="0" y="0"/>
                      <a:ext cx="162433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0A75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C9DEC90" wp14:editId="21891267">
            <wp:simplePos x="0" y="0"/>
            <wp:positionH relativeFrom="column">
              <wp:posOffset>2777490</wp:posOffset>
            </wp:positionH>
            <wp:positionV relativeFrom="paragraph">
              <wp:posOffset>5715</wp:posOffset>
            </wp:positionV>
            <wp:extent cx="1057275" cy="1057275"/>
            <wp:effectExtent l="0" t="0" r="9525" b="9525"/>
            <wp:wrapTight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ight>
            <wp:docPr id="6" name="Рисунок 6" descr="https://moneta46.ru/image/cache/catalog/moneta46.ru/image/catalog/foto/1/1997-2019/214815_big-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oneta46.ru/image/cache/catalog/moneta46.ru/image/catalog/foto/1/1997-2019/214815_big-1000x1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0A75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293B4D7" wp14:editId="178D5128">
            <wp:simplePos x="0" y="0"/>
            <wp:positionH relativeFrom="margin">
              <wp:posOffset>295275</wp:posOffset>
            </wp:positionH>
            <wp:positionV relativeFrom="paragraph">
              <wp:posOffset>5715</wp:posOffset>
            </wp:positionV>
            <wp:extent cx="1009650" cy="1115695"/>
            <wp:effectExtent l="0" t="0" r="0" b="8255"/>
            <wp:wrapTight wrapText="bothSides">
              <wp:wrapPolygon edited="0">
                <wp:start x="0" y="0"/>
                <wp:lineTo x="0" y="21391"/>
                <wp:lineTo x="21192" y="21391"/>
                <wp:lineTo x="21192" y="0"/>
                <wp:lineTo x="0" y="0"/>
              </wp:wrapPolygon>
            </wp:wrapTight>
            <wp:docPr id="7" name="Рисунок 7" descr="C:\Users\sveta\AppData\Local\Microsoft\Windows\INetCache\Content.MSO\81D8A53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veta\AppData\Local\Microsoft\Windows\INetCache\Content.MSO\81D8A531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3" r="17209"/>
                    <a:stretch/>
                  </pic:blipFill>
                  <pic:spPr bwMode="auto">
                    <a:xfrm>
                      <a:off x="0" y="0"/>
                      <a:ext cx="100965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A75" w:rsidRPr="00670A75" w:rsidRDefault="00670A75" w:rsidP="00670A75">
      <w:pPr>
        <w:rPr>
          <w:rFonts w:ascii="Calibri" w:eastAsia="Calibri" w:hAnsi="Calibri" w:cs="Times New Roman"/>
          <w:noProof/>
          <w:lang w:eastAsia="ru-RU"/>
        </w:rPr>
      </w:pPr>
    </w:p>
    <w:p w:rsidR="00670A75" w:rsidRPr="00670A75" w:rsidRDefault="00670A75" w:rsidP="00670A75">
      <w:pPr>
        <w:rPr>
          <w:rFonts w:ascii="Calibri" w:eastAsia="Calibri" w:hAnsi="Calibri" w:cs="Times New Roman"/>
          <w:noProof/>
          <w:lang w:eastAsia="ru-RU"/>
        </w:rPr>
      </w:pPr>
    </w:p>
    <w:p w:rsidR="00AD3E95" w:rsidRPr="00AD3E95" w:rsidRDefault="00AD3E95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3E95" w:rsidRPr="00AD3E95" w:rsidRDefault="00670A75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3014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608E52A" wp14:editId="4E4C6ADA">
            <wp:simplePos x="0" y="0"/>
            <wp:positionH relativeFrom="margin">
              <wp:align>center</wp:align>
            </wp:positionH>
            <wp:positionV relativeFrom="paragraph">
              <wp:posOffset>285115</wp:posOffset>
            </wp:positionV>
            <wp:extent cx="5295900" cy="2019935"/>
            <wp:effectExtent l="0" t="0" r="0" b="0"/>
            <wp:wrapTight wrapText="bothSides">
              <wp:wrapPolygon edited="0">
                <wp:start x="0" y="0"/>
                <wp:lineTo x="0" y="21390"/>
                <wp:lineTo x="21522" y="21390"/>
                <wp:lineTo x="21522" y="0"/>
                <wp:lineTo x="0" y="0"/>
              </wp:wrapPolygon>
            </wp:wrapTight>
            <wp:docPr id="8" name="Рисунок 8" descr="https://ds05.infourok.ru/uploads/ex/0c3f/0009f74e-c9aef09c/hello_html_3dff56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0c3f/0009f74e-c9aef09c/hello_html_3dff565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2" b="6682"/>
                    <a:stretch/>
                  </pic:blipFill>
                  <pic:spPr bwMode="auto">
                    <a:xfrm>
                      <a:off x="0" y="0"/>
                      <a:ext cx="529590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E95" w:rsidRPr="00AD3E95" w:rsidRDefault="00AD3E95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3E95" w:rsidRDefault="00AD3E95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0A75" w:rsidRDefault="00670A75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0A75" w:rsidRDefault="00670A75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0A75" w:rsidRDefault="00670A75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0A75" w:rsidRDefault="00670A75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0A75" w:rsidRDefault="00670A75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0A75" w:rsidRDefault="00670A75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0A75" w:rsidRDefault="00670A75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0A75" w:rsidRDefault="00670A75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0A75" w:rsidRDefault="00670A75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0A75" w:rsidRDefault="00670A75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0A75" w:rsidRDefault="00670A75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0A75" w:rsidRDefault="00670A75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2F72" w:rsidRDefault="00A42F72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2F72" w:rsidRDefault="00A42F72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2F72" w:rsidRDefault="00A42F72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2F72" w:rsidRDefault="00A42F72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2F72" w:rsidRDefault="00A42F72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2F72" w:rsidRDefault="00A42F72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2F72" w:rsidRDefault="00A42F72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2F72" w:rsidRDefault="00A42F72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72B" w:rsidRPr="00AB372B" w:rsidRDefault="00AB372B" w:rsidP="0019221E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B372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Приложение 3. </w:t>
      </w:r>
    </w:p>
    <w:p w:rsidR="00AB372B" w:rsidRPr="00AB372B" w:rsidRDefault="00AB372B" w:rsidP="00AB372B">
      <w:pPr>
        <w:rPr>
          <w:rFonts w:ascii="Calibri" w:eastAsia="Calibri" w:hAnsi="Calibri" w:cs="Times New Roman"/>
        </w:rPr>
      </w:pPr>
      <w:r w:rsidRPr="00AB372B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25C49B47" wp14:editId="0285B662">
            <wp:simplePos x="0" y="0"/>
            <wp:positionH relativeFrom="column">
              <wp:posOffset>3028950</wp:posOffset>
            </wp:positionH>
            <wp:positionV relativeFrom="paragraph">
              <wp:posOffset>123825</wp:posOffset>
            </wp:positionV>
            <wp:extent cx="2371725" cy="2533015"/>
            <wp:effectExtent l="0" t="0" r="9525" b="635"/>
            <wp:wrapTight wrapText="bothSides">
              <wp:wrapPolygon edited="0">
                <wp:start x="14747" y="0"/>
                <wp:lineTo x="6246" y="487"/>
                <wp:lineTo x="2429" y="1300"/>
                <wp:lineTo x="2429" y="2599"/>
                <wp:lineTo x="520" y="5198"/>
                <wp:lineTo x="0" y="6173"/>
                <wp:lineTo x="0" y="7960"/>
                <wp:lineTo x="1908" y="10397"/>
                <wp:lineTo x="4858" y="12996"/>
                <wp:lineTo x="4858" y="14458"/>
                <wp:lineTo x="6419" y="15595"/>
                <wp:lineTo x="8328" y="15595"/>
                <wp:lineTo x="5899" y="16732"/>
                <wp:lineTo x="3296" y="18194"/>
                <wp:lineTo x="0" y="19331"/>
                <wp:lineTo x="0" y="21443"/>
                <wp:lineTo x="21513" y="21443"/>
                <wp:lineTo x="21513" y="20631"/>
                <wp:lineTo x="18390" y="18519"/>
                <wp:lineTo x="17523" y="17707"/>
                <wp:lineTo x="16829" y="16894"/>
                <wp:lineTo x="14920" y="15595"/>
                <wp:lineTo x="15961" y="12996"/>
                <wp:lineTo x="18043" y="12996"/>
                <wp:lineTo x="21513" y="11371"/>
                <wp:lineTo x="21513" y="7148"/>
                <wp:lineTo x="21166" y="1462"/>
                <wp:lineTo x="19431" y="487"/>
                <wp:lineTo x="16655" y="0"/>
                <wp:lineTo x="14747" y="0"/>
              </wp:wrapPolygon>
            </wp:wrapTight>
            <wp:docPr id="9" name="Рисунок 9" descr="C:\Users\sveta\AppData\Local\Microsoft\Windows\INetCache\Content.MSO\47DAC29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veta\AppData\Local\Microsoft\Windows\INetCache\Content.MSO\47DAC296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372B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EB27AEE" wp14:editId="0022F88C">
            <wp:simplePos x="0" y="0"/>
            <wp:positionH relativeFrom="column">
              <wp:posOffset>196215</wp:posOffset>
            </wp:positionH>
            <wp:positionV relativeFrom="paragraph">
              <wp:posOffset>110490</wp:posOffset>
            </wp:positionV>
            <wp:extent cx="2371725" cy="2533015"/>
            <wp:effectExtent l="0" t="0" r="9525" b="635"/>
            <wp:wrapTight wrapText="bothSides">
              <wp:wrapPolygon edited="0">
                <wp:start x="14747" y="0"/>
                <wp:lineTo x="6246" y="487"/>
                <wp:lineTo x="2429" y="1300"/>
                <wp:lineTo x="2429" y="2599"/>
                <wp:lineTo x="520" y="5198"/>
                <wp:lineTo x="0" y="6173"/>
                <wp:lineTo x="0" y="7960"/>
                <wp:lineTo x="1908" y="10397"/>
                <wp:lineTo x="4858" y="12996"/>
                <wp:lineTo x="4858" y="14458"/>
                <wp:lineTo x="6419" y="15595"/>
                <wp:lineTo x="8328" y="15595"/>
                <wp:lineTo x="5899" y="16732"/>
                <wp:lineTo x="3296" y="18194"/>
                <wp:lineTo x="0" y="19331"/>
                <wp:lineTo x="0" y="21443"/>
                <wp:lineTo x="21513" y="21443"/>
                <wp:lineTo x="21513" y="20631"/>
                <wp:lineTo x="18390" y="18519"/>
                <wp:lineTo x="17523" y="17707"/>
                <wp:lineTo x="16829" y="16894"/>
                <wp:lineTo x="14920" y="15595"/>
                <wp:lineTo x="15961" y="12996"/>
                <wp:lineTo x="18043" y="12996"/>
                <wp:lineTo x="21513" y="11371"/>
                <wp:lineTo x="21513" y="7148"/>
                <wp:lineTo x="21166" y="1462"/>
                <wp:lineTo x="19431" y="487"/>
                <wp:lineTo x="16655" y="0"/>
                <wp:lineTo x="14747" y="0"/>
              </wp:wrapPolygon>
            </wp:wrapTight>
            <wp:docPr id="10" name="Рисунок 10" descr="C:\Users\sveta\AppData\Local\Microsoft\Windows\INetCache\Content.MSO\47DAC29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veta\AppData\Local\Microsoft\Windows\INetCache\Content.MSO\47DAC296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72B" w:rsidRPr="00AB372B" w:rsidRDefault="00AB372B" w:rsidP="00AB372B">
      <w:pPr>
        <w:rPr>
          <w:rFonts w:ascii="Calibri" w:eastAsia="Calibri" w:hAnsi="Calibri" w:cs="Times New Roman"/>
        </w:rPr>
      </w:pPr>
      <w:r w:rsidRPr="00AB372B">
        <w:rPr>
          <w:rFonts w:ascii="Calibri" w:eastAsia="Calibri" w:hAnsi="Calibri" w:cs="Times New Roman"/>
        </w:rPr>
        <w:t> </w:t>
      </w:r>
      <w:r w:rsidRPr="00AB372B">
        <w:rPr>
          <w:rFonts w:ascii="Calibri" w:eastAsia="Calibri" w:hAnsi="Calibri" w:cs="Times New Roman"/>
          <w:noProof/>
          <w:lang w:eastAsia="ru-RU"/>
        </w:rPr>
        <w:t xml:space="preserve"> </w:t>
      </w:r>
    </w:p>
    <w:p w:rsidR="00AB372B" w:rsidRPr="00AB372B" w:rsidRDefault="00AB372B" w:rsidP="00AB372B">
      <w:pPr>
        <w:rPr>
          <w:rFonts w:ascii="Calibri" w:eastAsia="Calibri" w:hAnsi="Calibri" w:cs="Times New Roman"/>
        </w:rPr>
      </w:pPr>
    </w:p>
    <w:p w:rsidR="00AB372B" w:rsidRPr="00AB372B" w:rsidRDefault="00AB372B" w:rsidP="00AB372B">
      <w:pPr>
        <w:rPr>
          <w:rFonts w:ascii="Calibri" w:eastAsia="Calibri" w:hAnsi="Calibri" w:cs="Times New Roman"/>
        </w:rPr>
      </w:pPr>
    </w:p>
    <w:p w:rsidR="00AB372B" w:rsidRPr="00AB372B" w:rsidRDefault="00AB372B" w:rsidP="00AB372B">
      <w:pPr>
        <w:rPr>
          <w:rFonts w:ascii="Calibri" w:eastAsia="Calibri" w:hAnsi="Calibri" w:cs="Times New Roman"/>
        </w:rPr>
      </w:pPr>
    </w:p>
    <w:p w:rsidR="00AB372B" w:rsidRPr="00AB372B" w:rsidRDefault="00AB372B" w:rsidP="00AB372B">
      <w:pPr>
        <w:rPr>
          <w:rFonts w:ascii="Calibri" w:eastAsia="Calibri" w:hAnsi="Calibri" w:cs="Times New Roman"/>
        </w:rPr>
      </w:pPr>
    </w:p>
    <w:p w:rsidR="00AB372B" w:rsidRPr="00AB372B" w:rsidRDefault="00AB372B" w:rsidP="00AB372B">
      <w:pPr>
        <w:rPr>
          <w:rFonts w:ascii="Calibri" w:eastAsia="Calibri" w:hAnsi="Calibri" w:cs="Times New Roman"/>
        </w:rPr>
      </w:pPr>
    </w:p>
    <w:p w:rsidR="00AB372B" w:rsidRPr="00AB372B" w:rsidRDefault="00AB372B" w:rsidP="00AB372B">
      <w:pPr>
        <w:rPr>
          <w:rFonts w:ascii="Calibri" w:eastAsia="Calibri" w:hAnsi="Calibri" w:cs="Times New Roman"/>
        </w:rPr>
      </w:pPr>
      <w:r w:rsidRPr="00AB372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8A5D58B" wp14:editId="6CFE28A9">
            <wp:simplePos x="0" y="0"/>
            <wp:positionH relativeFrom="margin">
              <wp:posOffset>3663315</wp:posOffset>
            </wp:positionH>
            <wp:positionV relativeFrom="paragraph">
              <wp:posOffset>5080</wp:posOffset>
            </wp:positionV>
            <wp:extent cx="1304925" cy="553085"/>
            <wp:effectExtent l="0" t="0" r="9525" b="0"/>
            <wp:wrapTight wrapText="bothSides">
              <wp:wrapPolygon edited="0">
                <wp:start x="6307" y="0"/>
                <wp:lineTo x="1261" y="2976"/>
                <wp:lineTo x="0" y="5208"/>
                <wp:lineTo x="0" y="15623"/>
                <wp:lineTo x="1261" y="20831"/>
                <wp:lineTo x="2207" y="20831"/>
                <wp:lineTo x="6307" y="20831"/>
                <wp:lineTo x="17658" y="20831"/>
                <wp:lineTo x="21127" y="18599"/>
                <wp:lineTo x="21442" y="9672"/>
                <wp:lineTo x="20812" y="744"/>
                <wp:lineTo x="10721" y="0"/>
                <wp:lineTo x="6307" y="0"/>
              </wp:wrapPolygon>
            </wp:wrapTight>
            <wp:docPr id="11" name="Рисунок 11" descr="https://avatars.mds.yandex.net/get-pdb/1926871/7508bf1f-72b4-4cfa-b1d3-3354f0c21fd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926871/7508bf1f-72b4-4cfa-b1d3-3354f0c21fd7/s120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72B" w:rsidRPr="00AB372B" w:rsidRDefault="00AB372B" w:rsidP="00AB372B">
      <w:pPr>
        <w:rPr>
          <w:rFonts w:ascii="Calibri" w:eastAsia="Calibri" w:hAnsi="Calibri" w:cs="Times New Roman"/>
        </w:rPr>
      </w:pPr>
    </w:p>
    <w:p w:rsidR="00AB372B" w:rsidRPr="00AB372B" w:rsidRDefault="00AB372B" w:rsidP="00AB372B">
      <w:pPr>
        <w:rPr>
          <w:rFonts w:ascii="Calibri" w:eastAsia="Calibri" w:hAnsi="Calibri" w:cs="Times New Roman"/>
        </w:rPr>
      </w:pPr>
    </w:p>
    <w:p w:rsidR="00AB372B" w:rsidRPr="00AB372B" w:rsidRDefault="00AB372B" w:rsidP="00AB372B">
      <w:pPr>
        <w:rPr>
          <w:rFonts w:ascii="Calibri" w:eastAsia="Calibri" w:hAnsi="Calibri" w:cs="Times New Roman"/>
        </w:rPr>
      </w:pPr>
    </w:p>
    <w:tbl>
      <w:tblPr>
        <w:tblStyle w:val="1"/>
        <w:tblpPr w:leftFromText="180" w:rightFromText="180" w:vertAnchor="text" w:horzAnchor="page" w:tblpX="3376" w:tblpY="-18"/>
        <w:tblW w:w="0" w:type="auto"/>
        <w:tblLook w:val="04A0" w:firstRow="1" w:lastRow="0" w:firstColumn="1" w:lastColumn="0" w:noHBand="0" w:noVBand="1"/>
      </w:tblPr>
      <w:tblGrid>
        <w:gridCol w:w="3115"/>
        <w:gridCol w:w="3115"/>
      </w:tblGrid>
      <w:tr w:rsidR="00AB372B" w:rsidRPr="00AB372B" w:rsidTr="00AB0C79">
        <w:tc>
          <w:tcPr>
            <w:tcW w:w="3115" w:type="dxa"/>
          </w:tcPr>
          <w:p w:rsidR="00AB372B" w:rsidRPr="00AB372B" w:rsidRDefault="00AB372B" w:rsidP="00AB372B">
            <w:pPr>
              <w:rPr>
                <w:rFonts w:ascii="Times New Roman" w:eastAsia="Calibri" w:hAnsi="Times New Roman"/>
                <w:sz w:val="36"/>
                <w:szCs w:val="36"/>
              </w:rPr>
            </w:pPr>
            <w:r w:rsidRPr="00AB372B">
              <w:rPr>
                <w:rFonts w:ascii="Times New Roman" w:eastAsia="Calibri" w:hAnsi="Times New Roman"/>
                <w:sz w:val="36"/>
                <w:szCs w:val="36"/>
              </w:rPr>
              <w:t>КАРАНДАШ</w:t>
            </w:r>
          </w:p>
        </w:tc>
        <w:tc>
          <w:tcPr>
            <w:tcW w:w="3115" w:type="dxa"/>
          </w:tcPr>
          <w:p w:rsidR="00AB372B" w:rsidRPr="00AB372B" w:rsidRDefault="00AB372B" w:rsidP="00AB372B">
            <w:pPr>
              <w:rPr>
                <w:rFonts w:ascii="Times New Roman" w:eastAsia="Calibri" w:hAnsi="Times New Roman"/>
                <w:sz w:val="36"/>
                <w:szCs w:val="36"/>
              </w:rPr>
            </w:pPr>
            <w:r w:rsidRPr="00AB372B">
              <w:rPr>
                <w:rFonts w:ascii="Times New Roman" w:eastAsia="Calibri" w:hAnsi="Times New Roman"/>
                <w:sz w:val="36"/>
                <w:szCs w:val="36"/>
              </w:rPr>
              <w:t>ДРУЖБА</w:t>
            </w:r>
          </w:p>
        </w:tc>
      </w:tr>
      <w:tr w:rsidR="00AB372B" w:rsidRPr="00AB372B" w:rsidTr="00AB0C79">
        <w:tc>
          <w:tcPr>
            <w:tcW w:w="3115" w:type="dxa"/>
          </w:tcPr>
          <w:p w:rsidR="00AB372B" w:rsidRPr="00AB372B" w:rsidRDefault="00AB372B" w:rsidP="00AB372B">
            <w:pPr>
              <w:rPr>
                <w:rFonts w:ascii="Times New Roman" w:eastAsia="Calibri" w:hAnsi="Times New Roman"/>
                <w:sz w:val="36"/>
                <w:szCs w:val="36"/>
              </w:rPr>
            </w:pPr>
            <w:r w:rsidRPr="00AB372B">
              <w:rPr>
                <w:rFonts w:ascii="Times New Roman" w:eastAsia="Calibri" w:hAnsi="Times New Roman"/>
                <w:sz w:val="36"/>
                <w:szCs w:val="36"/>
              </w:rPr>
              <w:t>ЗДОРОВЬЕ</w:t>
            </w:r>
          </w:p>
        </w:tc>
        <w:tc>
          <w:tcPr>
            <w:tcW w:w="3115" w:type="dxa"/>
          </w:tcPr>
          <w:p w:rsidR="00AB372B" w:rsidRPr="00AB372B" w:rsidRDefault="00AB372B" w:rsidP="00AB372B">
            <w:pPr>
              <w:rPr>
                <w:rFonts w:ascii="Times New Roman" w:eastAsia="Calibri" w:hAnsi="Times New Roman"/>
                <w:sz w:val="36"/>
                <w:szCs w:val="36"/>
              </w:rPr>
            </w:pPr>
            <w:r w:rsidRPr="00AB372B">
              <w:rPr>
                <w:rFonts w:ascii="Times New Roman" w:eastAsia="Calibri" w:hAnsi="Times New Roman"/>
                <w:sz w:val="36"/>
                <w:szCs w:val="36"/>
              </w:rPr>
              <w:t>МАШИНА</w:t>
            </w:r>
          </w:p>
        </w:tc>
      </w:tr>
      <w:tr w:rsidR="00AB372B" w:rsidRPr="00AB372B" w:rsidTr="00AB0C79">
        <w:tc>
          <w:tcPr>
            <w:tcW w:w="3115" w:type="dxa"/>
          </w:tcPr>
          <w:p w:rsidR="00AB372B" w:rsidRPr="00AB372B" w:rsidRDefault="00AB372B" w:rsidP="00AB372B">
            <w:pPr>
              <w:rPr>
                <w:rFonts w:ascii="Times New Roman" w:eastAsia="Calibri" w:hAnsi="Times New Roman"/>
                <w:sz w:val="36"/>
                <w:szCs w:val="36"/>
              </w:rPr>
            </w:pPr>
            <w:r w:rsidRPr="00AB372B">
              <w:rPr>
                <w:rFonts w:ascii="Times New Roman" w:eastAsia="Calibri" w:hAnsi="Times New Roman"/>
                <w:sz w:val="36"/>
                <w:szCs w:val="36"/>
              </w:rPr>
              <w:t>УВАЖЕНИЕ</w:t>
            </w:r>
          </w:p>
        </w:tc>
        <w:tc>
          <w:tcPr>
            <w:tcW w:w="3115" w:type="dxa"/>
          </w:tcPr>
          <w:p w:rsidR="00AB372B" w:rsidRPr="00AB372B" w:rsidRDefault="00AB372B" w:rsidP="00AB372B">
            <w:pPr>
              <w:rPr>
                <w:rFonts w:ascii="Times New Roman" w:eastAsia="Calibri" w:hAnsi="Times New Roman"/>
                <w:sz w:val="36"/>
                <w:szCs w:val="36"/>
              </w:rPr>
            </w:pPr>
            <w:r w:rsidRPr="00AB372B">
              <w:rPr>
                <w:rFonts w:ascii="Times New Roman" w:eastAsia="Calibri" w:hAnsi="Times New Roman"/>
                <w:sz w:val="36"/>
                <w:szCs w:val="36"/>
              </w:rPr>
              <w:t>ПИЩА</w:t>
            </w:r>
          </w:p>
        </w:tc>
      </w:tr>
    </w:tbl>
    <w:p w:rsidR="00AB372B" w:rsidRPr="00AB372B" w:rsidRDefault="00AB372B" w:rsidP="00AB372B">
      <w:pPr>
        <w:rPr>
          <w:rFonts w:ascii="Calibri" w:eastAsia="Calibri" w:hAnsi="Calibri" w:cs="Times New Roman"/>
        </w:rPr>
      </w:pPr>
    </w:p>
    <w:p w:rsidR="00670A75" w:rsidRDefault="00670A75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72B" w:rsidRDefault="00AB372B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72B" w:rsidRDefault="00AB372B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72B" w:rsidRDefault="00AB372B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72B" w:rsidRDefault="00AB372B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72B" w:rsidRDefault="00AB372B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72B" w:rsidRDefault="00AB372B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72B" w:rsidRDefault="00AB372B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72B" w:rsidRDefault="00AB372B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72B" w:rsidRDefault="00AB372B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72B" w:rsidRDefault="00AB372B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72B" w:rsidRDefault="00AB372B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72B" w:rsidRDefault="00AB372B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72B" w:rsidRDefault="00AB372B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72B" w:rsidRDefault="00AB372B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72B" w:rsidRDefault="00AB372B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72B" w:rsidRDefault="00AB372B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72B" w:rsidRDefault="00AB372B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3345" w:rsidRPr="00913345" w:rsidRDefault="00913345" w:rsidP="00913345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34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4</w:t>
      </w:r>
    </w:p>
    <w:p w:rsidR="00913345" w:rsidRPr="00913345" w:rsidRDefault="00913345" w:rsidP="0091334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345" w:rsidRPr="00913345" w:rsidRDefault="00913345" w:rsidP="0091334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345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68CB1EC7" wp14:editId="5368B041">
            <wp:simplePos x="0" y="0"/>
            <wp:positionH relativeFrom="margin">
              <wp:posOffset>390525</wp:posOffset>
            </wp:positionH>
            <wp:positionV relativeFrom="paragraph">
              <wp:posOffset>45085</wp:posOffset>
            </wp:positionV>
            <wp:extent cx="5048250" cy="1933575"/>
            <wp:effectExtent l="38100" t="38100" r="38100" b="47625"/>
            <wp:wrapTight wrapText="bothSides">
              <wp:wrapPolygon edited="0">
                <wp:start x="-163" y="-426"/>
                <wp:lineTo x="-163" y="21919"/>
                <wp:lineTo x="21682" y="21919"/>
                <wp:lineTo x="21682" y="-426"/>
                <wp:lineTo x="-163" y="-426"/>
              </wp:wrapPolygon>
            </wp:wrapTight>
            <wp:docPr id="12" name="Рисунок 12" descr="https://fsd.kopilkaurokov.ru/up/html/2017/09/17/k_59be2ab785166/user_file_59be2ab804b34_7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/html/2017/09/17/k_59be2ab785166/user_file_59be2ab804b34_7_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2" t="6977" r="3867" b="16999"/>
                    <a:stretch/>
                  </pic:blipFill>
                  <pic:spPr bwMode="auto">
                    <a:xfrm>
                      <a:off x="0" y="0"/>
                      <a:ext cx="5048250" cy="1933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345" w:rsidRPr="00913345" w:rsidRDefault="00913345" w:rsidP="0091334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345" w:rsidRPr="00913345" w:rsidRDefault="00913345" w:rsidP="0091334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345" w:rsidRPr="00913345" w:rsidRDefault="00913345" w:rsidP="0091334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345" w:rsidRPr="00913345" w:rsidRDefault="00913345" w:rsidP="00913345">
      <w:pPr>
        <w:rPr>
          <w:rFonts w:ascii="Calibri" w:eastAsia="Calibri" w:hAnsi="Calibri" w:cs="Times New Roman"/>
          <w:b/>
          <w:bCs/>
          <w:sz w:val="36"/>
          <w:szCs w:val="36"/>
        </w:rPr>
      </w:pPr>
    </w:p>
    <w:p w:rsidR="00913345" w:rsidRPr="00913345" w:rsidRDefault="00913345" w:rsidP="00913345">
      <w:pPr>
        <w:rPr>
          <w:rFonts w:ascii="Calibri" w:eastAsia="Calibri" w:hAnsi="Calibri" w:cs="Times New Roman"/>
          <w:b/>
          <w:bCs/>
          <w:sz w:val="36"/>
          <w:szCs w:val="36"/>
        </w:rPr>
      </w:pPr>
    </w:p>
    <w:p w:rsidR="00913345" w:rsidRPr="00913345" w:rsidRDefault="00913345" w:rsidP="00913345">
      <w:pPr>
        <w:rPr>
          <w:rFonts w:ascii="Calibri" w:eastAsia="Calibri" w:hAnsi="Calibri" w:cs="Times New Roman"/>
          <w:b/>
          <w:bCs/>
          <w:sz w:val="36"/>
          <w:szCs w:val="36"/>
        </w:rPr>
      </w:pPr>
      <w:r w:rsidRPr="00913345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723E8008" wp14:editId="62C2AB9D">
            <wp:simplePos x="0" y="0"/>
            <wp:positionH relativeFrom="page">
              <wp:posOffset>1447800</wp:posOffset>
            </wp:positionH>
            <wp:positionV relativeFrom="paragraph">
              <wp:posOffset>36830</wp:posOffset>
            </wp:positionV>
            <wp:extent cx="5010150" cy="2019300"/>
            <wp:effectExtent l="38100" t="38100" r="38100" b="38100"/>
            <wp:wrapTight wrapText="bothSides">
              <wp:wrapPolygon edited="0">
                <wp:start x="-164" y="-408"/>
                <wp:lineTo x="-164" y="21804"/>
                <wp:lineTo x="21682" y="21804"/>
                <wp:lineTo x="21682" y="-408"/>
                <wp:lineTo x="-164" y="-408"/>
              </wp:wrapPolygon>
            </wp:wrapTight>
            <wp:docPr id="13" name="Рисунок 13" descr="https://ds03.infourok.ru/uploads/ex/112d/0005685c-f6094a36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3.infourok.ru/uploads/ex/112d/0005685c-f6094a36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185" r="-485" b="31571"/>
                    <a:stretch/>
                  </pic:blipFill>
                  <pic:spPr bwMode="auto">
                    <a:xfrm>
                      <a:off x="0" y="0"/>
                      <a:ext cx="5010150" cy="2019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345" w:rsidRPr="00913345" w:rsidRDefault="00913345" w:rsidP="00913345">
      <w:pPr>
        <w:rPr>
          <w:rFonts w:ascii="Calibri" w:eastAsia="Calibri" w:hAnsi="Calibri" w:cs="Times New Roman"/>
          <w:b/>
          <w:bCs/>
          <w:sz w:val="36"/>
          <w:szCs w:val="36"/>
        </w:rPr>
      </w:pPr>
    </w:p>
    <w:p w:rsidR="00913345" w:rsidRPr="00913345" w:rsidRDefault="00913345" w:rsidP="00913345">
      <w:pPr>
        <w:rPr>
          <w:rFonts w:ascii="Calibri" w:eastAsia="Calibri" w:hAnsi="Calibri" w:cs="Times New Roman"/>
          <w:b/>
          <w:bCs/>
          <w:sz w:val="36"/>
          <w:szCs w:val="36"/>
        </w:rPr>
      </w:pPr>
    </w:p>
    <w:p w:rsidR="00913345" w:rsidRPr="00913345" w:rsidRDefault="00913345" w:rsidP="00913345">
      <w:pPr>
        <w:rPr>
          <w:rFonts w:ascii="Calibri" w:eastAsia="Calibri" w:hAnsi="Calibri" w:cs="Times New Roman"/>
          <w:sz w:val="28"/>
          <w:szCs w:val="28"/>
        </w:rPr>
      </w:pPr>
    </w:p>
    <w:p w:rsidR="00913345" w:rsidRPr="00913345" w:rsidRDefault="00913345" w:rsidP="00913345">
      <w:pPr>
        <w:rPr>
          <w:rFonts w:ascii="Calibri" w:eastAsia="Calibri" w:hAnsi="Calibri" w:cs="Times New Roman"/>
          <w:sz w:val="28"/>
          <w:szCs w:val="28"/>
        </w:rPr>
      </w:pPr>
    </w:p>
    <w:p w:rsidR="00913345" w:rsidRPr="00913345" w:rsidRDefault="00913345" w:rsidP="00913345">
      <w:pPr>
        <w:rPr>
          <w:rFonts w:ascii="Calibri" w:eastAsia="Calibri" w:hAnsi="Calibri" w:cs="Times New Roman"/>
          <w:sz w:val="28"/>
          <w:szCs w:val="28"/>
        </w:rPr>
      </w:pPr>
    </w:p>
    <w:p w:rsidR="00913345" w:rsidRPr="00913345" w:rsidRDefault="00913345" w:rsidP="00913345">
      <w:pPr>
        <w:rPr>
          <w:rFonts w:ascii="Calibri" w:eastAsia="Calibri" w:hAnsi="Calibri" w:cs="Times New Roman"/>
          <w:sz w:val="28"/>
          <w:szCs w:val="28"/>
        </w:rPr>
      </w:pPr>
      <w:r w:rsidRPr="00913345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613E97D9" wp14:editId="39545CAA">
            <wp:simplePos x="0" y="0"/>
            <wp:positionH relativeFrom="page">
              <wp:posOffset>1457325</wp:posOffset>
            </wp:positionH>
            <wp:positionV relativeFrom="paragraph">
              <wp:posOffset>49530</wp:posOffset>
            </wp:positionV>
            <wp:extent cx="4991100" cy="2000250"/>
            <wp:effectExtent l="38100" t="38100" r="38100" b="38100"/>
            <wp:wrapTight wrapText="bothSides">
              <wp:wrapPolygon edited="0">
                <wp:start x="-165" y="-411"/>
                <wp:lineTo x="-165" y="21806"/>
                <wp:lineTo x="21682" y="21806"/>
                <wp:lineTo x="21682" y="-411"/>
                <wp:lineTo x="-165" y="-411"/>
              </wp:wrapPolygon>
            </wp:wrapTight>
            <wp:docPr id="14" name="Рисунок 14" descr="https://ds03.infourok.ru/uploads/ex/02a9/00059470-1fb19c8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2a9/00059470-1fb19c85/img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5" t="26083" r="13251" b="23888"/>
                    <a:stretch/>
                  </pic:blipFill>
                  <pic:spPr bwMode="auto">
                    <a:xfrm>
                      <a:off x="0" y="0"/>
                      <a:ext cx="4991100" cy="20002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345" w:rsidRPr="00913345" w:rsidRDefault="00913345" w:rsidP="00913345">
      <w:pPr>
        <w:rPr>
          <w:rFonts w:ascii="Calibri" w:eastAsia="Calibri" w:hAnsi="Calibri" w:cs="Times New Roman"/>
          <w:sz w:val="28"/>
          <w:szCs w:val="28"/>
        </w:rPr>
      </w:pPr>
    </w:p>
    <w:p w:rsidR="00913345" w:rsidRPr="00913345" w:rsidRDefault="00913345" w:rsidP="00913345">
      <w:pPr>
        <w:rPr>
          <w:rFonts w:ascii="Calibri" w:eastAsia="Calibri" w:hAnsi="Calibri" w:cs="Times New Roman"/>
          <w:sz w:val="28"/>
          <w:szCs w:val="28"/>
        </w:rPr>
      </w:pPr>
    </w:p>
    <w:p w:rsidR="00913345" w:rsidRPr="00913345" w:rsidRDefault="00913345" w:rsidP="00913345">
      <w:pPr>
        <w:rPr>
          <w:rFonts w:ascii="Calibri" w:eastAsia="Calibri" w:hAnsi="Calibri" w:cs="Times New Roman"/>
          <w:sz w:val="28"/>
          <w:szCs w:val="28"/>
        </w:rPr>
      </w:pPr>
    </w:p>
    <w:p w:rsidR="00913345" w:rsidRPr="00913345" w:rsidRDefault="00913345" w:rsidP="00913345">
      <w:pPr>
        <w:rPr>
          <w:rFonts w:ascii="Calibri" w:eastAsia="Calibri" w:hAnsi="Calibri" w:cs="Times New Roman"/>
          <w:sz w:val="28"/>
          <w:szCs w:val="28"/>
        </w:rPr>
      </w:pPr>
    </w:p>
    <w:p w:rsidR="00913345" w:rsidRPr="00913345" w:rsidRDefault="00913345" w:rsidP="00913345">
      <w:pPr>
        <w:rPr>
          <w:rFonts w:ascii="Calibri" w:eastAsia="Calibri" w:hAnsi="Calibri" w:cs="Times New Roman"/>
          <w:sz w:val="28"/>
          <w:szCs w:val="28"/>
        </w:rPr>
      </w:pPr>
    </w:p>
    <w:p w:rsidR="00913345" w:rsidRPr="00913345" w:rsidRDefault="00913345" w:rsidP="00913345">
      <w:pPr>
        <w:rPr>
          <w:rFonts w:ascii="Calibri" w:eastAsia="Calibri" w:hAnsi="Calibri" w:cs="Times New Roman"/>
          <w:sz w:val="28"/>
          <w:szCs w:val="28"/>
        </w:rPr>
      </w:pPr>
    </w:p>
    <w:p w:rsidR="00913345" w:rsidRPr="00913345" w:rsidRDefault="00913345" w:rsidP="00913345">
      <w:pPr>
        <w:rPr>
          <w:rFonts w:ascii="Times New Roman" w:eastAsia="Calibri" w:hAnsi="Times New Roman" w:cs="Times New Roman"/>
          <w:sz w:val="28"/>
          <w:szCs w:val="28"/>
        </w:rPr>
      </w:pPr>
    </w:p>
    <w:p w:rsidR="00913345" w:rsidRPr="00913345" w:rsidRDefault="00913345" w:rsidP="00913345">
      <w:pPr>
        <w:rPr>
          <w:rFonts w:ascii="Times New Roman" w:eastAsia="Calibri" w:hAnsi="Times New Roman" w:cs="Times New Roman"/>
          <w:sz w:val="28"/>
          <w:szCs w:val="28"/>
        </w:rPr>
      </w:pPr>
    </w:p>
    <w:p w:rsidR="00913345" w:rsidRPr="00913345" w:rsidRDefault="00913345" w:rsidP="00913345">
      <w:pPr>
        <w:rPr>
          <w:rFonts w:ascii="Times New Roman" w:eastAsia="Calibri" w:hAnsi="Times New Roman" w:cs="Times New Roman"/>
          <w:sz w:val="28"/>
          <w:szCs w:val="28"/>
        </w:rPr>
      </w:pPr>
    </w:p>
    <w:p w:rsidR="00913345" w:rsidRPr="00913345" w:rsidRDefault="00913345" w:rsidP="00913345">
      <w:pPr>
        <w:rPr>
          <w:rFonts w:ascii="Times New Roman" w:eastAsia="Calibri" w:hAnsi="Times New Roman" w:cs="Times New Roman"/>
          <w:sz w:val="28"/>
          <w:szCs w:val="28"/>
        </w:rPr>
      </w:pPr>
    </w:p>
    <w:p w:rsidR="00913345" w:rsidRPr="00913345" w:rsidRDefault="00913345" w:rsidP="00913345">
      <w:pPr>
        <w:rPr>
          <w:rFonts w:ascii="Times New Roman" w:eastAsia="Calibri" w:hAnsi="Times New Roman" w:cs="Times New Roman"/>
          <w:sz w:val="28"/>
          <w:szCs w:val="28"/>
        </w:rPr>
      </w:pPr>
    </w:p>
    <w:p w:rsidR="00913345" w:rsidRPr="00913345" w:rsidRDefault="00913345" w:rsidP="00913345">
      <w:pPr>
        <w:rPr>
          <w:rFonts w:ascii="Times New Roman" w:eastAsia="Calibri" w:hAnsi="Times New Roman" w:cs="Times New Roman"/>
          <w:sz w:val="28"/>
          <w:szCs w:val="28"/>
        </w:rPr>
      </w:pPr>
    </w:p>
    <w:p w:rsidR="001B0A77" w:rsidRPr="001B0A77" w:rsidRDefault="001B0A77" w:rsidP="001B0A77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A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5</w:t>
      </w:r>
    </w:p>
    <w:p w:rsidR="001B0A77" w:rsidRPr="001B0A77" w:rsidRDefault="001B0A77" w:rsidP="001B0A7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0A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Маршрутный лист № 1</w:t>
      </w:r>
    </w:p>
    <w:tbl>
      <w:tblPr>
        <w:tblW w:w="88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5"/>
        <w:gridCol w:w="4599"/>
        <w:gridCol w:w="2694"/>
      </w:tblGrid>
      <w:tr w:rsidR="001B0A77" w:rsidRPr="001B0A77" w:rsidTr="00AB0C79">
        <w:tc>
          <w:tcPr>
            <w:tcW w:w="1525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0A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Номер станции</w:t>
            </w:r>
          </w:p>
        </w:tc>
        <w:tc>
          <w:tcPr>
            <w:tcW w:w="4599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0A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 станций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0A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Примечание (подпись)</w:t>
            </w:r>
          </w:p>
        </w:tc>
      </w:tr>
      <w:tr w:rsidR="001B0A77" w:rsidRPr="001B0A77" w:rsidTr="00AB0C79">
        <w:tc>
          <w:tcPr>
            <w:tcW w:w="1525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0A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599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0A77">
              <w:rPr>
                <w:rFonts w:ascii="Times New Roman" w:eastAsia="Times New Roman" w:hAnsi="Times New Roman" w:cs="Times New Roman"/>
                <w:sz w:val="28"/>
                <w:szCs w:val="28"/>
              </w:rPr>
              <w:t>Лента времени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B0A77" w:rsidRPr="001B0A77" w:rsidTr="00AB0C79">
        <w:tc>
          <w:tcPr>
            <w:tcW w:w="1525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0A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599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0A77">
              <w:rPr>
                <w:rFonts w:ascii="Times New Roman" w:eastAsia="Times New Roman" w:hAnsi="Times New Roman" w:cs="Times New Roman"/>
                <w:sz w:val="28"/>
                <w:szCs w:val="28"/>
              </w:rPr>
              <w:t>Дерево желаний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B0A77" w:rsidRPr="001B0A77" w:rsidTr="00AB0C79">
        <w:tc>
          <w:tcPr>
            <w:tcW w:w="1525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0A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599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0A77">
              <w:rPr>
                <w:rFonts w:ascii="Times New Roman" w:eastAsia="Times New Roman" w:hAnsi="Times New Roman" w:cs="Times New Roman"/>
                <w:sz w:val="28"/>
                <w:szCs w:val="28"/>
              </w:rPr>
              <w:t>Фотоляпы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B0A77" w:rsidRPr="001B0A77" w:rsidTr="00AB0C79">
        <w:tc>
          <w:tcPr>
            <w:tcW w:w="1525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0A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599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0A77">
              <w:rPr>
                <w:rFonts w:ascii="Times New Roman" w:eastAsia="Times New Roman" w:hAnsi="Times New Roman" w:cs="Times New Roman"/>
                <w:sz w:val="28"/>
                <w:szCs w:val="28"/>
              </w:rPr>
              <w:t>Ребус и Ко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B0A77" w:rsidRPr="001B0A77" w:rsidTr="00AB0C79">
        <w:tc>
          <w:tcPr>
            <w:tcW w:w="1525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0A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599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0A77">
              <w:rPr>
                <w:rFonts w:ascii="Times New Roman" w:eastAsia="Times New Roman" w:hAnsi="Times New Roman" w:cs="Times New Roman"/>
                <w:sz w:val="28"/>
                <w:szCs w:val="28"/>
              </w:rPr>
              <w:t>Мульти-пульти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B0A77" w:rsidRPr="001B0A77" w:rsidTr="00AB0C79">
        <w:tc>
          <w:tcPr>
            <w:tcW w:w="1525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0A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599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0A77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Задачливый переулок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B0A77" w:rsidRPr="001B0A77" w:rsidRDefault="001B0A77" w:rsidP="001B0A77">
      <w:pPr>
        <w:rPr>
          <w:rFonts w:ascii="Calibri" w:eastAsia="Calibri" w:hAnsi="Calibri" w:cs="Times New Roman"/>
          <w:sz w:val="28"/>
          <w:szCs w:val="28"/>
        </w:rPr>
      </w:pPr>
    </w:p>
    <w:p w:rsidR="001B0A77" w:rsidRPr="001B0A77" w:rsidRDefault="001B0A77" w:rsidP="001B0A7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0A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Маршрутный лист № 2</w:t>
      </w:r>
    </w:p>
    <w:tbl>
      <w:tblPr>
        <w:tblW w:w="88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5"/>
        <w:gridCol w:w="4599"/>
        <w:gridCol w:w="2694"/>
      </w:tblGrid>
      <w:tr w:rsidR="001B0A77" w:rsidRPr="001B0A77" w:rsidTr="00AB0C79">
        <w:tc>
          <w:tcPr>
            <w:tcW w:w="1525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0A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Номер станции</w:t>
            </w:r>
          </w:p>
        </w:tc>
        <w:tc>
          <w:tcPr>
            <w:tcW w:w="4599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0A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 станций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0A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Примечание (подпись)</w:t>
            </w:r>
          </w:p>
        </w:tc>
      </w:tr>
      <w:tr w:rsidR="001B0A77" w:rsidRPr="001B0A77" w:rsidTr="00AB0C79">
        <w:tc>
          <w:tcPr>
            <w:tcW w:w="1525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0A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599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0A77">
              <w:rPr>
                <w:rFonts w:ascii="Times New Roman" w:eastAsia="Times New Roman" w:hAnsi="Times New Roman" w:cs="Times New Roman"/>
                <w:sz w:val="28"/>
                <w:szCs w:val="28"/>
              </w:rPr>
              <w:t>Ребус и Ко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B0A77" w:rsidRPr="001B0A77" w:rsidTr="00AB0C79">
        <w:tc>
          <w:tcPr>
            <w:tcW w:w="1525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0A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599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0A77">
              <w:rPr>
                <w:rFonts w:ascii="Times New Roman" w:eastAsia="Times New Roman" w:hAnsi="Times New Roman" w:cs="Times New Roman"/>
                <w:sz w:val="28"/>
                <w:szCs w:val="28"/>
              </w:rPr>
              <w:t>Мульти-пульти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B0A77" w:rsidRPr="001B0A77" w:rsidTr="00AB0C79">
        <w:tc>
          <w:tcPr>
            <w:tcW w:w="1525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0A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599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0A77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Задачливый переулок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B0A77" w:rsidRPr="001B0A77" w:rsidTr="00AB0C79">
        <w:tc>
          <w:tcPr>
            <w:tcW w:w="1525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0A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599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0A77">
              <w:rPr>
                <w:rFonts w:ascii="Times New Roman" w:eastAsia="Times New Roman" w:hAnsi="Times New Roman" w:cs="Times New Roman"/>
                <w:sz w:val="28"/>
                <w:szCs w:val="28"/>
              </w:rPr>
              <w:t>Лента времени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B0A77" w:rsidRPr="001B0A77" w:rsidTr="00AB0C79">
        <w:tc>
          <w:tcPr>
            <w:tcW w:w="1525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0A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599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0A77">
              <w:rPr>
                <w:rFonts w:ascii="Times New Roman" w:eastAsia="Times New Roman" w:hAnsi="Times New Roman" w:cs="Times New Roman"/>
                <w:sz w:val="28"/>
                <w:szCs w:val="28"/>
              </w:rPr>
              <w:t>Дерево желаний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B0A77" w:rsidRPr="001B0A77" w:rsidTr="00AB0C79">
        <w:tc>
          <w:tcPr>
            <w:tcW w:w="1525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0A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599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0A77">
              <w:rPr>
                <w:rFonts w:ascii="Times New Roman" w:eastAsia="Times New Roman" w:hAnsi="Times New Roman" w:cs="Times New Roman"/>
                <w:sz w:val="28"/>
                <w:szCs w:val="28"/>
              </w:rPr>
              <w:t>Фотоляпы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B0A77" w:rsidRPr="001B0A77" w:rsidRDefault="001B0A77" w:rsidP="001B0A77">
      <w:pPr>
        <w:rPr>
          <w:rFonts w:ascii="Calibri" w:eastAsia="Calibri" w:hAnsi="Calibri" w:cs="Times New Roman"/>
          <w:sz w:val="28"/>
          <w:szCs w:val="28"/>
        </w:rPr>
      </w:pPr>
    </w:p>
    <w:p w:rsidR="001B0A77" w:rsidRPr="001B0A77" w:rsidRDefault="001B0A77" w:rsidP="001B0A7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0A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Маршрутный лист № 3</w:t>
      </w:r>
    </w:p>
    <w:tbl>
      <w:tblPr>
        <w:tblW w:w="88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5"/>
        <w:gridCol w:w="4599"/>
        <w:gridCol w:w="2694"/>
      </w:tblGrid>
      <w:tr w:rsidR="001B0A77" w:rsidRPr="001B0A77" w:rsidTr="00AB0C79">
        <w:tc>
          <w:tcPr>
            <w:tcW w:w="1525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0A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Номер станции</w:t>
            </w:r>
          </w:p>
        </w:tc>
        <w:tc>
          <w:tcPr>
            <w:tcW w:w="4599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0A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 станций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0A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Примечание (подпись)</w:t>
            </w:r>
          </w:p>
        </w:tc>
      </w:tr>
      <w:tr w:rsidR="001B0A77" w:rsidRPr="001B0A77" w:rsidTr="00AB0C79">
        <w:tc>
          <w:tcPr>
            <w:tcW w:w="1525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0A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599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0A77">
              <w:rPr>
                <w:rFonts w:ascii="Times New Roman" w:eastAsia="Times New Roman" w:hAnsi="Times New Roman" w:cs="Times New Roman"/>
                <w:sz w:val="28"/>
                <w:szCs w:val="28"/>
              </w:rPr>
              <w:t>Дерево желаний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B0A77" w:rsidRPr="001B0A77" w:rsidTr="00AB0C79">
        <w:tc>
          <w:tcPr>
            <w:tcW w:w="1525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0A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599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0A77">
              <w:rPr>
                <w:rFonts w:ascii="Times New Roman" w:eastAsia="Times New Roman" w:hAnsi="Times New Roman" w:cs="Times New Roman"/>
                <w:sz w:val="28"/>
                <w:szCs w:val="28"/>
              </w:rPr>
              <w:t>Фотоляпы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B0A77" w:rsidRPr="001B0A77" w:rsidTr="00AB0C79">
        <w:tc>
          <w:tcPr>
            <w:tcW w:w="1525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0A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599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0A77">
              <w:rPr>
                <w:rFonts w:ascii="Times New Roman" w:eastAsia="Times New Roman" w:hAnsi="Times New Roman" w:cs="Times New Roman"/>
                <w:sz w:val="28"/>
                <w:szCs w:val="28"/>
              </w:rPr>
              <w:t>Ребус и Ко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B0A77" w:rsidRPr="001B0A77" w:rsidTr="00AB0C79">
        <w:tc>
          <w:tcPr>
            <w:tcW w:w="1525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0A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599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0A77">
              <w:rPr>
                <w:rFonts w:ascii="Times New Roman" w:eastAsia="Times New Roman" w:hAnsi="Times New Roman" w:cs="Times New Roman"/>
                <w:sz w:val="28"/>
                <w:szCs w:val="28"/>
              </w:rPr>
              <w:t>Мульти-пульти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B0A77" w:rsidRPr="001B0A77" w:rsidTr="00AB0C79">
        <w:tc>
          <w:tcPr>
            <w:tcW w:w="1525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0A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599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0A77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Задачливый переулок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B0A77" w:rsidRPr="001B0A77" w:rsidTr="00AB0C79">
        <w:tc>
          <w:tcPr>
            <w:tcW w:w="1525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0A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599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0A77">
              <w:rPr>
                <w:rFonts w:ascii="Times New Roman" w:eastAsia="Times New Roman" w:hAnsi="Times New Roman" w:cs="Times New Roman"/>
                <w:sz w:val="28"/>
                <w:szCs w:val="28"/>
              </w:rPr>
              <w:t>Лента времени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B0A77" w:rsidRPr="001B0A77" w:rsidRDefault="001B0A77" w:rsidP="001B0A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B0A77" w:rsidRPr="001B0A77" w:rsidRDefault="001B0A77" w:rsidP="001B0A77">
      <w:pPr>
        <w:rPr>
          <w:rFonts w:ascii="Calibri" w:eastAsia="Calibri" w:hAnsi="Calibri" w:cs="Times New Roman"/>
          <w:sz w:val="28"/>
          <w:szCs w:val="28"/>
        </w:rPr>
      </w:pPr>
    </w:p>
    <w:p w:rsidR="001B0A77" w:rsidRPr="001B0A77" w:rsidRDefault="001B0A77" w:rsidP="001B0A77">
      <w:pPr>
        <w:rPr>
          <w:rFonts w:ascii="Calibri" w:eastAsia="Calibri" w:hAnsi="Calibri" w:cs="Times New Roman"/>
          <w:sz w:val="28"/>
          <w:szCs w:val="28"/>
        </w:rPr>
      </w:pPr>
    </w:p>
    <w:p w:rsidR="001B0A77" w:rsidRPr="001B0A77" w:rsidRDefault="001B0A77" w:rsidP="001B0A77">
      <w:pPr>
        <w:rPr>
          <w:rFonts w:ascii="Calibri" w:eastAsia="Calibri" w:hAnsi="Calibri" w:cs="Times New Roman"/>
          <w:sz w:val="28"/>
          <w:szCs w:val="28"/>
        </w:rPr>
      </w:pPr>
    </w:p>
    <w:p w:rsidR="001B0A77" w:rsidRPr="001B0A77" w:rsidRDefault="001B0A77" w:rsidP="001B0A77">
      <w:pPr>
        <w:rPr>
          <w:rFonts w:ascii="Calibri" w:eastAsia="Calibri" w:hAnsi="Calibri" w:cs="Times New Roman"/>
          <w:sz w:val="28"/>
          <w:szCs w:val="28"/>
        </w:rPr>
      </w:pPr>
    </w:p>
    <w:p w:rsidR="004F5D7C" w:rsidRDefault="004F5D7C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br w:type="page"/>
      </w:r>
    </w:p>
    <w:p w:rsidR="001B0A77" w:rsidRDefault="001B0A77" w:rsidP="001922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03B36" w:rsidRPr="00003B36" w:rsidRDefault="00003B36" w:rsidP="00003B36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03B36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318CC07F" wp14:editId="7FC19FE0">
            <wp:simplePos x="0" y="0"/>
            <wp:positionH relativeFrom="column">
              <wp:posOffset>123825</wp:posOffset>
            </wp:positionH>
            <wp:positionV relativeFrom="paragraph">
              <wp:posOffset>308610</wp:posOffset>
            </wp:positionV>
            <wp:extent cx="5179060" cy="2295525"/>
            <wp:effectExtent l="0" t="0" r="2540" b="9525"/>
            <wp:wrapTight wrapText="bothSides">
              <wp:wrapPolygon edited="0">
                <wp:start x="0" y="0"/>
                <wp:lineTo x="0" y="21510"/>
                <wp:lineTo x="21531" y="21510"/>
                <wp:lineTo x="21531" y="0"/>
                <wp:lineTo x="0" y="0"/>
              </wp:wrapPolygon>
            </wp:wrapTight>
            <wp:docPr id="15" name="Рисунок 15" descr="https://www.millionpodarkov.ru/incoming_img/pleer.ru/7998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illionpodarkov.ru/incoming_img/pleer.ru/79989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88" t="28653" r="14652" b="29177"/>
                    <a:stretch/>
                  </pic:blipFill>
                  <pic:spPr bwMode="auto">
                    <a:xfrm>
                      <a:off x="0" y="0"/>
                      <a:ext cx="517906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3B36">
        <w:rPr>
          <w:rFonts w:ascii="Times New Roman" w:eastAsia="Calibri" w:hAnsi="Times New Roman" w:cs="Times New Roman"/>
          <w:sz w:val="28"/>
          <w:szCs w:val="28"/>
        </w:rPr>
        <w:t>Приложение 6</w:t>
      </w:r>
    </w:p>
    <w:p w:rsidR="00003B36" w:rsidRPr="00003B36" w:rsidRDefault="00003B36" w:rsidP="00003B36">
      <w:pPr>
        <w:rPr>
          <w:rFonts w:ascii="Calibri" w:eastAsia="Calibri" w:hAnsi="Calibri" w:cs="Times New Roman"/>
          <w:sz w:val="28"/>
          <w:szCs w:val="28"/>
        </w:rPr>
      </w:pPr>
    </w:p>
    <w:p w:rsidR="00003B36" w:rsidRPr="00003B36" w:rsidRDefault="00003B36" w:rsidP="00003B36">
      <w:pPr>
        <w:rPr>
          <w:rFonts w:ascii="Calibri" w:eastAsia="Calibri" w:hAnsi="Calibri" w:cs="Times New Roman"/>
          <w:sz w:val="28"/>
          <w:szCs w:val="28"/>
        </w:rPr>
      </w:pPr>
    </w:p>
    <w:p w:rsidR="00003B36" w:rsidRPr="00003B36" w:rsidRDefault="00003B36" w:rsidP="00003B36">
      <w:pPr>
        <w:rPr>
          <w:rFonts w:ascii="Calibri" w:eastAsia="Calibri" w:hAnsi="Calibri" w:cs="Times New Roman"/>
          <w:sz w:val="28"/>
          <w:szCs w:val="28"/>
        </w:rPr>
      </w:pPr>
    </w:p>
    <w:p w:rsidR="00003B36" w:rsidRPr="00003B36" w:rsidRDefault="00003B36" w:rsidP="00003B3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3B36" w:rsidRPr="00003B36" w:rsidRDefault="004F5D7C" w:rsidP="00003B3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3B36">
        <w:rPr>
          <w:noProof/>
          <w:color w:val="00330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EF7A6D" wp14:editId="04388231">
                <wp:simplePos x="0" y="0"/>
                <wp:positionH relativeFrom="column">
                  <wp:posOffset>-790575</wp:posOffset>
                </wp:positionH>
                <wp:positionV relativeFrom="paragraph">
                  <wp:posOffset>438150</wp:posOffset>
                </wp:positionV>
                <wp:extent cx="333375" cy="371475"/>
                <wp:effectExtent l="0" t="0" r="9525" b="952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714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70AD47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70AD47">
                                <a:lumMod val="50000"/>
                              </a:srgbClr>
                            </a:gs>
                            <a:gs pos="46000">
                              <a:srgbClr val="70AD47">
                                <a:lumMod val="60000"/>
                              </a:srgbClr>
                            </a:gs>
                          </a:gsLst>
                          <a:path path="circle">
                            <a:fillToRect l="50000" t="130000" r="50000" b="-30000"/>
                          </a:path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DBAC8" id="Прямоугольник 17" o:spid="_x0000_s1026" style="position:absolute;margin-left:-62.25pt;margin-top:34.5pt;width:26.25pt;height:2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" fillcolor="#c5e0b4" stroked="f" strokeweight="1pt">
                <v:fill color2="#385723" focusposition=".5,85197f" focussize="" colors="0 #c5e0b4;30147f #43682b;1 #385723" focus="100%" type="gradientRadial"/>
              </v:rect>
            </w:pict>
          </mc:Fallback>
        </mc:AlternateContent>
      </w:r>
    </w:p>
    <w:p w:rsidR="00003B36" w:rsidRPr="00003B36" w:rsidRDefault="00003B36" w:rsidP="00003B3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5D7C" w:rsidRDefault="004F5D7C" w:rsidP="00003B3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5D7C" w:rsidRDefault="004F5D7C" w:rsidP="00003B3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5D7C" w:rsidRDefault="004F5D7C" w:rsidP="00003B3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5D7C" w:rsidRDefault="004F5D7C" w:rsidP="00003B3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5D7C" w:rsidRDefault="004F5D7C" w:rsidP="00003B3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5D7C" w:rsidRDefault="004F5D7C" w:rsidP="00003B3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5D7C" w:rsidRPr="00003B36" w:rsidRDefault="004F5D7C" w:rsidP="00003B3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3B36" w:rsidRPr="00003B36" w:rsidRDefault="004F5D7C" w:rsidP="00003B3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3B36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1F16FC96" wp14:editId="4FE4B82B">
            <wp:simplePos x="0" y="0"/>
            <wp:positionH relativeFrom="margin">
              <wp:posOffset>120650</wp:posOffset>
            </wp:positionH>
            <wp:positionV relativeFrom="paragraph">
              <wp:posOffset>76835</wp:posOffset>
            </wp:positionV>
            <wp:extent cx="5381625" cy="2240280"/>
            <wp:effectExtent l="0" t="0" r="9525" b="7620"/>
            <wp:wrapTight wrapText="bothSides">
              <wp:wrapPolygon edited="0">
                <wp:start x="0" y="0"/>
                <wp:lineTo x="0" y="21490"/>
                <wp:lineTo x="21562" y="21490"/>
                <wp:lineTo x="21562" y="0"/>
                <wp:lineTo x="0" y="0"/>
              </wp:wrapPolygon>
            </wp:wrapTight>
            <wp:docPr id="19" name="Рисунок 19" descr="https://dom-monet.ru/upload/iblock/aa5/ffa11d740e9111e9b8f81458d015511a_31f5de5f0f0c11e9bd521458d0155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m-monet.ru/upload/iblock/aa5/ffa11d740e9111e9b8f81458d015511a_31f5de5f0f0c11e9bd521458d015511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" t="22935" r="434" b="22155"/>
                    <a:stretch/>
                  </pic:blipFill>
                  <pic:spPr bwMode="auto">
                    <a:xfrm>
                      <a:off x="0" y="0"/>
                      <a:ext cx="538162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B36" w:rsidRPr="00003B36" w:rsidRDefault="00003B36" w:rsidP="00003B3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3B36" w:rsidRPr="00003B36" w:rsidRDefault="00003B36" w:rsidP="00003B3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3B36" w:rsidRPr="00003B36" w:rsidRDefault="00003B36" w:rsidP="00003B3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3B36" w:rsidRPr="00003B36" w:rsidRDefault="00003B36" w:rsidP="00003B3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3B36" w:rsidRPr="00003B36" w:rsidRDefault="00003B36" w:rsidP="00003B3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3B36" w:rsidRPr="00003B36" w:rsidRDefault="004F5D7C" w:rsidP="00003B3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3B36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3F8DE644" wp14:editId="41C78D74">
            <wp:simplePos x="0" y="0"/>
            <wp:positionH relativeFrom="column">
              <wp:posOffset>-3429000</wp:posOffset>
            </wp:positionH>
            <wp:positionV relativeFrom="paragraph">
              <wp:posOffset>68580</wp:posOffset>
            </wp:positionV>
            <wp:extent cx="542925" cy="542925"/>
            <wp:effectExtent l="0" t="0" r="9525" b="9525"/>
            <wp:wrapNone/>
            <wp:docPr id="20" name="Рисунок 20" descr="https://skupkashin.ru/wp-content/uploads/2015/11/prodat-shiny-v-mosk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kupkashin.ru/wp-content/uploads/2015/11/prodat-shiny-v-moskve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B36" w:rsidRPr="00003B36" w:rsidRDefault="00003B36" w:rsidP="00003B3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3B36" w:rsidRPr="00003B36" w:rsidRDefault="00003B36" w:rsidP="00003B3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3B36" w:rsidRPr="00003B36" w:rsidRDefault="00003B36" w:rsidP="00003B3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3B36" w:rsidRPr="00003B36" w:rsidRDefault="00003B36" w:rsidP="00003B3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3B36" w:rsidRPr="00003B36" w:rsidRDefault="00003B36" w:rsidP="00003B3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3B36" w:rsidRPr="00003B36" w:rsidRDefault="00003B36" w:rsidP="00003B3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3B36" w:rsidRPr="00003B36" w:rsidRDefault="00003B36" w:rsidP="00003B3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3B36" w:rsidRPr="00003B36" w:rsidRDefault="00003B36" w:rsidP="00003B3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3B36" w:rsidRPr="00003B36" w:rsidRDefault="004F5D7C" w:rsidP="00003B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B36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603F9DCD" wp14:editId="0395B3BE">
            <wp:simplePos x="0" y="0"/>
            <wp:positionH relativeFrom="margin">
              <wp:posOffset>609600</wp:posOffset>
            </wp:positionH>
            <wp:positionV relativeFrom="paragraph">
              <wp:posOffset>86995</wp:posOffset>
            </wp:positionV>
            <wp:extent cx="5106035" cy="2235200"/>
            <wp:effectExtent l="0" t="0" r="0" b="0"/>
            <wp:wrapTight wrapText="bothSides">
              <wp:wrapPolygon edited="0">
                <wp:start x="0" y="0"/>
                <wp:lineTo x="0" y="21355"/>
                <wp:lineTo x="21517" y="21355"/>
                <wp:lineTo x="21517" y="0"/>
                <wp:lineTo x="0" y="0"/>
              </wp:wrapPolygon>
            </wp:wrapTight>
            <wp:docPr id="16" name="Рисунок 16" descr="https://pbs.twimg.com/media/DqGkfPvXQAA-zAH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DqGkfPvXQAA-zAH.jpg:larg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3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B36" w:rsidRPr="00003B36" w:rsidRDefault="004F5D7C" w:rsidP="00003B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B36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211D3394" wp14:editId="7850670A">
            <wp:simplePos x="0" y="0"/>
            <wp:positionH relativeFrom="column">
              <wp:posOffset>2787650</wp:posOffset>
            </wp:positionH>
            <wp:positionV relativeFrom="paragraph">
              <wp:posOffset>101600</wp:posOffset>
            </wp:positionV>
            <wp:extent cx="257175" cy="295275"/>
            <wp:effectExtent l="19050" t="0" r="28575" b="314325"/>
            <wp:wrapNone/>
            <wp:docPr id="18" name="Рисунок 18" descr="https://24smi.org/public/media/resize/800x-/celebrity/2016/12/08/gIT0o08Z56uP_petr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4smi.org/public/media/resize/800x-/celebrity/2016/12/08/gIT0o08Z56uP_petr-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21" t="7882" r="35102" b="67682"/>
                    <a:stretch/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0000" endA="300" endPos="55500" dist="101600" dir="5400000" sy="-100000" algn="bl" rotWithShape="0"/>
                      <a:softEdge rad="508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B36" w:rsidRPr="00003B36" w:rsidRDefault="00003B36" w:rsidP="00003B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B36" w:rsidRPr="00003B36" w:rsidRDefault="00003B36" w:rsidP="00003B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B36" w:rsidRPr="00003B36" w:rsidRDefault="00003B36" w:rsidP="00003B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B36" w:rsidRPr="00003B36" w:rsidRDefault="00003B36" w:rsidP="00003B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B36" w:rsidRPr="00003B36" w:rsidRDefault="00003B36" w:rsidP="00003B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B36" w:rsidRPr="00003B36" w:rsidRDefault="00003B36" w:rsidP="00003B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B36" w:rsidRPr="00003B36" w:rsidRDefault="00003B36" w:rsidP="00003B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B36" w:rsidRPr="00003B36" w:rsidRDefault="00003B36" w:rsidP="00003B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B36" w:rsidRPr="00003B36" w:rsidRDefault="00003B36" w:rsidP="00003B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" w:name="_GoBack"/>
      <w:bookmarkEnd w:id="10"/>
    </w:p>
    <w:p w:rsidR="00003B36" w:rsidRPr="00003B36" w:rsidRDefault="00003B36" w:rsidP="00003B3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03B36"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003B36" w:rsidRPr="00003B36" w:rsidRDefault="00003B36" w:rsidP="00003B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B36">
        <w:rPr>
          <w:rFonts w:ascii="Times New Roman" w:hAnsi="Times New Roman" w:cs="Times New Roman"/>
          <w:b/>
          <w:sz w:val="28"/>
          <w:szCs w:val="28"/>
        </w:rPr>
        <w:t>Игра-путешествие «Денежный поезд»</w:t>
      </w:r>
    </w:p>
    <w:p w:rsidR="00003B36" w:rsidRPr="00003B36" w:rsidRDefault="00003B36" w:rsidP="00003B3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B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003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Здравствуйте, ребята! </w:t>
      </w:r>
    </w:p>
    <w:p w:rsidR="00003B36" w:rsidRPr="00003B36" w:rsidRDefault="00003B36" w:rsidP="00003B3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3B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 Представьте себе зимний морозный день на лесной полянке. Мороз щиплет вас за щечки. У вас замерзли носик и ушки. Потрите их. Вам стало тепло и весело. Посмотрите друг на друга. Улыбнитесь. Передайте ваше тепло и радость окружающим. Я желаю вам сохранить это тепло и радость на протяжении всего путешествия.</w:t>
      </w:r>
    </w:p>
    <w:p w:rsidR="00003B36" w:rsidRPr="00003B36" w:rsidRDefault="00003B36" w:rsidP="00003B3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B36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Хотите совершить путешествие? Отлично! Сегодня мы с вами будем путешествовать на волшебном поезде. Как и самый настоящий поезд, он будет останавливаться на различных станциях. Вы спросите, почему же поезд волшебный? Да, потому, что он состоит из 3 вагонов, в которых разместятся 3 команды; на его пути будут встречаться различные волшебные станции. Каждая станция имеет свое название. Все проезжающие через эту станцию должны выполнить ее требования и условия. Только тогда можно будет ехать дальше.</w:t>
      </w:r>
    </w:p>
    <w:p w:rsidR="00003B36" w:rsidRPr="00003B36" w:rsidRDefault="00003B36" w:rsidP="00003B3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вы выслушали правила нашей игры-путешествия. А теперь давайте разделимся на 3 команды. Вы готовы? </w:t>
      </w:r>
    </w:p>
    <w:p w:rsidR="00003B36" w:rsidRPr="00003B36" w:rsidRDefault="00003B36" w:rsidP="00003B3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03B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Организационный момент для деловой игры </w:t>
      </w:r>
      <w:r w:rsidRPr="00003B36">
        <w:rPr>
          <w:rFonts w:ascii="Times New Roman" w:eastAsiaTheme="minorEastAsia" w:hAnsi="Times New Roman" w:cs="Times New Roman"/>
          <w:sz w:val="28"/>
          <w:szCs w:val="28"/>
          <w:lang w:eastAsia="ru-RU"/>
        </w:rPr>
        <w:t>(Приложение 1)</w:t>
      </w:r>
    </w:p>
    <w:p w:rsidR="00003B36" w:rsidRPr="00003B36" w:rsidRDefault="00003B36" w:rsidP="00003B3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03B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03B3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003B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Берется три ксерокопии денег разного достоинства 100, 200 и 500 рублей. Каждая купюра разрезается на 8 частей).</w:t>
      </w:r>
    </w:p>
    <w:p w:rsidR="00003B36" w:rsidRPr="00003B36" w:rsidRDefault="00003B36" w:rsidP="00003B3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03B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Ребята, по очереди вытяните из шкатулки бумажный кусочек, который является фрагментом денежной купюры. Теперь составьте кусочки купюры. </w:t>
      </w:r>
    </w:p>
    <w:p w:rsidR="00003B36" w:rsidRPr="00003B36" w:rsidRDefault="00003B36" w:rsidP="00003B3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03B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 разделились на три команды. Просим занять места в своем вагоне.</w:t>
      </w:r>
    </w:p>
    <w:p w:rsidR="00003B36" w:rsidRPr="00003B36" w:rsidRDefault="00003B36" w:rsidP="00003B3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B3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Отгадайте ребус, и вы узнаете, что называют “великим изобретением человечества”?</w:t>
      </w:r>
    </w:p>
    <w:p w:rsidR="00003B36" w:rsidRPr="00003B36" w:rsidRDefault="00003B36" w:rsidP="00003B3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Сформулируйте тему нашего путешествия. </w:t>
      </w:r>
    </w:p>
    <w:p w:rsidR="00003B36" w:rsidRPr="00003B36" w:rsidRDefault="00003B36" w:rsidP="00003B3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B3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день мы имеем дело с деньгами, постоянно от них зависим. С детства знаем, что деньги всегда нужны, и что чаще всего их не хватает.</w:t>
      </w:r>
      <w:r w:rsidRPr="00003B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3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труд должен оплачиваться, чтобы люди ходили на работу и </w:t>
      </w:r>
      <w:r w:rsidRPr="00003B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добросовестно трудились. Чтоб товар в магазине покупали в том количестве, сколько это необходимо. Сегодня вам предстоит заработать свой первый небольшой капитал, выполняя задания на станциях. Заработанные деньги вы будете складывать в копилку. А по окончания путешествия вы подсчитаете свою прибыль и на нее сможете приобрести необходимые вам товары. </w:t>
      </w:r>
    </w:p>
    <w:p w:rsidR="00003B36" w:rsidRPr="00003B36" w:rsidRDefault="00003B36" w:rsidP="00003B3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B3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началом отправления поезда, придумайте название команды. Вспомним правила работы в группе. (слайд)</w:t>
      </w:r>
    </w:p>
    <w:p w:rsidR="00003B36" w:rsidRPr="00003B36" w:rsidRDefault="00003B36" w:rsidP="00003B3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B36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наш поезд готовь отпр</w:t>
      </w:r>
      <w:r w:rsidR="00C56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авиться в путь. (Звучит музыка). </w:t>
      </w:r>
      <w:r w:rsidRPr="00003B3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Конечная остановка «Наш класс», после всех пройденных станций. Всем счастливого пути!</w:t>
      </w:r>
    </w:p>
    <w:p w:rsidR="00003B36" w:rsidRPr="00003B36" w:rsidRDefault="00003B36" w:rsidP="00003B3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03B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Станция </w:t>
      </w:r>
      <w:r w:rsidRPr="00003B3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«Лента времени» </w:t>
      </w:r>
      <w:r w:rsidRPr="00003B36">
        <w:rPr>
          <w:rFonts w:ascii="Times New Roman" w:eastAsiaTheme="minorEastAsia" w:hAnsi="Times New Roman" w:cs="Times New Roman"/>
          <w:sz w:val="28"/>
          <w:szCs w:val="28"/>
          <w:lang w:eastAsia="ru-RU"/>
        </w:rPr>
        <w:t>(Приложение 2)</w:t>
      </w:r>
    </w:p>
    <w:p w:rsidR="00003B36" w:rsidRPr="00003B36" w:rsidRDefault="00003B36" w:rsidP="00003B3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B3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вами 3 карточки, на них нарисованы различные предметы, которые служили деньгами.</w:t>
      </w:r>
      <w:r w:rsidRPr="00003B36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Pr="00003B3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Ваша задача, расположить появления денег в порядке возникновения в истории человечества. (Можно заработать максимум 4 купюры)</w:t>
      </w:r>
    </w:p>
    <w:p w:rsidR="00003B36" w:rsidRPr="00003B36" w:rsidRDefault="00003B36" w:rsidP="00003B3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03B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Станция </w:t>
      </w:r>
      <w:r w:rsidRPr="00003B3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«Дерево желаний» </w:t>
      </w:r>
      <w:r w:rsidRPr="00003B36">
        <w:rPr>
          <w:rFonts w:ascii="Times New Roman" w:eastAsiaTheme="minorEastAsia" w:hAnsi="Times New Roman" w:cs="Times New Roman"/>
          <w:sz w:val="28"/>
          <w:szCs w:val="28"/>
          <w:lang w:eastAsia="ru-RU"/>
        </w:rPr>
        <w:t>(Приложение 3)</w:t>
      </w:r>
    </w:p>
    <w:p w:rsidR="00003B36" w:rsidRPr="00003B36" w:rsidRDefault="00003B36" w:rsidP="00003B3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B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Прочитайте слова, написанные на карточках. То, что можно купить, прикрепите к дереву с монетками, а то что невозможно купить прикрепите к дереву без монеток.</w:t>
      </w:r>
      <w:r w:rsidR="00A11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582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 свой выбор.</w:t>
      </w:r>
      <w:r w:rsidR="0065582C" w:rsidRPr="00003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3B36">
        <w:rPr>
          <w:rFonts w:ascii="Times New Roman" w:eastAsia="Times New Roman" w:hAnsi="Times New Roman" w:cs="Times New Roman"/>
          <w:sz w:val="28"/>
          <w:szCs w:val="28"/>
          <w:lang w:eastAsia="ru-RU"/>
        </w:rPr>
        <w:t>(Максимум 6 купюр)</w:t>
      </w:r>
    </w:p>
    <w:p w:rsidR="00003B36" w:rsidRPr="00003B36" w:rsidRDefault="00003B36" w:rsidP="00003B3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03B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Станция </w:t>
      </w:r>
      <w:r w:rsidRPr="00003B3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«Фотоляпы</w:t>
      </w:r>
      <w:r w:rsidRPr="00003B3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» </w:t>
      </w:r>
    </w:p>
    <w:p w:rsidR="00003B36" w:rsidRPr="00003B36" w:rsidRDefault="00003B36" w:rsidP="00003B3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Внимательно рассмотрите все </w:t>
      </w:r>
      <w:r w:rsidR="004E0AC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купюры</w:t>
      </w:r>
      <w:r w:rsidRPr="00003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найдите</w:t>
      </w:r>
      <w:r w:rsidR="004E0AC8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фотограф напутал</w:t>
      </w:r>
      <w:r w:rsidR="00655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003B36">
        <w:rPr>
          <w:rFonts w:ascii="Times New Roman" w:eastAsia="Times New Roman" w:hAnsi="Times New Roman" w:cs="Times New Roman"/>
          <w:sz w:val="28"/>
          <w:szCs w:val="28"/>
          <w:lang w:eastAsia="ru-RU"/>
        </w:rPr>
        <w:t>(Максимум 3 купюры)</w:t>
      </w:r>
    </w:p>
    <w:p w:rsidR="00003B36" w:rsidRPr="00003B36" w:rsidRDefault="00003B36" w:rsidP="00003B3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3B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Станция «Ребус и Ко» </w:t>
      </w:r>
      <w:r w:rsidRPr="00003B36">
        <w:rPr>
          <w:rFonts w:ascii="Times New Roman" w:eastAsiaTheme="minorEastAsia" w:hAnsi="Times New Roman" w:cs="Times New Roman"/>
          <w:sz w:val="28"/>
          <w:szCs w:val="28"/>
          <w:lang w:eastAsia="ru-RU"/>
        </w:rPr>
        <w:t>(Приложение 4)</w:t>
      </w:r>
    </w:p>
    <w:p w:rsidR="00003B36" w:rsidRPr="00003B36" w:rsidRDefault="00003B36" w:rsidP="00003B3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B3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Решите ребусы.</w:t>
      </w:r>
      <w:r w:rsidR="00890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361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Дайте объяснение, что они обозначают.</w:t>
      </w:r>
      <w:r w:rsidRPr="00003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(Максимум 3 купюры)</w:t>
      </w:r>
    </w:p>
    <w:p w:rsidR="00003B36" w:rsidRPr="00003B36" w:rsidRDefault="00003B36" w:rsidP="00003B3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3B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Станция «Мульти-пульти»</w:t>
      </w:r>
      <w:r w:rsidRPr="00003B3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(Папка 1)</w:t>
      </w:r>
    </w:p>
    <w:p w:rsidR="00003B36" w:rsidRPr="00003B36" w:rsidRDefault="0003415F" w:rsidP="00003B3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Посмотрите видеофрагменты </w:t>
      </w:r>
      <w:r w:rsidR="00003B36" w:rsidRPr="00003B36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назовите сказки</w:t>
      </w:r>
      <w:r w:rsidR="00772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мультфильмы, которые вы </w:t>
      </w:r>
      <w:r w:rsidR="00003B36" w:rsidRPr="00003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увидели.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их объединяет? </w:t>
      </w:r>
      <w:r w:rsidR="00003B36" w:rsidRPr="00003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(Максимум 7 купюр)</w:t>
      </w:r>
    </w:p>
    <w:p w:rsidR="00003B36" w:rsidRPr="00003B36" w:rsidRDefault="00003B36" w:rsidP="00003B3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3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3B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Станция «Задачливый переулок»</w:t>
      </w:r>
    </w:p>
    <w:p w:rsidR="00003B36" w:rsidRPr="00003B36" w:rsidRDefault="00003B36" w:rsidP="00003B3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B3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Решить задачи про деньги. (Максимум 3 купюры)</w:t>
      </w:r>
    </w:p>
    <w:p w:rsidR="00003B36" w:rsidRPr="00003B36" w:rsidRDefault="00003B36" w:rsidP="00003B36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B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Курочка Ряба снесла яичко, а мышка взяла и разбила. Тогда Ряба</w:t>
      </w:r>
    </w:p>
    <w:p w:rsidR="00003B36" w:rsidRPr="00003B36" w:rsidRDefault="00003B36" w:rsidP="00003B3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B36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снесла еще три яичка. Мышка эти тоже разбила. Ряба поднатужилась и снесла еще пять, но бессовестная мышка расколотила и эти. Если стоимость одного яичка на рынке 2 рубля, то какой прибыли лишились дед и баба из-за того, что разбаловали свою мышку? (18рублей)</w:t>
      </w:r>
    </w:p>
    <w:p w:rsidR="00003B36" w:rsidRPr="0019221E" w:rsidRDefault="00003B36" w:rsidP="0019221E">
      <w:pPr>
        <w:pStyle w:val="a8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21E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Билет в Кукольный театр для взрослого стоит 48 руб., а для ребёнка – на 28 руб. дешевле. Сколько нужно заплатить денег в кассу, если в театр пойдут папа Карло, Буратино и Мальвина? (88 рублей)</w:t>
      </w:r>
    </w:p>
    <w:p w:rsidR="00003B36" w:rsidRPr="00003B36" w:rsidRDefault="00003B36" w:rsidP="0019221E">
      <w:pPr>
        <w:numPr>
          <w:ilvl w:val="0"/>
          <w:numId w:val="4"/>
        </w:numPr>
        <w:spacing w:after="0" w:line="360" w:lineRule="auto"/>
        <w:ind w:left="0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B36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домовёнка Кузи было 30 руб. Он истратил сначала 8 руб., а потом ещё 13 руб. Сколько рублей осталось у Кузи? (9 рублей)</w:t>
      </w:r>
    </w:p>
    <w:p w:rsidR="00003B36" w:rsidRPr="00003B36" w:rsidRDefault="00003B36" w:rsidP="00003B3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B36">
        <w:rPr>
          <w:rFonts w:ascii="Times New Roman" w:eastAsia="Times New Roman" w:hAnsi="Times New Roman" w:cs="Times New Roman"/>
          <w:sz w:val="28"/>
          <w:szCs w:val="28"/>
          <w:lang w:eastAsia="ru-RU"/>
        </w:rPr>
        <w:t>(После прохождения станций)</w:t>
      </w:r>
    </w:p>
    <w:p w:rsidR="00003B36" w:rsidRPr="00003B36" w:rsidRDefault="00003B36" w:rsidP="00003B3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B36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теперь, ребята, давайте подведем итог нашего путешествия. Подсчитаем ваши заработанные деньги. На них вы сможете приобрести сладкие сувениры.</w:t>
      </w:r>
    </w:p>
    <w:p w:rsidR="00003B36" w:rsidRPr="00003B36" w:rsidRDefault="00003B36" w:rsidP="00003B3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Всем спасибо за вниманье,</w:t>
      </w:r>
    </w:p>
    <w:p w:rsidR="00003B36" w:rsidRPr="00003B36" w:rsidRDefault="00003B36" w:rsidP="00003B3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За задор, за звонкий смех,</w:t>
      </w:r>
    </w:p>
    <w:p w:rsidR="00003B36" w:rsidRPr="00003B36" w:rsidRDefault="00003B36" w:rsidP="00003B3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За огонь соревнованья,</w:t>
      </w:r>
    </w:p>
    <w:p w:rsidR="00003B36" w:rsidRPr="00003B36" w:rsidRDefault="00003B36" w:rsidP="00003B3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Обеспечивший успех.</w:t>
      </w:r>
    </w:p>
    <w:p w:rsidR="00003B36" w:rsidRPr="00003B36" w:rsidRDefault="00003B36" w:rsidP="00003B3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Говорим вам: - До свиданья,</w:t>
      </w:r>
    </w:p>
    <w:p w:rsidR="00003B36" w:rsidRPr="00003B36" w:rsidRDefault="00003B36" w:rsidP="00003B3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До счастливых новых встреч!</w:t>
      </w:r>
    </w:p>
    <w:p w:rsidR="00003B36" w:rsidRPr="00003B36" w:rsidRDefault="00003B36" w:rsidP="00003B3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3B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</w:p>
    <w:p w:rsidR="00003B36" w:rsidRPr="00003B36" w:rsidRDefault="00003B36" w:rsidP="00003B3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0A77" w:rsidRPr="00AD3E95" w:rsidRDefault="001B0A77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3E95" w:rsidRPr="00AD3E95" w:rsidRDefault="00AD3E95" w:rsidP="00AD3E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3E95" w:rsidRPr="00AD3E95" w:rsidRDefault="00AD3E95" w:rsidP="00387CE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C14F8" w:rsidRPr="00486FAE" w:rsidRDefault="00BC14F8">
      <w:pPr>
        <w:rPr>
          <w:rFonts w:ascii="Times New Roman" w:hAnsi="Times New Roman" w:cs="Times New Roman"/>
          <w:sz w:val="28"/>
          <w:szCs w:val="28"/>
        </w:rPr>
      </w:pPr>
    </w:p>
    <w:sectPr w:rsidR="00BC14F8" w:rsidRPr="00486FAE" w:rsidSect="005E1700">
      <w:foot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04A7" w:rsidRDefault="00E904A7" w:rsidP="005E1700">
      <w:pPr>
        <w:spacing w:after="0" w:line="240" w:lineRule="auto"/>
      </w:pPr>
      <w:r>
        <w:separator/>
      </w:r>
    </w:p>
  </w:endnote>
  <w:endnote w:type="continuationSeparator" w:id="0">
    <w:p w:rsidR="00E904A7" w:rsidRDefault="00E904A7" w:rsidP="005E1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12166914"/>
      <w:docPartObj>
        <w:docPartGallery w:val="Page Numbers (Bottom of Page)"/>
        <w:docPartUnique/>
      </w:docPartObj>
    </w:sdtPr>
    <w:sdtEndPr/>
    <w:sdtContent>
      <w:p w:rsidR="003D3847" w:rsidRDefault="003D384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2F72">
          <w:rPr>
            <w:noProof/>
          </w:rPr>
          <w:t>20</w:t>
        </w:r>
        <w:r>
          <w:fldChar w:fldCharType="end"/>
        </w:r>
      </w:p>
    </w:sdtContent>
  </w:sdt>
  <w:p w:rsidR="005E1700" w:rsidRDefault="005E170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04A7" w:rsidRDefault="00E904A7" w:rsidP="005E1700">
      <w:pPr>
        <w:spacing w:after="0" w:line="240" w:lineRule="auto"/>
      </w:pPr>
      <w:r>
        <w:separator/>
      </w:r>
    </w:p>
  </w:footnote>
  <w:footnote w:type="continuationSeparator" w:id="0">
    <w:p w:rsidR="00E904A7" w:rsidRDefault="00E904A7" w:rsidP="005E17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D2F2A"/>
    <w:multiLevelType w:val="hybridMultilevel"/>
    <w:tmpl w:val="7B5C1EC2"/>
    <w:lvl w:ilvl="0" w:tplc="4272A39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BB75020"/>
    <w:multiLevelType w:val="hybridMultilevel"/>
    <w:tmpl w:val="383264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4A3952"/>
    <w:multiLevelType w:val="hybridMultilevel"/>
    <w:tmpl w:val="8D36D8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5E446D"/>
    <w:multiLevelType w:val="hybridMultilevel"/>
    <w:tmpl w:val="83248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74C"/>
    <w:rsid w:val="00003B36"/>
    <w:rsid w:val="0003415F"/>
    <w:rsid w:val="0019221E"/>
    <w:rsid w:val="00195253"/>
    <w:rsid w:val="001B0A77"/>
    <w:rsid w:val="001C2DFA"/>
    <w:rsid w:val="002531AC"/>
    <w:rsid w:val="002F374C"/>
    <w:rsid w:val="00344A6B"/>
    <w:rsid w:val="00360A52"/>
    <w:rsid w:val="00387CE2"/>
    <w:rsid w:val="003D3847"/>
    <w:rsid w:val="00447741"/>
    <w:rsid w:val="00486FAE"/>
    <w:rsid w:val="004B48B1"/>
    <w:rsid w:val="004E0AC8"/>
    <w:rsid w:val="004F5D7C"/>
    <w:rsid w:val="005E1700"/>
    <w:rsid w:val="0065582C"/>
    <w:rsid w:val="00670A75"/>
    <w:rsid w:val="00683F85"/>
    <w:rsid w:val="0071062E"/>
    <w:rsid w:val="007722C1"/>
    <w:rsid w:val="007B2D78"/>
    <w:rsid w:val="008906BE"/>
    <w:rsid w:val="00913345"/>
    <w:rsid w:val="00944B84"/>
    <w:rsid w:val="00A11D1B"/>
    <w:rsid w:val="00A42F72"/>
    <w:rsid w:val="00A95A1C"/>
    <w:rsid w:val="00AB372B"/>
    <w:rsid w:val="00AD3E95"/>
    <w:rsid w:val="00B671FC"/>
    <w:rsid w:val="00BC14F8"/>
    <w:rsid w:val="00C56FEC"/>
    <w:rsid w:val="00D01C1A"/>
    <w:rsid w:val="00D516F7"/>
    <w:rsid w:val="00E13613"/>
    <w:rsid w:val="00E24195"/>
    <w:rsid w:val="00E74FF3"/>
    <w:rsid w:val="00E80300"/>
    <w:rsid w:val="00E904A7"/>
    <w:rsid w:val="00F57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BFB64A7"/>
  <w15:docId w15:val="{E22B7E6C-42D4-49F1-B1CD-6D03C93C6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6F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AB3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E17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E1700"/>
  </w:style>
  <w:style w:type="paragraph" w:styleId="a6">
    <w:name w:val="footer"/>
    <w:basedOn w:val="a"/>
    <w:link w:val="a7"/>
    <w:uiPriority w:val="99"/>
    <w:unhideWhenUsed/>
    <w:rsid w:val="005E17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E1700"/>
  </w:style>
  <w:style w:type="paragraph" w:styleId="a8">
    <w:name w:val="List Paragraph"/>
    <w:basedOn w:val="a"/>
    <w:uiPriority w:val="34"/>
    <w:qFormat/>
    <w:rsid w:val="0019221E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4F5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F5D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/nachalnaya-shkola/raznoe/2018/01/20/zanyatie-po-kursu-vneurochnoy-deyatelnosti-po-finansovoy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infourok.ru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multiurok.ru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20</Pages>
  <Words>2063</Words>
  <Characters>11762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Громова</dc:creator>
  <cp:keywords/>
  <dc:description/>
  <cp:lastModifiedBy>Евгения Громова</cp:lastModifiedBy>
  <cp:revision>38</cp:revision>
  <cp:lastPrinted>2019-12-20T05:50:00Z</cp:lastPrinted>
  <dcterms:created xsi:type="dcterms:W3CDTF">2019-12-19T17:06:00Z</dcterms:created>
  <dcterms:modified xsi:type="dcterms:W3CDTF">2019-12-20T07:20:00Z</dcterms:modified>
</cp:coreProperties>
</file>