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F8" w:rsidRPr="008C0747" w:rsidRDefault="00897883" w:rsidP="008C0747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sz w:val="28"/>
          <w:szCs w:val="28"/>
        </w:rPr>
        <w:t xml:space="preserve">Пермский филиал федерального государственного автономного </w:t>
      </w:r>
      <w:r w:rsidR="00DD43F1" w:rsidRPr="008C074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C074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 высшего образования </w:t>
      </w:r>
    </w:p>
    <w:p w:rsidR="00E138F8" w:rsidRPr="008C0747" w:rsidRDefault="00897883" w:rsidP="008C0747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sz w:val="28"/>
          <w:szCs w:val="28"/>
        </w:rPr>
        <w:t xml:space="preserve">«Национальный исследовательский университет </w:t>
      </w:r>
    </w:p>
    <w:p w:rsidR="00E138F8" w:rsidRPr="008C0747" w:rsidRDefault="00897883" w:rsidP="008C0747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sz w:val="28"/>
          <w:szCs w:val="28"/>
        </w:rPr>
        <w:t>«Высшая школа экономики»</w:t>
      </w:r>
    </w:p>
    <w:p w:rsidR="00E138F8" w:rsidRPr="008C0747" w:rsidRDefault="00E138F8" w:rsidP="008C07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6D8" w:rsidRDefault="00897883" w:rsidP="008C0747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sz w:val="28"/>
          <w:szCs w:val="28"/>
        </w:rPr>
        <w:t xml:space="preserve">Межрегиональный методический центр по финансовой грамотности </w:t>
      </w:r>
    </w:p>
    <w:p w:rsidR="00E138F8" w:rsidRPr="008C0747" w:rsidRDefault="00897883" w:rsidP="008C0747">
      <w:pPr>
        <w:pStyle w:val="a3"/>
        <w:spacing w:before="0" w:after="0"/>
        <w:rPr>
          <w:rFonts w:ascii="Times New Roman" w:eastAsia="Times New Roman" w:hAnsi="Times New Roman" w:cs="Times New Roman"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sz w:val="28"/>
          <w:szCs w:val="28"/>
        </w:rPr>
        <w:t>системы общего и среднего профессионального образования</w:t>
      </w:r>
    </w:p>
    <w:p w:rsidR="00E138F8" w:rsidRPr="008C0747" w:rsidRDefault="00E138F8" w:rsidP="008C07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8F8" w:rsidRPr="008C0747" w:rsidRDefault="00E138F8" w:rsidP="008C07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8F8" w:rsidRPr="008C0747" w:rsidRDefault="00E138F8" w:rsidP="008C07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8F8" w:rsidRPr="008C0747" w:rsidRDefault="00E138F8" w:rsidP="008C07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8F8" w:rsidRPr="008C0747" w:rsidRDefault="00E138F8" w:rsidP="008C07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8F8" w:rsidRPr="008C0747" w:rsidRDefault="00E138F8" w:rsidP="008C07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8F8" w:rsidRPr="008C0747" w:rsidRDefault="00E138F8" w:rsidP="008C07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8F8" w:rsidRPr="008C0747" w:rsidRDefault="00897883" w:rsidP="008C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Методическая разработка </w:t>
      </w:r>
      <w:r w:rsidR="001E341C" w:rsidRPr="008C0747">
        <w:rPr>
          <w:rFonts w:ascii="Times New Roman" w:eastAsia="Times New Roman" w:hAnsi="Times New Roman" w:cs="Times New Roman"/>
          <w:b/>
          <w:sz w:val="28"/>
          <w:szCs w:val="28"/>
        </w:rPr>
        <w:t>внеклассного мероприятия</w:t>
      </w:r>
    </w:p>
    <w:p w:rsidR="00E138F8" w:rsidRPr="008C0747" w:rsidRDefault="00897883" w:rsidP="008C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b/>
          <w:sz w:val="28"/>
          <w:szCs w:val="28"/>
        </w:rPr>
        <w:t xml:space="preserve">по «Финансовой грамотности» </w:t>
      </w:r>
    </w:p>
    <w:p w:rsidR="00E138F8" w:rsidRPr="008C0747" w:rsidRDefault="00270567" w:rsidP="008C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E341C" w:rsidRPr="008C07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4D5A79" w:rsidRPr="008C074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97883" w:rsidRPr="008C0747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 w:rsidR="001E341C" w:rsidRPr="008C0747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E138F8" w:rsidRPr="008C0747" w:rsidRDefault="00E138F8" w:rsidP="008C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8F8" w:rsidRPr="008C0747" w:rsidRDefault="00E138F8" w:rsidP="008C07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8F8" w:rsidRPr="008C0747" w:rsidRDefault="00B6600E" w:rsidP="008C0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b/>
          <w:sz w:val="28"/>
          <w:szCs w:val="28"/>
        </w:rPr>
        <w:t>Тема «</w:t>
      </w:r>
      <w:r w:rsidR="009D4D7F">
        <w:rPr>
          <w:rFonts w:ascii="Times New Roman" w:eastAsia="Times New Roman" w:hAnsi="Times New Roman" w:cs="Times New Roman"/>
          <w:b/>
          <w:sz w:val="28"/>
          <w:szCs w:val="28"/>
        </w:rPr>
        <w:t>Кредит на п</w:t>
      </w:r>
      <w:r w:rsidR="001E341C" w:rsidRPr="008C0747">
        <w:rPr>
          <w:rFonts w:ascii="Times New Roman" w:eastAsia="Times New Roman" w:hAnsi="Times New Roman" w:cs="Times New Roman"/>
          <w:b/>
          <w:sz w:val="28"/>
          <w:szCs w:val="28"/>
        </w:rPr>
        <w:t>оездк</w:t>
      </w:r>
      <w:r w:rsidR="009D4D7F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1E341C" w:rsidRPr="008C0747">
        <w:rPr>
          <w:rFonts w:ascii="Times New Roman" w:eastAsia="Times New Roman" w:hAnsi="Times New Roman" w:cs="Times New Roman"/>
          <w:b/>
          <w:sz w:val="28"/>
          <w:szCs w:val="28"/>
        </w:rPr>
        <w:t xml:space="preserve"> в Британию»</w:t>
      </w:r>
    </w:p>
    <w:p w:rsidR="00E138F8" w:rsidRDefault="00E138F8" w:rsidP="008C0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0747" w:rsidRDefault="008C0747" w:rsidP="008C0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0747" w:rsidRDefault="008C0747" w:rsidP="008C0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0747" w:rsidRPr="008C0747" w:rsidRDefault="008C0747" w:rsidP="008C0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38F8" w:rsidRPr="008C0747" w:rsidRDefault="00E138F8" w:rsidP="008C0747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</w:rPr>
      </w:pPr>
    </w:p>
    <w:p w:rsidR="00E138F8" w:rsidRPr="008C0747" w:rsidRDefault="00897883" w:rsidP="008C0747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sz w:val="28"/>
          <w:szCs w:val="28"/>
        </w:rPr>
        <w:t>Авторы:</w:t>
      </w:r>
    </w:p>
    <w:p w:rsidR="001E341C" w:rsidRPr="008C0747" w:rsidRDefault="001E341C" w:rsidP="008C0747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sz w:val="28"/>
          <w:szCs w:val="28"/>
        </w:rPr>
        <w:t xml:space="preserve">Усова Ольга Викторовна, </w:t>
      </w:r>
    </w:p>
    <w:p w:rsidR="00E138F8" w:rsidRPr="008C0747" w:rsidRDefault="001E341C" w:rsidP="008C0747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sz w:val="28"/>
          <w:szCs w:val="28"/>
        </w:rPr>
        <w:t>учитель информатики  и математики МАОУ «ООШ №4» Соликамского ГО</w:t>
      </w:r>
      <w:r w:rsidR="009308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8C0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341C" w:rsidRPr="008C0747" w:rsidRDefault="001E341C" w:rsidP="008C0747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sz w:val="28"/>
          <w:szCs w:val="28"/>
        </w:rPr>
        <w:t>Александрова Татьяна Юрьевна,</w:t>
      </w:r>
    </w:p>
    <w:p w:rsidR="001E341C" w:rsidRPr="008C0747" w:rsidRDefault="001E341C" w:rsidP="008C0747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sz w:val="28"/>
          <w:szCs w:val="28"/>
        </w:rPr>
        <w:t xml:space="preserve"> учитель английского  языка МАОУ «ООШ №4» Соликамского ГО</w:t>
      </w:r>
      <w:r w:rsidR="009308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0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341C" w:rsidRPr="008C0747" w:rsidRDefault="001E341C" w:rsidP="008C0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38F8" w:rsidRPr="008C0747" w:rsidRDefault="00E138F8" w:rsidP="008C0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38F8" w:rsidRPr="008C0747" w:rsidRDefault="00E138F8" w:rsidP="008C0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38F8" w:rsidRPr="008C0747" w:rsidRDefault="00E138F8" w:rsidP="008C0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38F8" w:rsidRDefault="00E138F8" w:rsidP="008C0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0747" w:rsidRDefault="008C0747" w:rsidP="008C0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0747" w:rsidRPr="008C0747" w:rsidRDefault="008C0747" w:rsidP="008C0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38F8" w:rsidRPr="008C0747" w:rsidRDefault="00E138F8" w:rsidP="008C0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38F8" w:rsidRPr="008C0747" w:rsidRDefault="00E138F8" w:rsidP="008C0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38F8" w:rsidRPr="008C0747" w:rsidRDefault="00E138F8" w:rsidP="008C0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341C" w:rsidRPr="008C0747" w:rsidRDefault="001E341C" w:rsidP="008C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3znysh7" w:colFirst="0" w:colLast="0"/>
      <w:bookmarkEnd w:id="0"/>
      <w:r w:rsidRPr="008C0747">
        <w:rPr>
          <w:rFonts w:ascii="Times New Roman" w:eastAsia="Times New Roman" w:hAnsi="Times New Roman" w:cs="Times New Roman"/>
          <w:sz w:val="28"/>
          <w:szCs w:val="28"/>
        </w:rPr>
        <w:t>Пермь, 2019</w:t>
      </w:r>
      <w:bookmarkStart w:id="1" w:name="_2et92p0" w:colFirst="0" w:colLast="0"/>
      <w:bookmarkStart w:id="2" w:name="_3dy6vkm" w:colFirst="0" w:colLast="0"/>
      <w:bookmarkEnd w:id="1"/>
      <w:bookmarkEnd w:id="2"/>
    </w:p>
    <w:p w:rsidR="001E341C" w:rsidRPr="008C0747" w:rsidRDefault="001E341C" w:rsidP="008C074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55A2A" w:rsidRDefault="00455A2A" w:rsidP="009308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Аннотация</w:t>
      </w:r>
    </w:p>
    <w:p w:rsidR="00930884" w:rsidRDefault="00930884" w:rsidP="009308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0567" w:rsidRDefault="00270567" w:rsidP="009308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70567">
        <w:rPr>
          <w:rFonts w:ascii="Times New Roman" w:hAnsi="Times New Roman" w:cs="Times New Roman"/>
          <w:sz w:val="28"/>
          <w:szCs w:val="28"/>
        </w:rPr>
        <w:t>анн</w:t>
      </w:r>
      <w:r>
        <w:rPr>
          <w:rFonts w:ascii="Times New Roman" w:hAnsi="Times New Roman" w:cs="Times New Roman"/>
          <w:sz w:val="28"/>
          <w:szCs w:val="28"/>
        </w:rPr>
        <w:t xml:space="preserve">ая методическая разработка </w:t>
      </w:r>
      <w:r w:rsidRPr="00270567">
        <w:rPr>
          <w:rFonts w:ascii="Times New Roman" w:hAnsi="Times New Roman" w:cs="Times New Roman"/>
          <w:sz w:val="28"/>
          <w:szCs w:val="28"/>
        </w:rPr>
        <w:t>может быть испол</w:t>
      </w:r>
      <w:r>
        <w:rPr>
          <w:rFonts w:ascii="Times New Roman" w:hAnsi="Times New Roman" w:cs="Times New Roman"/>
          <w:sz w:val="28"/>
          <w:szCs w:val="28"/>
        </w:rPr>
        <w:t>ьзован</w:t>
      </w:r>
      <w:r w:rsidR="009308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0567" w:rsidRPr="00930884" w:rsidRDefault="00930884" w:rsidP="00930884">
      <w:pPr>
        <w:pStyle w:val="aa"/>
        <w:numPr>
          <w:ilvl w:val="1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84">
        <w:rPr>
          <w:rFonts w:ascii="Times New Roman" w:hAnsi="Times New Roman" w:cs="Times New Roman"/>
          <w:sz w:val="28"/>
          <w:szCs w:val="28"/>
        </w:rPr>
        <w:t xml:space="preserve">Как </w:t>
      </w:r>
      <w:r w:rsidR="00270567" w:rsidRPr="00930884">
        <w:rPr>
          <w:rFonts w:ascii="Times New Roman" w:hAnsi="Times New Roman" w:cs="Times New Roman"/>
          <w:sz w:val="28"/>
          <w:szCs w:val="28"/>
        </w:rPr>
        <w:t xml:space="preserve">обобщающее практическое внеурочное занятие по теме «Кредиты» в курсе «Финансовая грамотность» для обучающихся 5 – 7 классов. </w:t>
      </w:r>
    </w:p>
    <w:p w:rsidR="00270567" w:rsidRPr="00930884" w:rsidRDefault="00930884" w:rsidP="00930884">
      <w:pPr>
        <w:pStyle w:val="aa"/>
        <w:numPr>
          <w:ilvl w:val="1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70567" w:rsidRPr="00930884">
        <w:rPr>
          <w:rFonts w:ascii="Times New Roman" w:hAnsi="Times New Roman" w:cs="Times New Roman"/>
          <w:sz w:val="28"/>
          <w:szCs w:val="28"/>
        </w:rPr>
        <w:t>а уроках математики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0567" w:rsidRPr="00930884">
        <w:rPr>
          <w:rFonts w:ascii="Times New Roman" w:hAnsi="Times New Roman" w:cs="Times New Roman"/>
          <w:sz w:val="28"/>
          <w:szCs w:val="28"/>
        </w:rPr>
        <w:t xml:space="preserve"> в качестве отработки вычислительных навыков и понятия процентов.</w:t>
      </w:r>
    </w:p>
    <w:p w:rsidR="00270567" w:rsidRPr="00930884" w:rsidRDefault="00930884" w:rsidP="00930884">
      <w:pPr>
        <w:pStyle w:val="aa"/>
        <w:numPr>
          <w:ilvl w:val="1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="00270567" w:rsidRPr="00930884">
        <w:rPr>
          <w:rFonts w:ascii="Times New Roman" w:hAnsi="Times New Roman" w:cs="Times New Roman"/>
          <w:sz w:val="28"/>
          <w:szCs w:val="28"/>
        </w:rPr>
        <w:t xml:space="preserve"> можно использовать на уроках информатики, для отработки навыков в теме «Электронные таблицы»</w:t>
      </w:r>
      <w:r w:rsidRPr="00930884">
        <w:rPr>
          <w:rFonts w:ascii="Times New Roman" w:hAnsi="Times New Roman" w:cs="Times New Roman"/>
          <w:sz w:val="28"/>
          <w:szCs w:val="28"/>
        </w:rPr>
        <w:t xml:space="preserve">, если Приложение 4 сделать </w:t>
      </w:r>
      <w:proofErr w:type="gramStart"/>
      <w:r w:rsidRPr="009308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08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0884">
        <w:rPr>
          <w:rFonts w:ascii="Times New Roman" w:hAnsi="Times New Roman" w:cs="Times New Roman"/>
          <w:sz w:val="28"/>
          <w:szCs w:val="28"/>
        </w:rPr>
        <w:t>электроном</w:t>
      </w:r>
      <w:proofErr w:type="gramEnd"/>
      <w:r w:rsidRPr="00930884">
        <w:rPr>
          <w:rFonts w:ascii="Times New Roman" w:hAnsi="Times New Roman" w:cs="Times New Roman"/>
          <w:sz w:val="28"/>
          <w:szCs w:val="28"/>
        </w:rPr>
        <w:t xml:space="preserve"> виде и с автоматическим подсчетом последних двух стол</w:t>
      </w:r>
      <w:r w:rsidRPr="00930884">
        <w:rPr>
          <w:rFonts w:ascii="Times New Roman" w:hAnsi="Times New Roman" w:cs="Times New Roman"/>
          <w:sz w:val="28"/>
          <w:szCs w:val="28"/>
        </w:rPr>
        <w:t>б</w:t>
      </w:r>
      <w:r w:rsidRPr="00930884">
        <w:rPr>
          <w:rFonts w:ascii="Times New Roman" w:hAnsi="Times New Roman" w:cs="Times New Roman"/>
          <w:sz w:val="28"/>
          <w:szCs w:val="28"/>
        </w:rPr>
        <w:t>цов.</w:t>
      </w:r>
    </w:p>
    <w:p w:rsidR="00270567" w:rsidRDefault="00270567" w:rsidP="008C07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5A2A" w:rsidRDefault="00455A2A" w:rsidP="008C07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B6600E" w:rsidRPr="008C0747" w:rsidRDefault="00B6600E" w:rsidP="008C07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Тема: </w:t>
      </w:r>
      <w:r w:rsidR="009D4D7F">
        <w:rPr>
          <w:rFonts w:ascii="Times New Roman" w:eastAsia="Times New Roman" w:hAnsi="Times New Roman" w:cs="Times New Roman"/>
          <w:sz w:val="28"/>
          <w:szCs w:val="28"/>
        </w:rPr>
        <w:t>Кредит на п</w:t>
      </w:r>
      <w:r w:rsidRPr="008C0747">
        <w:rPr>
          <w:rFonts w:ascii="Times New Roman" w:eastAsia="Times New Roman" w:hAnsi="Times New Roman" w:cs="Times New Roman"/>
          <w:sz w:val="28"/>
          <w:szCs w:val="28"/>
        </w:rPr>
        <w:t>оездк</w:t>
      </w:r>
      <w:r w:rsidR="009D4D7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C0747">
        <w:rPr>
          <w:rFonts w:ascii="Times New Roman" w:eastAsia="Times New Roman" w:hAnsi="Times New Roman" w:cs="Times New Roman"/>
          <w:sz w:val="28"/>
          <w:szCs w:val="28"/>
        </w:rPr>
        <w:t xml:space="preserve"> в Британию</w:t>
      </w:r>
    </w:p>
    <w:p w:rsidR="00B6600E" w:rsidRPr="008C0747" w:rsidRDefault="00B6600E" w:rsidP="008C07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Возраст: </w:t>
      </w:r>
      <w:r w:rsidRPr="008C0747">
        <w:rPr>
          <w:rFonts w:ascii="Times New Roman" w:eastAsia="Times New Roman" w:hAnsi="Times New Roman" w:cs="Times New Roman"/>
          <w:sz w:val="28"/>
          <w:szCs w:val="28"/>
        </w:rPr>
        <w:t>11-13 лет</w:t>
      </w:r>
    </w:p>
    <w:p w:rsidR="00B6600E" w:rsidRPr="008C0747" w:rsidRDefault="00B6600E" w:rsidP="008C07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Тип: </w:t>
      </w:r>
      <w:r w:rsidRPr="008C0747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внеклассное мероприятие</w:t>
      </w:r>
    </w:p>
    <w:p w:rsidR="00AF4DDD" w:rsidRPr="008C0747" w:rsidRDefault="00DA2A59" w:rsidP="008C074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</w:t>
      </w:r>
      <w:r w:rsidR="001E341C" w:rsidRPr="008C07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E35995" w:rsidRPr="008C07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69EE" w:rsidRPr="008C0747" w:rsidRDefault="006669EE" w:rsidP="009946D8">
      <w:pPr>
        <w:pStyle w:val="aa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A2A59" w:rsidRPr="008C0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аучить анализировать, выделять </w:t>
      </w:r>
      <w:r w:rsidRPr="008C074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главное, существенное</w:t>
      </w:r>
      <w:r w:rsidR="00DA2A59" w:rsidRPr="008C0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выборе кредита;</w:t>
      </w:r>
    </w:p>
    <w:p w:rsidR="00DA2A59" w:rsidRPr="008C0747" w:rsidRDefault="00DA2A59" w:rsidP="009946D8">
      <w:pPr>
        <w:pStyle w:val="aa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 умение планировать свою кредитную историю;</w:t>
      </w:r>
    </w:p>
    <w:p w:rsidR="00DA2A59" w:rsidRPr="008C0747" w:rsidRDefault="00DA2A59" w:rsidP="009946D8">
      <w:pPr>
        <w:pStyle w:val="aa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убедить учащихся в практической, жизненной, значимости данной т</w:t>
      </w:r>
      <w:r w:rsidRPr="008C074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C0747"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</w:p>
    <w:p w:rsidR="00DA2A59" w:rsidRPr="008C0747" w:rsidRDefault="00B6600E" w:rsidP="009946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B6600E" w:rsidRPr="008C0747" w:rsidRDefault="00B6600E" w:rsidP="009946D8">
      <w:pPr>
        <w:pStyle w:val="aa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47">
        <w:rPr>
          <w:rFonts w:ascii="Times New Roman" w:hAnsi="Times New Roman" w:cs="Times New Roman"/>
          <w:sz w:val="28"/>
          <w:szCs w:val="28"/>
        </w:rPr>
        <w:t xml:space="preserve">Рассчитать </w:t>
      </w:r>
      <w:r w:rsidR="009D4D7F">
        <w:rPr>
          <w:rFonts w:ascii="Times New Roman" w:hAnsi="Times New Roman" w:cs="Times New Roman"/>
          <w:sz w:val="28"/>
          <w:szCs w:val="28"/>
        </w:rPr>
        <w:t xml:space="preserve">ежемесячный платеж </w:t>
      </w:r>
      <w:r w:rsidRPr="008C0747">
        <w:rPr>
          <w:rFonts w:ascii="Times New Roman" w:hAnsi="Times New Roman" w:cs="Times New Roman"/>
          <w:sz w:val="28"/>
          <w:szCs w:val="28"/>
        </w:rPr>
        <w:t xml:space="preserve"> по кредиту в разных банках, испол</w:t>
      </w:r>
      <w:r w:rsidRPr="008C0747">
        <w:rPr>
          <w:rFonts w:ascii="Times New Roman" w:hAnsi="Times New Roman" w:cs="Times New Roman"/>
          <w:sz w:val="28"/>
          <w:szCs w:val="28"/>
        </w:rPr>
        <w:t>ь</w:t>
      </w:r>
      <w:r w:rsidRPr="008C0747">
        <w:rPr>
          <w:rFonts w:ascii="Times New Roman" w:hAnsi="Times New Roman" w:cs="Times New Roman"/>
          <w:sz w:val="28"/>
          <w:szCs w:val="28"/>
        </w:rPr>
        <w:t>зуя онлайн-калькулятор.</w:t>
      </w:r>
    </w:p>
    <w:p w:rsidR="00B6600E" w:rsidRPr="008C0747" w:rsidRDefault="00B6600E" w:rsidP="009946D8">
      <w:pPr>
        <w:pStyle w:val="aa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47">
        <w:rPr>
          <w:rFonts w:ascii="Times New Roman" w:hAnsi="Times New Roman" w:cs="Times New Roman"/>
          <w:sz w:val="28"/>
          <w:szCs w:val="28"/>
        </w:rPr>
        <w:t>Собрат</w:t>
      </w:r>
      <w:r w:rsidR="003B1596">
        <w:rPr>
          <w:rFonts w:ascii="Times New Roman" w:hAnsi="Times New Roman" w:cs="Times New Roman"/>
          <w:sz w:val="28"/>
          <w:szCs w:val="28"/>
        </w:rPr>
        <w:t>ь информацию и заполнить таблицы.</w:t>
      </w:r>
    </w:p>
    <w:p w:rsidR="003B1596" w:rsidRDefault="003B1596" w:rsidP="009946D8">
      <w:pPr>
        <w:pStyle w:val="aa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Ответить на вопросы.</w:t>
      </w:r>
    </w:p>
    <w:p w:rsidR="00B6600E" w:rsidRPr="008C0747" w:rsidRDefault="00B6600E" w:rsidP="009946D8">
      <w:pPr>
        <w:pStyle w:val="aa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анализ полученных результатов</w:t>
      </w:r>
      <w:r w:rsidR="003B15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2A59" w:rsidRPr="008C0747" w:rsidRDefault="00E35995" w:rsidP="008C07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747">
        <w:rPr>
          <w:rFonts w:ascii="Times New Roman" w:hAnsi="Times New Roman" w:cs="Times New Roman"/>
          <w:b/>
          <w:sz w:val="28"/>
          <w:szCs w:val="28"/>
        </w:rPr>
        <w:t>Предметные образовательные результаты</w:t>
      </w:r>
      <w:r w:rsidRPr="008C0747">
        <w:rPr>
          <w:rFonts w:ascii="Times New Roman" w:hAnsi="Times New Roman" w:cs="Times New Roman"/>
          <w:sz w:val="28"/>
          <w:szCs w:val="28"/>
        </w:rPr>
        <w:t>:</w:t>
      </w:r>
    </w:p>
    <w:p w:rsidR="008C0747" w:rsidRDefault="008C0747" w:rsidP="008C0747">
      <w:pPr>
        <w:pStyle w:val="aa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A2A59" w:rsidRPr="008C0747">
        <w:rPr>
          <w:rFonts w:ascii="Times New Roman" w:hAnsi="Times New Roman" w:cs="Times New Roman"/>
          <w:sz w:val="28"/>
          <w:szCs w:val="28"/>
        </w:rPr>
        <w:t>своение понятий по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995" w:rsidRPr="008C0747" w:rsidRDefault="00E35995" w:rsidP="008C0747">
      <w:pPr>
        <w:pStyle w:val="aa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747">
        <w:rPr>
          <w:rFonts w:ascii="Times New Roman" w:hAnsi="Times New Roman" w:cs="Times New Roman"/>
          <w:sz w:val="28"/>
          <w:szCs w:val="28"/>
        </w:rPr>
        <w:t>Овладение предметными умениями:</w:t>
      </w:r>
    </w:p>
    <w:p w:rsidR="00E35995" w:rsidRPr="008C0747" w:rsidRDefault="008C0747" w:rsidP="008C0747">
      <w:pPr>
        <w:pStyle w:val="aa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5995" w:rsidRPr="008C0747">
        <w:rPr>
          <w:rFonts w:ascii="Times New Roman" w:hAnsi="Times New Roman" w:cs="Times New Roman"/>
          <w:sz w:val="28"/>
          <w:szCs w:val="28"/>
        </w:rPr>
        <w:t>онимать, что такое кредит и почему кредит дается под проценты.</w:t>
      </w:r>
    </w:p>
    <w:p w:rsidR="00E35995" w:rsidRPr="008C0747" w:rsidRDefault="008C0747" w:rsidP="008C0747">
      <w:pPr>
        <w:pStyle w:val="aa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35995" w:rsidRPr="008C0747">
        <w:rPr>
          <w:rFonts w:ascii="Times New Roman" w:hAnsi="Times New Roman" w:cs="Times New Roman"/>
          <w:sz w:val="28"/>
          <w:szCs w:val="28"/>
        </w:rPr>
        <w:t>онимать основные принципы кредитования.</w:t>
      </w:r>
    </w:p>
    <w:p w:rsidR="006669EE" w:rsidRPr="008C0747" w:rsidRDefault="00E35995" w:rsidP="008C07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074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C0747">
        <w:rPr>
          <w:rFonts w:ascii="Times New Roman" w:hAnsi="Times New Roman" w:cs="Times New Roman"/>
          <w:b/>
          <w:sz w:val="28"/>
          <w:szCs w:val="28"/>
        </w:rPr>
        <w:t xml:space="preserve"> образовательные результаты: </w:t>
      </w:r>
    </w:p>
    <w:p w:rsidR="00DA2A59" w:rsidRPr="008C0747" w:rsidRDefault="008C0747" w:rsidP="008C0747">
      <w:pPr>
        <w:pStyle w:val="aa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35995" w:rsidRPr="008C0747">
        <w:rPr>
          <w:rFonts w:ascii="Times New Roman" w:hAnsi="Times New Roman" w:cs="Times New Roman"/>
          <w:sz w:val="28"/>
          <w:szCs w:val="28"/>
        </w:rPr>
        <w:t>меть выделять плюсы и минусы ис</w:t>
      </w:r>
      <w:r>
        <w:rPr>
          <w:rFonts w:ascii="Times New Roman" w:hAnsi="Times New Roman" w:cs="Times New Roman"/>
          <w:sz w:val="28"/>
          <w:szCs w:val="28"/>
        </w:rPr>
        <w:t>пользования кредита.</w:t>
      </w:r>
      <w:r w:rsidR="00E35995" w:rsidRPr="008C0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A59" w:rsidRPr="008C0747" w:rsidRDefault="008C0747" w:rsidP="008C0747">
      <w:pPr>
        <w:pStyle w:val="aa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A2A59" w:rsidRPr="008C0747">
        <w:rPr>
          <w:rFonts w:ascii="Times New Roman" w:hAnsi="Times New Roman" w:cs="Times New Roman"/>
          <w:sz w:val="28"/>
          <w:szCs w:val="28"/>
        </w:rPr>
        <w:t>меть выделять важную информацию в кредитном договоре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995" w:rsidRPr="008C0747" w:rsidRDefault="008C0747" w:rsidP="008C0747">
      <w:pPr>
        <w:pStyle w:val="aa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</w:t>
      </w:r>
      <w:r w:rsidR="00E35995" w:rsidRPr="008C0747">
        <w:rPr>
          <w:rFonts w:ascii="Times New Roman" w:hAnsi="Times New Roman" w:cs="Times New Roman"/>
          <w:sz w:val="28"/>
          <w:szCs w:val="28"/>
        </w:rPr>
        <w:t xml:space="preserve"> </w:t>
      </w:r>
      <w:r w:rsidR="006669EE" w:rsidRPr="008C0747">
        <w:rPr>
          <w:rFonts w:ascii="Times New Roman" w:hAnsi="Times New Roman" w:cs="Times New Roman"/>
          <w:sz w:val="28"/>
          <w:szCs w:val="28"/>
        </w:rPr>
        <w:t>работать в группе.</w:t>
      </w:r>
    </w:p>
    <w:p w:rsidR="00E35995" w:rsidRPr="008C0747" w:rsidRDefault="00E35995" w:rsidP="008C07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C0747">
        <w:rPr>
          <w:rFonts w:ascii="Times New Roman" w:hAnsi="Times New Roman" w:cs="Times New Roman"/>
          <w:b/>
          <w:sz w:val="28"/>
          <w:szCs w:val="28"/>
        </w:rPr>
        <w:t>Личностные  результаты:</w:t>
      </w:r>
    </w:p>
    <w:p w:rsidR="00E35995" w:rsidRPr="008C0747" w:rsidRDefault="00E35995" w:rsidP="008C0747">
      <w:pPr>
        <w:pStyle w:val="aa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747">
        <w:rPr>
          <w:rFonts w:ascii="Times New Roman" w:hAnsi="Times New Roman" w:cs="Times New Roman"/>
          <w:sz w:val="28"/>
          <w:szCs w:val="28"/>
        </w:rPr>
        <w:t>Осознавать мотивы и цели (необходимость) получения кредита.</w:t>
      </w:r>
    </w:p>
    <w:p w:rsidR="00E35995" w:rsidRPr="008C0747" w:rsidRDefault="00E35995" w:rsidP="008C0747">
      <w:pPr>
        <w:pStyle w:val="aa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747">
        <w:rPr>
          <w:rFonts w:ascii="Times New Roman" w:hAnsi="Times New Roman" w:cs="Times New Roman"/>
          <w:sz w:val="28"/>
          <w:szCs w:val="28"/>
        </w:rPr>
        <w:t>Осознавать персональную склонность к рискованному поведению.</w:t>
      </w:r>
    </w:p>
    <w:p w:rsidR="00E35995" w:rsidRPr="008C0747" w:rsidRDefault="00E35995" w:rsidP="008C0747">
      <w:pPr>
        <w:pStyle w:val="aa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747">
        <w:rPr>
          <w:rFonts w:ascii="Times New Roman" w:hAnsi="Times New Roman" w:cs="Times New Roman"/>
          <w:sz w:val="28"/>
          <w:szCs w:val="28"/>
        </w:rPr>
        <w:t>Осознавать ответственность за выплату кредита.</w:t>
      </w:r>
    </w:p>
    <w:p w:rsidR="00E35995" w:rsidRPr="008C0747" w:rsidRDefault="00E35995" w:rsidP="008C0747">
      <w:pPr>
        <w:pStyle w:val="aa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0747">
        <w:rPr>
          <w:rFonts w:ascii="Times New Roman" w:hAnsi="Times New Roman" w:cs="Times New Roman"/>
          <w:sz w:val="28"/>
          <w:szCs w:val="28"/>
        </w:rPr>
        <w:t>Уметь оценивать материальные возможности возврата кредита.</w:t>
      </w:r>
    </w:p>
    <w:p w:rsidR="001E341C" w:rsidRPr="008C0747" w:rsidRDefault="001E341C" w:rsidP="008C07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596" w:rsidRDefault="003B1596" w:rsidP="003B1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47">
        <w:rPr>
          <w:rFonts w:ascii="Times New Roman" w:hAnsi="Times New Roman" w:cs="Times New Roman"/>
          <w:b/>
          <w:sz w:val="28"/>
          <w:szCs w:val="28"/>
        </w:rPr>
        <w:lastRenderedPageBreak/>
        <w:t>Основные термины и понятия:</w:t>
      </w:r>
      <w:r w:rsidRPr="008C0747">
        <w:rPr>
          <w:rFonts w:ascii="Times New Roman" w:hAnsi="Times New Roman" w:cs="Times New Roman"/>
          <w:sz w:val="28"/>
          <w:szCs w:val="28"/>
        </w:rPr>
        <w:t xml:space="preserve"> </w:t>
      </w:r>
      <w:r w:rsidR="008D4478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б</w:t>
      </w:r>
      <w:r w:rsidRPr="008C0747">
        <w:rPr>
          <w:rFonts w:ascii="Times New Roman" w:hAnsi="Times New Roman" w:cs="Times New Roman"/>
          <w:sz w:val="28"/>
          <w:szCs w:val="28"/>
        </w:rPr>
        <w:t>анк, кредит, процентная ставка, креди</w:t>
      </w:r>
      <w:r w:rsidRPr="008C0747">
        <w:rPr>
          <w:rFonts w:ascii="Times New Roman" w:hAnsi="Times New Roman" w:cs="Times New Roman"/>
          <w:sz w:val="28"/>
          <w:szCs w:val="28"/>
        </w:rPr>
        <w:t>т</w:t>
      </w:r>
      <w:r w:rsidRPr="008C0747">
        <w:rPr>
          <w:rFonts w:ascii="Times New Roman" w:hAnsi="Times New Roman" w:cs="Times New Roman"/>
          <w:sz w:val="28"/>
          <w:szCs w:val="28"/>
        </w:rPr>
        <w:t>ный договор.</w:t>
      </w:r>
    </w:p>
    <w:p w:rsidR="003B1596" w:rsidRDefault="003B1596" w:rsidP="003B15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 обучения: </w:t>
      </w:r>
    </w:p>
    <w:p w:rsidR="003B1596" w:rsidRDefault="003B1596" w:rsidP="003B159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B1596" w:rsidRDefault="003B1596" w:rsidP="003B159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283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1596" w:rsidRDefault="003B1596" w:rsidP="003B159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связи: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B1596">
        <w:rPr>
          <w:rFonts w:ascii="Times New Roman" w:eastAsia="Times New Roman" w:hAnsi="Times New Roman" w:cs="Times New Roman"/>
          <w:color w:val="000000"/>
          <w:sz w:val="28"/>
          <w:szCs w:val="28"/>
        </w:rPr>
        <w:t>атематика, информатика,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1596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экономика.</w:t>
      </w:r>
    </w:p>
    <w:p w:rsidR="003B1596" w:rsidRPr="008C0747" w:rsidRDefault="003B1596" w:rsidP="003B1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47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747">
        <w:rPr>
          <w:rFonts w:ascii="Times New Roman" w:hAnsi="Times New Roman" w:cs="Times New Roman"/>
          <w:sz w:val="28"/>
          <w:szCs w:val="28"/>
        </w:rPr>
        <w:t>беседа, объяснение, практическая работа, анализ ситу</w:t>
      </w:r>
      <w:r w:rsidRPr="008C0747">
        <w:rPr>
          <w:rFonts w:ascii="Times New Roman" w:hAnsi="Times New Roman" w:cs="Times New Roman"/>
          <w:sz w:val="28"/>
          <w:szCs w:val="28"/>
        </w:rPr>
        <w:t>а</w:t>
      </w:r>
      <w:r w:rsidRPr="008C0747">
        <w:rPr>
          <w:rFonts w:ascii="Times New Roman" w:hAnsi="Times New Roman" w:cs="Times New Roman"/>
          <w:sz w:val="28"/>
          <w:szCs w:val="28"/>
        </w:rPr>
        <w:t>ции.</w:t>
      </w:r>
    </w:p>
    <w:p w:rsidR="003B1596" w:rsidRPr="008C0747" w:rsidRDefault="003B1596" w:rsidP="003B1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4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C0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596" w:rsidRPr="008C0747" w:rsidRDefault="003B1596" w:rsidP="003B1596">
      <w:pPr>
        <w:pStyle w:val="aa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747">
        <w:rPr>
          <w:rFonts w:ascii="Times New Roman" w:hAnsi="Times New Roman" w:cs="Times New Roman"/>
          <w:sz w:val="28"/>
          <w:szCs w:val="28"/>
        </w:rPr>
        <w:t>ноутбуки с выходом в Интернет,</w:t>
      </w:r>
    </w:p>
    <w:p w:rsidR="003B1596" w:rsidRPr="008C0747" w:rsidRDefault="003B1596" w:rsidP="003B1596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47">
        <w:rPr>
          <w:rFonts w:ascii="Times New Roman" w:hAnsi="Times New Roman" w:cs="Times New Roman"/>
          <w:sz w:val="28"/>
          <w:szCs w:val="28"/>
        </w:rPr>
        <w:t>раздаточный материал (карточки-задания)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8F8" w:rsidRDefault="00897883" w:rsidP="008C07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0747">
        <w:rPr>
          <w:rFonts w:ascii="Times New Roman" w:hAnsi="Times New Roman" w:cs="Times New Roman"/>
          <w:sz w:val="28"/>
          <w:szCs w:val="28"/>
        </w:rPr>
        <w:br w:type="page"/>
      </w:r>
      <w:bookmarkStart w:id="4" w:name="_3j2qqm3" w:colFirst="0" w:colLast="0"/>
      <w:bookmarkEnd w:id="4"/>
      <w:r w:rsidR="00E35995" w:rsidRPr="008C07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Этапы внеклассного мероприятия</w:t>
      </w:r>
    </w:p>
    <w:p w:rsidR="009946D8" w:rsidRPr="008C0747" w:rsidRDefault="009946D8" w:rsidP="008C07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44"/>
        <w:gridCol w:w="3685"/>
      </w:tblGrid>
      <w:tr w:rsidR="00E35995" w:rsidRPr="008C0747" w:rsidTr="009946D8">
        <w:trPr>
          <w:trHeight w:val="775"/>
        </w:trPr>
        <w:tc>
          <w:tcPr>
            <w:tcW w:w="2694" w:type="dxa"/>
            <w:shd w:val="clear" w:color="auto" w:fill="auto"/>
            <w:vAlign w:val="center"/>
          </w:tcPr>
          <w:p w:rsidR="00E35995" w:rsidRPr="009946D8" w:rsidRDefault="00E35995" w:rsidP="0099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35995" w:rsidRPr="009946D8" w:rsidRDefault="00E35995" w:rsidP="0099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5995" w:rsidRPr="009946D8" w:rsidRDefault="00E35995" w:rsidP="0099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6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E35995" w:rsidRPr="008C0747" w:rsidTr="00F8095D">
        <w:trPr>
          <w:trHeight w:val="793"/>
        </w:trPr>
        <w:tc>
          <w:tcPr>
            <w:tcW w:w="2694" w:type="dxa"/>
            <w:shd w:val="clear" w:color="auto" w:fill="auto"/>
          </w:tcPr>
          <w:p w:rsidR="00E35995" w:rsidRPr="00E00A70" w:rsidRDefault="00E00A70" w:rsidP="008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0A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Организационный момент</w:t>
            </w:r>
            <w:r w:rsidR="00F8095D" w:rsidRPr="00E00A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AF4DDD" w:rsidRPr="008C0747" w:rsidRDefault="00AF4DDD" w:rsidP="008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Приветствует учащихся</w:t>
            </w:r>
          </w:p>
          <w:p w:rsidR="00E35995" w:rsidRPr="008C0747" w:rsidRDefault="00E35995" w:rsidP="00F8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DD43F1" w:rsidRPr="00F8095D" w:rsidRDefault="00F8095D" w:rsidP="00F8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Приветствуют учителя</w:t>
            </w:r>
          </w:p>
          <w:p w:rsidR="00E35995" w:rsidRPr="008C0747" w:rsidRDefault="00E35995" w:rsidP="008C07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095D" w:rsidRPr="008C0747" w:rsidTr="00F8095D">
        <w:trPr>
          <w:trHeight w:val="1669"/>
        </w:trPr>
        <w:tc>
          <w:tcPr>
            <w:tcW w:w="2694" w:type="dxa"/>
            <w:shd w:val="clear" w:color="auto" w:fill="auto"/>
          </w:tcPr>
          <w:p w:rsidR="00F8095D" w:rsidRPr="00E00A70" w:rsidRDefault="00E00A70" w:rsidP="008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A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Первичная пр</w:t>
            </w:r>
            <w:r w:rsidRPr="00E00A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E00A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верка поним</w:t>
            </w:r>
            <w:r w:rsidRPr="00E00A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E00A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ния изуче</w:t>
            </w:r>
            <w:r w:rsidR="00F8095D" w:rsidRPr="00E00A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r w:rsidR="00F8095D" w:rsidRPr="00E00A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ного</w:t>
            </w:r>
          </w:p>
        </w:tc>
        <w:tc>
          <w:tcPr>
            <w:tcW w:w="3544" w:type="dxa"/>
            <w:shd w:val="clear" w:color="auto" w:fill="auto"/>
          </w:tcPr>
          <w:p w:rsidR="00F8095D" w:rsidRPr="008C0747" w:rsidRDefault="00F8095D" w:rsidP="00F8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Используя прием «Верю – не верю» организует бес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 по теме прошлого</w:t>
            </w:r>
            <w:r w:rsidRPr="008C0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</w:t>
            </w:r>
            <w:r w:rsidRPr="008C0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8C0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тия «Кредиты»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E00A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Прилож</w:t>
            </w:r>
            <w:r w:rsidRPr="00E00A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е</w:t>
            </w:r>
            <w:r w:rsidRPr="00E00A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ние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8095D" w:rsidRPr="008C0747" w:rsidRDefault="00F8095D" w:rsidP="008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8095D" w:rsidRPr="008C0747" w:rsidRDefault="00F8095D" w:rsidP="008C07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747">
              <w:rPr>
                <w:rFonts w:ascii="Times New Roman" w:hAnsi="Times New Roman" w:cs="Times New Roman"/>
                <w:bCs/>
                <w:sz w:val="28"/>
                <w:szCs w:val="28"/>
              </w:rPr>
              <w:t>Отвечают на вопросы</w:t>
            </w:r>
          </w:p>
        </w:tc>
      </w:tr>
      <w:tr w:rsidR="00F8095D" w:rsidRPr="008C0747" w:rsidTr="009946D8">
        <w:trPr>
          <w:trHeight w:val="2297"/>
        </w:trPr>
        <w:tc>
          <w:tcPr>
            <w:tcW w:w="2694" w:type="dxa"/>
            <w:shd w:val="clear" w:color="auto" w:fill="auto"/>
          </w:tcPr>
          <w:p w:rsidR="00F8095D" w:rsidRPr="00E00A70" w:rsidRDefault="00E00A70" w:rsidP="008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0A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Закрепление </w:t>
            </w:r>
            <w:r w:rsidR="009308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proofErr w:type="gramStart"/>
            <w:r w:rsidRPr="00E00A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</w:t>
            </w:r>
            <w:r w:rsidR="00F8095D" w:rsidRPr="00E00A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ученного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F8095D" w:rsidRPr="008C0747" w:rsidRDefault="00F8095D" w:rsidP="00F8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помощью приема «М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заика», п</w:t>
            </w:r>
            <w:r w:rsidRPr="008C0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редлагает обуч</w:t>
            </w:r>
            <w:r w:rsidRPr="008C0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C0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ющимся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объединиться в</w:t>
            </w:r>
            <w:r w:rsidRPr="008C0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пы, попутно закрепив полученные ранее знания (</w:t>
            </w:r>
            <w:r w:rsidRPr="00E00A7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8095D" w:rsidRPr="008C0747" w:rsidRDefault="00F8095D" w:rsidP="008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8095D" w:rsidRPr="008C0747" w:rsidRDefault="00E00A70" w:rsidP="008C07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Составляют понятия, 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 на группы</w:t>
            </w:r>
          </w:p>
        </w:tc>
      </w:tr>
      <w:tr w:rsidR="006631F6" w:rsidRPr="008C0747" w:rsidTr="009946D8">
        <w:trPr>
          <w:trHeight w:val="1398"/>
        </w:trPr>
        <w:tc>
          <w:tcPr>
            <w:tcW w:w="2694" w:type="dxa"/>
            <w:shd w:val="clear" w:color="auto" w:fill="auto"/>
          </w:tcPr>
          <w:p w:rsidR="006631F6" w:rsidRPr="008C0747" w:rsidRDefault="006631F6" w:rsidP="008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7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Актуализация</w:t>
            </w:r>
          </w:p>
          <w:p w:rsidR="006631F6" w:rsidRPr="008C0747" w:rsidRDefault="006631F6" w:rsidP="008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7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мотивация</w:t>
            </w:r>
          </w:p>
          <w:p w:rsidR="006631F6" w:rsidRPr="008C0747" w:rsidRDefault="006631F6" w:rsidP="008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31F6" w:rsidRPr="008C0747" w:rsidRDefault="006631F6" w:rsidP="008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D43F1" w:rsidRPr="008C0747" w:rsidRDefault="00DD43F1" w:rsidP="008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8C07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Создает проблемную сит</w:t>
            </w:r>
            <w:r w:rsidRPr="008C07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Pr="008C07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ацию </w:t>
            </w:r>
            <w:r w:rsidR="00E00A7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(П</w:t>
            </w:r>
            <w:r w:rsidRPr="008C07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риложение </w:t>
            </w:r>
            <w:r w:rsidR="00E00A7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3</w:t>
            </w:r>
            <w:r w:rsidRPr="008C07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). </w:t>
            </w:r>
          </w:p>
          <w:p w:rsidR="00B457B0" w:rsidRPr="008C0747" w:rsidRDefault="00B457B0" w:rsidP="008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07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Уточняет понимание уч</w:t>
            </w:r>
            <w:r w:rsidRPr="008C07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8C07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щимися постав</w:t>
            </w:r>
            <w:r w:rsidR="009946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ленных ц</w:t>
            </w:r>
            <w:r w:rsidR="009946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="009946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лей</w:t>
            </w:r>
            <w:r w:rsidRPr="008C07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6631F6" w:rsidRPr="008C0747" w:rsidRDefault="006631F6" w:rsidP="008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6631F6" w:rsidRPr="009946D8" w:rsidRDefault="00DD43F1" w:rsidP="00994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747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Слушают</w:t>
            </w:r>
            <w:r w:rsidR="00994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C0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высказывают трудности</w:t>
            </w:r>
            <w:r w:rsidR="009946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631F6" w:rsidRPr="008C0747" w:rsidTr="00E00A70">
        <w:trPr>
          <w:trHeight w:val="840"/>
        </w:trPr>
        <w:tc>
          <w:tcPr>
            <w:tcW w:w="2694" w:type="dxa"/>
            <w:shd w:val="clear" w:color="auto" w:fill="auto"/>
          </w:tcPr>
          <w:p w:rsidR="009946D8" w:rsidRDefault="009946D8" w:rsidP="008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46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="00762693" w:rsidRPr="009946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рименение </w:t>
            </w:r>
          </w:p>
          <w:p w:rsidR="006631F6" w:rsidRPr="009946D8" w:rsidRDefault="00762693" w:rsidP="008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946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изученного</w:t>
            </w:r>
          </w:p>
        </w:tc>
        <w:tc>
          <w:tcPr>
            <w:tcW w:w="3544" w:type="dxa"/>
            <w:shd w:val="clear" w:color="auto" w:fill="auto"/>
          </w:tcPr>
          <w:p w:rsidR="00AF4DDD" w:rsidRPr="008C0747" w:rsidRDefault="00AF4DDD" w:rsidP="008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7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Формулирует задание</w:t>
            </w:r>
          </w:p>
          <w:p w:rsidR="00B457B0" w:rsidRPr="008C0747" w:rsidRDefault="00B457B0" w:rsidP="008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8C074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Ваша задача: </w:t>
            </w:r>
          </w:p>
          <w:p w:rsidR="00762693" w:rsidRPr="008C0747" w:rsidRDefault="00B457B0" w:rsidP="008C0747">
            <w:pPr>
              <w:pStyle w:val="aa"/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62" w:hanging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7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прочитать ситуацию;</w:t>
            </w:r>
          </w:p>
          <w:p w:rsidR="00762693" w:rsidRPr="008C0747" w:rsidRDefault="00B457B0" w:rsidP="008C0747">
            <w:pPr>
              <w:pStyle w:val="aa"/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62" w:hanging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7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помощью кредитного калькулятора рассчитать  ежемесячн</w:t>
            </w:r>
            <w:r w:rsidR="00762693" w:rsidRPr="008C07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ый платеж для 12 месяцев и 18 месяцев в разных банках; </w:t>
            </w:r>
          </w:p>
          <w:p w:rsidR="00762693" w:rsidRPr="008C0747" w:rsidRDefault="00762693" w:rsidP="008C0747">
            <w:pPr>
              <w:pStyle w:val="aa"/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62" w:hanging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7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рассчитать переплату по кредиту;</w:t>
            </w:r>
          </w:p>
          <w:p w:rsidR="00B457B0" w:rsidRPr="008C0747" w:rsidRDefault="00762693" w:rsidP="008C0747">
            <w:pPr>
              <w:pStyle w:val="aa"/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62" w:hanging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7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посмотреть от каких критериев зависит пр</w:t>
            </w:r>
            <w:r w:rsidRPr="008C07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8C07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центная ставка в разных банках</w:t>
            </w:r>
            <w:r w:rsidR="00DD43F1" w:rsidRPr="008C074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457B0" w:rsidRPr="008C0747" w:rsidRDefault="00DD43F1" w:rsidP="008C0747">
            <w:pPr>
              <w:pStyle w:val="aa"/>
              <w:numPr>
                <w:ilvl w:val="0"/>
                <w:numId w:val="26"/>
              </w:numPr>
              <w:tabs>
                <w:tab w:val="clear" w:pos="720"/>
              </w:tabs>
              <w:spacing w:after="0" w:line="240" w:lineRule="auto"/>
              <w:ind w:left="262" w:hanging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747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вывод, какой из кредитов оптимальный.</w:t>
            </w:r>
          </w:p>
          <w:p w:rsidR="006631F6" w:rsidRPr="008C0747" w:rsidRDefault="006631F6" w:rsidP="008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762693" w:rsidRPr="008C0747" w:rsidRDefault="00B457B0" w:rsidP="008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07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 обучающихся вклю</w:t>
            </w:r>
            <w:r w:rsidR="00762693" w:rsidRPr="008C07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чены ноутбуки и от</w:t>
            </w:r>
            <w:r w:rsidR="009946D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крыты</w:t>
            </w:r>
            <w:r w:rsidR="00762693" w:rsidRPr="008C07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стр</w:t>
            </w:r>
            <w:r w:rsidR="00762693" w:rsidRPr="008C07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762693" w:rsidRPr="008C07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ницы сайтов</w:t>
            </w:r>
            <w:r w:rsidRPr="008C07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C07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кредитного калькулятора</w:t>
            </w:r>
            <w:r w:rsidR="00762693" w:rsidRPr="008C07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762693" w:rsidRPr="008C0747" w:rsidRDefault="00A45F88" w:rsidP="008C0747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62693" w:rsidRPr="008C074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https://www.sberbank.ru/ru/person/credits/money/consumer_unsecured</w:t>
              </w:r>
            </w:hyperlink>
          </w:p>
          <w:p w:rsidR="00762693" w:rsidRPr="008C0747" w:rsidRDefault="00A45F88" w:rsidP="008C0747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anchor="tab_0#" w:history="1">
              <w:r w:rsidR="00762693" w:rsidRPr="008C074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https://www.vtb.ru/personal/kredit-nalichnymi/#tab_0#</w:t>
              </w:r>
            </w:hyperlink>
          </w:p>
          <w:p w:rsidR="00762693" w:rsidRPr="008C0747" w:rsidRDefault="00A45F88" w:rsidP="008C0747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62693" w:rsidRPr="008C074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https://www.tinkoff.ru/loans/cash-loan/</w:t>
              </w:r>
            </w:hyperlink>
          </w:p>
          <w:p w:rsidR="00762693" w:rsidRPr="008C0747" w:rsidRDefault="00A45F88" w:rsidP="008C0747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calculator" w:history="1">
              <w:r w:rsidR="00762693" w:rsidRPr="008C0747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https://www.klookva.ru/credits/potrebitelskie-kredity-bez-obespechenieya/#calculator</w:t>
              </w:r>
            </w:hyperlink>
          </w:p>
          <w:p w:rsidR="00B457B0" w:rsidRPr="008C0747" w:rsidRDefault="00762693" w:rsidP="008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747">
              <w:rPr>
                <w:rFonts w:ascii="Times New Roman" w:hAnsi="Times New Roman" w:cs="Times New Roman"/>
                <w:sz w:val="28"/>
                <w:szCs w:val="28"/>
              </w:rPr>
              <w:t>Заполняют таблицу</w:t>
            </w:r>
            <w:r w:rsidR="00E00A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E00A70" w:rsidRPr="00E00A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</w:t>
            </w:r>
            <w:r w:rsidR="00E00A70" w:rsidRPr="00E00A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="00E00A70" w:rsidRPr="00E00A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чают на вопросы</w:t>
            </w:r>
            <w:r w:rsidR="00E00A7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00A70" w:rsidRPr="008C074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E00A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прилож</w:t>
            </w:r>
            <w:r w:rsidR="00E00A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="00E00A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ние </w:t>
            </w:r>
            <w:r w:rsidR="00E00A7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 w:rsidR="00E00A70" w:rsidRPr="008C0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  </w:t>
            </w:r>
          </w:p>
          <w:p w:rsidR="006631F6" w:rsidRPr="008C0747" w:rsidRDefault="00B457B0" w:rsidP="008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2693" w:rsidRPr="008C0747" w:rsidTr="009946D8">
        <w:trPr>
          <w:trHeight w:val="1398"/>
        </w:trPr>
        <w:tc>
          <w:tcPr>
            <w:tcW w:w="2694" w:type="dxa"/>
            <w:shd w:val="clear" w:color="auto" w:fill="auto"/>
          </w:tcPr>
          <w:p w:rsidR="009946D8" w:rsidRDefault="009946D8" w:rsidP="008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</w:t>
            </w:r>
            <w:r w:rsidR="00762693" w:rsidRPr="009946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бобщение и </w:t>
            </w:r>
          </w:p>
          <w:p w:rsidR="00762693" w:rsidRPr="009946D8" w:rsidRDefault="00762693" w:rsidP="008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6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систематизация</w:t>
            </w:r>
          </w:p>
        </w:tc>
        <w:tc>
          <w:tcPr>
            <w:tcW w:w="3544" w:type="dxa"/>
            <w:shd w:val="clear" w:color="auto" w:fill="auto"/>
          </w:tcPr>
          <w:p w:rsidR="00762693" w:rsidRPr="008C0747" w:rsidRDefault="00DD43F1" w:rsidP="008C07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074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проверяет резул</w:t>
            </w:r>
            <w:r w:rsidRPr="008C074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C0747">
              <w:rPr>
                <w:rFonts w:ascii="Times New Roman" w:eastAsia="Times New Roman" w:hAnsi="Times New Roman" w:cs="Times New Roman"/>
                <w:sz w:val="28"/>
                <w:szCs w:val="28"/>
              </w:rPr>
              <w:t>таты деятельности каждой группы.</w:t>
            </w:r>
          </w:p>
        </w:tc>
        <w:tc>
          <w:tcPr>
            <w:tcW w:w="3685" w:type="dxa"/>
            <w:shd w:val="clear" w:color="auto" w:fill="auto"/>
          </w:tcPr>
          <w:p w:rsidR="009946D8" w:rsidRDefault="00762693" w:rsidP="0099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74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  <w:r w:rsidR="00994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074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представляют результаты своей ра</w:t>
            </w:r>
            <w:r w:rsidR="00E00A70">
              <w:rPr>
                <w:rFonts w:ascii="Times New Roman" w:eastAsia="Times New Roman" w:hAnsi="Times New Roman" w:cs="Times New Roman"/>
                <w:sz w:val="28"/>
                <w:szCs w:val="28"/>
              </w:rPr>
              <w:t>боты в виде заполненной таблицы.</w:t>
            </w:r>
          </w:p>
          <w:p w:rsidR="00762693" w:rsidRDefault="00E00A70" w:rsidP="0099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 группа защищает свои выводы</w:t>
            </w:r>
            <w:r w:rsidR="00762693" w:rsidRPr="008C07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946D8" w:rsidRPr="008C0747" w:rsidRDefault="009946D8" w:rsidP="00994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31F6" w:rsidRPr="008C0747" w:rsidTr="009946D8">
        <w:trPr>
          <w:trHeight w:val="556"/>
        </w:trPr>
        <w:tc>
          <w:tcPr>
            <w:tcW w:w="2694" w:type="dxa"/>
            <w:shd w:val="clear" w:color="auto" w:fill="auto"/>
          </w:tcPr>
          <w:p w:rsidR="006631F6" w:rsidRPr="008C0747" w:rsidRDefault="006631F6" w:rsidP="008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7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6631F6" w:rsidRPr="008C0747" w:rsidRDefault="006631F6" w:rsidP="008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31F6" w:rsidRPr="008C0747" w:rsidRDefault="006631F6" w:rsidP="008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6631F6" w:rsidRPr="008C0747" w:rsidRDefault="009946D8" w:rsidP="00E00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Подводит обучающихся к выводу, предлагает собрать</w:t>
            </w:r>
            <w:r w:rsidR="00B457B0" w:rsidRPr="008C07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«Чемодан идей: успешный заёмщик» </w:t>
            </w:r>
            <w:r w:rsidR="00385960" w:rsidRPr="008C07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(приложение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E00A7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5</w:t>
            </w:r>
            <w:r w:rsidR="00385960" w:rsidRPr="008C07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B457B0" w:rsidRPr="008C0747" w:rsidRDefault="00B457B0" w:rsidP="008C07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747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Обучающиеся собирают «чемодан» советов из п</w:t>
            </w:r>
            <w:r w:rsidRPr="008C074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C0747">
              <w:rPr>
                <w:rFonts w:ascii="Times New Roman" w:hAnsi="Times New Roman" w:cs="Times New Roman"/>
                <w:bCs/>
                <w:sz w:val="28"/>
                <w:szCs w:val="28"/>
              </w:rPr>
              <w:t>мятки заемщика</w:t>
            </w:r>
          </w:p>
          <w:p w:rsidR="00B457B0" w:rsidRPr="008C0747" w:rsidRDefault="00B457B0" w:rsidP="008C07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31F6" w:rsidRPr="008C0747" w:rsidRDefault="006631F6" w:rsidP="008C0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5960" w:rsidRPr="008C0747" w:rsidRDefault="00385960" w:rsidP="008C074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" w:name="_1y810tw" w:colFirst="0" w:colLast="0"/>
      <w:bookmarkStart w:id="6" w:name="_4i7ojhp" w:colFirst="0" w:colLast="0"/>
      <w:bookmarkStart w:id="7" w:name="_2xcytpi" w:colFirst="0" w:colLast="0"/>
      <w:bookmarkEnd w:id="5"/>
      <w:bookmarkEnd w:id="6"/>
      <w:bookmarkEnd w:id="7"/>
    </w:p>
    <w:p w:rsidR="009D4D7F" w:rsidRDefault="003E0DDB" w:rsidP="009D4D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9D4D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</w:t>
      </w:r>
      <w:r w:rsidR="009D4D7F" w:rsidRPr="009D4D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писок </w:t>
      </w:r>
      <w:r w:rsidR="009D4D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источников</w:t>
      </w:r>
    </w:p>
    <w:p w:rsidR="009D4D7F" w:rsidRPr="008C0747" w:rsidRDefault="00A45F88" w:rsidP="009D4D7F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D4D7F" w:rsidRPr="008C0747">
          <w:rPr>
            <w:rStyle w:val="a8"/>
            <w:rFonts w:ascii="Times New Roman" w:hAnsi="Times New Roman" w:cs="Times New Roman"/>
            <w:sz w:val="28"/>
            <w:szCs w:val="28"/>
          </w:rPr>
          <w:t>https://www.sberbank.ru/ru/person/credits/money/consumer_unsecured</w:t>
        </w:r>
      </w:hyperlink>
    </w:p>
    <w:p w:rsidR="009D4D7F" w:rsidRPr="008C0747" w:rsidRDefault="00A45F88" w:rsidP="009D4D7F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tab_0#" w:history="1">
        <w:r w:rsidR="009D4D7F" w:rsidRPr="008C0747">
          <w:rPr>
            <w:rStyle w:val="a8"/>
            <w:rFonts w:ascii="Times New Roman" w:hAnsi="Times New Roman" w:cs="Times New Roman"/>
            <w:sz w:val="28"/>
            <w:szCs w:val="28"/>
          </w:rPr>
          <w:t>https://www.vtb.ru/personal/kredit-nalichnymi/#tab_0#</w:t>
        </w:r>
      </w:hyperlink>
    </w:p>
    <w:p w:rsidR="009D4D7F" w:rsidRPr="008C0747" w:rsidRDefault="00A45F88" w:rsidP="009D4D7F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D4D7F" w:rsidRPr="008C0747">
          <w:rPr>
            <w:rStyle w:val="a8"/>
            <w:rFonts w:ascii="Times New Roman" w:hAnsi="Times New Roman" w:cs="Times New Roman"/>
            <w:sz w:val="28"/>
            <w:szCs w:val="28"/>
          </w:rPr>
          <w:t>https://www.tinkoff.ru/loans/cash-loan/</w:t>
        </w:r>
      </w:hyperlink>
    </w:p>
    <w:p w:rsidR="009D4D7F" w:rsidRPr="008C0747" w:rsidRDefault="00A45F88" w:rsidP="009D4D7F">
      <w:pPr>
        <w:pStyle w:val="a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anchor="calculator" w:history="1">
        <w:r w:rsidR="009D4D7F" w:rsidRPr="008C0747">
          <w:rPr>
            <w:rStyle w:val="a8"/>
            <w:rFonts w:ascii="Times New Roman" w:hAnsi="Times New Roman" w:cs="Times New Roman"/>
            <w:sz w:val="28"/>
            <w:szCs w:val="28"/>
          </w:rPr>
          <w:t>https://www.klo</w:t>
        </w:r>
        <w:r w:rsidR="009D4D7F" w:rsidRPr="008C0747">
          <w:rPr>
            <w:rStyle w:val="a8"/>
            <w:rFonts w:ascii="Times New Roman" w:hAnsi="Times New Roman" w:cs="Times New Roman"/>
            <w:sz w:val="28"/>
            <w:szCs w:val="28"/>
          </w:rPr>
          <w:t>o</w:t>
        </w:r>
        <w:r w:rsidR="009D4D7F" w:rsidRPr="008C0747">
          <w:rPr>
            <w:rStyle w:val="a8"/>
            <w:rFonts w:ascii="Times New Roman" w:hAnsi="Times New Roman" w:cs="Times New Roman"/>
            <w:sz w:val="28"/>
            <w:szCs w:val="28"/>
          </w:rPr>
          <w:t>kva.ru/credits/potrebitelskie-kredity-bez-obespechenieya/#calculator</w:t>
        </w:r>
      </w:hyperlink>
    </w:p>
    <w:p w:rsidR="009D4D7F" w:rsidRDefault="009D4D7F" w:rsidP="009D4D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6D8" w:rsidRPr="009D4D7F" w:rsidRDefault="009D4D7F" w:rsidP="009D4D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D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46D8" w:rsidRPr="009D4D7F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00A70" w:rsidRPr="00E00A70" w:rsidRDefault="00E00A70" w:rsidP="00E00A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0A7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E00A70" w:rsidRPr="00D00D57" w:rsidRDefault="00E00A70" w:rsidP="00E00A70">
      <w:pPr>
        <w:rPr>
          <w:rFonts w:ascii="Times New Roman" w:hAnsi="Times New Roman" w:cs="Times New Roman"/>
          <w:b/>
          <w:sz w:val="28"/>
          <w:szCs w:val="28"/>
        </w:rPr>
      </w:pPr>
      <w:r w:rsidRPr="00D00D57">
        <w:rPr>
          <w:rFonts w:ascii="Times New Roman" w:hAnsi="Times New Roman" w:cs="Times New Roman"/>
          <w:b/>
          <w:sz w:val="28"/>
          <w:szCs w:val="28"/>
        </w:rPr>
        <w:t>Прием: «Верю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D57">
        <w:rPr>
          <w:rFonts w:ascii="Times New Roman" w:hAnsi="Times New Roman" w:cs="Times New Roman"/>
          <w:b/>
          <w:sz w:val="28"/>
          <w:szCs w:val="28"/>
        </w:rPr>
        <w:t>- не верю»</w:t>
      </w:r>
    </w:p>
    <w:p w:rsidR="00E00A70" w:rsidRDefault="00E00A70" w:rsidP="00E00A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D5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00D57">
        <w:rPr>
          <w:rFonts w:ascii="Times New Roman" w:hAnsi="Times New Roman" w:cs="Times New Roman"/>
          <w:sz w:val="28"/>
          <w:szCs w:val="28"/>
        </w:rPr>
        <w:t xml:space="preserve"> вытягивают листочек с утверждением. Читают инфо</w:t>
      </w:r>
      <w:r w:rsidRPr="00D00D57">
        <w:rPr>
          <w:rFonts w:ascii="Times New Roman" w:hAnsi="Times New Roman" w:cs="Times New Roman"/>
          <w:sz w:val="28"/>
          <w:szCs w:val="28"/>
        </w:rPr>
        <w:t>р</w:t>
      </w:r>
      <w:r w:rsidRPr="00D00D57">
        <w:rPr>
          <w:rFonts w:ascii="Times New Roman" w:hAnsi="Times New Roman" w:cs="Times New Roman"/>
          <w:sz w:val="28"/>
          <w:szCs w:val="28"/>
        </w:rPr>
        <w:t xml:space="preserve">мацию, соглашаются или нет. Учитель комментирует. </w:t>
      </w:r>
    </w:p>
    <w:p w:rsidR="00E00A70" w:rsidRPr="00D00D57" w:rsidRDefault="00E00A70" w:rsidP="00E00A7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D57">
        <w:rPr>
          <w:rFonts w:ascii="Times New Roman" w:hAnsi="Times New Roman" w:cs="Times New Roman"/>
          <w:sz w:val="28"/>
          <w:szCs w:val="28"/>
        </w:rPr>
        <w:t>Цель: вспомнить теоретический материал пр</w:t>
      </w:r>
      <w:r>
        <w:rPr>
          <w:rFonts w:ascii="Times New Roman" w:hAnsi="Times New Roman" w:cs="Times New Roman"/>
          <w:sz w:val="28"/>
          <w:szCs w:val="28"/>
        </w:rPr>
        <w:t>ошлых занятий по теме «Кред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ты»</w:t>
      </w:r>
    </w:p>
    <w:p w:rsidR="00E00A70" w:rsidRPr="00D00D57" w:rsidRDefault="00E00A70" w:rsidP="00E00A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D57">
        <w:rPr>
          <w:rFonts w:ascii="Times New Roman" w:hAnsi="Times New Roman" w:cs="Times New Roman"/>
          <w:sz w:val="28"/>
          <w:szCs w:val="28"/>
        </w:rPr>
        <w:t>Верите ли ВЫ, что…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8924"/>
      </w:tblGrid>
      <w:tr w:rsidR="00E00A70" w:rsidRPr="00D00D57" w:rsidTr="00085D8E">
        <w:tc>
          <w:tcPr>
            <w:tcW w:w="421" w:type="dxa"/>
          </w:tcPr>
          <w:p w:rsidR="00E00A70" w:rsidRPr="00D00D57" w:rsidRDefault="00E00A70" w:rsidP="00E00A70">
            <w:pPr>
              <w:pStyle w:val="aa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24" w:type="dxa"/>
          </w:tcPr>
          <w:p w:rsidR="00E00A70" w:rsidRPr="00D00D57" w:rsidRDefault="00E00A70" w:rsidP="00085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… </w:t>
            </w:r>
            <w:r w:rsidRPr="002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кредит</w:t>
            </w:r>
            <w:r w:rsidRPr="00D0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можно взять в любое время, практически в любой сумме, на любые сроки и с </w:t>
            </w:r>
            <w:r w:rsidRPr="00D0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разными</w:t>
            </w:r>
            <w:r w:rsidRPr="002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процентными ставками.</w:t>
            </w:r>
          </w:p>
        </w:tc>
      </w:tr>
      <w:tr w:rsidR="00E00A70" w:rsidRPr="00D00D57" w:rsidTr="00085D8E">
        <w:tc>
          <w:tcPr>
            <w:tcW w:w="421" w:type="dxa"/>
          </w:tcPr>
          <w:p w:rsidR="00E00A70" w:rsidRPr="00D00D57" w:rsidRDefault="00E00A70" w:rsidP="00E00A70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E00A70" w:rsidRPr="00D00D57" w:rsidRDefault="00E00A70" w:rsidP="00085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7">
              <w:rPr>
                <w:rFonts w:ascii="Times New Roman" w:hAnsi="Times New Roman" w:cs="Times New Roman"/>
                <w:sz w:val="28"/>
                <w:szCs w:val="28"/>
              </w:rPr>
              <w:t>… б</w:t>
            </w:r>
            <w:r w:rsidRPr="002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 процентов смысла кредитования нет, а потому это неотъемлемая часть любого займа.</w:t>
            </w:r>
            <w:r w:rsidRPr="00D0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00A70" w:rsidRPr="00D00D57" w:rsidTr="00085D8E">
        <w:tc>
          <w:tcPr>
            <w:tcW w:w="421" w:type="dxa"/>
          </w:tcPr>
          <w:p w:rsidR="00E00A70" w:rsidRPr="00D00D57" w:rsidRDefault="00E00A70" w:rsidP="00E00A70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E00A70" w:rsidRPr="00D00D57" w:rsidRDefault="00E00A70" w:rsidP="00085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7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Pr="002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ипотека</w:t>
            </w:r>
            <w:r w:rsidRPr="00D0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кредит н</w:t>
            </w:r>
            <w:r w:rsidRPr="002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открытие или расширение бизнеса</w:t>
            </w:r>
            <w:r w:rsidRPr="00D0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00A70" w:rsidRPr="00D00D57" w:rsidTr="00085D8E">
        <w:tc>
          <w:tcPr>
            <w:tcW w:w="421" w:type="dxa"/>
          </w:tcPr>
          <w:p w:rsidR="00E00A70" w:rsidRPr="00D00D57" w:rsidRDefault="00E00A70" w:rsidP="00E00A70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E00A70" w:rsidRPr="00D00D57" w:rsidRDefault="00E00A70" w:rsidP="00085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7">
              <w:rPr>
                <w:rFonts w:ascii="Times New Roman" w:hAnsi="Times New Roman" w:cs="Times New Roman"/>
                <w:sz w:val="28"/>
                <w:szCs w:val="28"/>
              </w:rPr>
              <w:t>… пе</w:t>
            </w:r>
            <w:r w:rsidRPr="002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рвые кредиты в мире появились в Ассирии, Вавилоне и Египте.</w:t>
            </w:r>
          </w:p>
        </w:tc>
      </w:tr>
      <w:tr w:rsidR="00E00A70" w:rsidRPr="00D00D57" w:rsidTr="00085D8E">
        <w:tc>
          <w:tcPr>
            <w:tcW w:w="421" w:type="dxa"/>
          </w:tcPr>
          <w:p w:rsidR="00E00A70" w:rsidRPr="00D00D57" w:rsidRDefault="00E00A70" w:rsidP="00E00A70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E00A70" w:rsidRPr="00D00D57" w:rsidRDefault="00E00A70" w:rsidP="00085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в</w:t>
            </w:r>
            <w:r w:rsidRPr="008B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времена древней Руси заемщик, своевременно не возвративший долг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B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ыл</w:t>
            </w:r>
            <w:r w:rsidRPr="008B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подвергнут избиению розгами на глазах у всего города.</w:t>
            </w:r>
          </w:p>
        </w:tc>
      </w:tr>
      <w:tr w:rsidR="00E00A70" w:rsidRPr="00D00D57" w:rsidTr="00085D8E">
        <w:tc>
          <w:tcPr>
            <w:tcW w:w="421" w:type="dxa"/>
          </w:tcPr>
          <w:p w:rsidR="00E00A70" w:rsidRPr="00D00D57" w:rsidRDefault="00E00A70" w:rsidP="00E00A70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E00A70" w:rsidRPr="00D00D57" w:rsidRDefault="00E00A70" w:rsidP="00085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7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Pr="00D0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амый старый банк мира</w:t>
            </w:r>
            <w:r w:rsidRPr="00D0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располагается в </w:t>
            </w:r>
            <w:r w:rsidRPr="00D0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Великобритании.</w:t>
            </w:r>
          </w:p>
        </w:tc>
      </w:tr>
      <w:tr w:rsidR="00E00A70" w:rsidRPr="00D00D57" w:rsidTr="00085D8E">
        <w:tc>
          <w:tcPr>
            <w:tcW w:w="421" w:type="dxa"/>
          </w:tcPr>
          <w:p w:rsidR="00E00A70" w:rsidRPr="00D00D57" w:rsidRDefault="00E00A70" w:rsidP="00E00A70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E00A70" w:rsidRPr="00D00D57" w:rsidRDefault="00E00A70" w:rsidP="00085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 п</w:t>
            </w:r>
            <w:r w:rsidRPr="002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ервая реклама о кредитовании предл</w:t>
            </w:r>
            <w:r w:rsidRPr="00D0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агала</w:t>
            </w:r>
            <w:r w:rsidRPr="00213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потребителям покупать мебель и раз в неделю расплачиваться за нее.</w:t>
            </w:r>
          </w:p>
        </w:tc>
      </w:tr>
      <w:tr w:rsidR="00E00A70" w:rsidRPr="00D00D57" w:rsidTr="00085D8E">
        <w:tc>
          <w:tcPr>
            <w:tcW w:w="421" w:type="dxa"/>
          </w:tcPr>
          <w:p w:rsidR="00E00A70" w:rsidRPr="00D00D57" w:rsidRDefault="00E00A70" w:rsidP="00E00A70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E00A70" w:rsidRPr="00D00D57" w:rsidRDefault="00E00A70" w:rsidP="00085D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 в</w:t>
            </w:r>
            <w:r w:rsidRPr="008B0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ряде стран долги передавались по наследству.</w:t>
            </w:r>
          </w:p>
        </w:tc>
      </w:tr>
      <w:tr w:rsidR="00E00A70" w:rsidRPr="00D00D57" w:rsidTr="00085D8E">
        <w:tc>
          <w:tcPr>
            <w:tcW w:w="421" w:type="dxa"/>
          </w:tcPr>
          <w:p w:rsidR="00E00A70" w:rsidRPr="00D00D57" w:rsidRDefault="00E00A70" w:rsidP="00E00A70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E00A70" w:rsidRPr="00D00D57" w:rsidRDefault="00E00A70" w:rsidP="00085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 в</w:t>
            </w:r>
            <w:r w:rsidRPr="00D0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многих мировых банках есть негласный список профессий клие</w:t>
            </w:r>
            <w:r w:rsidRPr="00D0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00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тов, которые нежелательны.</w:t>
            </w:r>
          </w:p>
        </w:tc>
      </w:tr>
      <w:tr w:rsidR="00E00A70" w:rsidRPr="00D00D57" w:rsidTr="00085D8E">
        <w:tc>
          <w:tcPr>
            <w:tcW w:w="421" w:type="dxa"/>
          </w:tcPr>
          <w:p w:rsidR="00E00A70" w:rsidRPr="00D00D57" w:rsidRDefault="00E00A70" w:rsidP="00E00A70">
            <w:pPr>
              <w:pStyle w:val="aa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E00A70" w:rsidRPr="00D00D57" w:rsidRDefault="00E00A70" w:rsidP="00085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 с</w:t>
            </w:r>
            <w:r w:rsidRPr="00D00D57">
              <w:rPr>
                <w:rFonts w:ascii="Times New Roman" w:hAnsi="Times New Roman" w:cs="Times New Roman"/>
                <w:sz w:val="28"/>
                <w:szCs w:val="28"/>
              </w:rPr>
              <w:t>реднесрочный кредит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выдается сроком свыше 5 лет.</w:t>
            </w:r>
          </w:p>
        </w:tc>
      </w:tr>
    </w:tbl>
    <w:p w:rsidR="00E00A70" w:rsidRDefault="00E00A70" w:rsidP="00E00A70">
      <w:pPr>
        <w:rPr>
          <w:rFonts w:ascii="Times New Roman" w:hAnsi="Times New Roman" w:cs="Times New Roman"/>
          <w:b/>
          <w:sz w:val="28"/>
          <w:szCs w:val="28"/>
        </w:rPr>
      </w:pPr>
    </w:p>
    <w:p w:rsidR="00E00A70" w:rsidRPr="00D00D57" w:rsidRDefault="00E00A70" w:rsidP="00E00A70">
      <w:pPr>
        <w:rPr>
          <w:rFonts w:ascii="Times New Roman" w:hAnsi="Times New Roman" w:cs="Times New Roman"/>
          <w:b/>
          <w:sz w:val="28"/>
          <w:szCs w:val="28"/>
        </w:rPr>
      </w:pPr>
      <w:r w:rsidRPr="00D00D57">
        <w:rPr>
          <w:rFonts w:ascii="Times New Roman" w:hAnsi="Times New Roman" w:cs="Times New Roman"/>
          <w:b/>
          <w:sz w:val="28"/>
          <w:szCs w:val="28"/>
        </w:rPr>
        <w:t xml:space="preserve">Ключи: </w:t>
      </w:r>
    </w:p>
    <w:p w:rsidR="00E00A70" w:rsidRPr="00D00D57" w:rsidRDefault="00E00A70" w:rsidP="00E00A70">
      <w:pPr>
        <w:pStyle w:val="aa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D57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0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A70" w:rsidRPr="00D00D57" w:rsidRDefault="00E00A70" w:rsidP="00E00A70">
      <w:pPr>
        <w:pStyle w:val="aa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D57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A70" w:rsidRPr="00D00D57" w:rsidRDefault="00E00A70" w:rsidP="00E00A70">
      <w:pPr>
        <w:pStyle w:val="aa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D57">
        <w:rPr>
          <w:rFonts w:ascii="Times New Roman" w:hAnsi="Times New Roman" w:cs="Times New Roman"/>
          <w:sz w:val="28"/>
          <w:szCs w:val="28"/>
        </w:rPr>
        <w:t>Нет. Ипотека</w:t>
      </w:r>
      <w:r w:rsidR="00794FB5">
        <w:rPr>
          <w:rFonts w:ascii="Times New Roman" w:hAnsi="Times New Roman" w:cs="Times New Roman"/>
          <w:sz w:val="28"/>
          <w:szCs w:val="28"/>
        </w:rPr>
        <w:t xml:space="preserve"> </w:t>
      </w:r>
      <w:r w:rsidRPr="00D00D57">
        <w:rPr>
          <w:rFonts w:ascii="Times New Roman" w:hAnsi="Times New Roman" w:cs="Times New Roman"/>
          <w:sz w:val="28"/>
          <w:szCs w:val="28"/>
        </w:rPr>
        <w:t>- кредит на покупку квартиры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0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A70" w:rsidRDefault="00E00A70" w:rsidP="00E00A70">
      <w:pPr>
        <w:pStyle w:val="aa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D57">
        <w:rPr>
          <w:rFonts w:ascii="Times New Roman" w:hAnsi="Times New Roman" w:cs="Times New Roman"/>
          <w:sz w:val="28"/>
          <w:szCs w:val="28"/>
        </w:rPr>
        <w:t xml:space="preserve">Да. </w:t>
      </w:r>
      <w:r w:rsidRPr="00D00D57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Ученые нашли этому подтверждения, в VIII веке до н.э. существ</w:t>
      </w:r>
      <w:r w:rsidRPr="00D00D5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00D57">
        <w:rPr>
          <w:rFonts w:ascii="Times New Roman" w:eastAsia="Times New Roman" w:hAnsi="Times New Roman" w:cs="Times New Roman"/>
          <w:color w:val="000000"/>
          <w:sz w:val="28"/>
          <w:szCs w:val="28"/>
        </w:rPr>
        <w:t>вали первые ростовщики, которые давали деньги в долг под проценты. Также в обращении тогда были специальные банковские билеты (аналоги совр</w:t>
      </w:r>
      <w:r w:rsidRPr="00D00D5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00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менных ценных бумаг), которые назывались </w:t>
      </w:r>
      <w:proofErr w:type="spellStart"/>
      <w:r w:rsidRPr="00D00D57">
        <w:rPr>
          <w:rFonts w:ascii="Times New Roman" w:eastAsia="Times New Roman" w:hAnsi="Times New Roman" w:cs="Times New Roman"/>
          <w:color w:val="000000"/>
          <w:sz w:val="28"/>
          <w:szCs w:val="28"/>
        </w:rPr>
        <w:t>hudu</w:t>
      </w:r>
      <w:proofErr w:type="spellEnd"/>
      <w:r w:rsidRPr="00D00D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0A70" w:rsidRPr="00D00D57" w:rsidRDefault="00E00A70" w:rsidP="00E00A70">
      <w:pPr>
        <w:pStyle w:val="aa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Да. </w:t>
      </w:r>
      <w:r w:rsidRPr="008B065A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требовалось для того, чтобы близкие и родственники пожалели заемщика, и возвратили вместо него взятый долг.</w:t>
      </w:r>
    </w:p>
    <w:p w:rsidR="00E00A70" w:rsidRDefault="00794FB5" w:rsidP="00E00A70">
      <w:pPr>
        <w:pStyle w:val="aa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E00A70" w:rsidRPr="00D00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амый старый банк мира под названием </w:t>
      </w:r>
      <w:proofErr w:type="spellStart"/>
      <w:r w:rsidR="00E00A70" w:rsidRPr="00D00D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Banca</w:t>
      </w:r>
      <w:proofErr w:type="spellEnd"/>
      <w:r w:rsidR="00E00A70" w:rsidRPr="00D00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0A70" w:rsidRPr="00D00D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Monte</w:t>
      </w:r>
      <w:r w:rsidR="00E00A70" w:rsidRPr="00D00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0A70" w:rsidRPr="00D00D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dei</w:t>
      </w:r>
      <w:proofErr w:type="spellEnd"/>
      <w:r w:rsidR="00E00A70" w:rsidRPr="00D00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00A70" w:rsidRPr="00D00D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Paschi</w:t>
      </w:r>
      <w:proofErr w:type="spellEnd"/>
      <w:r w:rsidR="00E00A70" w:rsidRPr="00D00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0A70" w:rsidRPr="00D00D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di</w:t>
      </w:r>
      <w:r w:rsidR="00E00A70" w:rsidRPr="00D00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0A70" w:rsidRPr="00D00D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Siena</w:t>
      </w:r>
      <w:r w:rsidR="00E00A70" w:rsidRPr="00D00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располагается в Италии. Данная кредитная организация появилась еще в далеком 1472 году. </w:t>
      </w:r>
    </w:p>
    <w:p w:rsidR="00E00A70" w:rsidRDefault="00E00A70" w:rsidP="00E00A70">
      <w:pPr>
        <w:pStyle w:val="aa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D57"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E00A70" w:rsidRDefault="00E00A70" w:rsidP="00E00A70">
      <w:pPr>
        <w:pStyle w:val="aa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  <w:r w:rsidRPr="00D00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00A70" w:rsidRDefault="00E00A70" w:rsidP="00E00A70">
      <w:pPr>
        <w:pStyle w:val="aa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0D57">
        <w:rPr>
          <w:rFonts w:ascii="Times New Roman" w:eastAsia="Times New Roman" w:hAnsi="Times New Roman" w:cs="Times New Roman"/>
          <w:color w:val="000000"/>
          <w:sz w:val="28"/>
          <w:szCs w:val="28"/>
        </w:rPr>
        <w:t>Да. Сюда обычно относятся: журналисты, юристы, индивидуальные предприниматели, военнослужащие, судьи.</w:t>
      </w:r>
    </w:p>
    <w:p w:rsidR="00E00A70" w:rsidRDefault="00E00A70" w:rsidP="00E00A70">
      <w:pPr>
        <w:pStyle w:val="aa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00D57">
        <w:rPr>
          <w:rFonts w:ascii="Times New Roman" w:hAnsi="Times New Roman" w:cs="Times New Roman"/>
          <w:sz w:val="28"/>
          <w:szCs w:val="28"/>
        </w:rPr>
        <w:t>реднесрочный кредит</w:t>
      </w:r>
      <w:r>
        <w:rPr>
          <w:rFonts w:ascii="Times New Roman" w:hAnsi="Times New Roman" w:cs="Times New Roman"/>
          <w:sz w:val="28"/>
          <w:szCs w:val="28"/>
        </w:rPr>
        <w:t xml:space="preserve"> выдается сроком от 3 до 5 лет.</w:t>
      </w:r>
    </w:p>
    <w:p w:rsidR="00E00A70" w:rsidRDefault="00E00A70" w:rsidP="00E00A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A70" w:rsidRDefault="00E00A70" w:rsidP="00E00A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00A70" w:rsidSect="008C0747">
          <w:footerReference w:type="default" r:id="rId16"/>
          <w:pgSz w:w="11906" w:h="16838"/>
          <w:pgMar w:top="1134" w:right="567" w:bottom="1134" w:left="1985" w:header="709" w:footer="709" w:gutter="0"/>
          <w:pgNumType w:start="1"/>
          <w:cols w:space="720"/>
          <w:titlePg/>
        </w:sectPr>
      </w:pPr>
    </w:p>
    <w:p w:rsidR="00E00A70" w:rsidRPr="00E00A70" w:rsidRDefault="00E00A70" w:rsidP="00E00A7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00A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2</w:t>
      </w:r>
    </w:p>
    <w:p w:rsidR="00E00A70" w:rsidRDefault="00E00A70" w:rsidP="00E00A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Прием «</w:t>
      </w:r>
      <w:r w:rsidRPr="008F27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Мозаика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8F27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00A70" w:rsidRDefault="00E00A70" w:rsidP="00E00A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Детям выдаются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части текста</w:t>
      </w:r>
      <w:r w:rsidRPr="008F2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они должны найти детей, у которых есть другие части этого текста.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00A70" w:rsidTr="00085D8E">
        <w:tc>
          <w:tcPr>
            <w:tcW w:w="9345" w:type="dxa"/>
          </w:tcPr>
          <w:p w:rsidR="00E00A70" w:rsidRDefault="00E00A70" w:rsidP="00085D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5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Банковский депозит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00A70" w:rsidTr="00085D8E">
        <w:tc>
          <w:tcPr>
            <w:tcW w:w="9345" w:type="dxa"/>
          </w:tcPr>
          <w:p w:rsidR="00E00A70" w:rsidRDefault="00E00A70" w:rsidP="00085D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3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умма денег, помещенная клиентом </w:t>
            </w:r>
            <w:proofErr w:type="gramStart"/>
            <w:r w:rsidRPr="0043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</w:p>
        </w:tc>
      </w:tr>
      <w:tr w:rsidR="00E00A70" w:rsidTr="00085D8E">
        <w:tc>
          <w:tcPr>
            <w:tcW w:w="9345" w:type="dxa"/>
          </w:tcPr>
          <w:p w:rsidR="00E00A70" w:rsidRDefault="00E00A70" w:rsidP="00085D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хранения в банк. По депозитному вкладу</w:t>
            </w:r>
          </w:p>
        </w:tc>
      </w:tr>
      <w:tr w:rsidR="00E00A70" w:rsidTr="00085D8E">
        <w:tc>
          <w:tcPr>
            <w:tcW w:w="9345" w:type="dxa"/>
          </w:tcPr>
          <w:p w:rsidR="00E00A70" w:rsidRDefault="00E00A70" w:rsidP="00085D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могут начисляться и не начисляться</w:t>
            </w:r>
          </w:p>
        </w:tc>
      </w:tr>
      <w:tr w:rsidR="00E00A70" w:rsidTr="00085D8E">
        <w:tc>
          <w:tcPr>
            <w:tcW w:w="9345" w:type="dxa"/>
          </w:tcPr>
          <w:p w:rsidR="00E00A70" w:rsidRPr="00435549" w:rsidRDefault="00E00A70" w:rsidP="00085D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проценты; он может быть, по договору между сторонами, срочным</w:t>
            </w:r>
          </w:p>
        </w:tc>
      </w:tr>
      <w:tr w:rsidR="00E00A70" w:rsidTr="00085D8E">
        <w:tc>
          <w:tcPr>
            <w:tcW w:w="9345" w:type="dxa"/>
          </w:tcPr>
          <w:p w:rsidR="00E00A70" w:rsidRPr="00435549" w:rsidRDefault="00E00A70" w:rsidP="00085D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до востребования.</w:t>
            </w:r>
          </w:p>
        </w:tc>
      </w:tr>
    </w:tbl>
    <w:p w:rsidR="00E00A70" w:rsidRDefault="00E00A70" w:rsidP="00E00A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00A70" w:rsidTr="00085D8E">
        <w:tc>
          <w:tcPr>
            <w:tcW w:w="9345" w:type="dxa"/>
          </w:tcPr>
          <w:p w:rsidR="00E00A70" w:rsidRDefault="00E00A70" w:rsidP="00085D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5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Ипотека </w:t>
            </w:r>
          </w:p>
        </w:tc>
      </w:tr>
      <w:tr w:rsidR="00E00A70" w:rsidTr="00085D8E">
        <w:tc>
          <w:tcPr>
            <w:tcW w:w="9345" w:type="dxa"/>
          </w:tcPr>
          <w:p w:rsidR="00E00A70" w:rsidRDefault="00E00A70" w:rsidP="00085D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собый вид залога</w:t>
            </w:r>
          </w:p>
        </w:tc>
      </w:tr>
      <w:tr w:rsidR="00E00A70" w:rsidTr="00085D8E">
        <w:tc>
          <w:tcPr>
            <w:tcW w:w="9345" w:type="dxa"/>
          </w:tcPr>
          <w:p w:rsidR="00E00A70" w:rsidRDefault="00E00A70" w:rsidP="00085D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недвижимого имущества, главным</w:t>
            </w:r>
          </w:p>
        </w:tc>
      </w:tr>
      <w:tr w:rsidR="00E00A70" w:rsidTr="00085D8E">
        <w:tc>
          <w:tcPr>
            <w:tcW w:w="9345" w:type="dxa"/>
          </w:tcPr>
          <w:p w:rsidR="00E00A70" w:rsidRDefault="00E00A70" w:rsidP="00085D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образом земли и строений, с целью</w:t>
            </w:r>
          </w:p>
        </w:tc>
      </w:tr>
      <w:tr w:rsidR="00E00A70" w:rsidTr="00085D8E">
        <w:tc>
          <w:tcPr>
            <w:tcW w:w="9345" w:type="dxa"/>
          </w:tcPr>
          <w:p w:rsidR="00E00A70" w:rsidRPr="00435549" w:rsidRDefault="00E00A70" w:rsidP="00085D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получения кредита; служит</w:t>
            </w:r>
          </w:p>
        </w:tc>
      </w:tr>
      <w:tr w:rsidR="00E00A70" w:rsidTr="00085D8E">
        <w:tc>
          <w:tcPr>
            <w:tcW w:w="9345" w:type="dxa"/>
          </w:tcPr>
          <w:p w:rsidR="00E00A70" w:rsidRPr="00435549" w:rsidRDefault="00E00A70" w:rsidP="00085D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обеспечением выданной ссуды.</w:t>
            </w:r>
          </w:p>
        </w:tc>
      </w:tr>
    </w:tbl>
    <w:p w:rsidR="00E00A70" w:rsidRDefault="00E00A70" w:rsidP="00E00A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00A70" w:rsidTr="00085D8E">
        <w:tc>
          <w:tcPr>
            <w:tcW w:w="9345" w:type="dxa"/>
          </w:tcPr>
          <w:p w:rsidR="00E00A70" w:rsidRDefault="00E00A70" w:rsidP="00085D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5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Кредитор </w:t>
            </w:r>
          </w:p>
        </w:tc>
      </w:tr>
      <w:tr w:rsidR="00E00A70" w:rsidTr="00085D8E">
        <w:tc>
          <w:tcPr>
            <w:tcW w:w="9345" w:type="dxa"/>
          </w:tcPr>
          <w:p w:rsidR="00E00A70" w:rsidRDefault="00E00A70" w:rsidP="00085D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юридическое или физическое</w:t>
            </w:r>
          </w:p>
        </w:tc>
      </w:tr>
      <w:tr w:rsidR="00E00A70" w:rsidTr="00085D8E">
        <w:tc>
          <w:tcPr>
            <w:tcW w:w="9345" w:type="dxa"/>
          </w:tcPr>
          <w:p w:rsidR="00E00A70" w:rsidRDefault="00E00A70" w:rsidP="00085D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лицо — сторона </w:t>
            </w:r>
            <w:proofErr w:type="gramStart"/>
            <w:r w:rsidRPr="0043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кредитного</w:t>
            </w:r>
            <w:proofErr w:type="gramEnd"/>
          </w:p>
        </w:tc>
      </w:tr>
      <w:tr w:rsidR="00E00A70" w:rsidTr="00085D8E">
        <w:tc>
          <w:tcPr>
            <w:tcW w:w="9345" w:type="dxa"/>
          </w:tcPr>
          <w:p w:rsidR="00E00A70" w:rsidRDefault="00E00A70" w:rsidP="00085D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3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договора, предоставляющая другой стороне (заемщику,</w:t>
            </w:r>
            <w:proofErr w:type="gramEnd"/>
          </w:p>
        </w:tc>
      </w:tr>
      <w:tr w:rsidR="00E00A70" w:rsidTr="00085D8E">
        <w:tc>
          <w:tcPr>
            <w:tcW w:w="9345" w:type="dxa"/>
          </w:tcPr>
          <w:p w:rsidR="00E00A70" w:rsidRPr="00435549" w:rsidRDefault="00E00A70" w:rsidP="00085D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дебитору) денежные средства (кредит) на условиях</w:t>
            </w:r>
          </w:p>
        </w:tc>
      </w:tr>
      <w:tr w:rsidR="00E00A70" w:rsidTr="00085D8E">
        <w:tc>
          <w:tcPr>
            <w:tcW w:w="9345" w:type="dxa"/>
          </w:tcPr>
          <w:p w:rsidR="00E00A70" w:rsidRPr="00435549" w:rsidRDefault="00E00A70" w:rsidP="00085D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возвратности и платности.</w:t>
            </w:r>
          </w:p>
        </w:tc>
      </w:tr>
    </w:tbl>
    <w:p w:rsidR="00E00A70" w:rsidRDefault="00E00A70" w:rsidP="00E00A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00A70" w:rsidTr="00085D8E">
        <w:tc>
          <w:tcPr>
            <w:tcW w:w="9345" w:type="dxa"/>
          </w:tcPr>
          <w:p w:rsidR="00E00A70" w:rsidRDefault="00E00A70" w:rsidP="00085D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5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Поручительство</w:t>
            </w:r>
            <w:r w:rsidRPr="0043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E00A70" w:rsidTr="00085D8E">
        <w:tc>
          <w:tcPr>
            <w:tcW w:w="9345" w:type="dxa"/>
          </w:tcPr>
          <w:p w:rsidR="00E00A70" w:rsidRDefault="00E00A70" w:rsidP="00085D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договор с </w:t>
            </w:r>
            <w:proofErr w:type="gramStart"/>
            <w:r w:rsidRPr="0043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односторонними</w:t>
            </w:r>
            <w:proofErr w:type="gramEnd"/>
          </w:p>
        </w:tc>
      </w:tr>
      <w:tr w:rsidR="00E00A70" w:rsidTr="00085D8E">
        <w:tc>
          <w:tcPr>
            <w:tcW w:w="9345" w:type="dxa"/>
          </w:tcPr>
          <w:p w:rsidR="00E00A70" w:rsidRDefault="00E00A70" w:rsidP="00085D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обязательствами, </w:t>
            </w:r>
            <w:proofErr w:type="gramStart"/>
            <w:r w:rsidRPr="0043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посредством</w:t>
            </w:r>
            <w:proofErr w:type="gramEnd"/>
            <w:r w:rsidRPr="0043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которого</w:t>
            </w:r>
          </w:p>
        </w:tc>
      </w:tr>
      <w:tr w:rsidR="00E00A70" w:rsidTr="00085D8E">
        <w:tc>
          <w:tcPr>
            <w:tcW w:w="9345" w:type="dxa"/>
          </w:tcPr>
          <w:p w:rsidR="00E00A70" w:rsidRDefault="00E00A70" w:rsidP="00085D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поручитель берет обязательство </w:t>
            </w:r>
            <w:proofErr w:type="gramStart"/>
            <w:r w:rsidRPr="0043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</w:t>
            </w:r>
            <w:proofErr w:type="gramEnd"/>
          </w:p>
        </w:tc>
      </w:tr>
      <w:tr w:rsidR="00E00A70" w:rsidTr="00085D8E">
        <w:tc>
          <w:tcPr>
            <w:tcW w:w="9345" w:type="dxa"/>
          </w:tcPr>
          <w:p w:rsidR="00E00A70" w:rsidRPr="00435549" w:rsidRDefault="00E00A70" w:rsidP="00085D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кредитором оплатить при необходимости</w:t>
            </w:r>
          </w:p>
        </w:tc>
      </w:tr>
      <w:tr w:rsidR="00E00A70" w:rsidTr="00085D8E">
        <w:tc>
          <w:tcPr>
            <w:tcW w:w="9345" w:type="dxa"/>
          </w:tcPr>
          <w:p w:rsidR="00E00A70" w:rsidRPr="00435549" w:rsidRDefault="00E00A70" w:rsidP="00085D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5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задолженность заемщика.</w:t>
            </w:r>
          </w:p>
        </w:tc>
      </w:tr>
    </w:tbl>
    <w:p w:rsidR="00E00A70" w:rsidRPr="008F2717" w:rsidRDefault="00E00A70" w:rsidP="00E00A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0DDB" w:rsidRPr="008C0747" w:rsidRDefault="003E0DDB" w:rsidP="008C07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A70" w:rsidRDefault="00E00A70" w:rsidP="008C074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85960" w:rsidRPr="008C0747" w:rsidRDefault="00E00A70" w:rsidP="008C074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3</w:t>
      </w:r>
      <w:r w:rsidR="00385960" w:rsidRPr="008C07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669EE" w:rsidRPr="008C0747" w:rsidRDefault="006669EE" w:rsidP="008C074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6669EE" w:rsidRPr="008C0747" w:rsidRDefault="006669EE" w:rsidP="008C074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bCs/>
          <w:i/>
          <w:sz w:val="28"/>
          <w:szCs w:val="28"/>
        </w:rPr>
        <w:t>Семья Петровых решили провести две недели летнего отпуска в Вел</w:t>
      </w:r>
      <w:r w:rsidRPr="008C0747">
        <w:rPr>
          <w:rFonts w:ascii="Times New Roman" w:eastAsia="Times New Roman" w:hAnsi="Times New Roman" w:cs="Times New Roman"/>
          <w:bCs/>
          <w:i/>
          <w:sz w:val="28"/>
          <w:szCs w:val="28"/>
        </w:rPr>
        <w:t>и</w:t>
      </w:r>
      <w:r w:rsidRPr="008C0747">
        <w:rPr>
          <w:rFonts w:ascii="Times New Roman" w:eastAsia="Times New Roman" w:hAnsi="Times New Roman" w:cs="Times New Roman"/>
          <w:bCs/>
          <w:i/>
          <w:sz w:val="28"/>
          <w:szCs w:val="28"/>
        </w:rPr>
        <w:t>кобритании. Обратившись в туристическое агентство, они узнали, что о</w:t>
      </w:r>
      <w:r w:rsidRPr="008C0747">
        <w:rPr>
          <w:rFonts w:ascii="Times New Roman" w:eastAsia="Times New Roman" w:hAnsi="Times New Roman" w:cs="Times New Roman"/>
          <w:bCs/>
          <w:i/>
          <w:sz w:val="28"/>
          <w:szCs w:val="28"/>
        </w:rPr>
        <w:t>т</w:t>
      </w:r>
      <w:r w:rsidRPr="008C07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пускных главы семейства не хватит для покупки путевки 100000 рублей. </w:t>
      </w:r>
    </w:p>
    <w:p w:rsidR="006669EE" w:rsidRPr="008C0747" w:rsidRDefault="006669EE" w:rsidP="008C074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bCs/>
          <w:i/>
          <w:sz w:val="28"/>
          <w:szCs w:val="28"/>
        </w:rPr>
        <w:t>Туристический агент предложила оформить кредит  банка «Путеш</w:t>
      </w:r>
      <w:r w:rsidRPr="008C0747">
        <w:rPr>
          <w:rFonts w:ascii="Times New Roman" w:eastAsia="Times New Roman" w:hAnsi="Times New Roman" w:cs="Times New Roman"/>
          <w:bCs/>
          <w:i/>
          <w:sz w:val="28"/>
          <w:szCs w:val="28"/>
        </w:rPr>
        <w:t>е</w:t>
      </w:r>
      <w:r w:rsidRPr="008C07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ствуй на 5+» на год или на 1,5 года с процентной ставкой 13%. (С этим банком туристическое агентство работает в сотрудничестве). </w:t>
      </w:r>
    </w:p>
    <w:p w:rsidR="006669EE" w:rsidRPr="008C0747" w:rsidRDefault="006669EE" w:rsidP="008C074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bCs/>
          <w:i/>
          <w:sz w:val="28"/>
          <w:szCs w:val="28"/>
        </w:rPr>
        <w:t>Доход главы семейства в месяц составляет 50000 руб., жена - домох</w:t>
      </w:r>
      <w:r w:rsidRPr="008C0747">
        <w:rPr>
          <w:rFonts w:ascii="Times New Roman" w:eastAsia="Times New Roman" w:hAnsi="Times New Roman" w:cs="Times New Roman"/>
          <w:bCs/>
          <w:i/>
          <w:sz w:val="28"/>
          <w:szCs w:val="28"/>
        </w:rPr>
        <w:t>о</w:t>
      </w:r>
      <w:r w:rsidRPr="008C0747">
        <w:rPr>
          <w:rFonts w:ascii="Times New Roman" w:eastAsia="Times New Roman" w:hAnsi="Times New Roman" w:cs="Times New Roman"/>
          <w:bCs/>
          <w:i/>
          <w:sz w:val="28"/>
          <w:szCs w:val="28"/>
        </w:rPr>
        <w:t>зяйка, несовершеннолетний сын – 11 лет, школьник.</w:t>
      </w:r>
    </w:p>
    <w:p w:rsidR="006669EE" w:rsidRPr="008C0747" w:rsidRDefault="006669EE" w:rsidP="008C074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C0747">
        <w:rPr>
          <w:rFonts w:ascii="Times New Roman" w:eastAsia="Times New Roman" w:hAnsi="Times New Roman" w:cs="Times New Roman"/>
          <w:bCs/>
          <w:i/>
          <w:sz w:val="28"/>
          <w:szCs w:val="28"/>
        </w:rPr>
        <w:t>Вернувшись</w:t>
      </w:r>
      <w:proofErr w:type="gramEnd"/>
      <w:r w:rsidRPr="008C074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домой, они решили узнать предложения других банков по оформлению кредита.</w:t>
      </w:r>
      <w:r w:rsidRPr="008C07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669EE" w:rsidRPr="008C0747" w:rsidRDefault="006669EE" w:rsidP="008C074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69EE" w:rsidRPr="008C0747" w:rsidRDefault="006669EE" w:rsidP="008C074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bCs/>
          <w:sz w:val="28"/>
          <w:szCs w:val="28"/>
        </w:rPr>
        <w:t>Помогите семье Петровых выбрать лучшее кредитное предложение.</w:t>
      </w:r>
    </w:p>
    <w:p w:rsidR="003E0DDB" w:rsidRPr="008C0747" w:rsidRDefault="003E0DDB" w:rsidP="008C07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DDB" w:rsidRPr="008C0747" w:rsidRDefault="003E0DDB" w:rsidP="008C07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DDB" w:rsidRPr="008C0747" w:rsidRDefault="003E0DDB" w:rsidP="008C07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E0DDB" w:rsidRPr="008C0747" w:rsidRDefault="003E0DDB" w:rsidP="008C074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E00A70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3E0DDB" w:rsidRPr="008C0747" w:rsidRDefault="003E0DDB" w:rsidP="008C07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0DDB" w:rsidRPr="008C0747" w:rsidRDefault="003E0DDB" w:rsidP="008C074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E0DDB" w:rsidRDefault="003E0DDB" w:rsidP="008C07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b/>
          <w:sz w:val="28"/>
          <w:szCs w:val="28"/>
        </w:rPr>
        <w:t>Сроком на 12 месяцев</w:t>
      </w:r>
    </w:p>
    <w:p w:rsidR="00917B31" w:rsidRPr="00917B31" w:rsidRDefault="00917B31" w:rsidP="008C07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2005"/>
        <w:gridCol w:w="1767"/>
        <w:gridCol w:w="2059"/>
        <w:gridCol w:w="1973"/>
        <w:gridCol w:w="2084"/>
      </w:tblGrid>
      <w:tr w:rsidR="00917B31" w:rsidRPr="008C0747" w:rsidTr="00085D8E">
        <w:tc>
          <w:tcPr>
            <w:tcW w:w="2005" w:type="dxa"/>
            <w:vAlign w:val="center"/>
          </w:tcPr>
          <w:p w:rsidR="00917B31" w:rsidRPr="008C0747" w:rsidRDefault="00917B31" w:rsidP="00085D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7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767" w:type="dxa"/>
            <w:vAlign w:val="center"/>
          </w:tcPr>
          <w:p w:rsidR="00917B31" w:rsidRPr="008C0747" w:rsidRDefault="00917B31" w:rsidP="00085D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7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Процентная ставка</w:t>
            </w:r>
          </w:p>
        </w:tc>
        <w:tc>
          <w:tcPr>
            <w:tcW w:w="2059" w:type="dxa"/>
            <w:vAlign w:val="center"/>
          </w:tcPr>
          <w:p w:rsidR="00917B31" w:rsidRPr="008C0747" w:rsidRDefault="00917B31" w:rsidP="00085D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7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Ежемесячный пл</w:t>
            </w:r>
            <w:r w:rsidRPr="008C07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8C07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теж</w:t>
            </w:r>
          </w:p>
        </w:tc>
        <w:tc>
          <w:tcPr>
            <w:tcW w:w="1973" w:type="dxa"/>
            <w:vAlign w:val="center"/>
          </w:tcPr>
          <w:p w:rsidR="00917B31" w:rsidRPr="008C0747" w:rsidRDefault="00917B31" w:rsidP="00085D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7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сумма выплат</w:t>
            </w:r>
          </w:p>
        </w:tc>
        <w:tc>
          <w:tcPr>
            <w:tcW w:w="2084" w:type="dxa"/>
            <w:vAlign w:val="center"/>
          </w:tcPr>
          <w:p w:rsidR="00917B31" w:rsidRPr="008C0747" w:rsidRDefault="00917B31" w:rsidP="00085D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         переплаты</w:t>
            </w:r>
          </w:p>
        </w:tc>
      </w:tr>
      <w:tr w:rsidR="00917B31" w:rsidRPr="008C0747" w:rsidTr="00085D8E">
        <w:tc>
          <w:tcPr>
            <w:tcW w:w="2005" w:type="dxa"/>
            <w:vAlign w:val="center"/>
          </w:tcPr>
          <w:p w:rsidR="00917B31" w:rsidRPr="00917B31" w:rsidRDefault="00917B31" w:rsidP="00085D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B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Путешествуй на 5+</w:t>
            </w:r>
          </w:p>
        </w:tc>
        <w:tc>
          <w:tcPr>
            <w:tcW w:w="1767" w:type="dxa"/>
            <w:vAlign w:val="center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B31" w:rsidRPr="008C0747" w:rsidTr="00085D8E">
        <w:tc>
          <w:tcPr>
            <w:tcW w:w="2005" w:type="dxa"/>
            <w:vAlign w:val="center"/>
          </w:tcPr>
          <w:p w:rsidR="00917B31" w:rsidRPr="00917B31" w:rsidRDefault="00917B31" w:rsidP="00085D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B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Сбербанк</w:t>
            </w:r>
          </w:p>
        </w:tc>
        <w:tc>
          <w:tcPr>
            <w:tcW w:w="1767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B31" w:rsidRPr="008C0747" w:rsidTr="00085D8E">
        <w:tc>
          <w:tcPr>
            <w:tcW w:w="2005" w:type="dxa"/>
            <w:vAlign w:val="center"/>
          </w:tcPr>
          <w:p w:rsidR="00917B31" w:rsidRPr="00917B31" w:rsidRDefault="00917B31" w:rsidP="00085D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B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Сбербанк*</w:t>
            </w:r>
          </w:p>
        </w:tc>
        <w:tc>
          <w:tcPr>
            <w:tcW w:w="1767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B31" w:rsidRPr="008C0747" w:rsidTr="00085D8E">
        <w:tc>
          <w:tcPr>
            <w:tcW w:w="2005" w:type="dxa"/>
            <w:vAlign w:val="center"/>
          </w:tcPr>
          <w:p w:rsidR="00917B31" w:rsidRPr="00917B31" w:rsidRDefault="00917B31" w:rsidP="00085D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B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Банк ВТБ</w:t>
            </w:r>
          </w:p>
        </w:tc>
        <w:tc>
          <w:tcPr>
            <w:tcW w:w="1767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B31" w:rsidRPr="008C0747" w:rsidTr="00085D8E">
        <w:tc>
          <w:tcPr>
            <w:tcW w:w="2005" w:type="dxa"/>
            <w:vAlign w:val="center"/>
          </w:tcPr>
          <w:p w:rsidR="00917B31" w:rsidRPr="00917B31" w:rsidRDefault="00917B31" w:rsidP="00085D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B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Банк ВТБ*</w:t>
            </w:r>
          </w:p>
        </w:tc>
        <w:tc>
          <w:tcPr>
            <w:tcW w:w="1767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B31" w:rsidRPr="008C0747" w:rsidTr="00085D8E">
        <w:tc>
          <w:tcPr>
            <w:tcW w:w="2005" w:type="dxa"/>
            <w:vAlign w:val="center"/>
          </w:tcPr>
          <w:p w:rsidR="00917B31" w:rsidRPr="00917B31" w:rsidRDefault="00917B31" w:rsidP="00085D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B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Тинькофф</w:t>
            </w:r>
          </w:p>
        </w:tc>
        <w:tc>
          <w:tcPr>
            <w:tcW w:w="1767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B31" w:rsidRPr="008C0747" w:rsidTr="00085D8E">
        <w:tc>
          <w:tcPr>
            <w:tcW w:w="2005" w:type="dxa"/>
            <w:vAlign w:val="center"/>
          </w:tcPr>
          <w:p w:rsidR="00917B31" w:rsidRPr="00917B31" w:rsidRDefault="00917B31" w:rsidP="00085D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B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Клюква</w:t>
            </w:r>
          </w:p>
        </w:tc>
        <w:tc>
          <w:tcPr>
            <w:tcW w:w="1767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B31" w:rsidRPr="008C0747" w:rsidTr="00085D8E">
        <w:tc>
          <w:tcPr>
            <w:tcW w:w="2005" w:type="dxa"/>
            <w:vAlign w:val="center"/>
          </w:tcPr>
          <w:p w:rsidR="00917B31" w:rsidRPr="00917B31" w:rsidRDefault="00917B31" w:rsidP="00085D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B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Клюква*</w:t>
            </w:r>
          </w:p>
        </w:tc>
        <w:tc>
          <w:tcPr>
            <w:tcW w:w="1767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0DDB" w:rsidRPr="008C0747" w:rsidRDefault="003E0DDB" w:rsidP="008C07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0DDB" w:rsidRPr="008C0747" w:rsidRDefault="003E0DDB" w:rsidP="008C07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b/>
          <w:sz w:val="28"/>
          <w:szCs w:val="28"/>
        </w:rPr>
        <w:t>Сроком на 18 месяцев</w:t>
      </w:r>
    </w:p>
    <w:p w:rsidR="003E0DDB" w:rsidRPr="00917B31" w:rsidRDefault="003E0DDB" w:rsidP="008C0747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2005"/>
        <w:gridCol w:w="1767"/>
        <w:gridCol w:w="2059"/>
        <w:gridCol w:w="1973"/>
        <w:gridCol w:w="2084"/>
      </w:tblGrid>
      <w:tr w:rsidR="00917B31" w:rsidRPr="008C0747" w:rsidTr="00085D8E">
        <w:tc>
          <w:tcPr>
            <w:tcW w:w="2005" w:type="dxa"/>
            <w:vAlign w:val="center"/>
          </w:tcPr>
          <w:p w:rsidR="00917B31" w:rsidRPr="008C0747" w:rsidRDefault="00917B31" w:rsidP="00917B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7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767" w:type="dxa"/>
            <w:vAlign w:val="center"/>
          </w:tcPr>
          <w:p w:rsidR="00917B31" w:rsidRPr="008C0747" w:rsidRDefault="00917B31" w:rsidP="00917B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7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Процентная ставка</w:t>
            </w:r>
          </w:p>
        </w:tc>
        <w:tc>
          <w:tcPr>
            <w:tcW w:w="2059" w:type="dxa"/>
            <w:vAlign w:val="center"/>
          </w:tcPr>
          <w:p w:rsidR="00917B31" w:rsidRPr="008C0747" w:rsidRDefault="00917B31" w:rsidP="00917B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7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Ежемесячный пл</w:t>
            </w:r>
            <w:r w:rsidRPr="008C07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8C07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теж</w:t>
            </w:r>
          </w:p>
        </w:tc>
        <w:tc>
          <w:tcPr>
            <w:tcW w:w="1973" w:type="dxa"/>
            <w:vAlign w:val="center"/>
          </w:tcPr>
          <w:p w:rsidR="00917B31" w:rsidRPr="008C0747" w:rsidRDefault="00917B31" w:rsidP="00917B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07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сумма выплат</w:t>
            </w:r>
          </w:p>
        </w:tc>
        <w:tc>
          <w:tcPr>
            <w:tcW w:w="2084" w:type="dxa"/>
            <w:vAlign w:val="center"/>
          </w:tcPr>
          <w:p w:rsidR="00917B31" w:rsidRPr="008C0747" w:rsidRDefault="00917B31" w:rsidP="00917B3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         переплаты</w:t>
            </w:r>
          </w:p>
        </w:tc>
      </w:tr>
      <w:tr w:rsidR="00917B31" w:rsidRPr="008C0747" w:rsidTr="00085D8E">
        <w:tc>
          <w:tcPr>
            <w:tcW w:w="2005" w:type="dxa"/>
            <w:vAlign w:val="center"/>
          </w:tcPr>
          <w:p w:rsidR="00917B31" w:rsidRPr="00917B31" w:rsidRDefault="00917B31" w:rsidP="00917B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B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Путешествуй на 5+</w:t>
            </w:r>
          </w:p>
        </w:tc>
        <w:tc>
          <w:tcPr>
            <w:tcW w:w="1767" w:type="dxa"/>
            <w:vAlign w:val="center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Align w:val="center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B31" w:rsidRPr="008C0747" w:rsidTr="00085D8E">
        <w:tc>
          <w:tcPr>
            <w:tcW w:w="2005" w:type="dxa"/>
            <w:vAlign w:val="center"/>
          </w:tcPr>
          <w:p w:rsidR="00917B31" w:rsidRPr="00917B31" w:rsidRDefault="00917B31" w:rsidP="00917B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B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Сбербанк</w:t>
            </w:r>
          </w:p>
        </w:tc>
        <w:tc>
          <w:tcPr>
            <w:tcW w:w="1767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B31" w:rsidRPr="008C0747" w:rsidTr="00085D8E">
        <w:tc>
          <w:tcPr>
            <w:tcW w:w="2005" w:type="dxa"/>
            <w:vAlign w:val="center"/>
          </w:tcPr>
          <w:p w:rsidR="00917B31" w:rsidRPr="00917B31" w:rsidRDefault="00917B31" w:rsidP="00917B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B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Сбербанк*</w:t>
            </w:r>
          </w:p>
        </w:tc>
        <w:tc>
          <w:tcPr>
            <w:tcW w:w="1767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B31" w:rsidRPr="008C0747" w:rsidTr="00085D8E">
        <w:tc>
          <w:tcPr>
            <w:tcW w:w="2005" w:type="dxa"/>
            <w:vAlign w:val="center"/>
          </w:tcPr>
          <w:p w:rsidR="00917B31" w:rsidRPr="00917B31" w:rsidRDefault="00917B31" w:rsidP="00917B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B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Банк ВТБ</w:t>
            </w:r>
          </w:p>
        </w:tc>
        <w:tc>
          <w:tcPr>
            <w:tcW w:w="1767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B31" w:rsidRPr="008C0747" w:rsidTr="00085D8E">
        <w:tc>
          <w:tcPr>
            <w:tcW w:w="2005" w:type="dxa"/>
            <w:vAlign w:val="center"/>
          </w:tcPr>
          <w:p w:rsidR="00917B31" w:rsidRPr="00917B31" w:rsidRDefault="00917B31" w:rsidP="00917B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B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Банк ВТБ*</w:t>
            </w:r>
          </w:p>
        </w:tc>
        <w:tc>
          <w:tcPr>
            <w:tcW w:w="1767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B31" w:rsidRPr="008C0747" w:rsidTr="00085D8E">
        <w:tc>
          <w:tcPr>
            <w:tcW w:w="2005" w:type="dxa"/>
            <w:vAlign w:val="center"/>
          </w:tcPr>
          <w:p w:rsidR="00917B31" w:rsidRPr="00917B31" w:rsidRDefault="00917B31" w:rsidP="00917B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B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Тинькофф</w:t>
            </w:r>
          </w:p>
        </w:tc>
        <w:tc>
          <w:tcPr>
            <w:tcW w:w="1767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B31" w:rsidRPr="008C0747" w:rsidTr="00085D8E">
        <w:tc>
          <w:tcPr>
            <w:tcW w:w="2005" w:type="dxa"/>
            <w:vAlign w:val="center"/>
          </w:tcPr>
          <w:p w:rsidR="00917B31" w:rsidRPr="00917B31" w:rsidRDefault="00917B31" w:rsidP="00917B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B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Клюква</w:t>
            </w:r>
          </w:p>
        </w:tc>
        <w:tc>
          <w:tcPr>
            <w:tcW w:w="1767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B31" w:rsidRPr="008C0747" w:rsidTr="00085D8E">
        <w:tc>
          <w:tcPr>
            <w:tcW w:w="2005" w:type="dxa"/>
            <w:vAlign w:val="center"/>
          </w:tcPr>
          <w:p w:rsidR="00917B31" w:rsidRPr="00917B31" w:rsidRDefault="00917B31" w:rsidP="00917B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17B3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Клюква*</w:t>
            </w:r>
          </w:p>
        </w:tc>
        <w:tc>
          <w:tcPr>
            <w:tcW w:w="1767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917B31" w:rsidRPr="008C0747" w:rsidRDefault="00917B31" w:rsidP="0008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7B31" w:rsidRDefault="00917B31" w:rsidP="00917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E0DDB" w:rsidRPr="00917B31" w:rsidRDefault="00917B31" w:rsidP="00917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B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 чего зависит ставка кредита?</w:t>
      </w:r>
    </w:p>
    <w:p w:rsidR="00917B31" w:rsidRDefault="00794FB5" w:rsidP="008C07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917B3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917B31" w:rsidRDefault="00917B31" w:rsidP="00794FB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="00794FB5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794FB5" w:rsidRDefault="00794FB5" w:rsidP="00794F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каком банке самая маленькая переплата по кредиту?</w:t>
      </w:r>
    </w:p>
    <w:p w:rsidR="00794FB5" w:rsidRDefault="00794FB5" w:rsidP="00794F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917B31" w:rsidRPr="00794FB5" w:rsidRDefault="00794FB5" w:rsidP="00794F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FB5">
        <w:rPr>
          <w:rFonts w:ascii="Times New Roman" w:eastAsia="Times New Roman" w:hAnsi="Times New Roman" w:cs="Times New Roman"/>
          <w:b/>
          <w:sz w:val="28"/>
          <w:szCs w:val="28"/>
        </w:rPr>
        <w:t>Оцените бюджет семьи и сделайте вывод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794FB5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каком банке и на какой срок лу</w:t>
      </w:r>
      <w:r w:rsidRPr="00794FB5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Pr="00794FB5">
        <w:rPr>
          <w:rFonts w:ascii="Times New Roman" w:eastAsia="Times New Roman" w:hAnsi="Times New Roman" w:cs="Times New Roman"/>
          <w:b/>
          <w:sz w:val="28"/>
          <w:szCs w:val="28"/>
        </w:rPr>
        <w:t>ше всего взять кредит и почему?</w:t>
      </w:r>
    </w:p>
    <w:p w:rsidR="00794FB5" w:rsidRDefault="00794FB5" w:rsidP="008C07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794FB5" w:rsidRDefault="00794FB5" w:rsidP="008C07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94FB5" w:rsidRDefault="00794FB5" w:rsidP="008C07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94FB5" w:rsidRPr="008C0747" w:rsidRDefault="00794FB5" w:rsidP="008C07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3E0DDB" w:rsidRPr="008C0747" w:rsidRDefault="003E0DDB" w:rsidP="008C07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85960" w:rsidRPr="008C0747" w:rsidRDefault="00E00A70" w:rsidP="008C074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3E0DDB" w:rsidRDefault="00794FB5" w:rsidP="00794FB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«Чемодан идей</w:t>
      </w:r>
      <w:r w:rsidRPr="00794FB5">
        <w:rPr>
          <w:rFonts w:ascii="Times New Roman" w:eastAsia="Times New Roman" w:hAnsi="Times New Roman" w:cs="Times New Roman"/>
          <w:b/>
          <w:bCs/>
          <w:sz w:val="28"/>
          <w:szCs w:val="28"/>
        </w:rPr>
        <w:t>: успешный заёмщик</w:t>
      </w:r>
      <w:r w:rsidRPr="00794FB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94FB5" w:rsidRPr="00455A2A" w:rsidRDefault="00794FB5" w:rsidP="00455A2A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FB5">
        <w:rPr>
          <w:rFonts w:ascii="Times New Roman" w:eastAsia="Times New Roman" w:hAnsi="Times New Roman" w:cs="Times New Roman"/>
          <w:sz w:val="28"/>
          <w:szCs w:val="28"/>
        </w:rPr>
        <w:t>Памятка разрезается на фразы и каждой группе выдается полный ко</w:t>
      </w:r>
      <w:r w:rsidRPr="00794FB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94FB5">
        <w:rPr>
          <w:rFonts w:ascii="Times New Roman" w:eastAsia="Times New Roman" w:hAnsi="Times New Roman" w:cs="Times New Roman"/>
          <w:sz w:val="28"/>
          <w:szCs w:val="28"/>
        </w:rPr>
        <w:t>плект.</w:t>
      </w:r>
      <w:r w:rsidRPr="00794F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94FB5">
        <w:rPr>
          <w:rFonts w:ascii="Times New Roman" w:eastAsia="Times New Roman" w:hAnsi="Times New Roman" w:cs="Times New Roman"/>
          <w:sz w:val="28"/>
          <w:szCs w:val="28"/>
        </w:rPr>
        <w:t>Команда выбирает фразу и «складывает» ее в «чемодан», поясняя свой в</w:t>
      </w:r>
      <w:r w:rsidRPr="00794FB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94FB5">
        <w:rPr>
          <w:rFonts w:ascii="Times New Roman" w:eastAsia="Times New Roman" w:hAnsi="Times New Roman" w:cs="Times New Roman"/>
          <w:sz w:val="28"/>
          <w:szCs w:val="28"/>
        </w:rPr>
        <w:t>бор.</w:t>
      </w:r>
    </w:p>
    <w:p w:rsidR="00455A2A" w:rsidRPr="00794FB5" w:rsidRDefault="00455A2A" w:rsidP="00794FB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оставшиеся фразы обсуждаются коллективно.</w:t>
      </w:r>
    </w:p>
    <w:p w:rsidR="00455A2A" w:rsidRDefault="00455A2A" w:rsidP="008C07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A2A" w:rsidRDefault="00455A2A" w:rsidP="008C07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960" w:rsidRPr="008C0747" w:rsidRDefault="00385960" w:rsidP="008C07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b/>
          <w:sz w:val="28"/>
          <w:szCs w:val="28"/>
        </w:rPr>
        <w:t>Памятка заемщику, или на что стоит обратить внимание, оформляя кредит.</w:t>
      </w:r>
    </w:p>
    <w:p w:rsidR="00385960" w:rsidRPr="008C0747" w:rsidRDefault="00385960" w:rsidP="008C0747">
      <w:pPr>
        <w:pStyle w:val="aa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sz w:val="28"/>
          <w:szCs w:val="28"/>
        </w:rPr>
        <w:t>Читать договор от начала до конца (если что-то непонятно нужно обр</w:t>
      </w:r>
      <w:r w:rsidRPr="008C07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47">
        <w:rPr>
          <w:rFonts w:ascii="Times New Roman" w:eastAsia="Times New Roman" w:hAnsi="Times New Roman" w:cs="Times New Roman"/>
          <w:sz w:val="28"/>
          <w:szCs w:val="28"/>
        </w:rPr>
        <w:t>титься к эксперту).</w:t>
      </w:r>
    </w:p>
    <w:p w:rsidR="00385960" w:rsidRPr="008C0747" w:rsidRDefault="00385960" w:rsidP="008C0747">
      <w:pPr>
        <w:pStyle w:val="aa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sz w:val="28"/>
          <w:szCs w:val="28"/>
        </w:rPr>
        <w:t xml:space="preserve">Обращать внимание </w:t>
      </w:r>
      <w:proofErr w:type="gramStart"/>
      <w:r w:rsidRPr="008C074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C07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5960" w:rsidRPr="008C0747" w:rsidRDefault="00385960" w:rsidP="008C0747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sz w:val="28"/>
          <w:szCs w:val="28"/>
        </w:rPr>
        <w:t>предмет договора: вид кредита, цели кредитования, сумма, сроки кр</w:t>
      </w:r>
      <w:r w:rsidRPr="008C07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0747">
        <w:rPr>
          <w:rFonts w:ascii="Times New Roman" w:eastAsia="Times New Roman" w:hAnsi="Times New Roman" w:cs="Times New Roman"/>
          <w:sz w:val="28"/>
          <w:szCs w:val="28"/>
        </w:rPr>
        <w:t>дитования;</w:t>
      </w:r>
    </w:p>
    <w:p w:rsidR="00385960" w:rsidRPr="008C0747" w:rsidRDefault="00385960" w:rsidP="008C0747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sz w:val="28"/>
          <w:szCs w:val="28"/>
        </w:rPr>
        <w:t>порядок пользования кредитом и его возврата (размер процентной ставки, порядок начисления процентов);</w:t>
      </w:r>
    </w:p>
    <w:p w:rsidR="00385960" w:rsidRPr="008C0747" w:rsidRDefault="00385960" w:rsidP="008C0747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sz w:val="28"/>
          <w:szCs w:val="28"/>
        </w:rPr>
        <w:t>размер переплаты с учетом всех комиссий и платежей, размер штрафов и пени в случае нарушения условий кредитования;</w:t>
      </w:r>
    </w:p>
    <w:p w:rsidR="00385960" w:rsidRPr="008C0747" w:rsidRDefault="00385960" w:rsidP="008C0747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sz w:val="28"/>
          <w:szCs w:val="28"/>
        </w:rPr>
        <w:t>время начисления процентов (со дня подписания договора или с фа</w:t>
      </w:r>
      <w:r w:rsidRPr="008C074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C0747">
        <w:rPr>
          <w:rFonts w:ascii="Times New Roman" w:eastAsia="Times New Roman" w:hAnsi="Times New Roman" w:cs="Times New Roman"/>
          <w:sz w:val="28"/>
          <w:szCs w:val="28"/>
        </w:rPr>
        <w:t>тической выдачи заемщику средств);</w:t>
      </w:r>
    </w:p>
    <w:p w:rsidR="004D5A79" w:rsidRPr="008C0747" w:rsidRDefault="004D5A79" w:rsidP="008C0747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85960" w:rsidRPr="008C0747">
        <w:rPr>
          <w:rFonts w:ascii="Times New Roman" w:eastAsia="Times New Roman" w:hAnsi="Times New Roman" w:cs="Times New Roman"/>
          <w:sz w:val="28"/>
          <w:szCs w:val="28"/>
        </w:rPr>
        <w:t>рава и обязанности</w:t>
      </w:r>
      <w:r w:rsidRPr="008C07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5960" w:rsidRPr="008C0747" w:rsidRDefault="00385960" w:rsidP="008C0747">
      <w:pPr>
        <w:pStyle w:val="aa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sz w:val="28"/>
          <w:szCs w:val="28"/>
        </w:rPr>
        <w:t>обстоятельства («форс-мажорных» ситуаций) при наступлении кот</w:t>
      </w:r>
      <w:r w:rsidRPr="008C07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C0747">
        <w:rPr>
          <w:rFonts w:ascii="Times New Roman" w:eastAsia="Times New Roman" w:hAnsi="Times New Roman" w:cs="Times New Roman"/>
          <w:sz w:val="28"/>
          <w:szCs w:val="28"/>
        </w:rPr>
        <w:t>рых с заемщика и кредитора снимается ответственность за неисполн</w:t>
      </w:r>
      <w:r w:rsidRPr="008C07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0747">
        <w:rPr>
          <w:rFonts w:ascii="Times New Roman" w:eastAsia="Times New Roman" w:hAnsi="Times New Roman" w:cs="Times New Roman"/>
          <w:sz w:val="28"/>
          <w:szCs w:val="28"/>
        </w:rPr>
        <w:t>ние или несвоевременное исполнение своих обязательств</w:t>
      </w:r>
      <w:r w:rsidR="004D5A79" w:rsidRPr="008C07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85960" w:rsidRPr="008C0747" w:rsidRDefault="00385960" w:rsidP="008C0747">
      <w:pPr>
        <w:pStyle w:val="aa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747">
        <w:rPr>
          <w:rFonts w:ascii="Times New Roman" w:eastAsia="Times New Roman" w:hAnsi="Times New Roman" w:cs="Times New Roman"/>
          <w:sz w:val="28"/>
          <w:szCs w:val="28"/>
        </w:rPr>
        <w:t>Прежде чем выбрать банк нужно проверить входит ли он в перечень надежных банков на сайте</w:t>
      </w:r>
      <w:r w:rsidR="00794FB5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85960" w:rsidRPr="008C0747" w:rsidSect="008C0747">
      <w:pgSz w:w="11906" w:h="16838"/>
      <w:pgMar w:top="1134" w:right="567" w:bottom="1134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88" w:rsidRDefault="00A45F88">
      <w:pPr>
        <w:spacing w:after="0" w:line="240" w:lineRule="auto"/>
      </w:pPr>
      <w:r>
        <w:separator/>
      </w:r>
    </w:p>
  </w:endnote>
  <w:endnote w:type="continuationSeparator" w:id="0">
    <w:p w:rsidR="00A45F88" w:rsidRDefault="00A4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F8" w:rsidRDefault="00897883" w:rsidP="009946D8">
    <w:pPr>
      <w:pBdr>
        <w:top w:val="nil"/>
        <w:left w:val="nil"/>
        <w:bottom w:val="nil"/>
        <w:right w:val="nil"/>
        <w:between w:val="nil"/>
      </w:pBdr>
      <w:tabs>
        <w:tab w:val="center" w:pos="4111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8D4478">
      <w:rPr>
        <w:rFonts w:ascii="Times New Roman" w:eastAsia="Times New Roman" w:hAnsi="Times New Roman" w:cs="Times New Roman"/>
        <w:noProof/>
        <w:color w:val="000000"/>
      </w:rPr>
      <w:t>6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88" w:rsidRDefault="00A45F88">
      <w:pPr>
        <w:spacing w:after="0" w:line="240" w:lineRule="auto"/>
      </w:pPr>
      <w:r>
        <w:separator/>
      </w:r>
    </w:p>
  </w:footnote>
  <w:footnote w:type="continuationSeparator" w:id="0">
    <w:p w:rsidR="00A45F88" w:rsidRDefault="00A45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7A8"/>
    <w:multiLevelType w:val="hybridMultilevel"/>
    <w:tmpl w:val="88021A30"/>
    <w:lvl w:ilvl="0" w:tplc="108408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70D23"/>
    <w:multiLevelType w:val="multilevel"/>
    <w:tmpl w:val="4232D7A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F0AF7"/>
    <w:multiLevelType w:val="hybridMultilevel"/>
    <w:tmpl w:val="8A24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7515"/>
    <w:multiLevelType w:val="multilevel"/>
    <w:tmpl w:val="9FB8F7A8"/>
    <w:lvl w:ilvl="0">
      <w:start w:val="1"/>
      <w:numFmt w:val="bullet"/>
      <w:lvlText w:val=""/>
      <w:lvlJc w:val="left"/>
      <w:pPr>
        <w:ind w:left="-16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558" w:hanging="360"/>
      </w:pPr>
    </w:lvl>
    <w:lvl w:ilvl="2">
      <w:start w:val="1"/>
      <w:numFmt w:val="lowerRoman"/>
      <w:lvlText w:val="%3."/>
      <w:lvlJc w:val="right"/>
      <w:pPr>
        <w:ind w:left="1278" w:hanging="180"/>
      </w:pPr>
    </w:lvl>
    <w:lvl w:ilvl="3">
      <w:start w:val="1"/>
      <w:numFmt w:val="decimal"/>
      <w:lvlText w:val="%4."/>
      <w:lvlJc w:val="left"/>
      <w:pPr>
        <w:ind w:left="1998" w:hanging="360"/>
      </w:pPr>
    </w:lvl>
    <w:lvl w:ilvl="4">
      <w:start w:val="1"/>
      <w:numFmt w:val="lowerLetter"/>
      <w:lvlText w:val="%5."/>
      <w:lvlJc w:val="left"/>
      <w:pPr>
        <w:ind w:left="2718" w:hanging="360"/>
      </w:pPr>
    </w:lvl>
    <w:lvl w:ilvl="5">
      <w:start w:val="1"/>
      <w:numFmt w:val="lowerRoman"/>
      <w:lvlText w:val="%6."/>
      <w:lvlJc w:val="right"/>
      <w:pPr>
        <w:ind w:left="3438" w:hanging="180"/>
      </w:pPr>
    </w:lvl>
    <w:lvl w:ilvl="6">
      <w:start w:val="1"/>
      <w:numFmt w:val="decimal"/>
      <w:lvlText w:val="%7."/>
      <w:lvlJc w:val="left"/>
      <w:pPr>
        <w:ind w:left="4158" w:hanging="360"/>
      </w:pPr>
    </w:lvl>
    <w:lvl w:ilvl="7">
      <w:start w:val="1"/>
      <w:numFmt w:val="lowerLetter"/>
      <w:lvlText w:val="%8."/>
      <w:lvlJc w:val="left"/>
      <w:pPr>
        <w:ind w:left="4878" w:hanging="360"/>
      </w:pPr>
    </w:lvl>
    <w:lvl w:ilvl="8">
      <w:start w:val="1"/>
      <w:numFmt w:val="lowerRoman"/>
      <w:lvlText w:val="%9."/>
      <w:lvlJc w:val="right"/>
      <w:pPr>
        <w:ind w:left="5598" w:hanging="180"/>
      </w:pPr>
    </w:lvl>
  </w:abstractNum>
  <w:abstractNum w:abstractNumId="4">
    <w:nsid w:val="0FCD6786"/>
    <w:multiLevelType w:val="multilevel"/>
    <w:tmpl w:val="79E02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000FA"/>
    <w:multiLevelType w:val="multilevel"/>
    <w:tmpl w:val="686EA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21ABE"/>
    <w:multiLevelType w:val="multilevel"/>
    <w:tmpl w:val="31B8A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D0676"/>
    <w:multiLevelType w:val="multilevel"/>
    <w:tmpl w:val="20941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47DAD"/>
    <w:multiLevelType w:val="hybridMultilevel"/>
    <w:tmpl w:val="122809F0"/>
    <w:lvl w:ilvl="0" w:tplc="88C206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FE7303"/>
    <w:multiLevelType w:val="multilevel"/>
    <w:tmpl w:val="3A5423A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94B120D"/>
    <w:multiLevelType w:val="multilevel"/>
    <w:tmpl w:val="75F22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C3D13"/>
    <w:multiLevelType w:val="multilevel"/>
    <w:tmpl w:val="5EF2CC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F6DB6"/>
    <w:multiLevelType w:val="multilevel"/>
    <w:tmpl w:val="68863B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51361"/>
    <w:multiLevelType w:val="multilevel"/>
    <w:tmpl w:val="35184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610AF"/>
    <w:multiLevelType w:val="multilevel"/>
    <w:tmpl w:val="5DC4B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735DE"/>
    <w:multiLevelType w:val="multilevel"/>
    <w:tmpl w:val="AD7CDBE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71E51A1"/>
    <w:multiLevelType w:val="multilevel"/>
    <w:tmpl w:val="C46E3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B37D6"/>
    <w:multiLevelType w:val="hybridMultilevel"/>
    <w:tmpl w:val="8B92F9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F62484"/>
    <w:multiLevelType w:val="multilevel"/>
    <w:tmpl w:val="22628C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F7DBE"/>
    <w:multiLevelType w:val="multilevel"/>
    <w:tmpl w:val="7D5A5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D2D40"/>
    <w:multiLevelType w:val="hybridMultilevel"/>
    <w:tmpl w:val="4D2E4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D3712"/>
    <w:multiLevelType w:val="hybridMultilevel"/>
    <w:tmpl w:val="FF60C344"/>
    <w:lvl w:ilvl="0" w:tplc="A58EDF52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F544E0"/>
    <w:multiLevelType w:val="hybridMultilevel"/>
    <w:tmpl w:val="0B54D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026113"/>
    <w:multiLevelType w:val="multilevel"/>
    <w:tmpl w:val="B9B4CDAC"/>
    <w:lvl w:ilvl="0">
      <w:start w:val="1"/>
      <w:numFmt w:val="bullet"/>
      <w:lvlText w:val=""/>
      <w:lvlJc w:val="left"/>
      <w:pPr>
        <w:ind w:left="-16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278" w:hanging="180"/>
      </w:pPr>
    </w:lvl>
    <w:lvl w:ilvl="3">
      <w:start w:val="1"/>
      <w:numFmt w:val="decimal"/>
      <w:lvlText w:val="%4."/>
      <w:lvlJc w:val="left"/>
      <w:pPr>
        <w:ind w:left="1998" w:hanging="360"/>
      </w:pPr>
    </w:lvl>
    <w:lvl w:ilvl="4">
      <w:start w:val="1"/>
      <w:numFmt w:val="lowerLetter"/>
      <w:lvlText w:val="%5."/>
      <w:lvlJc w:val="left"/>
      <w:pPr>
        <w:ind w:left="2718" w:hanging="360"/>
      </w:pPr>
    </w:lvl>
    <w:lvl w:ilvl="5">
      <w:start w:val="1"/>
      <w:numFmt w:val="lowerRoman"/>
      <w:lvlText w:val="%6."/>
      <w:lvlJc w:val="right"/>
      <w:pPr>
        <w:ind w:left="3438" w:hanging="180"/>
      </w:pPr>
    </w:lvl>
    <w:lvl w:ilvl="6">
      <w:start w:val="1"/>
      <w:numFmt w:val="decimal"/>
      <w:lvlText w:val="%7."/>
      <w:lvlJc w:val="left"/>
      <w:pPr>
        <w:ind w:left="4158" w:hanging="360"/>
      </w:pPr>
    </w:lvl>
    <w:lvl w:ilvl="7">
      <w:start w:val="1"/>
      <w:numFmt w:val="lowerLetter"/>
      <w:lvlText w:val="%8."/>
      <w:lvlJc w:val="left"/>
      <w:pPr>
        <w:ind w:left="4878" w:hanging="360"/>
      </w:pPr>
    </w:lvl>
    <w:lvl w:ilvl="8">
      <w:start w:val="1"/>
      <w:numFmt w:val="lowerRoman"/>
      <w:lvlText w:val="%9."/>
      <w:lvlJc w:val="right"/>
      <w:pPr>
        <w:ind w:left="5598" w:hanging="180"/>
      </w:pPr>
    </w:lvl>
  </w:abstractNum>
  <w:abstractNum w:abstractNumId="24">
    <w:nsid w:val="48D8406B"/>
    <w:multiLevelType w:val="hybridMultilevel"/>
    <w:tmpl w:val="FCE44A70"/>
    <w:lvl w:ilvl="0" w:tplc="2C1C7F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865AF6"/>
    <w:multiLevelType w:val="multilevel"/>
    <w:tmpl w:val="95D21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152AE"/>
    <w:multiLevelType w:val="hybridMultilevel"/>
    <w:tmpl w:val="6584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F3258"/>
    <w:multiLevelType w:val="multilevel"/>
    <w:tmpl w:val="30129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05152"/>
    <w:multiLevelType w:val="multilevel"/>
    <w:tmpl w:val="F4449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D78F9"/>
    <w:multiLevelType w:val="multilevel"/>
    <w:tmpl w:val="69C05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63263"/>
    <w:multiLevelType w:val="multilevel"/>
    <w:tmpl w:val="6142B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848B6"/>
    <w:multiLevelType w:val="hybridMultilevel"/>
    <w:tmpl w:val="813E9C9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>
    <w:nsid w:val="64961C28"/>
    <w:multiLevelType w:val="hybridMultilevel"/>
    <w:tmpl w:val="B2CA8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14226"/>
    <w:multiLevelType w:val="multilevel"/>
    <w:tmpl w:val="C7D81BF0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907373"/>
    <w:multiLevelType w:val="hybridMultilevel"/>
    <w:tmpl w:val="2A6A9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7A273B"/>
    <w:multiLevelType w:val="multilevel"/>
    <w:tmpl w:val="9FB8F7A8"/>
    <w:lvl w:ilvl="0">
      <w:start w:val="1"/>
      <w:numFmt w:val="bullet"/>
      <w:lvlText w:val=""/>
      <w:lvlJc w:val="left"/>
      <w:pPr>
        <w:ind w:left="-16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558" w:hanging="360"/>
      </w:pPr>
    </w:lvl>
    <w:lvl w:ilvl="2">
      <w:start w:val="1"/>
      <w:numFmt w:val="lowerRoman"/>
      <w:lvlText w:val="%3."/>
      <w:lvlJc w:val="right"/>
      <w:pPr>
        <w:ind w:left="1278" w:hanging="180"/>
      </w:pPr>
    </w:lvl>
    <w:lvl w:ilvl="3">
      <w:start w:val="1"/>
      <w:numFmt w:val="decimal"/>
      <w:lvlText w:val="%4."/>
      <w:lvlJc w:val="left"/>
      <w:pPr>
        <w:ind w:left="1998" w:hanging="360"/>
      </w:pPr>
    </w:lvl>
    <w:lvl w:ilvl="4">
      <w:start w:val="1"/>
      <w:numFmt w:val="lowerLetter"/>
      <w:lvlText w:val="%5."/>
      <w:lvlJc w:val="left"/>
      <w:pPr>
        <w:ind w:left="2718" w:hanging="360"/>
      </w:pPr>
    </w:lvl>
    <w:lvl w:ilvl="5">
      <w:start w:val="1"/>
      <w:numFmt w:val="lowerRoman"/>
      <w:lvlText w:val="%6."/>
      <w:lvlJc w:val="right"/>
      <w:pPr>
        <w:ind w:left="3438" w:hanging="180"/>
      </w:pPr>
    </w:lvl>
    <w:lvl w:ilvl="6">
      <w:start w:val="1"/>
      <w:numFmt w:val="decimal"/>
      <w:lvlText w:val="%7."/>
      <w:lvlJc w:val="left"/>
      <w:pPr>
        <w:ind w:left="4158" w:hanging="360"/>
      </w:pPr>
    </w:lvl>
    <w:lvl w:ilvl="7">
      <w:start w:val="1"/>
      <w:numFmt w:val="lowerLetter"/>
      <w:lvlText w:val="%8."/>
      <w:lvlJc w:val="left"/>
      <w:pPr>
        <w:ind w:left="4878" w:hanging="360"/>
      </w:pPr>
    </w:lvl>
    <w:lvl w:ilvl="8">
      <w:start w:val="1"/>
      <w:numFmt w:val="lowerRoman"/>
      <w:lvlText w:val="%9."/>
      <w:lvlJc w:val="right"/>
      <w:pPr>
        <w:ind w:left="5598" w:hanging="180"/>
      </w:pPr>
    </w:lvl>
  </w:abstractNum>
  <w:abstractNum w:abstractNumId="36">
    <w:nsid w:val="6BD04BF3"/>
    <w:multiLevelType w:val="multilevel"/>
    <w:tmpl w:val="C99C0D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6F044BEE"/>
    <w:multiLevelType w:val="hybridMultilevel"/>
    <w:tmpl w:val="3C8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E870F3"/>
    <w:multiLevelType w:val="multilevel"/>
    <w:tmpl w:val="E5881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A34AF"/>
    <w:multiLevelType w:val="multilevel"/>
    <w:tmpl w:val="AE34813E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241041"/>
    <w:multiLevelType w:val="hybridMultilevel"/>
    <w:tmpl w:val="782CB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A06E26"/>
    <w:multiLevelType w:val="multilevel"/>
    <w:tmpl w:val="DDEE709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36"/>
  </w:num>
  <w:num w:numId="5">
    <w:abstractNumId w:val="25"/>
  </w:num>
  <w:num w:numId="6">
    <w:abstractNumId w:val="16"/>
  </w:num>
  <w:num w:numId="7">
    <w:abstractNumId w:val="12"/>
  </w:num>
  <w:num w:numId="8">
    <w:abstractNumId w:val="29"/>
  </w:num>
  <w:num w:numId="9">
    <w:abstractNumId w:val="14"/>
  </w:num>
  <w:num w:numId="10">
    <w:abstractNumId w:val="11"/>
  </w:num>
  <w:num w:numId="11">
    <w:abstractNumId w:val="30"/>
  </w:num>
  <w:num w:numId="12">
    <w:abstractNumId w:val="5"/>
  </w:num>
  <w:num w:numId="13">
    <w:abstractNumId w:val="41"/>
  </w:num>
  <w:num w:numId="14">
    <w:abstractNumId w:val="7"/>
  </w:num>
  <w:num w:numId="15">
    <w:abstractNumId w:val="28"/>
  </w:num>
  <w:num w:numId="16">
    <w:abstractNumId w:val="9"/>
  </w:num>
  <w:num w:numId="17">
    <w:abstractNumId w:val="4"/>
  </w:num>
  <w:num w:numId="18">
    <w:abstractNumId w:val="15"/>
  </w:num>
  <w:num w:numId="19">
    <w:abstractNumId w:val="19"/>
  </w:num>
  <w:num w:numId="20">
    <w:abstractNumId w:val="18"/>
  </w:num>
  <w:num w:numId="21">
    <w:abstractNumId w:val="38"/>
  </w:num>
  <w:num w:numId="22">
    <w:abstractNumId w:val="39"/>
  </w:num>
  <w:num w:numId="23">
    <w:abstractNumId w:val="20"/>
  </w:num>
  <w:num w:numId="24">
    <w:abstractNumId w:val="21"/>
  </w:num>
  <w:num w:numId="25">
    <w:abstractNumId w:val="31"/>
  </w:num>
  <w:num w:numId="26">
    <w:abstractNumId w:val="34"/>
  </w:num>
  <w:num w:numId="27">
    <w:abstractNumId w:val="27"/>
  </w:num>
  <w:num w:numId="28">
    <w:abstractNumId w:val="31"/>
  </w:num>
  <w:num w:numId="29">
    <w:abstractNumId w:val="17"/>
  </w:num>
  <w:num w:numId="30">
    <w:abstractNumId w:val="10"/>
  </w:num>
  <w:num w:numId="31">
    <w:abstractNumId w:val="37"/>
  </w:num>
  <w:num w:numId="32">
    <w:abstractNumId w:val="2"/>
  </w:num>
  <w:num w:numId="33">
    <w:abstractNumId w:val="26"/>
  </w:num>
  <w:num w:numId="34">
    <w:abstractNumId w:val="32"/>
  </w:num>
  <w:num w:numId="35">
    <w:abstractNumId w:val="24"/>
  </w:num>
  <w:num w:numId="36">
    <w:abstractNumId w:val="0"/>
  </w:num>
  <w:num w:numId="37">
    <w:abstractNumId w:val="8"/>
  </w:num>
  <w:num w:numId="38">
    <w:abstractNumId w:val="35"/>
  </w:num>
  <w:num w:numId="39">
    <w:abstractNumId w:val="33"/>
  </w:num>
  <w:num w:numId="40">
    <w:abstractNumId w:val="40"/>
  </w:num>
  <w:num w:numId="41">
    <w:abstractNumId w:val="22"/>
  </w:num>
  <w:num w:numId="42">
    <w:abstractNumId w:val="3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38F8"/>
    <w:rsid w:val="001E341C"/>
    <w:rsid w:val="00270567"/>
    <w:rsid w:val="00385960"/>
    <w:rsid w:val="003B1596"/>
    <w:rsid w:val="003D3B9A"/>
    <w:rsid w:val="003E0DDB"/>
    <w:rsid w:val="00455A2A"/>
    <w:rsid w:val="004D5A79"/>
    <w:rsid w:val="006631F6"/>
    <w:rsid w:val="006669EE"/>
    <w:rsid w:val="006C4A82"/>
    <w:rsid w:val="00762693"/>
    <w:rsid w:val="00794FB5"/>
    <w:rsid w:val="00897883"/>
    <w:rsid w:val="008C0747"/>
    <w:rsid w:val="008D4478"/>
    <w:rsid w:val="00917B31"/>
    <w:rsid w:val="00930884"/>
    <w:rsid w:val="009946D8"/>
    <w:rsid w:val="009D4D7F"/>
    <w:rsid w:val="009E2A15"/>
    <w:rsid w:val="00A45F88"/>
    <w:rsid w:val="00AF4DDD"/>
    <w:rsid w:val="00B457B0"/>
    <w:rsid w:val="00B6600E"/>
    <w:rsid w:val="00DA2A59"/>
    <w:rsid w:val="00DD43F1"/>
    <w:rsid w:val="00E00A70"/>
    <w:rsid w:val="00E138F8"/>
    <w:rsid w:val="00E35995"/>
    <w:rsid w:val="00F8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Hyperlink"/>
    <w:uiPriority w:val="99"/>
    <w:unhideWhenUsed/>
    <w:rsid w:val="00E35995"/>
    <w:rPr>
      <w:color w:val="0000FF"/>
      <w:u w:val="single"/>
    </w:rPr>
  </w:style>
  <w:style w:type="table" w:styleId="a9">
    <w:name w:val="Table Grid"/>
    <w:basedOn w:val="a1"/>
    <w:uiPriority w:val="39"/>
    <w:rsid w:val="0038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8596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9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46D8"/>
  </w:style>
  <w:style w:type="paragraph" w:styleId="ad">
    <w:name w:val="footer"/>
    <w:basedOn w:val="a"/>
    <w:link w:val="ae"/>
    <w:uiPriority w:val="99"/>
    <w:unhideWhenUsed/>
    <w:rsid w:val="0099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46D8"/>
  </w:style>
  <w:style w:type="paragraph" w:styleId="af">
    <w:name w:val="Balloon Text"/>
    <w:basedOn w:val="a"/>
    <w:link w:val="af0"/>
    <w:uiPriority w:val="99"/>
    <w:semiHidden/>
    <w:unhideWhenUsed/>
    <w:rsid w:val="003B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1596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E00A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8">
    <w:name w:val="Hyperlink"/>
    <w:uiPriority w:val="99"/>
    <w:unhideWhenUsed/>
    <w:rsid w:val="00E35995"/>
    <w:rPr>
      <w:color w:val="0000FF"/>
      <w:u w:val="single"/>
    </w:rPr>
  </w:style>
  <w:style w:type="table" w:styleId="a9">
    <w:name w:val="Table Grid"/>
    <w:basedOn w:val="a1"/>
    <w:uiPriority w:val="39"/>
    <w:rsid w:val="00385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8596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9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946D8"/>
  </w:style>
  <w:style w:type="paragraph" w:styleId="ad">
    <w:name w:val="footer"/>
    <w:basedOn w:val="a"/>
    <w:link w:val="ae"/>
    <w:uiPriority w:val="99"/>
    <w:unhideWhenUsed/>
    <w:rsid w:val="00994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946D8"/>
  </w:style>
  <w:style w:type="paragraph" w:styleId="af">
    <w:name w:val="Balloon Text"/>
    <w:basedOn w:val="a"/>
    <w:link w:val="af0"/>
    <w:uiPriority w:val="99"/>
    <w:semiHidden/>
    <w:unhideWhenUsed/>
    <w:rsid w:val="003B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1596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E00A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erbank.ru/ru/person/credits/money/consumer_unsecured" TargetMode="External"/><Relationship Id="rId13" Type="http://schemas.openxmlformats.org/officeDocument/2006/relationships/hyperlink" Target="https://www.vtb.ru/personal/kredit-nalichnymi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berbank.ru/ru/person/credits/money/consumer_unsecure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lookva.ru/credits/potrebitelskie-kredity-bez-obespecheni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lookva.ru/credits/potrebitelskie-kredity-bez-obespechenieya/" TargetMode="External"/><Relationship Id="rId10" Type="http://schemas.openxmlformats.org/officeDocument/2006/relationships/hyperlink" Target="https://www.tinkoff.ru/loans/cash-lo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tb.ru/personal/kredit-nalichnymi/" TargetMode="External"/><Relationship Id="rId14" Type="http://schemas.openxmlformats.org/officeDocument/2006/relationships/hyperlink" Target="https://www.tinkoff.ru/loans/cash-lo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КОМПИК</cp:lastModifiedBy>
  <cp:revision>7</cp:revision>
  <dcterms:created xsi:type="dcterms:W3CDTF">2019-12-17T08:20:00Z</dcterms:created>
  <dcterms:modified xsi:type="dcterms:W3CDTF">2019-12-23T17:57:00Z</dcterms:modified>
</cp:coreProperties>
</file>