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57" w:rsidRDefault="00AF6A57" w:rsidP="00CD3887">
      <w:pPr>
        <w:pStyle w:val="ad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AF6A57" w:rsidRDefault="00AF6A57" w:rsidP="00AF6A57">
      <w:pPr>
        <w:pStyle w:val="ad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AF6A57" w:rsidRDefault="00AF6A57" w:rsidP="00AF6A57">
      <w:pPr>
        <w:pStyle w:val="ad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pStyle w:val="ad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внеклассного мероприятия</w:t>
      </w: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 класс</w:t>
      </w: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3887" w:rsidRDefault="00CD388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A57" w:rsidRDefault="00AF6A57" w:rsidP="00AF6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«Когда и как появились деньги»</w:t>
      </w:r>
    </w:p>
    <w:p w:rsidR="00CD3887" w:rsidRDefault="00CD388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3887" w:rsidRDefault="00CD388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- с</w:t>
            </w:r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оставители: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Мелкомукова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О.М., учитель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Лызова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учитель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М.В., учитель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И.С., учитель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Л.С., учитель</w:t>
            </w:r>
          </w:p>
        </w:tc>
      </w:tr>
      <w:tr w:rsidR="006F1087" w:rsidRPr="006F1087" w:rsidTr="006F1087">
        <w:trPr>
          <w:jc w:val="right"/>
        </w:trPr>
        <w:tc>
          <w:tcPr>
            <w:tcW w:w="3628" w:type="dxa"/>
          </w:tcPr>
          <w:p w:rsidR="006F1087" w:rsidRPr="006F1087" w:rsidRDefault="006F1087" w:rsidP="006F10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Андрова</w:t>
            </w:r>
            <w:proofErr w:type="spellEnd"/>
            <w:r w:rsidRPr="006F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учитель</w:t>
            </w:r>
          </w:p>
        </w:tc>
      </w:tr>
    </w:tbl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6A57" w:rsidRDefault="00AF6A57" w:rsidP="00AF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Пермь, 2019</w:t>
      </w:r>
    </w:p>
    <w:p w:rsidR="00B17CEF" w:rsidRPr="00B17CEF" w:rsidRDefault="00B17CEF" w:rsidP="00B17CE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2et92p0" w:colFirst="0" w:colLast="0"/>
      <w:bookmarkEnd w:id="1"/>
    </w:p>
    <w:p w:rsidR="00D0471A" w:rsidRPr="00B17CEF" w:rsidRDefault="00D0471A" w:rsidP="00B17CEF">
      <w:pPr>
        <w:rPr>
          <w:rFonts w:ascii="Times New Roman" w:hAnsi="Times New Roman" w:cs="Times New Roman"/>
          <w:sz w:val="28"/>
        </w:rPr>
        <w:sectPr w:rsidR="00D0471A" w:rsidRPr="00B17CEF" w:rsidSect="00B17CEF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0471A" w:rsidRPr="00CD3887" w:rsidRDefault="00D0471A" w:rsidP="00CD3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8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  <w:gridCol w:w="850"/>
        <w:gridCol w:w="6082"/>
        <w:gridCol w:w="4179"/>
      </w:tblGrid>
      <w:tr w:rsidR="00D0471A" w:rsidRPr="00CD3887" w:rsidTr="00B17CEF">
        <w:trPr>
          <w:trHeight w:val="397"/>
        </w:trPr>
        <w:tc>
          <w:tcPr>
            <w:tcW w:w="4358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111" w:type="dxa"/>
            <w:gridSpan w:val="3"/>
          </w:tcPr>
          <w:p w:rsidR="00D0471A" w:rsidRPr="00CD3887" w:rsidRDefault="00D0471A" w:rsidP="00CD3887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«Когда и как появились деньги» </w:t>
            </w:r>
          </w:p>
        </w:tc>
      </w:tr>
      <w:tr w:rsidR="00D0471A" w:rsidRPr="00CD3887" w:rsidTr="00B17CEF">
        <w:trPr>
          <w:trHeight w:val="397"/>
        </w:trPr>
        <w:tc>
          <w:tcPr>
            <w:tcW w:w="4358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111" w:type="dxa"/>
            <w:gridSpan w:val="3"/>
          </w:tcPr>
          <w:p w:rsidR="00D0471A" w:rsidRPr="00CD3887" w:rsidRDefault="00D0471A" w:rsidP="00CD3887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836" w:rsidRPr="00CD3887" w:rsidTr="00B17CEF">
        <w:trPr>
          <w:trHeight w:val="397"/>
        </w:trPr>
        <w:tc>
          <w:tcPr>
            <w:tcW w:w="4358" w:type="dxa"/>
          </w:tcPr>
          <w:p w:rsidR="007A2836" w:rsidRPr="00CD3887" w:rsidRDefault="007A2836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Актуальность:</w:t>
            </w:r>
          </w:p>
        </w:tc>
        <w:tc>
          <w:tcPr>
            <w:tcW w:w="11111" w:type="dxa"/>
            <w:gridSpan w:val="3"/>
          </w:tcPr>
          <w:p w:rsidR="007A2836" w:rsidRPr="00CD3887" w:rsidRDefault="008870C8" w:rsidP="007A2836">
            <w:pPr>
              <w:tabs>
                <w:tab w:val="left" w:pos="1470"/>
              </w:tabs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36">
              <w:rPr>
                <w:rFonts w:ascii="Times New Roman" w:hAnsi="Times New Roman" w:cs="Times New Roman"/>
                <w:sz w:val="28"/>
                <w:szCs w:val="28"/>
              </w:rPr>
              <w:t xml:space="preserve">Деньги являются важной частью нашей жизни. Необходимо формировать у детей правильное представление о деньгах. </w:t>
            </w:r>
          </w:p>
        </w:tc>
      </w:tr>
      <w:tr w:rsidR="00D0471A" w:rsidRPr="00CD3887" w:rsidTr="00B17CEF">
        <w:trPr>
          <w:trHeight w:val="397"/>
        </w:trPr>
        <w:tc>
          <w:tcPr>
            <w:tcW w:w="4358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111" w:type="dxa"/>
            <w:gridSpan w:val="3"/>
          </w:tcPr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интерес младших школьников к урокам финансовой грамотности, 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понятием деньги, историей появления, функциями и видами денег.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кругозор </w:t>
            </w:r>
            <w:proofErr w:type="gramStart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, развивать коммуникативные навыки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71A" w:rsidRPr="00CD3887" w:rsidTr="00B17CEF">
        <w:trPr>
          <w:trHeight w:val="397"/>
        </w:trPr>
        <w:tc>
          <w:tcPr>
            <w:tcW w:w="4358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1111" w:type="dxa"/>
            <w:gridSpan w:val="3"/>
          </w:tcPr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узнать, что такое бартер, и чем он неудобен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объяснить причины появления денег</w:t>
            </w:r>
          </w:p>
        </w:tc>
      </w:tr>
      <w:tr w:rsidR="00D0471A" w:rsidRPr="00CD3887" w:rsidTr="00B17CEF">
        <w:trPr>
          <w:trHeight w:val="397"/>
        </w:trPr>
        <w:tc>
          <w:tcPr>
            <w:tcW w:w="15469" w:type="dxa"/>
            <w:gridSpan w:val="4"/>
          </w:tcPr>
          <w:p w:rsidR="00D0471A" w:rsidRPr="00CD3887" w:rsidRDefault="00D0471A" w:rsidP="00CD3887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D0471A" w:rsidRPr="00CD3887" w:rsidTr="00CD3887">
        <w:trPr>
          <w:trHeight w:val="699"/>
        </w:trPr>
        <w:tc>
          <w:tcPr>
            <w:tcW w:w="5208" w:type="dxa"/>
            <w:gridSpan w:val="2"/>
          </w:tcPr>
          <w:p w:rsidR="00D0471A" w:rsidRPr="00CD3887" w:rsidRDefault="00D0471A" w:rsidP="00CD3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содействовать усвоению понятий «обмен», «бартер», «деньги»;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представление о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товарно-денежных отношениях;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появления и видами денег.</w:t>
            </w:r>
          </w:p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D0471A" w:rsidRPr="00CD3887" w:rsidRDefault="00D0471A" w:rsidP="00CD3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понимать цель своих действий;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познавательной и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инициативы;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выполнения действий.</w:t>
            </w:r>
          </w:p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4179" w:type="dxa"/>
          </w:tcPr>
          <w:p w:rsidR="00D0471A" w:rsidRPr="00CD3887" w:rsidRDefault="00D0471A" w:rsidP="00CD3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мире финансов.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витие навыков сотрудничества с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взрослыми и сверстниками;</w:t>
            </w:r>
          </w:p>
          <w:p w:rsidR="00D0471A" w:rsidRPr="00CD3887" w:rsidRDefault="00D0471A" w:rsidP="00CD3887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</w:t>
            </w:r>
            <w:proofErr w:type="gramStart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1A" w:rsidRPr="00CD3887" w:rsidTr="00CD3887">
        <w:trPr>
          <w:trHeight w:val="699"/>
        </w:trPr>
        <w:tc>
          <w:tcPr>
            <w:tcW w:w="5208" w:type="dxa"/>
            <w:gridSpan w:val="2"/>
          </w:tcPr>
          <w:p w:rsidR="00D0471A" w:rsidRPr="00CD3887" w:rsidRDefault="00D0471A" w:rsidP="00CD3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0261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групповая, фронтальная.</w:t>
            </w:r>
          </w:p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Методы: словесный, наглядный, практический, проблемный, репродуктивный.</w:t>
            </w:r>
          </w:p>
        </w:tc>
      </w:tr>
      <w:tr w:rsidR="00D0471A" w:rsidRPr="00CD3887" w:rsidTr="00CD3887">
        <w:trPr>
          <w:trHeight w:val="699"/>
        </w:trPr>
        <w:tc>
          <w:tcPr>
            <w:tcW w:w="5208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261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Обмен, бартер, деньги, денежная единица, рубль, копейка.</w:t>
            </w:r>
          </w:p>
        </w:tc>
      </w:tr>
      <w:tr w:rsidR="00D0471A" w:rsidRPr="00CD3887" w:rsidTr="00CD3887">
        <w:trPr>
          <w:trHeight w:val="699"/>
        </w:trPr>
        <w:tc>
          <w:tcPr>
            <w:tcW w:w="5208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0261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Математика, литературное чтение, окружающий мир.</w:t>
            </w:r>
          </w:p>
        </w:tc>
      </w:tr>
      <w:tr w:rsidR="00D0471A" w:rsidRPr="00CD3887" w:rsidTr="00CD3887">
        <w:trPr>
          <w:trHeight w:val="699"/>
        </w:trPr>
        <w:tc>
          <w:tcPr>
            <w:tcW w:w="5208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261" w:type="dxa"/>
            <w:gridSpan w:val="2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Компьютер, экран, проектор, през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>ентация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, раздаточ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ный материал – листы для </w:t>
            </w:r>
            <w:r w:rsidR="00E73B4C"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блицтурнира.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7CA8" w:rsidRDefault="00897CA8" w:rsidP="00CD3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71A" w:rsidRPr="00CD3887" w:rsidRDefault="00D0471A" w:rsidP="00897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87">
        <w:rPr>
          <w:rFonts w:ascii="Times New Roman" w:hAnsi="Times New Roman" w:cs="Times New Roman"/>
          <w:sz w:val="28"/>
          <w:szCs w:val="28"/>
        </w:rPr>
        <w:t>Хронометраж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0177"/>
      </w:tblGrid>
      <w:tr w:rsidR="00D0471A" w:rsidRPr="00CD3887" w:rsidTr="00B17CEF">
        <w:tc>
          <w:tcPr>
            <w:tcW w:w="5382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момент</w:t>
            </w:r>
          </w:p>
        </w:tc>
        <w:tc>
          <w:tcPr>
            <w:tcW w:w="10177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.Определение темы занятия</w:t>
            </w:r>
          </w:p>
        </w:tc>
        <w:tc>
          <w:tcPr>
            <w:tcW w:w="10177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CD3887" w:rsidRDefault="007F06DC" w:rsidP="00897CA8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</w:t>
            </w:r>
          </w:p>
        </w:tc>
        <w:tc>
          <w:tcPr>
            <w:tcW w:w="10177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нового материала</w:t>
            </w:r>
          </w:p>
        </w:tc>
        <w:tc>
          <w:tcPr>
            <w:tcW w:w="10177" w:type="dxa"/>
          </w:tcPr>
          <w:p w:rsidR="00D0471A" w:rsidRPr="00CD3887" w:rsidRDefault="007F06DC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D2E" w:rsidRPr="00CD38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0177" w:type="dxa"/>
          </w:tcPr>
          <w:p w:rsidR="00D0471A" w:rsidRPr="00CD3887" w:rsidRDefault="00D0471A" w:rsidP="00CD3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897CA8" w:rsidRDefault="00D0471A" w:rsidP="00897CA8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002D2E" w:rsidRPr="00CD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77" w:type="dxa"/>
          </w:tcPr>
          <w:p w:rsidR="00D0471A" w:rsidRPr="00CD3887" w:rsidRDefault="00D0471A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D0471A" w:rsidRPr="00CD3887" w:rsidTr="00B17CEF">
        <w:tc>
          <w:tcPr>
            <w:tcW w:w="5382" w:type="dxa"/>
          </w:tcPr>
          <w:p w:rsidR="00D0471A" w:rsidRPr="00CD3887" w:rsidRDefault="00D0471A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Продолжение работы по теме.</w:t>
            </w:r>
          </w:p>
        </w:tc>
        <w:tc>
          <w:tcPr>
            <w:tcW w:w="10177" w:type="dxa"/>
          </w:tcPr>
          <w:p w:rsidR="00D0471A" w:rsidRPr="00CD3887" w:rsidRDefault="00D0471A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B401FC" w:rsidRPr="00CD3887" w:rsidTr="00B17CEF">
        <w:trPr>
          <w:trHeight w:val="528"/>
        </w:trPr>
        <w:tc>
          <w:tcPr>
            <w:tcW w:w="5382" w:type="dxa"/>
          </w:tcPr>
          <w:p w:rsidR="00B401FC" w:rsidRPr="00897CA8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 материала</w:t>
            </w:r>
          </w:p>
        </w:tc>
        <w:tc>
          <w:tcPr>
            <w:tcW w:w="10177" w:type="dxa"/>
          </w:tcPr>
          <w:p w:rsidR="00B401FC" w:rsidRPr="00CD3887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5  мин</w:t>
            </w:r>
          </w:p>
        </w:tc>
      </w:tr>
      <w:tr w:rsidR="00B401FC" w:rsidRPr="00CD3887" w:rsidTr="00B17CEF">
        <w:trPr>
          <w:trHeight w:val="528"/>
        </w:trPr>
        <w:tc>
          <w:tcPr>
            <w:tcW w:w="5382" w:type="dxa"/>
          </w:tcPr>
          <w:p w:rsidR="00B401FC" w:rsidRPr="00CD3887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Итог урока.</w:t>
            </w:r>
          </w:p>
        </w:tc>
        <w:tc>
          <w:tcPr>
            <w:tcW w:w="10177" w:type="dxa"/>
          </w:tcPr>
          <w:p w:rsidR="00B401FC" w:rsidRPr="00CD3887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B401FC" w:rsidRPr="00CD3887" w:rsidTr="00B17CEF">
        <w:trPr>
          <w:trHeight w:val="528"/>
        </w:trPr>
        <w:tc>
          <w:tcPr>
            <w:tcW w:w="5382" w:type="dxa"/>
          </w:tcPr>
          <w:p w:rsidR="00B401FC" w:rsidRPr="00CD3887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10177" w:type="dxa"/>
          </w:tcPr>
          <w:p w:rsidR="00B401FC" w:rsidRPr="00CD3887" w:rsidRDefault="00B401FC" w:rsidP="00CD3887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B401FC" w:rsidRPr="00CD3887" w:rsidRDefault="00B401FC" w:rsidP="00CD3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1FC" w:rsidRPr="00CD3887" w:rsidRDefault="00B401FC" w:rsidP="00177F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8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5"/>
        <w:gridCol w:w="2820"/>
        <w:gridCol w:w="15"/>
        <w:gridCol w:w="2210"/>
      </w:tblGrid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7515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момент</w:t>
            </w:r>
          </w:p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E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день, добрый час!</w:t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 я рада видеть вас.</w:t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 на друга посмотрели</w:t>
            </w:r>
            <w:proofErr w:type="gramStart"/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D3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тихонечко все сели.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учителя,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работу.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Слайд№1</w:t>
            </w:r>
          </w:p>
        </w:tc>
      </w:tr>
      <w:tr w:rsidR="00717878" w:rsidRPr="00CD3887" w:rsidTr="00717878">
        <w:tc>
          <w:tcPr>
            <w:tcW w:w="2830" w:type="dxa"/>
          </w:tcPr>
          <w:p w:rsidR="00717878" w:rsidRPr="00CD3887" w:rsidRDefault="00717878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занятия</w:t>
            </w:r>
          </w:p>
          <w:p w:rsidR="00717878" w:rsidRPr="00CD3887" w:rsidRDefault="00717878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177F50" w:rsidRDefault="007E728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177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 чём мы сегодня будем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77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говорить, узнаете, отгадав загадку </w:t>
            </w:r>
          </w:p>
          <w:p w:rsidR="007E7288" w:rsidRDefault="00177F50" w:rsidP="00A2085D">
            <w:pPr>
              <w:shd w:val="clear" w:color="auto" w:fill="FFFFFF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кошелёк мы их кладём</w:t>
            </w:r>
          </w:p>
          <w:p w:rsidR="00717878" w:rsidRPr="007E7288" w:rsidRDefault="007E7288" w:rsidP="00A2085D">
            <w:pPr>
              <w:shd w:val="clear" w:color="auto" w:fill="FFFFFF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ними в магазин идём.  ( Деньги)</w:t>
            </w:r>
          </w:p>
          <w:p w:rsidR="00717878" w:rsidRPr="00CD3887" w:rsidRDefault="007E728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717878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Предположите, какие вопросы, связанные с этим понятием, могут вас заинтересовать?</w:t>
            </w:r>
          </w:p>
          <w:p w:rsidR="00717878" w:rsidRPr="00CD3887" w:rsidRDefault="00717878" w:rsidP="00A2085D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что такое деньги?</w:t>
            </w:r>
          </w:p>
          <w:p w:rsidR="00717878" w:rsidRPr="00CD3887" w:rsidRDefault="00717878" w:rsidP="00A2085D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как появились деньги?</w:t>
            </w:r>
          </w:p>
          <w:p w:rsidR="00717878" w:rsidRPr="00CD3887" w:rsidRDefault="00717878" w:rsidP="00A2085D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какими были первые деньги?</w:t>
            </w:r>
          </w:p>
          <w:p w:rsidR="00717878" w:rsidRPr="00CD3887" w:rsidRDefault="007E728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717878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Готовы ли вы принять участие в нашем исследовании, чтобы найти ответы на вопросы?</w:t>
            </w:r>
          </w:p>
          <w:p w:rsidR="00717878" w:rsidRPr="00CD3887" w:rsidRDefault="0071787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Каков же главный вопрос?</w:t>
            </w:r>
          </w:p>
          <w:p w:rsidR="00717878" w:rsidRPr="00CD3887" w:rsidRDefault="00717878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Давайте сформулируем тему нашего урока.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17878" w:rsidRPr="00CD3887" w:rsidRDefault="00717878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717878" w:rsidRPr="00CD3887" w:rsidRDefault="00717878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717878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Слайд№1</w:t>
            </w: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знаний.</w:t>
            </w:r>
          </w:p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:rsidR="00B46088" w:rsidRPr="00CD3887" w:rsidRDefault="00B46088" w:rsidP="00A2085D">
            <w:pPr>
              <w:pStyle w:val="a7"/>
              <w:shd w:val="clear" w:color="auto" w:fill="FFFFFF"/>
              <w:spacing w:before="0" w:beforeAutospacing="0" w:after="200" w:afterAutospacing="0" w:line="360" w:lineRule="auto"/>
              <w:rPr>
                <w:color w:val="333333"/>
                <w:sz w:val="28"/>
                <w:szCs w:val="28"/>
              </w:rPr>
            </w:pPr>
            <w:r w:rsidRPr="00CD3887">
              <w:rPr>
                <w:color w:val="333333"/>
                <w:sz w:val="28"/>
                <w:szCs w:val="28"/>
              </w:rPr>
              <w:t xml:space="preserve">- Что такое деньги? </w:t>
            </w:r>
          </w:p>
          <w:p w:rsidR="00B46088" w:rsidRPr="00CD3887" w:rsidRDefault="00B46088" w:rsidP="00A2085D">
            <w:pPr>
              <w:pStyle w:val="a7"/>
              <w:shd w:val="clear" w:color="auto" w:fill="FFFFFF"/>
              <w:spacing w:before="0" w:beforeAutospacing="0" w:after="200" w:afterAutospacing="0" w:line="360" w:lineRule="auto"/>
              <w:rPr>
                <w:color w:val="333333"/>
                <w:sz w:val="28"/>
                <w:szCs w:val="28"/>
              </w:rPr>
            </w:pPr>
            <w:r w:rsidRPr="00CD3887">
              <w:rPr>
                <w:color w:val="333333"/>
                <w:sz w:val="28"/>
                <w:szCs w:val="28"/>
              </w:rPr>
              <w:t>« Деньги</w:t>
            </w:r>
            <w:r w:rsidR="00904D79" w:rsidRPr="00CD3887">
              <w:rPr>
                <w:color w:val="333333"/>
                <w:sz w:val="28"/>
                <w:szCs w:val="28"/>
              </w:rPr>
              <w:t xml:space="preserve"> </w:t>
            </w:r>
            <w:r w:rsidRPr="00CD3887">
              <w:rPr>
                <w:color w:val="333333"/>
                <w:sz w:val="28"/>
                <w:szCs w:val="28"/>
              </w:rPr>
              <w:t>- металлические и бумажные знаки, являющиеся мерой стоимости при купле</w:t>
            </w:r>
            <w:r w:rsidR="00177F50">
              <w:rPr>
                <w:color w:val="333333"/>
                <w:sz w:val="28"/>
                <w:szCs w:val="28"/>
              </w:rPr>
              <w:t xml:space="preserve"> </w:t>
            </w:r>
            <w:r w:rsidRPr="00CD3887">
              <w:rPr>
                <w:color w:val="333333"/>
                <w:sz w:val="28"/>
                <w:szCs w:val="28"/>
              </w:rPr>
              <w:t xml:space="preserve">- продаже, средством платежей </w:t>
            </w:r>
            <w:r w:rsidRPr="00CD3887">
              <w:rPr>
                <w:color w:val="333333"/>
                <w:sz w:val="28"/>
                <w:szCs w:val="28"/>
              </w:rPr>
              <w:lastRenderedPageBreak/>
              <w:t>и предметом накоплений». С.И.Ожегов.</w:t>
            </w:r>
          </w:p>
          <w:p w:rsidR="00B401FC" w:rsidRPr="00CD3887" w:rsidRDefault="0028478D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- Что вы знаете о деньгах?</w:t>
            </w:r>
          </w:p>
          <w:p w:rsidR="00B401FC" w:rsidRPr="00CD3887" w:rsidRDefault="00B46088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с вами познакомимся </w:t>
            </w:r>
            <w:r w:rsidR="00904D79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с историей 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и видами денег.</w:t>
            </w:r>
          </w:p>
          <w:p w:rsidR="0028478D" w:rsidRPr="00CD3887" w:rsidRDefault="00B46088" w:rsidP="00A2085D">
            <w:pPr>
              <w:pStyle w:val="a7"/>
              <w:shd w:val="clear" w:color="auto" w:fill="FFFFFF"/>
              <w:spacing w:before="0" w:beforeAutospacing="0" w:after="200" w:afterAutospacing="0" w:line="360" w:lineRule="auto"/>
              <w:rPr>
                <w:color w:val="333333"/>
                <w:sz w:val="28"/>
                <w:szCs w:val="28"/>
              </w:rPr>
            </w:pPr>
            <w:r w:rsidRPr="00CD3887">
              <w:rPr>
                <w:color w:val="333333"/>
                <w:sz w:val="28"/>
                <w:szCs w:val="28"/>
              </w:rPr>
              <w:t xml:space="preserve">- Как вы думаете, деньги существовали всегда? </w:t>
            </w:r>
          </w:p>
          <w:p w:rsidR="00B401FC" w:rsidRPr="00CD3887" w:rsidRDefault="00B46088" w:rsidP="00A2085D">
            <w:pPr>
              <w:pStyle w:val="a7"/>
              <w:shd w:val="clear" w:color="auto" w:fill="FFFFFF"/>
              <w:spacing w:before="0" w:beforeAutospacing="0" w:after="200" w:afterAutospacing="0" w:line="360" w:lineRule="auto"/>
              <w:rPr>
                <w:color w:val="333333"/>
                <w:sz w:val="28"/>
                <w:szCs w:val="28"/>
              </w:rPr>
            </w:pPr>
            <w:r w:rsidRPr="00CD3887">
              <w:rPr>
                <w:color w:val="333333"/>
                <w:sz w:val="28"/>
                <w:szCs w:val="28"/>
              </w:rPr>
              <w:t xml:space="preserve">- </w:t>
            </w:r>
            <w:r w:rsidR="0028478D" w:rsidRPr="00CD3887">
              <w:rPr>
                <w:color w:val="333333"/>
                <w:sz w:val="28"/>
                <w:szCs w:val="28"/>
              </w:rPr>
              <w:t>А сейчас деньги существуют всюду</w:t>
            </w:r>
            <w:r w:rsidRPr="00CD3887">
              <w:rPr>
                <w:color w:val="333333"/>
                <w:sz w:val="28"/>
                <w:szCs w:val="28"/>
              </w:rPr>
              <w:t>?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беседе, слушают друг друга.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0C5127" w:rsidRPr="00CD3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IV.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нового </w:t>
            </w:r>
            <w:r w:rsidR="00002D2E"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7515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Каждый день мы имеем дело с деньгами, но не каждый знает историю появления денег. И поэтому сейчас мы с вами отправимся в путешествие и узнаем историю денег.</w:t>
            </w:r>
          </w:p>
          <w:p w:rsidR="0028478D" w:rsidRPr="00CD3887" w:rsidRDefault="0028478D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Как вы думаете, существовали ли деньги во времена первобытных людей?</w:t>
            </w:r>
          </w:p>
          <w:p w:rsidR="003D236C" w:rsidRPr="00CD3887" w:rsidRDefault="003D236C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Конечно, нет. Первобытные люди жили в пещерах, одевались в шкуры животных, питались тем, что давала им природа.</w:t>
            </w:r>
          </w:p>
          <w:p w:rsidR="003D236C" w:rsidRPr="00CD3887" w:rsidRDefault="003D236C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них происходил  ОБМЕН.</w:t>
            </w:r>
          </w:p>
          <w:p w:rsidR="003D236C" w:rsidRPr="00CD3887" w:rsidRDefault="00B401FC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Обмен – это слово знакомо нам всем. Меняешь то, чего у тебя много, на то чего нет или на то, что очень тебе нужно. Тебе хорошо и тому, с кем меняешься тоже. Это и есть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взаимовыгодный обмен, этот обмен называется – бартер. </w:t>
            </w:r>
            <w:r w:rsidR="003D236C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Приведите свои примеры такого обмена.</w:t>
            </w:r>
          </w:p>
          <w:p w:rsidR="00B401FC" w:rsidRPr="00CD3887" w:rsidRDefault="00B401FC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До того, как появились первые деньги, около 6 тысяч лет назад, люди выменивали друг у друга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нужное для себя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. Вместо денег в далекой древности использовали драгоценные камни, меха и даже кости. Самые первые деньги, которыми начали пользоваться люди, была – соль. Но это все было не совсем удобно.</w:t>
            </w:r>
            <w:r w:rsidR="003D236C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Выгоден ли бартер сегодня? Люди страдали от неудобства бартера. И чем больше появлялось различных товаров, тем сложнее было поменять их друг на друга.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бартер привел к необходимости денег. Ведь деньги должны быть не временными, а постоянными, они не должны портиться при хранении, нужно чтобы деньги было легко носить с с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обой. Одними из первых денег,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были раковины каури.</w:t>
            </w:r>
          </w:p>
          <w:p w:rsidR="00904D79" w:rsidRPr="00CD3887" w:rsidRDefault="00B401FC" w:rsidP="00A2085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Каури были одними из первых денег и на Руси. Их завезли к нам заморские купцы, торговавшие с Новгородом и Псковом, взамен получавшие русскую пушнину. Чем ж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>е были удобны раковины каури?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Они не портились, легко носились с собой. За 1 быка нужно было отсчитать 1000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раковин. А это уд</w:t>
            </w:r>
            <w:r w:rsidR="00904D79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обно? </w:t>
            </w:r>
          </w:p>
          <w:p w:rsidR="00584206" w:rsidRPr="00CD3887" w:rsidRDefault="00D866D0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Прошло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много 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времени,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прежде чем появились металлические деньги. Но они отличались от </w:t>
            </w:r>
            <w:proofErr w:type="gramStart"/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. Они имели форму брусков, колец, слитков. </w:t>
            </w:r>
            <w:r w:rsidR="00584206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Руси существовала обменная монета – серебряная гривна (брусок).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вещь стоила меньше, то от гривны отрубали кружок.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же получалось?</w:t>
            </w:r>
          </w:p>
          <w:p w:rsidR="00584206" w:rsidRPr="00CD3887" w:rsidRDefault="00584206" w:rsidP="00A2085D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РУБЛЬ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Иване IV были выпущены деньги, на которых изображался всадник с копьем в руках.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же появилось?</w:t>
            </w:r>
          </w:p>
          <w:p w:rsidR="00584206" w:rsidRPr="00CD3887" w:rsidRDefault="00177F50" w:rsidP="00A2085D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КОПЕЙ</w:t>
            </w:r>
            <w:r w:rsidR="00584206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Итак, появились монеты. Чтобы их нельзя было подделать, слитки стали клеймить. Клеймо означало количество чистого железа в слитке. Затем стали отражать в слитке место изготовления и символы власти – гербы.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Удобными ли </w:t>
            </w:r>
            <w:r w:rsidR="00904D79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стали металлические деньги? </w:t>
            </w:r>
          </w:p>
          <w:p w:rsidR="00584206" w:rsidRPr="00CD3887" w:rsidRDefault="00904D79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 и у них всё</w:t>
            </w:r>
            <w:r w:rsidR="00584206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же оказался важный недостаток.</w:t>
            </w:r>
          </w:p>
          <w:p w:rsidR="00584206" w:rsidRPr="00CD3887" w:rsidRDefault="00584206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Попробуйте его определить.</w:t>
            </w:r>
          </w:p>
          <w:p w:rsidR="00B401FC" w:rsidRPr="00CD3887" w:rsidRDefault="00584206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Совершенно верно, о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ни тяжелы</w:t>
            </w:r>
            <w:r w:rsidR="003D236C" w:rsidRPr="00CD38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и занимают много места. И тогда люди придумали выход. Золото передавали на хранение в банк, а с собой брали бумажные расписки на это золото. Так впервые и появились бумажные деньги. Сегодня ими оплачивают вещи, услуги, продукты.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Слайды№</w:t>
            </w:r>
            <w:r w:rsidR="00EB3714" w:rsidRPr="00CD3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14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Слайды№4</w:t>
            </w: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  <w:r w:rsidR="00EB3714" w:rsidRPr="00CD388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EB3714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Слайд№7</w:t>
            </w: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Слайд№8,9</w:t>
            </w: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Слайд№10,11</w:t>
            </w: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27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14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14" w:rsidRPr="00CD3887" w:rsidRDefault="00EB3714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878" w:rsidRPr="00CD3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7515" w:type="dxa"/>
          </w:tcPr>
          <w:p w:rsidR="00F501F1" w:rsidRPr="00CD3887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b/>
                <w:bCs/>
                <w:color w:val="000000"/>
                <w:sz w:val="28"/>
                <w:szCs w:val="28"/>
              </w:rPr>
              <w:t xml:space="preserve"> Работа в группах.</w:t>
            </w:r>
          </w:p>
          <w:p w:rsidR="00F501F1" w:rsidRPr="00CD3887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color w:val="000000"/>
                <w:sz w:val="28"/>
                <w:szCs w:val="28"/>
              </w:rPr>
              <w:t>На партах у детей лежат банкноты и монеты разных стран.</w:t>
            </w:r>
            <w:r w:rsidRPr="00CD3887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CD3887">
              <w:rPr>
                <w:color w:val="000000"/>
                <w:sz w:val="28"/>
                <w:szCs w:val="28"/>
              </w:rPr>
              <w:t>Рассмотрите деньги. Подумайте:</w:t>
            </w:r>
          </w:p>
          <w:p w:rsidR="00F501F1" w:rsidRPr="00CD3887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color w:val="000000"/>
                <w:sz w:val="28"/>
                <w:szCs w:val="28"/>
              </w:rPr>
              <w:t>- Чем похожи банкноты и монеты разных стран? Возможные ответы: из плотной бумаги, среднего размера, монеты круглые и плоские.</w:t>
            </w:r>
          </w:p>
          <w:p w:rsidR="00F501F1" w:rsidRPr="00CD3887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color w:val="000000"/>
                <w:sz w:val="28"/>
                <w:szCs w:val="28"/>
              </w:rPr>
              <w:t>- Чем отличаются банкноты и монеты разных стран?</w:t>
            </w:r>
          </w:p>
          <w:p w:rsidR="00F501F1" w:rsidRPr="00CD3887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color w:val="000000"/>
                <w:sz w:val="28"/>
                <w:szCs w:val="28"/>
              </w:rPr>
              <w:t>- Какие денежные единицы вы знаете? (рубль, лат, динар, марки</w:t>
            </w:r>
            <w:proofErr w:type="gramStart"/>
            <w:r w:rsidRPr="00CD3887">
              <w:rPr>
                <w:color w:val="000000"/>
                <w:sz w:val="28"/>
                <w:szCs w:val="28"/>
              </w:rPr>
              <w:t>..)</w:t>
            </w:r>
            <w:proofErr w:type="gramEnd"/>
          </w:p>
          <w:p w:rsidR="00717878" w:rsidRPr="00177F50" w:rsidRDefault="00F501F1" w:rsidP="00A2085D">
            <w:pPr>
              <w:pStyle w:val="a7"/>
              <w:spacing w:before="0" w:beforeAutospacing="0"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CD3887">
              <w:rPr>
                <w:color w:val="000000"/>
                <w:sz w:val="28"/>
                <w:szCs w:val="28"/>
              </w:rPr>
              <w:t>Запись выводов в тетрадь.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002D2E"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15" w:type="dxa"/>
          </w:tcPr>
          <w:p w:rsidR="00717878" w:rsidRPr="00106494" w:rsidRDefault="00B277E6" w:rsidP="00106494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Буратино потянулся,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Раз нагнулся, два нагнулся.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Руки в стороны развел,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Монетки, видно не нашел.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Чтоб монетки нам достать</w:t>
            </w:r>
            <w:proofErr w:type="gramStart"/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</w:t>
            </w:r>
            <w:proofErr w:type="gramEnd"/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адо на носочки встать.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С кустика достать монетку, </w:t>
            </w:r>
            <w:r w:rsidRPr="00B27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Закопать их в поле редко.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 вместе с учителем.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. Продолжение работы по теме.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Мы побывали с вами в прошлом денег. Узнали, что стало причиной появления денег. А теперь давайте перенесемся в наши дни.</w:t>
            </w:r>
          </w:p>
          <w:p w:rsidR="00B401FC" w:rsidRPr="00CD3887" w:rsidRDefault="00177F50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деньги? (М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онеты, купюры)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А какой денежной единицей пользуемся мы? (Рубль)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А какие де</w:t>
            </w:r>
            <w:r w:rsidR="00177F50">
              <w:rPr>
                <w:rFonts w:ascii="Times New Roman" w:hAnsi="Times New Roman" w:cs="Times New Roman"/>
                <w:sz w:val="28"/>
                <w:szCs w:val="28"/>
              </w:rPr>
              <w:t>нежные единицы вы еще знаете? (Д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оллар, фунт, евро, гривна.)</w:t>
            </w:r>
          </w:p>
          <w:p w:rsidR="00B401FC" w:rsidRPr="00CD3887" w:rsidRDefault="00D866D0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еты</w:t>
            </w:r>
            <w:proofErr w:type="gramEnd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какого достоинства  есть в нашей стране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? А купюры?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Участвуют в беседе,</w:t>
            </w:r>
          </w:p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2210" w:type="dxa"/>
          </w:tcPr>
          <w:p w:rsidR="00B401FC" w:rsidRPr="00CD3887" w:rsidRDefault="000C5127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Слайд№1</w:t>
            </w:r>
            <w:r w:rsidR="00EB3714" w:rsidRPr="00CD3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1FC" w:rsidRPr="00CD3887" w:rsidTr="00717878">
        <w:trPr>
          <w:trHeight w:val="5191"/>
        </w:trPr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 изученного материала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15" w:type="dxa"/>
          </w:tcPr>
          <w:p w:rsidR="004749C8" w:rsidRPr="00177F50" w:rsidRDefault="002C20F2" w:rsidP="00A2085D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Блицопрос</w:t>
            </w:r>
            <w:bookmarkStart w:id="2" w:name="_GoBack"/>
            <w:bookmarkEnd w:id="2"/>
            <w:r w:rsidR="004749C8" w:rsidRPr="00177F5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называется плата за работу? Зарплата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Прямой обмен товаров одних на другие? Бартер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Часть гривны, которую отрубали? Рубль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Сторона монеты, на которой указан ее номинал, достоинство? Реверс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Лицевая сторона монеты с гербом? Аверс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Надпись на монете? Легенда</w:t>
            </w:r>
          </w:p>
          <w:p w:rsidR="004749C8" w:rsidRPr="00CD3887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Особый товар, который можно обменять на любые другие товары и услуги? Деньги</w:t>
            </w:r>
          </w:p>
          <w:p w:rsidR="00B401FC" w:rsidRDefault="004749C8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Деньги, которые откладывают на будущее? Сбережени</w:t>
            </w:r>
            <w:r w:rsidR="00904D79"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</w:p>
          <w:p w:rsidR="004333C4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0" w:history="1">
              <w:r w:rsidR="004333C4" w:rsidRPr="008A03FA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https://learningapps.org/display?v=py00us61t19</w:t>
              </w:r>
            </w:hyperlink>
          </w:p>
          <w:p w:rsidR="004333C4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1" w:history="1">
              <w:r w:rsidR="00EA7D01" w:rsidRPr="008A03FA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https://learningapps.org/display?v=pgu5qxy0519</w:t>
              </w:r>
            </w:hyperlink>
          </w:p>
          <w:p w:rsidR="00E2524F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2" w:history="1">
              <w:r w:rsidR="00E2524F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https://learningapps.org/6155105</w:t>
              </w:r>
            </w:hyperlink>
          </w:p>
          <w:p w:rsidR="00E2524F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3" w:history="1">
              <w:r w:rsidR="00E2524F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https://learningapps.org/7629086</w:t>
              </w:r>
            </w:hyperlink>
          </w:p>
          <w:p w:rsidR="00E2524F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4" w:history="1">
              <w:r w:rsidR="00E2524F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https://learningapps.org/7620149</w:t>
              </w:r>
            </w:hyperlink>
          </w:p>
          <w:p w:rsidR="00EF6941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5" w:history="1">
              <w:r w:rsidR="00EF6941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https://learningapps.org/7639118</w:t>
              </w:r>
            </w:hyperlink>
          </w:p>
          <w:p w:rsidR="00EF6941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6" w:history="1">
              <w:r w:rsidR="00EF6941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https://learningapps.org/3311450</w:t>
              </w:r>
            </w:hyperlink>
          </w:p>
          <w:p w:rsidR="00EF6941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7" w:history="1">
              <w:r w:rsidR="005B0169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https://learningapps.org/7960407</w:t>
              </w:r>
            </w:hyperlink>
          </w:p>
          <w:p w:rsidR="005B0169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" w:history="1">
              <w:r w:rsidR="005B0169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https://learningapps.org/7856325</w:t>
              </w:r>
            </w:hyperlink>
          </w:p>
          <w:p w:rsidR="005B0169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9" w:history="1">
              <w:r w:rsidR="005B0169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https://learningapps.org/7952592</w:t>
              </w:r>
            </w:hyperlink>
          </w:p>
          <w:p w:rsidR="005B0169" w:rsidRDefault="002C20F2" w:rsidP="00A2085D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0" w:history="1">
              <w:r w:rsidR="00E2524F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https://learningapps.org/6238080</w:t>
              </w:r>
            </w:hyperlink>
          </w:p>
          <w:p w:rsidR="00EF6941" w:rsidRDefault="002C20F2" w:rsidP="00E2524F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1" w:history="1">
              <w:r w:rsidR="00E2524F" w:rsidRPr="0095700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https://learningapps.org/6246467</w:t>
              </w:r>
            </w:hyperlink>
          </w:p>
          <w:p w:rsidR="00E2524F" w:rsidRPr="00CD3887" w:rsidRDefault="00E2524F" w:rsidP="00E2524F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на листочках</w:t>
            </w:r>
            <w:r w:rsidR="00717878" w:rsidRPr="00CD3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 Так почему деньги называют «великим изобретением человечества»?</w:t>
            </w:r>
          </w:p>
          <w:p w:rsidR="00B401FC" w:rsidRPr="00CD3887" w:rsidRDefault="004749C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же нового вы узнали на уроке?</w:t>
            </w:r>
          </w:p>
          <w:p w:rsidR="004749C8" w:rsidRPr="00CD3887" w:rsidRDefault="004749C8" w:rsidP="00A2085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38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открытия сделали?</w:t>
            </w:r>
          </w:p>
          <w:p w:rsidR="00B401FC" w:rsidRPr="00177F50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Что нельзя купить за деньги?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слушают друг друга.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FC" w:rsidRPr="00CD3887" w:rsidTr="00717878">
        <w:tc>
          <w:tcPr>
            <w:tcW w:w="2830" w:type="dxa"/>
          </w:tcPr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Составление </w:t>
            </w:r>
            <w:proofErr w:type="spellStart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1 строка – имя существительное, обозначающее тему урока </w:t>
            </w:r>
          </w:p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2 строка – имена прилагательные, раскрывающие признаки данного предмета </w:t>
            </w:r>
          </w:p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строка – три-четыре глагола, раскрывающие действия данного предмета </w:t>
            </w:r>
          </w:p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4 строка – фраза, раскрывающая суть предмета темы (пословица, поговорка, фразеологический оборот) </w:t>
            </w:r>
          </w:p>
          <w:p w:rsidR="00C578D3" w:rsidRPr="00CD3887" w:rsidRDefault="00C578D3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5 строка – имя существительное, как итог, вывод</w:t>
            </w:r>
            <w:r w:rsidR="00897C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749C8" w:rsidRPr="00CD38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аше занятие подходит к концу.</w:t>
            </w:r>
          </w:p>
          <w:p w:rsidR="00B401FC" w:rsidRPr="00CD3887" w:rsidRDefault="004749C8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- Какая 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была</w:t>
            </w: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его цель</w:t>
            </w:r>
            <w:r w:rsidR="00B401FC" w:rsidRPr="00CD38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>- Удалось ли нам достичь поставленной</w:t>
            </w:r>
            <w:r w:rsidR="004749C8"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 цели?</w:t>
            </w:r>
          </w:p>
          <w:p w:rsidR="00B401FC" w:rsidRPr="00CD3887" w:rsidRDefault="00B401FC" w:rsidP="00A2085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 на уроке. </w:t>
            </w:r>
            <w:r w:rsidR="00F93B1B" w:rsidRPr="00CD3887">
              <w:rPr>
                <w:rFonts w:ascii="Times New Roman" w:hAnsi="Times New Roman" w:cs="Times New Roman"/>
                <w:sz w:val="28"/>
                <w:szCs w:val="28"/>
              </w:rPr>
              <w:t>(Шкала достижений)</w:t>
            </w:r>
          </w:p>
        </w:tc>
        <w:tc>
          <w:tcPr>
            <w:tcW w:w="2835" w:type="dxa"/>
            <w:gridSpan w:val="2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свою работу на уроке.</w:t>
            </w:r>
          </w:p>
        </w:tc>
        <w:tc>
          <w:tcPr>
            <w:tcW w:w="2210" w:type="dxa"/>
          </w:tcPr>
          <w:p w:rsidR="00B401FC" w:rsidRPr="00CD3887" w:rsidRDefault="00B401FC" w:rsidP="00A20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78" w:rsidRPr="00CD3887" w:rsidRDefault="00717878" w:rsidP="00CD388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A5638" w:rsidRPr="000A5638" w:rsidRDefault="00717878" w:rsidP="000A5638">
      <w:pPr>
        <w:shd w:val="clear" w:color="auto" w:fill="FFFFFF"/>
        <w:spacing w:after="135" w:line="36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Литература:</w:t>
      </w:r>
    </w:p>
    <w:p w:rsidR="000A5638" w:rsidRPr="000A5638" w:rsidRDefault="000A5638" w:rsidP="000A5638">
      <w:pPr>
        <w:pStyle w:val="a3"/>
        <w:numPr>
          <w:ilvl w:val="0"/>
          <w:numId w:val="15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 Р.С. Я познаю мир «Экономика»</w:t>
      </w:r>
    </w:p>
    <w:p w:rsidR="000A5638" w:rsidRPr="000A5638" w:rsidRDefault="000A5638" w:rsidP="000A5638">
      <w:pPr>
        <w:pStyle w:val="a3"/>
        <w:numPr>
          <w:ilvl w:val="0"/>
          <w:numId w:val="15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 Ю.П. Страницы  истории   денег.- Н: Наука, 1986.-176с.</w:t>
      </w:r>
    </w:p>
    <w:p w:rsidR="000A5638" w:rsidRPr="000A5638" w:rsidRDefault="000A5638" w:rsidP="000A5638">
      <w:pPr>
        <w:pStyle w:val="a3"/>
        <w:numPr>
          <w:ilvl w:val="0"/>
          <w:numId w:val="15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.Кондратьев Д.Л. Памятные монеты. История и культура.- М., 1992</w:t>
      </w:r>
    </w:p>
    <w:p w:rsidR="000A5638" w:rsidRPr="000A5638" w:rsidRDefault="000A5638" w:rsidP="000A5638">
      <w:pPr>
        <w:pStyle w:val="a3"/>
        <w:numPr>
          <w:ilvl w:val="0"/>
          <w:numId w:val="15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 О.Ф. Все обо всем. Популярная энциклопедия для детей 1996г.</w:t>
      </w:r>
    </w:p>
    <w:p w:rsidR="000A5638" w:rsidRPr="00177F50" w:rsidRDefault="000A5638" w:rsidP="000A5638">
      <w:pPr>
        <w:pStyle w:val="a3"/>
        <w:numPr>
          <w:ilvl w:val="0"/>
          <w:numId w:val="15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такое? Кто такой? Энциклопедия 1990г</w:t>
      </w:r>
    </w:p>
    <w:p w:rsidR="00177F50" w:rsidRPr="00177F50" w:rsidRDefault="00177F50" w:rsidP="00177F50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638" w:rsidRPr="000A5638" w:rsidRDefault="000A5638" w:rsidP="000A5638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0A5638" w:rsidRPr="000A5638" w:rsidRDefault="000A5638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22" w:history="1">
        <w:r w:rsidRPr="000A5638">
          <w:rPr>
            <w:rFonts w:ascii="Times New Roman" w:eastAsia="Times New Roman" w:hAnsi="Times New Roman" w:cs="Times New Roman"/>
            <w:color w:val="1A82A8"/>
            <w:sz w:val="24"/>
            <w:szCs w:val="24"/>
            <w:u w:val="single"/>
            <w:lang w:eastAsia="ru-RU"/>
          </w:rPr>
          <w:t>https://ru.wikipedia.org</w:t>
        </w:r>
      </w:hyperlink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История денег (свободная энциклопедия)</w:t>
      </w:r>
    </w:p>
    <w:p w:rsidR="000A5638" w:rsidRPr="000A5638" w:rsidRDefault="002C20F2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r w:rsidR="000A5638" w:rsidRPr="000A563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http://www.gramota</w:t>
        </w:r>
      </w:hyperlink>
    </w:p>
    <w:p w:rsidR="000A5638" w:rsidRPr="000A5638" w:rsidRDefault="000A5638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http://www.ossetia.fio.ru/aworks/p3/hos/02.htm Происхождение денег</w:t>
      </w:r>
    </w:p>
    <w:p w:rsidR="000A5638" w:rsidRPr="000A5638" w:rsidRDefault="000A5638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638">
        <w:rPr>
          <w:rFonts w:ascii="Times New Roman" w:eastAsia="Times New Roman" w:hAnsi="Times New Roman" w:cs="Times New Roman"/>
          <w:color w:val="000000"/>
          <w:sz w:val="24"/>
          <w:szCs w:val="24"/>
        </w:rPr>
        <w:t>http://webdesign.perm.ru/007/09/history.htm История возникновения денег. - 2002</w:t>
      </w:r>
    </w:p>
    <w:p w:rsidR="000A5638" w:rsidRPr="000A5638" w:rsidRDefault="002C20F2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="000A5638" w:rsidRPr="000A5638">
          <w:rPr>
            <w:rFonts w:ascii="Times New Roman" w:eastAsia="Times New Roman" w:hAnsi="Times New Roman" w:cs="Times New Roman"/>
            <w:color w:val="1A82A8"/>
            <w:sz w:val="24"/>
            <w:szCs w:val="24"/>
            <w:u w:val="single"/>
            <w:lang w:eastAsia="ru-RU"/>
          </w:rPr>
          <w:t>www.money-gain.ru</w:t>
        </w:r>
      </w:hyperlink>
    </w:p>
    <w:p w:rsidR="000A5638" w:rsidRPr="000A5638" w:rsidRDefault="002C20F2" w:rsidP="000A563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5" w:history="1">
        <w:r w:rsidR="000A5638" w:rsidRPr="000A5638">
          <w:rPr>
            <w:rFonts w:ascii="Times New Roman" w:eastAsia="Times New Roman" w:hAnsi="Times New Roman" w:cs="Times New Roman"/>
            <w:color w:val="1A82A8"/>
            <w:sz w:val="24"/>
            <w:szCs w:val="24"/>
            <w:u w:val="single"/>
            <w:lang w:eastAsia="ru-RU"/>
          </w:rPr>
          <w:t>www.shkolazhizni.ru</w:t>
        </w:r>
      </w:hyperlink>
    </w:p>
    <w:p w:rsidR="000A5638" w:rsidRPr="00897CA8" w:rsidRDefault="00A2085D" w:rsidP="00897CA8">
      <w:pPr>
        <w:pStyle w:val="a3"/>
        <w:numPr>
          <w:ilvl w:val="0"/>
          <w:numId w:val="1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5638" w:rsidRPr="00897CA8" w:rsidSect="00CB67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A82A8"/>
          <w:sz w:val="24"/>
          <w:szCs w:val="24"/>
          <w:u w:val="single"/>
          <w:lang w:eastAsia="ru-RU"/>
        </w:rPr>
        <w:t>www.dj-money.co</w:t>
      </w:r>
    </w:p>
    <w:p w:rsidR="00D24D50" w:rsidRDefault="00D24D50" w:rsidP="00D866D0"/>
    <w:sectPr w:rsidR="00D24D50" w:rsidSect="001B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DE" w:rsidRDefault="00754CDE" w:rsidP="003D236C">
      <w:pPr>
        <w:spacing w:after="0" w:line="240" w:lineRule="auto"/>
      </w:pPr>
      <w:r>
        <w:separator/>
      </w:r>
    </w:p>
  </w:endnote>
  <w:endnote w:type="continuationSeparator" w:id="0">
    <w:p w:rsidR="00754CDE" w:rsidRDefault="00754CDE" w:rsidP="003D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98187"/>
      <w:docPartObj>
        <w:docPartGallery w:val="Page Numbers (Bottom of Page)"/>
        <w:docPartUnique/>
      </w:docPartObj>
    </w:sdtPr>
    <w:sdtEndPr/>
    <w:sdtContent>
      <w:p w:rsidR="00B17CEF" w:rsidRDefault="00BE7A50">
        <w:pPr>
          <w:pStyle w:val="aa"/>
          <w:jc w:val="right"/>
        </w:pPr>
        <w:r>
          <w:fldChar w:fldCharType="begin"/>
        </w:r>
        <w:r w:rsidR="00B17CEF">
          <w:instrText>PAGE   \* MERGEFORMAT</w:instrText>
        </w:r>
        <w:r>
          <w:fldChar w:fldCharType="separate"/>
        </w:r>
        <w:r w:rsidR="002C20F2">
          <w:rPr>
            <w:noProof/>
          </w:rPr>
          <w:t>11</w:t>
        </w:r>
        <w:r>
          <w:fldChar w:fldCharType="end"/>
        </w:r>
      </w:p>
    </w:sdtContent>
  </w:sdt>
  <w:p w:rsidR="00B17CEF" w:rsidRDefault="00B17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DE" w:rsidRDefault="00754CDE" w:rsidP="003D236C">
      <w:pPr>
        <w:spacing w:after="0" w:line="240" w:lineRule="auto"/>
      </w:pPr>
      <w:r>
        <w:separator/>
      </w:r>
    </w:p>
  </w:footnote>
  <w:footnote w:type="continuationSeparator" w:id="0">
    <w:p w:rsidR="00754CDE" w:rsidRDefault="00754CDE" w:rsidP="003D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C5D"/>
      </v:shape>
    </w:pict>
  </w:numPicBullet>
  <w:abstractNum w:abstractNumId="0">
    <w:nsid w:val="10C20EBF"/>
    <w:multiLevelType w:val="multilevel"/>
    <w:tmpl w:val="AF9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10ED"/>
    <w:multiLevelType w:val="hybridMultilevel"/>
    <w:tmpl w:val="CA7A5C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25B67"/>
    <w:multiLevelType w:val="hybridMultilevel"/>
    <w:tmpl w:val="78362D5C"/>
    <w:lvl w:ilvl="0" w:tplc="90326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46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88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66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6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2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2F6B7A"/>
    <w:multiLevelType w:val="hybridMultilevel"/>
    <w:tmpl w:val="D9F2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324"/>
    <w:multiLevelType w:val="hybridMultilevel"/>
    <w:tmpl w:val="5C7C9D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C30EF"/>
    <w:multiLevelType w:val="multilevel"/>
    <w:tmpl w:val="FA4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E4546"/>
    <w:multiLevelType w:val="hybridMultilevel"/>
    <w:tmpl w:val="B8760D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350D45"/>
    <w:multiLevelType w:val="hybridMultilevel"/>
    <w:tmpl w:val="6AF83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0503"/>
    <w:multiLevelType w:val="hybridMultilevel"/>
    <w:tmpl w:val="75A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5951"/>
    <w:multiLevelType w:val="hybridMultilevel"/>
    <w:tmpl w:val="90D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D15B3"/>
    <w:multiLevelType w:val="hybridMultilevel"/>
    <w:tmpl w:val="366E6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60BE"/>
    <w:multiLevelType w:val="multilevel"/>
    <w:tmpl w:val="224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F22DE"/>
    <w:multiLevelType w:val="hybridMultilevel"/>
    <w:tmpl w:val="D25EF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EEA"/>
    <w:multiLevelType w:val="hybridMultilevel"/>
    <w:tmpl w:val="58BEE86E"/>
    <w:lvl w:ilvl="0" w:tplc="E17878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723714"/>
    <w:multiLevelType w:val="multilevel"/>
    <w:tmpl w:val="BCF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B054F"/>
    <w:multiLevelType w:val="multilevel"/>
    <w:tmpl w:val="88E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14062"/>
    <w:multiLevelType w:val="multilevel"/>
    <w:tmpl w:val="3C9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71A"/>
    <w:rsid w:val="00002D2E"/>
    <w:rsid w:val="00010CA4"/>
    <w:rsid w:val="00027CC7"/>
    <w:rsid w:val="000A5638"/>
    <w:rsid w:val="000C3451"/>
    <w:rsid w:val="000C5127"/>
    <w:rsid w:val="00106494"/>
    <w:rsid w:val="001209B8"/>
    <w:rsid w:val="00147CE0"/>
    <w:rsid w:val="00177F50"/>
    <w:rsid w:val="001970F8"/>
    <w:rsid w:val="001A58BE"/>
    <w:rsid w:val="001B78BD"/>
    <w:rsid w:val="002724A5"/>
    <w:rsid w:val="0028478D"/>
    <w:rsid w:val="002C20F2"/>
    <w:rsid w:val="002E100F"/>
    <w:rsid w:val="002F123C"/>
    <w:rsid w:val="002F3479"/>
    <w:rsid w:val="002F6CDE"/>
    <w:rsid w:val="002F7B03"/>
    <w:rsid w:val="003060D4"/>
    <w:rsid w:val="003937FA"/>
    <w:rsid w:val="003A33F6"/>
    <w:rsid w:val="003D236C"/>
    <w:rsid w:val="003E464D"/>
    <w:rsid w:val="004147E0"/>
    <w:rsid w:val="004333C4"/>
    <w:rsid w:val="004749C8"/>
    <w:rsid w:val="00477308"/>
    <w:rsid w:val="004C362B"/>
    <w:rsid w:val="004C6B6C"/>
    <w:rsid w:val="00535009"/>
    <w:rsid w:val="00540353"/>
    <w:rsid w:val="005453BC"/>
    <w:rsid w:val="00584206"/>
    <w:rsid w:val="005B0169"/>
    <w:rsid w:val="005F15E6"/>
    <w:rsid w:val="006A4E08"/>
    <w:rsid w:val="006C584C"/>
    <w:rsid w:val="006E5C3C"/>
    <w:rsid w:val="006F1087"/>
    <w:rsid w:val="00717878"/>
    <w:rsid w:val="00754CDE"/>
    <w:rsid w:val="007A2836"/>
    <w:rsid w:val="007A7A99"/>
    <w:rsid w:val="007E1322"/>
    <w:rsid w:val="007E7288"/>
    <w:rsid w:val="007F06DC"/>
    <w:rsid w:val="007F721D"/>
    <w:rsid w:val="00805654"/>
    <w:rsid w:val="008870C8"/>
    <w:rsid w:val="00897CA8"/>
    <w:rsid w:val="00904D79"/>
    <w:rsid w:val="00953F0E"/>
    <w:rsid w:val="009C162A"/>
    <w:rsid w:val="009C2162"/>
    <w:rsid w:val="009F111E"/>
    <w:rsid w:val="00A15C65"/>
    <w:rsid w:val="00A179A8"/>
    <w:rsid w:val="00A2085D"/>
    <w:rsid w:val="00AB61F4"/>
    <w:rsid w:val="00AD1C6C"/>
    <w:rsid w:val="00AF6A57"/>
    <w:rsid w:val="00B1653F"/>
    <w:rsid w:val="00B17CEF"/>
    <w:rsid w:val="00B277E6"/>
    <w:rsid w:val="00B401FC"/>
    <w:rsid w:val="00B46088"/>
    <w:rsid w:val="00B92844"/>
    <w:rsid w:val="00BE7A50"/>
    <w:rsid w:val="00C55117"/>
    <w:rsid w:val="00C578D3"/>
    <w:rsid w:val="00C877EE"/>
    <w:rsid w:val="00CB7DD6"/>
    <w:rsid w:val="00CD3887"/>
    <w:rsid w:val="00D0471A"/>
    <w:rsid w:val="00D24D50"/>
    <w:rsid w:val="00D817B6"/>
    <w:rsid w:val="00D866D0"/>
    <w:rsid w:val="00D97F31"/>
    <w:rsid w:val="00E003DE"/>
    <w:rsid w:val="00E23FBD"/>
    <w:rsid w:val="00E2524F"/>
    <w:rsid w:val="00E73B4C"/>
    <w:rsid w:val="00EA7D01"/>
    <w:rsid w:val="00EB3714"/>
    <w:rsid w:val="00EB6F35"/>
    <w:rsid w:val="00ED1609"/>
    <w:rsid w:val="00EF6941"/>
    <w:rsid w:val="00F501F1"/>
    <w:rsid w:val="00F93B1B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04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D0471A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0471A"/>
    <w:rPr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unhideWhenUsed/>
    <w:rsid w:val="00B4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36C"/>
  </w:style>
  <w:style w:type="paragraph" w:styleId="aa">
    <w:name w:val="footer"/>
    <w:basedOn w:val="a"/>
    <w:link w:val="ab"/>
    <w:uiPriority w:val="99"/>
    <w:unhideWhenUsed/>
    <w:rsid w:val="003D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36C"/>
  </w:style>
  <w:style w:type="character" w:styleId="ac">
    <w:name w:val="Strong"/>
    <w:basedOn w:val="a0"/>
    <w:uiPriority w:val="22"/>
    <w:qFormat/>
    <w:rsid w:val="00C578D3"/>
    <w:rPr>
      <w:b/>
      <w:bCs/>
    </w:rPr>
  </w:style>
  <w:style w:type="paragraph" w:styleId="ad">
    <w:name w:val="Title"/>
    <w:basedOn w:val="a"/>
    <w:next w:val="a"/>
    <w:link w:val="ae"/>
    <w:rsid w:val="00AF6A57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e">
    <w:name w:val="Название Знак"/>
    <w:basedOn w:val="a0"/>
    <w:link w:val="ad"/>
    <w:rsid w:val="00AF6A57"/>
    <w:rPr>
      <w:rFonts w:ascii="Cambria" w:eastAsia="Cambria" w:hAnsi="Cambria" w:cs="Cambria"/>
      <w:b/>
      <w:sz w:val="32"/>
      <w:szCs w:val="32"/>
    </w:rPr>
  </w:style>
  <w:style w:type="character" w:styleId="af">
    <w:name w:val="Hyperlink"/>
    <w:basedOn w:val="a0"/>
    <w:uiPriority w:val="99"/>
    <w:unhideWhenUsed/>
    <w:rsid w:val="000A563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165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7629086" TargetMode="External"/><Relationship Id="rId18" Type="http://schemas.openxmlformats.org/officeDocument/2006/relationships/hyperlink" Target="https://learningapps.org/78563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arningapps.org/624646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6155105" TargetMode="External"/><Relationship Id="rId17" Type="http://schemas.openxmlformats.org/officeDocument/2006/relationships/hyperlink" Target="https://learningapps.org/7960407" TargetMode="External"/><Relationship Id="rId25" Type="http://schemas.openxmlformats.org/officeDocument/2006/relationships/hyperlink" Target="https://www.google.com/url?q=http://infourok.ru/go.html?href%3Dhttp%253A%252F%252Fwww.shkolazhizni.ru%252F&amp;sa=D&amp;ust=157323803818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311450" TargetMode="External"/><Relationship Id="rId20" Type="http://schemas.openxmlformats.org/officeDocument/2006/relationships/hyperlink" Target="https://learningapps.org/62380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gu5qxy0519" TargetMode="External"/><Relationship Id="rId24" Type="http://schemas.openxmlformats.org/officeDocument/2006/relationships/hyperlink" Target="https://www.google.com/url?q=http://infourok.ru/go.html?href%3Dhttp%253A%252F%252Fwww.money-gain.ru%252F&amp;sa=D&amp;ust=157323803818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7639118" TargetMode="External"/><Relationship Id="rId23" Type="http://schemas.openxmlformats.org/officeDocument/2006/relationships/hyperlink" Target="http://www.gramota" TargetMode="External"/><Relationship Id="rId10" Type="http://schemas.openxmlformats.org/officeDocument/2006/relationships/hyperlink" Target="https://learningapps.org/display?v=py00us61t19" TargetMode="External"/><Relationship Id="rId19" Type="http://schemas.openxmlformats.org/officeDocument/2006/relationships/hyperlink" Target="https://learningapps.org/795259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arningapps.org/7620149" TargetMode="External"/><Relationship Id="rId22" Type="http://schemas.openxmlformats.org/officeDocument/2006/relationships/hyperlink" Target="https://www.google.com/url?q=https://infourok.ru/go.html?href%3Dhttps%253A%252F%252Fru.wikipedia.org%252F&amp;sa=D&amp;ust=1573238038186000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9851-6F48-4AA5-A304-28D8344D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dcterms:created xsi:type="dcterms:W3CDTF">2018-08-06T05:46:00Z</dcterms:created>
  <dcterms:modified xsi:type="dcterms:W3CDTF">2019-12-20T06:21:00Z</dcterms:modified>
</cp:coreProperties>
</file>