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AC" w:rsidRPr="00DD4A28" w:rsidRDefault="00F916AC" w:rsidP="00DD4A28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F916A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Специальная оценка условий труда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в 2018-2019 годах</w:t>
      </w:r>
    </w:p>
    <w:p w:rsidR="00DA6CC3" w:rsidRPr="00F33BBE" w:rsidRDefault="000B2281" w:rsidP="00F91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33B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целях выполнения статьи 3 Федерального закона Российской Федерации от 28.12.2013 № 426-ФЗ «О специальной оценке условий труда», на основании приказа НИУ ВШЭ </w:t>
      </w:r>
      <w:r w:rsidR="00F33BBE" w:rsidRPr="00F33B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Пермь от 20.11.2018 № 8.2.6.2-10/2011-03 «О создании комиссии, организации и проведении специальной оценки на рабочих местах работников НИУ ВШЭ - Пермь», в период с 25.12.2018 по 06.05.2019 </w:t>
      </w:r>
      <w:r w:rsidRPr="00F33B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</w:t>
      </w:r>
      <w:r w:rsidR="00F33B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</w:t>
      </w:r>
      <w:r w:rsidRPr="00F33B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НИУ ВШЭ – П</w:t>
      </w:r>
      <w:r w:rsidR="00F33BBE" w:rsidRPr="00F33B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ермь </w:t>
      </w:r>
      <w:r w:rsidRPr="00F33B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проведена специальная оценка условий труда (СОУТ) н</w:t>
      </w:r>
      <w:r w:rsidR="00F33BBE" w:rsidRPr="00F33B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proofErr w:type="gramEnd"/>
      <w:r w:rsidR="00F33BBE" w:rsidRPr="00F33B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рабочих местах работников НИУ ВШЭ - Пермь. </w:t>
      </w:r>
      <w:r w:rsidRPr="00F33B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Результаты отражены в Сводной ведомости </w:t>
      </w:r>
      <w:r w:rsidR="004D612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результатов </w:t>
      </w:r>
      <w:r w:rsidRPr="00F33B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проведения СОУТ</w:t>
      </w:r>
      <w:r w:rsidR="00F33B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bookmarkStart w:id="0" w:name="_GoBack"/>
      <w:bookmarkEnd w:id="0"/>
    </w:p>
    <w:sectPr w:rsidR="00DA6CC3" w:rsidRPr="00F33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32"/>
    <w:rsid w:val="00047416"/>
    <w:rsid w:val="000B2281"/>
    <w:rsid w:val="001E2832"/>
    <w:rsid w:val="004D6121"/>
    <w:rsid w:val="00DA6CC3"/>
    <w:rsid w:val="00DD4A28"/>
    <w:rsid w:val="00F33BBE"/>
    <w:rsid w:val="00F9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Еремеев Сергей Иванович</dc:creator>
  <cp:keywords/>
  <dc:description/>
  <cp:lastModifiedBy>Еремеев Сергей Иванович</cp:lastModifiedBy>
  <cp:revision>6</cp:revision>
  <dcterms:created xsi:type="dcterms:W3CDTF">2019-05-30T10:33:00Z</dcterms:created>
  <dcterms:modified xsi:type="dcterms:W3CDTF">2019-05-30T11:45:00Z</dcterms:modified>
</cp:coreProperties>
</file>