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подготовки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67142" w:rsidRDefault="00A6714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7707BC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7707BC">
        <w:rPr>
          <w:szCs w:val="24"/>
        </w:rPr>
        <w:t>О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p w:rsidR="00A67142" w:rsidRDefault="00A6714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37"/>
        <w:gridCol w:w="1020"/>
        <w:gridCol w:w="4055"/>
      </w:tblGrid>
      <w:tr w:rsidR="005232FA" w:rsidTr="00F567CC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551" w:type="dxa"/>
            <w:vAlign w:val="center"/>
            <w:hideMark/>
          </w:tcPr>
          <w:p w:rsidR="005232FA" w:rsidRPr="00BC3C8B" w:rsidRDefault="005232FA" w:rsidP="0005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37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20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4055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F567CC">
        <w:tc>
          <w:tcPr>
            <w:tcW w:w="1276" w:type="dxa"/>
            <w:vMerge w:val="restart"/>
            <w:vAlign w:val="center"/>
          </w:tcPr>
          <w:p w:rsidR="00A8173E" w:rsidRPr="007707BC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A8173E" w:rsidRPr="007707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A8173E" w:rsidRPr="007707BC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8173E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  <w:r w:rsidR="00F567CC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2551" w:type="dxa"/>
            <w:vAlign w:val="center"/>
          </w:tcPr>
          <w:p w:rsidR="00A8173E" w:rsidRPr="007707BC" w:rsidRDefault="00A8173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Приветствие</w:t>
            </w:r>
          </w:p>
        </w:tc>
        <w:tc>
          <w:tcPr>
            <w:tcW w:w="737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7707BC" w:rsidRDefault="00A8173E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7707BC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  <w:r w:rsidR="00F567CC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7707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7707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E758B4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A8173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A8173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,</w:t>
            </w:r>
            <w:r w:rsidRPr="007707BC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7707BC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7707BC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7707BC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551" w:type="dxa"/>
            <w:vAlign w:val="center"/>
          </w:tcPr>
          <w:p w:rsidR="00A8173E" w:rsidRPr="007707BC" w:rsidRDefault="007707BC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A8173E" w:rsidRPr="007707BC" w:rsidRDefault="007707BC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7707BC" w:rsidRDefault="007707BC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4055" w:type="dxa"/>
            <w:vAlign w:val="center"/>
          </w:tcPr>
          <w:p w:rsidR="00A8173E" w:rsidRPr="007707BC" w:rsidRDefault="007707BC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кандидат ист. наук, доцент кафедры гуманитарных дисциплин 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7707BC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551" w:type="dxa"/>
            <w:vAlign w:val="center"/>
          </w:tcPr>
          <w:p w:rsidR="00A8173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37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7707BC" w:rsidRDefault="00A8173E" w:rsidP="007707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7707BC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A8173E" w:rsidRPr="007707BC" w:rsidRDefault="00A8173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  <w:r w:rsidR="009C0FBE" w:rsidRPr="007707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F567CC" w:rsidRPr="007707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FBE" w:rsidRPr="007707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C0FBE" w:rsidRPr="007707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7707BC" w:rsidRDefault="00F27C00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A8173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7707BC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7707BC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 w:rsidRPr="007707BC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7707BC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7707BC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F567CC">
        <w:trPr>
          <w:trHeight w:val="612"/>
        </w:trPr>
        <w:tc>
          <w:tcPr>
            <w:tcW w:w="1276" w:type="dxa"/>
            <w:vMerge w:val="restart"/>
            <w:vAlign w:val="center"/>
          </w:tcPr>
          <w:p w:rsidR="009C0FBE" w:rsidRPr="007707BC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10.01.2020, пятница</w:t>
            </w:r>
          </w:p>
        </w:tc>
        <w:tc>
          <w:tcPr>
            <w:tcW w:w="1418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</w:tc>
        <w:tc>
          <w:tcPr>
            <w:tcW w:w="2551" w:type="dxa"/>
            <w:vAlign w:val="center"/>
          </w:tcPr>
          <w:p w:rsidR="009C0FB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,</w:t>
            </w:r>
            <w:r w:rsidRPr="007707BC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Pr="007707BC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Pr="007707BC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F567CC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7707BC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11.00 - 12.20 обед</w:t>
            </w:r>
          </w:p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C0FBE" w:rsidRPr="007707BC" w:rsidRDefault="007707BC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9C0FBE" w:rsidRPr="007707BC" w:rsidRDefault="007707BC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9C0FBE" w:rsidRPr="007707BC" w:rsidRDefault="007707BC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7707BC" w:rsidRDefault="007707BC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кандидат ист. наук, доцент кафедры гуманитарных дисциплин НИУ ВШЭ – Пермь</w:t>
            </w:r>
          </w:p>
        </w:tc>
      </w:tr>
      <w:tr w:rsidR="009C0FBE" w:rsidRPr="0033020F" w:rsidTr="00F567CC">
        <w:trPr>
          <w:trHeight w:val="612"/>
        </w:trPr>
        <w:tc>
          <w:tcPr>
            <w:tcW w:w="1276" w:type="dxa"/>
            <w:vMerge/>
            <w:vAlign w:val="center"/>
          </w:tcPr>
          <w:p w:rsidR="009C0FBE" w:rsidRPr="007707BC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551" w:type="dxa"/>
            <w:vAlign w:val="center"/>
          </w:tcPr>
          <w:p w:rsidR="009C0FB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9C0FBE" w:rsidRPr="007707BC" w:rsidRDefault="009C0FBE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9C0FBE" w:rsidRPr="007707BC" w:rsidRDefault="00A67142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kern w:val="28"/>
              </w:rPr>
            </w:pPr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Новосёлов Антон Вячеславович,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преподаватель  </w:t>
            </w:r>
          </w:p>
          <w:p w:rsidR="009C0FBE" w:rsidRPr="007707BC" w:rsidRDefault="009C0FBE" w:rsidP="007707BC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707BC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9C0FBE" w:rsidRPr="0033020F" w:rsidTr="00F567CC">
        <w:trPr>
          <w:trHeight w:val="454"/>
        </w:trPr>
        <w:tc>
          <w:tcPr>
            <w:tcW w:w="1276" w:type="dxa"/>
            <w:vMerge w:val="restart"/>
            <w:vAlign w:val="center"/>
          </w:tcPr>
          <w:p w:rsidR="009C0FBE" w:rsidRPr="007707BC" w:rsidRDefault="009C0FBE" w:rsidP="009C0F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11.01.2020, суббота</w:t>
            </w:r>
          </w:p>
        </w:tc>
        <w:tc>
          <w:tcPr>
            <w:tcW w:w="1418" w:type="dxa"/>
            <w:vAlign w:val="center"/>
          </w:tcPr>
          <w:p w:rsidR="009C0FBE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09.30 - 10.50</w:t>
            </w:r>
          </w:p>
          <w:p w:rsidR="00A67142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11.00 - 12.20</w:t>
            </w:r>
          </w:p>
        </w:tc>
        <w:tc>
          <w:tcPr>
            <w:tcW w:w="2551" w:type="dxa"/>
            <w:vAlign w:val="center"/>
          </w:tcPr>
          <w:p w:rsidR="009C0FBE" w:rsidRPr="007707BC" w:rsidRDefault="009C0FBE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9C0FBE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9C0FBE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55" w:type="dxa"/>
            <w:vAlign w:val="center"/>
          </w:tcPr>
          <w:p w:rsidR="009C0FBE" w:rsidRPr="007707BC" w:rsidRDefault="009C0FBE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  <w:b/>
              </w:rPr>
              <w:t xml:space="preserve">Новосёлов Антон Вячеславович, </w:t>
            </w:r>
            <w:r w:rsidRPr="007707BC">
              <w:rPr>
                <w:rFonts w:ascii="Times New Roman" w:eastAsia="Times New Roman" w:hAnsi="Times New Roman" w:cs="Times New Roman"/>
              </w:rPr>
              <w:t xml:space="preserve">приглашенный преподаватель  </w:t>
            </w:r>
          </w:p>
          <w:p w:rsidR="009C0FBE" w:rsidRPr="007707BC" w:rsidRDefault="009C0FBE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</w:rPr>
              <w:t>НИУ ВШЭ – Пермь</w:t>
            </w:r>
          </w:p>
        </w:tc>
      </w:tr>
      <w:tr w:rsidR="00A67142" w:rsidRPr="0033020F" w:rsidTr="00A67142">
        <w:trPr>
          <w:trHeight w:val="325"/>
        </w:trPr>
        <w:tc>
          <w:tcPr>
            <w:tcW w:w="1276" w:type="dxa"/>
            <w:vMerge/>
            <w:vAlign w:val="center"/>
          </w:tcPr>
          <w:p w:rsidR="00A67142" w:rsidRPr="007707BC" w:rsidRDefault="00A67142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7707BC" w:rsidRDefault="00A67142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2551" w:type="dxa"/>
            <w:vAlign w:val="center"/>
          </w:tcPr>
          <w:p w:rsidR="00A67142" w:rsidRPr="007707BC" w:rsidRDefault="00A67142" w:rsidP="007707B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37" w:type="dxa"/>
            <w:vAlign w:val="center"/>
          </w:tcPr>
          <w:p w:rsidR="00A67142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67142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67142" w:rsidRPr="007707BC" w:rsidRDefault="00A67142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9C0FBE" w:rsidRPr="0033020F" w:rsidTr="00F567CC">
        <w:trPr>
          <w:trHeight w:val="565"/>
        </w:trPr>
        <w:tc>
          <w:tcPr>
            <w:tcW w:w="1276" w:type="dxa"/>
            <w:vMerge/>
            <w:vAlign w:val="center"/>
          </w:tcPr>
          <w:p w:rsidR="009C0FBE" w:rsidRPr="007707BC" w:rsidRDefault="009C0FB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67142" w:rsidRPr="007707BC" w:rsidRDefault="00A67142" w:rsidP="007707B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9C0FBE" w:rsidRPr="007707BC" w:rsidRDefault="00A67142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2551" w:type="dxa"/>
            <w:vAlign w:val="center"/>
          </w:tcPr>
          <w:p w:rsidR="009C0FBE" w:rsidRPr="007707BC" w:rsidRDefault="007707BC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707B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37" w:type="dxa"/>
            <w:vAlign w:val="center"/>
          </w:tcPr>
          <w:p w:rsidR="009C0FBE" w:rsidRPr="007707BC" w:rsidRDefault="00F27C00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9C0FBE" w:rsidRPr="007707BC" w:rsidRDefault="007707BC" w:rsidP="007707B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4055" w:type="dxa"/>
            <w:vAlign w:val="center"/>
          </w:tcPr>
          <w:p w:rsidR="009C0FBE" w:rsidRPr="007707BC" w:rsidRDefault="007707BC" w:rsidP="007707B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7707BC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7707BC">
              <w:rPr>
                <w:rFonts w:ascii="Times New Roman" w:eastAsia="Times New Roman" w:hAnsi="Times New Roman" w:cs="Times New Roman"/>
                <w:kern w:val="28"/>
              </w:rPr>
              <w:t>кандидат ист. наук, доцент кафедры гуманитарных дисциплин НИУ ВШЭ – Пермь</w:t>
            </w:r>
          </w:p>
        </w:tc>
      </w:tr>
    </w:tbl>
    <w:p w:rsidR="005D4573" w:rsidRPr="00055965" w:rsidRDefault="005D4573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42" w:rsidRDefault="00A67142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Беляева</w:t>
      </w:r>
    </w:p>
    <w:sectPr w:rsidR="005D4573" w:rsidRPr="00055965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142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707BC"/>
    <w:rsid w:val="00785B5D"/>
    <w:rsid w:val="00785FF1"/>
    <w:rsid w:val="007873C3"/>
    <w:rsid w:val="007945C4"/>
    <w:rsid w:val="007A34A7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C0FBE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67142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27C00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6348-0B73-4763-B513-EDCD3116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59</cp:revision>
  <cp:lastPrinted>2019-12-25T05:44:00Z</cp:lastPrinted>
  <dcterms:created xsi:type="dcterms:W3CDTF">2018-01-12T06:22:00Z</dcterms:created>
  <dcterms:modified xsi:type="dcterms:W3CDTF">2019-12-25T05:46:00Z</dcterms:modified>
</cp:coreProperties>
</file>