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85CB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5C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A41CE8" w:rsidRPr="00852C82" w:rsidRDefault="00A41CE8" w:rsidP="00852C82">
      <w:pPr>
        <w:contextualSpacing/>
        <w:jc w:val="both"/>
        <w:rPr>
          <w:sz w:val="26"/>
          <w:szCs w:val="26"/>
          <w:lang w:val="en-US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E91196" w:rsidRPr="00E91196" w:rsidRDefault="00E91196" w:rsidP="00E91196">
      <w:pPr>
        <w:contextualSpacing/>
        <w:jc w:val="both"/>
        <w:rPr>
          <w:sz w:val="26"/>
          <w:szCs w:val="26"/>
        </w:rPr>
      </w:pPr>
      <w:r w:rsidRPr="00E91196">
        <w:rPr>
          <w:sz w:val="26"/>
          <w:szCs w:val="26"/>
        </w:rPr>
        <w:t>Регистрационный номер: 8.2.6.2-10/2808-01</w:t>
      </w:r>
    </w:p>
    <w:p w:rsidR="00241299" w:rsidRPr="00852C82" w:rsidRDefault="00E91196" w:rsidP="00E91196">
      <w:pPr>
        <w:contextualSpacing/>
        <w:jc w:val="both"/>
        <w:rPr>
          <w:sz w:val="26"/>
          <w:szCs w:val="26"/>
        </w:rPr>
      </w:pPr>
      <w:r w:rsidRPr="00E91196">
        <w:rPr>
          <w:sz w:val="26"/>
          <w:szCs w:val="26"/>
        </w:rPr>
        <w:t>Дата регистрации: 28.08.2019</w:t>
      </w: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F96964" w:rsidRPr="00852C82" w:rsidRDefault="00F96964" w:rsidP="00852C82">
      <w:pPr>
        <w:contextualSpacing/>
        <w:jc w:val="both"/>
        <w:rPr>
          <w:sz w:val="26"/>
          <w:szCs w:val="26"/>
        </w:rPr>
      </w:pPr>
    </w:p>
    <w:p w:rsidR="00F96964" w:rsidRPr="00023843" w:rsidRDefault="00F96964" w:rsidP="00852C82">
      <w:pPr>
        <w:contextualSpacing/>
        <w:jc w:val="both"/>
        <w:rPr>
          <w:sz w:val="26"/>
          <w:szCs w:val="26"/>
        </w:rPr>
      </w:pPr>
    </w:p>
    <w:p w:rsidR="00A41CE8" w:rsidRPr="00023843" w:rsidRDefault="00A41CE8" w:rsidP="00852C82">
      <w:pPr>
        <w:contextualSpacing/>
        <w:jc w:val="both"/>
        <w:rPr>
          <w:sz w:val="26"/>
          <w:szCs w:val="26"/>
        </w:rPr>
      </w:pPr>
    </w:p>
    <w:p w:rsidR="00840673" w:rsidRPr="00852C82" w:rsidRDefault="00840673" w:rsidP="00852C82">
      <w:pPr>
        <w:contextualSpacing/>
        <w:jc w:val="both"/>
        <w:rPr>
          <w:b/>
          <w:sz w:val="26"/>
          <w:szCs w:val="26"/>
        </w:rPr>
      </w:pPr>
      <w:r w:rsidRPr="00852C82">
        <w:rPr>
          <w:b/>
          <w:sz w:val="26"/>
          <w:szCs w:val="26"/>
        </w:rPr>
        <w:t xml:space="preserve">Об установлении полномочий, обязанностей и ответственности </w:t>
      </w:r>
      <w:r w:rsidR="00A41CE8" w:rsidRPr="00852C82">
        <w:rPr>
          <w:b/>
          <w:sz w:val="26"/>
          <w:szCs w:val="26"/>
        </w:rPr>
        <w:t xml:space="preserve">заместителя </w:t>
      </w:r>
      <w:r w:rsidR="00241299" w:rsidRPr="00852C82">
        <w:rPr>
          <w:b/>
          <w:sz w:val="26"/>
          <w:szCs w:val="26"/>
        </w:rPr>
        <w:t xml:space="preserve">директора </w:t>
      </w:r>
      <w:r w:rsidR="00A41CE8" w:rsidRPr="00852C82">
        <w:rPr>
          <w:b/>
          <w:sz w:val="26"/>
          <w:szCs w:val="26"/>
        </w:rPr>
        <w:t>НИУ ВШЭ – Пермь Загородновой Екатерины Павловны</w:t>
      </w:r>
    </w:p>
    <w:p w:rsidR="00840673" w:rsidRPr="00852C82" w:rsidRDefault="00840673" w:rsidP="00852C82">
      <w:pPr>
        <w:contextualSpacing/>
        <w:jc w:val="both"/>
        <w:rPr>
          <w:sz w:val="26"/>
          <w:szCs w:val="26"/>
        </w:rPr>
      </w:pPr>
    </w:p>
    <w:p w:rsidR="00C16D12" w:rsidRPr="00852C82" w:rsidRDefault="00C16D12" w:rsidP="00852C82">
      <w:pPr>
        <w:contextualSpacing/>
        <w:jc w:val="both"/>
        <w:rPr>
          <w:sz w:val="26"/>
          <w:szCs w:val="26"/>
        </w:rPr>
      </w:pPr>
    </w:p>
    <w:p w:rsidR="00840673" w:rsidRPr="00852C82" w:rsidRDefault="00840673" w:rsidP="00852C82">
      <w:pPr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ПРИКАЗЫВАЮ:</w:t>
      </w:r>
    </w:p>
    <w:p w:rsidR="00840673" w:rsidRPr="00852C82" w:rsidRDefault="00840673" w:rsidP="00852C82">
      <w:pPr>
        <w:contextualSpacing/>
        <w:jc w:val="both"/>
        <w:rPr>
          <w:sz w:val="26"/>
          <w:szCs w:val="26"/>
        </w:rPr>
      </w:pPr>
    </w:p>
    <w:p w:rsidR="00D97EEB" w:rsidRPr="00852C82" w:rsidRDefault="00D97EEB" w:rsidP="00852C82">
      <w:pPr>
        <w:pStyle w:val="2"/>
        <w:numPr>
          <w:ilvl w:val="0"/>
          <w:numId w:val="12"/>
        </w:numPr>
        <w:tabs>
          <w:tab w:val="left" w:pos="540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 xml:space="preserve">Поручить </w:t>
      </w:r>
      <w:r w:rsidR="00A41CE8" w:rsidRPr="00852C82">
        <w:rPr>
          <w:sz w:val="26"/>
          <w:szCs w:val="26"/>
        </w:rPr>
        <w:t xml:space="preserve">заместителю </w:t>
      </w:r>
      <w:r w:rsidRPr="00852C82">
        <w:rPr>
          <w:sz w:val="26"/>
          <w:szCs w:val="26"/>
        </w:rPr>
        <w:t>директор</w:t>
      </w:r>
      <w:r w:rsidR="00A41CE8" w:rsidRPr="00852C82">
        <w:rPr>
          <w:sz w:val="26"/>
          <w:szCs w:val="26"/>
        </w:rPr>
        <w:t>а</w:t>
      </w:r>
      <w:r w:rsidRPr="00852C82">
        <w:rPr>
          <w:sz w:val="26"/>
          <w:szCs w:val="26"/>
        </w:rPr>
        <w:t xml:space="preserve"> </w:t>
      </w:r>
      <w:r w:rsidR="00A41CE8" w:rsidRPr="00852C82">
        <w:rPr>
          <w:sz w:val="26"/>
          <w:szCs w:val="26"/>
        </w:rPr>
        <w:t>НИУ ВШЭ – Пермь (далее – Филиал) Загородновой Е.П.:</w:t>
      </w:r>
    </w:p>
    <w:p w:rsidR="00D97EEB" w:rsidRPr="00852C82" w:rsidRDefault="00F32414" w:rsidP="00852C82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руководство</w:t>
      </w:r>
      <w:r w:rsidR="00A41CE8" w:rsidRPr="00852C82">
        <w:rPr>
          <w:sz w:val="26"/>
          <w:szCs w:val="26"/>
        </w:rPr>
        <w:t xml:space="preserve"> деятельностью Филиала</w:t>
      </w:r>
      <w:r w:rsidR="002C2802" w:rsidRPr="00852C82">
        <w:rPr>
          <w:sz w:val="26"/>
          <w:szCs w:val="26"/>
        </w:rPr>
        <w:t xml:space="preserve"> по реализации образовательных программ высшего образования очной формы обучения</w:t>
      </w:r>
      <w:r w:rsidR="00D97EEB" w:rsidRPr="00852C82">
        <w:rPr>
          <w:sz w:val="26"/>
          <w:szCs w:val="26"/>
        </w:rPr>
        <w:t>;</w:t>
      </w:r>
    </w:p>
    <w:p w:rsidR="000816FE" w:rsidRPr="009C35BC" w:rsidRDefault="000816FE" w:rsidP="009C35BC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</w:t>
      </w:r>
      <w:r w:rsidRPr="000816FE">
        <w:rPr>
          <w:sz w:val="26"/>
          <w:szCs w:val="26"/>
        </w:rPr>
        <w:t>деятельност</w:t>
      </w:r>
      <w:r>
        <w:rPr>
          <w:sz w:val="26"/>
          <w:szCs w:val="26"/>
        </w:rPr>
        <w:t>ью</w:t>
      </w:r>
      <w:r w:rsidRPr="009C35BC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</w:t>
      </w:r>
      <w:r w:rsidRPr="009C35BC">
        <w:rPr>
          <w:sz w:val="26"/>
          <w:szCs w:val="26"/>
        </w:rPr>
        <w:t xml:space="preserve"> по освоению новых образовательных рынков и продвижению образовательных программ в зарубежных странах, по привлечению иностранных студентов для обучения по образовательным программам </w:t>
      </w:r>
      <w:r>
        <w:rPr>
          <w:sz w:val="26"/>
          <w:szCs w:val="26"/>
        </w:rPr>
        <w:t>Филиала;</w:t>
      </w:r>
    </w:p>
    <w:p w:rsidR="00EC4CDE" w:rsidRPr="00852C82" w:rsidRDefault="002D6B44" w:rsidP="00852C82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контроль формирования внешней и внутренней отчетности НИУ ВШЭ в части Филиала (за исключением финансовой и бухгалтерской отчетности)</w:t>
      </w:r>
      <w:r w:rsidR="00EC4CDE" w:rsidRPr="00852C82">
        <w:rPr>
          <w:sz w:val="26"/>
          <w:szCs w:val="26"/>
        </w:rPr>
        <w:t>;</w:t>
      </w:r>
    </w:p>
    <w:p w:rsidR="0071458A" w:rsidRPr="00852C82" w:rsidRDefault="00EC4CDE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развитие взаимодействия с выпускниками Филиала и работодателями.</w:t>
      </w:r>
    </w:p>
    <w:p w:rsidR="00D97EEB" w:rsidRPr="00852C82" w:rsidRDefault="00D97EEB">
      <w:pPr>
        <w:pStyle w:val="2"/>
        <w:numPr>
          <w:ilvl w:val="0"/>
          <w:numId w:val="12"/>
        </w:numPr>
        <w:tabs>
          <w:tab w:val="left" w:pos="540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 xml:space="preserve">Возложить на </w:t>
      </w:r>
      <w:r w:rsidR="009C2DD2" w:rsidRPr="00852C82">
        <w:rPr>
          <w:sz w:val="26"/>
          <w:szCs w:val="26"/>
        </w:rPr>
        <w:t xml:space="preserve">заместителя </w:t>
      </w:r>
      <w:r w:rsidRPr="00852C82">
        <w:rPr>
          <w:sz w:val="26"/>
          <w:szCs w:val="26"/>
        </w:rPr>
        <w:t xml:space="preserve">директора </w:t>
      </w:r>
      <w:r w:rsidR="009C2DD2" w:rsidRPr="00852C82">
        <w:rPr>
          <w:sz w:val="26"/>
          <w:szCs w:val="26"/>
        </w:rPr>
        <w:t xml:space="preserve">Филиала </w:t>
      </w:r>
      <w:proofErr w:type="spellStart"/>
      <w:r w:rsidR="009C2DD2" w:rsidRPr="00852C82">
        <w:rPr>
          <w:sz w:val="26"/>
          <w:szCs w:val="26"/>
        </w:rPr>
        <w:t>Загороднову</w:t>
      </w:r>
      <w:proofErr w:type="spellEnd"/>
      <w:r w:rsidR="009C2DD2" w:rsidRPr="00852C82">
        <w:rPr>
          <w:sz w:val="26"/>
          <w:szCs w:val="26"/>
        </w:rPr>
        <w:t xml:space="preserve"> Е.П.</w:t>
      </w:r>
      <w:r w:rsidRPr="00852C82">
        <w:rPr>
          <w:sz w:val="26"/>
          <w:szCs w:val="26"/>
        </w:rPr>
        <w:t xml:space="preserve"> исполнение следующих обязанностей:</w:t>
      </w:r>
    </w:p>
    <w:p w:rsidR="00D97EEB" w:rsidRPr="00852C82" w:rsidRDefault="000816F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реализаци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образовательных программ высшего образования очной формы обучения</w:t>
      </w:r>
      <w:r w:rsidR="00E05B52" w:rsidRPr="004305A9">
        <w:rPr>
          <w:rFonts w:ascii="Times New Roman" w:hAnsi="Times New Roman"/>
          <w:sz w:val="26"/>
          <w:szCs w:val="26"/>
        </w:rPr>
        <w:t xml:space="preserve"> </w:t>
      </w:r>
      <w:r w:rsidR="00E05B52">
        <w:rPr>
          <w:rFonts w:ascii="Times New Roman" w:hAnsi="Times New Roman"/>
          <w:sz w:val="26"/>
          <w:szCs w:val="26"/>
        </w:rPr>
        <w:t>в</w:t>
      </w:r>
      <w:r w:rsidR="00064178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084A" w:rsidRPr="00852C82">
        <w:rPr>
          <w:rFonts w:ascii="Times New Roman" w:hAnsi="Times New Roman"/>
          <w:sz w:val="26"/>
          <w:szCs w:val="26"/>
          <w:lang w:eastAsia="ru-RU"/>
        </w:rPr>
        <w:t>Филиал</w:t>
      </w:r>
      <w:r w:rsidR="00E05B52">
        <w:rPr>
          <w:rFonts w:ascii="Times New Roman" w:hAnsi="Times New Roman"/>
          <w:sz w:val="26"/>
          <w:szCs w:val="26"/>
          <w:lang w:eastAsia="ru-RU"/>
        </w:rPr>
        <w:t>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0816F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лицензировани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и аккредитаци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образовательных программ высшего образования очной формы обучения</w:t>
      </w:r>
      <w:r w:rsidR="00064178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75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Филиал</w:t>
      </w:r>
      <w:r w:rsidR="00A7175B">
        <w:rPr>
          <w:rFonts w:ascii="Times New Roman" w:hAnsi="Times New Roman"/>
          <w:sz w:val="26"/>
          <w:szCs w:val="26"/>
          <w:lang w:eastAsia="ru-RU"/>
        </w:rPr>
        <w:t>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0816F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внешн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экспертиз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оценки качества ведения образовательной деятельности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координация и контроль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работ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академических руководителей </w:t>
      </w:r>
      <w:r w:rsidR="006644C0" w:rsidRPr="00852C82">
        <w:rPr>
          <w:rFonts w:ascii="Times New Roman" w:hAnsi="Times New Roman"/>
          <w:sz w:val="26"/>
          <w:szCs w:val="26"/>
          <w:lang w:eastAsia="ru-RU"/>
        </w:rPr>
        <w:t>и</w:t>
      </w:r>
      <w:r w:rsidR="006644C0">
        <w:rPr>
          <w:rFonts w:ascii="Times New Roman" w:hAnsi="Times New Roman"/>
          <w:sz w:val="26"/>
          <w:szCs w:val="26"/>
          <w:lang w:eastAsia="ru-RU"/>
        </w:rPr>
        <w:t> 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менеджеров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образовательных программ высшего образования очной формы обучения</w:t>
      </w:r>
      <w:r w:rsidR="00A7175B">
        <w:rPr>
          <w:rFonts w:ascii="Times New Roman" w:hAnsi="Times New Roman"/>
          <w:sz w:val="26"/>
          <w:szCs w:val="26"/>
        </w:rPr>
        <w:t>,</w:t>
      </w:r>
      <w:r w:rsidR="00064178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75B">
        <w:rPr>
          <w:rFonts w:ascii="Times New Roman" w:hAnsi="Times New Roman"/>
          <w:sz w:val="26"/>
          <w:szCs w:val="26"/>
          <w:lang w:eastAsia="ru-RU"/>
        </w:rPr>
        <w:t xml:space="preserve">реализуемых в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Филиал</w:t>
      </w:r>
      <w:r w:rsidR="00A7175B">
        <w:rPr>
          <w:rFonts w:ascii="Times New Roman" w:hAnsi="Times New Roman"/>
          <w:sz w:val="26"/>
          <w:szCs w:val="26"/>
          <w:lang w:eastAsia="ru-RU"/>
        </w:rPr>
        <w:t>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9C2DD2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организация и проведение конкурсного отбора на должности профессорско-преподавательского состава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B60404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обеспечение работы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кадровой комиссии Филиала при проведении предварительного рассмотрения конкурсных документов претендентов на избрание на должности профессорско</w:t>
      </w:r>
      <w:r w:rsidR="009C2DD2" w:rsidRPr="00852C82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преподавательского состава</w:t>
      </w:r>
      <w:r w:rsidR="00B60404" w:rsidRPr="00852C82">
        <w:rPr>
          <w:rFonts w:ascii="Times New Roman" w:hAnsi="Times New Roman"/>
          <w:sz w:val="26"/>
          <w:szCs w:val="26"/>
        </w:rPr>
        <w:t>;</w:t>
      </w:r>
    </w:p>
    <w:p w:rsidR="00E7326B" w:rsidRPr="00852C82" w:rsidRDefault="00E3171D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организация работы </w:t>
      </w:r>
      <w:r w:rsidR="00164959" w:rsidRPr="00852C82">
        <w:rPr>
          <w:rFonts w:ascii="Times New Roman" w:hAnsi="Times New Roman"/>
          <w:sz w:val="26"/>
          <w:szCs w:val="26"/>
          <w:lang w:eastAsia="ru-RU"/>
        </w:rPr>
        <w:t xml:space="preserve">по обсуждению и 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подготовке документов, 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регламентирующих </w:t>
      </w:r>
      <w:r w:rsidR="00BE40F6">
        <w:rPr>
          <w:rFonts w:ascii="Times New Roman" w:hAnsi="Times New Roman"/>
          <w:sz w:val="26"/>
          <w:szCs w:val="26"/>
          <w:lang w:eastAsia="ru-RU"/>
        </w:rPr>
        <w:t>образовательный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 процесс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E7326B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открыти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 и модернизаци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образовательных программ высшего образования очной формы обучения</w:t>
      </w:r>
      <w:r w:rsidR="00544633">
        <w:rPr>
          <w:rFonts w:ascii="Times New Roman" w:hAnsi="Times New Roman"/>
          <w:sz w:val="26"/>
          <w:szCs w:val="26"/>
        </w:rPr>
        <w:t xml:space="preserve">, реализуемых 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Филиал</w:t>
      </w:r>
      <w:r w:rsidR="00544633">
        <w:rPr>
          <w:rFonts w:ascii="Times New Roman" w:hAnsi="Times New Roman"/>
          <w:sz w:val="26"/>
          <w:szCs w:val="26"/>
          <w:lang w:eastAsia="ru-RU"/>
        </w:rPr>
        <w:t>о</w:t>
      </w:r>
      <w:r w:rsidR="005A2389">
        <w:rPr>
          <w:rFonts w:ascii="Times New Roman" w:hAnsi="Times New Roman"/>
          <w:sz w:val="26"/>
          <w:szCs w:val="26"/>
          <w:lang w:eastAsia="ru-RU"/>
        </w:rPr>
        <w:t>м</w:t>
      </w:r>
      <w:r w:rsidR="005C0F3B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E3171D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содействие проведению приемной кампании Филиала в части продвижения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образовательных программ высшего образования очной формы обучения</w:t>
      </w:r>
      <w:r w:rsidR="00840673" w:rsidRPr="00852C82"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подготовк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 и своевременно</w:t>
      </w:r>
      <w:r>
        <w:rPr>
          <w:rFonts w:ascii="Times New Roman" w:hAnsi="Times New Roman"/>
          <w:sz w:val="26"/>
          <w:szCs w:val="26"/>
          <w:lang w:eastAsia="ru-RU"/>
        </w:rPr>
        <w:t>му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7ABC" w:rsidRPr="00852C82">
        <w:rPr>
          <w:rFonts w:ascii="Times New Roman" w:hAnsi="Times New Roman"/>
          <w:sz w:val="26"/>
          <w:szCs w:val="26"/>
          <w:lang w:eastAsia="ru-RU"/>
        </w:rPr>
        <w:t>предоставлени</w:t>
      </w:r>
      <w:r w:rsidR="00A17ABC">
        <w:rPr>
          <w:rFonts w:ascii="Times New Roman" w:hAnsi="Times New Roman"/>
          <w:sz w:val="26"/>
          <w:szCs w:val="26"/>
          <w:lang w:eastAsia="ru-RU"/>
        </w:rPr>
        <w:t>ю</w:t>
      </w:r>
      <w:r w:rsidR="00A17ABC" w:rsidRPr="00852C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отчетности в НИУ ВШЭ, федеральные министерства и ведомства, в том числе посредством федеральных информационных систем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35BC">
        <w:rPr>
          <w:rFonts w:ascii="Times New Roman" w:hAnsi="Times New Roman"/>
          <w:sz w:val="26"/>
          <w:szCs w:val="26"/>
          <w:lang w:eastAsia="ru-RU"/>
        </w:rPr>
        <w:t>(за исключением финансовой и</w:t>
      </w:r>
      <w:r w:rsidR="006644C0">
        <w:rPr>
          <w:rFonts w:ascii="Times New Roman" w:hAnsi="Times New Roman"/>
          <w:sz w:val="26"/>
          <w:szCs w:val="26"/>
          <w:lang w:eastAsia="ru-RU"/>
        </w:rPr>
        <w:t> </w:t>
      </w:r>
      <w:r w:rsidRPr="009C35BC">
        <w:rPr>
          <w:rFonts w:ascii="Times New Roman" w:hAnsi="Times New Roman"/>
          <w:sz w:val="26"/>
          <w:szCs w:val="26"/>
          <w:lang w:eastAsia="ru-RU"/>
        </w:rPr>
        <w:t>бухгалтерской отчетности)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D97EEB" w:rsidRPr="00852C82" w:rsidRDefault="002C415A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организация сотрудничества Филиала с зарубежными университетами и иными </w:t>
      </w:r>
      <w:r w:rsidR="008A0B5B">
        <w:rPr>
          <w:rFonts w:ascii="Times New Roman" w:hAnsi="Times New Roman"/>
          <w:sz w:val="26"/>
          <w:szCs w:val="26"/>
          <w:lang w:eastAsia="ru-RU"/>
        </w:rPr>
        <w:t xml:space="preserve">образовательными </w:t>
      </w:r>
      <w:r w:rsidRPr="00852C82">
        <w:rPr>
          <w:rFonts w:ascii="Times New Roman" w:hAnsi="Times New Roman"/>
          <w:sz w:val="26"/>
          <w:szCs w:val="26"/>
          <w:lang w:eastAsia="ru-RU"/>
        </w:rPr>
        <w:t>организациями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D97EEB" w:rsidRPr="00852C82" w:rsidRDefault="002C415A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обеспечение планирования, организационного обеспечения и координации международной деятельности Филиала</w:t>
      </w:r>
      <w:r w:rsidR="00362FF8" w:rsidRPr="00852C82">
        <w:rPr>
          <w:rFonts w:ascii="Times New Roman" w:hAnsi="Times New Roman"/>
          <w:sz w:val="26"/>
          <w:szCs w:val="26"/>
          <w:lang w:eastAsia="ru-RU"/>
        </w:rPr>
        <w:t xml:space="preserve"> по реализации образовательных программ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E7326B" w:rsidRPr="00852C82" w:rsidRDefault="002C415A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организация привлечения иностранных граждан и лиц без гражданства, в том числе соотечественников, проживающих за рубежом (далее – иностранные граждане) для обучения по </w:t>
      </w:r>
      <w:r w:rsidR="00064178" w:rsidRPr="00852C82">
        <w:rPr>
          <w:rFonts w:ascii="Times New Roman" w:hAnsi="Times New Roman"/>
          <w:sz w:val="26"/>
          <w:szCs w:val="26"/>
        </w:rPr>
        <w:t>образовательны</w:t>
      </w:r>
      <w:r w:rsidR="005F2781" w:rsidRPr="00852C82">
        <w:rPr>
          <w:rFonts w:ascii="Times New Roman" w:hAnsi="Times New Roman"/>
          <w:sz w:val="26"/>
          <w:szCs w:val="26"/>
        </w:rPr>
        <w:t>м</w:t>
      </w:r>
      <w:r w:rsidR="00064178" w:rsidRPr="00852C82">
        <w:rPr>
          <w:rFonts w:ascii="Times New Roman" w:hAnsi="Times New Roman"/>
          <w:sz w:val="26"/>
          <w:szCs w:val="26"/>
        </w:rPr>
        <w:t xml:space="preserve"> программ</w:t>
      </w:r>
      <w:r w:rsidR="005F2781" w:rsidRPr="00852C82">
        <w:rPr>
          <w:rFonts w:ascii="Times New Roman" w:hAnsi="Times New Roman"/>
          <w:sz w:val="26"/>
          <w:szCs w:val="26"/>
        </w:rPr>
        <w:t>ам</w:t>
      </w:r>
      <w:r w:rsidR="00064178" w:rsidRPr="00852C82">
        <w:rPr>
          <w:rFonts w:ascii="Times New Roman" w:hAnsi="Times New Roman"/>
          <w:sz w:val="26"/>
          <w:szCs w:val="26"/>
        </w:rPr>
        <w:t xml:space="preserve"> высшего образования очной формы обучения</w:t>
      </w:r>
      <w:r w:rsidRPr="00852C82">
        <w:rPr>
          <w:rFonts w:ascii="Times New Roman" w:hAnsi="Times New Roman"/>
          <w:sz w:val="26"/>
          <w:szCs w:val="26"/>
          <w:lang w:eastAsia="ru-RU"/>
        </w:rPr>
        <w:t>, дополнительным образовательным программам и программам обмена в Филиале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C41223" w:rsidRPr="009C35BC" w:rsidRDefault="00C41223" w:rsidP="009C35BC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организация и обеспечение формирования социальной сети для поддержания предпринимательских инициатив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 обучающихся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 и работников Филиала;</w:t>
      </w:r>
    </w:p>
    <w:p w:rsidR="00E7326B" w:rsidRPr="00852C82" w:rsidRDefault="00A978DD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координация деятельности следующих структурных подразделений Филиала:</w:t>
      </w:r>
    </w:p>
    <w:p w:rsidR="001A5D41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Факультет экономики, менеджмента и бизнес</w:t>
      </w:r>
      <w:r w:rsidRPr="00852C82">
        <w:rPr>
          <w:rFonts w:ascii="Times New Roman" w:hAnsi="Times New Roman"/>
          <w:b/>
          <w:sz w:val="26"/>
          <w:szCs w:val="26"/>
        </w:rPr>
        <w:t>-</w:t>
      </w:r>
      <w:r w:rsidRPr="00852C82">
        <w:rPr>
          <w:rFonts w:ascii="Times New Roman" w:hAnsi="Times New Roman"/>
          <w:sz w:val="26"/>
          <w:szCs w:val="26"/>
        </w:rPr>
        <w:t>информатики;</w:t>
      </w:r>
    </w:p>
    <w:p w:rsidR="0036250C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Социально-гуманитарный факультет</w:t>
      </w:r>
      <w:r w:rsidR="00840673" w:rsidRPr="00852C82">
        <w:rPr>
          <w:rFonts w:ascii="Times New Roman" w:hAnsi="Times New Roman"/>
          <w:sz w:val="26"/>
          <w:szCs w:val="26"/>
        </w:rPr>
        <w:t>;</w:t>
      </w:r>
    </w:p>
    <w:p w:rsidR="00C41223" w:rsidRPr="00852C82" w:rsidRDefault="00C41223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Центр «Бизнес-инкубатор»;</w:t>
      </w:r>
    </w:p>
    <w:p w:rsidR="001A5D41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Учебно-методический отдел;</w:t>
      </w:r>
    </w:p>
    <w:p w:rsidR="001A5D41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Учебный отдел;</w:t>
      </w:r>
    </w:p>
    <w:p w:rsidR="001A5D41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Центр по работе со студентами и выпускниками;</w:t>
      </w:r>
    </w:p>
    <w:p w:rsidR="001A5D41" w:rsidRPr="00852C82" w:rsidRDefault="001A5D41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Аналитический центр;</w:t>
      </w:r>
    </w:p>
    <w:p w:rsidR="0080780F" w:rsidRPr="00852C82" w:rsidRDefault="0080780F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Отдел международного сотрудничества.</w:t>
      </w:r>
    </w:p>
    <w:p w:rsidR="00E7326B" w:rsidRPr="00852C82" w:rsidRDefault="00840673">
      <w:pPr>
        <w:pStyle w:val="aa"/>
        <w:numPr>
          <w:ilvl w:val="0"/>
          <w:numId w:val="13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Предоставить </w:t>
      </w:r>
      <w:r w:rsidR="0080780F" w:rsidRPr="00852C82">
        <w:rPr>
          <w:rFonts w:ascii="Times New Roman" w:hAnsi="Times New Roman"/>
          <w:sz w:val="26"/>
          <w:szCs w:val="26"/>
        </w:rPr>
        <w:t xml:space="preserve">заместителю </w:t>
      </w:r>
      <w:r w:rsidRPr="00852C82">
        <w:rPr>
          <w:rFonts w:ascii="Times New Roman" w:hAnsi="Times New Roman"/>
          <w:sz w:val="26"/>
          <w:szCs w:val="26"/>
        </w:rPr>
        <w:t>директор</w:t>
      </w:r>
      <w:r w:rsidR="0080780F" w:rsidRPr="00852C82">
        <w:rPr>
          <w:rFonts w:ascii="Times New Roman" w:hAnsi="Times New Roman"/>
          <w:sz w:val="26"/>
          <w:szCs w:val="26"/>
        </w:rPr>
        <w:t>а Филиала Загородновой Е.П.</w:t>
      </w:r>
      <w:r w:rsidRPr="00852C82">
        <w:rPr>
          <w:rFonts w:ascii="Times New Roman" w:hAnsi="Times New Roman"/>
          <w:sz w:val="26"/>
          <w:szCs w:val="26"/>
        </w:rPr>
        <w:t xml:space="preserve"> </w:t>
      </w:r>
      <w:r w:rsidR="0080780F" w:rsidRPr="00852C82">
        <w:rPr>
          <w:rFonts w:ascii="Times New Roman" w:hAnsi="Times New Roman"/>
          <w:sz w:val="26"/>
          <w:szCs w:val="26"/>
        </w:rPr>
        <w:t xml:space="preserve">в рамках </w:t>
      </w:r>
      <w:r w:rsidR="00E7326B" w:rsidRPr="00852C82">
        <w:rPr>
          <w:rFonts w:ascii="Times New Roman" w:hAnsi="Times New Roman"/>
          <w:sz w:val="26"/>
          <w:szCs w:val="26"/>
        </w:rPr>
        <w:t>возложенных обязанностей</w:t>
      </w:r>
      <w:r w:rsidR="0038083C" w:rsidRPr="008E628A">
        <w:rPr>
          <w:rFonts w:ascii="Times New Roman" w:hAnsi="Times New Roman"/>
          <w:sz w:val="26"/>
          <w:szCs w:val="26"/>
        </w:rPr>
        <w:t xml:space="preserve"> </w:t>
      </w:r>
      <w:r w:rsidR="0038083C">
        <w:rPr>
          <w:rFonts w:ascii="Times New Roman" w:hAnsi="Times New Roman"/>
          <w:sz w:val="26"/>
          <w:szCs w:val="26"/>
        </w:rPr>
        <w:t>следующие полномочия</w:t>
      </w:r>
      <w:r w:rsidRPr="00852C82">
        <w:rPr>
          <w:rFonts w:ascii="Times New Roman" w:hAnsi="Times New Roman"/>
          <w:sz w:val="26"/>
          <w:szCs w:val="26"/>
        </w:rPr>
        <w:t>:</w:t>
      </w:r>
    </w:p>
    <w:p w:rsidR="00E7326B" w:rsidRPr="00506EE5" w:rsidRDefault="00540CEE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право подписи</w:t>
      </w:r>
      <w:r w:rsidR="00E7326B" w:rsidRPr="00852C82">
        <w:rPr>
          <w:rFonts w:ascii="Times New Roman" w:hAnsi="Times New Roman"/>
          <w:sz w:val="26"/>
          <w:szCs w:val="26"/>
        </w:rPr>
        <w:t>:</w:t>
      </w:r>
    </w:p>
    <w:p w:rsidR="00840673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2C82">
        <w:rPr>
          <w:rFonts w:ascii="Times New Roman" w:hAnsi="Times New Roman"/>
          <w:sz w:val="26"/>
          <w:szCs w:val="26"/>
        </w:rPr>
        <w:t xml:space="preserve">приказов по организации, сопровождению и обеспечению учебного процесса в НИУ ВШЭ – Пермь, по личному составу студентов НИУ ВШЭ – Пермь, обучающихся по образовательным программам </w:t>
      </w:r>
      <w:r w:rsidR="00F11300">
        <w:rPr>
          <w:rFonts w:ascii="Times New Roman" w:hAnsi="Times New Roman"/>
          <w:sz w:val="26"/>
          <w:szCs w:val="26"/>
        </w:rPr>
        <w:t xml:space="preserve">высшего образования – программам </w:t>
      </w:r>
      <w:r w:rsidRPr="00852C82">
        <w:rPr>
          <w:rFonts w:ascii="Times New Roman" w:hAnsi="Times New Roman"/>
          <w:sz w:val="26"/>
          <w:szCs w:val="26"/>
        </w:rPr>
        <w:t>бакалавриата</w:t>
      </w:r>
      <w:r w:rsidR="00022513">
        <w:rPr>
          <w:rFonts w:ascii="Times New Roman" w:hAnsi="Times New Roman"/>
          <w:sz w:val="26"/>
          <w:szCs w:val="26"/>
        </w:rPr>
        <w:t>,</w:t>
      </w:r>
      <w:r w:rsidRPr="004305A9">
        <w:rPr>
          <w:rFonts w:ascii="Times New Roman" w:hAnsi="Times New Roman"/>
          <w:sz w:val="26"/>
          <w:szCs w:val="26"/>
          <w:lang w:val="en-US"/>
        </w:rPr>
        <w:t> </w:t>
      </w:r>
      <w:r w:rsidRPr="00852C82">
        <w:rPr>
          <w:rFonts w:ascii="Times New Roman" w:hAnsi="Times New Roman"/>
          <w:sz w:val="26"/>
          <w:szCs w:val="26"/>
        </w:rPr>
        <w:t>магистратуры очной формы обучения (</w:t>
      </w:r>
      <w:r w:rsidRPr="004305A9">
        <w:rPr>
          <w:rFonts w:ascii="Times New Roman" w:hAnsi="Times New Roman"/>
          <w:sz w:val="26"/>
          <w:szCs w:val="26"/>
        </w:rPr>
        <w:t>за исключением приказов</w:t>
      </w:r>
      <w:r w:rsidRPr="00852C82">
        <w:rPr>
          <w:rFonts w:ascii="Times New Roman" w:hAnsi="Times New Roman"/>
          <w:sz w:val="26"/>
          <w:szCs w:val="26"/>
        </w:rPr>
        <w:t xml:space="preserve">: </w:t>
      </w:r>
      <w:r w:rsidR="00A17ABC" w:rsidRPr="00852C82">
        <w:rPr>
          <w:rFonts w:ascii="Times New Roman" w:hAnsi="Times New Roman"/>
          <w:sz w:val="26"/>
          <w:szCs w:val="26"/>
        </w:rPr>
        <w:t>о</w:t>
      </w:r>
      <w:r w:rsidR="00A17ABC">
        <w:rPr>
          <w:rFonts w:ascii="Times New Roman" w:hAnsi="Times New Roman"/>
          <w:sz w:val="26"/>
          <w:szCs w:val="26"/>
        </w:rPr>
        <w:t> </w:t>
      </w:r>
      <w:r w:rsidRPr="00852C82">
        <w:rPr>
          <w:rFonts w:ascii="Times New Roman" w:hAnsi="Times New Roman"/>
          <w:sz w:val="26"/>
          <w:szCs w:val="26"/>
        </w:rPr>
        <w:t>зачислении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852C82">
        <w:rPr>
          <w:rFonts w:ascii="Times New Roman" w:hAnsi="Times New Roman"/>
          <w:sz w:val="26"/>
          <w:szCs w:val="26"/>
        </w:rPr>
        <w:t xml:space="preserve"> </w:t>
      </w:r>
      <w:r w:rsidRPr="00852C82">
        <w:rPr>
          <w:rFonts w:ascii="Times New Roman" w:hAnsi="Times New Roman"/>
          <w:sz w:val="26"/>
          <w:szCs w:val="26"/>
        </w:rPr>
        <w:t>об</w:t>
      </w:r>
      <w:r w:rsidRPr="00852C82">
        <w:rPr>
          <w:rFonts w:ascii="Times New Roman" w:hAnsi="Times New Roman"/>
          <w:sz w:val="26"/>
          <w:szCs w:val="26"/>
          <w:lang w:val="en-US"/>
        </w:rPr>
        <w:t> </w:t>
      </w:r>
      <w:r w:rsidRPr="00506EE5">
        <w:rPr>
          <w:rFonts w:ascii="Times New Roman" w:hAnsi="Times New Roman"/>
          <w:sz w:val="26"/>
          <w:szCs w:val="26"/>
        </w:rPr>
        <w:t>отчислении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506EE5">
        <w:rPr>
          <w:rFonts w:ascii="Times New Roman" w:hAnsi="Times New Roman"/>
          <w:sz w:val="26"/>
          <w:szCs w:val="26"/>
        </w:rPr>
        <w:t xml:space="preserve"> </w:t>
      </w:r>
      <w:r w:rsidRPr="00506EE5">
        <w:rPr>
          <w:rFonts w:ascii="Times New Roman" w:hAnsi="Times New Roman"/>
          <w:sz w:val="26"/>
          <w:szCs w:val="26"/>
        </w:rPr>
        <w:t>о восстановлении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506EE5">
        <w:rPr>
          <w:rFonts w:ascii="Times New Roman" w:hAnsi="Times New Roman"/>
          <w:sz w:val="26"/>
          <w:szCs w:val="26"/>
        </w:rPr>
        <w:t xml:space="preserve"> </w:t>
      </w:r>
      <w:r w:rsidRPr="00506EE5">
        <w:rPr>
          <w:rFonts w:ascii="Times New Roman" w:hAnsi="Times New Roman"/>
          <w:sz w:val="26"/>
          <w:szCs w:val="26"/>
        </w:rPr>
        <w:t>о применении мер дисциплинарного взыскания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506EE5">
        <w:rPr>
          <w:rFonts w:ascii="Times New Roman" w:hAnsi="Times New Roman"/>
          <w:sz w:val="26"/>
          <w:szCs w:val="26"/>
        </w:rPr>
        <w:t xml:space="preserve"> </w:t>
      </w:r>
      <w:r w:rsidRPr="00506EE5">
        <w:rPr>
          <w:rFonts w:ascii="Times New Roman" w:hAnsi="Times New Roman"/>
          <w:sz w:val="26"/>
          <w:szCs w:val="26"/>
        </w:rPr>
        <w:t>о</w:t>
      </w:r>
      <w:r w:rsidRPr="00506EE5">
        <w:rPr>
          <w:rFonts w:ascii="Times New Roman" w:hAnsi="Times New Roman"/>
          <w:sz w:val="26"/>
          <w:szCs w:val="26"/>
          <w:lang w:val="en-US"/>
        </w:rPr>
        <w:t> </w:t>
      </w:r>
      <w:r w:rsidRPr="00506EE5">
        <w:rPr>
          <w:rFonts w:ascii="Times New Roman" w:hAnsi="Times New Roman"/>
          <w:sz w:val="26"/>
          <w:szCs w:val="26"/>
        </w:rPr>
        <w:t>переводе из НИУ ВШЭ или другого филиала НИУ ВШЭ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506EE5">
        <w:rPr>
          <w:rFonts w:ascii="Times New Roman" w:hAnsi="Times New Roman"/>
          <w:sz w:val="26"/>
          <w:szCs w:val="26"/>
        </w:rPr>
        <w:t xml:space="preserve"> </w:t>
      </w:r>
      <w:r w:rsidRPr="00506EE5">
        <w:rPr>
          <w:rFonts w:ascii="Times New Roman" w:hAnsi="Times New Roman"/>
          <w:sz w:val="26"/>
          <w:szCs w:val="26"/>
        </w:rPr>
        <w:t xml:space="preserve">о переводе </w:t>
      </w:r>
      <w:r w:rsidR="00A17ABC" w:rsidRPr="00506EE5">
        <w:rPr>
          <w:rFonts w:ascii="Times New Roman" w:hAnsi="Times New Roman"/>
          <w:sz w:val="26"/>
          <w:szCs w:val="26"/>
        </w:rPr>
        <w:t>с</w:t>
      </w:r>
      <w:r w:rsidR="00A17ABC">
        <w:rPr>
          <w:rFonts w:ascii="Times New Roman" w:hAnsi="Times New Roman"/>
          <w:sz w:val="26"/>
          <w:szCs w:val="26"/>
        </w:rPr>
        <w:t> </w:t>
      </w:r>
      <w:r w:rsidRPr="00852C82">
        <w:rPr>
          <w:rFonts w:ascii="Times New Roman" w:hAnsi="Times New Roman"/>
          <w:sz w:val="26"/>
          <w:szCs w:val="26"/>
        </w:rPr>
        <w:t>платного обучения</w:t>
      </w:r>
      <w:proofErr w:type="gramEnd"/>
      <w:r w:rsidRPr="00852C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2C82">
        <w:rPr>
          <w:rFonts w:ascii="Times New Roman" w:hAnsi="Times New Roman"/>
          <w:sz w:val="26"/>
          <w:szCs w:val="26"/>
        </w:rPr>
        <w:t>на бесплатное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852C82">
        <w:rPr>
          <w:rFonts w:ascii="Times New Roman" w:hAnsi="Times New Roman"/>
          <w:sz w:val="26"/>
          <w:szCs w:val="26"/>
        </w:rPr>
        <w:t xml:space="preserve"> </w:t>
      </w:r>
      <w:r w:rsidRPr="00852C82">
        <w:rPr>
          <w:rFonts w:ascii="Times New Roman" w:hAnsi="Times New Roman"/>
          <w:sz w:val="26"/>
          <w:szCs w:val="26"/>
        </w:rPr>
        <w:t>о направлении на обучение в рамках академической мобильности за счет субсидий, предоставляемых из федерального бюджета на</w:t>
      </w:r>
      <w:r w:rsidRPr="00852C82">
        <w:rPr>
          <w:rFonts w:ascii="Times New Roman" w:hAnsi="Times New Roman"/>
          <w:sz w:val="26"/>
          <w:szCs w:val="26"/>
          <w:lang w:val="en-US"/>
        </w:rPr>
        <w:t> </w:t>
      </w:r>
      <w:r w:rsidRPr="00852C82">
        <w:rPr>
          <w:rFonts w:ascii="Times New Roman" w:hAnsi="Times New Roman"/>
          <w:sz w:val="26"/>
          <w:szCs w:val="26"/>
        </w:rPr>
        <w:t xml:space="preserve">выполнение государственного задания; о составе государственных </w:t>
      </w:r>
      <w:r w:rsidRPr="00852C82">
        <w:rPr>
          <w:rFonts w:ascii="Times New Roman" w:hAnsi="Times New Roman"/>
          <w:sz w:val="26"/>
          <w:szCs w:val="26"/>
        </w:rPr>
        <w:lastRenderedPageBreak/>
        <w:t>экзаменационных комиссий по проведению государственной итоговой аттестации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852C82">
        <w:rPr>
          <w:rFonts w:ascii="Times New Roman" w:hAnsi="Times New Roman"/>
          <w:sz w:val="26"/>
          <w:szCs w:val="26"/>
        </w:rPr>
        <w:t xml:space="preserve"> </w:t>
      </w:r>
      <w:r w:rsidRPr="00852C82">
        <w:rPr>
          <w:rFonts w:ascii="Times New Roman" w:hAnsi="Times New Roman"/>
          <w:sz w:val="26"/>
          <w:szCs w:val="26"/>
        </w:rPr>
        <w:t>о назначении повышенной академической стипендии</w:t>
      </w:r>
      <w:r w:rsidR="005E141C">
        <w:rPr>
          <w:rFonts w:ascii="Times New Roman" w:hAnsi="Times New Roman"/>
          <w:sz w:val="26"/>
          <w:szCs w:val="26"/>
        </w:rPr>
        <w:t>,</w:t>
      </w:r>
      <w:r w:rsidR="005E141C" w:rsidRPr="00852C82">
        <w:rPr>
          <w:rFonts w:ascii="Times New Roman" w:hAnsi="Times New Roman"/>
          <w:sz w:val="26"/>
          <w:szCs w:val="26"/>
        </w:rPr>
        <w:t xml:space="preserve"> </w:t>
      </w:r>
      <w:r w:rsidRPr="00852C82">
        <w:rPr>
          <w:rFonts w:ascii="Times New Roman" w:hAnsi="Times New Roman"/>
          <w:sz w:val="26"/>
          <w:szCs w:val="26"/>
        </w:rPr>
        <w:t>о поощрении за счет средств центрального бюджета)</w:t>
      </w:r>
      <w:r w:rsidR="00E7326B" w:rsidRPr="00852C82">
        <w:rPr>
          <w:rFonts w:ascii="Times New Roman" w:hAnsi="Times New Roman"/>
          <w:sz w:val="26"/>
          <w:szCs w:val="26"/>
        </w:rPr>
        <w:t>;</w:t>
      </w:r>
      <w:proofErr w:type="gramEnd"/>
    </w:p>
    <w:p w:rsidR="005A2389" w:rsidRPr="00852C82" w:rsidRDefault="005A2389" w:rsidP="005A2389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приказов о приёме в НИУ ВШЭ на обучение по части образовательной программы и о завершении обучения по части образовательной программы;</w:t>
      </w:r>
    </w:p>
    <w:p w:rsidR="00B53F77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приказов по финансовым вопросам, касающимся студентов очной формы обучения Филиала (далее – студенты Филиала)</w:t>
      </w:r>
      <w:r w:rsidR="00B53F77" w:rsidRPr="00852C82">
        <w:rPr>
          <w:rFonts w:ascii="Times New Roman" w:hAnsi="Times New Roman"/>
          <w:sz w:val="26"/>
          <w:szCs w:val="26"/>
        </w:rPr>
        <w:t>;</w:t>
      </w:r>
    </w:p>
    <w:p w:rsidR="00654C9C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приказов </w:t>
      </w:r>
      <w:r w:rsidR="005A2389">
        <w:rPr>
          <w:rFonts w:ascii="Times New Roman" w:hAnsi="Times New Roman"/>
          <w:sz w:val="26"/>
          <w:szCs w:val="26"/>
        </w:rPr>
        <w:t xml:space="preserve">по основной деятельности </w:t>
      </w:r>
      <w:r w:rsidR="004C531F" w:rsidRPr="00852C82">
        <w:rPr>
          <w:rFonts w:ascii="Times New Roman" w:hAnsi="Times New Roman"/>
          <w:sz w:val="26"/>
          <w:szCs w:val="26"/>
        </w:rPr>
        <w:t xml:space="preserve">в отношении координируемых структурных подразделений </w:t>
      </w:r>
      <w:r w:rsidR="005A2389" w:rsidRPr="00852C82">
        <w:rPr>
          <w:rFonts w:ascii="Times New Roman" w:hAnsi="Times New Roman"/>
          <w:sz w:val="26"/>
          <w:szCs w:val="26"/>
        </w:rPr>
        <w:t>указанных в пункте 2.</w:t>
      </w:r>
      <w:r w:rsidR="00794C97" w:rsidRPr="00852C82">
        <w:rPr>
          <w:rFonts w:ascii="Times New Roman" w:hAnsi="Times New Roman"/>
          <w:sz w:val="26"/>
          <w:szCs w:val="26"/>
        </w:rPr>
        <w:t>1</w:t>
      </w:r>
      <w:r w:rsidR="00794C97">
        <w:rPr>
          <w:rFonts w:ascii="Times New Roman" w:hAnsi="Times New Roman"/>
          <w:sz w:val="26"/>
          <w:szCs w:val="26"/>
        </w:rPr>
        <w:t>5</w:t>
      </w:r>
      <w:r w:rsidR="00794C97" w:rsidRPr="00852C82">
        <w:rPr>
          <w:rFonts w:ascii="Times New Roman" w:hAnsi="Times New Roman"/>
          <w:sz w:val="26"/>
          <w:szCs w:val="26"/>
        </w:rPr>
        <w:t xml:space="preserve"> </w:t>
      </w:r>
      <w:r w:rsidR="004C531F" w:rsidRPr="00852C82">
        <w:rPr>
          <w:rFonts w:ascii="Times New Roman" w:hAnsi="Times New Roman"/>
          <w:sz w:val="26"/>
          <w:szCs w:val="26"/>
        </w:rPr>
        <w:t>(</w:t>
      </w:r>
      <w:r w:rsidRPr="00852C82">
        <w:rPr>
          <w:rFonts w:ascii="Times New Roman" w:hAnsi="Times New Roman"/>
          <w:sz w:val="26"/>
          <w:szCs w:val="26"/>
        </w:rPr>
        <w:t>за исключением кадровых приказов</w:t>
      </w:r>
      <w:r w:rsidR="004C531F" w:rsidRPr="00852C82">
        <w:rPr>
          <w:rFonts w:ascii="Times New Roman" w:hAnsi="Times New Roman"/>
          <w:sz w:val="26"/>
          <w:szCs w:val="26"/>
        </w:rPr>
        <w:t>)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документов по сопровождению учебного процесса студентов Филиала;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финансовых документов </w:t>
      </w:r>
      <w:r w:rsidR="004C531F" w:rsidRPr="00852C82">
        <w:rPr>
          <w:rFonts w:ascii="Times New Roman" w:hAnsi="Times New Roman"/>
          <w:sz w:val="26"/>
          <w:szCs w:val="26"/>
        </w:rPr>
        <w:t xml:space="preserve">(авансовые отчеты, счета, счета-фактуры, заявления на выдачу денег, калькуляции и сметы) </w:t>
      </w:r>
      <w:r w:rsidRPr="00852C82">
        <w:rPr>
          <w:rFonts w:ascii="Times New Roman" w:hAnsi="Times New Roman"/>
          <w:sz w:val="26"/>
          <w:szCs w:val="26"/>
        </w:rPr>
        <w:t xml:space="preserve">в </w:t>
      </w:r>
      <w:r w:rsidR="004C531F" w:rsidRPr="00852C82">
        <w:rPr>
          <w:rFonts w:ascii="Times New Roman" w:hAnsi="Times New Roman"/>
          <w:sz w:val="26"/>
          <w:szCs w:val="26"/>
        </w:rPr>
        <w:t>пределах средств, предусмотренных для реализации мероприятий финансового плана ко</w:t>
      </w:r>
      <w:r w:rsidRPr="00852C82">
        <w:rPr>
          <w:rFonts w:ascii="Times New Roman" w:hAnsi="Times New Roman"/>
          <w:sz w:val="26"/>
          <w:szCs w:val="26"/>
        </w:rPr>
        <w:t>ординируемых структурных подразделений</w:t>
      </w:r>
      <w:r w:rsidR="004C531F" w:rsidRPr="00852C82">
        <w:rPr>
          <w:rFonts w:ascii="Times New Roman" w:hAnsi="Times New Roman"/>
          <w:sz w:val="26"/>
          <w:szCs w:val="26"/>
        </w:rPr>
        <w:t xml:space="preserve">, указанных в </w:t>
      </w:r>
      <w:r w:rsidR="00D533B0" w:rsidRPr="00852C82">
        <w:rPr>
          <w:rFonts w:ascii="Times New Roman" w:hAnsi="Times New Roman"/>
          <w:sz w:val="26"/>
          <w:szCs w:val="26"/>
        </w:rPr>
        <w:t xml:space="preserve">пункте </w:t>
      </w:r>
      <w:r w:rsidR="004C531F" w:rsidRPr="00852C82">
        <w:rPr>
          <w:rFonts w:ascii="Times New Roman" w:hAnsi="Times New Roman"/>
          <w:sz w:val="26"/>
          <w:szCs w:val="26"/>
        </w:rPr>
        <w:t>2.</w:t>
      </w:r>
      <w:r w:rsidR="00636600">
        <w:rPr>
          <w:rFonts w:ascii="Times New Roman" w:hAnsi="Times New Roman"/>
          <w:sz w:val="26"/>
          <w:szCs w:val="26"/>
        </w:rPr>
        <w:t>15</w:t>
      </w:r>
      <w:r w:rsidRPr="00852C82">
        <w:rPr>
          <w:rFonts w:ascii="Times New Roman" w:hAnsi="Times New Roman"/>
          <w:sz w:val="26"/>
          <w:szCs w:val="26"/>
        </w:rPr>
        <w:t>;</w:t>
      </w:r>
    </w:p>
    <w:p w:rsidR="004C531F" w:rsidRPr="00852C82" w:rsidRDefault="004C531F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конкурсной и аукционной документации, извещений о проведении закупочных процедур, протоколов, составляемых в ходе закупки товаров (работ, услуг) для нужд Филиала по вопросам деятельности координируемых структурных подразделений, указанных в </w:t>
      </w:r>
      <w:r w:rsidR="00D533B0" w:rsidRPr="00852C82">
        <w:rPr>
          <w:rFonts w:ascii="Times New Roman" w:hAnsi="Times New Roman"/>
          <w:sz w:val="26"/>
          <w:szCs w:val="26"/>
        </w:rPr>
        <w:t xml:space="preserve">пункте </w:t>
      </w:r>
      <w:r w:rsidRPr="00852C82">
        <w:rPr>
          <w:rFonts w:ascii="Times New Roman" w:hAnsi="Times New Roman"/>
          <w:sz w:val="26"/>
          <w:szCs w:val="26"/>
        </w:rPr>
        <w:t>2.</w:t>
      </w:r>
      <w:r w:rsidR="00636600">
        <w:rPr>
          <w:rFonts w:ascii="Times New Roman" w:hAnsi="Times New Roman"/>
          <w:sz w:val="26"/>
          <w:szCs w:val="26"/>
        </w:rPr>
        <w:t>15</w:t>
      </w:r>
      <w:r w:rsidRPr="00852C82">
        <w:rPr>
          <w:rFonts w:ascii="Times New Roman" w:hAnsi="Times New Roman"/>
          <w:sz w:val="26"/>
          <w:szCs w:val="26"/>
        </w:rPr>
        <w:t>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студенческих билетов </w:t>
      </w:r>
      <w:proofErr w:type="spellStart"/>
      <w:r w:rsidRPr="00852C82">
        <w:rPr>
          <w:rFonts w:ascii="Times New Roman" w:hAnsi="Times New Roman"/>
          <w:sz w:val="26"/>
          <w:szCs w:val="26"/>
        </w:rPr>
        <w:t>студентовФилиала</w:t>
      </w:r>
      <w:proofErr w:type="spellEnd"/>
      <w:r w:rsidRPr="00852C82">
        <w:rPr>
          <w:rFonts w:ascii="Times New Roman" w:hAnsi="Times New Roman"/>
          <w:sz w:val="26"/>
          <w:szCs w:val="26"/>
        </w:rPr>
        <w:t xml:space="preserve"> и их дубликатов;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справок установленного в НИУ ВШЭ образца, оформляемых в отношении студентов Филиала;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справок об обучении или периоде обучения установленного в</w:t>
      </w:r>
      <w:r w:rsidR="002D6B44" w:rsidRPr="00852C82">
        <w:rPr>
          <w:rFonts w:ascii="Times New Roman" w:hAnsi="Times New Roman"/>
          <w:sz w:val="26"/>
          <w:szCs w:val="26"/>
        </w:rPr>
        <w:t> </w:t>
      </w:r>
      <w:r w:rsidRPr="00852C82">
        <w:rPr>
          <w:rFonts w:ascii="Times New Roman" w:hAnsi="Times New Roman"/>
          <w:sz w:val="26"/>
          <w:szCs w:val="26"/>
        </w:rPr>
        <w:t>НИУ</w:t>
      </w:r>
      <w:r w:rsidR="00FE124A" w:rsidRPr="00852C82">
        <w:rPr>
          <w:rFonts w:ascii="Times New Roman" w:hAnsi="Times New Roman"/>
          <w:sz w:val="26"/>
          <w:szCs w:val="26"/>
        </w:rPr>
        <w:t> </w:t>
      </w:r>
      <w:r w:rsidRPr="00852C82">
        <w:rPr>
          <w:rFonts w:ascii="Times New Roman" w:hAnsi="Times New Roman"/>
          <w:sz w:val="26"/>
          <w:szCs w:val="26"/>
        </w:rPr>
        <w:t>ВШЭ образца;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справок</w:t>
      </w:r>
      <w:r w:rsidRPr="00852C82">
        <w:rPr>
          <w:rFonts w:ascii="Times New Roman" w:hAnsi="Times New Roman"/>
          <w:b/>
          <w:sz w:val="26"/>
          <w:szCs w:val="26"/>
        </w:rPr>
        <w:t>-</w:t>
      </w:r>
      <w:r w:rsidRPr="00852C82">
        <w:rPr>
          <w:rFonts w:ascii="Times New Roman" w:hAnsi="Times New Roman"/>
          <w:sz w:val="26"/>
          <w:szCs w:val="26"/>
        </w:rPr>
        <w:t>вызовов, дающих право на предоставление гарантий и компенсаций работникам, совмещающим работу с получением образования, и справок по личному составу студентов Филиала;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уведомлений об отчислении студентов Филиала, обучающихся по образовательным программам высшего образования – программам бакалавриата, магистратуры очной формы обучения;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заявлений на выдачу заграничного паспорта в части удостоверения сведений о студентах Филиала;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Европейских приложений к дипломам (</w:t>
      </w:r>
      <w:proofErr w:type="spellStart"/>
      <w:r w:rsidRPr="00852C82">
        <w:rPr>
          <w:rFonts w:ascii="Times New Roman" w:hAnsi="Times New Roman"/>
          <w:sz w:val="26"/>
          <w:szCs w:val="26"/>
        </w:rPr>
        <w:t>Diploma</w:t>
      </w:r>
      <w:proofErr w:type="spellEnd"/>
      <w:r w:rsidRPr="00852C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2C82">
        <w:rPr>
          <w:rFonts w:ascii="Times New Roman" w:hAnsi="Times New Roman"/>
          <w:sz w:val="26"/>
          <w:szCs w:val="26"/>
        </w:rPr>
        <w:t>Supplement</w:t>
      </w:r>
      <w:proofErr w:type="spellEnd"/>
      <w:r w:rsidRPr="00852C82">
        <w:rPr>
          <w:rFonts w:ascii="Times New Roman" w:hAnsi="Times New Roman"/>
          <w:sz w:val="26"/>
          <w:szCs w:val="26"/>
        </w:rPr>
        <w:t>) студентов Филиала;</w:t>
      </w:r>
    </w:p>
    <w:p w:rsidR="00540CEE" w:rsidRPr="00852C82" w:rsidRDefault="00540CE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писем, отчетов, актов, справок, запросов, ответов на запросы органов государственной власти, органов местного самоуправления, юридических</w:t>
      </w:r>
      <w:r w:rsidR="00A96A5D" w:rsidRPr="00852C82">
        <w:rPr>
          <w:rFonts w:ascii="Times New Roman" w:hAnsi="Times New Roman"/>
          <w:sz w:val="26"/>
          <w:szCs w:val="26"/>
        </w:rPr>
        <w:t xml:space="preserve"> и</w:t>
      </w:r>
      <w:r w:rsidR="002D6B44" w:rsidRPr="00852C82">
        <w:rPr>
          <w:rFonts w:ascii="Times New Roman" w:hAnsi="Times New Roman"/>
          <w:sz w:val="26"/>
          <w:szCs w:val="26"/>
        </w:rPr>
        <w:t> </w:t>
      </w:r>
      <w:r w:rsidR="00A96A5D" w:rsidRPr="00852C82">
        <w:rPr>
          <w:rFonts w:ascii="Times New Roman" w:hAnsi="Times New Roman"/>
          <w:sz w:val="26"/>
          <w:szCs w:val="26"/>
        </w:rPr>
        <w:t xml:space="preserve">физических лиц </w:t>
      </w:r>
      <w:r w:rsidRPr="00852C82">
        <w:rPr>
          <w:rFonts w:ascii="Times New Roman" w:hAnsi="Times New Roman"/>
          <w:sz w:val="26"/>
          <w:szCs w:val="26"/>
        </w:rPr>
        <w:t>и иных документов в рамках возложенных обязанностей</w:t>
      </w:r>
      <w:r w:rsidR="00D62B79" w:rsidRPr="00852C82">
        <w:rPr>
          <w:rFonts w:ascii="Times New Roman" w:hAnsi="Times New Roman"/>
          <w:sz w:val="26"/>
          <w:szCs w:val="26"/>
        </w:rPr>
        <w:t xml:space="preserve"> </w:t>
      </w:r>
      <w:r w:rsidR="002D6B44" w:rsidRPr="00852C82">
        <w:rPr>
          <w:rFonts w:ascii="Times New Roman" w:hAnsi="Times New Roman"/>
          <w:sz w:val="26"/>
          <w:szCs w:val="26"/>
        </w:rPr>
        <w:br/>
      </w:r>
      <w:r w:rsidR="00D62B79" w:rsidRPr="00852C82">
        <w:rPr>
          <w:rFonts w:ascii="Times New Roman" w:hAnsi="Times New Roman"/>
          <w:sz w:val="26"/>
          <w:szCs w:val="26"/>
        </w:rPr>
        <w:t>(за исключением всех видов документов, предоставляемых во все инспекции Федеральной налоговой службы (ИФНС) России</w:t>
      </w:r>
      <w:r w:rsidR="002D6B44" w:rsidRPr="00852C82">
        <w:rPr>
          <w:rFonts w:ascii="Times New Roman" w:hAnsi="Times New Roman"/>
          <w:sz w:val="26"/>
          <w:szCs w:val="26"/>
        </w:rPr>
        <w:t>)</w:t>
      </w:r>
      <w:r w:rsidRPr="00852C82">
        <w:rPr>
          <w:rFonts w:ascii="Times New Roman" w:hAnsi="Times New Roman"/>
          <w:sz w:val="26"/>
          <w:szCs w:val="26"/>
        </w:rPr>
        <w:t xml:space="preserve">; </w:t>
      </w:r>
    </w:p>
    <w:p w:rsidR="00E3226D" w:rsidRPr="00852C82" w:rsidRDefault="00E3226D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2C82">
        <w:rPr>
          <w:rFonts w:ascii="Times New Roman" w:hAnsi="Times New Roman"/>
          <w:sz w:val="26"/>
          <w:szCs w:val="26"/>
        </w:rPr>
        <w:t>заключение, внесение изменений, расторжение гражданско-правовых договоров (соглашений), протоколов разногласий к указанным договорам (соглашениям) в рамках возложенных обязанностей и по вопросам деятельности координируемых структурных подразделений, указанных в п</w:t>
      </w:r>
      <w:r w:rsidR="001C3381" w:rsidRPr="00852C82">
        <w:rPr>
          <w:rFonts w:ascii="Times New Roman" w:hAnsi="Times New Roman"/>
          <w:sz w:val="26"/>
          <w:szCs w:val="26"/>
        </w:rPr>
        <w:t xml:space="preserve">ункте </w:t>
      </w:r>
      <w:r w:rsidRPr="00852C82">
        <w:rPr>
          <w:rFonts w:ascii="Times New Roman" w:hAnsi="Times New Roman"/>
          <w:sz w:val="26"/>
          <w:szCs w:val="26"/>
        </w:rPr>
        <w:t>2.</w:t>
      </w:r>
      <w:r w:rsidR="005E141C" w:rsidRPr="00852C82">
        <w:rPr>
          <w:rFonts w:ascii="Times New Roman" w:hAnsi="Times New Roman"/>
          <w:sz w:val="26"/>
          <w:szCs w:val="26"/>
        </w:rPr>
        <w:t>1</w:t>
      </w:r>
      <w:r w:rsidR="005E141C">
        <w:rPr>
          <w:rFonts w:ascii="Times New Roman" w:hAnsi="Times New Roman"/>
          <w:sz w:val="26"/>
          <w:szCs w:val="26"/>
        </w:rPr>
        <w:t>5</w:t>
      </w:r>
      <w:r w:rsidRPr="00852C82">
        <w:rPr>
          <w:rFonts w:ascii="Times New Roman" w:hAnsi="Times New Roman"/>
          <w:sz w:val="26"/>
          <w:szCs w:val="26"/>
        </w:rPr>
        <w:t xml:space="preserve">, в пределах средств, предусмотренных для реализации мероприятий финансового плана координируемых структурных подразделений, в том числе договоров о закупке товаров (работ, услуг) для нужд Филиала; </w:t>
      </w:r>
      <w:proofErr w:type="gramEnd"/>
    </w:p>
    <w:p w:rsidR="00E3226D" w:rsidRPr="00852C82" w:rsidRDefault="00E3226D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lastRenderedPageBreak/>
        <w:t>акцептование счетов, осуществление приёма и сдачи товаров (работ, услуг), поставленных (выполненных, оказанных) по указанным в пункте 3.2 гражданско-правовым договорам</w:t>
      </w:r>
      <w:r w:rsidR="001E1868" w:rsidRPr="00852C82">
        <w:rPr>
          <w:rFonts w:ascii="Times New Roman" w:hAnsi="Times New Roman"/>
          <w:sz w:val="26"/>
          <w:szCs w:val="26"/>
        </w:rPr>
        <w:t xml:space="preserve"> (соглашениям)</w:t>
      </w:r>
      <w:r w:rsidRPr="00852C82">
        <w:rPr>
          <w:rFonts w:ascii="Times New Roman" w:hAnsi="Times New Roman"/>
          <w:sz w:val="26"/>
          <w:szCs w:val="26"/>
        </w:rPr>
        <w:t>;</w:t>
      </w:r>
    </w:p>
    <w:p w:rsidR="00330129" w:rsidRPr="00852C82" w:rsidRDefault="00CC551B" w:rsidP="00852C82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52C82">
        <w:rPr>
          <w:rFonts w:ascii="Times New Roman" w:hAnsi="Times New Roman"/>
          <w:sz w:val="26"/>
          <w:szCs w:val="26"/>
        </w:rPr>
        <w:t>право заверения:</w:t>
      </w:r>
    </w:p>
    <w:p w:rsidR="00B52F23" w:rsidRPr="00852C82" w:rsidRDefault="00B52F23" w:rsidP="00852C82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копий документов студентов Филиала на соответствие подлиннику для хранения в личном деле;</w:t>
      </w:r>
    </w:p>
    <w:p w:rsidR="00B52F23" w:rsidRPr="00852C82" w:rsidRDefault="00B52F23" w:rsidP="00506EE5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 w:rsidRPr="00852C82">
        <w:rPr>
          <w:rFonts w:ascii="Times New Roman" w:hAnsi="Times New Roman"/>
          <w:sz w:val="26"/>
          <w:szCs w:val="26"/>
          <w:lang w:eastAsia="ru-RU"/>
        </w:rPr>
        <w:t>Филиала</w:t>
      </w:r>
      <w:r w:rsidRPr="00852C82">
        <w:rPr>
          <w:rFonts w:ascii="Times New Roman" w:hAnsi="Times New Roman"/>
          <w:sz w:val="26"/>
          <w:szCs w:val="26"/>
        </w:rPr>
        <w:t xml:space="preserve"> на соответствие подлиннику, который хранится в личном деле;</w:t>
      </w:r>
    </w:p>
    <w:p w:rsidR="00B52F23" w:rsidRPr="00852C82" w:rsidRDefault="00B52F23" w:rsidP="00506EE5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копий договоров об </w:t>
      </w:r>
      <w:r w:rsidR="00387CF8">
        <w:rPr>
          <w:rFonts w:ascii="Times New Roman" w:hAnsi="Times New Roman"/>
          <w:sz w:val="26"/>
          <w:szCs w:val="26"/>
        </w:rPr>
        <w:t xml:space="preserve">оказании платных образовательных услуг, заключенных со </w:t>
      </w:r>
      <w:r w:rsidRPr="00852C82">
        <w:rPr>
          <w:rFonts w:ascii="Times New Roman" w:hAnsi="Times New Roman"/>
          <w:sz w:val="26"/>
          <w:szCs w:val="26"/>
        </w:rPr>
        <w:t>студент</w:t>
      </w:r>
      <w:r w:rsidR="00387CF8">
        <w:rPr>
          <w:rFonts w:ascii="Times New Roman" w:hAnsi="Times New Roman"/>
          <w:sz w:val="26"/>
          <w:szCs w:val="26"/>
        </w:rPr>
        <w:t xml:space="preserve">ами </w:t>
      </w:r>
      <w:r w:rsidRPr="00852C82">
        <w:rPr>
          <w:rFonts w:ascii="Times New Roman" w:hAnsi="Times New Roman"/>
          <w:sz w:val="26"/>
          <w:szCs w:val="26"/>
        </w:rPr>
        <w:t>Филиала</w:t>
      </w:r>
      <w:r w:rsidR="0028751F" w:rsidRPr="00852C82">
        <w:rPr>
          <w:rFonts w:ascii="Times New Roman" w:hAnsi="Times New Roman"/>
          <w:sz w:val="26"/>
          <w:szCs w:val="26"/>
        </w:rPr>
        <w:t>;</w:t>
      </w:r>
    </w:p>
    <w:p w:rsidR="0028751F" w:rsidRPr="00852C82" w:rsidRDefault="0028751F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копий лицензий на осуществление образова</w:t>
      </w:r>
      <w:r w:rsidR="00105F8D" w:rsidRPr="00506EE5">
        <w:rPr>
          <w:rFonts w:ascii="Times New Roman" w:hAnsi="Times New Roman"/>
          <w:sz w:val="26"/>
          <w:szCs w:val="26"/>
        </w:rPr>
        <w:t>те</w:t>
      </w:r>
      <w:r w:rsidRPr="00506EE5">
        <w:rPr>
          <w:rFonts w:ascii="Times New Roman" w:hAnsi="Times New Roman"/>
          <w:sz w:val="26"/>
          <w:szCs w:val="26"/>
        </w:rPr>
        <w:t>льной деят</w:t>
      </w:r>
      <w:r w:rsidR="005A2389">
        <w:rPr>
          <w:rFonts w:ascii="Times New Roman" w:hAnsi="Times New Roman"/>
          <w:sz w:val="26"/>
          <w:szCs w:val="26"/>
        </w:rPr>
        <w:t>е</w:t>
      </w:r>
      <w:r w:rsidRPr="00506EE5">
        <w:rPr>
          <w:rFonts w:ascii="Times New Roman" w:hAnsi="Times New Roman"/>
          <w:sz w:val="26"/>
          <w:szCs w:val="26"/>
        </w:rPr>
        <w:t xml:space="preserve">льности </w:t>
      </w:r>
      <w:r w:rsidR="002D6B44" w:rsidRPr="00852C82">
        <w:rPr>
          <w:rFonts w:ascii="Times New Roman" w:hAnsi="Times New Roman"/>
          <w:sz w:val="26"/>
          <w:szCs w:val="26"/>
        </w:rPr>
        <w:br/>
      </w:r>
      <w:r w:rsidRPr="00852C82">
        <w:rPr>
          <w:rFonts w:ascii="Times New Roman" w:hAnsi="Times New Roman"/>
          <w:sz w:val="26"/>
          <w:szCs w:val="26"/>
        </w:rPr>
        <w:t>НИУ ВШЭ;</w:t>
      </w:r>
    </w:p>
    <w:p w:rsidR="00064182" w:rsidRPr="00852C82" w:rsidRDefault="00064182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копий свидетельств</w:t>
      </w:r>
      <w:r w:rsidR="004B7A7B">
        <w:rPr>
          <w:rFonts w:ascii="Times New Roman" w:hAnsi="Times New Roman"/>
          <w:sz w:val="26"/>
          <w:szCs w:val="26"/>
        </w:rPr>
        <w:t>а</w:t>
      </w:r>
      <w:r w:rsidRPr="00852C82">
        <w:rPr>
          <w:rFonts w:ascii="Times New Roman" w:hAnsi="Times New Roman"/>
          <w:sz w:val="26"/>
          <w:szCs w:val="26"/>
        </w:rPr>
        <w:t xml:space="preserve"> о госуд</w:t>
      </w:r>
      <w:r w:rsidR="00B64490" w:rsidRPr="00852C82">
        <w:rPr>
          <w:rFonts w:ascii="Times New Roman" w:hAnsi="Times New Roman"/>
          <w:sz w:val="26"/>
          <w:szCs w:val="26"/>
        </w:rPr>
        <w:t>арственной аккредитации НИУ ВШЭ.</w:t>
      </w:r>
    </w:p>
    <w:p w:rsidR="00CF4A24" w:rsidRPr="00852C82" w:rsidRDefault="00840673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701"/>
          <w:tab w:val="left" w:pos="19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Возложить на </w:t>
      </w:r>
      <w:r w:rsidR="00B52F23" w:rsidRPr="00852C82">
        <w:rPr>
          <w:rFonts w:ascii="Times New Roman" w:hAnsi="Times New Roman"/>
          <w:sz w:val="26"/>
          <w:szCs w:val="26"/>
        </w:rPr>
        <w:t xml:space="preserve">заместителя </w:t>
      </w:r>
      <w:r w:rsidRPr="00852C82">
        <w:rPr>
          <w:rFonts w:ascii="Times New Roman" w:hAnsi="Times New Roman"/>
          <w:sz w:val="26"/>
          <w:szCs w:val="26"/>
        </w:rPr>
        <w:t xml:space="preserve">директора </w:t>
      </w:r>
      <w:r w:rsidR="00B52F23" w:rsidRPr="00852C82">
        <w:rPr>
          <w:rFonts w:ascii="Times New Roman" w:hAnsi="Times New Roman"/>
          <w:sz w:val="26"/>
          <w:szCs w:val="26"/>
        </w:rPr>
        <w:t xml:space="preserve">Филиала </w:t>
      </w:r>
      <w:proofErr w:type="spellStart"/>
      <w:r w:rsidR="00B52F23" w:rsidRPr="00852C82">
        <w:rPr>
          <w:rFonts w:ascii="Times New Roman" w:hAnsi="Times New Roman"/>
          <w:sz w:val="26"/>
          <w:szCs w:val="26"/>
        </w:rPr>
        <w:t>Заг</w:t>
      </w:r>
      <w:r w:rsidR="002D6B44" w:rsidRPr="00852C82">
        <w:rPr>
          <w:rFonts w:ascii="Times New Roman" w:hAnsi="Times New Roman"/>
          <w:sz w:val="26"/>
          <w:szCs w:val="26"/>
        </w:rPr>
        <w:t>о</w:t>
      </w:r>
      <w:r w:rsidR="00B52F23" w:rsidRPr="00852C82">
        <w:rPr>
          <w:rFonts w:ascii="Times New Roman" w:hAnsi="Times New Roman"/>
          <w:sz w:val="26"/>
          <w:szCs w:val="26"/>
        </w:rPr>
        <w:t>роднову</w:t>
      </w:r>
      <w:proofErr w:type="spellEnd"/>
      <w:r w:rsidR="00B52F23" w:rsidRPr="00852C82">
        <w:rPr>
          <w:rFonts w:ascii="Times New Roman" w:hAnsi="Times New Roman"/>
          <w:sz w:val="26"/>
          <w:szCs w:val="26"/>
        </w:rPr>
        <w:t xml:space="preserve"> Е.П. </w:t>
      </w:r>
      <w:r w:rsidR="00654C9C" w:rsidRPr="00852C82">
        <w:rPr>
          <w:rFonts w:ascii="Times New Roman" w:hAnsi="Times New Roman"/>
          <w:sz w:val="26"/>
          <w:szCs w:val="26"/>
        </w:rPr>
        <w:t xml:space="preserve">в рамках возложенных обязанностей и предоставленных полномочий </w:t>
      </w:r>
      <w:r w:rsidR="003D758F" w:rsidRPr="00852C82">
        <w:rPr>
          <w:rFonts w:ascii="Times New Roman" w:hAnsi="Times New Roman"/>
          <w:sz w:val="26"/>
          <w:szCs w:val="26"/>
        </w:rPr>
        <w:t>ответственность за</w:t>
      </w:r>
      <w:r w:rsidR="00130286" w:rsidRPr="00852C82">
        <w:rPr>
          <w:rFonts w:ascii="Times New Roman" w:hAnsi="Times New Roman"/>
          <w:sz w:val="26"/>
          <w:szCs w:val="26"/>
        </w:rPr>
        <w:t>:</w:t>
      </w:r>
    </w:p>
    <w:p w:rsidR="00CF4A24" w:rsidRPr="00852C82" w:rsidRDefault="00B52F23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неисполнение или ненадлежащее исполнение своих обязанностей, определенных трудовым договором и настоящим приказом, приказов НИУ ВШЭ, </w:t>
      </w:r>
      <w:r w:rsidRPr="00852C82">
        <w:rPr>
          <w:rFonts w:ascii="Times New Roman" w:hAnsi="Times New Roman"/>
          <w:sz w:val="26"/>
          <w:szCs w:val="26"/>
        </w:rPr>
        <w:t>приказов Филиала</w:t>
      </w:r>
      <w:r w:rsidRPr="00852C82">
        <w:rPr>
          <w:rFonts w:ascii="Times New Roman" w:hAnsi="Times New Roman"/>
          <w:sz w:val="26"/>
          <w:szCs w:val="26"/>
          <w:lang w:eastAsia="ru-RU"/>
        </w:rPr>
        <w:t>, поручений и распоряжений директора Филиала, решений ученого совета НИУ ВШЭ, ученого совета Филиала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неэффективность работы координируемых структурных подразделений, указанных в 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794C97" w:rsidRPr="00852C82">
        <w:rPr>
          <w:rFonts w:ascii="Times New Roman" w:hAnsi="Times New Roman"/>
          <w:sz w:val="26"/>
          <w:szCs w:val="26"/>
          <w:lang w:eastAsia="ru-RU"/>
        </w:rPr>
        <w:t>1</w:t>
      </w:r>
      <w:r w:rsidR="00794C97">
        <w:rPr>
          <w:rFonts w:ascii="Times New Roman" w:hAnsi="Times New Roman"/>
          <w:sz w:val="26"/>
          <w:szCs w:val="26"/>
          <w:lang w:eastAsia="ru-RU"/>
        </w:rPr>
        <w:t>5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, превышение расходов, установленных лимитами финансового бюджета координируемых структурных подразделений, указанных в 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794C97" w:rsidRPr="00852C82">
        <w:rPr>
          <w:rFonts w:ascii="Times New Roman" w:hAnsi="Times New Roman"/>
          <w:sz w:val="26"/>
          <w:szCs w:val="26"/>
          <w:lang w:eastAsia="ru-RU"/>
        </w:rPr>
        <w:t>1</w:t>
      </w:r>
      <w:r w:rsidR="00794C97">
        <w:rPr>
          <w:rFonts w:ascii="Times New Roman" w:hAnsi="Times New Roman"/>
          <w:sz w:val="26"/>
          <w:szCs w:val="26"/>
          <w:lang w:eastAsia="ru-RU"/>
        </w:rPr>
        <w:t>5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причинение НИУ ВШЭ, Филиалу материального ущерба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правонарушения, допущенные при осуществлении трудовой функции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неактуальность и недостоверность размещенной на корпоративном сайте (портале) НИУ ВШЭ информации о деятельности координируемых структурных подразделений, указанных в 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794C97">
        <w:rPr>
          <w:rFonts w:ascii="Times New Roman" w:hAnsi="Times New Roman"/>
          <w:sz w:val="26"/>
          <w:szCs w:val="26"/>
          <w:lang w:eastAsia="ru-RU"/>
        </w:rPr>
        <w:t>15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превышение предоставленных полномочий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A62672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ВШЭ, Филиала.</w:t>
      </w:r>
    </w:p>
    <w:p w:rsidR="00CF4A24" w:rsidRPr="00852C82" w:rsidRDefault="002F24BB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Заместитель д</w:t>
      </w:r>
      <w:r w:rsidR="00B53F77" w:rsidRPr="00852C82">
        <w:rPr>
          <w:rFonts w:ascii="Times New Roman" w:hAnsi="Times New Roman"/>
          <w:sz w:val="26"/>
          <w:szCs w:val="26"/>
        </w:rPr>
        <w:t>иректор</w:t>
      </w:r>
      <w:r w:rsidRPr="00852C82">
        <w:rPr>
          <w:rFonts w:ascii="Times New Roman" w:hAnsi="Times New Roman"/>
          <w:sz w:val="26"/>
          <w:szCs w:val="26"/>
        </w:rPr>
        <w:t>а</w:t>
      </w:r>
      <w:r w:rsidR="00B53F77" w:rsidRPr="00852C82">
        <w:rPr>
          <w:rFonts w:ascii="Times New Roman" w:hAnsi="Times New Roman"/>
          <w:sz w:val="26"/>
          <w:szCs w:val="26"/>
        </w:rPr>
        <w:t xml:space="preserve"> </w:t>
      </w:r>
      <w:r w:rsidR="005F2781" w:rsidRPr="00852C82">
        <w:rPr>
          <w:rFonts w:ascii="Times New Roman" w:hAnsi="Times New Roman"/>
          <w:sz w:val="26"/>
          <w:szCs w:val="26"/>
        </w:rPr>
        <w:t xml:space="preserve">Филиала </w:t>
      </w:r>
      <w:r w:rsidRPr="00852C82">
        <w:rPr>
          <w:rFonts w:ascii="Times New Roman" w:hAnsi="Times New Roman"/>
          <w:sz w:val="26"/>
          <w:szCs w:val="26"/>
        </w:rPr>
        <w:t xml:space="preserve">Загороднова Е.П. </w:t>
      </w:r>
      <w:r w:rsidR="00B53F77" w:rsidRPr="00852C82">
        <w:rPr>
          <w:rFonts w:ascii="Times New Roman" w:hAnsi="Times New Roman"/>
          <w:sz w:val="26"/>
          <w:szCs w:val="26"/>
        </w:rPr>
        <w:t xml:space="preserve">подчиняется </w:t>
      </w:r>
      <w:r w:rsidR="008A4C0E" w:rsidRPr="00852C82">
        <w:rPr>
          <w:rFonts w:ascii="Times New Roman" w:hAnsi="Times New Roman"/>
          <w:sz w:val="26"/>
          <w:szCs w:val="26"/>
        </w:rPr>
        <w:t xml:space="preserve">директору </w:t>
      </w:r>
      <w:r w:rsidRPr="00852C82">
        <w:rPr>
          <w:rFonts w:ascii="Times New Roman" w:hAnsi="Times New Roman"/>
          <w:sz w:val="26"/>
          <w:szCs w:val="26"/>
        </w:rPr>
        <w:t>Филиала</w:t>
      </w:r>
      <w:r w:rsidR="00B53F77" w:rsidRPr="00852C82">
        <w:rPr>
          <w:rFonts w:ascii="Times New Roman" w:hAnsi="Times New Roman"/>
          <w:sz w:val="26"/>
          <w:szCs w:val="26"/>
        </w:rPr>
        <w:t>.</w:t>
      </w:r>
    </w:p>
    <w:p w:rsidR="00241299" w:rsidRPr="00852C82" w:rsidRDefault="00241299">
      <w:pPr>
        <w:contextualSpacing/>
        <w:jc w:val="both"/>
        <w:rPr>
          <w:sz w:val="26"/>
          <w:szCs w:val="26"/>
        </w:rPr>
      </w:pPr>
    </w:p>
    <w:p w:rsidR="003D758F" w:rsidRPr="00852C82" w:rsidRDefault="003D758F">
      <w:pPr>
        <w:contextualSpacing/>
        <w:jc w:val="both"/>
        <w:rPr>
          <w:sz w:val="26"/>
          <w:szCs w:val="26"/>
        </w:rPr>
      </w:pPr>
    </w:p>
    <w:p w:rsidR="001674EB" w:rsidRPr="00852C82" w:rsidRDefault="001674EB">
      <w:pPr>
        <w:contextualSpacing/>
        <w:jc w:val="both"/>
        <w:rPr>
          <w:sz w:val="26"/>
          <w:szCs w:val="26"/>
        </w:rPr>
      </w:pPr>
    </w:p>
    <w:p w:rsidR="0009775E" w:rsidRPr="00852C82" w:rsidRDefault="002F24BB">
      <w:pPr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Директор</w:t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A17ABC">
        <w:rPr>
          <w:sz w:val="26"/>
          <w:szCs w:val="26"/>
        </w:rPr>
        <w:tab/>
      </w:r>
      <w:r w:rsidRPr="00852C82">
        <w:rPr>
          <w:sz w:val="26"/>
          <w:szCs w:val="26"/>
        </w:rPr>
        <w:t>Г.Е. Володина</w:t>
      </w:r>
    </w:p>
    <w:sectPr w:rsidR="0009775E" w:rsidRPr="00852C82" w:rsidSect="0038255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383843B"/>
  <w15:commentEx w15:done="0" w15:paraId="6FB12C93"/>
  <w15:commentEx w15:done="0" w15:paraId="5F8B0BD8"/>
  <w15:commentEx w15:done="0" w15:paraId="2061A526"/>
  <w15:commentEx w15:done="0" w15:paraId="424C4BAE"/>
  <w15:commentEx w15:done="0" w15:paraId="793D44ED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1066CA4" w16cid:paraId="7D905A45"/>
  <w16cid:commentId w16cid:durableId="21066CA5" w16cid:paraId="25E3F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C5" w:rsidRDefault="00A477C5">
      <w:r>
        <w:separator/>
      </w:r>
    </w:p>
  </w:endnote>
  <w:endnote w:type="continuationSeparator" w:id="0">
    <w:p w:rsidR="00A477C5" w:rsidRDefault="00A4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C5" w:rsidRDefault="00A477C5">
      <w:r>
        <w:separator/>
      </w:r>
    </w:p>
  </w:footnote>
  <w:footnote w:type="continuationSeparator" w:id="0">
    <w:p w:rsidR="00A477C5" w:rsidRDefault="00A4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D0" w:rsidRDefault="007A7ED0" w:rsidP="001734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ED0" w:rsidRDefault="007A7E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5549"/>
      <w:docPartObj>
        <w:docPartGallery w:val="Page Numbers (Top of Page)"/>
        <w:docPartUnique/>
      </w:docPartObj>
    </w:sdtPr>
    <w:sdtEndPr/>
    <w:sdtContent>
      <w:p w:rsidR="00382554" w:rsidRDefault="003825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43">
          <w:rPr>
            <w:noProof/>
          </w:rPr>
          <w:t>2</w:t>
        </w:r>
        <w:r>
          <w:fldChar w:fldCharType="end"/>
        </w:r>
      </w:p>
    </w:sdtContent>
  </w:sdt>
  <w:p w:rsidR="00382554" w:rsidRDefault="00382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FF"/>
    <w:multiLevelType w:val="hybridMultilevel"/>
    <w:tmpl w:val="D102F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586085"/>
    <w:multiLevelType w:val="multilevel"/>
    <w:tmpl w:val="285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6BA"/>
    <w:multiLevelType w:val="multilevel"/>
    <w:tmpl w:val="A82E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E7A99"/>
    <w:multiLevelType w:val="multilevel"/>
    <w:tmpl w:val="280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033A8"/>
    <w:multiLevelType w:val="multilevel"/>
    <w:tmpl w:val="F92A4F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6576E3"/>
    <w:multiLevelType w:val="multilevel"/>
    <w:tmpl w:val="4FDC24F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610B48"/>
    <w:multiLevelType w:val="multilevel"/>
    <w:tmpl w:val="7C22C71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CA84566"/>
    <w:multiLevelType w:val="hybridMultilevel"/>
    <w:tmpl w:val="4A1A4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8D4024"/>
    <w:multiLevelType w:val="hybridMultilevel"/>
    <w:tmpl w:val="DDBC2F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F7803D3"/>
    <w:multiLevelType w:val="hybridMultilevel"/>
    <w:tmpl w:val="E6B406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915B3B"/>
    <w:multiLevelType w:val="hybridMultilevel"/>
    <w:tmpl w:val="84B6B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B71FF4"/>
    <w:multiLevelType w:val="multilevel"/>
    <w:tmpl w:val="2566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7123D"/>
    <w:multiLevelType w:val="hybridMultilevel"/>
    <w:tmpl w:val="DC9CF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2B5D74"/>
    <w:multiLevelType w:val="multilevel"/>
    <w:tmpl w:val="2B18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7F93DD6"/>
    <w:multiLevelType w:val="multilevel"/>
    <w:tmpl w:val="EFFC44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D19632B"/>
    <w:multiLevelType w:val="hybridMultilevel"/>
    <w:tmpl w:val="5F826E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936973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B6E21CA"/>
    <w:multiLevelType w:val="multilevel"/>
    <w:tmpl w:val="8EDE767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674A5F"/>
    <w:multiLevelType w:val="hybridMultilevel"/>
    <w:tmpl w:val="AB6E1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CC"/>
    <w:rsid w:val="00020CA0"/>
    <w:rsid w:val="00020D3A"/>
    <w:rsid w:val="00021A6B"/>
    <w:rsid w:val="00022513"/>
    <w:rsid w:val="00022E5A"/>
    <w:rsid w:val="00023843"/>
    <w:rsid w:val="00036062"/>
    <w:rsid w:val="0004616E"/>
    <w:rsid w:val="00050DE9"/>
    <w:rsid w:val="00055E4D"/>
    <w:rsid w:val="00061C80"/>
    <w:rsid w:val="00062210"/>
    <w:rsid w:val="00064070"/>
    <w:rsid w:val="00064178"/>
    <w:rsid w:val="00064182"/>
    <w:rsid w:val="000816FE"/>
    <w:rsid w:val="0008281B"/>
    <w:rsid w:val="00094026"/>
    <w:rsid w:val="00094F30"/>
    <w:rsid w:val="00096802"/>
    <w:rsid w:val="0009775E"/>
    <w:rsid w:val="000A2D99"/>
    <w:rsid w:val="000B010A"/>
    <w:rsid w:val="000B442A"/>
    <w:rsid w:val="000D3D13"/>
    <w:rsid w:val="000E5101"/>
    <w:rsid w:val="000E679C"/>
    <w:rsid w:val="000F79C6"/>
    <w:rsid w:val="00105F8D"/>
    <w:rsid w:val="001148ED"/>
    <w:rsid w:val="00114C58"/>
    <w:rsid w:val="00122158"/>
    <w:rsid w:val="00124584"/>
    <w:rsid w:val="0012500D"/>
    <w:rsid w:val="00130286"/>
    <w:rsid w:val="00131E23"/>
    <w:rsid w:val="00132177"/>
    <w:rsid w:val="0013227B"/>
    <w:rsid w:val="00161AED"/>
    <w:rsid w:val="00164959"/>
    <w:rsid w:val="00166517"/>
    <w:rsid w:val="001674EB"/>
    <w:rsid w:val="001734CF"/>
    <w:rsid w:val="001846FE"/>
    <w:rsid w:val="00195D2E"/>
    <w:rsid w:val="001A5D41"/>
    <w:rsid w:val="001C00CF"/>
    <w:rsid w:val="001C2216"/>
    <w:rsid w:val="001C3381"/>
    <w:rsid w:val="001D4FCF"/>
    <w:rsid w:val="001E1868"/>
    <w:rsid w:val="001E3106"/>
    <w:rsid w:val="00204011"/>
    <w:rsid w:val="002065E2"/>
    <w:rsid w:val="002201CF"/>
    <w:rsid w:val="00222FE2"/>
    <w:rsid w:val="00230B38"/>
    <w:rsid w:val="00235942"/>
    <w:rsid w:val="00241299"/>
    <w:rsid w:val="00246467"/>
    <w:rsid w:val="00252E3A"/>
    <w:rsid w:val="002539D7"/>
    <w:rsid w:val="00253C8A"/>
    <w:rsid w:val="00264795"/>
    <w:rsid w:val="002828C8"/>
    <w:rsid w:val="002840B2"/>
    <w:rsid w:val="0028751F"/>
    <w:rsid w:val="002A3DBC"/>
    <w:rsid w:val="002A6922"/>
    <w:rsid w:val="002C2802"/>
    <w:rsid w:val="002C415A"/>
    <w:rsid w:val="002D48B4"/>
    <w:rsid w:val="002D6B44"/>
    <w:rsid w:val="002E403F"/>
    <w:rsid w:val="002F24BB"/>
    <w:rsid w:val="002F45C5"/>
    <w:rsid w:val="002F4744"/>
    <w:rsid w:val="002F5EC9"/>
    <w:rsid w:val="0030293B"/>
    <w:rsid w:val="00306633"/>
    <w:rsid w:val="003073A9"/>
    <w:rsid w:val="00310769"/>
    <w:rsid w:val="00315447"/>
    <w:rsid w:val="00322E18"/>
    <w:rsid w:val="00330129"/>
    <w:rsid w:val="00341615"/>
    <w:rsid w:val="00344605"/>
    <w:rsid w:val="00354812"/>
    <w:rsid w:val="00354F2E"/>
    <w:rsid w:val="00354F50"/>
    <w:rsid w:val="0036250C"/>
    <w:rsid w:val="00362FF8"/>
    <w:rsid w:val="0038083C"/>
    <w:rsid w:val="00382554"/>
    <w:rsid w:val="00387CF8"/>
    <w:rsid w:val="00394369"/>
    <w:rsid w:val="003A204E"/>
    <w:rsid w:val="003B1EC7"/>
    <w:rsid w:val="003C202E"/>
    <w:rsid w:val="003C2AF0"/>
    <w:rsid w:val="003C49D8"/>
    <w:rsid w:val="003D758F"/>
    <w:rsid w:val="003E20B3"/>
    <w:rsid w:val="003F32A2"/>
    <w:rsid w:val="00400875"/>
    <w:rsid w:val="00401FA2"/>
    <w:rsid w:val="00402D50"/>
    <w:rsid w:val="00406BC1"/>
    <w:rsid w:val="0041213A"/>
    <w:rsid w:val="004132BA"/>
    <w:rsid w:val="004158C5"/>
    <w:rsid w:val="00415E1D"/>
    <w:rsid w:val="004305A9"/>
    <w:rsid w:val="004337F3"/>
    <w:rsid w:val="0043561B"/>
    <w:rsid w:val="00441F26"/>
    <w:rsid w:val="00442385"/>
    <w:rsid w:val="00457E2B"/>
    <w:rsid w:val="00462236"/>
    <w:rsid w:val="00470AC7"/>
    <w:rsid w:val="0047481A"/>
    <w:rsid w:val="00486956"/>
    <w:rsid w:val="00487466"/>
    <w:rsid w:val="004968F6"/>
    <w:rsid w:val="004A0C29"/>
    <w:rsid w:val="004A641A"/>
    <w:rsid w:val="004B5186"/>
    <w:rsid w:val="004B5654"/>
    <w:rsid w:val="004B7A7B"/>
    <w:rsid w:val="004C531F"/>
    <w:rsid w:val="004E19AD"/>
    <w:rsid w:val="004E3265"/>
    <w:rsid w:val="004E767B"/>
    <w:rsid w:val="004F0662"/>
    <w:rsid w:val="004F7ED4"/>
    <w:rsid w:val="00501432"/>
    <w:rsid w:val="00506EE5"/>
    <w:rsid w:val="0053210F"/>
    <w:rsid w:val="005359DE"/>
    <w:rsid w:val="00540CEE"/>
    <w:rsid w:val="00544521"/>
    <w:rsid w:val="00544633"/>
    <w:rsid w:val="0054765F"/>
    <w:rsid w:val="0055719D"/>
    <w:rsid w:val="00565A14"/>
    <w:rsid w:val="00592ACD"/>
    <w:rsid w:val="005A2389"/>
    <w:rsid w:val="005A341E"/>
    <w:rsid w:val="005C0F3B"/>
    <w:rsid w:val="005C57CC"/>
    <w:rsid w:val="005D0B97"/>
    <w:rsid w:val="005E141C"/>
    <w:rsid w:val="005F2781"/>
    <w:rsid w:val="005F44CE"/>
    <w:rsid w:val="0060033B"/>
    <w:rsid w:val="006004DA"/>
    <w:rsid w:val="00605842"/>
    <w:rsid w:val="00610758"/>
    <w:rsid w:val="0061439D"/>
    <w:rsid w:val="00636600"/>
    <w:rsid w:val="00640FFC"/>
    <w:rsid w:val="006415AC"/>
    <w:rsid w:val="0064380C"/>
    <w:rsid w:val="00654C9C"/>
    <w:rsid w:val="00661088"/>
    <w:rsid w:val="006644C0"/>
    <w:rsid w:val="00665068"/>
    <w:rsid w:val="00666A60"/>
    <w:rsid w:val="00687293"/>
    <w:rsid w:val="006964C0"/>
    <w:rsid w:val="006A370C"/>
    <w:rsid w:val="006B3086"/>
    <w:rsid w:val="006B4750"/>
    <w:rsid w:val="006C0BA9"/>
    <w:rsid w:val="006C43E6"/>
    <w:rsid w:val="006C5BCC"/>
    <w:rsid w:val="006C5C26"/>
    <w:rsid w:val="006D2479"/>
    <w:rsid w:val="006E083B"/>
    <w:rsid w:val="006E11D8"/>
    <w:rsid w:val="006E233C"/>
    <w:rsid w:val="0071458A"/>
    <w:rsid w:val="007223A9"/>
    <w:rsid w:val="00727C0A"/>
    <w:rsid w:val="00730A75"/>
    <w:rsid w:val="0073455B"/>
    <w:rsid w:val="00736185"/>
    <w:rsid w:val="00742E56"/>
    <w:rsid w:val="0074788D"/>
    <w:rsid w:val="00773180"/>
    <w:rsid w:val="00775CFF"/>
    <w:rsid w:val="007877EF"/>
    <w:rsid w:val="00787805"/>
    <w:rsid w:val="00794C97"/>
    <w:rsid w:val="0079569B"/>
    <w:rsid w:val="00795B33"/>
    <w:rsid w:val="00795E31"/>
    <w:rsid w:val="00797218"/>
    <w:rsid w:val="007A0D4B"/>
    <w:rsid w:val="007A7ED0"/>
    <w:rsid w:val="007B374B"/>
    <w:rsid w:val="007D2E26"/>
    <w:rsid w:val="007D7C8C"/>
    <w:rsid w:val="007E205E"/>
    <w:rsid w:val="007E690E"/>
    <w:rsid w:val="007F59E0"/>
    <w:rsid w:val="007F6AD7"/>
    <w:rsid w:val="00800B38"/>
    <w:rsid w:val="00801CEC"/>
    <w:rsid w:val="00804C23"/>
    <w:rsid w:val="00806FA4"/>
    <w:rsid w:val="0080780F"/>
    <w:rsid w:val="00817045"/>
    <w:rsid w:val="00825950"/>
    <w:rsid w:val="00825FED"/>
    <w:rsid w:val="008278ED"/>
    <w:rsid w:val="008405DC"/>
    <w:rsid w:val="00840673"/>
    <w:rsid w:val="008413FC"/>
    <w:rsid w:val="008478EC"/>
    <w:rsid w:val="00852A0D"/>
    <w:rsid w:val="00852C82"/>
    <w:rsid w:val="00852DFD"/>
    <w:rsid w:val="0085750B"/>
    <w:rsid w:val="00867B1E"/>
    <w:rsid w:val="0087009B"/>
    <w:rsid w:val="00873534"/>
    <w:rsid w:val="0087430E"/>
    <w:rsid w:val="00883B4F"/>
    <w:rsid w:val="00890BC4"/>
    <w:rsid w:val="00895D94"/>
    <w:rsid w:val="008A00B0"/>
    <w:rsid w:val="008A0B5B"/>
    <w:rsid w:val="008A4C0E"/>
    <w:rsid w:val="008B35F2"/>
    <w:rsid w:val="008C16A0"/>
    <w:rsid w:val="008C3811"/>
    <w:rsid w:val="008C7E47"/>
    <w:rsid w:val="008D4614"/>
    <w:rsid w:val="008E628A"/>
    <w:rsid w:val="008E7BD4"/>
    <w:rsid w:val="008F2284"/>
    <w:rsid w:val="00903809"/>
    <w:rsid w:val="0090505D"/>
    <w:rsid w:val="0090649D"/>
    <w:rsid w:val="0091073A"/>
    <w:rsid w:val="0091084A"/>
    <w:rsid w:val="00913E06"/>
    <w:rsid w:val="009159F7"/>
    <w:rsid w:val="00915E94"/>
    <w:rsid w:val="00921176"/>
    <w:rsid w:val="00926448"/>
    <w:rsid w:val="009312DE"/>
    <w:rsid w:val="009479D5"/>
    <w:rsid w:val="0095326C"/>
    <w:rsid w:val="00953664"/>
    <w:rsid w:val="00985353"/>
    <w:rsid w:val="00996C49"/>
    <w:rsid w:val="009A014F"/>
    <w:rsid w:val="009A3232"/>
    <w:rsid w:val="009B3CF8"/>
    <w:rsid w:val="009C2DD2"/>
    <w:rsid w:val="009C35BC"/>
    <w:rsid w:val="009D3E06"/>
    <w:rsid w:val="009D63E0"/>
    <w:rsid w:val="009F0EF2"/>
    <w:rsid w:val="009F1A93"/>
    <w:rsid w:val="009F653B"/>
    <w:rsid w:val="009F7329"/>
    <w:rsid w:val="00A13568"/>
    <w:rsid w:val="00A17ABC"/>
    <w:rsid w:val="00A357FA"/>
    <w:rsid w:val="00A41CE8"/>
    <w:rsid w:val="00A47275"/>
    <w:rsid w:val="00A477C5"/>
    <w:rsid w:val="00A62672"/>
    <w:rsid w:val="00A7175B"/>
    <w:rsid w:val="00A72447"/>
    <w:rsid w:val="00A805C0"/>
    <w:rsid w:val="00A81447"/>
    <w:rsid w:val="00A82833"/>
    <w:rsid w:val="00A91A57"/>
    <w:rsid w:val="00A94495"/>
    <w:rsid w:val="00A96A5D"/>
    <w:rsid w:val="00A978DD"/>
    <w:rsid w:val="00AA00CD"/>
    <w:rsid w:val="00AA12B9"/>
    <w:rsid w:val="00AA7035"/>
    <w:rsid w:val="00AC6562"/>
    <w:rsid w:val="00AE06A1"/>
    <w:rsid w:val="00AE48F4"/>
    <w:rsid w:val="00B009F1"/>
    <w:rsid w:val="00B07747"/>
    <w:rsid w:val="00B307D5"/>
    <w:rsid w:val="00B41A1C"/>
    <w:rsid w:val="00B471DB"/>
    <w:rsid w:val="00B52F23"/>
    <w:rsid w:val="00B53F77"/>
    <w:rsid w:val="00B60404"/>
    <w:rsid w:val="00B64490"/>
    <w:rsid w:val="00B7244B"/>
    <w:rsid w:val="00B81ABA"/>
    <w:rsid w:val="00B81EE8"/>
    <w:rsid w:val="00B83CB3"/>
    <w:rsid w:val="00B85942"/>
    <w:rsid w:val="00B85CB2"/>
    <w:rsid w:val="00B95C4B"/>
    <w:rsid w:val="00B96AE5"/>
    <w:rsid w:val="00B96B95"/>
    <w:rsid w:val="00BB1177"/>
    <w:rsid w:val="00BC50C7"/>
    <w:rsid w:val="00BE2F70"/>
    <w:rsid w:val="00BE40F6"/>
    <w:rsid w:val="00BE71AE"/>
    <w:rsid w:val="00C03D3C"/>
    <w:rsid w:val="00C05E29"/>
    <w:rsid w:val="00C12537"/>
    <w:rsid w:val="00C154F9"/>
    <w:rsid w:val="00C16D12"/>
    <w:rsid w:val="00C226BF"/>
    <w:rsid w:val="00C272F1"/>
    <w:rsid w:val="00C41223"/>
    <w:rsid w:val="00C5338A"/>
    <w:rsid w:val="00C5563E"/>
    <w:rsid w:val="00C70278"/>
    <w:rsid w:val="00C74F39"/>
    <w:rsid w:val="00C81795"/>
    <w:rsid w:val="00CA007A"/>
    <w:rsid w:val="00CA6F0A"/>
    <w:rsid w:val="00CB61E7"/>
    <w:rsid w:val="00CC0569"/>
    <w:rsid w:val="00CC551B"/>
    <w:rsid w:val="00CF3E1A"/>
    <w:rsid w:val="00CF4A24"/>
    <w:rsid w:val="00CF59E6"/>
    <w:rsid w:val="00CF7066"/>
    <w:rsid w:val="00CF7194"/>
    <w:rsid w:val="00D002CC"/>
    <w:rsid w:val="00D00F18"/>
    <w:rsid w:val="00D17105"/>
    <w:rsid w:val="00D25FCF"/>
    <w:rsid w:val="00D27ACE"/>
    <w:rsid w:val="00D43264"/>
    <w:rsid w:val="00D533B0"/>
    <w:rsid w:val="00D60E90"/>
    <w:rsid w:val="00D62B79"/>
    <w:rsid w:val="00D706C7"/>
    <w:rsid w:val="00D70ABF"/>
    <w:rsid w:val="00D70D71"/>
    <w:rsid w:val="00D72A9E"/>
    <w:rsid w:val="00D75254"/>
    <w:rsid w:val="00D837B4"/>
    <w:rsid w:val="00D83E7D"/>
    <w:rsid w:val="00D85932"/>
    <w:rsid w:val="00D971EC"/>
    <w:rsid w:val="00D97EEB"/>
    <w:rsid w:val="00DC666C"/>
    <w:rsid w:val="00DD0716"/>
    <w:rsid w:val="00DD3495"/>
    <w:rsid w:val="00DD4986"/>
    <w:rsid w:val="00DF22B0"/>
    <w:rsid w:val="00DF4CC2"/>
    <w:rsid w:val="00E01ED8"/>
    <w:rsid w:val="00E046EE"/>
    <w:rsid w:val="00E05685"/>
    <w:rsid w:val="00E05B52"/>
    <w:rsid w:val="00E101E9"/>
    <w:rsid w:val="00E10529"/>
    <w:rsid w:val="00E11C59"/>
    <w:rsid w:val="00E236C4"/>
    <w:rsid w:val="00E30986"/>
    <w:rsid w:val="00E3171D"/>
    <w:rsid w:val="00E3226D"/>
    <w:rsid w:val="00E367D4"/>
    <w:rsid w:val="00E37F9D"/>
    <w:rsid w:val="00E46309"/>
    <w:rsid w:val="00E47AB5"/>
    <w:rsid w:val="00E7326B"/>
    <w:rsid w:val="00E76FD1"/>
    <w:rsid w:val="00E77C21"/>
    <w:rsid w:val="00E90D31"/>
    <w:rsid w:val="00E91196"/>
    <w:rsid w:val="00EA2317"/>
    <w:rsid w:val="00EB6433"/>
    <w:rsid w:val="00EC35AD"/>
    <w:rsid w:val="00EC4CDE"/>
    <w:rsid w:val="00EC77B1"/>
    <w:rsid w:val="00EE0950"/>
    <w:rsid w:val="00F03209"/>
    <w:rsid w:val="00F106DB"/>
    <w:rsid w:val="00F11300"/>
    <w:rsid w:val="00F224DD"/>
    <w:rsid w:val="00F32414"/>
    <w:rsid w:val="00F340FF"/>
    <w:rsid w:val="00F43B87"/>
    <w:rsid w:val="00F448A8"/>
    <w:rsid w:val="00F4508A"/>
    <w:rsid w:val="00F50E73"/>
    <w:rsid w:val="00F5166C"/>
    <w:rsid w:val="00F70710"/>
    <w:rsid w:val="00F778CE"/>
    <w:rsid w:val="00F94202"/>
    <w:rsid w:val="00F96964"/>
    <w:rsid w:val="00FA0AF8"/>
    <w:rsid w:val="00FA2515"/>
    <w:rsid w:val="00FE124A"/>
    <w:rsid w:val="00FE37F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D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3210F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BE2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F70"/>
  </w:style>
  <w:style w:type="paragraph" w:styleId="a7">
    <w:name w:val="Body Text"/>
    <w:basedOn w:val="a"/>
    <w:rsid w:val="00EB6433"/>
    <w:pPr>
      <w:spacing w:after="120"/>
    </w:pPr>
  </w:style>
  <w:style w:type="paragraph" w:styleId="a8">
    <w:name w:val="footer"/>
    <w:basedOn w:val="a"/>
    <w:link w:val="a9"/>
    <w:rsid w:val="00241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41299"/>
    <w:rPr>
      <w:sz w:val="24"/>
      <w:szCs w:val="24"/>
    </w:rPr>
  </w:style>
  <w:style w:type="paragraph" w:styleId="aa">
    <w:name w:val="List Paragraph"/>
    <w:basedOn w:val="a"/>
    <w:uiPriority w:val="34"/>
    <w:qFormat/>
    <w:rsid w:val="00D97E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2554"/>
    <w:rPr>
      <w:sz w:val="24"/>
      <w:szCs w:val="24"/>
    </w:rPr>
  </w:style>
  <w:style w:type="character" w:styleId="ab">
    <w:name w:val="annotation reference"/>
    <w:basedOn w:val="a0"/>
    <w:rsid w:val="003073A9"/>
    <w:rPr>
      <w:sz w:val="16"/>
      <w:szCs w:val="16"/>
    </w:rPr>
  </w:style>
  <w:style w:type="paragraph" w:styleId="ac">
    <w:name w:val="annotation text"/>
    <w:basedOn w:val="a"/>
    <w:link w:val="ad"/>
    <w:rsid w:val="003073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073A9"/>
  </w:style>
  <w:style w:type="paragraph" w:styleId="ae">
    <w:name w:val="annotation subject"/>
    <w:basedOn w:val="ac"/>
    <w:next w:val="ac"/>
    <w:link w:val="af"/>
    <w:uiPriority w:val="99"/>
    <w:rsid w:val="003073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07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D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3210F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BE2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F70"/>
  </w:style>
  <w:style w:type="paragraph" w:styleId="a7">
    <w:name w:val="Body Text"/>
    <w:basedOn w:val="a"/>
    <w:rsid w:val="00EB6433"/>
    <w:pPr>
      <w:spacing w:after="120"/>
    </w:pPr>
  </w:style>
  <w:style w:type="paragraph" w:styleId="a8">
    <w:name w:val="footer"/>
    <w:basedOn w:val="a"/>
    <w:link w:val="a9"/>
    <w:rsid w:val="00241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41299"/>
    <w:rPr>
      <w:sz w:val="24"/>
      <w:szCs w:val="24"/>
    </w:rPr>
  </w:style>
  <w:style w:type="paragraph" w:styleId="aa">
    <w:name w:val="List Paragraph"/>
    <w:basedOn w:val="a"/>
    <w:uiPriority w:val="34"/>
    <w:qFormat/>
    <w:rsid w:val="00D97E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2554"/>
    <w:rPr>
      <w:sz w:val="24"/>
      <w:szCs w:val="24"/>
    </w:rPr>
  </w:style>
  <w:style w:type="character" w:styleId="ab">
    <w:name w:val="annotation reference"/>
    <w:basedOn w:val="a0"/>
    <w:rsid w:val="003073A9"/>
    <w:rPr>
      <w:sz w:val="16"/>
      <w:szCs w:val="16"/>
    </w:rPr>
  </w:style>
  <w:style w:type="paragraph" w:styleId="ac">
    <w:name w:val="annotation text"/>
    <w:basedOn w:val="a"/>
    <w:link w:val="ad"/>
    <w:rsid w:val="003073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073A9"/>
  </w:style>
  <w:style w:type="paragraph" w:styleId="ae">
    <w:name w:val="annotation subject"/>
    <w:basedOn w:val="ac"/>
    <w:next w:val="ac"/>
    <w:link w:val="af"/>
    <w:uiPriority w:val="99"/>
    <w:rsid w:val="003073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0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0BC535-4674-4F38-BF17-2B4C6768B8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полномочий ректора первому проректору Л</vt:lpstr>
    </vt:vector>
  </TitlesOfParts>
  <Company>НИУ ВШЭ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полномочий ректора первому проректору Л</dc:title>
  <dc:creator>mvanygina</dc:creator>
  <cp:lastModifiedBy>Легостаева Валентина Николаевна</cp:lastModifiedBy>
  <cp:revision>3</cp:revision>
  <cp:lastPrinted>2019-09-19T09:31:00Z</cp:lastPrinted>
  <dcterms:created xsi:type="dcterms:W3CDTF">2019-09-19T09:34:00Z</dcterms:created>
  <dcterms:modified xsi:type="dcterms:W3CDTF">2019-12-25T11:24:00Z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Береснева Т.А.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2019/8/28-459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установлении полномочий, обязанностей и ответственности заместителя директора НИУ ВШЭ – Пермь Загородновой Екатерины Павловны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