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A04A0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A04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818" w:rsidRPr="00DB1818" w:rsidRDefault="00DB1818" w:rsidP="00DB1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 8.2.6.2-10/2801-02</w:t>
      </w:r>
    </w:p>
    <w:p w:rsidR="00D828FC" w:rsidRPr="00D56415" w:rsidRDefault="00DB1818" w:rsidP="00DB1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 28.01.2019</w:t>
      </w: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DB1818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F13" w:rsidRPr="00DB1818" w:rsidRDefault="003F1F13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F13" w:rsidRPr="00DB1818" w:rsidRDefault="003F1F13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F13" w:rsidRPr="00DB1818" w:rsidRDefault="003F1F13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F13" w:rsidRPr="00DB1818" w:rsidRDefault="003F1F13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Pr="00D56415" w:rsidRDefault="00DC1485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D56415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C545A7" w:rsidRPr="00D56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45A2"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Столярова</w:t>
      </w:r>
      <w:proofErr w:type="spellEnd"/>
      <w:r w:rsidR="005645A2" w:rsidRPr="00D564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Павла Леонидовича</w:t>
      </w:r>
    </w:p>
    <w:p w:rsidR="00E81E35" w:rsidRPr="00D56415" w:rsidRDefault="00E81E35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FC" w:rsidRPr="00D56415" w:rsidRDefault="00D828FC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D56415" w:rsidRDefault="00DC1485" w:rsidP="00940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D56415" w:rsidRDefault="00D828FC" w:rsidP="00940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16300E" w:rsidRDefault="007E1F59" w:rsidP="007B08E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</w:t>
      </w:r>
      <w:r w:rsidR="00556A62" w:rsidRPr="00163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073B90" w:rsidRPr="0016300E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5645A2" w:rsidRPr="0016300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F3D84" w:rsidRPr="0016300E">
        <w:rPr>
          <w:rFonts w:ascii="Times New Roman" w:hAnsi="Times New Roman" w:cs="Times New Roman"/>
          <w:sz w:val="26"/>
          <w:szCs w:val="26"/>
        </w:rPr>
        <w:t xml:space="preserve">– </w:t>
      </w:r>
      <w:r w:rsidR="005645A2" w:rsidRPr="0016300E">
        <w:rPr>
          <w:rFonts w:ascii="Times New Roman" w:hAnsi="Times New Roman" w:cs="Times New Roman"/>
          <w:sz w:val="26"/>
          <w:szCs w:val="26"/>
        </w:rPr>
        <w:t xml:space="preserve">Филиал) </w:t>
      </w:r>
      <w:proofErr w:type="spellStart"/>
      <w:r w:rsidRPr="0016300E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 w:rsidRPr="0016300E">
        <w:rPr>
          <w:rFonts w:ascii="Times New Roman" w:hAnsi="Times New Roman" w:cs="Times New Roman"/>
          <w:sz w:val="26"/>
          <w:szCs w:val="26"/>
        </w:rPr>
        <w:t xml:space="preserve"> </w:t>
      </w:r>
      <w:r w:rsidR="005645A2" w:rsidRPr="0016300E">
        <w:rPr>
          <w:rFonts w:ascii="Times New Roman" w:hAnsi="Times New Roman" w:cs="Times New Roman"/>
          <w:sz w:val="26"/>
          <w:szCs w:val="26"/>
        </w:rPr>
        <w:t>П.Л.</w:t>
      </w:r>
      <w:r w:rsidRPr="0016300E">
        <w:rPr>
          <w:rFonts w:ascii="Times New Roman" w:hAnsi="Times New Roman" w:cs="Times New Roman"/>
          <w:sz w:val="26"/>
          <w:szCs w:val="26"/>
        </w:rPr>
        <w:t xml:space="preserve"> </w:t>
      </w:r>
      <w:r w:rsidR="00F4210E" w:rsidRPr="0016300E">
        <w:rPr>
          <w:rFonts w:ascii="Times New Roman" w:hAnsi="Times New Roman" w:cs="Times New Roman"/>
          <w:sz w:val="26"/>
          <w:szCs w:val="26"/>
        </w:rPr>
        <w:t>исполнение следующих обязанностей</w:t>
      </w:r>
      <w:r w:rsidR="00DC1485" w:rsidRPr="001630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1B1B" w:rsidRPr="00D56415" w:rsidRDefault="00F4210E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hAnsi="Times New Roman" w:cs="Times New Roman"/>
          <w:sz w:val="26"/>
          <w:szCs w:val="26"/>
        </w:rPr>
        <w:t xml:space="preserve">координация </w:t>
      </w:r>
      <w:r w:rsidR="00E81813" w:rsidRPr="00D56415">
        <w:rPr>
          <w:rFonts w:ascii="Times New Roman" w:hAnsi="Times New Roman" w:cs="Times New Roman"/>
          <w:sz w:val="26"/>
          <w:szCs w:val="26"/>
        </w:rPr>
        <w:t>деятельности по капитальному строительству;</w:t>
      </w:r>
      <w:r w:rsidR="00B91B1B" w:rsidRPr="00D56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146" w:rsidRPr="00D56415" w:rsidRDefault="00E81813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>руководство материально-техническим обеспечением</w:t>
      </w:r>
      <w:r w:rsidR="00D5692B" w:rsidRPr="00D5641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7E1F59" w:rsidRPr="00D56415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D5692B" w:rsidRPr="00D56415">
        <w:rPr>
          <w:rFonts w:ascii="Times New Roman" w:hAnsi="Times New Roman" w:cs="Times New Roman"/>
          <w:sz w:val="26"/>
          <w:szCs w:val="26"/>
        </w:rPr>
        <w:t>и оборудование</w:t>
      </w:r>
      <w:r w:rsidR="00CB7007" w:rsidRPr="00D56415">
        <w:rPr>
          <w:rFonts w:ascii="Times New Roman" w:hAnsi="Times New Roman" w:cs="Times New Roman"/>
          <w:sz w:val="26"/>
          <w:szCs w:val="26"/>
        </w:rPr>
        <w:t>м</w:t>
      </w:r>
      <w:r w:rsidR="00D5692B" w:rsidRPr="00D56415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7E1F59" w:rsidRPr="00D56415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Pr="00D56415">
        <w:rPr>
          <w:rFonts w:ascii="Times New Roman" w:hAnsi="Times New Roman" w:cs="Times New Roman"/>
          <w:sz w:val="26"/>
          <w:szCs w:val="26"/>
        </w:rPr>
        <w:t xml:space="preserve">, </w:t>
      </w:r>
      <w:r w:rsidR="003F1F13" w:rsidRPr="00D56415">
        <w:rPr>
          <w:rFonts w:ascii="Times New Roman" w:hAnsi="Times New Roman" w:cs="Times New Roman"/>
          <w:sz w:val="26"/>
          <w:szCs w:val="26"/>
        </w:rPr>
        <w:t>всеми видами ремонтов</w:t>
      </w:r>
      <w:r w:rsidR="004C164B" w:rsidRPr="00D56415">
        <w:rPr>
          <w:rFonts w:ascii="Times New Roman" w:hAnsi="Times New Roman" w:cs="Times New Roman"/>
          <w:sz w:val="26"/>
          <w:szCs w:val="26"/>
        </w:rPr>
        <w:t>,</w:t>
      </w:r>
      <w:r w:rsidRPr="00D56415">
        <w:rPr>
          <w:rFonts w:ascii="Times New Roman" w:hAnsi="Times New Roman" w:cs="Times New Roman"/>
          <w:sz w:val="26"/>
          <w:szCs w:val="26"/>
        </w:rPr>
        <w:t xml:space="preserve"> эксплуатацией зданий </w:t>
      </w:r>
      <w:r w:rsidR="007E1F59" w:rsidRPr="00D56415">
        <w:rPr>
          <w:rFonts w:ascii="Times New Roman" w:hAnsi="Times New Roman" w:cs="Times New Roman"/>
          <w:sz w:val="26"/>
          <w:szCs w:val="26"/>
        </w:rPr>
        <w:t xml:space="preserve">и </w:t>
      </w:r>
      <w:r w:rsidRPr="00D56415">
        <w:rPr>
          <w:rFonts w:ascii="Times New Roman" w:hAnsi="Times New Roman" w:cs="Times New Roman"/>
          <w:sz w:val="26"/>
          <w:szCs w:val="26"/>
        </w:rPr>
        <w:t>сооружений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, закрепленных за </w:t>
      </w:r>
      <w:r w:rsidR="009B4146" w:rsidRPr="00D56415">
        <w:rPr>
          <w:rFonts w:ascii="Times New Roman" w:hAnsi="Times New Roman" w:cs="Times New Roman"/>
          <w:sz w:val="26"/>
          <w:szCs w:val="26"/>
        </w:rPr>
        <w:t>Ф</w:t>
      </w:r>
      <w:r w:rsidR="004C164B" w:rsidRPr="00D56415">
        <w:rPr>
          <w:rFonts w:ascii="Times New Roman" w:hAnsi="Times New Roman" w:cs="Times New Roman"/>
          <w:sz w:val="26"/>
          <w:szCs w:val="26"/>
        </w:rPr>
        <w:t>илиалом</w:t>
      </w:r>
      <w:r w:rsidR="009B4146" w:rsidRPr="00D56415">
        <w:rPr>
          <w:rFonts w:ascii="Times New Roman" w:hAnsi="Times New Roman" w:cs="Times New Roman"/>
          <w:sz w:val="26"/>
          <w:szCs w:val="26"/>
        </w:rPr>
        <w:t xml:space="preserve">, </w:t>
      </w:r>
      <w:r w:rsidR="00CB7007" w:rsidRPr="00D56415">
        <w:rPr>
          <w:rFonts w:ascii="Times New Roman" w:hAnsi="Times New Roman" w:cs="Times New Roman"/>
          <w:sz w:val="26"/>
          <w:szCs w:val="26"/>
        </w:rPr>
        <w:t xml:space="preserve">бесперебойным снабжением всеми видами энергии, </w:t>
      </w:r>
      <w:r w:rsidR="009B4146" w:rsidRPr="00D56415">
        <w:rPr>
          <w:rFonts w:ascii="Times New Roman" w:hAnsi="Times New Roman" w:cs="Times New Roman"/>
          <w:sz w:val="26"/>
          <w:szCs w:val="26"/>
        </w:rPr>
        <w:t>обеспечение</w:t>
      </w:r>
      <w:r w:rsidR="00CB7007" w:rsidRPr="00D56415">
        <w:rPr>
          <w:rFonts w:ascii="Times New Roman" w:hAnsi="Times New Roman" w:cs="Times New Roman"/>
          <w:sz w:val="26"/>
          <w:szCs w:val="26"/>
        </w:rPr>
        <w:t>м</w:t>
      </w:r>
      <w:r w:rsidR="009B4146" w:rsidRPr="00D56415">
        <w:rPr>
          <w:rFonts w:ascii="Times New Roman" w:hAnsi="Times New Roman" w:cs="Times New Roman"/>
          <w:sz w:val="26"/>
          <w:szCs w:val="26"/>
        </w:rPr>
        <w:t xml:space="preserve"> своевременного технического </w:t>
      </w:r>
      <w:r w:rsidR="007E1F59" w:rsidRPr="00D56415">
        <w:rPr>
          <w:rFonts w:ascii="Times New Roman" w:hAnsi="Times New Roman" w:cs="Times New Roman"/>
          <w:sz w:val="26"/>
          <w:szCs w:val="26"/>
        </w:rPr>
        <w:t>и </w:t>
      </w:r>
      <w:r w:rsidR="009B4146" w:rsidRPr="00D56415">
        <w:rPr>
          <w:rFonts w:ascii="Times New Roman" w:hAnsi="Times New Roman" w:cs="Times New Roman"/>
          <w:sz w:val="26"/>
          <w:szCs w:val="26"/>
        </w:rPr>
        <w:t>профилактического обслуживания, ремонт</w:t>
      </w:r>
      <w:r w:rsidR="00F12587" w:rsidRPr="00D56415">
        <w:rPr>
          <w:rFonts w:ascii="Times New Roman" w:hAnsi="Times New Roman" w:cs="Times New Roman"/>
          <w:sz w:val="26"/>
          <w:szCs w:val="26"/>
        </w:rPr>
        <w:t>ом</w:t>
      </w:r>
      <w:r w:rsidR="009B4146" w:rsidRPr="00D56415">
        <w:rPr>
          <w:rFonts w:ascii="Times New Roman" w:hAnsi="Times New Roman" w:cs="Times New Roman"/>
          <w:sz w:val="26"/>
          <w:szCs w:val="26"/>
        </w:rPr>
        <w:t xml:space="preserve"> </w:t>
      </w:r>
      <w:r w:rsidR="00BE0CFF" w:rsidRPr="00D56415">
        <w:rPr>
          <w:rFonts w:ascii="Times New Roman" w:hAnsi="Times New Roman" w:cs="Times New Roman"/>
          <w:sz w:val="26"/>
          <w:szCs w:val="26"/>
        </w:rPr>
        <w:t xml:space="preserve">инженерных систем </w:t>
      </w:r>
      <w:r w:rsidR="00940308" w:rsidRPr="00D56415">
        <w:rPr>
          <w:rFonts w:ascii="Times New Roman" w:hAnsi="Times New Roman" w:cs="Times New Roman"/>
          <w:sz w:val="26"/>
          <w:szCs w:val="26"/>
        </w:rPr>
        <w:t xml:space="preserve">и </w:t>
      </w:r>
      <w:r w:rsidR="009B4146" w:rsidRPr="00D56415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940308" w:rsidRPr="00D56415">
        <w:rPr>
          <w:rFonts w:ascii="Times New Roman" w:hAnsi="Times New Roman" w:cs="Times New Roman"/>
          <w:sz w:val="26"/>
          <w:szCs w:val="26"/>
        </w:rPr>
        <w:t>в</w:t>
      </w:r>
      <w:r w:rsidR="00940308" w:rsidRPr="00D5641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B4146" w:rsidRPr="00D56415">
        <w:rPr>
          <w:rFonts w:ascii="Times New Roman" w:hAnsi="Times New Roman" w:cs="Times New Roman"/>
          <w:sz w:val="26"/>
          <w:szCs w:val="26"/>
        </w:rPr>
        <w:t>зданиях Филиала</w:t>
      </w:r>
      <w:r w:rsidR="009B1C10" w:rsidRPr="00D56415">
        <w:rPr>
          <w:rFonts w:ascii="Times New Roman" w:hAnsi="Times New Roman" w:cs="Times New Roman"/>
          <w:sz w:val="26"/>
          <w:szCs w:val="26"/>
        </w:rPr>
        <w:t xml:space="preserve"> </w:t>
      </w:r>
      <w:r w:rsidR="007E1F59" w:rsidRPr="00D56415">
        <w:rPr>
          <w:rFonts w:ascii="Times New Roman" w:hAnsi="Times New Roman" w:cs="Times New Roman"/>
          <w:sz w:val="26"/>
          <w:szCs w:val="26"/>
        </w:rPr>
        <w:t xml:space="preserve">с </w:t>
      </w:r>
      <w:r w:rsidR="00CB7007" w:rsidRPr="00D56415">
        <w:rPr>
          <w:rFonts w:ascii="Times New Roman" w:hAnsi="Times New Roman" w:cs="Times New Roman"/>
          <w:sz w:val="26"/>
          <w:szCs w:val="26"/>
        </w:rPr>
        <w:t xml:space="preserve">осуществлением </w:t>
      </w:r>
      <w:r w:rsidR="009B1C10" w:rsidRPr="00D56415">
        <w:rPr>
          <w:rFonts w:ascii="Times New Roman" w:hAnsi="Times New Roman" w:cs="Times New Roman"/>
          <w:sz w:val="26"/>
          <w:szCs w:val="26"/>
        </w:rPr>
        <w:t>контрол</w:t>
      </w:r>
      <w:r w:rsidR="00CB7007" w:rsidRPr="00D56415">
        <w:rPr>
          <w:rFonts w:ascii="Times New Roman" w:hAnsi="Times New Roman" w:cs="Times New Roman"/>
          <w:sz w:val="26"/>
          <w:szCs w:val="26"/>
        </w:rPr>
        <w:t>я</w:t>
      </w:r>
      <w:r w:rsidR="009B1C10" w:rsidRPr="00D56415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016D31" w:rsidRPr="00D56415">
        <w:rPr>
          <w:rFonts w:ascii="Times New Roman" w:hAnsi="Times New Roman" w:cs="Times New Roman"/>
          <w:sz w:val="26"/>
          <w:szCs w:val="26"/>
        </w:rPr>
        <w:t>товаров, работ</w:t>
      </w:r>
      <w:r w:rsidR="00CB7007" w:rsidRPr="00D56415">
        <w:rPr>
          <w:rFonts w:ascii="Times New Roman" w:hAnsi="Times New Roman" w:cs="Times New Roman"/>
          <w:sz w:val="26"/>
          <w:szCs w:val="26"/>
        </w:rPr>
        <w:t xml:space="preserve"> и</w:t>
      </w:r>
      <w:r w:rsidR="00016D31" w:rsidRPr="00D5641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B4146" w:rsidRPr="00D56415">
        <w:rPr>
          <w:rFonts w:ascii="Times New Roman" w:hAnsi="Times New Roman" w:cs="Times New Roman"/>
          <w:sz w:val="26"/>
          <w:szCs w:val="26"/>
        </w:rPr>
        <w:t>;</w:t>
      </w:r>
    </w:p>
    <w:p w:rsidR="00BE0CFF" w:rsidRPr="00D56415" w:rsidRDefault="0023114F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>обеспечение ра</w:t>
      </w:r>
      <w:r w:rsidR="00BE0CFF" w:rsidRPr="00D56415">
        <w:rPr>
          <w:rFonts w:ascii="Times New Roman" w:hAnsi="Times New Roman" w:cs="Times New Roman"/>
          <w:sz w:val="26"/>
          <w:szCs w:val="26"/>
        </w:rPr>
        <w:t>зработки</w:t>
      </w:r>
      <w:r w:rsidRPr="00D56415">
        <w:rPr>
          <w:rFonts w:ascii="Times New Roman" w:hAnsi="Times New Roman" w:cs="Times New Roman"/>
          <w:sz w:val="26"/>
          <w:szCs w:val="26"/>
        </w:rPr>
        <w:t xml:space="preserve"> проектно</w:t>
      </w:r>
      <w:r w:rsidR="00BE0CFF" w:rsidRPr="00D56415">
        <w:rPr>
          <w:rFonts w:ascii="Times New Roman" w:hAnsi="Times New Roman" w:cs="Times New Roman"/>
          <w:sz w:val="26"/>
          <w:szCs w:val="26"/>
        </w:rPr>
        <w:t>й (проектно-</w:t>
      </w:r>
      <w:r w:rsidRPr="00D56415">
        <w:rPr>
          <w:rFonts w:ascii="Times New Roman" w:hAnsi="Times New Roman" w:cs="Times New Roman"/>
          <w:sz w:val="26"/>
          <w:szCs w:val="26"/>
        </w:rPr>
        <w:t>сметной</w:t>
      </w:r>
      <w:r w:rsidR="00BE0CFF" w:rsidRPr="00D56415">
        <w:rPr>
          <w:rFonts w:ascii="Times New Roman" w:hAnsi="Times New Roman" w:cs="Times New Roman"/>
          <w:sz w:val="26"/>
          <w:szCs w:val="26"/>
        </w:rPr>
        <w:t>, сметной</w:t>
      </w:r>
      <w:r w:rsidRPr="00D56415">
        <w:rPr>
          <w:rFonts w:ascii="Times New Roman" w:hAnsi="Times New Roman" w:cs="Times New Roman"/>
          <w:sz w:val="26"/>
          <w:szCs w:val="26"/>
        </w:rPr>
        <w:t>) документаци</w:t>
      </w:r>
      <w:r w:rsidR="007837B5" w:rsidRPr="00D56415">
        <w:rPr>
          <w:rFonts w:ascii="Times New Roman" w:hAnsi="Times New Roman" w:cs="Times New Roman"/>
          <w:sz w:val="26"/>
          <w:szCs w:val="26"/>
        </w:rPr>
        <w:t>и</w:t>
      </w:r>
      <w:r w:rsidR="00BE0CFF" w:rsidRPr="00D56415">
        <w:rPr>
          <w:rFonts w:ascii="Times New Roman" w:hAnsi="Times New Roman" w:cs="Times New Roman"/>
          <w:sz w:val="26"/>
          <w:szCs w:val="26"/>
        </w:rPr>
        <w:t>, ее</w:t>
      </w:r>
      <w:r w:rsidR="00C500B9" w:rsidRPr="00D56415">
        <w:rPr>
          <w:rFonts w:ascii="Times New Roman" w:hAnsi="Times New Roman" w:cs="Times New Roman"/>
          <w:sz w:val="26"/>
          <w:szCs w:val="26"/>
        </w:rPr>
        <w:t xml:space="preserve"> согласован</w:t>
      </w:r>
      <w:r w:rsidR="00BE0CFF" w:rsidRPr="00D56415">
        <w:rPr>
          <w:rFonts w:ascii="Times New Roman" w:hAnsi="Times New Roman" w:cs="Times New Roman"/>
          <w:sz w:val="26"/>
          <w:szCs w:val="26"/>
        </w:rPr>
        <w:t>ие, проведение государственной экспертиз</w:t>
      </w:r>
      <w:r w:rsidR="00DE393E" w:rsidRPr="00D56415">
        <w:rPr>
          <w:rFonts w:ascii="Times New Roman" w:hAnsi="Times New Roman" w:cs="Times New Roman"/>
          <w:sz w:val="26"/>
          <w:szCs w:val="26"/>
        </w:rPr>
        <w:t>ы</w:t>
      </w:r>
      <w:r w:rsidR="00BE0CFF" w:rsidRPr="00D56415">
        <w:rPr>
          <w:rFonts w:ascii="Times New Roman" w:hAnsi="Times New Roman" w:cs="Times New Roman"/>
          <w:sz w:val="26"/>
          <w:szCs w:val="26"/>
        </w:rPr>
        <w:t>, проведение проверки достоверности определения сметной стоимости;</w:t>
      </w:r>
    </w:p>
    <w:p w:rsidR="000C4B19" w:rsidRPr="00D56415" w:rsidRDefault="00F4210E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0C4B19" w:rsidRPr="00D56415">
        <w:rPr>
          <w:rFonts w:ascii="Times New Roman" w:hAnsi="Times New Roman" w:cs="Times New Roman"/>
          <w:sz w:val="26"/>
          <w:szCs w:val="26"/>
        </w:rPr>
        <w:t>работ по соблюдению установленных норм и правил</w:t>
      </w:r>
      <w:r w:rsidR="00A07886" w:rsidRPr="00D56415">
        <w:rPr>
          <w:rFonts w:ascii="Times New Roman" w:hAnsi="Times New Roman" w:cs="Times New Roman"/>
          <w:sz w:val="26"/>
          <w:szCs w:val="26"/>
        </w:rPr>
        <w:t>, технических регламентов</w:t>
      </w:r>
      <w:r w:rsidR="004A327A" w:rsidRPr="00D56415">
        <w:rPr>
          <w:rFonts w:ascii="Times New Roman" w:hAnsi="Times New Roman" w:cs="Times New Roman"/>
          <w:sz w:val="26"/>
          <w:szCs w:val="26"/>
        </w:rPr>
        <w:t>, правил и требований</w:t>
      </w:r>
      <w:r w:rsidR="000C4B19" w:rsidRPr="00D56415">
        <w:rPr>
          <w:rFonts w:ascii="Times New Roman" w:hAnsi="Times New Roman" w:cs="Times New Roman"/>
          <w:sz w:val="26"/>
          <w:szCs w:val="26"/>
        </w:rPr>
        <w:t xml:space="preserve"> в</w:t>
      </w:r>
      <w:r w:rsidR="00DE393E" w:rsidRPr="00D56415">
        <w:rPr>
          <w:rFonts w:ascii="Times New Roman" w:hAnsi="Times New Roman" w:cs="Times New Roman"/>
          <w:sz w:val="26"/>
          <w:szCs w:val="26"/>
        </w:rPr>
        <w:t xml:space="preserve"> </w:t>
      </w:r>
      <w:r w:rsidR="000C4B19" w:rsidRPr="00D56415">
        <w:rPr>
          <w:rFonts w:ascii="Times New Roman" w:hAnsi="Times New Roman" w:cs="Times New Roman"/>
          <w:sz w:val="26"/>
          <w:szCs w:val="26"/>
        </w:rPr>
        <w:t>отношении систем электроснабжения, водоснабжения, вентиляции, канализации и прочих инженерных систем и оборудования в зданиях</w:t>
      </w:r>
      <w:r w:rsidR="00A52B7A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4A327A" w:rsidRPr="00D56415">
        <w:rPr>
          <w:rFonts w:ascii="Times New Roman" w:hAnsi="Times New Roman" w:cs="Times New Roman"/>
          <w:sz w:val="26"/>
          <w:szCs w:val="26"/>
        </w:rPr>
        <w:t>, требований по землепользованию</w:t>
      </w:r>
      <w:r w:rsidR="000C4B19" w:rsidRPr="00D56415">
        <w:rPr>
          <w:rFonts w:ascii="Times New Roman" w:hAnsi="Times New Roman" w:cs="Times New Roman"/>
          <w:sz w:val="26"/>
          <w:szCs w:val="26"/>
        </w:rPr>
        <w:t>;</w:t>
      </w:r>
    </w:p>
    <w:p w:rsidR="00B91B1B" w:rsidRPr="00D56415" w:rsidRDefault="00F4210E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E81813" w:rsidRPr="00D56415">
        <w:rPr>
          <w:rFonts w:ascii="Times New Roman" w:hAnsi="Times New Roman" w:cs="Times New Roman"/>
          <w:sz w:val="26"/>
          <w:szCs w:val="26"/>
        </w:rPr>
        <w:t>по благоустройству</w:t>
      </w:r>
      <w:r w:rsidR="004A327A" w:rsidRPr="00D56415">
        <w:rPr>
          <w:rFonts w:ascii="Times New Roman" w:hAnsi="Times New Roman" w:cs="Times New Roman"/>
          <w:sz w:val="26"/>
          <w:szCs w:val="26"/>
        </w:rPr>
        <w:t>,</w:t>
      </w:r>
      <w:r w:rsidR="006D4855" w:rsidRPr="00D56415">
        <w:rPr>
          <w:rFonts w:ascii="Times New Roman" w:hAnsi="Times New Roman" w:cs="Times New Roman"/>
          <w:sz w:val="26"/>
          <w:szCs w:val="26"/>
        </w:rPr>
        <w:t xml:space="preserve"> содержанию</w:t>
      </w:r>
      <w:r w:rsidR="004A327A" w:rsidRPr="00D56415">
        <w:rPr>
          <w:rFonts w:ascii="Times New Roman" w:hAnsi="Times New Roman" w:cs="Times New Roman"/>
          <w:sz w:val="26"/>
          <w:szCs w:val="26"/>
        </w:rPr>
        <w:t xml:space="preserve"> и уборке</w:t>
      </w:r>
      <w:r w:rsidR="006D4855" w:rsidRPr="00D56415">
        <w:rPr>
          <w:rFonts w:ascii="Times New Roman" w:hAnsi="Times New Roman" w:cs="Times New Roman"/>
          <w:sz w:val="26"/>
          <w:szCs w:val="26"/>
        </w:rPr>
        <w:t xml:space="preserve"> </w:t>
      </w:r>
      <w:r w:rsidR="00E81813" w:rsidRPr="00D56415">
        <w:rPr>
          <w:rFonts w:ascii="Times New Roman" w:hAnsi="Times New Roman" w:cs="Times New Roman"/>
          <w:sz w:val="26"/>
          <w:szCs w:val="26"/>
        </w:rPr>
        <w:t>территорий Филиала</w:t>
      </w:r>
      <w:r w:rsidR="006D4855" w:rsidRPr="00D56415">
        <w:rPr>
          <w:rFonts w:ascii="Times New Roman" w:hAnsi="Times New Roman" w:cs="Times New Roman"/>
          <w:sz w:val="26"/>
          <w:szCs w:val="26"/>
        </w:rPr>
        <w:t>, вывоз</w:t>
      </w:r>
      <w:r w:rsidR="004A327A" w:rsidRPr="00D56415">
        <w:rPr>
          <w:rFonts w:ascii="Times New Roman" w:hAnsi="Times New Roman" w:cs="Times New Roman"/>
          <w:sz w:val="26"/>
          <w:szCs w:val="26"/>
        </w:rPr>
        <w:t>у</w:t>
      </w:r>
      <w:r w:rsidR="006D4855" w:rsidRPr="00D56415">
        <w:rPr>
          <w:rFonts w:ascii="Times New Roman" w:hAnsi="Times New Roman" w:cs="Times New Roman"/>
          <w:sz w:val="26"/>
          <w:szCs w:val="26"/>
        </w:rPr>
        <w:t xml:space="preserve"> отходов и мусора</w:t>
      </w:r>
      <w:r w:rsidR="004A327A" w:rsidRPr="00D56415">
        <w:rPr>
          <w:rFonts w:ascii="Times New Roman" w:hAnsi="Times New Roman" w:cs="Times New Roman"/>
          <w:sz w:val="26"/>
          <w:szCs w:val="26"/>
        </w:rPr>
        <w:t xml:space="preserve">, содержанию зеленых насаждений, искусственных дорожных сооружений, </w:t>
      </w:r>
      <w:r w:rsidR="00E931F5" w:rsidRPr="00D56415">
        <w:rPr>
          <w:rFonts w:ascii="Times New Roman" w:hAnsi="Times New Roman" w:cs="Times New Roman"/>
          <w:sz w:val="26"/>
          <w:szCs w:val="26"/>
        </w:rPr>
        <w:t xml:space="preserve">по </w:t>
      </w:r>
      <w:r w:rsidR="004A327A" w:rsidRPr="00D56415">
        <w:rPr>
          <w:rFonts w:ascii="Times New Roman" w:hAnsi="Times New Roman" w:cs="Times New Roman"/>
          <w:sz w:val="26"/>
          <w:szCs w:val="26"/>
        </w:rPr>
        <w:t>благоустройству плоскостных надземных автостоянок открытого типа;</w:t>
      </w:r>
    </w:p>
    <w:p w:rsidR="009F78EE" w:rsidRPr="00D56415" w:rsidRDefault="009F78EE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>осуществление учета недвижимого имущества, закрепленного за</w:t>
      </w:r>
      <w:r w:rsidR="003F1F13" w:rsidRPr="00D56415">
        <w:rPr>
          <w:rFonts w:ascii="Times New Roman" w:hAnsi="Times New Roman" w:cs="Times New Roman"/>
          <w:sz w:val="26"/>
          <w:szCs w:val="26"/>
        </w:rPr>
        <w:t> </w:t>
      </w:r>
      <w:r w:rsidRPr="00D56415">
        <w:rPr>
          <w:rFonts w:ascii="Times New Roman" w:hAnsi="Times New Roman" w:cs="Times New Roman"/>
          <w:sz w:val="26"/>
          <w:szCs w:val="26"/>
        </w:rPr>
        <w:t>Филиалом;</w:t>
      </w:r>
    </w:p>
    <w:p w:rsidR="00B91B1B" w:rsidRPr="00D56415" w:rsidRDefault="00F4210E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 xml:space="preserve">координация 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9F78EE" w:rsidRPr="00D56415">
        <w:rPr>
          <w:rFonts w:ascii="Times New Roman" w:hAnsi="Times New Roman" w:cs="Times New Roman"/>
          <w:sz w:val="26"/>
          <w:szCs w:val="26"/>
        </w:rPr>
        <w:t>получению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 правоустанавливающих</w:t>
      </w:r>
      <w:r w:rsidR="00F36495" w:rsidRPr="00D56415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 документов на </w:t>
      </w:r>
      <w:r w:rsidR="00F36495" w:rsidRPr="00D56415">
        <w:rPr>
          <w:rFonts w:ascii="Times New Roman" w:hAnsi="Times New Roman" w:cs="Times New Roman"/>
          <w:sz w:val="26"/>
          <w:szCs w:val="26"/>
        </w:rPr>
        <w:t>объекты недвижимого имущества и земельные участки</w:t>
      </w:r>
      <w:r w:rsidR="004C164B" w:rsidRPr="00D56415">
        <w:rPr>
          <w:rFonts w:ascii="Times New Roman" w:hAnsi="Times New Roman" w:cs="Times New Roman"/>
          <w:sz w:val="26"/>
          <w:szCs w:val="26"/>
        </w:rPr>
        <w:t xml:space="preserve">, </w:t>
      </w:r>
      <w:r w:rsidR="00F36495" w:rsidRPr="00D56415">
        <w:rPr>
          <w:rFonts w:ascii="Times New Roman" w:hAnsi="Times New Roman" w:cs="Times New Roman"/>
          <w:sz w:val="26"/>
          <w:szCs w:val="26"/>
        </w:rPr>
        <w:t xml:space="preserve">оформлению </w:t>
      </w:r>
      <w:r w:rsidR="004C164B" w:rsidRPr="00D56415">
        <w:rPr>
          <w:rFonts w:ascii="Times New Roman" w:hAnsi="Times New Roman" w:cs="Times New Roman"/>
          <w:sz w:val="26"/>
          <w:szCs w:val="26"/>
        </w:rPr>
        <w:t>арендных отношений</w:t>
      </w:r>
      <w:r w:rsidR="003F1F13" w:rsidRPr="00D56415">
        <w:rPr>
          <w:rFonts w:ascii="Times New Roman" w:hAnsi="Times New Roman" w:cs="Times New Roman"/>
          <w:sz w:val="26"/>
          <w:szCs w:val="26"/>
        </w:rPr>
        <w:t xml:space="preserve">, отношений по передаче имущества </w:t>
      </w:r>
      <w:r w:rsidR="00940308" w:rsidRPr="00D56415">
        <w:rPr>
          <w:rFonts w:ascii="Times New Roman" w:hAnsi="Times New Roman" w:cs="Times New Roman"/>
          <w:sz w:val="26"/>
          <w:szCs w:val="26"/>
        </w:rPr>
        <w:t xml:space="preserve">в </w:t>
      </w:r>
      <w:r w:rsidR="003F1F13" w:rsidRPr="00D56415">
        <w:rPr>
          <w:rFonts w:ascii="Times New Roman" w:hAnsi="Times New Roman" w:cs="Times New Roman"/>
          <w:sz w:val="26"/>
          <w:szCs w:val="26"/>
        </w:rPr>
        <w:t>безвозмездное пользование</w:t>
      </w:r>
      <w:r w:rsidR="00682BC8" w:rsidRPr="00D56415">
        <w:rPr>
          <w:rFonts w:ascii="Times New Roman" w:hAnsi="Times New Roman" w:cs="Times New Roman"/>
          <w:sz w:val="26"/>
          <w:szCs w:val="26"/>
        </w:rPr>
        <w:t xml:space="preserve">, </w:t>
      </w:r>
      <w:r w:rsidR="00CB7007" w:rsidRPr="00D56415">
        <w:rPr>
          <w:rFonts w:ascii="Times New Roman" w:hAnsi="Times New Roman" w:cs="Times New Roman"/>
          <w:sz w:val="26"/>
          <w:szCs w:val="26"/>
        </w:rPr>
        <w:t xml:space="preserve">по </w:t>
      </w:r>
      <w:r w:rsidR="00682BC8" w:rsidRPr="00D56415">
        <w:rPr>
          <w:rFonts w:ascii="Times New Roman" w:hAnsi="Times New Roman" w:cs="Times New Roman"/>
          <w:sz w:val="26"/>
          <w:szCs w:val="26"/>
        </w:rPr>
        <w:t>страховани</w:t>
      </w:r>
      <w:r w:rsidR="00CB7007" w:rsidRPr="00D56415">
        <w:rPr>
          <w:rFonts w:ascii="Times New Roman" w:hAnsi="Times New Roman" w:cs="Times New Roman"/>
          <w:sz w:val="26"/>
          <w:szCs w:val="26"/>
        </w:rPr>
        <w:t>ю недвижимого имущества</w:t>
      </w:r>
      <w:r w:rsidR="004C164B" w:rsidRPr="00D56415">
        <w:rPr>
          <w:rFonts w:ascii="Times New Roman" w:hAnsi="Times New Roman" w:cs="Times New Roman"/>
          <w:sz w:val="26"/>
          <w:szCs w:val="26"/>
        </w:rPr>
        <w:t>;</w:t>
      </w:r>
    </w:p>
    <w:p w:rsidR="00443294" w:rsidRPr="00D56415" w:rsidRDefault="004C164B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6415">
        <w:rPr>
          <w:rFonts w:ascii="Times New Roman" w:hAnsi="Times New Roman" w:cs="Times New Roman"/>
          <w:sz w:val="26"/>
          <w:szCs w:val="26"/>
        </w:rPr>
        <w:lastRenderedPageBreak/>
        <w:t>взаимодействие</w:t>
      </w:r>
      <w:r w:rsidR="00A27941">
        <w:rPr>
          <w:rFonts w:ascii="Times New Roman" w:hAnsi="Times New Roman" w:cs="Times New Roman"/>
          <w:sz w:val="26"/>
          <w:szCs w:val="26"/>
        </w:rPr>
        <w:t xml:space="preserve"> </w:t>
      </w:r>
      <w:r w:rsidR="00850369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D56415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 и органами местного самоуправления, юридическими </w:t>
      </w:r>
      <w:r w:rsidR="005A34DD" w:rsidRPr="00D56415">
        <w:rPr>
          <w:rFonts w:ascii="Times New Roman" w:hAnsi="Times New Roman" w:cs="Times New Roman"/>
          <w:sz w:val="26"/>
          <w:szCs w:val="26"/>
        </w:rPr>
        <w:t xml:space="preserve">и физическими </w:t>
      </w:r>
      <w:r w:rsidRPr="00D56415">
        <w:rPr>
          <w:rFonts w:ascii="Times New Roman" w:hAnsi="Times New Roman" w:cs="Times New Roman"/>
          <w:sz w:val="26"/>
          <w:szCs w:val="26"/>
        </w:rPr>
        <w:t xml:space="preserve">лицами в части </w:t>
      </w:r>
      <w:r w:rsidR="009F78EE" w:rsidRPr="00D56415">
        <w:rPr>
          <w:rFonts w:ascii="Times New Roman" w:hAnsi="Times New Roman" w:cs="Times New Roman"/>
          <w:sz w:val="26"/>
          <w:szCs w:val="26"/>
        </w:rPr>
        <w:t>земельных отношений</w:t>
      </w:r>
      <w:r w:rsidR="008B4CE7" w:rsidRPr="00D56415">
        <w:rPr>
          <w:rFonts w:ascii="Times New Roman" w:hAnsi="Times New Roman" w:cs="Times New Roman"/>
          <w:sz w:val="26"/>
          <w:szCs w:val="26"/>
        </w:rPr>
        <w:t xml:space="preserve">, </w:t>
      </w:r>
      <w:r w:rsidR="009F78EE" w:rsidRPr="00D56415">
        <w:rPr>
          <w:rFonts w:ascii="Times New Roman" w:hAnsi="Times New Roman" w:cs="Times New Roman"/>
          <w:sz w:val="26"/>
          <w:szCs w:val="26"/>
        </w:rPr>
        <w:t>управлени</w:t>
      </w:r>
      <w:r w:rsidR="008B4CE7" w:rsidRPr="00D56415">
        <w:rPr>
          <w:rFonts w:ascii="Times New Roman" w:hAnsi="Times New Roman" w:cs="Times New Roman"/>
          <w:sz w:val="26"/>
          <w:szCs w:val="26"/>
        </w:rPr>
        <w:t xml:space="preserve">я, </w:t>
      </w:r>
      <w:r w:rsidR="003E4F31" w:rsidRPr="00D56415">
        <w:rPr>
          <w:rFonts w:ascii="Times New Roman" w:hAnsi="Times New Roman" w:cs="Times New Roman"/>
          <w:sz w:val="26"/>
          <w:szCs w:val="26"/>
        </w:rPr>
        <w:t>содержани</w:t>
      </w:r>
      <w:r w:rsidR="008B4CE7" w:rsidRPr="00D56415">
        <w:rPr>
          <w:rFonts w:ascii="Times New Roman" w:hAnsi="Times New Roman" w:cs="Times New Roman"/>
          <w:sz w:val="26"/>
          <w:szCs w:val="26"/>
        </w:rPr>
        <w:t xml:space="preserve">я, ремонта и обслуживания </w:t>
      </w:r>
      <w:r w:rsidR="009F78EE" w:rsidRPr="00D56415">
        <w:rPr>
          <w:rFonts w:ascii="Times New Roman" w:hAnsi="Times New Roman" w:cs="Times New Roman"/>
          <w:sz w:val="26"/>
          <w:szCs w:val="26"/>
        </w:rPr>
        <w:t>недвижим</w:t>
      </w:r>
      <w:r w:rsidR="008B4CE7" w:rsidRPr="00D56415">
        <w:rPr>
          <w:rFonts w:ascii="Times New Roman" w:hAnsi="Times New Roman" w:cs="Times New Roman"/>
          <w:sz w:val="26"/>
          <w:szCs w:val="26"/>
        </w:rPr>
        <w:t>ого</w:t>
      </w:r>
      <w:r w:rsidR="009F78EE" w:rsidRPr="00D56415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B4CE7" w:rsidRPr="00D56415">
        <w:rPr>
          <w:rFonts w:ascii="Times New Roman" w:hAnsi="Times New Roman" w:cs="Times New Roman"/>
          <w:sz w:val="26"/>
          <w:szCs w:val="26"/>
        </w:rPr>
        <w:t>а</w:t>
      </w:r>
      <w:r w:rsidR="00CB7007" w:rsidRPr="00D56415">
        <w:rPr>
          <w:rFonts w:ascii="Times New Roman" w:hAnsi="Times New Roman" w:cs="Times New Roman"/>
          <w:sz w:val="26"/>
          <w:szCs w:val="26"/>
        </w:rPr>
        <w:t>,</w:t>
      </w:r>
      <w:r w:rsidR="00CB7007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</w:t>
      </w:r>
      <w:r w:rsidR="007E1F5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</w:t>
      </w:r>
      <w:r w:rsidR="00CB7007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службой по надзору в сфере защиты прав потребителей и благополучия человека (РОСПОТРЕБНАДЗОР),</w:t>
      </w:r>
      <w:r w:rsidR="00694046" w:rsidRPr="00D56415">
        <w:rPr>
          <w:rFonts w:ascii="Times New Roman" w:hAnsi="Times New Roman" w:cs="Times New Roman"/>
          <w:sz w:val="26"/>
          <w:szCs w:val="26"/>
        </w:rPr>
        <w:t xml:space="preserve"> Федеральной службой государственной регистрации, кадастра и картографии (</w:t>
      </w:r>
      <w:proofErr w:type="spellStart"/>
      <w:r w:rsidR="00694046" w:rsidRPr="00D56415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694046" w:rsidRPr="00D56415">
        <w:rPr>
          <w:rFonts w:ascii="Times New Roman" w:hAnsi="Times New Roman" w:cs="Times New Roman"/>
          <w:sz w:val="26"/>
          <w:szCs w:val="26"/>
        </w:rPr>
        <w:t>)</w:t>
      </w:r>
      <w:r w:rsidR="00C20147" w:rsidRPr="00D56415">
        <w:rPr>
          <w:rFonts w:ascii="Times New Roman" w:hAnsi="Times New Roman" w:cs="Times New Roman"/>
          <w:sz w:val="26"/>
          <w:szCs w:val="26"/>
        </w:rPr>
        <w:t>, Федеральн</w:t>
      </w:r>
      <w:r w:rsidR="00CB7007" w:rsidRPr="00D56415">
        <w:rPr>
          <w:rFonts w:ascii="Times New Roman" w:hAnsi="Times New Roman" w:cs="Times New Roman"/>
          <w:sz w:val="26"/>
          <w:szCs w:val="26"/>
        </w:rPr>
        <w:t>ой</w:t>
      </w:r>
      <w:r w:rsidR="00C20147" w:rsidRPr="00D5641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B7007" w:rsidRPr="00D56415">
        <w:rPr>
          <w:rFonts w:ascii="Times New Roman" w:hAnsi="Times New Roman" w:cs="Times New Roman"/>
          <w:sz w:val="26"/>
          <w:szCs w:val="26"/>
        </w:rPr>
        <w:t>ой</w:t>
      </w:r>
      <w:r w:rsidR="00C20147" w:rsidRPr="00D56415">
        <w:rPr>
          <w:rFonts w:ascii="Times New Roman" w:hAnsi="Times New Roman" w:cs="Times New Roman"/>
          <w:sz w:val="26"/>
          <w:szCs w:val="26"/>
        </w:rPr>
        <w:t xml:space="preserve"> по экологическому, технологическому и</w:t>
      </w:r>
      <w:r w:rsidR="00CB7007" w:rsidRPr="00D56415">
        <w:rPr>
          <w:rFonts w:ascii="Times New Roman" w:hAnsi="Times New Roman" w:cs="Times New Roman"/>
          <w:sz w:val="26"/>
          <w:szCs w:val="26"/>
        </w:rPr>
        <w:t> </w:t>
      </w:r>
      <w:r w:rsidR="00C20147" w:rsidRPr="00D56415">
        <w:rPr>
          <w:rFonts w:ascii="Times New Roman" w:hAnsi="Times New Roman" w:cs="Times New Roman"/>
          <w:sz w:val="26"/>
          <w:szCs w:val="26"/>
        </w:rPr>
        <w:t>атомному надзору (</w:t>
      </w:r>
      <w:proofErr w:type="spellStart"/>
      <w:r w:rsidR="00C20147" w:rsidRPr="00D56415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="00C20147" w:rsidRPr="00D56415">
        <w:rPr>
          <w:rFonts w:ascii="Times New Roman" w:hAnsi="Times New Roman" w:cs="Times New Roman"/>
          <w:sz w:val="26"/>
          <w:szCs w:val="26"/>
        </w:rPr>
        <w:t>)</w:t>
      </w:r>
      <w:r w:rsidR="003050A5" w:rsidRPr="00D56415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050A5" w:rsidRPr="00D56415">
        <w:rPr>
          <w:rFonts w:ascii="Times New Roman" w:hAnsi="Times New Roman" w:cs="Times New Roman"/>
          <w:sz w:val="26"/>
          <w:szCs w:val="26"/>
        </w:rPr>
        <w:t xml:space="preserve"> ины</w:t>
      </w:r>
      <w:r w:rsidR="00CB7007" w:rsidRPr="00D56415">
        <w:rPr>
          <w:rFonts w:ascii="Times New Roman" w:hAnsi="Times New Roman" w:cs="Times New Roman"/>
          <w:sz w:val="26"/>
          <w:szCs w:val="26"/>
        </w:rPr>
        <w:t>ми</w:t>
      </w:r>
      <w:r w:rsidR="003050A5" w:rsidRPr="00D56415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CB7007" w:rsidRPr="00D56415">
        <w:rPr>
          <w:rFonts w:ascii="Times New Roman" w:hAnsi="Times New Roman" w:cs="Times New Roman"/>
          <w:sz w:val="26"/>
          <w:szCs w:val="26"/>
        </w:rPr>
        <w:t>ми</w:t>
      </w:r>
      <w:r w:rsidR="00A52B7A" w:rsidRPr="00A52B7A">
        <w:rPr>
          <w:rFonts w:ascii="Times New Roman" w:hAnsi="Times New Roman" w:cs="Times New Roman"/>
          <w:sz w:val="26"/>
          <w:szCs w:val="26"/>
        </w:rPr>
        <w:t xml:space="preserve"> </w:t>
      </w:r>
      <w:r w:rsidR="00A52B7A">
        <w:rPr>
          <w:rFonts w:ascii="Times New Roman" w:hAnsi="Times New Roman" w:cs="Times New Roman"/>
          <w:sz w:val="26"/>
          <w:szCs w:val="26"/>
        </w:rPr>
        <w:t>в рамках возложенных обязанностей и предоставленных полномочий</w:t>
      </w:r>
      <w:r w:rsidR="00443294" w:rsidRPr="00D56415">
        <w:rPr>
          <w:rFonts w:ascii="Times New Roman" w:hAnsi="Times New Roman" w:cs="Times New Roman"/>
          <w:sz w:val="26"/>
          <w:szCs w:val="26"/>
        </w:rPr>
        <w:t>;</w:t>
      </w:r>
    </w:p>
    <w:p w:rsidR="007B08E5" w:rsidRPr="00D56415" w:rsidRDefault="00BC7321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hAnsi="Times New Roman" w:cs="Times New Roman"/>
          <w:sz w:val="26"/>
          <w:szCs w:val="26"/>
        </w:rPr>
        <w:t>обеспечение соответствия санитарным правилам зданий, сооружений, помещений, оборудования и иного имущества для обеспечения образовательной деятельности</w:t>
      </w:r>
      <w:r w:rsidR="00BA2835" w:rsidRPr="00D56415">
        <w:rPr>
          <w:rFonts w:ascii="Times New Roman" w:hAnsi="Times New Roman" w:cs="Times New Roman"/>
          <w:sz w:val="26"/>
          <w:szCs w:val="26"/>
        </w:rPr>
        <w:t xml:space="preserve"> и трудовой деятельности работников</w:t>
      </w:r>
      <w:r w:rsidR="007E1F59" w:rsidRPr="00D56415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7B08E5" w:rsidRPr="00D56415">
        <w:rPr>
          <w:rFonts w:ascii="Times New Roman" w:hAnsi="Times New Roman" w:cs="Times New Roman"/>
          <w:sz w:val="26"/>
          <w:szCs w:val="26"/>
        </w:rPr>
        <w:t>;</w:t>
      </w:r>
    </w:p>
    <w:p w:rsidR="00B91B1B" w:rsidRPr="00D56415" w:rsidRDefault="00B91B1B" w:rsidP="00940308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</w:t>
      </w:r>
      <w:r w:rsidR="007B08E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следующих 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C82F7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08E5" w:rsidRPr="00D56415" w:rsidRDefault="00940308" w:rsidP="005678B1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="00CF22DC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</w:t>
      </w:r>
      <w:r w:rsidR="00C82F7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Чистяков </w:t>
      </w:r>
      <w:r w:rsidR="00C82F7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F22DC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08E5" w:rsidRPr="00D56415" w:rsidRDefault="00C82F7B" w:rsidP="005678B1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Масленников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</w:t>
      </w:r>
      <w:r w:rsidR="003F1F1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08E5" w:rsidRPr="00D56415" w:rsidRDefault="00470668" w:rsidP="005678B1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Ремонтно</w:t>
      </w:r>
      <w:r w:rsidR="00B91B1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3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строительный </w:t>
      </w:r>
      <w:r w:rsidR="00B91B1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отдел;</w:t>
      </w:r>
    </w:p>
    <w:p w:rsidR="007B08E5" w:rsidRPr="00D56415" w:rsidRDefault="00470668" w:rsidP="005678B1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Эксплуатационно</w:t>
      </w:r>
      <w:r w:rsidR="00735754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3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</w:t>
      </w:r>
      <w:r w:rsidR="00735754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отдел;</w:t>
      </w:r>
    </w:p>
    <w:p w:rsidR="00B91B1B" w:rsidRPr="00D56415" w:rsidRDefault="00940308" w:rsidP="005678B1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Хозяйственный </w:t>
      </w:r>
      <w:r w:rsidR="00B91B1B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отдел.</w:t>
      </w:r>
    </w:p>
    <w:p w:rsidR="0085062B" w:rsidRPr="00D56415" w:rsidRDefault="00DC1485" w:rsidP="007B08E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47066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="005645A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Столярову </w:t>
      </w:r>
      <w:r w:rsidR="009B414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083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возложенных обязанностей </w:t>
      </w:r>
      <w:r w:rsidR="007B08E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полномочия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08E5" w:rsidRPr="00D56415" w:rsidRDefault="007B08E5" w:rsidP="00940308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56415">
        <w:rPr>
          <w:sz w:val="26"/>
          <w:szCs w:val="26"/>
        </w:rPr>
        <w:t xml:space="preserve">право </w:t>
      </w:r>
      <w:r w:rsidR="007E7266" w:rsidRPr="00D56415">
        <w:rPr>
          <w:sz w:val="26"/>
          <w:szCs w:val="26"/>
        </w:rPr>
        <w:t>подписи</w:t>
      </w:r>
      <w:r w:rsidRPr="00D56415">
        <w:rPr>
          <w:sz w:val="26"/>
          <w:szCs w:val="26"/>
        </w:rPr>
        <w:t>:</w:t>
      </w:r>
    </w:p>
    <w:p w:rsidR="00ED5BBD" w:rsidRPr="00D56415" w:rsidRDefault="006C6D57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финансовых </w:t>
      </w:r>
      <w:r w:rsidR="00A27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бухгалтерских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в рамках деятельности</w:t>
      </w:r>
      <w:r w:rsidR="00CA47DA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координируемых </w:t>
      </w:r>
      <w:r w:rsidR="0085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47066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авансовые отчеты, счета, счета – фактуры, заявления на выдачу денег, калькуляции и сметы </w:t>
      </w:r>
      <w:r w:rsidR="0085036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503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финансовых бюджетов координируемых структурных подразделений</w:t>
      </w:r>
      <w:r w:rsidR="004A4320" w:rsidRPr="00725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3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BBD" w:rsidRPr="00005C3A" w:rsidRDefault="00DC1485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писем, отчетов, актов, справок</w:t>
      </w:r>
      <w:r w:rsidR="00721E2F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запросов, ответов </w:t>
      </w:r>
      <w:r w:rsidR="0047066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органов государственной власти, органов местного самоуправления, </w:t>
      </w:r>
      <w:r w:rsidR="0047066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 в рамка</w:t>
      </w:r>
      <w:r w:rsidR="006269C4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х возложенных обязанностей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668" w:rsidRPr="00005C3A" w:rsidRDefault="00470668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и аукционной документации, извещений </w:t>
      </w:r>
      <w:r w:rsidR="009403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закупочных процедур, протоколов, составляемых в ходе закупки товаров, работ, услуг для нужд Филиала </w:t>
      </w:r>
      <w:r w:rsidR="005678B1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координируемых структурных подразделений</w:t>
      </w:r>
      <w:r w:rsidR="00F73E1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BBD" w:rsidRPr="00005C3A" w:rsidRDefault="00C15DBA" w:rsidP="00320CC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растор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</w:t>
      </w:r>
      <w:r w:rsidR="007E726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гражданско-правовы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в рамках возложенных обязанностей и</w:t>
      </w:r>
      <w:r w:rsidR="00124FF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D173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деятельности координируемых структурных подразделений</w:t>
      </w:r>
      <w:r w:rsidR="005678B1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ED5BB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78B1" w:rsidRPr="00D56415" w:rsidRDefault="005678B1" w:rsidP="00320CC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акцептование счетов, осуществление приёма и сдачи товаров (работ, услуг), поставленных (выполненных, оказанных) по указанным в пункте 2.2 гражданско-правовым договорам.</w:t>
      </w:r>
    </w:p>
    <w:p w:rsidR="00DC1485" w:rsidRPr="00D56415" w:rsidRDefault="00F03712" w:rsidP="007B08E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озложить на </w:t>
      </w:r>
      <w:r w:rsidR="00CC4B0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proofErr w:type="spellStart"/>
      <w:r w:rsidR="005645A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</w:t>
      </w:r>
      <w:r w:rsidR="005F07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лярова</w:t>
      </w:r>
      <w:proofErr w:type="spellEnd"/>
      <w:r w:rsidR="005F07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П.Л</w:t>
      </w:r>
      <w:r w:rsidR="002E001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возложенных обязанностей и предоставленных полномочий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</w:t>
      </w:r>
      <w:proofErr w:type="gramStart"/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485" w:rsidRPr="00D56415" w:rsidRDefault="00DC1485" w:rsidP="00320CC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или ненадлежащее исполнение своих обязанностей, приказов НИУ ВШЭ</w:t>
      </w:r>
      <w:r w:rsidR="00CC4B0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2E001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поручений и распоряжений </w:t>
      </w:r>
      <w:r w:rsidR="00CC4B0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ректора</w:t>
      </w:r>
      <w:r w:rsidR="00FA2A57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решений ученого совета НИУ ВШЭ</w:t>
      </w:r>
      <w:r w:rsidR="00CC4B0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ученого совета </w:t>
      </w:r>
      <w:r w:rsidR="002E001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56415" w:rsidRDefault="00DC1485" w:rsidP="00320CC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неэффективность работы координируемых </w:t>
      </w:r>
      <w:r w:rsidR="009A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F73E1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превышение расходов, установленных лимитами финансового бюджета координируемых структурных подразделений</w:t>
      </w:r>
      <w:r w:rsidR="00F73E1D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210E" w:rsidRPr="00D56415" w:rsidRDefault="00F4210E" w:rsidP="00320CC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необеспечение и/или ненадлежащее обеспечение: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координации деятельности </w:t>
      </w:r>
      <w:r w:rsidR="009A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капитальному строительству;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руководства материально-техническим обеспечением деятельности Филиала и оборудованием помещений Филиала, всеми видами ремонтов, эксплуатацией зданий и сооружений, закрепленных за Филиалом, бесперебойным снабжением всеми видами энергии, обеспечением своевременного технического и профилактического обслуживания, ремонтом инженерных систем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оборудования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зданиях Филиала с осуществлением контроля качества товаров, работ и услуг;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проектной (проектно-сметной, сметной) документации, ее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экспертизы,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достоверности определения сметной стоимости;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работ по соблюдению установленных норм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правил, технических регламентов, правил и требований в отношении систем электроснабжения, водоснабжения, вентиляции, канализации и прочих инженерных систем и оборудования в зданиях</w:t>
      </w:r>
      <w:r w:rsidR="00A2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 по землепользованию;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F5288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благоустройству, содержанию и уборке территорий Филиала, вывозу отходов и мусора, содержанию зеленых насаждений, искусственных дорожных сооружений, по благоустройству плоскостных надземных автостоянок открытого типа;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недвижимого имущества, закрепленного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Филиалом;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</w:t>
      </w:r>
      <w:r w:rsidR="00F5288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получению правоустанавливающих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документов на объекты недвижимого имущества и земельные участки, оформлению арендных отношений, отношений по передаче имущества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пользование, по страхованию недвижимого имущества;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</w:t>
      </w:r>
      <w:r w:rsidR="00F5288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государственной власти </w:t>
      </w:r>
      <w:r w:rsidR="00075C7A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5C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самоуправления, юридическими и физическими лицами в части земельных отношений, управления, содержания, ремонта и обслуживания недвижимого имущества, в том числе с Федеральной службой по надзору в сфере защиты прав потребителей и благополучия человека (РОСПОТРЕБНАДЗОР), Федеральной службой государственной регистрации, кадастра и картографии (</w:t>
      </w:r>
      <w:proofErr w:type="spellStart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Федеральной службой по экологическому, технологическому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атомному надзору (</w:t>
      </w:r>
      <w:proofErr w:type="spellStart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</w:t>
      </w:r>
      <w:proofErr w:type="spellEnd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proofErr w:type="gramEnd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органами</w:t>
      </w:r>
      <w:r w:rsidR="00A21C61" w:rsidRPr="00A21C61">
        <w:rPr>
          <w:rFonts w:ascii="Times New Roman" w:hAnsi="Times New Roman" w:cs="Times New Roman"/>
          <w:sz w:val="26"/>
          <w:szCs w:val="26"/>
        </w:rPr>
        <w:t xml:space="preserve"> </w:t>
      </w:r>
      <w:r w:rsidR="00A21C61">
        <w:rPr>
          <w:rFonts w:ascii="Times New Roman" w:hAnsi="Times New Roman" w:cs="Times New Roman"/>
          <w:sz w:val="26"/>
          <w:szCs w:val="26"/>
        </w:rPr>
        <w:t>в рамках возложенных обязанностей и предоставленных полномочий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210E" w:rsidRPr="00D56415" w:rsidRDefault="00F4210E" w:rsidP="00320CC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санитарным правилам зданий, сооружений, помещений, оборудования и иного имущества для обеспечения образовательной деятельности </w:t>
      </w:r>
      <w:r w:rsidR="00263BA0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деятельности работников Филиала</w:t>
      </w:r>
      <w:r w:rsidR="00F52882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56415" w:rsidRDefault="00DC1485" w:rsidP="00A11706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НИУ ВШЭ</w:t>
      </w:r>
      <w:r w:rsidR="00FE4D0F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Филиалу</w:t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ущерба;</w:t>
      </w:r>
    </w:p>
    <w:p w:rsidR="00DC1485" w:rsidRPr="00D56415" w:rsidRDefault="00DC1485" w:rsidP="00A11706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превышение </w:t>
      </w:r>
      <w:r w:rsidR="0017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возложенных обязанностей и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 полномочий;</w:t>
      </w:r>
    </w:p>
    <w:p w:rsidR="00DC1485" w:rsidRPr="00D56415" w:rsidRDefault="00DC1485" w:rsidP="00A11706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:rsidR="00DC1485" w:rsidRPr="00D56415" w:rsidRDefault="00DC1485" w:rsidP="00A11706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602AAC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485" w:rsidRPr="00D56415" w:rsidRDefault="00602AAC" w:rsidP="007B08E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8E60C6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="005F0708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 П.Л.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FA2A57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B73" w:rsidRPr="00D56415" w:rsidRDefault="00514B73" w:rsidP="00940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D56415" w:rsidRDefault="00C202DE" w:rsidP="00A27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08E5"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6415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D56415" w:rsidSect="00940308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74" w:rsidRDefault="00E20574" w:rsidP="00D828FC">
      <w:pPr>
        <w:spacing w:after="0" w:line="240" w:lineRule="auto"/>
      </w:pPr>
      <w:r>
        <w:separator/>
      </w:r>
    </w:p>
  </w:endnote>
  <w:endnote w:type="continuationSeparator" w:id="0">
    <w:p w:rsidR="00E20574" w:rsidRDefault="00E20574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74" w:rsidRDefault="00E20574" w:rsidP="00D828FC">
      <w:pPr>
        <w:spacing w:after="0" w:line="240" w:lineRule="auto"/>
      </w:pPr>
      <w:r>
        <w:separator/>
      </w:r>
    </w:p>
  </w:footnote>
  <w:footnote w:type="continuationSeparator" w:id="0">
    <w:p w:rsidR="00E20574" w:rsidRDefault="00E20574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A27941" w:rsidRDefault="00A279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B2">
          <w:rPr>
            <w:noProof/>
          </w:rPr>
          <w:t>2</w:t>
        </w:r>
        <w:r>
          <w:fldChar w:fldCharType="end"/>
        </w:r>
      </w:p>
    </w:sdtContent>
  </w:sdt>
  <w:p w:rsidR="00A27941" w:rsidRDefault="00A279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4868B9"/>
    <w:multiLevelType w:val="multilevel"/>
    <w:tmpl w:val="A6048A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75B25CD"/>
    <w:multiLevelType w:val="multilevel"/>
    <w:tmpl w:val="A6048A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05C3A"/>
    <w:rsid w:val="00016D31"/>
    <w:rsid w:val="00016D76"/>
    <w:rsid w:val="00023578"/>
    <w:rsid w:val="00033F22"/>
    <w:rsid w:val="00056CBF"/>
    <w:rsid w:val="00073B90"/>
    <w:rsid w:val="00075C7A"/>
    <w:rsid w:val="00085DBD"/>
    <w:rsid w:val="000A6190"/>
    <w:rsid w:val="000C11BE"/>
    <w:rsid w:val="000C402B"/>
    <w:rsid w:val="000C4B19"/>
    <w:rsid w:val="000C501D"/>
    <w:rsid w:val="000E0331"/>
    <w:rsid w:val="000F075E"/>
    <w:rsid w:val="000F27AE"/>
    <w:rsid w:val="001046CC"/>
    <w:rsid w:val="00105B47"/>
    <w:rsid w:val="00124FF2"/>
    <w:rsid w:val="00144CF9"/>
    <w:rsid w:val="001523D9"/>
    <w:rsid w:val="0016300E"/>
    <w:rsid w:val="0017416C"/>
    <w:rsid w:val="00186B7E"/>
    <w:rsid w:val="00196578"/>
    <w:rsid w:val="001E08E6"/>
    <w:rsid w:val="001E12CC"/>
    <w:rsid w:val="0023114F"/>
    <w:rsid w:val="00234864"/>
    <w:rsid w:val="00250F5E"/>
    <w:rsid w:val="00256F68"/>
    <w:rsid w:val="00263BA0"/>
    <w:rsid w:val="00271D0B"/>
    <w:rsid w:val="00282817"/>
    <w:rsid w:val="00286E3B"/>
    <w:rsid w:val="002911E7"/>
    <w:rsid w:val="0029344A"/>
    <w:rsid w:val="002A04A0"/>
    <w:rsid w:val="002B7B9B"/>
    <w:rsid w:val="002C09C7"/>
    <w:rsid w:val="002D011B"/>
    <w:rsid w:val="002E0015"/>
    <w:rsid w:val="002F18C4"/>
    <w:rsid w:val="003050A5"/>
    <w:rsid w:val="00320CC5"/>
    <w:rsid w:val="00320E5E"/>
    <w:rsid w:val="0032119C"/>
    <w:rsid w:val="0032772F"/>
    <w:rsid w:val="003808ED"/>
    <w:rsid w:val="00380BF9"/>
    <w:rsid w:val="00384936"/>
    <w:rsid w:val="00395F52"/>
    <w:rsid w:val="003E4F31"/>
    <w:rsid w:val="003F1F13"/>
    <w:rsid w:val="003F5A60"/>
    <w:rsid w:val="0041509A"/>
    <w:rsid w:val="0041574E"/>
    <w:rsid w:val="00431855"/>
    <w:rsid w:val="00437105"/>
    <w:rsid w:val="00443294"/>
    <w:rsid w:val="00470668"/>
    <w:rsid w:val="00481FB7"/>
    <w:rsid w:val="00497838"/>
    <w:rsid w:val="004A327A"/>
    <w:rsid w:val="004A4320"/>
    <w:rsid w:val="004A70FE"/>
    <w:rsid w:val="004C164B"/>
    <w:rsid w:val="004F527F"/>
    <w:rsid w:val="00514B73"/>
    <w:rsid w:val="00520076"/>
    <w:rsid w:val="00520319"/>
    <w:rsid w:val="00522503"/>
    <w:rsid w:val="005535EB"/>
    <w:rsid w:val="00556A62"/>
    <w:rsid w:val="005645A2"/>
    <w:rsid w:val="005678B1"/>
    <w:rsid w:val="005A27CB"/>
    <w:rsid w:val="005A34DD"/>
    <w:rsid w:val="005D1736"/>
    <w:rsid w:val="005E737C"/>
    <w:rsid w:val="005F0708"/>
    <w:rsid w:val="005F3D84"/>
    <w:rsid w:val="005F6720"/>
    <w:rsid w:val="00602AAC"/>
    <w:rsid w:val="00606ACE"/>
    <w:rsid w:val="006269C4"/>
    <w:rsid w:val="00631B54"/>
    <w:rsid w:val="00641937"/>
    <w:rsid w:val="0065403E"/>
    <w:rsid w:val="006771A1"/>
    <w:rsid w:val="006817B8"/>
    <w:rsid w:val="00681B29"/>
    <w:rsid w:val="00682BC8"/>
    <w:rsid w:val="00694046"/>
    <w:rsid w:val="00697429"/>
    <w:rsid w:val="00697464"/>
    <w:rsid w:val="006C6D57"/>
    <w:rsid w:val="006D4855"/>
    <w:rsid w:val="00702C63"/>
    <w:rsid w:val="00721E2F"/>
    <w:rsid w:val="00725104"/>
    <w:rsid w:val="0072560F"/>
    <w:rsid w:val="00725BF7"/>
    <w:rsid w:val="00735754"/>
    <w:rsid w:val="00743CEC"/>
    <w:rsid w:val="00755F35"/>
    <w:rsid w:val="0076370F"/>
    <w:rsid w:val="00771879"/>
    <w:rsid w:val="0078225D"/>
    <w:rsid w:val="007837B5"/>
    <w:rsid w:val="0078609B"/>
    <w:rsid w:val="00786981"/>
    <w:rsid w:val="00793541"/>
    <w:rsid w:val="00795E89"/>
    <w:rsid w:val="007B08E5"/>
    <w:rsid w:val="007E1F59"/>
    <w:rsid w:val="007E5BF4"/>
    <w:rsid w:val="007E7266"/>
    <w:rsid w:val="007F0F7E"/>
    <w:rsid w:val="007F5D50"/>
    <w:rsid w:val="007F799F"/>
    <w:rsid w:val="00850369"/>
    <w:rsid w:val="0085062B"/>
    <w:rsid w:val="00852425"/>
    <w:rsid w:val="0087348E"/>
    <w:rsid w:val="00883B92"/>
    <w:rsid w:val="00884D81"/>
    <w:rsid w:val="00892D81"/>
    <w:rsid w:val="0089342A"/>
    <w:rsid w:val="008A3D10"/>
    <w:rsid w:val="008B4CE7"/>
    <w:rsid w:val="008C2A93"/>
    <w:rsid w:val="008C5330"/>
    <w:rsid w:val="008D2562"/>
    <w:rsid w:val="008E4BA1"/>
    <w:rsid w:val="008E60C6"/>
    <w:rsid w:val="009063D4"/>
    <w:rsid w:val="00940308"/>
    <w:rsid w:val="00980BF6"/>
    <w:rsid w:val="0099103E"/>
    <w:rsid w:val="009A3F2B"/>
    <w:rsid w:val="009B14C2"/>
    <w:rsid w:val="009B1C10"/>
    <w:rsid w:val="009B4146"/>
    <w:rsid w:val="009B5010"/>
    <w:rsid w:val="009D2838"/>
    <w:rsid w:val="009D45CA"/>
    <w:rsid w:val="009E2D10"/>
    <w:rsid w:val="009F78EE"/>
    <w:rsid w:val="00A04216"/>
    <w:rsid w:val="00A0653F"/>
    <w:rsid w:val="00A07886"/>
    <w:rsid w:val="00A11706"/>
    <w:rsid w:val="00A21C61"/>
    <w:rsid w:val="00A231E0"/>
    <w:rsid w:val="00A24B73"/>
    <w:rsid w:val="00A27941"/>
    <w:rsid w:val="00A42B47"/>
    <w:rsid w:val="00A45F74"/>
    <w:rsid w:val="00A52B7A"/>
    <w:rsid w:val="00A553AA"/>
    <w:rsid w:val="00A71B5E"/>
    <w:rsid w:val="00A8391F"/>
    <w:rsid w:val="00AB6AC2"/>
    <w:rsid w:val="00AF0B90"/>
    <w:rsid w:val="00B0590A"/>
    <w:rsid w:val="00B1179F"/>
    <w:rsid w:val="00B16994"/>
    <w:rsid w:val="00B245BA"/>
    <w:rsid w:val="00B25B7A"/>
    <w:rsid w:val="00B32DF7"/>
    <w:rsid w:val="00B37973"/>
    <w:rsid w:val="00B65083"/>
    <w:rsid w:val="00B66E8F"/>
    <w:rsid w:val="00B73542"/>
    <w:rsid w:val="00B745B2"/>
    <w:rsid w:val="00B814AF"/>
    <w:rsid w:val="00B91B1B"/>
    <w:rsid w:val="00B9681F"/>
    <w:rsid w:val="00BA2835"/>
    <w:rsid w:val="00BC7321"/>
    <w:rsid w:val="00BD4075"/>
    <w:rsid w:val="00BE0CFF"/>
    <w:rsid w:val="00C11289"/>
    <w:rsid w:val="00C116FE"/>
    <w:rsid w:val="00C15DBA"/>
    <w:rsid w:val="00C20147"/>
    <w:rsid w:val="00C202DE"/>
    <w:rsid w:val="00C30007"/>
    <w:rsid w:val="00C31BD8"/>
    <w:rsid w:val="00C42310"/>
    <w:rsid w:val="00C500B9"/>
    <w:rsid w:val="00C545A7"/>
    <w:rsid w:val="00C82F7B"/>
    <w:rsid w:val="00C85AA7"/>
    <w:rsid w:val="00CA47DA"/>
    <w:rsid w:val="00CB08AA"/>
    <w:rsid w:val="00CB7007"/>
    <w:rsid w:val="00CC0DE0"/>
    <w:rsid w:val="00CC4B02"/>
    <w:rsid w:val="00CD5B7D"/>
    <w:rsid w:val="00CE1828"/>
    <w:rsid w:val="00CF22DC"/>
    <w:rsid w:val="00D16580"/>
    <w:rsid w:val="00D220C6"/>
    <w:rsid w:val="00D26B74"/>
    <w:rsid w:val="00D30579"/>
    <w:rsid w:val="00D33AA8"/>
    <w:rsid w:val="00D3423E"/>
    <w:rsid w:val="00D52DE2"/>
    <w:rsid w:val="00D550FA"/>
    <w:rsid w:val="00D56415"/>
    <w:rsid w:val="00D5692B"/>
    <w:rsid w:val="00D56BDE"/>
    <w:rsid w:val="00D72C60"/>
    <w:rsid w:val="00D828FC"/>
    <w:rsid w:val="00DA65E6"/>
    <w:rsid w:val="00DB1818"/>
    <w:rsid w:val="00DC1485"/>
    <w:rsid w:val="00DC148C"/>
    <w:rsid w:val="00DC4F07"/>
    <w:rsid w:val="00DD1039"/>
    <w:rsid w:val="00DD4EF5"/>
    <w:rsid w:val="00DE393E"/>
    <w:rsid w:val="00DF47AF"/>
    <w:rsid w:val="00E051D4"/>
    <w:rsid w:val="00E20574"/>
    <w:rsid w:val="00E81813"/>
    <w:rsid w:val="00E81E35"/>
    <w:rsid w:val="00E825AB"/>
    <w:rsid w:val="00E931F5"/>
    <w:rsid w:val="00EB3618"/>
    <w:rsid w:val="00ED5BBD"/>
    <w:rsid w:val="00EF166E"/>
    <w:rsid w:val="00F03712"/>
    <w:rsid w:val="00F12587"/>
    <w:rsid w:val="00F16EE8"/>
    <w:rsid w:val="00F23823"/>
    <w:rsid w:val="00F23AD1"/>
    <w:rsid w:val="00F32FB4"/>
    <w:rsid w:val="00F36495"/>
    <w:rsid w:val="00F4210E"/>
    <w:rsid w:val="00F52882"/>
    <w:rsid w:val="00F73E1D"/>
    <w:rsid w:val="00FA2A57"/>
    <w:rsid w:val="00FC3987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paragraph" w:styleId="af">
    <w:name w:val="Revision"/>
    <w:hidden/>
    <w:uiPriority w:val="99"/>
    <w:semiHidden/>
    <w:rsid w:val="007B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paragraph" w:styleId="af">
    <w:name w:val="Revision"/>
    <w:hidden/>
    <w:uiPriority w:val="99"/>
    <w:semiHidden/>
    <w:rsid w:val="007B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3D38C70-41DA-4940-8412-82481D100A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3</cp:revision>
  <cp:lastPrinted>2019-01-31T04:42:00Z</cp:lastPrinted>
  <dcterms:created xsi:type="dcterms:W3CDTF">2019-01-31T04:44:00Z</dcterms:created>
  <dcterms:modified xsi:type="dcterms:W3CDTF">2019-12-25T11:24:00Z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Береснева Т.А.</vt:lpwstr>
  </property>
  <property fmtid="{D5CDD505-2E9C-101B-9397-08002B2CF9AE}" pid="4" name="signerIof">
    <vt:lpwstr>Г. Е. Володина</vt:lpwstr>
  </property>
  <property fmtid="{D5CDD505-2E9C-101B-9397-08002B2CF9AE}" pid="5" name="creatorDepartment">
    <vt:lpwstr>Общий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Приказ</vt:lpwstr>
  </property>
  <property fmtid="{D5CDD505-2E9C-101B-9397-08002B2CF9AE}" pid="9" name="signerLabel">
    <vt:lpwstr> Директор филиала Володина Г.Е.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Володина Г.Е.</vt:lpwstr>
  </property>
  <property fmtid="{D5CDD505-2E9C-101B-9397-08002B2CF9AE}" pid="12" name="signerNameAndPostName">
    <vt:lpwstr>Володина Г.Е., Директор филиала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Директор филиала</vt:lpwstr>
  </property>
  <property fmtid="{D5CDD505-2E9C-101B-9397-08002B2CF9AE}" pid="16" name="consider">
    <vt:lpwstr> Директор филиала Володина Г.Е.</vt:lpwstr>
  </property>
  <property fmtid="{D5CDD505-2E9C-101B-9397-08002B2CF9AE}" pid="17" name="considerName">
    <vt:lpwstr>Володина Г.Е.</vt:lpwstr>
  </property>
  <property fmtid="{D5CDD505-2E9C-101B-9397-08002B2CF9AE}" pid="18" name="signerDelegates">
    <vt:lpwstr>Володина Г.Е.</vt:lpwstr>
  </property>
  <property fmtid="{D5CDD505-2E9C-101B-9397-08002B2CF9AE}" pid="19" name="creator">
    <vt:lpwstr>Береснева Т.А.</vt:lpwstr>
  </property>
  <property fmtid="{D5CDD505-2E9C-101B-9397-08002B2CF9AE}" pid="20" name="considerDepartment">
    <vt:lpwstr>НИУ ВШЭ Пермь</vt:lpwstr>
  </property>
  <property fmtid="{D5CDD505-2E9C-101B-9397-08002B2CF9AE}" pid="21" name="considerIof">
    <vt:lpwstr>Г. Е. Володина</vt:lpwstr>
  </property>
  <property fmtid="{D5CDD505-2E9C-101B-9397-08002B2CF9AE}" pid="22" name="regnumProj">
    <vt:lpwstr>М 2019/1/28-641</vt:lpwstr>
  </property>
  <property fmtid="{D5CDD505-2E9C-101B-9397-08002B2CF9AE}" pid="23" name="documentContent">
    <vt:lpwstr>Об установлении полномочий, обязанностей и ответственности заместителя директора НИУ ВШЭ – Пермь Столярова Павла Леонидовича</vt:lpwstr>
  </property>
  <property fmtid="{D5CDD505-2E9C-101B-9397-08002B2CF9AE}" pid="24" name="serviceNoteAuthorPost">
    <vt:lpwstr>Начальник отдела</vt:lpwstr>
  </property>
  <property fmtid="{D5CDD505-2E9C-101B-9397-08002B2CF9AE}" pid="25" name="signerPost">
    <vt:lpwstr>Директор филиала</vt:lpwstr>
  </property>
  <property fmtid="{D5CDD505-2E9C-101B-9397-08002B2CF9AE}" pid="26" name="documentSubtype">
    <vt:lpwstr>О полномочиях</vt:lpwstr>
  </property>
  <property fmtid="{D5CDD505-2E9C-101B-9397-08002B2CF9AE}" pid="27" name="mainDocSheetsCount">
    <vt:lpwstr>3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