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0D79" w14:textId="77777777" w:rsidR="00AB7A63" w:rsidRPr="006A7069" w:rsidRDefault="00AB7A63" w:rsidP="00D86C4E">
      <w:pPr>
        <w:pStyle w:val="a3"/>
        <w:spacing w:before="0"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/>
          <w:color w:val="000000" w:themeColor="text1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14:paraId="4916C4E8" w14:textId="77777777" w:rsidR="00AB7A63" w:rsidRPr="006A7069" w:rsidRDefault="00AB7A63" w:rsidP="00D86C4E">
      <w:pPr>
        <w:pStyle w:val="a3"/>
        <w:spacing w:before="0"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/>
          <w:color w:val="000000" w:themeColor="text1"/>
          <w:sz w:val="28"/>
          <w:szCs w:val="28"/>
        </w:rPr>
        <w:t xml:space="preserve">«Национальный исследовательский университет </w:t>
      </w:r>
    </w:p>
    <w:p w14:paraId="098CCC21" w14:textId="77777777" w:rsidR="00AB7A63" w:rsidRPr="006A7069" w:rsidRDefault="00AB7A63" w:rsidP="00D86C4E">
      <w:pPr>
        <w:pStyle w:val="a3"/>
        <w:spacing w:before="0"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/>
          <w:color w:val="000000" w:themeColor="text1"/>
          <w:sz w:val="28"/>
          <w:szCs w:val="28"/>
        </w:rPr>
        <w:t>«Высшая школа экономики»</w:t>
      </w:r>
    </w:p>
    <w:p w14:paraId="797FCB47" w14:textId="77777777" w:rsidR="00AB7A63" w:rsidRPr="006A7069" w:rsidRDefault="00AB7A63" w:rsidP="00D86C4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A652F6" w14:textId="77777777" w:rsidR="00AB7A63" w:rsidRPr="006A7069" w:rsidRDefault="00AB7A63" w:rsidP="00D86C4E">
      <w:pPr>
        <w:pStyle w:val="a3"/>
        <w:spacing w:before="0"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/>
          <w:color w:val="000000" w:themeColor="text1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14:paraId="25C97E10" w14:textId="77777777" w:rsidR="00AB7A63" w:rsidRPr="006A7069" w:rsidRDefault="00AB7A63" w:rsidP="00D86C4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F5E55C" w14:textId="77777777" w:rsidR="00AB7A63" w:rsidRPr="006A7069" w:rsidRDefault="00AB7A63" w:rsidP="00D86C4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6CC115" w14:textId="77777777" w:rsidR="00AB7A63" w:rsidRPr="006A7069" w:rsidRDefault="00AB7A63" w:rsidP="00D86C4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38011E" w14:textId="77777777" w:rsidR="00AB7A63" w:rsidRPr="006A7069" w:rsidRDefault="00AB7A63" w:rsidP="00D86C4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8FC879" w14:textId="77777777" w:rsidR="00AB7A63" w:rsidRPr="006A7069" w:rsidRDefault="00AB7A63" w:rsidP="00D8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Методическая разработка урока</w:t>
      </w:r>
    </w:p>
    <w:p w14:paraId="3A0A8513" w14:textId="77777777" w:rsidR="00AB7A63" w:rsidRPr="006A7069" w:rsidRDefault="00AB7A63" w:rsidP="00D8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«Финансовой грамотности» </w:t>
      </w:r>
    </w:p>
    <w:p w14:paraId="40A00FCE" w14:textId="77777777" w:rsidR="00AB7A63" w:rsidRPr="006A7069" w:rsidRDefault="00AB7A63" w:rsidP="00D8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 – 11 класс</w:t>
      </w:r>
    </w:p>
    <w:p w14:paraId="578B2CDF" w14:textId="77777777" w:rsidR="00AB7A63" w:rsidRPr="006A7069" w:rsidRDefault="00AB7A63" w:rsidP="00D8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1455B74" w14:textId="77777777" w:rsidR="00AB7A63" w:rsidRPr="006A7069" w:rsidRDefault="00AB7A63" w:rsidP="00D86C4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D22EF5" w14:textId="77777777" w:rsidR="00AB7A63" w:rsidRPr="006A7069" w:rsidRDefault="00AB7A63" w:rsidP="00D86C4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«Граждане на рынке ценных бумаг»</w:t>
      </w:r>
    </w:p>
    <w:p w14:paraId="1660413A" w14:textId="77777777" w:rsidR="00AB7A63" w:rsidRPr="006A7069" w:rsidRDefault="00AB7A63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B307D8" w14:textId="77777777" w:rsidR="00D86C4E" w:rsidRPr="006A7069" w:rsidRDefault="00D86C4E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409EAB" w14:textId="77777777" w:rsidR="00D86C4E" w:rsidRPr="006A7069" w:rsidRDefault="00D86C4E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3DE9D" w14:textId="77777777" w:rsidR="00AB7A63" w:rsidRPr="006A7069" w:rsidRDefault="00AB7A63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Авторы:</w:t>
      </w:r>
    </w:p>
    <w:p w14:paraId="374FF45E" w14:textId="77777777" w:rsidR="00AB7A63" w:rsidRPr="006A7069" w:rsidRDefault="00AB7A63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Бачева Анна Ивановна, </w:t>
      </w:r>
    </w:p>
    <w:p w14:paraId="115E90FE" w14:textId="77777777" w:rsidR="00AB7A63" w:rsidRPr="006A7069" w:rsidRDefault="00AB7A63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математики </w:t>
      </w:r>
    </w:p>
    <w:p w14:paraId="73ED27C1" w14:textId="77777777" w:rsidR="00AB7A63" w:rsidRPr="006A7069" w:rsidRDefault="00AB7A63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«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Мастерград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» г. Перми</w:t>
      </w:r>
    </w:p>
    <w:p w14:paraId="6C1AFBE4" w14:textId="77777777" w:rsidR="00AB7A63" w:rsidRPr="006A7069" w:rsidRDefault="00AB7A63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3E3F81" w14:textId="77777777" w:rsidR="00AB7A63" w:rsidRPr="006A7069" w:rsidRDefault="00AB7A63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2470" w14:textId="77777777" w:rsidR="00AB7A63" w:rsidRPr="006A7069" w:rsidRDefault="00AB7A63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DD97BB" w14:textId="77777777" w:rsidR="00AB7A63" w:rsidRPr="006A7069" w:rsidRDefault="00AB7A63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2BFDE" w14:textId="77777777" w:rsidR="00AB7A63" w:rsidRPr="006A7069" w:rsidRDefault="00AB7A63" w:rsidP="00D86C4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5786CF" w14:textId="77777777" w:rsidR="00AB7A63" w:rsidRPr="006A7069" w:rsidRDefault="00AB7A63" w:rsidP="00D86C4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99036064"/>
      <w:bookmarkStart w:id="1" w:name="_Toc500189007"/>
      <w:bookmarkStart w:id="2" w:name="_Toc500346416"/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Пермь, 201</w:t>
      </w:r>
      <w:bookmarkEnd w:id="0"/>
      <w:bookmarkEnd w:id="1"/>
      <w:bookmarkEnd w:id="2"/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14:paraId="35373F68" w14:textId="1515B043" w:rsidR="005A3116" w:rsidRPr="006A7069" w:rsidRDefault="00D86C4E" w:rsidP="000D02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14:paraId="05B3E571" w14:textId="3BDDC74F" w:rsidR="005A3116" w:rsidRPr="006A7069" w:rsidRDefault="005A3116" w:rsidP="000D02C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Аннотация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3</w:t>
      </w:r>
    </w:p>
    <w:p w14:paraId="3223727A" w14:textId="3CE0C2AF" w:rsidR="005A3116" w:rsidRPr="006A7069" w:rsidRDefault="005A3116" w:rsidP="000D02C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Ключевые слова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3</w:t>
      </w:r>
    </w:p>
    <w:p w14:paraId="60CC2CEB" w14:textId="46024756" w:rsidR="005A3116" w:rsidRPr="006A7069" w:rsidRDefault="005A3116" w:rsidP="000D02C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Введение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3</w:t>
      </w:r>
    </w:p>
    <w:p w14:paraId="4403E63D" w14:textId="2F907E1A" w:rsidR="005A3116" w:rsidRPr="006A7069" w:rsidRDefault="005A3116" w:rsidP="000D02C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Технологическая карта урока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4</w:t>
      </w:r>
    </w:p>
    <w:p w14:paraId="320FAD64" w14:textId="0D8E7724" w:rsidR="005A3116" w:rsidRPr="006A7069" w:rsidRDefault="005A3116" w:rsidP="000D02C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Заключение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10</w:t>
      </w:r>
    </w:p>
    <w:p w14:paraId="347E593A" w14:textId="249E996B" w:rsidR="005A3116" w:rsidRPr="006A7069" w:rsidRDefault="005A3116" w:rsidP="000D02C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литературы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1</w:t>
      </w:r>
      <w:r w:rsidR="00BF262F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</w:p>
    <w:p w14:paraId="6A1E0ED6" w14:textId="37C80B2D" w:rsidR="005A3116" w:rsidRPr="006A7069" w:rsidRDefault="005A3116" w:rsidP="000D02C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Приложения </w:t>
      </w:r>
      <w:r w:rsidR="000D02C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1</w:t>
      </w:r>
      <w:r w:rsidR="00BF262F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</w:p>
    <w:p w14:paraId="26D8C391" w14:textId="77777777" w:rsidR="005A3116" w:rsidRPr="006A7069" w:rsidRDefault="005A3116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3C80B5D8" w14:textId="6788DCE9" w:rsidR="005A3116" w:rsidRPr="006A7069" w:rsidRDefault="00D86C4E" w:rsidP="000D02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</w:t>
      </w:r>
    </w:p>
    <w:p w14:paraId="41E7047C" w14:textId="1E283F8D" w:rsidR="005A3116" w:rsidRPr="006A7069" w:rsidRDefault="005A3116" w:rsidP="000D02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Данная методическая разработка представляет собой технологическую карту урока по теме «Граждане на рынке ценных бумах», изучаемую в рамках курса «Финансовая грамотность»</w:t>
      </w:r>
      <w:r w:rsidR="006B586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10 – 11 классах. Автор методической разработки предлагает изучение дисциплины «Финансовая грамотность» в 10 – 11 классах проводить в формате «перевернутого класса», что предполагает самостоятельное изучение теоретического материала учащимися. Теоретический материал по теме располагается на платформе дистанционного обучения </w:t>
      </w:r>
      <w:proofErr w:type="spellStart"/>
      <w:r w:rsidR="006B586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eliademy</w:t>
      </w:r>
      <w:proofErr w:type="spellEnd"/>
      <w:r w:rsidR="006B586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B586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com</w:t>
      </w:r>
      <w:r w:rsidR="006B586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Доступ к платформе выдается каждому учащемуся через приглашение, которое высылается на электронную почту.</w:t>
      </w:r>
      <w:r w:rsidR="00573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методическим рекомендациям УМК, разработанного Центром «Федеральный методический центр по финансовой грамотности системы общего и среднего профессионального образования» урок построен на основе системно-деятельностного подхода к обучению.</w:t>
      </w:r>
    </w:p>
    <w:p w14:paraId="0FD36449" w14:textId="77777777" w:rsidR="006B586D" w:rsidRPr="006A7069" w:rsidRDefault="006B586D" w:rsidP="000D02C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CA7D37" w14:textId="3BBAFB98" w:rsidR="00D86C4E" w:rsidRPr="006A7069" w:rsidRDefault="00D86C4E" w:rsidP="000D02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</w:t>
      </w:r>
    </w:p>
    <w:p w14:paraId="0F52BD1B" w14:textId="7C1F7527" w:rsidR="006B586D" w:rsidRPr="006A7069" w:rsidRDefault="006B586D" w:rsidP="000D02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Рынок ценных бумаг, инвестор, инвестиционный портфель, брокер, Московская биржа.</w:t>
      </w:r>
    </w:p>
    <w:p w14:paraId="5DDE6189" w14:textId="3750B517" w:rsidR="000D02C0" w:rsidRPr="006A7069" w:rsidRDefault="000D02C0" w:rsidP="000D02C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6700281" w14:textId="77777777" w:rsidR="000D02C0" w:rsidRPr="006A7069" w:rsidRDefault="00D86C4E" w:rsidP="000D02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14:paraId="3932AC5B" w14:textId="2DCBBD07" w:rsidR="00D86C4E" w:rsidRPr="006A7069" w:rsidRDefault="000D02C0" w:rsidP="000D02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Курс повышения финансовой грамотности требует деятельностного подхода к обучению, при котором знания не противопоставляются умениям, а рассматриваются как их составная часть. Знания не могут быть ни усвоены, ни сохранены вне действий обучаемого. Таким образом, изучение финансовой грамотности в школе даёт возможность обучающимся овладеть начальными умениями в области управления личными финансами в целях адаптации к динамично изменяющемуся и развивающемуся миру денежных отношений.</w:t>
      </w:r>
      <w:r w:rsidR="00D86C4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14:paraId="680ADED2" w14:textId="77777777" w:rsidR="00D86C4E" w:rsidRPr="006A7069" w:rsidRDefault="00D86C4E" w:rsidP="00D86C4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Технологическая карта урока</w:t>
      </w:r>
    </w:p>
    <w:p w14:paraId="04130E3C" w14:textId="77777777" w:rsidR="00D86C4E" w:rsidRPr="006A7069" w:rsidRDefault="00D86C4E" w:rsidP="00D86C4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15D582" w14:textId="77777777" w:rsidR="00E0005C" w:rsidRPr="006A7069" w:rsidRDefault="00E0005C" w:rsidP="00D86C4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 w:rsidR="00D86C4E"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D86C4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на рынке ценных бумаг»</w:t>
      </w:r>
    </w:p>
    <w:p w14:paraId="62ACC187" w14:textId="4014CD01" w:rsidR="00E0005C" w:rsidRPr="006A7069" w:rsidRDefault="00E0005C" w:rsidP="00D86C4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="002D002A"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002A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урок решения пр</w:t>
      </w:r>
      <w:r w:rsidR="00ED110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актических</w:t>
      </w:r>
      <w:r w:rsidR="002D002A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задач.</w:t>
      </w:r>
    </w:p>
    <w:p w14:paraId="18894810" w14:textId="77777777" w:rsidR="00E0005C" w:rsidRPr="006A7069" w:rsidRDefault="00E0005C" w:rsidP="00D86C4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урока:</w:t>
      </w:r>
    </w:p>
    <w:p w14:paraId="659E567E" w14:textId="2F227899" w:rsidR="002D002A" w:rsidRPr="006A7069" w:rsidRDefault="002D002A" w:rsidP="001C69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Образовательная:</w:t>
      </w: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A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приблизить к самостоятельному решению </w:t>
      </w:r>
      <w:r w:rsidR="00ED1100" w:rsidRPr="006A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практических финансовых</w:t>
      </w:r>
      <w:r w:rsidRPr="006A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задач.</w:t>
      </w:r>
    </w:p>
    <w:p w14:paraId="708774C7" w14:textId="77777777" w:rsidR="00ED1100" w:rsidRPr="006A7069" w:rsidRDefault="002D002A" w:rsidP="00ED11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Развивающая: </w:t>
      </w:r>
    </w:p>
    <w:p w14:paraId="066900F6" w14:textId="7C9B653B" w:rsidR="002D002A" w:rsidRPr="006A7069" w:rsidRDefault="002D002A" w:rsidP="00ED11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сравнивать, классифицировать, обобщать факты и понятия</w:t>
      </w:r>
      <w:r w:rsidR="00ED1100" w:rsidRPr="006A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43FD93" w14:textId="1797E950" w:rsidR="00ED1100" w:rsidRPr="006A7069" w:rsidRDefault="00ED1100" w:rsidP="00ED11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самостоятельное мышление, речь учащихся;</w:t>
      </w:r>
    </w:p>
    <w:p w14:paraId="0427525E" w14:textId="39DE4EA5" w:rsidR="00ED1100" w:rsidRPr="006A7069" w:rsidRDefault="00ED1100" w:rsidP="00ED11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учащихся умения выделять главное.</w:t>
      </w:r>
    </w:p>
    <w:p w14:paraId="43952CF6" w14:textId="47FE8773" w:rsidR="00ED1100" w:rsidRPr="006A7069" w:rsidRDefault="002D002A" w:rsidP="00ED1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Воспитательная:</w:t>
      </w: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1100" w:rsidRPr="006A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 ходе урока раскрытие следующих понятий: товарищество и эстетические нормы поведения</w:t>
      </w:r>
      <w:r w:rsidR="00ED1100"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2A0FB6D" w14:textId="35B17178" w:rsidR="00E0005C" w:rsidRPr="006A7069" w:rsidRDefault="00E0005C" w:rsidP="00ED11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задача:</w:t>
      </w:r>
      <w:r w:rsidR="006B586D"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586D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УУД в условиях решения практических задач.</w:t>
      </w:r>
    </w:p>
    <w:p w14:paraId="54DA7789" w14:textId="7DE02DF5" w:rsidR="00E0005C" w:rsidRPr="006A7069" w:rsidRDefault="00E0005C" w:rsidP="00D86C4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средства урока:</w:t>
      </w:r>
      <w:r w:rsidR="001C69AE"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69A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 (</w:t>
      </w:r>
      <w:r w:rsidR="008800EC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приложения 1 – 4</w:t>
      </w:r>
      <w:r w:rsidR="001C69A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14:paraId="5C28B509" w14:textId="77777777" w:rsidR="00E0005C" w:rsidRPr="006A7069" w:rsidRDefault="00E0005C" w:rsidP="00D86C4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14:paraId="20B5F430" w14:textId="77777777" w:rsidR="00E0005C" w:rsidRPr="006A7069" w:rsidRDefault="00E0005C" w:rsidP="0064773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Личностные</w:t>
      </w:r>
      <w:r w:rsidR="00647735" w:rsidRPr="006A7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:</w:t>
      </w:r>
      <w:r w:rsidR="00647735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7735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личной ответственности за решения, принимаемые в процессе взаимодействия с финансовыми институтами.</w:t>
      </w:r>
    </w:p>
    <w:p w14:paraId="7F6587B6" w14:textId="77777777" w:rsidR="00E0005C" w:rsidRPr="006A7069" w:rsidRDefault="00E0005C" w:rsidP="00C511E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Предметные</w:t>
      </w:r>
      <w:r w:rsidR="00C511E2" w:rsidRPr="006A7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:</w:t>
      </w:r>
      <w:r w:rsidR="00C511E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владение основными принципами принятия оптимальных финансовых решений в процессе своей жизнедеятельности.</w:t>
      </w:r>
    </w:p>
    <w:p w14:paraId="75144CBF" w14:textId="77777777" w:rsidR="00C511E2" w:rsidRPr="006A7069" w:rsidRDefault="00E0005C" w:rsidP="00D86C4E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Метапредметные </w:t>
      </w:r>
    </w:p>
    <w:p w14:paraId="26D13080" w14:textId="77777777" w:rsidR="00C511E2" w:rsidRPr="006A7069" w:rsidRDefault="00C511E2" w:rsidP="006477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E0005C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егулятивные</w:t>
      </w: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планирование действия с помощью учителя и самостоятельно; оценка правильности выполнения действий; </w:t>
      </w:r>
      <w:r w:rsidR="00E0005C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23E74BE" w14:textId="77777777" w:rsidR="00647735" w:rsidRPr="006A7069" w:rsidRDefault="00E0005C" w:rsidP="006477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познавательные</w:t>
      </w:r>
      <w:r w:rsidR="00C511E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647735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умением решать практические финансовые задачи; владение информацией финансового характера, своевременный анализ и адаптация к собственным потребностям;</w:t>
      </w:r>
    </w:p>
    <w:p w14:paraId="7111797B" w14:textId="77777777" w:rsidR="00647735" w:rsidRPr="006A7069" w:rsidRDefault="00E0005C" w:rsidP="006477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коммуникативные</w:t>
      </w:r>
      <w:r w:rsidR="00647735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647735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нахождение источников информации для достижения поставленных целей и решения задач, коммуникативное </w:t>
      </w:r>
      <w:r w:rsidR="00647735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взаимодействие с окружающими для подбора информации и обмена ею; анализ и интерпретация финансовой информации из различных источников. </w:t>
      </w:r>
    </w:p>
    <w:p w14:paraId="14CF83A5" w14:textId="12D39950" w:rsidR="00E0005C" w:rsidRPr="006A7069" w:rsidRDefault="00E0005C" w:rsidP="00ED11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понятия:</w:t>
      </w:r>
      <w:r w:rsidR="002D002A"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002A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стратегии управления инвестициями, активные инвесторы</w:t>
      </w:r>
      <w:r w:rsidR="00C511E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пассивные инвесторы, инвестиционный портфель, структура инвестиционного портфеля, диверсификация активов, срок инвестирования, риск, доходность, коллективные инвестиции.</w:t>
      </w:r>
    </w:p>
    <w:p w14:paraId="77FA0CE2" w14:textId="1A16D427" w:rsidR="00E0005C" w:rsidRPr="006A7069" w:rsidRDefault="00E0005C" w:rsidP="00D86C4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обучения:</w:t>
      </w:r>
      <w:r w:rsidR="001C69AE"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69A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групповая.</w:t>
      </w:r>
    </w:p>
    <w:p w14:paraId="4ECD1FEE" w14:textId="77777777" w:rsidR="00E0005C" w:rsidRPr="006A7069" w:rsidRDefault="00E0005C" w:rsidP="00B71D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Межпредметные связи:</w:t>
      </w:r>
      <w:r w:rsidR="00B71DA1"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1DA1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обществознание, экономика, математика, информатика.</w:t>
      </w:r>
    </w:p>
    <w:p w14:paraId="2E4EC19B" w14:textId="48072A1A" w:rsidR="00E0005C" w:rsidRPr="006A7069" w:rsidRDefault="00E0005C" w:rsidP="00A613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1C69AE"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13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персональный компьютер, проектор, </w:t>
      </w:r>
      <w:r w:rsidR="001C69A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мобильный</w:t>
      </w:r>
      <w:r w:rsidR="00A613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компьютерный</w:t>
      </w:r>
      <w:r w:rsidR="001C69A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класс, </w:t>
      </w:r>
      <w:r w:rsidR="00A613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раздаточный материал в виде </w:t>
      </w:r>
      <w:r w:rsidR="00A613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google</w:t>
      </w:r>
      <w:r w:rsidR="00A613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-таблиц</w:t>
      </w:r>
      <w:r w:rsidR="001C69A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E66307A" w14:textId="216961E1" w:rsidR="00E0005C" w:rsidRPr="006A7069" w:rsidRDefault="00E0005C" w:rsidP="001C69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="001C69AE"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(было задано заранее)</w:t>
      </w: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C69A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613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ознакомление с теорией</w:t>
      </w:r>
      <w:r w:rsidR="001C69A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теме</w:t>
      </w:r>
      <w:r w:rsidR="00A613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«Граждане на рынке ценных бумаг»</w:t>
      </w:r>
      <w:r w:rsidR="001C69A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(материалы </w:t>
      </w:r>
      <w:r w:rsidR="00C362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A613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платформе</w:t>
      </w:r>
      <w:r w:rsidR="00C362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62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eliademy</w:t>
      </w:r>
      <w:proofErr w:type="spellEnd"/>
      <w:r w:rsidR="00C362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362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com</w:t>
      </w:r>
      <w:r w:rsidR="001C69AE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A613F2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краткий конспект темы из учебника.</w:t>
      </w:r>
    </w:p>
    <w:p w14:paraId="515E71A4" w14:textId="2BB0FABE" w:rsidR="007F29F9" w:rsidRPr="006A7069" w:rsidRDefault="00A613F2" w:rsidP="0052430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 (которое будет задано):</w:t>
      </w:r>
      <w:r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 из рабочей тетради (</w:t>
      </w:r>
      <w:proofErr w:type="spellStart"/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google</w:t>
      </w:r>
      <w:proofErr w:type="spellEnd"/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-таблица </w:t>
      </w:r>
      <w:proofErr w:type="spellStart"/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выдается</w:t>
      </w:r>
      <w:proofErr w:type="spellEnd"/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необходимо заполнить таблицу (</w:t>
      </w:r>
      <w:r w:rsidR="00ED110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внесение данных в течение следующих</w:t>
      </w:r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пят</w:t>
      </w:r>
      <w:r w:rsidR="00ED1100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 после </w:t>
      </w:r>
      <w:proofErr w:type="spellStart"/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пройденного</w:t>
      </w:r>
      <w:proofErr w:type="spellEnd"/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урока); ознакомление с теорией по теме «Зачем нужны паевые инвестиционные фонды» (материалы на платформе </w:t>
      </w:r>
      <w:proofErr w:type="spellStart"/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eliademy</w:t>
      </w:r>
      <w:proofErr w:type="spellEnd"/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com</w:t>
      </w:r>
      <w:r w:rsidR="0052430D" w:rsidRPr="006A7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14:paraId="75DD6FA3" w14:textId="77777777" w:rsidR="007F29F9" w:rsidRPr="006A7069" w:rsidRDefault="007F29F9">
      <w:pPr>
        <w:spacing w:after="160" w:line="259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7F29F9" w:rsidRPr="006A7069" w:rsidSect="000D02C0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60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656"/>
        <w:gridCol w:w="2640"/>
        <w:gridCol w:w="2551"/>
        <w:gridCol w:w="2012"/>
        <w:gridCol w:w="2654"/>
      </w:tblGrid>
      <w:tr w:rsidR="006A7069" w:rsidRPr="006A7069" w14:paraId="28C5B34F" w14:textId="213A3D5D" w:rsidTr="00A239B0">
        <w:trPr>
          <w:trHeight w:val="293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3A78B2" w14:textId="77777777" w:rsidR="007F29F9" w:rsidRPr="006A7069" w:rsidRDefault="007F29F9" w:rsidP="00DA2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350F84" w14:textId="77777777" w:rsidR="007F29F9" w:rsidRPr="006A7069" w:rsidRDefault="007F29F9" w:rsidP="00DA2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A12667" w14:textId="77777777" w:rsidR="007F29F9" w:rsidRPr="006A7069" w:rsidRDefault="007F29F9" w:rsidP="00DA2529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04B032E" w14:textId="35A73F51" w:rsidR="007F29F9" w:rsidRPr="006A7069" w:rsidRDefault="007F29F9" w:rsidP="00DA2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0CCEF" w14:textId="610F3F57" w:rsidR="007F29F9" w:rsidRPr="006A7069" w:rsidRDefault="007F29F9" w:rsidP="00DA2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результаты</w:t>
            </w:r>
            <w:r w:rsidRPr="006A70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7069" w:rsidRPr="006A7069" w14:paraId="4CBC161C" w14:textId="77777777" w:rsidTr="00A239B0">
        <w:trPr>
          <w:trHeight w:val="293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8EFEEA" w14:textId="77777777" w:rsidR="007F29F9" w:rsidRPr="006A7069" w:rsidRDefault="007F29F9" w:rsidP="00DA2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D620A9" w14:textId="77777777" w:rsidR="007F29F9" w:rsidRPr="006A7069" w:rsidRDefault="007F29F9" w:rsidP="00DA2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AFE271" w14:textId="77777777" w:rsidR="007F29F9" w:rsidRPr="006A7069" w:rsidRDefault="007F29F9" w:rsidP="00DA2529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E8EC3DE" w14:textId="77777777" w:rsidR="007F29F9" w:rsidRPr="006A7069" w:rsidRDefault="007F29F9" w:rsidP="00DA2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D0C0A" w14:textId="05FB95B0" w:rsidR="007F29F9" w:rsidRPr="006A7069" w:rsidRDefault="007F29F9" w:rsidP="00DA2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3C728" w14:textId="23F874F5" w:rsidR="007F29F9" w:rsidRPr="006A7069" w:rsidRDefault="007F29F9" w:rsidP="00DA2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6A7069" w:rsidRPr="006A7069" w14:paraId="199EC473" w14:textId="00D2D6DA" w:rsidTr="00A239B0">
        <w:trPr>
          <w:trHeight w:val="83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7CAEFF" w14:textId="77777777" w:rsidR="007F29F9" w:rsidRPr="006A7069" w:rsidRDefault="007F29F9" w:rsidP="00DA25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C7A6D5D" w14:textId="77777777" w:rsidR="007F29F9" w:rsidRPr="006A7069" w:rsidRDefault="007F29F9" w:rsidP="00DA25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Приветствует учащихся, проверяет готовность обучающихся к уроку</w:t>
            </w:r>
          </w:p>
          <w:p w14:paraId="2152498D" w14:textId="3E6CFF32" w:rsidR="00471017" w:rsidRPr="006A7069" w:rsidRDefault="00471017" w:rsidP="00DA25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(1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0AF9F7" w14:textId="2F22FF8D" w:rsidR="00DA2529" w:rsidRPr="006A7069" w:rsidRDefault="00DA2529" w:rsidP="00DA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Готовятся к уроку,</w:t>
            </w:r>
          </w:p>
          <w:p w14:paraId="6CDC62B0" w14:textId="17982954" w:rsidR="007F29F9" w:rsidRPr="006A7069" w:rsidRDefault="00DA2529" w:rsidP="00DA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приветствуют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C2EA2E" w14:textId="77777777" w:rsidR="007F29F9" w:rsidRPr="006A7069" w:rsidRDefault="007F29F9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BDAC0" w14:textId="77777777" w:rsidR="007F29F9" w:rsidRPr="006A7069" w:rsidRDefault="007F29F9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91D7F" w14:textId="77777777" w:rsidR="007F29F9" w:rsidRPr="006A7069" w:rsidRDefault="007F29F9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069" w:rsidRPr="006A7069" w14:paraId="7AA0A46F" w14:textId="2E3D62BC" w:rsidTr="00B468BA"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AE32C2B" w14:textId="77777777" w:rsidR="00C53B28" w:rsidRPr="006A7069" w:rsidRDefault="00C53B28" w:rsidP="00DA25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A3DF22" w14:textId="2004D1BE" w:rsidR="00471017" w:rsidRPr="006A7069" w:rsidRDefault="00C53B28" w:rsidP="00C53B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</w:t>
            </w:r>
            <w:r w:rsidR="00471017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ряет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наличи</w:t>
            </w:r>
            <w:r w:rsidR="00471017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конспектов по теме</w:t>
            </w:r>
            <w:r w:rsidR="00471017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B1EA238" w14:textId="77777777" w:rsidR="00471017" w:rsidRPr="006A7069" w:rsidRDefault="00471017" w:rsidP="00C53B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Проверяет качество решения теоретического теста по теме урока (на платформе </w:t>
            </w:r>
            <w:proofErr w:type="spellStart"/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eliademy</w:t>
            </w:r>
            <w:proofErr w:type="spellEnd"/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82256E4" w14:textId="544FE16A" w:rsidR="00471017" w:rsidRPr="006A7069" w:rsidRDefault="00471017" w:rsidP="00C53B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(2 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6C70F9" w14:textId="37F71DFA" w:rsidR="00C53B28" w:rsidRPr="006A7069" w:rsidRDefault="00C53B28" w:rsidP="00C53B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Демонстрируют выполненное 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89596B" w14:textId="6C38438C" w:rsidR="00471017" w:rsidRPr="006A7069" w:rsidRDefault="00471017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Теоретический тест (задание № 1 из учебника)</w:t>
            </w:r>
          </w:p>
          <w:p w14:paraId="5336DBF2" w14:textId="22592A80" w:rsidR="00C53B28" w:rsidRPr="006A7069" w:rsidRDefault="00C53B28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431E4" w14:textId="76C3BBD2" w:rsidR="00C53B28" w:rsidRPr="006A7069" w:rsidRDefault="00471017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основными понятиями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1A439" w14:textId="037CB241" w:rsidR="00C53B28" w:rsidRPr="006A7069" w:rsidRDefault="00471017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информацией финансового характера</w:t>
            </w:r>
          </w:p>
        </w:tc>
      </w:tr>
      <w:tr w:rsidR="006A7069" w:rsidRPr="006A7069" w14:paraId="5C635728" w14:textId="4E05D957" w:rsidTr="008A04D2">
        <w:trPr>
          <w:trHeight w:val="83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D12823" w14:textId="77777777" w:rsidR="00C53B28" w:rsidRPr="006A7069" w:rsidRDefault="00C53B28" w:rsidP="00DA25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субъектного опыта учащихся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0A706B" w14:textId="77777777" w:rsidR="00C53B28" w:rsidRPr="006A7069" w:rsidRDefault="00C53B28" w:rsidP="00C53B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Озвучивает тему и цель урока, уточняет понимание учащимися поставленных целей урока</w:t>
            </w:r>
            <w:r w:rsidR="00471017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77F3716" w14:textId="77777777" w:rsidR="00471017" w:rsidRPr="006A7069" w:rsidRDefault="00471017" w:rsidP="00C53B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Актуализирует опыт учащихся в сфере инвестирования</w:t>
            </w:r>
          </w:p>
          <w:p w14:paraId="15FDC3A0" w14:textId="0553B7E9" w:rsidR="00471017" w:rsidRPr="006A7069" w:rsidRDefault="00471017" w:rsidP="00C53B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(5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467CCF" w14:textId="5F8357F1" w:rsidR="00C53B28" w:rsidRPr="006A7069" w:rsidRDefault="00471017" w:rsidP="00DA25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Делятся личным опытом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0802CE" w14:textId="595981BD" w:rsidR="00C53B28" w:rsidRPr="006A7069" w:rsidRDefault="00471017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 на вопрос: «Есть ли опыт инвестирования (личный; опыт близких)?»</w:t>
            </w:r>
          </w:p>
          <w:p w14:paraId="75CBDBD0" w14:textId="77777777" w:rsidR="00C53B28" w:rsidRPr="006A7069" w:rsidRDefault="00C53B28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22EE712" w14:textId="0E890189" w:rsidR="00C53B28" w:rsidRPr="006A7069" w:rsidRDefault="00C53B28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ECEC2" w14:textId="77777777" w:rsidR="00C53B28" w:rsidRPr="006A7069" w:rsidRDefault="00C53B28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BAB63" w14:textId="43478601" w:rsidR="00C53B28" w:rsidRPr="006A7069" w:rsidRDefault="00471017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владеть приемами монологической и диалогической речи</w:t>
            </w:r>
          </w:p>
          <w:p w14:paraId="502B03DF" w14:textId="77777777" w:rsidR="00C53B28" w:rsidRPr="006A7069" w:rsidRDefault="00C53B28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16FAA65" w14:textId="4B92D51E" w:rsidR="00C53B28" w:rsidRPr="006A7069" w:rsidRDefault="00C53B28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069" w:rsidRPr="006A7069" w14:paraId="61DF7B06" w14:textId="128301E8" w:rsidTr="00137E10"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1F56E6" w14:textId="04D4C72D" w:rsidR="00A239B0" w:rsidRPr="006A7069" w:rsidRDefault="00A239B0" w:rsidP="00DA25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изученного</w:t>
            </w:r>
            <w:r w:rsidR="00471017"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материала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1206EE" w14:textId="77777777" w:rsidR="00A239B0" w:rsidRPr="006A7069" w:rsidRDefault="00A239B0" w:rsidP="00A239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процесс деления на группы</w:t>
            </w:r>
          </w:p>
          <w:p w14:paraId="3D5575B2" w14:textId="2DF5F1B4" w:rsidR="00471017" w:rsidRPr="006A7069" w:rsidRDefault="00471017" w:rsidP="00A239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90F3BA" w14:textId="5EB71E9D" w:rsidR="00A239B0" w:rsidRPr="006A7069" w:rsidRDefault="00A239B0" w:rsidP="00A239B0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Делятся самостоятельно на </w:t>
            </w:r>
            <w:r w:rsidR="002508AF"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E2D3AD" w14:textId="066A680A" w:rsidR="00A239B0" w:rsidRPr="006A7069" w:rsidRDefault="002508AF" w:rsidP="00A23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Разделиться на группы по два или три человека, заполнить титульный лист в 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-таблице «Граждане на рынке ценных бумаг»</w:t>
            </w:r>
            <w:r w:rsidR="00574118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74118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переименовать файл, добавив в название фамилии участников группы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9B6DB7" w14:textId="79373326" w:rsidR="00A239B0" w:rsidRPr="006A7069" w:rsidRDefault="006826EA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A239B0"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ладение основными принципами принятия оптимальных финансовых </w:t>
            </w:r>
            <w:r w:rsidR="00A239B0"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решений в процессе своей жизнедеятельности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CCCF7" w14:textId="77443010" w:rsidR="00A239B0" w:rsidRPr="006A7069" w:rsidRDefault="00A239B0" w:rsidP="00A23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069" w:rsidRPr="006A7069" w14:paraId="35021431" w14:textId="77777777" w:rsidTr="00137E10"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CA37B7" w14:textId="77777777" w:rsidR="00A239B0" w:rsidRPr="006A7069" w:rsidRDefault="00A239B0" w:rsidP="00DA25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B7CB23" w14:textId="77777777" w:rsidR="00A239B0" w:rsidRPr="006A7069" w:rsidRDefault="00A239B0" w:rsidP="00DA2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Формулирует практическую задачу</w:t>
            </w:r>
            <w:r w:rsidR="002C7B22"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71017"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мотивирует учащихся</w:t>
            </w:r>
          </w:p>
          <w:p w14:paraId="18C84BD0" w14:textId="22858179" w:rsidR="001347B3" w:rsidRPr="006A7069" w:rsidRDefault="001347B3" w:rsidP="00DA2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11266E" w14:textId="6C0C6F99" w:rsidR="00A239B0" w:rsidRPr="006A7069" w:rsidRDefault="002C7B22" w:rsidP="00DA2529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Знакомится с текстом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FC28D2" w14:textId="2E190B06" w:rsidR="00A239B0" w:rsidRPr="006A7069" w:rsidRDefault="00C53B28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 практической задачи см. в приложении</w:t>
            </w:r>
            <w:r w:rsidR="00E67CF7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 1</w:t>
            </w:r>
            <w:r w:rsidR="00471017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(учащиеся видят текст задачи в </w:t>
            </w:r>
            <w:r w:rsidR="00471017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google</w:t>
            </w:r>
            <w:r w:rsidR="00471017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-таблицу)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B6D87B" w14:textId="77777777" w:rsidR="00A239B0" w:rsidRPr="006A7069" w:rsidRDefault="00A239B0" w:rsidP="00DA2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BB882" w14:textId="11C8C1F2" w:rsidR="00A239B0" w:rsidRPr="006A7069" w:rsidRDefault="00A239B0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069" w:rsidRPr="006A7069" w14:paraId="26EFAF7B" w14:textId="77777777" w:rsidTr="00137E10"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4A0579" w14:textId="77777777" w:rsidR="00A239B0" w:rsidRPr="006A7069" w:rsidRDefault="00A239B0" w:rsidP="00DA25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CFF48D" w14:textId="77777777" w:rsidR="00A239B0" w:rsidRPr="006A7069" w:rsidRDefault="00A239B0" w:rsidP="00DA2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Организует обсуждение способов решения </w:t>
            </w:r>
            <w:r w:rsidR="001347B3"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в формате мозгового штурма</w:t>
            </w: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Фиксирует </w:t>
            </w:r>
            <w:r w:rsidR="001347B3"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список рекомендаций</w:t>
            </w: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доске</w:t>
            </w:r>
          </w:p>
          <w:p w14:paraId="22C0C84D" w14:textId="3422986D" w:rsidR="001347B3" w:rsidRPr="006A7069" w:rsidRDefault="001347B3" w:rsidP="00DA2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D1078A" w14:textId="5A7BEB13" w:rsidR="00A239B0" w:rsidRPr="006A7069" w:rsidRDefault="00A239B0" w:rsidP="00DA2529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Составляют </w:t>
            </w:r>
            <w:r w:rsidR="001347B3"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рекомендаций другу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1B239B" w14:textId="3C1B4B61" w:rsidR="00A239B0" w:rsidRPr="006A7069" w:rsidRDefault="00A239B0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Составить </w:t>
            </w:r>
            <w:r w:rsidR="001347B3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список рекомендаций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31CF6B" w14:textId="77777777" w:rsidR="00A239B0" w:rsidRPr="006A7069" w:rsidRDefault="00A239B0" w:rsidP="00DA2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F1B1B" w14:textId="10FF0D35" w:rsidR="00A239B0" w:rsidRPr="006A7069" w:rsidRDefault="00A239B0" w:rsidP="001347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  <w:r w:rsidR="001347B3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проявление познавательной и творческой инициативы</w:t>
            </w:r>
          </w:p>
        </w:tc>
      </w:tr>
      <w:tr w:rsidR="006A7069" w:rsidRPr="006A7069" w14:paraId="7EE8FE6B" w14:textId="77777777" w:rsidTr="00137E10"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1F9D54" w14:textId="77777777" w:rsidR="00A239B0" w:rsidRPr="006A7069" w:rsidRDefault="00A239B0" w:rsidP="00DA25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D4AD8B" w14:textId="77777777" w:rsidR="00A239B0" w:rsidRPr="006A7069" w:rsidRDefault="00A239B0" w:rsidP="00DA2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поисковую работу групп обучающихся</w:t>
            </w:r>
          </w:p>
          <w:p w14:paraId="01E380C7" w14:textId="5920802E" w:rsidR="001347B3" w:rsidRPr="006A7069" w:rsidRDefault="001347B3" w:rsidP="00DA2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CFFCEE" w14:textId="7EA91939" w:rsidR="00A239B0" w:rsidRPr="006A7069" w:rsidRDefault="00A239B0" w:rsidP="00DA2529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в группах. Находят информацию на сайте Московской биржи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26F780" w14:textId="3BBFA467" w:rsidR="00A239B0" w:rsidRPr="006A7069" w:rsidRDefault="00A239B0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Задание № 2 из учебника (приложение</w:t>
            </w:r>
            <w:r w:rsidR="00E67CF7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1347B3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Задание выполняется устно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F1CD75" w14:textId="77777777" w:rsidR="00A239B0" w:rsidRPr="006A7069" w:rsidRDefault="00A239B0" w:rsidP="00DA2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4983E" w14:textId="1A10F414" w:rsidR="00A239B0" w:rsidRPr="006A7069" w:rsidRDefault="00A239B0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14:paraId="2563C0D2" w14:textId="4D410092" w:rsidR="00A239B0" w:rsidRPr="006A7069" w:rsidRDefault="00A239B0" w:rsidP="00DA25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интерпретация финансовой информации из различных источников</w:t>
            </w:r>
          </w:p>
        </w:tc>
      </w:tr>
      <w:tr w:rsidR="006A7069" w:rsidRPr="006A7069" w14:paraId="36E7636A" w14:textId="77777777" w:rsidTr="00517890">
        <w:trPr>
          <w:trHeight w:val="102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CC451D6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FCDB38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самостоятельную работу.</w:t>
            </w:r>
          </w:p>
          <w:p w14:paraId="1B72C697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обсуждение способов решения (на что стоит обратить внимание при выборе брокера?)</w:t>
            </w:r>
          </w:p>
          <w:p w14:paraId="52844B65" w14:textId="1D396121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4D3490" w14:textId="3D4FF366" w:rsidR="00BC2238" w:rsidRPr="006A7069" w:rsidRDefault="00BC2238" w:rsidP="00BC2238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в группах. Находят информацию на сайте Московской биржи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3963AD" w14:textId="2D7603F3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Задание № 2 из рабочей тетради (приложение № </w:t>
            </w:r>
            <w:r w:rsidR="008800EC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4E64E1C" w14:textId="4212C6C7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4F3AD4" w14:textId="77777777" w:rsidR="00BC2238" w:rsidRPr="006A7069" w:rsidRDefault="00BC2238" w:rsidP="00BC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91207" w14:textId="77777777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действий с помощью учителя и самостоятельно.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адаптация информации финансового характера к собственным потребностям.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Коммуникативные:</w:t>
            </w:r>
          </w:p>
          <w:p w14:paraId="04908267" w14:textId="34C578C6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и интерпретация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финансовой информации из различных источников; коммуникативное взаимодействие с окружающими для подбора информации и обмена ею</w:t>
            </w:r>
          </w:p>
        </w:tc>
      </w:tr>
      <w:tr w:rsidR="006A7069" w:rsidRPr="006A7069" w14:paraId="260040F6" w14:textId="77777777" w:rsidTr="003B3D88"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DA3803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66899A5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проверку выполнения упражнения</w:t>
            </w:r>
          </w:p>
          <w:p w14:paraId="6EA38EF9" w14:textId="15DB2556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B0D607" w14:textId="13341848" w:rsidR="00BC2238" w:rsidRPr="006A7069" w:rsidRDefault="00BC2238" w:rsidP="00BC2238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 группа представляет свое решение. Остальные – слушают доклад, высказывают своё мнение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0F8FDB" w14:textId="509432EF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Продемонстрировать решение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0E78B6" w14:textId="77777777" w:rsidR="00BC2238" w:rsidRPr="006A7069" w:rsidRDefault="00BC2238" w:rsidP="00BC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9A1C9" w14:textId="513D78FF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владеть приемами монологической речи</w:t>
            </w:r>
          </w:p>
        </w:tc>
      </w:tr>
      <w:tr w:rsidR="006A7069" w:rsidRPr="006A7069" w14:paraId="456C903D" w14:textId="77777777" w:rsidTr="003B3D88"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BEB01C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352BAF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самостоятельную работу</w:t>
            </w:r>
          </w:p>
          <w:p w14:paraId="6D77096C" w14:textId="37D9D6AE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(6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B1599E" w14:textId="3B0D9F96" w:rsidR="00BC2238" w:rsidRPr="006A7069" w:rsidRDefault="00BC2238" w:rsidP="00BC2238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в группах. Находят информацию на сайте Московской биржи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C7ACBB" w14:textId="59CC0CA2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Задание № 4 из учебника (приложение № </w:t>
            </w:r>
            <w:r w:rsidR="008800EC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3A73D4" w14:textId="77777777" w:rsidR="00BC2238" w:rsidRPr="006A7069" w:rsidRDefault="00BC2238" w:rsidP="00BC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8DF5A" w14:textId="77777777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Регулятивные: умение определять способы действий в рамках предложенных требований.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альтернативных путей достижения поставленных целей и решения задач.</w:t>
            </w: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Коммуникативные:</w:t>
            </w:r>
          </w:p>
          <w:p w14:paraId="387A4317" w14:textId="357D74E3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источников информации для достижения поставленных задач; анализ и интерпретация финансовой информации из различных источников</w:t>
            </w:r>
          </w:p>
        </w:tc>
      </w:tr>
      <w:tr w:rsidR="006A7069" w:rsidRPr="006A7069" w14:paraId="604A8503" w14:textId="77777777" w:rsidTr="00444849"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EB818F5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28D17B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проверку выполнения упражнения</w:t>
            </w:r>
          </w:p>
          <w:p w14:paraId="77A27C04" w14:textId="58F91860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7C9FF6" w14:textId="6728F9A8" w:rsidR="00BC2238" w:rsidRPr="006A7069" w:rsidRDefault="00BC2238" w:rsidP="00BC2238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 группа представляет свое решение. Остальные – слушают доклад, высказывают своё мнение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FE999E" w14:textId="77777777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Продемонстрировать решение</w:t>
            </w:r>
          </w:p>
          <w:p w14:paraId="5B11799B" w14:textId="2A4C7F32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7315F6" w14:textId="77777777" w:rsidR="00BC2238" w:rsidRPr="006A7069" w:rsidRDefault="00BC2238" w:rsidP="00BC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E525E" w14:textId="23113F75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коммуникативное взаимодействие с окружающими для обмена информацией</w:t>
            </w:r>
          </w:p>
        </w:tc>
      </w:tr>
      <w:tr w:rsidR="006A7069" w:rsidRPr="006A7069" w14:paraId="227C464A" w14:textId="057FF59A" w:rsidTr="00973653">
        <w:trPr>
          <w:trHeight w:val="102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7F7397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322F7D" w14:textId="52E14BE9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Организует беседу, связывая результаты урока с его целями </w:t>
            </w:r>
          </w:p>
          <w:p w14:paraId="282A15B1" w14:textId="7656DEE4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 мин)</w:t>
            </w:r>
          </w:p>
          <w:p w14:paraId="6FF7CC44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F5E879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823C9A" w14:textId="5D5D0C32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5BA421" w14:textId="706F1C6B" w:rsidR="00BC2238" w:rsidRPr="006A7069" w:rsidRDefault="00BC2238" w:rsidP="00BC2238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Формулируют конечный результат своей работы на уроке. Отвечают на вопрос практической задачи. Высказывают свое мнение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B46B12" w14:textId="24573F9D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 на вопрос практической задачи: «Какой совет вы дадите своему другу?»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C3A1F8" w14:textId="40F4B13F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основными принципами принятия оптимальных финансовых решений в процессе своей жизнедеятельности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9F3D6" w14:textId="77777777" w:rsidR="00BC2238" w:rsidRPr="006A7069" w:rsidRDefault="00BC2238" w:rsidP="00BC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самооценка и </w:t>
            </w:r>
            <w:proofErr w:type="spellStart"/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взаимооценка</w:t>
            </w:r>
            <w:proofErr w:type="spellEnd"/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адекватное восприятие предложений товарищей, учителей.</w:t>
            </w:r>
          </w:p>
          <w:p w14:paraId="18FDCE91" w14:textId="4647FDD2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интерпретация финансовой информации из различных источников</w:t>
            </w:r>
          </w:p>
        </w:tc>
      </w:tr>
      <w:tr w:rsidR="006A7069" w:rsidRPr="006A7069" w14:paraId="0A708CA3" w14:textId="77777777" w:rsidTr="00973653">
        <w:trPr>
          <w:trHeight w:val="1020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7C06A7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AABFE6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Комментирует домашнее задание</w:t>
            </w:r>
          </w:p>
          <w:p w14:paraId="3C17E226" w14:textId="3EAD9EA2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4BAF75" w14:textId="3DC92470" w:rsidR="00BC2238" w:rsidRPr="006A7069" w:rsidRDefault="00BC2238" w:rsidP="00BC2238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Записывает 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970BAC" w14:textId="270D2E81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Формулировка домашнего задания представлена в основной части технологической карты урока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79C2D" w14:textId="77777777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F4A41" w14:textId="77777777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069" w:rsidRPr="006A7069" w14:paraId="48993B1E" w14:textId="5BEA5E4D" w:rsidTr="00A239B0">
        <w:trPr>
          <w:trHeight w:val="102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A159EE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35FEAD" w14:textId="77777777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 рефлексию (с помощью приложения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plickers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D03B929" w14:textId="6DC95E5A" w:rsidR="00BC2238" w:rsidRPr="006A7069" w:rsidRDefault="00BC2238" w:rsidP="00BC2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 мин)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E30820" w14:textId="5AC3A6D8" w:rsidR="00BC2238" w:rsidRPr="006A7069" w:rsidRDefault="00BC2238" w:rsidP="00BC2238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 рефлексивную самооценку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BB903D" w14:textId="0678A64E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Оценить свои ощущения и работу с помощью фразеологического оборота</w:t>
            </w:r>
            <w:r w:rsidR="00A84E74"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(приложение № 5)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01E5B" w14:textId="77777777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090B4" w14:textId="5C115AF4" w:rsidR="00BC2238" w:rsidRPr="006A7069" w:rsidRDefault="00BC2238" w:rsidP="00BC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7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6A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самооценка.</w:t>
            </w:r>
          </w:p>
        </w:tc>
      </w:tr>
    </w:tbl>
    <w:p w14:paraId="403313FE" w14:textId="77777777" w:rsidR="00E67CF7" w:rsidRPr="006A7069" w:rsidRDefault="00E67CF7" w:rsidP="00D86C4E">
      <w:pPr>
        <w:spacing w:after="0" w:line="360" w:lineRule="auto"/>
        <w:rPr>
          <w:color w:val="000000" w:themeColor="text1"/>
        </w:rPr>
        <w:sectPr w:rsidR="00E67CF7" w:rsidRPr="006A7069" w:rsidSect="007F29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FCCE82" w14:textId="13EFC0A6" w:rsidR="002D002A" w:rsidRPr="006A7069" w:rsidRDefault="002D002A" w:rsidP="00E67CF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14:paraId="4D8AFBB6" w14:textId="0A0564EB" w:rsidR="002D002A" w:rsidRPr="006A7069" w:rsidRDefault="00BF262F" w:rsidP="00BF262F">
      <w:pPr>
        <w:spacing w:after="0" w:line="360" w:lineRule="auto"/>
        <w:ind w:firstLine="567"/>
        <w:jc w:val="both"/>
        <w:rPr>
          <w:color w:val="000000" w:themeColor="text1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отметим, что данная методическая разработка позволяет сформировать УУД, сформулированные в технологической карте урока, требует от обучающихся развитых ИКТ-компетенций, а также является связующим звеном нескольких дисциплин: обществознание, экономика, математика и информатика.</w:t>
      </w:r>
    </w:p>
    <w:p w14:paraId="0EE7CAEB" w14:textId="77777777" w:rsidR="00BF262F" w:rsidRPr="006A7069" w:rsidRDefault="00BF262F" w:rsidP="003B0F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125CB5" w14:textId="0BFD490A" w:rsidR="00E67CF7" w:rsidRPr="006A7069" w:rsidRDefault="002D002A" w:rsidP="003B0FB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литературы</w:t>
      </w:r>
    </w:p>
    <w:p w14:paraId="0136715B" w14:textId="77777777" w:rsidR="00FC3627" w:rsidRPr="006A7069" w:rsidRDefault="00FC3627" w:rsidP="00FC36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Брехова, Ю.В. Финансовая грамотность [Текст]: материалы для учащихся. 10 – 11 классы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орг. / Ю.В. Брехова, А.П.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Алмосов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, Д.Ю. Завьялов. – М.: ВАКО, 2018. – 344 с.</w:t>
      </w:r>
    </w:p>
    <w:p w14:paraId="20A76D81" w14:textId="77777777" w:rsidR="00FC3627" w:rsidRPr="006A7069" w:rsidRDefault="00FC3627" w:rsidP="00FC36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Брехова, Ю.В. Финансовая грамотность [Текст]: методические рекомендации для учителя. 10 – 11 классы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орг. / Ю.В. Брехова, А.П.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Алмосов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, Д.Ю. Завьялов. – М.: ВАКО, 2018. – 232 с.</w:t>
      </w:r>
    </w:p>
    <w:p w14:paraId="52209F3E" w14:textId="77777777" w:rsidR="00FC3627" w:rsidRPr="006A7069" w:rsidRDefault="00FC3627" w:rsidP="00FC36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Брехова, Ю.В. Финансовая грамотность [Текст]: рабочая программа. 10 – 11 классы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орг. / Ю.В. Брехова, А.П.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Алмосов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, Д.Ю. Завьялов. – М.: ВАКО, 2018. – 96 с.</w:t>
      </w:r>
    </w:p>
    <w:p w14:paraId="4889E766" w14:textId="77777777" w:rsidR="00FC3627" w:rsidRPr="006A7069" w:rsidRDefault="00FC3627" w:rsidP="00FC36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Брехова, Ю.В. Финансовая грамотность [Текст]: учебная программа. 10 – 11 классы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орг. / Ю.В. Брехова, А.П.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Алмосов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>, Д.Ю. Завьялов. – М.: ВАКО, 2018. – 48 с.</w:t>
      </w:r>
    </w:p>
    <w:p w14:paraId="6D7F1C5A" w14:textId="77777777" w:rsidR="00FC3627" w:rsidRPr="006A7069" w:rsidRDefault="00FC3627" w:rsidP="00FC36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Электронное учебное пособие по финансовой грамотности</w:t>
      </w:r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ресурс]: уч. пособие / Экономический факультет МГУ им. М.В. Ломоносова. Режим доступа: </w:t>
      </w:r>
      <w:hyperlink r:id="rId10" w:history="1">
        <w:r w:rsidRPr="006A706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https://finuch.ru/</w:t>
        </w:r>
      </w:hyperlink>
      <w:r w:rsidRPr="006A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18.09.2019).</w:t>
      </w:r>
    </w:p>
    <w:p w14:paraId="1207C939" w14:textId="77777777" w:rsidR="00F040A6" w:rsidRPr="006A7069" w:rsidRDefault="00F040A6" w:rsidP="00FC36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3025C" w14:textId="77777777" w:rsidR="00F040A6" w:rsidRPr="006A7069" w:rsidRDefault="00F040A6" w:rsidP="00D86C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7AB5F1" w14:textId="55D43845" w:rsidR="00E67CF7" w:rsidRPr="006A7069" w:rsidRDefault="00E67CF7" w:rsidP="00D86C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1FF848" w14:textId="77777777" w:rsidR="00FC3627" w:rsidRPr="006A7069" w:rsidRDefault="00FC3627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  <w:bookmarkStart w:id="3" w:name="_GoBack"/>
      <w:bookmarkEnd w:id="3"/>
    </w:p>
    <w:p w14:paraId="5E1210FE" w14:textId="7091F990" w:rsidR="00E67CF7" w:rsidRPr="006A7069" w:rsidRDefault="002D002A" w:rsidP="00E67CF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Приложения </w:t>
      </w:r>
    </w:p>
    <w:p w14:paraId="3010BC44" w14:textId="77777777" w:rsidR="00E67CF7" w:rsidRPr="006A7069" w:rsidRDefault="00E67CF7" w:rsidP="00E67CF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097704" w14:textId="77777777" w:rsidR="00E67CF7" w:rsidRPr="006A7069" w:rsidRDefault="00E67CF7" w:rsidP="002C7B22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№ 1. Практическая задача</w:t>
      </w:r>
    </w:p>
    <w:p w14:paraId="21754CD6" w14:textId="77777777" w:rsidR="002C7B22" w:rsidRPr="006A7069" w:rsidRDefault="00E67CF7" w:rsidP="002C7B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У вашего друга появилась крупная сумма денег в размере 50 тыс. руб., которые он хочет инвестировать</w:t>
      </w:r>
      <w:r w:rsidR="002C7B22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ценные бумаги. Ваш друг не имеет самостоятельного дохода и не имеет собственных сбережений, поэтому он считает, что инвестирование указанной суммы позволит ему получить существенную прибыль при правильном решении о размещении своих средств. Он обратился к вам за советом о том, какую брокерскую компанию выбрать для работы на фондовом рынке. Что вы можете рекомендовать вашему другу?</w:t>
      </w:r>
    </w:p>
    <w:p w14:paraId="31EB1198" w14:textId="77777777" w:rsidR="002C7B22" w:rsidRPr="006A7069" w:rsidRDefault="002C7B22" w:rsidP="002C7B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B80E21" w14:textId="77777777" w:rsidR="002C7B22" w:rsidRPr="006A7069" w:rsidRDefault="002C7B22" w:rsidP="002C7B22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№ 2. Задача на нахождение динамики акций</w:t>
      </w:r>
    </w:p>
    <w:p w14:paraId="3A275AC9" w14:textId="20ECD3AA" w:rsidR="00AB7A63" w:rsidRPr="006A7069" w:rsidRDefault="002C7B22" w:rsidP="002C7B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Зайдите на сайт Московской биржи (</w:t>
      </w:r>
      <w:hyperlink r:id="rId11" w:history="1"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moex</w:t>
        </w:r>
        <w:proofErr w:type="spellEnd"/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indices</w:t>
        </w:r>
      </w:hyperlink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ссылка на индекс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МосБиржи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IMOEX</w:t>
      </w: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="00BC2238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найдите информацию</w:t>
      </w: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акциях, которые показали наилучшие и наихудшие значения динамики. </w:t>
      </w:r>
    </w:p>
    <w:p w14:paraId="3880D2E3" w14:textId="412715CC" w:rsidR="00BC2238" w:rsidRPr="006A7069" w:rsidRDefault="00BC2238" w:rsidP="00BC22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C09F4" w14:textId="1D2CEB3B" w:rsidR="00BC2238" w:rsidRPr="006A7069" w:rsidRDefault="00BC2238" w:rsidP="00153AA7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№ 3. Задача на нахождение информации о брокерах</w:t>
      </w:r>
    </w:p>
    <w:p w14:paraId="5F48F5E5" w14:textId="5E7F7B69" w:rsidR="00BC2238" w:rsidRPr="006A7069" w:rsidRDefault="00BC2238" w:rsidP="00153A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Зайдите на сайт Московской биржи</w:t>
      </w:r>
      <w:r w:rsidR="00153AA7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 </w:t>
      </w:r>
      <w:hyperlink r:id="rId12" w:history="1"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moex</w:t>
        </w:r>
        <w:proofErr w:type="spellEnd"/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members</w:t>
        </w:r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53AA7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aspx</w:t>
        </w:r>
        <w:proofErr w:type="spellEnd"/>
      </w:hyperlink>
      <w:r w:rsidR="00153AA7" w:rsidRPr="006A706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выберите из списка</w:t>
      </w:r>
      <w:r w:rsidR="00153AA7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брокеров, которые имеют право осуществлять операции на фондовом рынке, любые три организации, изучите информацию, которую они предоставляют на сайте, и занесите сведения о них в таблицу (</w:t>
      </w:r>
      <w:r w:rsidR="00153AA7" w:rsidRPr="006A70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="00153AA7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-таблица «Граждане на рынке ценных бумаг», вкладка «Брокеры»).</w:t>
      </w:r>
    </w:p>
    <w:p w14:paraId="5BAE4103" w14:textId="2A0C5F05" w:rsidR="00153AA7" w:rsidRPr="006A7069" w:rsidRDefault="00153AA7" w:rsidP="00153A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из таблицы брокера, услугами которого вы готовы воспользоваться (выделите столбец желтой заливкой). Объясните свой выбор одним предложением.</w:t>
      </w:r>
    </w:p>
    <w:p w14:paraId="37A60774" w14:textId="7778BACD" w:rsidR="00153AA7" w:rsidRPr="006A7069" w:rsidRDefault="00153AA7" w:rsidP="00153A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86CEB6" w14:textId="77777777" w:rsidR="008800EC" w:rsidRPr="006A7069" w:rsidRDefault="008800EC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6DA341E8" w14:textId="040D767A" w:rsidR="00153AA7" w:rsidRPr="006A7069" w:rsidRDefault="00153AA7" w:rsidP="008800E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4. Задача на составление инвестиционного портфеля</w:t>
      </w:r>
    </w:p>
    <w:p w14:paraId="0980CBF4" w14:textId="45284EA9" w:rsidR="00153AA7" w:rsidRPr="006A7069" w:rsidRDefault="00153AA7" w:rsidP="00880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Представьте, что у вас в наличии 500 тыс. руб., которые вы планируете инвестировать в ценные бумаги. Сначала заполните таблицу</w:t>
      </w:r>
      <w:r w:rsidR="008800EC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800EC" w:rsidRPr="006A70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="008800EC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-таблица «Граждане на рынке ценных бумаг», вкладка «Портфель»)</w:t>
      </w: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, а затем выберите из нее те ценные бумаги, в которые вы будете инвестировать имеющиеся сбережения. Информацию для заполнения возьмите на сайте Московской биржи (</w:t>
      </w:r>
      <w:hyperlink r:id="rId13" w:history="1"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moex</w:t>
        </w:r>
        <w:proofErr w:type="spellEnd"/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data</w:t>
        </w:r>
        <w:r w:rsidR="00A84E74" w:rsidRPr="006A706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2D44C4E" w14:textId="365E8C73" w:rsidR="00A84E74" w:rsidRPr="006A7069" w:rsidRDefault="00A84E74" w:rsidP="00A84E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3EF68F" w14:textId="650CD5FC" w:rsidR="00A84E74" w:rsidRPr="006A7069" w:rsidRDefault="00A84E74" w:rsidP="00F57EE9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№ 5. Рефлексия</w:t>
      </w:r>
    </w:p>
    <w:p w14:paraId="387A1B3C" w14:textId="170BFF37" w:rsidR="00A84E74" w:rsidRPr="006A7069" w:rsidRDefault="00A84E74" w:rsidP="00F57E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Каждому из учеников предлагается оценить свои ощущения и работу с помощью фразеологических оборотов</w:t>
      </w:r>
      <w:r w:rsidR="00F57EE9"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24AA1F2" w14:textId="6375AB8D" w:rsidR="00F57EE9" w:rsidRPr="006A7069" w:rsidRDefault="00F57EE9" w:rsidP="00F57EE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«каша в голове»;</w:t>
      </w:r>
    </w:p>
    <w:p w14:paraId="76F90301" w14:textId="3443254D" w:rsidR="00F57EE9" w:rsidRPr="006A7069" w:rsidRDefault="00F57EE9" w:rsidP="00F57EE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«бил в баклуши»;</w:t>
      </w:r>
    </w:p>
    <w:p w14:paraId="2E270730" w14:textId="34090AEC" w:rsidR="00F57EE9" w:rsidRPr="006A7069" w:rsidRDefault="00F57EE9" w:rsidP="00F57EE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«светлая голова»;</w:t>
      </w:r>
    </w:p>
    <w:p w14:paraId="2A69EEB8" w14:textId="59F4DCF2" w:rsidR="00F57EE9" w:rsidRPr="006A7069" w:rsidRDefault="00F57EE9" w:rsidP="00F57EE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«поставлен в тупик»;</w:t>
      </w:r>
    </w:p>
    <w:p w14:paraId="5D3255A1" w14:textId="21CD0842" w:rsidR="00F57EE9" w:rsidRPr="006A7069" w:rsidRDefault="00F57EE9" w:rsidP="00F57EE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«работал, засучив рукава».</w:t>
      </w:r>
    </w:p>
    <w:p w14:paraId="10B86A8A" w14:textId="7F26DA41" w:rsidR="00F57EE9" w:rsidRPr="006A7069" w:rsidRDefault="00F57EE9" w:rsidP="00F57E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Рефлексия проводится с помощью приложения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plickers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Учащиеся поднимают карточки с </w:t>
      </w:r>
      <w:proofErr w:type="spellStart"/>
      <w:r w:rsidRPr="006A70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proofErr w:type="spellEnd"/>
      <w:r w:rsidRPr="006A7069">
        <w:rPr>
          <w:rFonts w:ascii="Times New Roman" w:hAnsi="Times New Roman" w:cs="Times New Roman"/>
          <w:color w:val="000000" w:themeColor="text1"/>
          <w:sz w:val="28"/>
          <w:szCs w:val="28"/>
        </w:rPr>
        <w:t>-кодами, выбирая один из двух ответов «да» или «нет», тем самым показывая относится ли к ним то или иное высказывание.</w:t>
      </w:r>
    </w:p>
    <w:p w14:paraId="12D29D60" w14:textId="77777777" w:rsidR="004E4278" w:rsidRPr="006A7069" w:rsidRDefault="00E01904" w:rsidP="00D86C4E">
      <w:pPr>
        <w:spacing w:after="0" w:line="360" w:lineRule="auto"/>
        <w:jc w:val="center"/>
        <w:rPr>
          <w:color w:val="000000" w:themeColor="text1"/>
        </w:rPr>
      </w:pPr>
    </w:p>
    <w:sectPr w:rsidR="004E4278" w:rsidRPr="006A7069" w:rsidSect="005A311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1E88D" w14:textId="77777777" w:rsidR="007E64F1" w:rsidRDefault="007E64F1" w:rsidP="005A3116">
      <w:pPr>
        <w:spacing w:after="0" w:line="240" w:lineRule="auto"/>
      </w:pPr>
      <w:r>
        <w:separator/>
      </w:r>
    </w:p>
  </w:endnote>
  <w:endnote w:type="continuationSeparator" w:id="0">
    <w:p w14:paraId="26EB1536" w14:textId="77777777" w:rsidR="007E64F1" w:rsidRDefault="007E64F1" w:rsidP="005A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36713"/>
      <w:docPartObj>
        <w:docPartGallery w:val="Page Numbers (Bottom of Page)"/>
        <w:docPartUnique/>
      </w:docPartObj>
    </w:sdtPr>
    <w:sdtEndPr/>
    <w:sdtContent>
      <w:p w14:paraId="575B5FBE" w14:textId="071AFE06" w:rsidR="000D02C0" w:rsidRDefault="000D02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04">
          <w:rPr>
            <w:noProof/>
          </w:rPr>
          <w:t>2</w:t>
        </w:r>
        <w:r>
          <w:fldChar w:fldCharType="end"/>
        </w:r>
      </w:p>
    </w:sdtContent>
  </w:sdt>
  <w:p w14:paraId="026312E4" w14:textId="77777777" w:rsidR="005A3116" w:rsidRDefault="005A31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C6349" w14:textId="1FA069AE" w:rsidR="00AF5E61" w:rsidRDefault="00AF5E61" w:rsidP="00AF5E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9C951" w14:textId="77777777" w:rsidR="007E64F1" w:rsidRDefault="007E64F1" w:rsidP="005A3116">
      <w:pPr>
        <w:spacing w:after="0" w:line="240" w:lineRule="auto"/>
      </w:pPr>
      <w:r>
        <w:separator/>
      </w:r>
    </w:p>
  </w:footnote>
  <w:footnote w:type="continuationSeparator" w:id="0">
    <w:p w14:paraId="51A3BB57" w14:textId="77777777" w:rsidR="007E64F1" w:rsidRDefault="007E64F1" w:rsidP="005A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065"/>
    <w:multiLevelType w:val="hybridMultilevel"/>
    <w:tmpl w:val="9CC48D00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4D08"/>
    <w:multiLevelType w:val="hybridMultilevel"/>
    <w:tmpl w:val="E0ACB914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7DF5"/>
    <w:multiLevelType w:val="hybridMultilevel"/>
    <w:tmpl w:val="DBE0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5C9"/>
    <w:multiLevelType w:val="hybridMultilevel"/>
    <w:tmpl w:val="D198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3B60"/>
    <w:multiLevelType w:val="hybridMultilevel"/>
    <w:tmpl w:val="02667EF6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25F4B"/>
    <w:multiLevelType w:val="hybridMultilevel"/>
    <w:tmpl w:val="F6884DEC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F6302"/>
    <w:multiLevelType w:val="hybridMultilevel"/>
    <w:tmpl w:val="392493DA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63"/>
    <w:rsid w:val="0003207D"/>
    <w:rsid w:val="000D02C0"/>
    <w:rsid w:val="001347B3"/>
    <w:rsid w:val="00153AA7"/>
    <w:rsid w:val="001B0712"/>
    <w:rsid w:val="001C69AE"/>
    <w:rsid w:val="002508AF"/>
    <w:rsid w:val="002C7B22"/>
    <w:rsid w:val="002D002A"/>
    <w:rsid w:val="003414F6"/>
    <w:rsid w:val="003B0FB9"/>
    <w:rsid w:val="00453FB3"/>
    <w:rsid w:val="00455272"/>
    <w:rsid w:val="00471017"/>
    <w:rsid w:val="004C7B2C"/>
    <w:rsid w:val="0052430D"/>
    <w:rsid w:val="00572367"/>
    <w:rsid w:val="00573E3B"/>
    <w:rsid w:val="00574118"/>
    <w:rsid w:val="005A3116"/>
    <w:rsid w:val="00647735"/>
    <w:rsid w:val="006826EA"/>
    <w:rsid w:val="006A7069"/>
    <w:rsid w:val="006B586D"/>
    <w:rsid w:val="006C1AB8"/>
    <w:rsid w:val="00710BAE"/>
    <w:rsid w:val="007E428A"/>
    <w:rsid w:val="007E64F1"/>
    <w:rsid w:val="007F29F9"/>
    <w:rsid w:val="008800EC"/>
    <w:rsid w:val="008A4234"/>
    <w:rsid w:val="009450AF"/>
    <w:rsid w:val="00A239B0"/>
    <w:rsid w:val="00A613F2"/>
    <w:rsid w:val="00A84E74"/>
    <w:rsid w:val="00AB7A63"/>
    <w:rsid w:val="00AF5E61"/>
    <w:rsid w:val="00AF7DDB"/>
    <w:rsid w:val="00B71DA1"/>
    <w:rsid w:val="00B9274E"/>
    <w:rsid w:val="00BC2238"/>
    <w:rsid w:val="00BF262F"/>
    <w:rsid w:val="00C362F2"/>
    <w:rsid w:val="00C511E2"/>
    <w:rsid w:val="00C52D3C"/>
    <w:rsid w:val="00C53B28"/>
    <w:rsid w:val="00C84782"/>
    <w:rsid w:val="00CF30EE"/>
    <w:rsid w:val="00D13A3B"/>
    <w:rsid w:val="00D86C4E"/>
    <w:rsid w:val="00DA2529"/>
    <w:rsid w:val="00DD2B69"/>
    <w:rsid w:val="00E0005C"/>
    <w:rsid w:val="00E01904"/>
    <w:rsid w:val="00E17E7E"/>
    <w:rsid w:val="00E67CF7"/>
    <w:rsid w:val="00ED1100"/>
    <w:rsid w:val="00F040A6"/>
    <w:rsid w:val="00F57EE9"/>
    <w:rsid w:val="00FB398E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A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B7A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B7A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6477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7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7B2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7B2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116"/>
  </w:style>
  <w:style w:type="paragraph" w:styleId="aa">
    <w:name w:val="footer"/>
    <w:basedOn w:val="a"/>
    <w:link w:val="ab"/>
    <w:uiPriority w:val="99"/>
    <w:unhideWhenUsed/>
    <w:rsid w:val="005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B7A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B7A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6477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7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7B2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7B2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116"/>
  </w:style>
  <w:style w:type="paragraph" w:styleId="aa">
    <w:name w:val="footer"/>
    <w:basedOn w:val="a"/>
    <w:link w:val="ab"/>
    <w:uiPriority w:val="99"/>
    <w:unhideWhenUsed/>
    <w:rsid w:val="005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oex.com/ru/dat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ex.com/ru/member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ex.com/ru/ind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uch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Бачева</dc:creator>
  <cp:keywords/>
  <dc:description/>
  <cp:lastModifiedBy>Пользователь Windows</cp:lastModifiedBy>
  <cp:revision>16</cp:revision>
  <cp:lastPrinted>2019-09-20T07:42:00Z</cp:lastPrinted>
  <dcterms:created xsi:type="dcterms:W3CDTF">2019-09-18T05:22:00Z</dcterms:created>
  <dcterms:modified xsi:type="dcterms:W3CDTF">2019-09-20T07:45:00Z</dcterms:modified>
</cp:coreProperties>
</file>