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01F" w:rsidRPr="002E60F6" w:rsidRDefault="001D401F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  <w:r w:rsidRPr="002E60F6">
        <w:rPr>
          <w:b/>
          <w:bCs/>
        </w:rPr>
        <w:t>Пермский филиал федерального государственного автономного образовательного учреждения высшего образования Национальный исследовательский университет  «Высшая школа экономики»</w:t>
      </w:r>
    </w:p>
    <w:p w:rsidR="001D401F" w:rsidRPr="002E60F6" w:rsidRDefault="001D401F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1D401F" w:rsidRPr="002E60F6" w:rsidRDefault="001D401F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  <w:r w:rsidRPr="002E60F6">
        <w:rPr>
          <w:b/>
          <w:bCs/>
        </w:rPr>
        <w:t>Межрегиональный методический центр по финансовой грамотности системы общего и среднего профессионального образования</w:t>
      </w:r>
    </w:p>
    <w:p w:rsidR="001D401F" w:rsidRPr="002E60F6" w:rsidRDefault="001D401F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1D401F" w:rsidRDefault="001D401F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2E60F6" w:rsidRDefault="002E60F6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2E60F6" w:rsidRDefault="002E60F6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2E60F6" w:rsidRPr="002E60F6" w:rsidRDefault="002E60F6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1D401F" w:rsidRPr="002E60F6" w:rsidRDefault="001D401F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  <w:r w:rsidRPr="002E60F6">
        <w:rPr>
          <w:b/>
          <w:bCs/>
        </w:rPr>
        <w:t xml:space="preserve">Методическая разработка внеклассного мероприятия </w:t>
      </w:r>
    </w:p>
    <w:p w:rsidR="001D401F" w:rsidRPr="002E60F6" w:rsidRDefault="001D401F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  <w:proofErr w:type="spellStart"/>
      <w:r w:rsidRPr="002E60F6">
        <w:rPr>
          <w:b/>
          <w:bCs/>
        </w:rPr>
        <w:t>Квест</w:t>
      </w:r>
      <w:proofErr w:type="spellEnd"/>
      <w:r w:rsidRPr="002E60F6">
        <w:rPr>
          <w:b/>
          <w:bCs/>
        </w:rPr>
        <w:t xml:space="preserve"> «Юный финансист» для 5-6 классов</w:t>
      </w:r>
    </w:p>
    <w:p w:rsidR="001D401F" w:rsidRDefault="001D401F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2E60F6" w:rsidRDefault="002E60F6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2E60F6" w:rsidRPr="002E60F6" w:rsidRDefault="002E60F6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1D401F" w:rsidRPr="002E60F6" w:rsidRDefault="001D401F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1D401F" w:rsidRPr="002E60F6" w:rsidRDefault="001D401F" w:rsidP="001D401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right"/>
        <w:rPr>
          <w:b/>
          <w:bCs/>
        </w:rPr>
      </w:pPr>
      <w:r w:rsidRPr="002E60F6">
        <w:rPr>
          <w:b/>
          <w:bCs/>
        </w:rPr>
        <w:t>Авторы:</w:t>
      </w:r>
    </w:p>
    <w:p w:rsidR="001D401F" w:rsidRPr="002E60F6" w:rsidRDefault="001D401F" w:rsidP="001D401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right"/>
        <w:rPr>
          <w:bCs/>
        </w:rPr>
      </w:pPr>
      <w:r w:rsidRPr="002E60F6">
        <w:rPr>
          <w:bCs/>
        </w:rPr>
        <w:t xml:space="preserve">Новожилова Елена Игоревна, </w:t>
      </w:r>
    </w:p>
    <w:p w:rsidR="001D401F" w:rsidRPr="002E60F6" w:rsidRDefault="001D401F" w:rsidP="001D401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right"/>
        <w:rPr>
          <w:bCs/>
        </w:rPr>
      </w:pPr>
      <w:r w:rsidRPr="002E60F6">
        <w:rPr>
          <w:bCs/>
        </w:rPr>
        <w:t>учитель истории</w:t>
      </w:r>
      <w:r w:rsidR="002E60F6" w:rsidRPr="002E60F6">
        <w:rPr>
          <w:bCs/>
        </w:rPr>
        <w:t xml:space="preserve"> МБОУ</w:t>
      </w:r>
      <w:r w:rsidRPr="002E60F6">
        <w:rPr>
          <w:bCs/>
        </w:rPr>
        <w:t xml:space="preserve"> </w:t>
      </w:r>
      <w:proofErr w:type="spellStart"/>
      <w:r w:rsidRPr="002E60F6">
        <w:rPr>
          <w:bCs/>
        </w:rPr>
        <w:t>Игринская</w:t>
      </w:r>
      <w:proofErr w:type="spellEnd"/>
      <w:r w:rsidRPr="002E60F6">
        <w:rPr>
          <w:bCs/>
        </w:rPr>
        <w:t xml:space="preserve"> СОШ № 4</w:t>
      </w:r>
    </w:p>
    <w:p w:rsidR="001D401F" w:rsidRPr="002E60F6" w:rsidRDefault="001D401F" w:rsidP="001D401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right"/>
        <w:rPr>
          <w:bCs/>
        </w:rPr>
      </w:pPr>
      <w:proofErr w:type="spellStart"/>
      <w:r w:rsidRPr="002E60F6">
        <w:rPr>
          <w:bCs/>
        </w:rPr>
        <w:t>Чиркова</w:t>
      </w:r>
      <w:proofErr w:type="spellEnd"/>
      <w:r w:rsidRPr="002E60F6">
        <w:rPr>
          <w:bCs/>
        </w:rPr>
        <w:t xml:space="preserve"> Светлана Владимировна, </w:t>
      </w:r>
    </w:p>
    <w:p w:rsidR="001D401F" w:rsidRPr="002E60F6" w:rsidRDefault="001D401F" w:rsidP="001D401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right"/>
        <w:rPr>
          <w:bCs/>
        </w:rPr>
      </w:pPr>
      <w:r w:rsidRPr="002E60F6">
        <w:rPr>
          <w:bCs/>
        </w:rPr>
        <w:t xml:space="preserve">учитель математики МКОУ </w:t>
      </w:r>
      <w:proofErr w:type="spellStart"/>
      <w:r w:rsidRPr="002E60F6">
        <w:rPr>
          <w:bCs/>
        </w:rPr>
        <w:t>Новомоньинская</w:t>
      </w:r>
      <w:proofErr w:type="spellEnd"/>
      <w:r w:rsidRPr="002E60F6">
        <w:rPr>
          <w:bCs/>
        </w:rPr>
        <w:t xml:space="preserve"> СОШ</w:t>
      </w:r>
    </w:p>
    <w:p w:rsidR="001D401F" w:rsidRPr="002E60F6" w:rsidRDefault="001D401F" w:rsidP="001D401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right"/>
        <w:rPr>
          <w:bCs/>
        </w:rPr>
      </w:pPr>
      <w:r w:rsidRPr="002E60F6">
        <w:rPr>
          <w:bCs/>
        </w:rPr>
        <w:t xml:space="preserve"> </w:t>
      </w:r>
      <w:proofErr w:type="spellStart"/>
      <w:r w:rsidRPr="002E60F6">
        <w:rPr>
          <w:bCs/>
        </w:rPr>
        <w:t>Селтиского</w:t>
      </w:r>
      <w:proofErr w:type="spellEnd"/>
      <w:r w:rsidRPr="002E60F6">
        <w:rPr>
          <w:bCs/>
        </w:rPr>
        <w:t xml:space="preserve"> района</w:t>
      </w:r>
    </w:p>
    <w:p w:rsidR="001D401F" w:rsidRPr="002E60F6" w:rsidRDefault="001D401F" w:rsidP="001D401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right"/>
        <w:rPr>
          <w:bCs/>
        </w:rPr>
      </w:pPr>
      <w:proofErr w:type="spellStart"/>
      <w:r w:rsidRPr="002E60F6">
        <w:rPr>
          <w:bCs/>
        </w:rPr>
        <w:t>Сунцова</w:t>
      </w:r>
      <w:proofErr w:type="spellEnd"/>
      <w:r w:rsidRPr="002E60F6">
        <w:rPr>
          <w:bCs/>
        </w:rPr>
        <w:t xml:space="preserve"> Елена Вячеславовна, </w:t>
      </w:r>
    </w:p>
    <w:p w:rsidR="002E60F6" w:rsidRPr="002E60F6" w:rsidRDefault="002E60F6" w:rsidP="002E60F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right"/>
        <w:rPr>
          <w:bCs/>
        </w:rPr>
      </w:pPr>
      <w:r w:rsidRPr="002E60F6">
        <w:rPr>
          <w:bCs/>
        </w:rPr>
        <w:t>учитель истории и общество</w:t>
      </w:r>
      <w:r w:rsidR="001D401F" w:rsidRPr="002E60F6">
        <w:rPr>
          <w:bCs/>
        </w:rPr>
        <w:t xml:space="preserve">знания МБОУ </w:t>
      </w:r>
      <w:proofErr w:type="spellStart"/>
      <w:r w:rsidR="001D401F" w:rsidRPr="002E60F6">
        <w:rPr>
          <w:bCs/>
        </w:rPr>
        <w:t>Пышкетская</w:t>
      </w:r>
      <w:proofErr w:type="spellEnd"/>
      <w:r w:rsidR="001D401F" w:rsidRPr="002E60F6">
        <w:rPr>
          <w:bCs/>
        </w:rPr>
        <w:t xml:space="preserve"> СОШ </w:t>
      </w:r>
    </w:p>
    <w:p w:rsidR="001D401F" w:rsidRPr="002E60F6" w:rsidRDefault="001D401F" w:rsidP="002E60F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right"/>
        <w:rPr>
          <w:bCs/>
        </w:rPr>
      </w:pPr>
      <w:r w:rsidRPr="002E60F6">
        <w:rPr>
          <w:bCs/>
        </w:rPr>
        <w:t>Юкаменского района</w:t>
      </w:r>
    </w:p>
    <w:p w:rsidR="002E60F6" w:rsidRPr="002E60F6" w:rsidRDefault="002E60F6" w:rsidP="001D401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right"/>
        <w:rPr>
          <w:bCs/>
        </w:rPr>
      </w:pPr>
      <w:r w:rsidRPr="002E60F6">
        <w:rPr>
          <w:bCs/>
        </w:rPr>
        <w:t xml:space="preserve">Сухова Оксана Васильевна, </w:t>
      </w:r>
    </w:p>
    <w:p w:rsidR="002E60F6" w:rsidRPr="002E60F6" w:rsidRDefault="002E60F6" w:rsidP="001D401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right"/>
        <w:rPr>
          <w:bCs/>
        </w:rPr>
      </w:pPr>
      <w:r w:rsidRPr="002E60F6">
        <w:rPr>
          <w:bCs/>
        </w:rPr>
        <w:t xml:space="preserve">учитель начальных классов МБОУ </w:t>
      </w:r>
      <w:proofErr w:type="spellStart"/>
      <w:r w:rsidRPr="002E60F6">
        <w:rPr>
          <w:bCs/>
        </w:rPr>
        <w:t>Волковская</w:t>
      </w:r>
      <w:proofErr w:type="spellEnd"/>
      <w:r w:rsidRPr="002E60F6">
        <w:rPr>
          <w:bCs/>
        </w:rPr>
        <w:t xml:space="preserve"> СОШ</w:t>
      </w:r>
    </w:p>
    <w:p w:rsidR="002E60F6" w:rsidRPr="002E60F6" w:rsidRDefault="002E60F6" w:rsidP="001D401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right"/>
        <w:rPr>
          <w:bCs/>
        </w:rPr>
      </w:pPr>
      <w:r w:rsidRPr="002E60F6">
        <w:rPr>
          <w:bCs/>
        </w:rPr>
        <w:t xml:space="preserve"> </w:t>
      </w:r>
      <w:proofErr w:type="spellStart"/>
      <w:r w:rsidRPr="002E60F6">
        <w:rPr>
          <w:bCs/>
        </w:rPr>
        <w:t>Воткинского</w:t>
      </w:r>
      <w:proofErr w:type="spellEnd"/>
      <w:r w:rsidRPr="002E60F6">
        <w:rPr>
          <w:bCs/>
        </w:rPr>
        <w:t xml:space="preserve"> района</w:t>
      </w:r>
    </w:p>
    <w:p w:rsidR="002E60F6" w:rsidRPr="002E60F6" w:rsidRDefault="002E60F6" w:rsidP="001D401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right"/>
        <w:rPr>
          <w:bCs/>
        </w:rPr>
      </w:pPr>
      <w:proofErr w:type="spellStart"/>
      <w:r w:rsidRPr="002E60F6">
        <w:rPr>
          <w:bCs/>
        </w:rPr>
        <w:t>Ассылова</w:t>
      </w:r>
      <w:proofErr w:type="spellEnd"/>
      <w:r w:rsidRPr="002E60F6">
        <w:rPr>
          <w:bCs/>
        </w:rPr>
        <w:t xml:space="preserve"> Александра Владимировна, </w:t>
      </w:r>
    </w:p>
    <w:p w:rsidR="002E60F6" w:rsidRPr="002E60F6" w:rsidRDefault="002E60F6" w:rsidP="001D401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right"/>
        <w:rPr>
          <w:bCs/>
        </w:rPr>
      </w:pPr>
      <w:r w:rsidRPr="002E60F6">
        <w:rPr>
          <w:bCs/>
        </w:rPr>
        <w:t xml:space="preserve">учитель начальных классов МОУ </w:t>
      </w:r>
      <w:proofErr w:type="spellStart"/>
      <w:r w:rsidRPr="002E60F6">
        <w:rPr>
          <w:bCs/>
        </w:rPr>
        <w:t>Качкашурская</w:t>
      </w:r>
      <w:proofErr w:type="spellEnd"/>
      <w:r w:rsidRPr="002E60F6">
        <w:rPr>
          <w:bCs/>
        </w:rPr>
        <w:t xml:space="preserve"> СОШ</w:t>
      </w:r>
    </w:p>
    <w:p w:rsidR="002E60F6" w:rsidRPr="002E60F6" w:rsidRDefault="002E60F6" w:rsidP="001D401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right"/>
        <w:rPr>
          <w:bCs/>
        </w:rPr>
      </w:pPr>
      <w:proofErr w:type="spellStart"/>
      <w:r w:rsidRPr="002E60F6">
        <w:rPr>
          <w:bCs/>
        </w:rPr>
        <w:t>Глазовского</w:t>
      </w:r>
      <w:proofErr w:type="spellEnd"/>
      <w:r w:rsidRPr="002E60F6">
        <w:rPr>
          <w:bCs/>
        </w:rPr>
        <w:t xml:space="preserve"> района </w:t>
      </w:r>
    </w:p>
    <w:p w:rsidR="002E60F6" w:rsidRPr="002E60F6" w:rsidRDefault="002E60F6" w:rsidP="001D401F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right"/>
        <w:rPr>
          <w:bCs/>
        </w:rPr>
      </w:pPr>
      <w:proofErr w:type="spellStart"/>
      <w:r w:rsidRPr="002E60F6">
        <w:rPr>
          <w:bCs/>
        </w:rPr>
        <w:t>Булдакова</w:t>
      </w:r>
      <w:proofErr w:type="spellEnd"/>
      <w:r w:rsidRPr="002E60F6">
        <w:rPr>
          <w:bCs/>
        </w:rPr>
        <w:t xml:space="preserve"> </w:t>
      </w:r>
      <w:proofErr w:type="spellStart"/>
      <w:r w:rsidRPr="002E60F6">
        <w:rPr>
          <w:bCs/>
        </w:rPr>
        <w:t>Эвелина</w:t>
      </w:r>
      <w:proofErr w:type="spellEnd"/>
      <w:r w:rsidRPr="002E60F6">
        <w:rPr>
          <w:bCs/>
        </w:rPr>
        <w:t xml:space="preserve"> Петровна, учитель начальных классов МБОУ «</w:t>
      </w:r>
      <w:proofErr w:type="spellStart"/>
      <w:r w:rsidRPr="002E60F6">
        <w:rPr>
          <w:bCs/>
        </w:rPr>
        <w:t>Юдчинская</w:t>
      </w:r>
      <w:proofErr w:type="spellEnd"/>
      <w:r w:rsidRPr="002E60F6">
        <w:rPr>
          <w:bCs/>
        </w:rPr>
        <w:t xml:space="preserve"> НОШ» </w:t>
      </w:r>
      <w:proofErr w:type="spellStart"/>
      <w:r w:rsidRPr="002E60F6">
        <w:rPr>
          <w:bCs/>
        </w:rPr>
        <w:t>Ярского</w:t>
      </w:r>
      <w:proofErr w:type="spellEnd"/>
      <w:r w:rsidRPr="002E60F6">
        <w:rPr>
          <w:bCs/>
        </w:rPr>
        <w:t xml:space="preserve"> района</w:t>
      </w:r>
    </w:p>
    <w:p w:rsidR="001D401F" w:rsidRPr="002E60F6" w:rsidRDefault="001D401F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Cs/>
        </w:rPr>
      </w:pPr>
    </w:p>
    <w:p w:rsidR="001D401F" w:rsidRPr="002E60F6" w:rsidRDefault="001D401F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2E60F6" w:rsidRPr="002E60F6" w:rsidRDefault="002E60F6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2E60F6" w:rsidRPr="002E60F6" w:rsidRDefault="002E60F6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2E60F6" w:rsidRPr="002E60F6" w:rsidRDefault="002E60F6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2E60F6" w:rsidRPr="002E60F6" w:rsidRDefault="002E60F6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2E60F6" w:rsidRPr="002E60F6" w:rsidRDefault="002E60F6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2E60F6" w:rsidRPr="002E60F6" w:rsidRDefault="002E60F6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2E60F6" w:rsidRPr="002E60F6" w:rsidRDefault="002E60F6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2E60F6" w:rsidRPr="002E60F6" w:rsidRDefault="002E60F6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2E60F6" w:rsidRPr="002E60F6" w:rsidRDefault="002E60F6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2E60F6" w:rsidRDefault="002E60F6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6E1DDA" w:rsidRDefault="006E1DDA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6E1DDA" w:rsidRPr="002E60F6" w:rsidRDefault="006E1DDA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</w:p>
    <w:p w:rsidR="002E60F6" w:rsidRPr="002E60F6" w:rsidRDefault="002E60F6" w:rsidP="009F6663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</w:rPr>
      </w:pPr>
      <w:r w:rsidRPr="002E60F6">
        <w:rPr>
          <w:b/>
          <w:bCs/>
        </w:rPr>
        <w:t>Ижевск, 2019г.</w:t>
      </w:r>
    </w:p>
    <w:p w:rsidR="006E1DDA" w:rsidRPr="006E1DDA" w:rsidRDefault="006E1DDA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  <w:u w:val="single"/>
        </w:rPr>
      </w:pPr>
      <w:r w:rsidRPr="006E1DDA">
        <w:rPr>
          <w:b/>
          <w:bCs/>
          <w:sz w:val="28"/>
          <w:szCs w:val="28"/>
          <w:u w:val="single"/>
        </w:rPr>
        <w:lastRenderedPageBreak/>
        <w:t>Аннотация</w:t>
      </w:r>
    </w:p>
    <w:p w:rsidR="005F29A6" w:rsidRDefault="005F29A6" w:rsidP="005F29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Данная методическая разработка предназначена для проведения заключительного этапа декады по теме «Финансовая грамотность» для 5-6 классов, цель</w:t>
      </w:r>
      <w:r w:rsidR="00705F8F">
        <w:rPr>
          <w:bCs/>
          <w:sz w:val="28"/>
          <w:szCs w:val="28"/>
        </w:rPr>
        <w:t>ю которой являет</w:t>
      </w:r>
      <w:r>
        <w:rPr>
          <w:bCs/>
          <w:sz w:val="28"/>
          <w:szCs w:val="28"/>
        </w:rPr>
        <w:t>ся</w:t>
      </w:r>
      <w:r w:rsidR="00705F8F">
        <w:rPr>
          <w:bCs/>
          <w:sz w:val="28"/>
          <w:szCs w:val="28"/>
        </w:rPr>
        <w:t xml:space="preserve"> </w:t>
      </w:r>
      <w:r w:rsidRPr="006E1DDA">
        <w:rPr>
          <w:sz w:val="28"/>
          <w:szCs w:val="28"/>
        </w:rPr>
        <w:t>актуализация основ знаний о личных финансах и семейном бюджете у учащихся 5-6 классов.</w:t>
      </w:r>
    </w:p>
    <w:p w:rsidR="00BA1D99" w:rsidRDefault="00BA1D99" w:rsidP="005F29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BA1D99" w:rsidRPr="006E1DDA" w:rsidRDefault="00BA1D99" w:rsidP="005F29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A1D99">
        <w:rPr>
          <w:b/>
          <w:sz w:val="28"/>
          <w:szCs w:val="28"/>
        </w:rPr>
        <w:t>Ключевые слова:</w:t>
      </w:r>
      <w:r>
        <w:rPr>
          <w:sz w:val="28"/>
          <w:szCs w:val="28"/>
        </w:rPr>
        <w:t xml:space="preserve"> семейный бюджет, деньги, лотерея, доход, валюта.</w:t>
      </w:r>
    </w:p>
    <w:p w:rsidR="006E1DDA" w:rsidRDefault="006E1DDA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A1D99" w:rsidRPr="006E1DDA" w:rsidRDefault="00BA1D99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</w:p>
    <w:p w:rsidR="00B43D60" w:rsidRPr="006E1DDA" w:rsidRDefault="002E60F6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proofErr w:type="spellStart"/>
      <w:r w:rsidRPr="006E1DDA">
        <w:rPr>
          <w:b/>
          <w:bCs/>
          <w:sz w:val="28"/>
          <w:szCs w:val="28"/>
          <w:u w:val="single"/>
        </w:rPr>
        <w:lastRenderedPageBreak/>
        <w:t>Квест</w:t>
      </w:r>
      <w:proofErr w:type="spellEnd"/>
      <w:proofErr w:type="gramStart"/>
      <w:r w:rsidR="00B43D60" w:rsidRPr="006E1DDA">
        <w:rPr>
          <w:b/>
          <w:bCs/>
          <w:sz w:val="28"/>
          <w:szCs w:val="28"/>
          <w:u w:val="single"/>
        </w:rPr>
        <w:t>"</w:t>
      </w:r>
      <w:r w:rsidR="00D5799B" w:rsidRPr="006E1DDA">
        <w:rPr>
          <w:b/>
          <w:bCs/>
          <w:sz w:val="28"/>
          <w:szCs w:val="28"/>
          <w:u w:val="single"/>
        </w:rPr>
        <w:t>Ю</w:t>
      </w:r>
      <w:proofErr w:type="gramEnd"/>
      <w:r w:rsidR="00D5799B" w:rsidRPr="006E1DDA">
        <w:rPr>
          <w:b/>
          <w:bCs/>
          <w:sz w:val="28"/>
          <w:szCs w:val="28"/>
          <w:u w:val="single"/>
        </w:rPr>
        <w:t>ный финансист</w:t>
      </w:r>
      <w:r w:rsidR="00B43D60" w:rsidRPr="006E1DDA">
        <w:rPr>
          <w:b/>
          <w:bCs/>
          <w:sz w:val="28"/>
          <w:szCs w:val="28"/>
          <w:u w:val="single"/>
        </w:rPr>
        <w:t>"</w:t>
      </w:r>
    </w:p>
    <w:p w:rsidR="00D5799B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6E1DDA">
        <w:rPr>
          <w:sz w:val="28"/>
          <w:szCs w:val="28"/>
        </w:rPr>
        <w:t>Игра-квест</w:t>
      </w:r>
      <w:proofErr w:type="spellEnd"/>
      <w:r w:rsidRPr="006E1DDA">
        <w:rPr>
          <w:sz w:val="28"/>
          <w:szCs w:val="28"/>
        </w:rPr>
        <w:t xml:space="preserve"> "</w:t>
      </w:r>
      <w:r w:rsidRPr="006E1DDA">
        <w:rPr>
          <w:b/>
          <w:bCs/>
          <w:sz w:val="28"/>
          <w:szCs w:val="28"/>
        </w:rPr>
        <w:t> </w:t>
      </w:r>
      <w:proofErr w:type="gramStart"/>
      <w:r w:rsidR="00D5799B" w:rsidRPr="006E1DDA">
        <w:rPr>
          <w:sz w:val="28"/>
          <w:szCs w:val="28"/>
        </w:rPr>
        <w:t>Юный</w:t>
      </w:r>
      <w:proofErr w:type="gramEnd"/>
      <w:r w:rsidR="00D5799B" w:rsidRPr="006E1DDA">
        <w:rPr>
          <w:sz w:val="28"/>
          <w:szCs w:val="28"/>
        </w:rPr>
        <w:t xml:space="preserve"> </w:t>
      </w:r>
      <w:proofErr w:type="spellStart"/>
      <w:r w:rsidR="00D5799B" w:rsidRPr="006E1DDA">
        <w:rPr>
          <w:sz w:val="28"/>
          <w:szCs w:val="28"/>
        </w:rPr>
        <w:t>финансит</w:t>
      </w:r>
      <w:proofErr w:type="spellEnd"/>
      <w:r w:rsidRPr="006E1DDA">
        <w:rPr>
          <w:sz w:val="28"/>
          <w:szCs w:val="28"/>
        </w:rPr>
        <w:t xml:space="preserve">" является заключительным мероприятием после проведения </w:t>
      </w:r>
      <w:r w:rsidR="0091260D" w:rsidRPr="006E1DDA">
        <w:rPr>
          <w:sz w:val="28"/>
          <w:szCs w:val="28"/>
        </w:rPr>
        <w:t xml:space="preserve">декады </w:t>
      </w:r>
      <w:r w:rsidRPr="006E1DDA">
        <w:rPr>
          <w:sz w:val="28"/>
          <w:szCs w:val="28"/>
        </w:rPr>
        <w:t xml:space="preserve">финансовой грамотности. </w:t>
      </w:r>
    </w:p>
    <w:p w:rsidR="00B43D60" w:rsidRPr="006E1DDA" w:rsidRDefault="00D5799B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b/>
          <w:sz w:val="28"/>
          <w:szCs w:val="28"/>
        </w:rPr>
        <w:t>Ц</w:t>
      </w:r>
      <w:r w:rsidR="00B43D60" w:rsidRPr="006E1DDA">
        <w:rPr>
          <w:b/>
          <w:sz w:val="28"/>
          <w:szCs w:val="28"/>
        </w:rPr>
        <w:t>ель</w:t>
      </w:r>
      <w:r w:rsidRPr="006E1DDA">
        <w:rPr>
          <w:b/>
          <w:sz w:val="28"/>
          <w:szCs w:val="28"/>
        </w:rPr>
        <w:t xml:space="preserve">: </w:t>
      </w:r>
      <w:r w:rsidR="00B43D60" w:rsidRPr="006E1DDA">
        <w:rPr>
          <w:sz w:val="28"/>
          <w:szCs w:val="28"/>
        </w:rPr>
        <w:t>актуализация основ знаний о личных финанс</w:t>
      </w:r>
      <w:r w:rsidRPr="006E1DDA">
        <w:rPr>
          <w:sz w:val="28"/>
          <w:szCs w:val="28"/>
        </w:rPr>
        <w:t>ах и семейном бюджете</w:t>
      </w:r>
      <w:r w:rsidR="00B43D60" w:rsidRPr="006E1DDA">
        <w:rPr>
          <w:sz w:val="28"/>
          <w:szCs w:val="28"/>
        </w:rPr>
        <w:t xml:space="preserve"> у учащихся 5-6 классов.</w:t>
      </w:r>
    </w:p>
    <w:p w:rsidR="0091260D" w:rsidRPr="006E1DDA" w:rsidRDefault="0091260D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b/>
          <w:sz w:val="28"/>
          <w:szCs w:val="28"/>
        </w:rPr>
        <w:t>Планируемый результат</w:t>
      </w:r>
      <w:r w:rsidRPr="006E1DDA">
        <w:rPr>
          <w:sz w:val="28"/>
          <w:szCs w:val="28"/>
        </w:rPr>
        <w:t xml:space="preserve">: </w:t>
      </w:r>
      <w:r w:rsidR="00D5799B" w:rsidRPr="006E1DDA">
        <w:rPr>
          <w:sz w:val="28"/>
          <w:szCs w:val="28"/>
        </w:rPr>
        <w:t xml:space="preserve">учащиеся обобщат пройденный материал по финансовой грамотности. </w:t>
      </w:r>
    </w:p>
    <w:p w:rsidR="00B43D60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b/>
          <w:bCs/>
          <w:sz w:val="28"/>
          <w:szCs w:val="28"/>
        </w:rPr>
        <w:t>Планируемые результаты образовательного события</w:t>
      </w:r>
      <w:r w:rsidRPr="006E1DDA">
        <w:rPr>
          <w:sz w:val="28"/>
          <w:szCs w:val="28"/>
        </w:rPr>
        <w:t>:</w:t>
      </w:r>
    </w:p>
    <w:p w:rsidR="00407BEA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  <w:u w:val="single"/>
        </w:rPr>
        <w:t>Личностные</w:t>
      </w:r>
      <w:r w:rsidRPr="006E1DDA">
        <w:rPr>
          <w:sz w:val="28"/>
          <w:szCs w:val="28"/>
        </w:rPr>
        <w:t xml:space="preserve">: </w:t>
      </w:r>
    </w:p>
    <w:p w:rsidR="00407BEA" w:rsidRPr="006E1DDA" w:rsidRDefault="00407BEA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 xml:space="preserve">- умение провести самооценку, организовать </w:t>
      </w:r>
      <w:proofErr w:type="spellStart"/>
      <w:r w:rsidRPr="006E1DDA">
        <w:rPr>
          <w:sz w:val="28"/>
          <w:szCs w:val="28"/>
        </w:rPr>
        <w:t>вз</w:t>
      </w:r>
      <w:r w:rsidR="006E374F" w:rsidRPr="006E1DDA">
        <w:rPr>
          <w:sz w:val="28"/>
          <w:szCs w:val="28"/>
        </w:rPr>
        <w:t>аимоо</w:t>
      </w:r>
      <w:r w:rsidRPr="006E1DDA">
        <w:rPr>
          <w:sz w:val="28"/>
          <w:szCs w:val="28"/>
        </w:rPr>
        <w:t>ценку</w:t>
      </w:r>
      <w:proofErr w:type="spellEnd"/>
      <w:r w:rsidRPr="006E1DDA">
        <w:rPr>
          <w:sz w:val="28"/>
          <w:szCs w:val="28"/>
        </w:rPr>
        <w:t xml:space="preserve"> и взаимопомощь в группе;</w:t>
      </w:r>
    </w:p>
    <w:p w:rsidR="0091260D" w:rsidRPr="006E1DDA" w:rsidRDefault="00407BEA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>-</w:t>
      </w:r>
      <w:r w:rsidR="0091260D" w:rsidRPr="006E1DDA">
        <w:rPr>
          <w:sz w:val="28"/>
          <w:szCs w:val="28"/>
        </w:rPr>
        <w:t xml:space="preserve"> проявление интереса и активности в выборе решения;</w:t>
      </w:r>
    </w:p>
    <w:p w:rsidR="0091260D" w:rsidRPr="006E1DDA" w:rsidRDefault="0091260D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>- установление личностного смысла знания;</w:t>
      </w:r>
    </w:p>
    <w:p w:rsidR="00B43D60" w:rsidRPr="006E1DDA" w:rsidRDefault="0091260D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 xml:space="preserve">- </w:t>
      </w:r>
      <w:r w:rsidR="00B43D60" w:rsidRPr="006E1DDA">
        <w:rPr>
          <w:sz w:val="28"/>
          <w:szCs w:val="28"/>
        </w:rPr>
        <w:t>формирование понимания ограниченности семейного бюджета, необходимости его рационального планирования и расходования с учетом личных нужд и трат.</w:t>
      </w:r>
      <w:r w:rsidR="00407BEA" w:rsidRPr="006E1DDA">
        <w:rPr>
          <w:sz w:val="28"/>
          <w:szCs w:val="28"/>
        </w:rPr>
        <w:t xml:space="preserve"> </w:t>
      </w:r>
    </w:p>
    <w:p w:rsidR="00B43D60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6E1DDA">
        <w:rPr>
          <w:sz w:val="28"/>
          <w:szCs w:val="28"/>
          <w:u w:val="single"/>
        </w:rPr>
        <w:t>Метапредметные</w:t>
      </w:r>
      <w:proofErr w:type="spellEnd"/>
      <w:r w:rsidRPr="006E1DDA">
        <w:rPr>
          <w:sz w:val="28"/>
          <w:szCs w:val="28"/>
        </w:rPr>
        <w:t>: развитие способности использовать математические вычисления для поиска наиболее эффективных способов формирования семейного бюджета, развитие смыслового чтения текстов финансового</w:t>
      </w:r>
      <w:r w:rsidR="006E374F" w:rsidRPr="006E1DDA">
        <w:rPr>
          <w:sz w:val="28"/>
          <w:szCs w:val="28"/>
        </w:rPr>
        <w:t xml:space="preserve"> и правового</w:t>
      </w:r>
      <w:r w:rsidRPr="006E1DDA">
        <w:rPr>
          <w:sz w:val="28"/>
          <w:szCs w:val="28"/>
        </w:rPr>
        <w:t xml:space="preserve"> содержания, развитие способности кри</w:t>
      </w:r>
      <w:r w:rsidR="006E374F" w:rsidRPr="006E1DDA">
        <w:rPr>
          <w:sz w:val="28"/>
          <w:szCs w:val="28"/>
        </w:rPr>
        <w:t>тически осмысливать информацию.</w:t>
      </w:r>
    </w:p>
    <w:p w:rsidR="00B43D60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gramStart"/>
      <w:r w:rsidRPr="006E1DDA">
        <w:rPr>
          <w:sz w:val="28"/>
          <w:szCs w:val="28"/>
          <w:u w:val="single"/>
        </w:rPr>
        <w:t>Предметные</w:t>
      </w:r>
      <w:r w:rsidR="006E374F" w:rsidRPr="006E1DDA">
        <w:rPr>
          <w:sz w:val="28"/>
          <w:szCs w:val="28"/>
        </w:rPr>
        <w:t>: закрепление</w:t>
      </w:r>
      <w:r w:rsidRPr="006E1DDA">
        <w:rPr>
          <w:sz w:val="28"/>
          <w:szCs w:val="28"/>
        </w:rPr>
        <w:t xml:space="preserve"> знаний о семейном бюджете, его расходной и доходной частях, профици</w:t>
      </w:r>
      <w:r w:rsidR="006657FA" w:rsidRPr="006E1DDA">
        <w:rPr>
          <w:sz w:val="28"/>
          <w:szCs w:val="28"/>
        </w:rPr>
        <w:t>те и дефиците семейного бюджета</w:t>
      </w:r>
      <w:r w:rsidR="006E374F" w:rsidRPr="006E1DDA">
        <w:rPr>
          <w:sz w:val="28"/>
          <w:szCs w:val="28"/>
        </w:rPr>
        <w:t xml:space="preserve"> и правовых актах</w:t>
      </w:r>
      <w:r w:rsidR="00C1281C" w:rsidRPr="006E1DDA">
        <w:rPr>
          <w:sz w:val="28"/>
          <w:szCs w:val="28"/>
        </w:rPr>
        <w:t xml:space="preserve">, понятия об </w:t>
      </w:r>
      <w:r w:rsidR="006E374F" w:rsidRPr="006E1DDA">
        <w:rPr>
          <w:sz w:val="28"/>
          <w:szCs w:val="28"/>
        </w:rPr>
        <w:t>истори</w:t>
      </w:r>
      <w:r w:rsidR="00C1281C" w:rsidRPr="006E1DDA">
        <w:rPr>
          <w:sz w:val="28"/>
          <w:szCs w:val="28"/>
        </w:rPr>
        <w:t>и денег и основных терминов по финансовой грамотности.</w:t>
      </w:r>
      <w:proofErr w:type="gramEnd"/>
    </w:p>
    <w:p w:rsidR="00D5799B" w:rsidRPr="006E1DDA" w:rsidRDefault="00D5799B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  <w:u w:val="single"/>
        </w:rPr>
        <w:t>Коммуникативные УУД:</w:t>
      </w:r>
      <w:r w:rsidRPr="006E1DDA">
        <w:rPr>
          <w:sz w:val="28"/>
          <w:szCs w:val="28"/>
        </w:rPr>
        <w:t xml:space="preserve"> формировать умения договариваться, находить общее решение, умение </w:t>
      </w:r>
      <w:r w:rsidR="00C1281C" w:rsidRPr="006E1DDA">
        <w:rPr>
          <w:sz w:val="28"/>
          <w:szCs w:val="28"/>
        </w:rPr>
        <w:t>аргументировать</w:t>
      </w:r>
      <w:r w:rsidRPr="006E1DDA">
        <w:rPr>
          <w:sz w:val="28"/>
          <w:szCs w:val="28"/>
        </w:rPr>
        <w:t xml:space="preserve"> свое решение, убеждать и уступать </w:t>
      </w:r>
      <w:r w:rsidR="00C1281C" w:rsidRPr="006E1DDA">
        <w:rPr>
          <w:sz w:val="28"/>
          <w:szCs w:val="28"/>
        </w:rPr>
        <w:t>развивать доброжелательное отношение друг к другу в ситуации конфликта интересов, взаимоконтроль и взаимопомощь по ходу выполнения заданий.</w:t>
      </w:r>
    </w:p>
    <w:p w:rsidR="0091260D" w:rsidRPr="006E1DDA" w:rsidRDefault="0091260D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B43D60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b/>
          <w:bCs/>
          <w:sz w:val="28"/>
          <w:szCs w:val="28"/>
        </w:rPr>
        <w:t xml:space="preserve">Краткое описание </w:t>
      </w:r>
      <w:proofErr w:type="spellStart"/>
      <w:r w:rsidRPr="006E1DDA">
        <w:rPr>
          <w:b/>
          <w:bCs/>
          <w:sz w:val="28"/>
          <w:szCs w:val="28"/>
        </w:rPr>
        <w:t>игры-квеста</w:t>
      </w:r>
      <w:proofErr w:type="spellEnd"/>
      <w:r w:rsidRPr="006E1DDA">
        <w:rPr>
          <w:b/>
          <w:bCs/>
          <w:sz w:val="28"/>
          <w:szCs w:val="28"/>
        </w:rPr>
        <w:t>:</w:t>
      </w:r>
    </w:p>
    <w:p w:rsidR="00B43D60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>Игра проводится как внеурочное</w:t>
      </w:r>
      <w:r w:rsidR="00C1281C" w:rsidRPr="006E1DDA">
        <w:rPr>
          <w:sz w:val="28"/>
          <w:szCs w:val="28"/>
        </w:rPr>
        <w:t xml:space="preserve"> интерактивное образовательное мероприяти</w:t>
      </w:r>
      <w:r w:rsidRPr="006E1DDA">
        <w:rPr>
          <w:sz w:val="28"/>
          <w:szCs w:val="28"/>
        </w:rPr>
        <w:t xml:space="preserve">е, являясь групповым соревновательным </w:t>
      </w:r>
      <w:proofErr w:type="spellStart"/>
      <w:r w:rsidRPr="006E1DDA">
        <w:rPr>
          <w:sz w:val="28"/>
          <w:szCs w:val="28"/>
        </w:rPr>
        <w:t>квестом</w:t>
      </w:r>
      <w:proofErr w:type="spellEnd"/>
      <w:r w:rsidRPr="006E1DDA">
        <w:rPr>
          <w:sz w:val="28"/>
          <w:szCs w:val="28"/>
        </w:rPr>
        <w:t>.</w:t>
      </w:r>
    </w:p>
    <w:p w:rsidR="00B43D60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 xml:space="preserve">Примерная продолжительность игры - </w:t>
      </w:r>
      <w:r w:rsidR="00C1281C" w:rsidRPr="006E1DDA">
        <w:rPr>
          <w:sz w:val="28"/>
          <w:szCs w:val="28"/>
        </w:rPr>
        <w:t>45</w:t>
      </w:r>
      <w:r w:rsidRPr="006E1DDA">
        <w:rPr>
          <w:sz w:val="28"/>
          <w:szCs w:val="28"/>
        </w:rPr>
        <w:t xml:space="preserve"> минут.</w:t>
      </w:r>
      <w:r w:rsidR="007B4294" w:rsidRPr="006E1DDA">
        <w:rPr>
          <w:sz w:val="28"/>
          <w:szCs w:val="28"/>
        </w:rPr>
        <w:t xml:space="preserve"> На каждую станцию отводится не более 10 минут.</w:t>
      </w:r>
    </w:p>
    <w:p w:rsidR="001E5E9A" w:rsidRPr="006E1DDA" w:rsidRDefault="001E5E9A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B43D60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6E1DDA">
        <w:rPr>
          <w:b/>
          <w:sz w:val="28"/>
          <w:szCs w:val="28"/>
        </w:rPr>
        <w:t>Для проведения игры необходимо:</w:t>
      </w:r>
    </w:p>
    <w:p w:rsidR="001E5E9A" w:rsidRPr="006E1DDA" w:rsidRDefault="001E5E9A" w:rsidP="006E1DD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6E1DDA">
        <w:rPr>
          <w:sz w:val="28"/>
          <w:szCs w:val="28"/>
        </w:rPr>
        <w:t>Провести олимпиаду в классе по финансовой грамотности в 5-6 классах</w:t>
      </w:r>
    </w:p>
    <w:p w:rsidR="001E5E9A" w:rsidRPr="006E1DDA" w:rsidRDefault="00E96FA7" w:rsidP="006E1DD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6E1DDA">
        <w:rPr>
          <w:sz w:val="28"/>
          <w:szCs w:val="28"/>
        </w:rPr>
        <w:t>создать 4 команды по 5</w:t>
      </w:r>
      <w:r w:rsidR="00B43D60" w:rsidRPr="006E1DDA">
        <w:rPr>
          <w:sz w:val="28"/>
          <w:szCs w:val="28"/>
        </w:rPr>
        <w:t xml:space="preserve"> человек</w:t>
      </w:r>
      <w:r w:rsidRPr="006E1DDA">
        <w:rPr>
          <w:sz w:val="28"/>
          <w:szCs w:val="28"/>
        </w:rPr>
        <w:t>, которые представл</w:t>
      </w:r>
      <w:r w:rsidR="00C1281C" w:rsidRPr="006E1DDA">
        <w:rPr>
          <w:sz w:val="28"/>
          <w:szCs w:val="28"/>
        </w:rPr>
        <w:t>яют свой класс, среди параллели;</w:t>
      </w:r>
    </w:p>
    <w:p w:rsidR="00B43D60" w:rsidRPr="006E1DDA" w:rsidRDefault="00C1281C" w:rsidP="006E1DD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6E1DDA">
        <w:rPr>
          <w:sz w:val="28"/>
          <w:szCs w:val="28"/>
        </w:rPr>
        <w:t xml:space="preserve">оформить </w:t>
      </w:r>
      <w:r w:rsidR="00B43D60" w:rsidRPr="006E1DDA">
        <w:rPr>
          <w:sz w:val="28"/>
          <w:szCs w:val="28"/>
        </w:rPr>
        <w:t xml:space="preserve">школьные </w:t>
      </w:r>
      <w:r w:rsidRPr="006E1DDA">
        <w:rPr>
          <w:sz w:val="28"/>
          <w:szCs w:val="28"/>
        </w:rPr>
        <w:t>кабинеты для размещения станций</w:t>
      </w:r>
      <w:r w:rsidR="00B43D60" w:rsidRPr="006E1DDA">
        <w:rPr>
          <w:sz w:val="28"/>
          <w:szCs w:val="28"/>
        </w:rPr>
        <w:t>;</w:t>
      </w:r>
    </w:p>
    <w:p w:rsidR="00B43D60" w:rsidRPr="006E1DDA" w:rsidRDefault="00B43D60" w:rsidP="006E1DD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6E1DDA">
        <w:rPr>
          <w:sz w:val="28"/>
          <w:szCs w:val="28"/>
        </w:rPr>
        <w:t>разработать маршрутные листы</w:t>
      </w:r>
      <w:r w:rsidR="001E5E9A" w:rsidRPr="006E1DDA">
        <w:rPr>
          <w:sz w:val="28"/>
          <w:szCs w:val="28"/>
        </w:rPr>
        <w:t xml:space="preserve"> в виде сберегательной книжки</w:t>
      </w:r>
      <w:r w:rsidR="00C1281C" w:rsidRPr="006E1DDA">
        <w:rPr>
          <w:sz w:val="28"/>
          <w:szCs w:val="28"/>
        </w:rPr>
        <w:t>;</w:t>
      </w:r>
    </w:p>
    <w:p w:rsidR="00B43D60" w:rsidRPr="006E1DDA" w:rsidRDefault="00B43D60" w:rsidP="006E1DD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6E1DDA">
        <w:rPr>
          <w:sz w:val="28"/>
          <w:szCs w:val="28"/>
        </w:rPr>
        <w:t>подготовить листы с заданиями по каждой станции;</w:t>
      </w:r>
    </w:p>
    <w:p w:rsidR="007B4294" w:rsidRPr="006E1DDA" w:rsidRDefault="007B4294" w:rsidP="006E1DD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6E1DDA">
        <w:rPr>
          <w:sz w:val="28"/>
          <w:szCs w:val="28"/>
        </w:rPr>
        <w:t xml:space="preserve">назначить </w:t>
      </w:r>
      <w:r w:rsidR="00B43D60" w:rsidRPr="006E1DDA">
        <w:rPr>
          <w:sz w:val="28"/>
          <w:szCs w:val="28"/>
        </w:rPr>
        <w:t>ведущих (учени</w:t>
      </w:r>
      <w:r w:rsidRPr="006E1DDA">
        <w:rPr>
          <w:sz w:val="28"/>
          <w:szCs w:val="28"/>
        </w:rPr>
        <w:t>ков 10-11 классов или учителей)</w:t>
      </w:r>
      <w:r w:rsidR="00B43D60" w:rsidRPr="006E1DDA">
        <w:rPr>
          <w:sz w:val="28"/>
          <w:szCs w:val="28"/>
        </w:rPr>
        <w:t xml:space="preserve"> на каждую станцию. У ведущих будет комплект заданий, критерии</w:t>
      </w:r>
      <w:r w:rsidRPr="006E1DDA">
        <w:rPr>
          <w:sz w:val="28"/>
          <w:szCs w:val="28"/>
        </w:rPr>
        <w:t xml:space="preserve"> оценивания</w:t>
      </w:r>
    </w:p>
    <w:p w:rsidR="00C1281C" w:rsidRPr="006E1DDA" w:rsidRDefault="00C1281C" w:rsidP="006E1DD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6E1DDA">
        <w:rPr>
          <w:sz w:val="28"/>
          <w:szCs w:val="28"/>
        </w:rPr>
        <w:t>подготовить наградной материал по итогам игры;</w:t>
      </w:r>
    </w:p>
    <w:p w:rsidR="00B43D60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7B4294" w:rsidRPr="006E1DDA" w:rsidRDefault="007B4294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6E1DDA">
        <w:rPr>
          <w:b/>
          <w:sz w:val="28"/>
          <w:szCs w:val="28"/>
        </w:rPr>
        <w:t xml:space="preserve">Ход </w:t>
      </w:r>
      <w:proofErr w:type="spellStart"/>
      <w:r w:rsidRPr="006E1DDA">
        <w:rPr>
          <w:b/>
          <w:sz w:val="28"/>
          <w:szCs w:val="28"/>
        </w:rPr>
        <w:t>квеста</w:t>
      </w:r>
      <w:proofErr w:type="spellEnd"/>
    </w:p>
    <w:p w:rsidR="007B4294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>Каждая команда получает маршрутный лист</w:t>
      </w:r>
      <w:r w:rsidR="00ED249F" w:rsidRPr="006E1DDA">
        <w:rPr>
          <w:sz w:val="28"/>
          <w:szCs w:val="28"/>
        </w:rPr>
        <w:t xml:space="preserve"> (Приложение 1)</w:t>
      </w:r>
      <w:r w:rsidR="007B4294" w:rsidRPr="006E1DDA">
        <w:rPr>
          <w:sz w:val="28"/>
          <w:szCs w:val="28"/>
        </w:rPr>
        <w:t xml:space="preserve">. </w:t>
      </w:r>
    </w:p>
    <w:p w:rsidR="00B43D60" w:rsidRPr="006E1DDA" w:rsidRDefault="007B4294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>С</w:t>
      </w:r>
      <w:r w:rsidR="00B43D60" w:rsidRPr="006E1DDA">
        <w:rPr>
          <w:sz w:val="28"/>
          <w:szCs w:val="28"/>
        </w:rPr>
        <w:t>танции указаны в определенном порядке (очень важно, чтобы команды не пересекались на станциях и не мешали друг другу):</w:t>
      </w:r>
    </w:p>
    <w:p w:rsidR="008F1687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 xml:space="preserve">1. </w:t>
      </w:r>
      <w:r w:rsidR="008F1687" w:rsidRPr="006E1DDA">
        <w:rPr>
          <w:sz w:val="28"/>
          <w:szCs w:val="28"/>
        </w:rPr>
        <w:t xml:space="preserve">Старт «Копейка рубль бережёт» </w:t>
      </w:r>
    </w:p>
    <w:p w:rsidR="008F1687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 xml:space="preserve">2. </w:t>
      </w:r>
      <w:r w:rsidR="008F1687" w:rsidRPr="006E1DDA">
        <w:rPr>
          <w:sz w:val="28"/>
          <w:szCs w:val="28"/>
        </w:rPr>
        <w:t>«Финансовый эрудит»</w:t>
      </w:r>
    </w:p>
    <w:p w:rsidR="00B43D60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>3. «</w:t>
      </w:r>
      <w:r w:rsidR="001E5E9A" w:rsidRPr="006E1DDA">
        <w:rPr>
          <w:sz w:val="28"/>
          <w:szCs w:val="28"/>
        </w:rPr>
        <w:t>Преступления и наказания»</w:t>
      </w:r>
    </w:p>
    <w:p w:rsidR="00B43D60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>4. «</w:t>
      </w:r>
      <w:r w:rsidR="001E5E9A" w:rsidRPr="006E1DDA">
        <w:rPr>
          <w:sz w:val="28"/>
          <w:szCs w:val="28"/>
        </w:rPr>
        <w:t>Валюты разных стран</w:t>
      </w:r>
      <w:r w:rsidR="008F1687" w:rsidRPr="006E1DDA">
        <w:rPr>
          <w:sz w:val="28"/>
          <w:szCs w:val="28"/>
        </w:rPr>
        <w:t>»</w:t>
      </w:r>
    </w:p>
    <w:p w:rsidR="00B43D60" w:rsidRPr="006E1DDA" w:rsidRDefault="001E5E9A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>5. «Историческая лотерея</w:t>
      </w:r>
      <w:r w:rsidR="00B43D60" w:rsidRPr="006E1DDA">
        <w:rPr>
          <w:sz w:val="28"/>
          <w:szCs w:val="28"/>
        </w:rPr>
        <w:t>»</w:t>
      </w:r>
    </w:p>
    <w:p w:rsidR="001E5E9A" w:rsidRPr="006E1DDA" w:rsidRDefault="001E5E9A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B43D60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lastRenderedPageBreak/>
        <w:t>Важно подчеркнуть, что названия станций позволяют участникам догадаться, какие задания они будут выполнять, самостоятельно поставить цели и выбрать ученика, который будет руководить командой на каждом этапе.</w:t>
      </w:r>
      <w:r w:rsidR="006657FA" w:rsidRPr="006E1DDA">
        <w:rPr>
          <w:sz w:val="28"/>
          <w:szCs w:val="28"/>
        </w:rPr>
        <w:t xml:space="preserve"> </w:t>
      </w:r>
    </w:p>
    <w:p w:rsidR="00B43D60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 xml:space="preserve">Необходимо отметить, что в образовательном событии используются </w:t>
      </w:r>
      <w:proofErr w:type="spellStart"/>
      <w:r w:rsidRPr="006E1DDA">
        <w:rPr>
          <w:sz w:val="28"/>
          <w:szCs w:val="28"/>
        </w:rPr>
        <w:t>межпредметные</w:t>
      </w:r>
      <w:proofErr w:type="spellEnd"/>
      <w:r w:rsidRPr="006E1DDA">
        <w:rPr>
          <w:sz w:val="28"/>
          <w:szCs w:val="28"/>
        </w:rPr>
        <w:t xml:space="preserve"> связи: математика, литератур</w:t>
      </w:r>
      <w:r w:rsidR="001E5E9A" w:rsidRPr="006E1DDA">
        <w:rPr>
          <w:sz w:val="28"/>
          <w:szCs w:val="28"/>
        </w:rPr>
        <w:t>а</w:t>
      </w:r>
      <w:r w:rsidRPr="006E1DDA">
        <w:rPr>
          <w:sz w:val="28"/>
          <w:szCs w:val="28"/>
        </w:rPr>
        <w:t>,</w:t>
      </w:r>
      <w:r w:rsidR="001E5E9A" w:rsidRPr="006E1DDA">
        <w:rPr>
          <w:sz w:val="28"/>
          <w:szCs w:val="28"/>
        </w:rPr>
        <w:t xml:space="preserve"> география, история, </w:t>
      </w:r>
      <w:r w:rsidR="00A97614" w:rsidRPr="006E1DDA">
        <w:rPr>
          <w:sz w:val="28"/>
          <w:szCs w:val="28"/>
        </w:rPr>
        <w:t xml:space="preserve">ОБЖ, </w:t>
      </w:r>
      <w:r w:rsidR="007B4294" w:rsidRPr="006E1DDA">
        <w:rPr>
          <w:sz w:val="28"/>
          <w:szCs w:val="28"/>
        </w:rPr>
        <w:t xml:space="preserve"> окружающий мир, обществознание.</w:t>
      </w:r>
    </w:p>
    <w:p w:rsidR="00B43D60" w:rsidRPr="006E1DDA" w:rsidRDefault="00784248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>Участникам вручаются сертификаты</w:t>
      </w:r>
      <w:r w:rsidR="00B43D60" w:rsidRPr="006E1DDA">
        <w:rPr>
          <w:sz w:val="28"/>
          <w:szCs w:val="28"/>
        </w:rPr>
        <w:t xml:space="preserve"> и памятными подарками.</w:t>
      </w:r>
    </w:p>
    <w:p w:rsidR="007B4294" w:rsidRPr="006E1DDA" w:rsidRDefault="007B4294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B43D60" w:rsidRPr="006E1DDA" w:rsidRDefault="00B43D60" w:rsidP="006E1DD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>Возможны приветственные слова:</w:t>
      </w:r>
    </w:p>
    <w:p w:rsidR="00A97614" w:rsidRPr="006E1DDA" w:rsidRDefault="00A97614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"Уважаемые участники! Приветствуем вас на игре - квесте "</w:t>
      </w:r>
      <w:r w:rsidR="007B4294"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Юный финансист</w:t>
      </w:r>
      <w:r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". В ходе игры вы должны правильно и как можно быстрее выполнить много интере</w:t>
      </w:r>
      <w:r w:rsidR="007B4294"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сных заданий, получить деньги на сберегательную книжку</w:t>
      </w:r>
      <w:r w:rsidR="00F149C9"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В конце игры определяется победитель и призёры.</w:t>
      </w:r>
    </w:p>
    <w:p w:rsidR="00A97614" w:rsidRPr="006E1DDA" w:rsidRDefault="00A97614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7A7" w:rsidRPr="006E1DDA" w:rsidRDefault="002657A7" w:rsidP="006E1DD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Старт " Копейка рубль бережёт"</w:t>
      </w:r>
    </w:p>
    <w:p w:rsidR="00786B9B" w:rsidRPr="006E1DDA" w:rsidRDefault="00786B9B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команде раздается сберегательная книжка (маршрутный лист), на которой заранее написано название команды (фамилия семьи). Детям объясняется, что на время данного </w:t>
      </w:r>
      <w:proofErr w:type="spellStart"/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="00F149C9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становятс</w:t>
      </w: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семь</w:t>
      </w:r>
      <w:r w:rsidR="00F149C9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ёй. </w:t>
      </w:r>
    </w:p>
    <w:p w:rsidR="002657A7" w:rsidRPr="006E1DDA" w:rsidRDefault="00786B9B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детям раздается примерная смета расходов с</w:t>
      </w:r>
      <w:r w:rsidR="00812405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емьи</w:t>
      </w: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5368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2 и 4)</w:t>
      </w:r>
      <w:r w:rsidR="00F149C9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49C9" w:rsidRPr="006E1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распределить доход </w:t>
      </w:r>
      <w:r w:rsidR="00812405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100 000 рублей </w:t>
      </w: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предлагаемым расходам</w:t>
      </w:r>
      <w:r w:rsidR="00F149C9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составить</w:t>
      </w:r>
      <w:r w:rsidR="007B1620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расходов на следующий месяц. После того как ребята справились с заданием они отправл</w:t>
      </w:r>
      <w:r w:rsidR="00F149C9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яются на следующий этап, который прописан в маршрутном листе</w:t>
      </w:r>
      <w:r w:rsidR="007B1620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49C9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прохождения этапов команда должна заработать семейный бюджет,</w:t>
      </w:r>
      <w:r w:rsidR="00812405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 хватит на составленный ими план</w:t>
      </w:r>
      <w:r w:rsidR="00F149C9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расходов на </w:t>
      </w:r>
      <w:r w:rsidR="00812405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</w:t>
      </w:r>
      <w:r w:rsidR="00F149C9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месяц.</w:t>
      </w:r>
    </w:p>
    <w:p w:rsidR="007B1620" w:rsidRPr="006E1DDA" w:rsidRDefault="007B1620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объясняется, что на финише будет производиться полный отчет о </w:t>
      </w:r>
      <w:r w:rsidR="00F149C9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доходах и их распределении.</w:t>
      </w:r>
    </w:p>
    <w:p w:rsidR="007B1620" w:rsidRPr="006E1DDA" w:rsidRDefault="009922D7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1620" w:rsidRPr="006E1DDA" w:rsidRDefault="009922D7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F149C9" w:rsidRPr="006E1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знакомит с</w:t>
      </w:r>
      <w:r w:rsidR="007B1620" w:rsidRPr="006E1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легенд</w:t>
      </w:r>
      <w:r w:rsidR="00F149C9" w:rsidRPr="006E1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="00455368" w:rsidRPr="006E1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(Приложение 3)</w:t>
      </w:r>
      <w:r w:rsidR="007B1620" w:rsidRPr="006E1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B1620" w:rsidRPr="006E1DDA" w:rsidRDefault="007B1620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3CE" w:rsidRPr="006E1DDA" w:rsidRDefault="007B1620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время </w:t>
      </w:r>
      <w:proofErr w:type="spellStart"/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средне статистическая </w:t>
      </w:r>
      <w:proofErr w:type="gramStart"/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</w:t>
      </w:r>
      <w:proofErr w:type="gramEnd"/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которой есть папа, мама, бабушка, и двое детей (дошкольник </w:t>
      </w:r>
      <w:r w:rsidR="00CB59E6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учащийся 5</w:t>
      </w: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  <w:r w:rsidR="00CB59E6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0423CE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живете в собственной квартире. Папа ездит на работу на автомобиле, иногда довозит до работы маму, и младшего ребенка, а иногда мама и двое детей добираю</w:t>
      </w:r>
      <w:r w:rsidR="00CB59E6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на общественном транспорте. Б</w:t>
      </w:r>
      <w:r w:rsidR="000423CE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абушка тоже не любит сидеть дома и часто ездит в гости к своим подружкам и в поликлинику на осмотры. Младший ребенок ходит в бюджетный садик</w:t>
      </w:r>
      <w:r w:rsidR="00CB59E6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423CE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посещает 2 </w:t>
      </w:r>
      <w:proofErr w:type="gramStart"/>
      <w:r w:rsidR="000423CE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платных</w:t>
      </w:r>
      <w:proofErr w:type="gramEnd"/>
      <w:r w:rsidR="000423CE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кружка. Старший ребенок посещает школу, а также после школы ходит в бассейн, и посещает два </w:t>
      </w:r>
      <w:r w:rsidR="00CB59E6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кружка</w:t>
      </w:r>
      <w:r w:rsidR="000423CE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искусств. </w:t>
      </w:r>
      <w:r w:rsidR="00CB59E6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96C9B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59E6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старшего ребёнка старый телефон,</w:t>
      </w:r>
      <w:r w:rsidR="00E96C9B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хочет новый. </w:t>
      </w:r>
      <w:r w:rsidR="000423CE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два раза в месяц делает </w:t>
      </w:r>
      <w:proofErr w:type="gramStart"/>
      <w:r w:rsidR="000423CE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маникюр</w:t>
      </w:r>
      <w:proofErr w:type="gramEnd"/>
      <w:r w:rsidR="000423CE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 в месяц посещает косметолога. Папа любит </w:t>
      </w:r>
      <w:r w:rsidR="00CB59E6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посещать</w:t>
      </w:r>
      <w:r w:rsidR="000423CE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футбол</w:t>
      </w:r>
      <w:r w:rsidR="00CB59E6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ьные матчи</w:t>
      </w:r>
      <w:r w:rsidR="000423CE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 в месяц ходит</w:t>
      </w:r>
      <w:r w:rsidR="00CB59E6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друзьями в баню. Так же семья любит активно отдыхать вместе и посещать</w:t>
      </w:r>
      <w:r w:rsidR="000423CE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</w:t>
      </w:r>
      <w:r w:rsidR="00CB59E6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атр, кино, различные выставки…</w:t>
      </w:r>
    </w:p>
    <w:p w:rsidR="009922D7" w:rsidRPr="006E1DDA" w:rsidRDefault="000423CE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Распределите семейный бюджет и составьте примерный план расходов на следующий месяц.</w:t>
      </w:r>
      <w:r w:rsidR="00784248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</w:t>
      </w:r>
      <w:r w:rsidR="009922D7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4248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распределением</w:t>
      </w:r>
      <w:r w:rsidR="0088021C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конвертике ребятам</w:t>
      </w:r>
      <w:r w:rsidR="009922D7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выдаются лис</w:t>
      </w:r>
      <w:r w:rsidR="0088021C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точки с названием расхода, а </w:t>
      </w:r>
      <w:r w:rsidR="009922D7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вклеива</w:t>
      </w:r>
      <w:r w:rsidR="005C025C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9922D7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88021C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="005C025C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те, которые считают нужными</w:t>
      </w:r>
      <w:r w:rsidR="0088021C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выполнения задания выполняются </w:t>
      </w:r>
      <w:r w:rsidR="00FF7CDD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расчеты</w:t>
      </w:r>
      <w:r w:rsidR="00784248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план на следующий месяц</w:t>
      </w:r>
      <w:r w:rsidR="00FF7CDD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8021C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семьи является уложиться в бюджет.</w:t>
      </w:r>
    </w:p>
    <w:p w:rsidR="009922D7" w:rsidRPr="006E1DDA" w:rsidRDefault="009922D7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620" w:rsidRPr="006E1DDA" w:rsidRDefault="009922D7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с легендой и сметой выдается каждой команде на стол</w:t>
      </w:r>
      <w:r w:rsidR="0088021C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r w:rsidR="00AB5EF4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выполнение</w:t>
      </w: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дается 10 минут </w:t>
      </w:r>
      <w:r w:rsidR="000423CE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22D7" w:rsidRPr="006E1DDA" w:rsidRDefault="009922D7" w:rsidP="006E1DD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14" w:rsidRPr="006E1DDA" w:rsidRDefault="00A97614" w:rsidP="006E1DD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1. " Финансовый эрудит"</w:t>
      </w:r>
    </w:p>
    <w:p w:rsidR="00FF7CDD" w:rsidRPr="006E1DDA" w:rsidRDefault="00FF7CDD" w:rsidP="006E1D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23432170"/>
      <w:bookmarkStart w:id="1" w:name="_GoBack"/>
      <w:bookmarkEnd w:id="0"/>
      <w:r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данной станции:</w:t>
      </w: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участники команд  должны разгадать ребусы, заполнить кроссворд и отгадать загадки, вспомнив финансовые термины.</w:t>
      </w:r>
    </w:p>
    <w:p w:rsidR="00FF7CDD" w:rsidRPr="006E1DDA" w:rsidRDefault="00FF7CDD" w:rsidP="006E1D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</w:t>
      </w:r>
      <w:proofErr w:type="gramStart"/>
      <w:r w:rsidRPr="006E1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6E1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Отгадайте ребусы и заполните кроссворд</w:t>
      </w:r>
      <w:r w:rsidR="00455368" w:rsidRPr="006E1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(Приложение 5)</w:t>
      </w:r>
    </w:p>
    <w:p w:rsidR="00FF7CDD" w:rsidRPr="006E1DDA" w:rsidRDefault="00FF7CDD" w:rsidP="006E1DD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1DDA">
        <w:rPr>
          <w:rFonts w:ascii="Times New Roman" w:hAnsi="Times New Roman" w:cs="Times New Roman"/>
          <w:sz w:val="28"/>
          <w:szCs w:val="28"/>
        </w:rPr>
        <w:t xml:space="preserve">За каждый разгаданный ребус команда получает 2000 очков (очки записываются как доход в рублях в графе маршрутного листа). Каждая ошибка в соотнесении уменьшает количество очков на 500 </w:t>
      </w:r>
      <w:proofErr w:type="gramStart"/>
      <w:r w:rsidRPr="006E1DD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E1DDA">
        <w:rPr>
          <w:rFonts w:ascii="Times New Roman" w:hAnsi="Times New Roman" w:cs="Times New Roman"/>
          <w:sz w:val="28"/>
          <w:szCs w:val="28"/>
        </w:rPr>
        <w:t xml:space="preserve">-500 рублей в пересчёте для записи в маршрутном листе). За верно </w:t>
      </w:r>
      <w:proofErr w:type="gramStart"/>
      <w:r w:rsidRPr="006E1DDA">
        <w:rPr>
          <w:rFonts w:ascii="Times New Roman" w:hAnsi="Times New Roman" w:cs="Times New Roman"/>
          <w:sz w:val="28"/>
          <w:szCs w:val="28"/>
        </w:rPr>
        <w:t>вставленное</w:t>
      </w:r>
      <w:proofErr w:type="gramEnd"/>
      <w:r w:rsidRPr="006E1DDA">
        <w:rPr>
          <w:rFonts w:ascii="Times New Roman" w:hAnsi="Times New Roman" w:cs="Times New Roman"/>
          <w:sz w:val="28"/>
          <w:szCs w:val="28"/>
        </w:rPr>
        <w:t xml:space="preserve"> в кроссворд слово-500 очков. </w:t>
      </w:r>
      <w:bookmarkStart w:id="2" w:name="_Hlk23433149"/>
      <w:r w:rsidRPr="006E1DDA">
        <w:rPr>
          <w:rFonts w:ascii="Times New Roman" w:hAnsi="Times New Roman" w:cs="Times New Roman"/>
          <w:sz w:val="28"/>
          <w:szCs w:val="28"/>
        </w:rPr>
        <w:t>Всего очков (рублей), которое можно заработать = 20 000, минимальное – -20 000.</w:t>
      </w:r>
      <w:bookmarkEnd w:id="2"/>
    </w:p>
    <w:bookmarkEnd w:id="1"/>
    <w:p w:rsidR="00B65912" w:rsidRPr="006E1DDA" w:rsidRDefault="00B65912" w:rsidP="006E1DD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2: «Загадки»</w:t>
      </w:r>
    </w:p>
    <w:p w:rsidR="00FF7CDD" w:rsidRPr="006E1DDA" w:rsidRDefault="00FF7CDD" w:rsidP="006E1DD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1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правильно отгаданную загадку команда получает 600 очков</w:t>
      </w:r>
      <w:r w:rsidRPr="006E1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</w:t>
      </w:r>
      <w:r w:rsidRPr="006E1DDA">
        <w:rPr>
          <w:rFonts w:ascii="Times New Roman" w:hAnsi="Times New Roman" w:cs="Times New Roman"/>
          <w:sz w:val="28"/>
          <w:szCs w:val="28"/>
        </w:rPr>
        <w:t>Максимальное количество очков (рублей), которое можно заработать на станции 23 000, минимальное – -23 000. Ребусы  с кроссвордом лежат на столе как раздаточный материал  и проецируются на экран (презентация)</w:t>
      </w:r>
    </w:p>
    <w:p w:rsidR="00A97614" w:rsidRPr="006E1DDA" w:rsidRDefault="00A97614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14" w:rsidRPr="006E1DDA" w:rsidRDefault="0091260D" w:rsidP="006E1DD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3. «Историческая лотерея»</w:t>
      </w:r>
    </w:p>
    <w:p w:rsidR="00A97614" w:rsidRPr="006E1DDA" w:rsidRDefault="00A97614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663" w:rsidRPr="006E1DDA" w:rsidRDefault="009F6663" w:rsidP="006E1DD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1DDA">
        <w:rPr>
          <w:rFonts w:ascii="Times New Roman" w:hAnsi="Times New Roman" w:cs="Times New Roman"/>
          <w:sz w:val="28"/>
          <w:szCs w:val="28"/>
        </w:rPr>
        <w:t>Цель: обобщить и закрепить полученные теоретические знания по теме: «История денег»</w:t>
      </w:r>
    </w:p>
    <w:p w:rsidR="009F6663" w:rsidRPr="006E1DDA" w:rsidRDefault="009F6663" w:rsidP="006E1DD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1DDA">
        <w:rPr>
          <w:rFonts w:ascii="Times New Roman" w:hAnsi="Times New Roman" w:cs="Times New Roman"/>
          <w:sz w:val="28"/>
          <w:szCs w:val="28"/>
        </w:rPr>
        <w:t>Детям напоминается, что «лотерея» - это организованная азартная игра, при которой распределение выгод и убытков зависит от случайного выбора и предлагается разыграть ее.</w:t>
      </w:r>
    </w:p>
    <w:p w:rsidR="009F6663" w:rsidRPr="006E1DDA" w:rsidRDefault="009F6663" w:rsidP="006E1DD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1DDA">
        <w:rPr>
          <w:rFonts w:ascii="Times New Roman" w:hAnsi="Times New Roman" w:cs="Times New Roman"/>
          <w:sz w:val="28"/>
          <w:szCs w:val="28"/>
        </w:rPr>
        <w:t xml:space="preserve">Условия игры: </w:t>
      </w:r>
    </w:p>
    <w:p w:rsidR="009F6663" w:rsidRPr="006E1DDA" w:rsidRDefault="009F6663" w:rsidP="006E1DDA">
      <w:pPr>
        <w:pStyle w:val="a9"/>
        <w:numPr>
          <w:ilvl w:val="0"/>
          <w:numId w:val="1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E1DDA">
        <w:rPr>
          <w:rFonts w:ascii="Times New Roman" w:hAnsi="Times New Roman" w:cs="Times New Roman"/>
          <w:sz w:val="28"/>
          <w:szCs w:val="28"/>
        </w:rPr>
        <w:t>Команда может выбрать из предложенного количества вопросов только пять, каждый из которых имеет свою цену (от 4 до 10 тысяч);</w:t>
      </w:r>
    </w:p>
    <w:p w:rsidR="009F6663" w:rsidRPr="006E1DDA" w:rsidRDefault="009F6663" w:rsidP="006E1DDA">
      <w:pPr>
        <w:pStyle w:val="a9"/>
        <w:numPr>
          <w:ilvl w:val="0"/>
          <w:numId w:val="1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E1DDA">
        <w:rPr>
          <w:rFonts w:ascii="Times New Roman" w:hAnsi="Times New Roman" w:cs="Times New Roman"/>
          <w:sz w:val="28"/>
          <w:szCs w:val="28"/>
        </w:rPr>
        <w:t>За правильный ответ дети получают заработанные деньги, если же команда ошибается, сумма из заработка вычитается.</w:t>
      </w:r>
    </w:p>
    <w:p w:rsidR="009F6663" w:rsidRPr="006E1DDA" w:rsidRDefault="009F6663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6)</w:t>
      </w:r>
    </w:p>
    <w:p w:rsidR="00A97614" w:rsidRPr="006E1DDA" w:rsidRDefault="00A97614" w:rsidP="006E1DD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B10" w:rsidRDefault="00220B10" w:rsidP="006E1DD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D99" w:rsidRPr="006E1DDA" w:rsidRDefault="00BA1D99" w:rsidP="006E1DD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14" w:rsidRPr="006E1DDA" w:rsidRDefault="0091260D" w:rsidP="006E1DD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Станция 4. «</w:t>
      </w:r>
      <w:r w:rsidR="001D61BA" w:rsidRPr="006E1DDA">
        <w:rPr>
          <w:rFonts w:ascii="Times New Roman" w:hAnsi="Times New Roman" w:cs="Times New Roman"/>
          <w:b/>
          <w:sz w:val="28"/>
          <w:szCs w:val="28"/>
        </w:rPr>
        <w:t>Станция. Валюты мира»</w:t>
      </w:r>
    </w:p>
    <w:p w:rsidR="001D61BA" w:rsidRPr="006E1DDA" w:rsidRDefault="00A97614" w:rsidP="006E1DDA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E1DDA">
        <w:rPr>
          <w:sz w:val="28"/>
          <w:szCs w:val="28"/>
        </w:rPr>
        <w:t xml:space="preserve">На этой станции </w:t>
      </w:r>
      <w:r w:rsidR="001D61BA" w:rsidRPr="006E1DDA">
        <w:rPr>
          <w:sz w:val="28"/>
          <w:szCs w:val="28"/>
        </w:rPr>
        <w:t xml:space="preserve">детям </w:t>
      </w:r>
      <w:r w:rsidR="0058075B" w:rsidRPr="006E1DDA">
        <w:rPr>
          <w:sz w:val="28"/>
          <w:szCs w:val="28"/>
        </w:rPr>
        <w:t>предлагаются</w:t>
      </w:r>
      <w:r w:rsidR="001D61BA" w:rsidRPr="006E1DDA">
        <w:rPr>
          <w:sz w:val="28"/>
          <w:szCs w:val="28"/>
        </w:rPr>
        <w:t xml:space="preserve"> название валюты, изображение валюты (картинка) и страна. Команде необходимо соотнести валюту, со страной в которой она используется. За каждые правильно соотнесённые данные команда зарабатывает 2000 очков (очки записываются как доход в рублях в графе маршрутного листа). Каждая ошибка в соотнесении уменьшает количество очков на 500 </w:t>
      </w:r>
      <w:proofErr w:type="gramStart"/>
      <w:r w:rsidR="001D61BA" w:rsidRPr="006E1DDA">
        <w:rPr>
          <w:sz w:val="28"/>
          <w:szCs w:val="28"/>
        </w:rPr>
        <w:t xml:space="preserve">( </w:t>
      </w:r>
      <w:proofErr w:type="gramEnd"/>
      <w:r w:rsidR="001D61BA" w:rsidRPr="006E1DDA">
        <w:rPr>
          <w:sz w:val="28"/>
          <w:szCs w:val="28"/>
        </w:rPr>
        <w:t>-500 рублей в пересчёте для записи в маршрутном листе). Максимальное количество очков (рублей), которое можно заработать = 26 000, минимальное – -26 000.</w:t>
      </w:r>
    </w:p>
    <w:p w:rsidR="009F6663" w:rsidRPr="006E1DDA" w:rsidRDefault="001D61BA" w:rsidP="006E1DD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с правильным расположением валют и стран приведена </w:t>
      </w:r>
      <w:r w:rsidR="00B65912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Приложении 7</w:t>
      </w: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. Её же можно использовать как раздаточный материал – карточки со странами и с валютами.</w:t>
      </w:r>
      <w:r w:rsidR="009F6663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7614" w:rsidRPr="006E1DDA" w:rsidRDefault="00A97614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5912" w:rsidRPr="006E1DDA" w:rsidRDefault="00B65912" w:rsidP="006E1DD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97614" w:rsidRPr="006E1DDA" w:rsidRDefault="00A97614" w:rsidP="006E1DD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5. "</w:t>
      </w:r>
      <w:r w:rsidR="00394852"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Преступления и наказания</w:t>
      </w:r>
      <w:r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</w:p>
    <w:p w:rsidR="00394852" w:rsidRPr="006E1DDA" w:rsidRDefault="00394852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данной станции задание состоит из двух этапов: </w:t>
      </w:r>
    </w:p>
    <w:p w:rsidR="00394852" w:rsidRPr="006E1DDA" w:rsidRDefault="00394852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этап: </w:t>
      </w:r>
      <w:r w:rsidR="00EC6B69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отгадать название сказки по описанию</w:t>
      </w: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4852" w:rsidRPr="006E1DDA" w:rsidRDefault="00EC6B69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этап: на игровом поле правильно разложить карточки, сопоставив описанное преступление с соответствующей статьей УК РФ </w:t>
      </w:r>
    </w:p>
    <w:p w:rsidR="00A97614" w:rsidRPr="006E1DDA" w:rsidRDefault="00394852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Справившись успешно с первым заданием команде начисляет</w:t>
      </w:r>
      <w:r w:rsidR="00EC6B69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gramEnd"/>
      <w:r w:rsidR="00EC6B69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сберегательную книжку -8000 (за каждый правильный ответ 1000)</w:t>
      </w:r>
    </w:p>
    <w:p w:rsidR="00394852" w:rsidRPr="006E1DDA" w:rsidRDefault="00394852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Справившись со вторым </w:t>
      </w:r>
      <w:proofErr w:type="gramStart"/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заданием</w:t>
      </w:r>
      <w:proofErr w:type="gramEnd"/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начисляется</w:t>
      </w:r>
      <w:r w:rsidR="00786B9B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EC6B69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18000</w:t>
      </w:r>
      <w:r w:rsidR="00B65912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6B69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(за каждое верное сопоставление 2000)</w:t>
      </w:r>
    </w:p>
    <w:p w:rsidR="00394852" w:rsidRPr="006E1DDA" w:rsidRDefault="00EC6B69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86B9B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сберегательный счет записывается та сумма </w:t>
      </w:r>
      <w:proofErr w:type="gramStart"/>
      <w:r w:rsidR="00786B9B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этапа</w:t>
      </w:r>
      <w:proofErr w:type="gramEnd"/>
      <w:r w:rsidR="00786B9B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которым справились, и ничего не вычитается</w:t>
      </w:r>
      <w:r w:rsidR="009F6663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. (Приложение 8)</w:t>
      </w:r>
    </w:p>
    <w:p w:rsidR="00786B9B" w:rsidRPr="006E1DDA" w:rsidRDefault="00786B9B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B9B" w:rsidRPr="006E1DDA" w:rsidRDefault="00B65912" w:rsidP="006E1DD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Финиш</w:t>
      </w:r>
    </w:p>
    <w:p w:rsidR="00B65912" w:rsidRPr="006E1DDA" w:rsidRDefault="00B65912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со сберегательными книжками возвращаются на станцию «Копейка рубль бережет»</w:t>
      </w:r>
      <w:r w:rsidR="00784248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Участникам предлагается сопоставить доход, заработанный во время игры, с составленным планом бюджета семьи на </w:t>
      </w:r>
      <w:r w:rsidR="00784248" w:rsidRPr="006E1D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следующий месяц. Результат работы каждая команда презентует остальным участникам.</w:t>
      </w:r>
    </w:p>
    <w:p w:rsidR="00784248" w:rsidRPr="006E1DDA" w:rsidRDefault="00784248" w:rsidP="006E1D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614" w:rsidRPr="006E1DDA" w:rsidRDefault="00A97614" w:rsidP="006E1D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 ИГРЫ.</w:t>
      </w:r>
      <w:r w:rsidR="00784248"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84248" w:rsidRPr="006E1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 должен подвести ребят к выводу о том, что для грамотного ведения семейного бюджета необходимы знания по финансовой грамотности</w:t>
      </w:r>
    </w:p>
    <w:p w:rsidR="00EB58FD" w:rsidRPr="006E1DDA" w:rsidRDefault="00EB58FD" w:rsidP="006E1DD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58FD" w:rsidRPr="006E1DDA" w:rsidRDefault="00EB58FD" w:rsidP="006E1DD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Награждение </w:t>
      </w:r>
    </w:p>
    <w:p w:rsidR="00EB58FD" w:rsidRPr="006E1DDA" w:rsidRDefault="00EB58FD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1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Вручением всем сертификатов об участии в квесте «Юный финансист»  </w:t>
      </w:r>
    </w:p>
    <w:p w:rsidR="00F87178" w:rsidRPr="006E1DDA" w:rsidRDefault="00F87178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7178" w:rsidRPr="006E1DDA" w:rsidRDefault="00F87178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7178" w:rsidRPr="006E1DDA" w:rsidRDefault="00F87178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7178" w:rsidRPr="006E1DDA" w:rsidRDefault="00F87178" w:rsidP="006E1D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1DDA" w:rsidRDefault="006E1DDA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1DDA" w:rsidRDefault="006E1DDA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1DDA" w:rsidRDefault="006E1DDA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1DDA" w:rsidRDefault="006E1DDA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1DDA" w:rsidRDefault="006E1DDA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1DDA" w:rsidRDefault="006E1DDA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1DDA" w:rsidRDefault="006E1DDA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178" w:rsidRDefault="00F87178" w:rsidP="009F6663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58FD" w:rsidRDefault="00EB58FD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8732" cy="4311396"/>
            <wp:effectExtent l="19050" t="0" r="4368" b="0"/>
            <wp:docPr id="86" name="Рисунок 24" descr="https://psv4.userapi.com/c848432/u197080459/docs/d5/7a45ed39c91c/Slayd1.jpg?extra=vvifEnh5h6aYLaW79U5T_GbXJ7QY5xQh--tWYSaxopAAz4aiAa0yHJBkUwjlTQAKyUTUJanAmNPFOimndpT_-fpCmtjZVFSpkjjixQNp8BteaZK0BMDzicwQyx_Y7BJko1_P-_8YUylWc8cNmYAdQEU&amp;d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48432/u197080459/docs/d5/7a45ed39c91c/Slayd1.jpg?extra=vvifEnh5h6aYLaW79U5T_GbXJ7QY5xQh--tWYSaxopAAz4aiAa0yHJBkUwjlTQAKyUTUJanAmNPFOimndpT_-fpCmtjZVFSpkjjixQNp8BteaZK0BMDzicwQyx_Y7BJko1_P-_8YUylWc8cNmYAdQEU&amp;dl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78" cy="43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8726" cy="4356547"/>
            <wp:effectExtent l="19050" t="0" r="1524" b="0"/>
            <wp:docPr id="87" name="Рисунок 35" descr="https://psv4.userapi.com/c848432/u197080459/docs/d14/c23f3225e8a2/Slayd3.jpg?extra=jJu27qdjOYY1s4zigxLLfpozF37YBB7nfETO1NE3ZcD9Xe3gwljz_UY_kppNXXzobD9n2-QhTIBH294OQCP7sNLXguzTnd8g3EOGdQvJM4pV7aBDxy3LMsD75hwob91ukwLnua_RCMCD2Z0jKSbH8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848432/u197080459/docs/d14/c23f3225e8a2/Slayd3.jpg?extra=jJu27qdjOYY1s4zigxLLfpozF37YBB7nfETO1NE3ZcD9Xe3gwljz_UY_kppNXXzobD9n2-QhTIBH294OQCP7sNLXguzTnd8g3EOGdQvJM4pV7aBDxy3LMsD75hwob91ukwLnua_RCMCD2Z0jKSbH8x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47" cy="440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2429" cy="4306824"/>
            <wp:effectExtent l="19050" t="0" r="0" b="0"/>
            <wp:docPr id="88" name="Рисунок 34" descr="https://psv4.userapi.com/c848432/u197080459/docs/d4/6cbd9d5e9de3/Slayd2.jpg?extra=O37QeR-ZiKmH77iVPzohzH_or6knPgrLeqKZfdw_Az91VAc1nwRbsvUrMYISHBqrYLT-yiqp7Ociz7Xn6v3FVgiSX35ASZdx4p7rLTwJhQHUNGig6WPMeRnEgulH95QSDA5ZYYkRHgN09tdLvIrmC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848432/u197080459/docs/d4/6cbd9d5e9de3/Slayd2.jpg?extra=O37QeR-ZiKmH77iVPzohzH_or6knPgrLeqKZfdw_Az91VAc1nwRbsvUrMYISHBqrYLT-yiqp7Ociz7Xn6v3FVgiSX35ASZdx4p7rLTwJhQHUNGig6WPMeRnEgulH95QSDA5ZYYkRHgN09tdLvIrmC-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91" cy="435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9760" cy="4274820"/>
            <wp:effectExtent l="19050" t="0" r="0" b="0"/>
            <wp:docPr id="1" name="Рисунок 35" descr="https://psv4.userapi.com/c848432/u197080459/docs/d14/c23f3225e8a2/Slayd3.jpg?extra=jJu27qdjOYY1s4zigxLLfpozF37YBB7nfETO1NE3ZcD9Xe3gwljz_UY_kppNXXzobD9n2-QhTIBH294OQCP7sNLXguzTnd8g3EOGdQvJM4pV7aBDxy3LMsD75hwob91ukwLnua_RCMCD2Z0jKSbH8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848432/u197080459/docs/d14/c23f3225e8a2/Slayd3.jpg?extra=jJu27qdjOYY1s4zigxLLfpozF37YBB7nfETO1NE3ZcD9Xe3gwljz_UY_kppNXXzobD9n2-QhTIBH294OQCP7sNLXguzTnd8g3EOGdQvJM4pV7aBDxy3LMsD75hwob91ukwLnua_RCMCD2Z0jKSbH8x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42" cy="432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E1DDA" w:rsidRDefault="006E1DDA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E1DDA" w:rsidRDefault="006E1DDA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6E1DDA" w:rsidP="00F8717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817245</wp:posOffset>
            </wp:positionV>
            <wp:extent cx="3523615" cy="2637790"/>
            <wp:effectExtent l="0" t="438150" r="0" b="429260"/>
            <wp:wrapSquare wrapText="bothSides"/>
            <wp:docPr id="92" name="Рисунок 37" descr="https://psv4.userapi.com/c848432/u197080459/docs/d4/ef167c91da7b/Slayd5.jpg?extra=mgDW9XWgAhXjgzP4NA9KqcKl6PjyBhyJ-rduQ0wYGeUpBegyGofcRfP_vskzRPVvSNEhuvEP3rLAn_KT8oHr8mV27GJtm3HrGlgEPmuAeZO_LIU8XxYKLXzX_aBeC8AL0RRxeDA2ItTTpfEWVXnDD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sv4.userapi.com/c848432/u197080459/docs/d4/ef167c91da7b/Slayd5.jpg?extra=mgDW9XWgAhXjgzP4NA9KqcKl6PjyBhyJ-rduQ0wYGeUpBegyGofcRfP_vskzRPVvSNEhuvEP3rLAn_KT8oHr8mV27GJtm3HrGlgEPmuAeZO_LIU8XxYKLXzX_aBeC8AL0RRxeDA2ItTTpfEWVXnDD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361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853440</wp:posOffset>
            </wp:positionV>
            <wp:extent cx="3450590" cy="2590165"/>
            <wp:effectExtent l="0" t="438150" r="0" b="419735"/>
            <wp:wrapSquare wrapText="bothSides"/>
            <wp:docPr id="91" name="Рисунок 38" descr="https://psv4.userapi.com/c848432/u197080459/docs/d17/a2928a94f9eb/Slayd6.jpg?extra=c3AkS4s0Vtfw9OtANXl8pbizeJGJG-EfTuBKDbEqV2ly-XgurzCceMDydN6tdbGxnhKiXFC33i5bbNbauJkQtNbejg6C15B2pNu2LD_zGGJ4lrRoVbHF7sqTfIDrtgf_i7CX_vDA2hYNyeCw3xmF_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sv4.userapi.com/c848432/u197080459/docs/d17/a2928a94f9eb/Slayd6.jpg?extra=c3AkS4s0Vtfw9OtANXl8pbizeJGJG-EfTuBKDbEqV2ly-XgurzCceMDydN6tdbGxnhKiXFC33i5bbNbauJkQtNbejg6C15B2pNu2LD_zGGJ4lrRoVbHF7sqTfIDrtgf_i7CX_vDA2hYNyeCw3xmF_2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059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7178">
        <w:rPr>
          <w:rFonts w:ascii="Times New Roman" w:hAnsi="Times New Roman" w:cs="Times New Roman"/>
          <w:sz w:val="24"/>
          <w:szCs w:val="24"/>
        </w:rPr>
        <w:t>Приложение 1</w:t>
      </w: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6E1DDA" w:rsidP="00F87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276860</wp:posOffset>
            </wp:positionV>
            <wp:extent cx="3149600" cy="2367915"/>
            <wp:effectExtent l="0" t="400050" r="0" b="375285"/>
            <wp:wrapNone/>
            <wp:docPr id="93" name="Рисунок 39" descr="https://psv4.userapi.com/c848432/u197080459/docs/d5/c684c1c07969/Slayd7.jpg?extra=CFQuYPtLVoMFyE4sQyPMZ56vEpvFUATAIpTfauTE_1vuB6kQIl_bsfdYe6cEGY7Msyny5Ai4XoufoJfZCtHM3pXnDce_QApBLnUgxeilUZT0EOn4b9CABZb8GlEjAlqCxy9OQGYrKu_8ATA2_NO_j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sv4.userapi.com/c848432/u197080459/docs/d5/c684c1c07969/Slayd7.jpg?extra=CFQuYPtLVoMFyE4sQyPMZ56vEpvFUATAIpTfauTE_1vuB6kQIl_bsfdYe6cEGY7Msyny5Ai4XoufoJfZCtHM3pXnDce_QApBLnUgxeilUZT0EOn4b9CABZb8GlEjAlqCxy9OQGYrKu_8ATA2_NO_jm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960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7178" w:rsidRPr="0013534A" w:rsidRDefault="006E1DDA" w:rsidP="00F87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2409190</wp:posOffset>
            </wp:positionH>
            <wp:positionV relativeFrom="paragraph">
              <wp:posOffset>203200</wp:posOffset>
            </wp:positionV>
            <wp:extent cx="3342005" cy="2521585"/>
            <wp:effectExtent l="0" t="419100" r="0" b="393065"/>
            <wp:wrapSquare wrapText="bothSides"/>
            <wp:docPr id="90" name="Рисунок 40" descr="https://psv4.userapi.com/c848432/u197080459/docs/d14/d92b7e3c512c/Slayd8.jpg?extra=a7KcDhkPfQacGXnKfcNZQl7tFZp8CHq-zzausk-akOaXUgvesHK4GP0khiXluP3kwUNf8jwLpMyGy0W-MUDyEHa6QpAdmwqw7_vJw4iJmxxwx7fE1CwGdbTWu4jnv6piC40osOYiPHN-8ZCkoAf_7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sv4.userapi.com/c848432/u197080459/docs/d14/d92b7e3c512c/Slayd8.jpg?extra=a7KcDhkPfQacGXnKfcNZQl7tFZp8CHq-zzausk-akOaXUgvesHK4GP0khiXluP3kwUNf8jwLpMyGy0W-MUDyEHa6QpAdmwqw7_vJw4iJmxxwx7fE1CwGdbTWu4jnv6piC40osOYiPHN-8ZCkoAf_7n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200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t>Приложение 2</w:t>
      </w: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E1DDA" w:rsidRDefault="006E1DDA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E1DDA" w:rsidRDefault="006E1DDA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E1DDA" w:rsidRDefault="006E1DDA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EB07BF" w:rsidP="00F8717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113.3pt;margin-top:168.5pt;width:199.5pt;height:27pt;z-index:2516766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AKnQAIAAFMEAAAOAAAAZHJzL2Uyb0RvYy54bWysVM2O0zAQviPxDpbvNGnabrdR09XSpQhp&#10;+ZEWHsBxnMbC8QTbbVJu3HkF3oEDB268QveNGDttqRa4IHKwPJ7x55nvm8n8qqsV2QpjJeiMDgcx&#10;JUJzKKReZ/Td29WTS0qsY7pgCrTI6E5YerV4/GjeNqlIoAJVCEMQRNu0bTJaOdekUWR5JWpmB9AI&#10;jc4STM0cmmYdFYa1iF6rKInji6gFUzQGuLAWT296J10E/LIU3L0uSyscURnF3FxYTVhzv0aLOUvX&#10;hjWV5Ic02D9kUTOp8dET1A1zjGyM/A2qltyAhdINONQRlKXkItSA1QzjB9XcVawRoRYkxzYnmuz/&#10;g+Wvtm8MkUVGJ1NKNKtRo/2X/df9t/2P/ff7T/efSeJJahubYuxdg9Guewodih0Kts0t8PeWaFhW&#10;TK/FtTHQVoIVmOTQ34zOrvY41oPk7Uso8DG2cRCAutLUnkHkhCA6irU7CSQ6RzgeJpPR6GKCLo6+&#10;0TiZxUHBiKXH242x7rmAmvhNRg02QEBn21vrfDYsPYb4xywoWaykUsEw63ypDNkybJZV+EIBD8KU&#10;Jm1GZ5Nk0hPwV4g4fH+CqKXDrleyzujlKYilnrZnugg96ZhU/R5TVvrAo6euJ9F1eRd0G06P+uRQ&#10;7JBZA32X41TipgLzkZIWOzyj9sOGGUGJeqFRndlwPPYjEYzxZJqgYc49+bmHaY5QGXWU9NulC2Pk&#10;idNwjSqWMhDs5e4zOeSMnRt4P0yZH41zO0T9+hcsfgIAAP//AwBQSwMEFAAGAAgAAAAhADUS8nzf&#10;AAAACgEAAA8AAABkcnMvZG93bnJldi54bWxMj8FOwzAQRO9I/IO1SFxQazdFaZPGqRASCG5QEL26&#10;sZtE2Otgu2n4e5YTHHd2NPOm2k7OstGE2HuUsJgLYAYbr3tsJby/PczWwGJSqJX1aCR8mwjb+vKi&#10;UqX2Z3w14y61jEIwlkpCl9JQch6bzjgV534wSL+jD04lOkPLdVBnCneWZ0Lk3KkeqaFTg7nvTPO5&#10;OzkJ69uncR+fly8fTX60RbpZjY9fQcrrq+luAyyZKf2Z4Ref0KEmpoM/oY7MSpgVNCWRvsgzYGRY&#10;FoKUAykrkQGvK/5/Qv0DAAD//wMAUEsBAi0AFAAGAAgAAAAhALaDOJL+AAAA4QEAABMAAAAAAAAA&#10;AAAAAAAAAAAAAFtDb250ZW50X1R5cGVzXS54bWxQSwECLQAUAAYACAAAACEAOP0h/9YAAACUAQAA&#10;CwAAAAAAAAAAAAAAAAAvAQAAX3JlbHMvLnJlbHNQSwECLQAUAAYACAAAACEA8WACp0ACAABTBAAA&#10;DgAAAAAAAAAAAAAAAAAuAgAAZHJzL2Uyb0RvYy54bWxQSwECLQAUAAYACAAAACEANRLyfN8AAAAK&#10;AQAADwAAAAAAAAAAAAAAAACaBAAAZHJzL2Rvd25yZXYueG1sUEsFBgAAAAAEAAQA8wAAAKYFAAAA&#10;AA==&#10;">
            <v:textbox>
              <w:txbxContent>
                <w:p w:rsidR="00B65912" w:rsidRDefault="00B65912" w:rsidP="00F87178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Сотовая связь (интернет) - </w:t>
                  </w:r>
                  <w:r w:rsidRPr="00E96C9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 xml:space="preserve">3000 </w:t>
                  </w:r>
                </w:p>
              </w:txbxContent>
            </v:textbox>
            <w10:wrap type="square"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1" type="#_x0000_t202" style="position:absolute;left:0;text-align:left;margin-left:185.9pt;margin-top:84.15pt;width:106.5pt;height:42pt;z-index:2516746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KuPgIAAFMEAAAOAAAAZHJzL2Uyb0RvYy54bWysVM2O0zAQviPxDpbvNOlPYDdqulq6FCEt&#10;P9LCAziO01g4HmO7TZYbd16Bd+DAgRuv0H0jxk5bqgUuCB8sT2b8eeb7ZjK/6FtFtsI6Cbqg41FK&#10;idAcKqnXBX33dvXojBLnma6YAi0KeiscvVg8fDDvTC4m0ICqhCUIol3emYI23ps8SRxvRMvcCIzQ&#10;6KzBtsyjaddJZVmH6K1KJmn6OOnAVsYCF87h16vBSRcRv64F96/r2glPVEExNx93G/cy7MlizvK1&#10;ZaaRfJ8G+4csWiY1PnqEumKekY2Vv0G1kltwUPsRhzaBupZcxBqwmnF6r5qbhhkRa0FynDnS5P4f&#10;LH+1fWOJrAqaZZRo1qJGuy+7r7tvux+773ef7j6TSSCpMy7H2BuD0b5/Cj2KHQt25hr4e0c0LBum&#10;1+LSWugawSpMchxuJidXBxwXQMruJVT4GNt4iEB9bdvAIHJCEB3Fuj0KJHpPeHhymk2yDF0cfdl0&#10;OkujggnLD7eNdf65gJaEQ0EtNkBEZ9tr50M2LD+EhMccKFmtpFLRsOtyqSzZMmyWVVyxgHthSpOu&#10;oOeYyUDAXyHSuP4E0UqPXa9kW9CzYxDLA23PdBV70jOphjOmrPSex0DdQKLvyz7qNs4O+pRQ3SKz&#10;FoYux6nEQwP2IyUddnhB3YcNs4IS9UKjOufj2SyMRDRm2ZMJGvbUU556mOYIVVBPyXBc+jhGgTgN&#10;l6hiLSPBQe4hk33O2LmR9/2UhdE4tWPUr3/B4icAAAD//wMAUEsDBBQABgAIAAAAIQARR05W3AAA&#10;AAcBAAAPAAAAZHJzL2Rvd25yZXYueG1sTI/BTsMwEETvSPyDtUhcEHWaRiWEOBVCAsENCoKrG2+T&#10;CHsdbDcNf89yguPsjGbe1pvZWTFhiIMnBctFBgKp9WagTsHb6/1lCSImTUZbT6jgGyNsmtOTWlfG&#10;H+kFp23qBJdQrLSCPqWxkjK2PTodF35EYm/vg9OJZeikCfrI5c7KPMvW0umBeKHXI9712H5uD05B&#10;WTxOH/Fp9fzervf2Ol1cTQ9fQanzs/n2BkTCOf2F4Ref0aFhpp0/kInCKuBHkoIiY3528+WKDzuO&#10;5UUJsqnlf/7mBwAA//8DAFBLAQItABQABgAIAAAAIQC2gziS/gAAAOEBAAATAAAAAAAAAAAAAAAA&#10;AAAAAABbQ29udGVudF9UeXBlc10ueG1sUEsBAi0AFAAGAAgAAAAhADj9If/WAAAAlAEAAAsAAAAA&#10;AAAAAAAAAAAALwEAAF9yZWxzLy5yZWxzUEsBAi0AFAAGAAgAAAAhAM/Hkq4+AgAAUwQAAA4AAAAA&#10;AAAAAAAAAAAALgIAAGRycy9lMm9Eb2MueG1sUEsBAi0AFAAGAAgAAAAhABFHTlbcAAAABwEAAA8A&#10;AAAAAAAAAAAAAAAAmAQAAGRycy9kb3ducmV2LnhtbFBLBQYAAAAABAAEAPMAAAChBQAAAAA=&#10;">
            <v:textbox>
              <w:txbxContent>
                <w:p w:rsidR="00B65912" w:rsidRDefault="00B65912" w:rsidP="00F87178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Канцелярские товары - </w:t>
                  </w:r>
                  <w:r w:rsidRPr="00E96C9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1500</w:t>
                  </w:r>
                </w:p>
              </w:txbxContent>
            </v:textbox>
            <w10:wrap type="square"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8" type="#_x0000_t202" style="position:absolute;left:0;text-align:left;margin-left:165.9pt;margin-top:286.25pt;width:180.75pt;height:26.25pt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oOOwIAAFMEAAAOAAAAZHJzL2Uyb0RvYy54bWysVM2O0zAQviPxDpbvNG1o2G3UdLV0KUJa&#10;fqSFB3Acp7FwPMZ2m5Qbd16Bd+DAgRuv0H0jxk63lB9xQPhgeTLjzzPfN5P5Rd8qshXWSdAFnYzG&#10;lAjNoZJ6XdA3r1cPzilxnumKKdCioDvh6MXi/r15Z3KRQgOqEpYgiHZ5ZwraeG/yJHG8ES1zIzBC&#10;o7MG2zKPpl0nlWUdorcqScfjR0kHtjIWuHAOv14NTrqI+HUtuH9Z1054ogqKufm427iXYU8Wc5av&#10;LTON5Ic02D9k0TKp8dEj1BXzjGys/A2qldyCg9qPOLQJ1LXkItaA1UzGv1Rz0zAjYi1IjjNHmtz/&#10;g+Uvtq8skVVBs5QSzVrUaP9p/3n/Zf9t//X2w+1HkgaSOuNyjL0xGO37x9Cj2LFgZ66Bv3VEw7Jh&#10;ei0urYWuEazCJCfhZnJydcBxAaTsnkOFj7GNhwjU17YNDCInBNFRrN1RINF7wvFjms6yLM0o4eh7&#10;iOssi0+w/O62sc4/FdCScCioxQaI6Gx77XzIhuV3IeExB0pWK6lUNOy6XCpLtgybZRXXAf2nMKVJ&#10;V9BZyOPvEOO4/gTRSo9dr2Rb0PNjEMsDbU90FXvSM6mGM6as9IHHQN1Aou/LPuo2OepTQrVDZi0M&#10;XY5TiYcG7HtKOuzwgrp3G2YFJeqZRnVmk+k0jEQ0ptlZioY99ZSnHqY5QhXUUzIclz6OUaBAwyWq&#10;WMtIcJB7yOSQM3Zu5P0wZWE0Tu0Y9eNfsPgOAAD//wMAUEsDBBQABgAIAAAAIQCt25vy3wAAAAgB&#10;AAAPAAAAZHJzL2Rvd25yZXYueG1sTI/LTsMwEEX3SPyDNUhsEHVoSp2GOBVCAsEO2gq2bjxNIvwI&#10;tpuGv2dYwXJ0ru49U60na9iIIfbeSbiZZcDQNV73rpWw2z5eF8BiUk4r4x1K+MYI6/r8rFKl9if3&#10;huMmtYxKXCyVhC6loeQ8Nh1aFWd+QEfs4INVic7Qch3Uicqt4fMsW3KrekcLnRrwocPmc3O0EorF&#10;8/gRX/LX92Z5MKt0JcanryDl5cV0fwcs4ZT+wvCrT+pQk9PeH52OzEjIhVhQlMAcGHGRFytgewm3&#10;uQBeV/z/A/UPAAAA//8DAFBLAQItABQABgAIAAAAIQC2gziS/gAAAOEBAAATAAAAAAAAAAAAAAAA&#10;AAAAAABbQ29udGVudF9UeXBlc10ueG1sUEsBAi0AFAAGAAgAAAAhADj9If/WAAAAlAEAAAsAAAAA&#10;AAAAAAAAAAAALwEAAF9yZWxzLy5yZWxzUEsBAi0AFAAGAAgAAAAhAOWJOg47AgAAUwQAAA4AAAAA&#10;AAAAAAAAAAAALgIAAGRycy9lMm9Eb2MueG1sUEsBAi0AFAAGAAgAAAAhAK3bm/LfAAAACAEAAA8A&#10;AAAAAAAAAAAAAAAAlQQAAGRycy9kb3ducmV2LnhtbFBLBQYAAAAABAAEAPMAAAChBQAAAAA=&#10;">
            <v:textbox>
              <w:txbxContent>
                <w:p w:rsidR="00B65912" w:rsidRDefault="00B65912" w:rsidP="00F87178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Продукты питания –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13</w:t>
                  </w:r>
                  <w:r w:rsidRPr="00E96C9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 xml:space="preserve"> 000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7" type="#_x0000_t202" style="position:absolute;left:0;text-align:left;margin-left:-23.8pt;margin-top:284.75pt;width:180pt;height:27.75pt;z-index:2516705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XjQQIAAFMEAAAOAAAAZHJzL2Uyb0RvYy54bWysVM2O0zAQviPxDpbvNG1ol27UdLV0KUJa&#10;fqSFB5g6TmPheILtNllue+cVeAcOHLjxCt03Yux0u12QOCB6sDyZ8TfffDPT2VlXa7aV1ik0OR8N&#10;hpxJI7BQZp3zD++XT6acOQ+mAI1G5vxaOn42f/xo1jaZTLFCXUjLCMS4rG1yXnnfZEniRCVrcANs&#10;pCFnibYGT6ZdJ4WFltBrnaTD4UnSoi0ai0I6R18veiefR/yylMK/LUsnPdM5J24+njaeq3Am8xlk&#10;awtNpcSeBvwDixqUoaQHqAvwwDZW/QFVK2HRYekHAusEy1IJGWugakbD36q5qqCRsRYSxzUHmdz/&#10;gxVvtu8sU0XOJyPODNTUo93X3bfd993P3Y/bm9svLA0itY3LKPaqoWjfPceOmh0Lds0lio+OGVxU&#10;YNby3FpsKwkFkRyFl8nR0x7HBZBV+xoLSgYbjxGoK20dFCRNGKFTs64PDZKdZ4I+pun0ZDgklyDf&#10;00k6TicxBWR3rxvr/EuJNQuXnFsagIgO20vnAxvI7kJCModaFUuldTTserXQlm2BhmUZf3v0B2Ha&#10;sDbnpxPK/XcIYhrI9lkfQNTK09RrVed8egiCLMj2whT0ADIPSvd3oqzNXscgXS+i71Zd7NsoqhxE&#10;XmFxTcpa7KectpIuFdrPnLU04Tl3nzZgJWf6laHunI7G47AS0RhPnqVk2GPP6tgDRhBUzj1n/XXh&#10;4xoFrgbPqYuligLfM9lzpsmNuu+3LKzGsR2j7v8L5r8AAAD//wMAUEsDBBQABgAIAAAAIQB7iXPk&#10;3AAAAAYBAAAPAAAAZHJzL2Rvd25yZXYueG1sTI/BTsMwDIbvSLxDZCQuiKVboYzSdEJIILjBNsE1&#10;a7y2InFKknXl7TEnONr/r8+fq9XkrBgxxN6TgvksA4HUeNNTq2C7ebxcgohJk9HWEyr4xgir+vSk&#10;0qXxR3rDcZ1awRCKpVbQpTSUUsamQ6fjzA9InO19cDrxGFppgj4y3Fm5yLJCOt0TX+j0gA8dNp/r&#10;g1OwvHoeP+JL/vreFHt7my5uxqevoNT52XR/ByLhlP7K8KvP6lCz084fyERhFfAjScHimv05zYuM&#10;FztGz3OQdSX/69c/AAAA//8DAFBLAQItABQABgAIAAAAIQC2gziS/gAAAOEBAAATAAAAAAAAAAAA&#10;AAAAAAAAAABbQ29udGVudF9UeXBlc10ueG1sUEsBAi0AFAAGAAgAAAAhADj9If/WAAAAlAEAAAsA&#10;AAAAAAAAAAAAAAAALwEAAF9yZWxzLy5yZWxzUEsBAi0AFAAGAAgAAAAhAJtwJeNBAgAAUwQAAA4A&#10;AAAAAAAAAAAAAAAALgIAAGRycy9lMm9Eb2MueG1sUEsBAi0AFAAGAAgAAAAhAHuJc+TcAAAABgEA&#10;AA8AAAAAAAAAAAAAAAAAmwQAAGRycy9kb3ducmV2LnhtbFBLBQYAAAAABAAEAPMAAACkBQAAAAA=&#10;">
            <v:textbox>
              <w:txbxContent>
                <w:p w:rsidR="00B65912" w:rsidRDefault="00B65912" w:rsidP="00F87178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Покупка смартфона - 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12</w:t>
                  </w:r>
                  <w:r w:rsidRPr="00E96C9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000</w:t>
                  </w:r>
                </w:p>
              </w:txbxContent>
            </v:textbox>
            <w10:wrap type="square"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6" type="#_x0000_t202" style="position:absolute;left:0;text-align:left;margin-left:-22.35pt;margin-top:245.4pt;width:153.75pt;height:30.7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7uPQIAAFIEAAAOAAAAZHJzL2Uyb0RvYy54bWysVM2O0zAQviPxDpbvNGlol23UdLV0KUJa&#10;fqSFB3Acp7FwPMZ2myy3vfMKvAMHDtx4he4bMXa63fJ3QfhgzWTG38x8M5P5Wd8qshXWSdAFHY9S&#10;SoTmUEm9Lui7t6tHp5Q4z3TFFGhR0Gvh6Nni4YN5Z3KRQQOqEpYgiHZ5ZwraeG/yJHG8ES1zIzBC&#10;o7EG2zKPql0nlWUdorcqydL0JOnAVsYCF87h14vBSBcRv64F96/r2glPVEExNx9vG+8y3MlizvK1&#10;ZaaRfJ8G+4csWiY1Bj1AXTDPyMbK36BayS04qP2IQ5tAXUsuYg1YzTj9pZqrhhkRa0FynDnQ5P4f&#10;LH+1fWOJrAo6mVGiWYs92n3efdl93X3ffbu9uf1EskBSZ1yOvlcGvX3/FHpsdizYmUvg7x3RsGyY&#10;Xotza6FrBKswyXF4mRw9HXBcACm7l1BhMLbxEIH62raBQeSEIDo26/rQINF7wkPI2TQ7yaaUcLQ9&#10;nqVTlEMIlt+9Ntb55wJaEoSCWhyAiM62l84PrncuIZgDJauVVCoqdl0ulSVbhsOyimeP/pOb0qQr&#10;KGYyHQj4K0Qaz58gWulx6pVsC3p6cGJ5oO2ZrjBNlnsm1SBjdUrveQzUDST6vuxj32YhQOC4hOoa&#10;ibUwDDkuJQoN2I+UdDjgBXUfNswKStQLjc2ZjSeTsBFRmUyfZKjYY0t5bGGaI1RBPSWDuPRxi0Kq&#10;Gs6xibWM/N5nsk8ZBzd2aL9kYTOO9eh1/ytY/AAAAP//AwBQSwMEFAAGAAgAAAAhAMECHU3eAAAA&#10;CAEAAA8AAABkcnMvZG93bnJldi54bWxMj81OwzAQhO9IvIO1SFwQdUii5oc4FUICwa0UBFc3dpMI&#10;ex1sNw1vz3KC42hGM980m8UaNmsfRocCblYJMI2dUyP2At5eH65LYCFKVNI41AK+dYBNe37WyFq5&#10;E77oeRd7RiUYailgiHGqOQ/doK0MKzdpJO/gvJWRpO+58vJE5dbwNEnW3MoRaWGQk74fdPe5O1oB&#10;Zf40f4TnbPverQ+milfF/Pjlhbi8WO5ugUW9xL8w/OITOrTEtHdHVIEZ0kVOSQFZkQIjP0vzCthe&#10;QFUWwNuG/z/Q/gAAAP//AwBQSwECLQAUAAYACAAAACEAtoM4kv4AAADhAQAAEwAAAAAAAAAAAAAA&#10;AAAAAAAAW0NvbnRlbnRfVHlwZXNdLnhtbFBLAQItABQABgAIAAAAIQA4/SH/1gAAAJQBAAALAAAA&#10;AAAAAAAAAAAAAC8BAABfcmVscy8ucmVsc1BLAQItABQABgAIAAAAIQBSdD7uPQIAAFIEAAAOAAAA&#10;AAAAAAAAAAAAAC4CAABkcnMvZTJvRG9jLnhtbFBLAQItABQABgAIAAAAIQDBAh1N3gAAAAgBAAAP&#10;AAAAAAAAAAAAAAAAAJcEAABkcnMvZG93bnJldi54bWxQSwUGAAAAAAQABADzAAAAogUAAAAA&#10;">
            <v:textbox>
              <w:txbxContent>
                <w:p w:rsidR="00B65912" w:rsidRDefault="00B65912" w:rsidP="00F87178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Питание в школе -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30</w:t>
                  </w:r>
                  <w:r w:rsidRPr="003063D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00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5" type="#_x0000_t202" style="position:absolute;left:0;text-align:left;margin-left:324.5pt;margin-top:168.5pt;width:110.25pt;height:39pt;z-index:2516684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SHPgIAAFIEAAAOAAAAZHJzL2Uyb0RvYy54bWysVM2O0zAQviPxDpbvNGlp2TZqulq6FCEt&#10;P9LCAziO01jYnmC7TcqNO6/AO3DgwI1X6L4RY6ct1QIXhA+WJzP+PPN9M5lfdlqRrbBOgsnpcJBS&#10;IgyHUpp1Tt+9XT2aUuI8MyVTYEROd8LRy8XDB/O2ycQIalClsARBjMvaJqe1902WJI7XQjM3gEYY&#10;dFZgNfNo2nVSWtYiulbJKE2fJC3YsrHAhXP49bp30kXEryrB/euqcsITlVPMzcfdxr0Ie7KYs2xt&#10;WVNLfkiD/UMWmkmDj56grplnZGPlb1BacgsOKj/goBOoKslFrAGrGab3qrmtWSNiLUiOa040uf8H&#10;y19t31giy5yOUSnDNGq0/7L/uv+2/7H/fvfp7jMZBZLaxmUYe9tgtO+eQodix4JdcwP8vSMGljUz&#10;a3FlLbS1YCUmOQw3k7OrPY4LIEX7Ekp8jG08RKCusjowiJwQREexdieBROcJD0+O03R4MaGEo288&#10;mzxOo4IJy463G+v8cwGahENOLTZARGfbG+dDNiw7hoTHHChZrqRS0bDrYqks2TJsllVcsYB7YcqQ&#10;NqezyWjSE/BXiDSuP0Fo6bHrldQ5nZ6CWBZoe2bK2JOeSdWfMWVlDjwG6noSfVd0UbfpUZ4Cyh0S&#10;a6FvchxKPNRgP1LSYoPn1H3YMCsoUS8MijMbjsdhIqIxnlyM0LDnnuLcwwxHqJx6Svrj0scpCrwZ&#10;uEIRKxn5DWr3mRxSxsaNtB+GLEzGuR2jfv0KFj8BAAD//wMAUEsDBBQABgAIAAAAIQAzhu114AAA&#10;AAoBAAAPAAAAZHJzL2Rvd25yZXYueG1sTI/BTsMwEETvSPyDtUhcEHVMQ9KEOBVCAsEN2gqubrJN&#10;Iux1sN00/D3mBMfVPM28rdaz0WxC5wdLEsQiAYbU2HagTsJu+3i9AuaDolZpSyjhGz2s6/OzSpWt&#10;PdEbTpvQsVhCvlQS+hDGknPf9GiUX9gRKWYH64wK8XQdb506xXKj+U2SZNyogeJCr0Z86LH53ByN&#10;hFX6PH34l+Xre5MddBGu8unpy0l5eTHf3wELOIc/GH71ozrU0Wlvj9R6piWkt0kRUQnFUgCLQJaL&#10;FNg+krkQwOuK/3+h/gEAAP//AwBQSwECLQAUAAYACAAAACEAtoM4kv4AAADhAQAAEwAAAAAAAAAA&#10;AAAAAAAAAAAAW0NvbnRlbnRfVHlwZXNdLnhtbFBLAQItABQABgAIAAAAIQA4/SH/1gAAAJQBAAAL&#10;AAAAAAAAAAAAAAAAAC8BAABfcmVscy8ucmVsc1BLAQItABQABgAIAAAAIQDQTPSHPgIAAFIEAAAO&#10;AAAAAAAAAAAAAAAAAC4CAABkcnMvZTJvRG9jLnhtbFBLAQItABQABgAIAAAAIQAzhu114AAAAAoB&#10;AAAPAAAAAAAAAAAAAAAAAJgEAABkcnMvZG93bnJldi54bWxQSwUGAAAAAAQABADzAAAApQUAAAAA&#10;">
            <v:textbox>
              <w:txbxContent>
                <w:p w:rsidR="00B65912" w:rsidRPr="003063D3" w:rsidRDefault="00B65912" w:rsidP="00F87178">
                  <w:pPr>
                    <w:rPr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Игрушки для младшего -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3000</w:t>
                  </w:r>
                </w:p>
              </w:txbxContent>
            </v:textbox>
            <w10:wrap type="square"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left:0;text-align:left;margin-left:114.25pt;margin-top:132.2pt;width:116.25pt;height:29.2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mssPQIAAFIEAAAOAAAAZHJzL2Uyb0RvYy54bWysVM1uEzEQviPxDpbvZJM0adpVNlVJCUIq&#10;P1LhARyvN2the4ztZDfceucVeAcOHLjxCukbMfamafi7IPZgeTLjb775ZibTi1YrshHOSzAFHfT6&#10;lAjDoZRmVdB3bxdPzijxgZmSKTCioFvh6cXs8aNpY3MxhBpUKRxBEOPzxha0DsHmWeZ5LTTzPbDC&#10;oLMCp1lA062y0rEG0bXKhv3+adaAK60DLrzHX686J50l/KoSPLyuKi8CUQVFbiGdLp3LeGazKctX&#10;jtla8j0N9g8sNJMGkx6grlhgZO3kb1BacgceqtDjoDOoKslFqgGrGfR/qeamZlakWlAcbw8y+f8H&#10;y19t3jgiy4KOxpQYprFHu8+7L7uvu++7b3e3d5/IMIrUWJ9j7I3F6NA+hRabnQr29hr4e08MzGtm&#10;VuLSOWhqwUokOYgvs6OnHY6PIMvmJZSYjK0DJKC2cjoqiJoQRMdmbQ8NEm0gPKYcTU5PJkiUo+9k&#10;guY4pWD5/WvrfHguQJN4KajDAUjobHPtQ2TD8vuQmMyDkuVCKpUMt1rOlSMbhsOySN8e/acwZUhT&#10;0PPxcNwJ8FeIfvr+BKFlwKlXUhf07BDE8ijbM1OmmQxMqu6OlJXZ6xil60QM7bJNfUsKRI2XUG5R&#10;WAfdkONS4qUG95GSBge8oP7DmjlBiXphsDnng9EobkQyRuPJEA137Fkee5jhCFXQQEl3nYe0RVE3&#10;A5fYxEomfR+Y7Cnj4CbZ90sWN+PYTlEPfwWzHwAAAP//AwBQSwMEFAAGAAgAAAAhADDxisLfAAAA&#10;CQEAAA8AAABkcnMvZG93bnJldi54bWxMj8FOwzAMQO9I/ENkJC6IpWvLupamE0ICsRsMBNesydqK&#10;xClJ1pW/x5zgaPnp+bnezNawSfswOBSwXCTANLZODdgJeHt9uF4DC1GiksahFvCtA2ya87NaVsqd&#10;8EVPu9gxkmCopIA+xrHiPLS9tjIs3KiRdgfnrYw0+o4rL08kt4anSbLiVg5IF3o56vtet5+7oxWw&#10;zp+mj7DNnt/b1cGU8aqYHr+8EJcX890tsKjn+AfDbz6lQ0NNe3dEFZgRkJfLnFAB6U0KjIAizUpg&#10;e7JnBfCm5v8/aH4AAAD//wMAUEsBAi0AFAAGAAgAAAAhALaDOJL+AAAA4QEAABMAAAAAAAAAAAAA&#10;AAAAAAAAAFtDb250ZW50X1R5cGVzXS54bWxQSwECLQAUAAYACAAAACEAOP0h/9YAAACUAQAACwAA&#10;AAAAAAAAAAAAAAAvAQAAX3JlbHMvLnJlbHNQSwECLQAUAAYACAAAACEA7eprLD0CAABSBAAADgAA&#10;AAAAAAAAAAAAAAAuAgAAZHJzL2Uyb0RvYy54bWxQSwECLQAUAAYACAAAACEAMPGKwt8AAAAJAQAA&#10;DwAAAAAAAAAAAAAAAACXBAAAZHJzL2Rvd25yZXYueG1sUEsFBgAAAAAEAAQA8wAAAKMFAAAAAA==&#10;">
            <v:textbox>
              <w:txbxContent>
                <w:p w:rsidR="00B65912" w:rsidRDefault="00B65912" w:rsidP="00F87178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Лекарства  - </w:t>
                  </w:r>
                  <w:r w:rsidRPr="003063D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1500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1" type="#_x0000_t202" style="position:absolute;left:0;text-align:left;margin-left:-23.85pt;margin-top:153.75pt;width:113.25pt;height:38.25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i2PQIAAFIEAAAOAAAAZHJzL2Uyb0RvYy54bWysVM2O0zAQviPxDpbvNG1JaTdqulq6FCEt&#10;P9LCAziO01g4HmO7Tcpt77wC78CBAzdeoftGjJ1ut/xdED5YM5nxNzPfzGR+3jWKbIV1EnROR4Mh&#10;JUJzKKVe5/Td29WjGSXOM10yBVrkdCccPV88fDBvTSbGUIMqhSUIol3WmpzW3pssSRyvRcPcAIzQ&#10;aKzANsyjatdJaVmL6I1KxsPhk6QFWxoLXDiHXy97I11E/KoS3L+uKic8UTnF3Hy8bbyLcCeLOcvW&#10;lpla8kMa7B+yaJjUGPQIdck8Ixsrf4NqJLfgoPIDDk0CVSW5iDVgNaPhL9Vc18yIWAuS48yRJvf/&#10;YPmr7RtLZJnTNKVEswZ7tP+8/7L/uv++/3Z7c/uJjANJrXEZ+l4b9PbdU+iw2bFgZ66Av3dEw7Jm&#10;ei0urIW2FqzEJEfhZXLytMdxAaRoX0KJwdjGQwTqKtsEBpETgujYrN2xQaLzhIeQ6ePZeDqhhKMt&#10;nU2mKIcQLLt7bazzzwU0JAg5tTgAEZ1tr5zvXe9cQjAHSpYrqVRU7LpYKku2DIdlFc8B/Sc3pUmb&#10;07PJeNIT8FeIYTx/gmikx6lXssnp7OjEskDbM11imizzTKpexuqUPvAYqOtJ9F3R9X0LAQLHBZQ7&#10;JNZCP+S4lCjUYD9S0uKA59R92DArKFEvNDbnbJSmYSOikk6mY1TsqaU4tTDNESqnnpJeXPq4RSFV&#10;DRfYxEpGfu8zOaSMgxs7dFiysBmnevS6/xUsfgAAAP//AwBQSwMEFAAGAAgAAAAhAAFIMsffAAAA&#10;CQEAAA8AAABkcnMvZG93bnJldi54bWxMj01LxDAQhu+C/yGM4EXc1Fi6bW26iKDoTVfRa7aZbYv5&#10;qEm2W/+940lvM8zDO8/bbBZr2Iwhjt5JuFplwNB1Xo+ul/D2en9ZAotJOa2MdyjhGyNs2tOTRtXa&#10;H90LztvUMwpxsVYShpSmmvPYDWhVXPkJHd32PliVaA0910EdKdwaLrKs4FaNjj4MasK7AbvP7cFK&#10;KPPH+SM+XT+/d8XeVOliPT98BSnPz5bbG2AJl/QHw68+qUNLTjt/cDoyI0HkIieUBiGAEZAXZQVs&#10;J6Eq18Dbhv9v0P4AAAD//wMAUEsBAi0AFAAGAAgAAAAhALaDOJL+AAAA4QEAABMAAAAAAAAAAAAA&#10;AAAAAAAAAFtDb250ZW50X1R5cGVzXS54bWxQSwECLQAUAAYACAAAACEAOP0h/9YAAACUAQAACwAA&#10;AAAAAAAAAAAAAAAvAQAAX3JlbHMvLnJlbHNQSwECLQAUAAYACAAAACEApDzotj0CAABSBAAADgAA&#10;AAAAAAAAAAAAAAAuAgAAZHJzL2Uyb0RvYy54bWxQSwECLQAUAAYACAAAACEAAUgyx98AAAAJAQAA&#10;DwAAAAAAAAAAAAAAAACXBAAAZHJzL2Rvd25yZXYueG1sUEsFBgAAAAAEAAQA8wAAAKMFAAAAAA==&#10;">
            <v:textbox>
              <w:txbxContent>
                <w:p w:rsidR="00B65912" w:rsidRPr="003063D3" w:rsidRDefault="00B65912" w:rsidP="00F87178">
                  <w:pPr>
                    <w:rPr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Косметолог и маникюр -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6</w:t>
                  </w:r>
                  <w:r w:rsidRPr="003063D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000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0" type="#_x0000_t202" style="position:absolute;left:0;text-align:left;margin-left:-25.3pt;margin-top:108.5pt;width:117pt;height:39pt;z-index:2516633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td5PQIAAFIEAAAOAAAAZHJzL2Uyb0RvYy54bWysVM2O0zAQviPxDpbvNOkftFHT1dKlCGn5&#10;kRYewHGcxsL2BNttstz2zivwDhw4cOMVum/E2Ol2y98F4YM1kxl/M/PNTBZnnVZkJ6yTYHI6HKSU&#10;CMOhlGaT03dv149mlDjPTMkUGJHTa+Ho2fLhg0XbZGIENahSWIIgxmVtk9Pa+yZLEsdroZkbQCMM&#10;GiuwmnlU7SYpLWsRXatklKaPkxZs2Vjgwjn8etEb6TLiV5Xg/nVVOeGJyinm5uNt412EO1kuWLax&#10;rKklP6TB/iELzaTBoEeoC+YZ2Vr5G5SW3IKDyg846ASqSnIRa8Bqhukv1VzVrBGxFiTHNUea3P+D&#10;5a92byyRZU4nY0oM09ij/ef9l/3X/ff9t9ub209kFEhqG5eh71WD3r57Ch02Oxbsmkvg7x0xsKqZ&#10;2Yhza6GtBSsxyWF4mZw87XFcACnal1BiMLb1EIG6yurAIHJCEB2bdX1skOg84SHkZDadp2jiaJvM&#10;p2OUQwiW3b1urPPPBWgShJxaHICIznaXzveudy4hmAMly7VUKip2U6yUJTuGw7KO54D+k5sypM3p&#10;fDqa9gT8FSKN508QWnqceiV1TmdHJ5YF2p6ZEtNkmWdS9TJWp8yBx0BdT6Lvii72bRwCBI4LKK+R&#10;WAv9kONSolCD/UhJiwOeU/dhy6ygRL0w2Jz5cDIJGxGVyfTJCBV7ailOLcxwhMqpp6QXVz5uUUjV&#10;wDk2sZKR3/tMDinj4MYOHZYsbMapHr3ufwXLHwAAAP//AwBQSwMEFAAGAAgAAAAhAFvDK2jcAAAA&#10;BQEAAA8AAABkcnMvZG93bnJldi54bWxMj81OwzAQhO9IvIO1SFwQddJW/QlxKoQEghsU1F7deJtE&#10;2Otgu2l4e5YTHGdnNfNNuRmdFQOG2HlSkE8yEEi1Nx01Cj7eH29XIGLSZLT1hAq+McKmurwodWH8&#10;md5w2KZGcAjFQitoU+oLKWPdotNx4nsk9o4+OJ1YhkaaoM8c7qycZtlCOt0RN7S6x4cW68/tySlY&#10;zZ+HfXyZve7qxdGu081yePoKSl1fjfd3IBKO6e8ZfvEZHSpmOvgTmSisAh6S+JqDYHM6m7M+KFiu&#10;c5BVKf/TVz8AAAD//wMAUEsBAi0AFAAGAAgAAAAhALaDOJL+AAAA4QEAABMAAAAAAAAAAAAAAAAA&#10;AAAAAFtDb250ZW50X1R5cGVzXS54bWxQSwECLQAUAAYACAAAACEAOP0h/9YAAACUAQAACwAAAAAA&#10;AAAAAAAAAAAvAQAAX3JlbHMvLnJlbHNQSwECLQAUAAYACAAAACEAdbLXeT0CAABSBAAADgAAAAAA&#10;AAAAAAAAAAAuAgAAZHJzL2Uyb0RvYy54bWxQSwECLQAUAAYACAAAACEAW8MraNwAAAAFAQAADwAA&#10;AAAAAAAAAAAAAACXBAAAZHJzL2Rvd25yZXYueG1sUEsFBgAAAAAEAAQA8wAAAKAFAAAAAA==&#10;">
            <v:textbox>
              <w:txbxContent>
                <w:p w:rsidR="00B65912" w:rsidRDefault="00B65912" w:rsidP="00F87178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Общественный транспорт -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20</w:t>
                  </w:r>
                  <w:r w:rsidRPr="005C025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00</w:t>
                  </w:r>
                </w:p>
              </w:txbxContent>
            </v:textbox>
            <w10:wrap type="square"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9" type="#_x0000_t202" style="position:absolute;left:0;text-align:left;margin-left:312.8pt;margin-top:84.15pt;width:135pt;height:42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FlPQIAAFIEAAAOAAAAZHJzL2Uyb0RvYy54bWysVM2O0zAQviPxDpbvNGk3ZXejpqulSxHS&#10;8iMtPIDjOI2F7Qm226Tc9s4r8A4cOHDjFbpvxNjplvJ3QeRgeTrjb2a+b6azi14rshHWSTAFHY9S&#10;SoThUEmzKujbN8tHZ5Q4z0zFFBhR0K1w9GL+8MGsa3MxgQZUJSxBEOPyri1o432bJ4njjdDMjaAV&#10;Bp01WM08mnaVVJZ1iK5VMknTx0kHtmotcOEc/no1OOk84te14P5VXTvhiSoo1ubjaeNZhjOZz1i+&#10;sqxtJN+Xwf6hCs2kwaQHqCvmGVlb+RuUltyCg9qPOOgE6lpyEXvAbsbpL93cNKwVsRckx7UHmtz/&#10;g+UvN68tkVVBswklhmnUaPdp93n3Zfdt9/Xu9u4jmQSSutblGHvTYrTvn0CPYseGXXsN/J0jBhYN&#10;MytxaS10jWAVFjkOL5OjpwOOCyBl9wIqTMbWHiJQX1sdGEROCKKjWNuDQKL3hIeUp+NsmqKLo296&#10;cpLhPaRg+f3r1jr/TIAm4VJQiwMQ0dnm2vkh9D4kJHOgZLWUSkXDrsqFsmTDcFiW8duj/xSmDOkK&#10;ej6dTAcC/gqRxu9PEFp6nHoldUHPDkEsD7Q9NRWWyXLPpBru2J0yex4DdQOJvi/7qNtBnhKqLRJr&#10;YRhyXEq8NGA/UNLhgBfUvV8zKyhRzw2Kcz7OsrAR0cimpxM07LGnPPYwwxGqoJ6S4brwcYtCqQYu&#10;UcRaRn6D2kMl+5JxcKNC+yULm3Fsx6gffwXz7wAAAP//AwBQSwMEFAAGAAgAAAAhAC1rXp3eAAAA&#10;CQEAAA8AAABkcnMvZG93bnJldi54bWxMj8FOwzAQRO9I/IO1SFwQdVqikIQ4FUICwa0UBFc33iYR&#10;8TrYbhr+nu0JjjvzNDtTrWc7iAl96B0pWC4SEEiNMz21Ct7fHq9zECFqMnpwhAp+MMC6Pj+rdGnc&#10;kV5x2sZWcAiFUivoYhxLKUPTodVh4UYk9vbOWx359K00Xh853A5ylSSZtLon/tDpER86bL62B6sg&#10;T5+nz/Bys/losv1QxKvb6enbK3V5Md/fgYg4xz8YTvW5OtTcaecOZIIYFKTLtGCUjRVPYCDLT8JO&#10;QZHlIOtK/l9Q/wIAAP//AwBQSwECLQAUAAYACAAAACEAtoM4kv4AAADhAQAAEwAAAAAAAAAAAAAA&#10;AAAAAAAAW0NvbnRlbnRfVHlwZXNdLnhtbFBLAQItABQABgAIAAAAIQA4/SH/1gAAAJQBAAALAAAA&#10;AAAAAAAAAAAAAC8BAABfcmVscy8ucmVsc1BLAQItABQABgAIAAAAIQCU8FFlPQIAAFIEAAAOAAAA&#10;AAAAAAAAAAAAAC4CAABkcnMvZTJvRG9jLnhtbFBLAQItABQABgAIAAAAIQAta16d3gAAAAkBAAAP&#10;AAAAAAAAAAAAAAAAAJcEAABkcnMvZG93bnJldi54bWxQSwUGAAAAAAQABADzAAAAogUAAAAA&#10;">
            <v:textbox>
              <w:txbxContent>
                <w:p w:rsidR="00B65912" w:rsidRPr="005C025C" w:rsidRDefault="00B65912" w:rsidP="00F87178">
                  <w:pPr>
                    <w:rPr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Транспорт (личный автомобиль) -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3</w:t>
                  </w:r>
                  <w:r w:rsidRPr="005C025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000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2" o:spid="_x0000_s1048" type="#_x0000_t202" style="position:absolute;left:0;text-align:left;margin-left:182.4pt;margin-top:49.35pt;width:174.75pt;height:30.7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6nkPAIAAFIEAAAOAAAAZHJzL2Uyb0RvYy54bWysVM2O0zAQviPxDpbvND/bwjZqulq6FCEt&#10;P9LCA7iO01jYnmC7TZbb3nkF3oEDB268QveNGDvdbvkRB0QO1oxn/M3MNzOZnfVaka2wToIpaTZK&#10;KRGGQyXNuqTv3i4fnVLiPDMVU2BESa+Fo2fzhw9mXVuIHBpQlbAEQYwrurakjfdtkSSON0IzN4JW&#10;GDTWYDXzqNp1UlnWIbpWSZ6mj5MObNVa4MI5vL0YjHQe8etacP+6rp3wRJUUc/PxtPFchTOZz1ix&#10;tqxtJN+nwf4hC82kwaAHqAvmGdlY+RuUltyCg9qPOOgE6lpyEWvAarL0l2quGtaKWAuS49oDTe7/&#10;wfJX2zeWyKqk44wSwzT2aPd592X3dfd99+325vYTyQNJXesK9L1q0dv3T6HHZseCXXsJ/L0jBhYN&#10;M2txbi10jWAVJpmFl8nR0wHHBZBV9xIqDMY2HiJQX1sdGEROCKJjs64PDRK9Jxwv8zybnuQTSjja&#10;TqbpBOUQghV3r1vr/HMBmgShpBYHIKKz7aXzg+udSwjmQMlqKZWKil2vFsqSLcNhWcZvj/6TmzKk&#10;K+k0xP47RBq/P0Fo6XHqldQlPT04sSLQ9sxUmCYrPJNqkLE6ZfY8BuoGEn2/6mPfIsmB4xVU10is&#10;hWHIcSlRaMB+pKTDAS+p+7BhVlCiXhhszjQbj8NGRGU8eZKjYo8tq2MLMxyhSuopGcSFj1sUUjVw&#10;jk2sZeT3PpN9yji4sUP7JQubcaxHr/tfwfwHAAAA//8DAFBLAwQUAAYACAAAACEAs0g0ON0AAAAI&#10;AQAADwAAAGRycy9kb3ducmV2LnhtbEyPwUrEMBCG74LvEEbwIm5qLem2Nl1EUPSmq+g122TbYjKp&#10;SbZb397xpLcZvp9/vmk2i7NsNiGOHiVcrTJgBjuvR+wlvL3eX66BxaRQK+vRSPg2ETbt6Umjau2P&#10;+GLmbeoZlWCslYQhpanmPHaDcSqu/GSQ2N4HpxKtoec6qCOVO8vzLBPcqRHpwqAmczeY7nN7cBLW&#10;xeP8EZ+un987sbdVuijnh68g5fnZcnsDLJkl/YXhV5/UoSWnnT+gjsxKKHJRUZRAAYx4WQoadhJE&#10;XgFvG/7/gfYHAAD//wMAUEsBAi0AFAAGAAgAAAAhALaDOJL+AAAA4QEAABMAAAAAAAAAAAAAAAAA&#10;AAAAAFtDb250ZW50X1R5cGVzXS54bWxQSwECLQAUAAYACAAAACEAOP0h/9YAAACUAQAACwAAAAAA&#10;AAAAAAAAAAAvAQAAX3JlbHMvLnJlbHNQSwECLQAUAAYACAAAACEA32Op5DwCAABSBAAADgAAAAAA&#10;AAAAAAAAAAAuAgAAZHJzL2Uyb0RvYy54bWxQSwECLQAUAAYACAAAACEAs0g0ON0AAAAIAQAADwAA&#10;AAAAAAAAAAAAAACWBAAAZHJzL2Rvd25yZXYueG1sUEsFBgAAAAAEAAQA8wAAAKAFAAAAAA==&#10;">
            <v:textbox>
              <w:txbxContent>
                <w:p w:rsidR="00B65912" w:rsidRDefault="00B65912" w:rsidP="00F87178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Семейный отдых -</w:t>
                  </w:r>
                  <w:r w:rsidRPr="005C025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2</w:t>
                  </w:r>
                  <w:r w:rsidRPr="005C025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5000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7" type="#_x0000_t202" style="position:absolute;left:0;text-align:left;margin-left:-23.85pt;margin-top:49.35pt;width:186pt;height:57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6bMPAIAAEwEAAAOAAAAZHJzL2Uyb0RvYy54bWysVM1u2zAMvg/YOwi6L07cpG2MOEWXLsOA&#10;7gfo9gCyLMfCJNGTlNjZrfe9wt5hhx122yukbzRKTtPs7zLMB4EUqY/kR9Kzi04rshHWSTA5HQ2G&#10;lAjDoZRmldN3b5dPzilxnpmSKTAip1vh6MX88aNZ22QihRpUKSxBEOOytslp7X2TJYnjtdDMDaAR&#10;Bo0VWM08qnaVlJa1iK5Vkg6Hp0kLtmwscOEc3l71RjqP+FUluH9dVU54onKKufl42ngW4UzmM5at&#10;LGtqyfdpsH/IQjNpMOgB6op5RtZW/galJbfgoPIDDjqBqpJcxBqwmtHwl2puataIWAuS45oDTe7/&#10;wfJXmzeWyDKn6eiMEsM0Nmn3efdl93X3ffft7vbuE0kDS23jMnS+adDdd0+hw27Hil1zDfy9IwYW&#10;NTMrcWkttLVgJWY5Ci+To6c9jgsgRfsSSgzG1h4iUFdZHShEUgiiY7e2hw6JzhOOl+nJaYptp4Sj&#10;7Sw9maIcQrDs/nVjnX8uQJMg5NTiBER0trl2vne9dwnBHChZLqVSUbGrYqEs2TCclmX89ug/uSlD&#10;2pxOJ+mkJ+CvEMP4/QlCS49jr6TO6fnBiWWBtmemxDRZ5plUvYzVKbPnMVDXk+i7okPHQG4B5RYZ&#10;tdCPN64jCjXYj5S0ONo5dR/WzApK1AuDXZmOxuOwC1EZT85SVOyxpTi2MMMRKqeekl5c+Lg/IUcD&#10;l9i9SkZiHzLZ54ojG1uzX6+wE8d69Hr4Ccx/AAAA//8DAFBLAwQUAAYACAAAACEANTZ2e90AAAAI&#10;AQAADwAAAGRycy9kb3ducmV2LnhtbEyPQU/DMAyF70j8h8hIXNCWjpVSStMJIYHYDTYE16z12orE&#10;KUnWlX+Pd4KT/fSenj+Xq8kaMaIPvSMFi3kCAql2TU+tgvft0ywHEaKmRhtHqOAHA6yq87NSF407&#10;0huOm9gKLqFQaAVdjEMhZag7tDrM3YDE3t55qyNL38rG6yOXWyOvkySTVvfEFzo94GOH9dfmYBXk&#10;6cv4GdbL148625u7eHU7Pn97pS4vpod7EBGn+BeGEz6jQ8VMO3egJgjDOk05eZog2F7mGS871oub&#10;FGRVyv8PVL8AAAD//wMAUEsBAi0AFAAGAAgAAAAhALaDOJL+AAAA4QEAABMAAAAAAAAAAAAAAAAA&#10;AAAAAFtDb250ZW50X1R5cGVzXS54bWxQSwECLQAUAAYACAAAACEAOP0h/9YAAACUAQAACwAAAAAA&#10;AAAAAAAAAAAvAQAAX3JlbHMvLnJlbHNQSwECLQAUAAYACAAAACEAPjemzDwCAABMBAAADgAAAAAA&#10;AAAAAAAAAAAuAgAAZHJzL2Uyb0RvYy54bWxQSwECLQAUAAYACAAAACEANTZ2e90AAAAIAQAADwAA&#10;AAAAAAAAAAAAAACWBAAAZHJzL2Rvd25yZXYueG1sUEsFBgAAAAAEAAQA8wAAAKAFAAAAAA==&#10;">
            <v:textbox>
              <w:txbxContent>
                <w:p w:rsidR="00B65912" w:rsidRDefault="00B65912" w:rsidP="00F87178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Коммунальные (свет, вода горячая и холодная, газ, обслуживание дома) - </w:t>
                  </w:r>
                  <w:r w:rsidRPr="005C025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4200</w:t>
                  </w:r>
                </w:p>
              </w:txbxContent>
            </v:textbox>
            <w10:wrap type="square"/>
          </v:shape>
        </w:pict>
      </w:r>
      <w:r w:rsidR="00F87178" w:rsidRPr="0013534A">
        <w:rPr>
          <w:rFonts w:ascii="Times New Roman" w:hAnsi="Times New Roman" w:cs="Times New Roman"/>
          <w:sz w:val="24"/>
          <w:szCs w:val="24"/>
        </w:rPr>
        <w:t>Приложение 2</w:t>
      </w: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6E1DDA" w:rsidP="00F87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2" type="#_x0000_t202" style="position:absolute;margin-left:60.65pt;margin-top:66.55pt;width:90.75pt;height:26.25pt;z-index:251675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tRGOwIAAFMEAAAOAAAAZHJzL2Uyb0RvYy54bWysVM1uEzEQviPxDpbvZLMhSdtVNlVJCUIq&#10;P1LhARyvN2the4ztZLfcuPMKvAMHDtx4hfSNGHvTNPyIA8KRrJnM+JuZb2Z2dt5pRbbCeQmmpPlg&#10;SIkwHCpp1iV9+2b56JQSH5ipmAIjSnojPD2fP3wwa20hRtCAqoQjCGJ80dqSNiHYIss8b4RmfgBW&#10;GDTW4DQLqLp1VjnWIrpW2Wg4nGYtuMo64MJ7/PeyN9J5wq9rwcOruvYiEFVSzC2k26V7Fe9sPmPF&#10;2jHbSL5Pg/1DFppJg0EPUJcsMLJx8jcoLbkDD3UYcNAZ1LXkItWA1eTDX6q5bpgVqRYkx9sDTf7/&#10;wfKX29eOyKqkkyklhmns0e7z7svu6+777tvtx9tPZBRJaq0v0PfaonfonkCHzU4Fe3sF/J0nBhYN&#10;M2tx4Ry0jWAVJpnHl9nR0x7HR5BV+wIqDMY2ARJQVzsdGUROCKJjs24ODRJdIDyGzCcj/FHC0fYY&#10;z8kkhWDF3WvrfHgmQJMolNThACR0tr3yIWbDijuXGMyDktVSKpUUt14tlCNbhsOyTGeP/pObMqQt&#10;6VnM4+8Qw3T+BKFlwKlXUpf09ODEikjbU1OlmQxMql7GlJXZ8xip60kM3apLfcunMUIkeQXVDTLr&#10;oJ9y3EoUGnAfKGlxwkvq32+YE5So5wa7c5aPx3ElkjKenIxQcceW1bGFGY5QJQ2U9OIipDWKFBi4&#10;wC7WMhF8n8k+Z5zcxPt+y+JqHOvJ6/5bMP8BAAD//wMAUEsDBBQABgAIAAAAIQAVguos4AAAAAoB&#10;AAAPAAAAZHJzL2Rvd25yZXYueG1sTI9NT8MwDIbvSPyHyEhcEEvp2PpB0wkhgeAGA8E1a7y2onFK&#10;knXl32NOcLPlR6+ft9rMdhAT+tA7UnC1SEAgNc701Cp4e72/zEGEqMnowREq+MYAm/r0pNKlcUd6&#10;wWkbW8EhFEqtoItxLKUMTYdWh4Ubkfi2d97qyKtvpfH6yOF2kGmSrKXVPfGHTo9412HzuT1YBfn1&#10;4/QRnpbP7816PxTxIpsevrxS52fz7Q2IiHP8g+FXn9WhZqedO5AJYlCQrXLuEnnIUhAMFMtiBWLH&#10;ZFpkIOtK/q9Q/wAAAP//AwBQSwECLQAUAAYACAAAACEAtoM4kv4AAADhAQAAEwAAAAAAAAAAAAAA&#10;AAAAAAAAW0NvbnRlbnRfVHlwZXNdLnhtbFBLAQItABQABgAIAAAAIQA4/SH/1gAAAJQBAAALAAAA&#10;AAAAAAAAAAAAAC8BAABfcmVscy8ucmVsc1BLAQItABQABgAIAAAAIQB6ZtRGOwIAAFMEAAAOAAAA&#10;AAAAAAAAAAAAAC4CAABkcnMvZTJvRG9jLnhtbFBLAQItABQABgAIAAAAIQAVguos4AAAAAoBAAAP&#10;AAAAAAAAAAAAAAAAAJUEAABkcnMvZG93bnJldi54bWxQSwUGAAAAAAQABADzAAAAogUAAAAA&#10;">
            <v:textbox>
              <w:txbxContent>
                <w:p w:rsidR="00B65912" w:rsidRDefault="00B65912" w:rsidP="00F87178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Книги - </w:t>
                  </w:r>
                  <w:r w:rsidRPr="00E96C9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2500</w:t>
                  </w:r>
                </w:p>
              </w:txbxContent>
            </v:textbox>
            <w10:wrap type="square"/>
          </v:shape>
        </w:pict>
      </w:r>
    </w:p>
    <w:p w:rsidR="00F87178" w:rsidRPr="0013534A" w:rsidRDefault="006E1DDA" w:rsidP="00F87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3" type="#_x0000_t202" style="position:absolute;margin-left:76.9pt;margin-top:65.15pt;width:150.75pt;height:27pt;z-index:2516664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jBOwIAAFIEAAAOAAAAZHJzL2Uyb0RvYy54bWysVM2O0zAQviPxDpbvNG1oyzZqulq6FCEt&#10;P9LCAziO01jYnmC7TcqNO6/AO3DgwI1X6L4RY6ct1YI4IHywPJnx55nvm8n8stOKbIV1EkxOR4Mh&#10;JcJwKKVZ5/Td29WjC0qcZ6ZkCozI6U44erl4+GDeNplIoQZVCksQxLisbXJae99kSeJ4LTRzA2iE&#10;QWcFVjOPpl0npWUtomuVpMPhNGnBlo0FLpzDr9e9ky4iflUJ7l9XlROeqJxibj7uNu5F2JPFnGVr&#10;y5pa8kMa7B+y0EwafPQEdc08Ixsrf4PSkltwUPkBB51AVUkuYg1YzWh4r5rbmjUi1oLkuOZEk/t/&#10;sPzV9o0lsszpeEqJYRo12n/Zf91/2//Yf7/7dPeZpIGktnEZxt42GO27p9Ch2LFg19wAf++IgWXN&#10;zFpcWQttLViJSY7CzeTsao/jAkjRvoQSH2MbDxGoq6wODCInBNFRrN1JINF5wsOTs9F4kk4o4eh7&#10;PE5nw6hgwrLj7cY6/1yAJuGQU4sNENHZ9sb5kA3LjiHhMQdKliupVDTsulgqS7YMm2UVVyzgXpgy&#10;pM3pLOTxd4hhXH+C0NJj1yupc3pxCmJZoO2ZKWNPeiZVf8aUlTnwGKjrSfRd0UXdpkd5Cih3SKyF&#10;vslxKPFQg/1ISYsNnlP3YcOsoES9MCgOUjkOExGN8eRJioY99xTnHmY4QuXUU9Iflz5OUWDAwBWK&#10;WMnIb1C7z+SQMjZupP0wZGEyzu0Y9etXsPgJAAD//wMAUEsDBBQABgAIAAAAIQA6bA5c3AAAAAUB&#10;AAAPAAAAZHJzL2Rvd25yZXYueG1sTI/BTsMwEETvSPyDtUhcEHXaQlJCnAohgegNCoKrG2+TCHsd&#10;bDcNf89yguNqRm/eVuvJWTFiiL0nBfNZBgKp8aanVsHb68PlCkRMmoy2nlDBN0ZY16cnlS6NP9IL&#10;jtvUCoZQLLWCLqWhlDI2HTodZ35A4mzvg9OJz9BKE/SR4c7KRZbl0umeeKHTA9532HxuD07B6upp&#10;/Iib5fN7k+/tTbooxsevoNT52XR3CyLhlP7K8KvP6lCz084fyERhFfAjiUkFCA6X2fwaxE5BvihA&#10;1pX8b1//AAAA//8DAFBLAQItABQABgAIAAAAIQC2gziS/gAAAOEBAAATAAAAAAAAAAAAAAAAAAAA&#10;AABbQ29udGVudF9UeXBlc10ueG1sUEsBAi0AFAAGAAgAAAAhADj9If/WAAAAlAEAAAsAAAAAAAAA&#10;AAAAAAAALwEAAF9yZWxzLy5yZWxzUEsBAi0AFAAGAAgAAAAhANfG6ME7AgAAUgQAAA4AAAAAAAAA&#10;AAAAAAAALgIAAGRycy9lMm9Eb2MueG1sUEsBAi0AFAAGAAgAAAAhADpsDlzcAAAABQEAAA8AAAAA&#10;AAAAAAAAAAAAlQQAAGRycy9kb3ducmV2LnhtbFBLBQYAAAAABAAEAPMAAACeBQAAAAA=&#10;">
            <v:textbox>
              <w:txbxContent>
                <w:p w:rsidR="00B65912" w:rsidRDefault="00B65912" w:rsidP="00F87178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Платные кружки -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3</w:t>
                  </w:r>
                  <w:r w:rsidRPr="003063D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000</w:t>
                  </w:r>
                </w:p>
              </w:txbxContent>
            </v:textbox>
            <w10:wrap type="square" anchorx="margin"/>
          </v:shape>
        </w:pict>
      </w:r>
    </w:p>
    <w:p w:rsidR="00F87178" w:rsidRPr="0013534A" w:rsidRDefault="006E1DDA" w:rsidP="00F87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0" type="#_x0000_t202" style="position:absolute;margin-left:61.3pt;margin-top:22.9pt;width:142.5pt;height:24pt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QU9QAIAAFMEAAAOAAAAZHJzL2Uyb0RvYy54bWysVM2O0zAQviPxDpbvNGlp2TZqulq6FCEt&#10;P9LCAziO01g4HmO7Tcpt77wC78CBAzdeoftGjJ1ut1rggvDBmsnMfJ75Zibz865RZCusk6BzOhyk&#10;lAjNoZR6ndMP71dPppQ4z3TJFGiR051w9Hzx+NG8NZkYQQ2qFJYgiHZZa3Jae2+yJHG8Fg1zAzBC&#10;o7EC2zCPql0npWUtojcqGaXps6QFWxoLXDiHXy97I11E/KoS3L+tKic8UTnF3Hy8bbyLcCeLOcvW&#10;lpla8kMa7B+yaJjU+OgR6pJ5RjZW/gbVSG7BQeUHHJoEqkpyEWvAaobpg2qua2ZErAXJceZIk/t/&#10;sPzN9p0lsszpZEyJZg32aP91/23/ff9z/+P25vYLGQWSWuMy9L026O2759Bhs2PBzlwB/+iIhmXN&#10;9FpcWAttLViJSQ5DZHIS2uO4AFK0r6HEx9jGQwTqKtsEBpETgujYrN2xQaLzhIcnp+nsbIImjran&#10;6Xiaxg4mLLuLNtb5lwIaEoScWhyAiM62V86HbFh25xIec6BkuZJKRcWui6WyZMtwWFbxxAIeuClN&#10;2pzOJqNJT8BfIdJ4/gTRSI9Tr2STUywBT3BiWaDthS6j7JlUvYwpK33gMVDXk+i7oot9G45DcCC5&#10;gHKHzFropxy3EoUa7GdKWpzwnLpPG2YFJeqVxu7MhuNxWImojCdnI1TsqaU4tTDNESqnnpJeXPq4&#10;RiFvDRfYxUpGgu8zOeSMkxt5P2xZWI1TPXrd/wsWvwAAAP//AwBQSwMEFAAGAAgAAAAhAFPtNyDf&#10;AAAACQEAAA8AAABkcnMvZG93bnJldi54bWxMj8tOwzAQRfdI/IM1SGwQddpGeRGnQkgg2EFB7daN&#10;3STCHgfbTcPfM6xgOTNXZ86tN7M1bNI+DA4FLBcJMI2tUwN2Aj7eH28LYCFKVNI41AK+dYBNc3lR&#10;y0q5M77paRs7RhAMlRTQxzhWnIe211aGhRs10u3ovJWRRt9x5eWZ4NbwVZJk3MoB6UMvR/3Q6/Zz&#10;e7ICivR52oeX9euuzY6mjDf59PTlhbi+mu/vgEU9x78w/OqTOjTkdHAnVIEZAdmqTCkqYF3kwChQ&#10;LlNaHIie5cCbmv9v0PwAAAD//wMAUEsBAi0AFAAGAAgAAAAhALaDOJL+AAAA4QEAABMAAAAAAAAA&#10;AAAAAAAAAAAAAFtDb250ZW50X1R5cGVzXS54bWxQSwECLQAUAAYACAAAACEAOP0h/9YAAACUAQAA&#10;CwAAAAAAAAAAAAAAAAAvAQAAX3JlbHMvLnJlbHNQSwECLQAUAAYACAAAACEAuZUFPUACAABTBAAA&#10;DgAAAAAAAAAAAAAAAAAuAgAAZHJzL2Uyb0RvYy54bWxQSwECLQAUAAYACAAAACEAU+03IN8AAAAJ&#10;AQAADwAAAAAAAAAAAAAAAACaBAAAZHJzL2Rvd25yZXYueG1sUEsFBgAAAAAEAAQA8wAAAKYFAAAA&#10;AA==&#10;">
            <v:textbox style="mso-next-textbox:#_x0000_s1060">
              <w:txbxContent>
                <w:p w:rsidR="00B65912" w:rsidRDefault="00B65912" w:rsidP="00F87178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Бытовая химия -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20</w:t>
                  </w:r>
                  <w:r w:rsidRPr="00E96C9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00</w:t>
                  </w:r>
                </w:p>
              </w:txbxContent>
            </v:textbox>
            <w10:wrap type="square"/>
          </v:shape>
        </w:pict>
      </w: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6E1DDA" w:rsidP="00F87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4" type="#_x0000_t202" style="position:absolute;margin-left:26.5pt;margin-top:6.5pt;width:173.25pt;height:27pt;z-index:251677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/uQPwIAAFMEAAAOAAAAZHJzL2Uyb0RvYy54bWysVM2O0zAQviPxDpbvNGlo2TZqulq6FCEt&#10;P9LCA7iO01jYnmC7TcqNO6/AO3DgwI1X6L4RY6ct1QIXRA6WxzP+PPN9M5lddlqRrbBOginocJBS&#10;IgyHUpp1Qd+9XT6aUOI8MyVTYERBd8LRy/nDB7O2yUUGNahSWIIgxuVtU9Da+yZPEsdroZkbQCMM&#10;Oiuwmnk07TopLWsRXaskS9MnSQu2bCxw4RyeXvdOOo/4VSW4f11VTniiCoq5+bjauK7CmsxnLF9b&#10;1tSSH9Jg/5CFZtLgoyeoa+YZ2Vj5G5SW3IKDyg846ASqSnIRa8Bqhum9am5r1ohYC5LjmhNN7v/B&#10;8lfbN5bIsqBjVMowjRrtv+y/7r/tf+y/3326+0yyQFLbuBxjbxuM9t1T6FDsWLBrboC/d8TAomZm&#10;La6shbYWrMQkh+Fmcna1x3EBZNW+hBIfYxsPEairrA4MIicE0VGs3Ukg0XnC8TBDybOLMSUcfY9H&#10;2TSNCiYsP95urPPPBWgSNgW12AARnW1vnA/ZsPwYEh5zoGS5lEpFw65XC2XJlmGzLOMXC7gXpgxp&#10;CzodZ+OegL9CpPH7E4SWHrteSV3QySmI5YG2Z6aMPemZVP0eU1bmwGOgrifRd6su6jacHPVZQblD&#10;Zi30XY5TiZsa7EdKWuzwgroPG2YFJeqFQXWmw9EojEQ0RuOLDA177lmde5jhCFVQT0m/Xfg4RoE4&#10;A1eoYiUjwUHuPpNDzti5kffDlIXROLdj1K9/wfwnAAAA//8DAFBLAwQUAAYACAAAACEAN5WFXuAA&#10;AAAKAQAADwAAAGRycy9kb3ducmV2LnhtbEyPy07DMBBF90j8gzVIbBB1SqI0CXEqhASCXSlV2brx&#10;NInwI9huGv6eYQXL0Rzde269no1mE/owOCtguUiAoW2dGmwnYPf+dFsAC1FaJbWzKOAbA6yby4ta&#10;Vsqd7RtO29gxCrGhkgL6GMeK89D2aGRYuBEt/Y7OGxnp9B1XXp4p3Gh+lyQ5N3Kw1NDLER97bD+3&#10;JyOgyF6mj/CabvZtftRlvFlNz19eiOur+eEeWMQ5/sHwq0/q0JDTwZ2sCkwLSMu0JFRAntEEAlZZ&#10;kgE7ELksCuBNzf9PaH4AAAD//wMAUEsBAi0AFAAGAAgAAAAhALaDOJL+AAAA4QEAABMAAAAAAAAA&#10;AAAAAAAAAAAAAFtDb250ZW50X1R5cGVzXS54bWxQSwECLQAUAAYACAAAACEAOP0h/9YAAACUAQAA&#10;CwAAAAAAAAAAAAAAAAAvAQAAX3JlbHMvLnJlbHNQSwECLQAUAAYACAAAACEAdEP7kD8CAABTBAAA&#10;DgAAAAAAAAAAAAAAAAAuAgAAZHJzL2Uyb0RvYy54bWxQSwECLQAUAAYACAAAACEAN5WFXuAAAAAK&#10;AQAADwAAAAAAAAAAAAAAAACZBAAAZHJzL2Rvd25yZXYueG1sUEsFBgAAAAAEAAQA8wAAAKYFAAAA&#10;AA==&#10;">
            <v:textbox>
              <w:txbxContent>
                <w:p w:rsidR="00B65912" w:rsidRDefault="00B65912" w:rsidP="00F87178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Отложить на резерв - </w:t>
                  </w:r>
                  <w:r w:rsidRPr="00A923E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7000</w:t>
                  </w:r>
                </w:p>
              </w:txbxContent>
            </v:textbox>
            <w10:wrap type="square"/>
          </v:shape>
        </w:pict>
      </w:r>
    </w:p>
    <w:p w:rsidR="00F87178" w:rsidRPr="0013534A" w:rsidRDefault="006E1DDA" w:rsidP="00F87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5" type="#_x0000_t202" style="position:absolute;margin-left:283.25pt;margin-top:7.7pt;width:122.25pt;height:27pt;z-index:2516787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SpPwIAAFMEAAAOAAAAZHJzL2Uyb0RvYy54bWysVM2O0zAQviPxDpbvNGlo2W3UdLV0KUJa&#10;fqSFB3Acp7FwPMZ2myw37rwC78CBAzdeoftGjJ22VAtcED5Ynsz488z3zWR+0beKbIV1EnRBx6OU&#10;EqE5VFKvC/ru7erROSXOM10xBVoU9FY4erF4+GDemVxk0ICqhCUIol3emYI23ps8SRxvRMvcCIzQ&#10;6KzBtsyjaddJZVmH6K1KsjR9knRgK2OBC+fw69XgpIuIX9eC+9d17YQnqqCYm4+7jXsZ9mQxZ/na&#10;MtNIvk+D/UMWLZMaHz1CXTHPyMbK36BayS04qP2IQ5tAXUsuYg1YzTi9V81Nw4yItSA5zhxpcv8P&#10;lr/avrFEVgWdzijRrEWNdl92X3ffdj923+8+3X0mWSCpMy7H2BuD0b5/Cj2KHQt25hr4e0c0LBum&#10;1+LSWugawSpMchxuJidXBxwXQMruJVT4GNt4iEB9bdvAIHJCEB3Fuj0KJHpPeHhyOs2mZ1NKOPoe&#10;T7JZGhVMWH64bazzzwW0JBwKarEBIjrbXjsfsmH5ISQ85kDJaiWVioZdl0tlyZZhs6ziigXcC1Oa&#10;dAWdYSYDAX+FSOP6E0QrPXa9km1Bz49BLA+0PdNV7EnPpBrOmLLSex4DdQOJvi/7qNt4dtCnhOoW&#10;mbUwdDlOJR4asB8p6bDDC+o+bJgVlKgXGtWZjSeTMBLRmEzPMjTsqac89TDNEaqgnpLhuPRxjAJx&#10;Gi5RxVpGgoPcQyb7nLFzI+/7KQujcWrHqF//gsVPAAAA//8DAFBLAwQUAAYACAAAACEALjw2PdwA&#10;AAAFAQAADwAAAGRycy9kb3ducmV2LnhtbEyPwU7DMBBE70j8g7VIXBB1CGkJIZsKIYHgBgXB1Y23&#10;SYS9Drabhr/HnOA4mtHMm3o9WyMm8mFwjHCxyEAQt04P3CG8vd6flyBCVKyVcUwI3xRg3Rwf1arS&#10;7sAvNG1iJ1IJh0oh9DGOlZSh7cmqsHAjcfJ2zlsVk/Sd1F4dUrk1Ms+ylbRq4LTQq5Huemo/N3uL&#10;UBaP00d4unx+b1c7cx3PrqaHL494ejLf3oCINMe/MPziJ3RoEtPW7VkHYRDSkYhQ5CCSmRfFEsQW&#10;YVnmIJta/qdvfgAAAP//AwBQSwECLQAUAAYACAAAACEAtoM4kv4AAADhAQAAEwAAAAAAAAAAAAAA&#10;AAAAAAAAW0NvbnRlbnRfVHlwZXNdLnhtbFBLAQItABQABgAIAAAAIQA4/SH/1gAAAJQBAAALAAAA&#10;AAAAAAAAAAAAAC8BAABfcmVscy8ucmVsc1BLAQItABQABgAIAAAAIQBea1SpPwIAAFMEAAAOAAAA&#10;AAAAAAAAAAAAAC4CAABkcnMvZTJvRG9jLnhtbFBLAQItABQABgAIAAAAIQAuPDY93AAAAAUBAAAP&#10;AAAAAAAAAAAAAAAAAJkEAABkcnMvZG93bnJldi54bWxQSwUGAAAAAAQABADzAAAAogUAAAAA&#10;">
            <v:textbox>
              <w:txbxContent>
                <w:p w:rsidR="00B65912" w:rsidRDefault="00B65912" w:rsidP="00F87178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Иное - </w:t>
                  </w:r>
                </w:p>
              </w:txbxContent>
            </v:textbox>
            <w10:wrap type="square" anchorx="margin"/>
          </v:shape>
        </w:pict>
      </w:r>
    </w:p>
    <w:p w:rsidR="00F87178" w:rsidRPr="0013534A" w:rsidRDefault="006E1DDA" w:rsidP="00F87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4" type="#_x0000_t202" style="position:absolute;margin-left:289.25pt;margin-top:31.15pt;width:116.25pt;height:28.5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f2PwIAAFIEAAAOAAAAZHJzL2Uyb0RvYy54bWysVM2O0zAQviPxDpbvNG23P9uo6WrpUoS0&#10;/EgLD+A4TmNhe4LtNik37rwC78CBAzdeoftGjJ22VAtcED5Ynsz488z3zWR+1WpFtsI6CSajg16f&#10;EmE4FNKsM/ru7erJJSXOM1MwBUZkdCccvVo8fjRv6lQMoQJVCEsQxLi0qTNaeV+nSeJ4JTRzPaiF&#10;QWcJVjOPpl0nhWUNomuVDPv9SdKALWoLXDiHX286J11E/LIU3L8uSyc8URnF3HzcbdzzsCeLOUvX&#10;ltWV5Ic02D9koZk0+OgJ6oZ5RjZW/galJbfgoPQ9DjqBspRcxBqwmkH/QTV3FatFrAXJcfWJJvf/&#10;YPmr7RtLZJHR0ZQSwzRqtP+y/7r/tv+x/37/6f4zGQaSmtqlGHtXY7Rvn0KLYseCXX0L/L0jBpYV&#10;M2txbS00lWAFJjkIN5Ozqx2OCyB58xIKfIxtPESgtrQ6MIicEERHsXYngUTrCQ9PjqaTi+mYEo6+&#10;i8lgNo4KJiw93q6t888FaBIOGbXYABGdbW+dD9mw9BgSHnOgZLGSSkXDrvOlsmTLsFlWccUCHoQp&#10;Q5qMzsbDcUfAXyH6cf0JQkuPXa+kzujlKYilgbZnpog96ZlU3RlTVubAY6CuI9G3eRt1mx7lyaHY&#10;IbEWuibHocRDBfYjJQ02eEbdhw2zghL1wqA4s8FoFCYiGqPxdIiGPffk5x5mOEJl1FPSHZc+TlHg&#10;zcA1iljKyG9Qu8vkkDI2bqT9MGRhMs7tGPXrV7D4CQAA//8DAFBLAwQUAAYACAAAACEAjYoH5+AA&#10;AAAJAQAADwAAAGRycy9kb3ducmV2LnhtbEyPwU7DMBBE70j8g7VIXFBr47ZpG+JUCAlEb9AiuLqx&#10;m0TE62C7afh7lhMcV/M087bYjK5jgw2x9ajgdiqAWay8abFW8LZ/nKyAxaTR6M6jVfBtI2zKy4tC&#10;58af8dUOu1QzKsGYawVNSn3Oeawa63Sc+t4iZUcfnE50hpqboM9U7jouhci40y3SQqN7+9DY6nN3&#10;cgpW8+fhI25nL+9VduzW6WY5PH0Fpa6vxvs7YMmO6Q+GX31Sh5KcDv6EJrJOwUyKOaEUCAmMgMVC&#10;roEdFGRLCbws+P8Pyh8AAAD//wMAUEsBAi0AFAAGAAgAAAAhALaDOJL+AAAA4QEAABMAAAAAAAAA&#10;AAAAAAAAAAAAAFtDb250ZW50X1R5cGVzXS54bWxQSwECLQAUAAYACAAAACEAOP0h/9YAAACUAQAA&#10;CwAAAAAAAAAAAAAAAAAvAQAAX3JlbHMvLnJlbHNQSwECLQAUAAYACAAAACEAwX6n9j8CAABSBAAA&#10;DgAAAAAAAAAAAAAAAAAuAgAAZHJzL2Uyb0RvYy54bWxQSwECLQAUAAYACAAAACEAjYoH5+AAAAAJ&#10;AQAADwAAAAAAAAAAAAAAAACZBAAAZHJzL2Rvd25yZXYueG1sUEsFBgAAAAAEAAQA8wAAAKYFAAAA&#10;AA==&#10;">
            <v:textbox>
              <w:txbxContent>
                <w:p w:rsidR="00B65912" w:rsidRPr="003063D3" w:rsidRDefault="00B65912" w:rsidP="00F8717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3063D3">
                    <w:rPr>
                      <w:rFonts w:ascii="Times New Roman" w:hAnsi="Times New Roman" w:cs="Times New Roman"/>
                      <w:sz w:val="24"/>
                    </w:rPr>
                    <w:t>Отдых папы -</w:t>
                  </w:r>
                  <w:r w:rsidRPr="003063D3">
                    <w:rPr>
                      <w:rFonts w:ascii="Times New Roman" w:hAnsi="Times New Roman" w:cs="Times New Roman"/>
                      <w:b/>
                      <w:sz w:val="24"/>
                    </w:rPr>
                    <w:t>5000</w:t>
                  </w:r>
                </w:p>
              </w:txbxContent>
            </v:textbox>
            <w10:wrap type="square"/>
          </v:shape>
        </w:pict>
      </w:r>
    </w:p>
    <w:p w:rsidR="00F87178" w:rsidRPr="0013534A" w:rsidRDefault="006E1DDA" w:rsidP="00F87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9" type="#_x0000_t202" style="position:absolute;margin-left:95.45pt;margin-top:.8pt;width:157.5pt;height:41.25pt;z-index:2516725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UeQAIAAFMEAAAOAAAAZHJzL2Uyb0RvYy54bWysVM2O0zAQviPxDpbvNG3asN2o6WrpUoS0&#10;/EgLD+A6TmPheIztNik37rwC78CBAzdeoftGjJ1ut/xdEDlYM57xNzPfzGR20TWKbIV1EnRBR4Mh&#10;JUJzKKVeF/Ttm+WjKSXOM10yBVoUdCccvZg/fDBrTS5SqEGVwhIE0S5vTUFr702eJI7XomFuAEZo&#10;NFZgG+ZRteuktKxF9EYl6XD4OGnBlsYCF87h7VVvpPOIX1WC+1dV5YQnqqCYm4+njecqnMl8xvK1&#10;ZaaW/JAG+4csGiY1Bj1CXTHPyMbK36AayS04qPyAQ5NAVUkuYg1YzWj4SzU3NTMi1oLkOHOkyf0/&#10;WP5y+9oSWRY0G1OiWYM92n/ef9l/3X/ff7v9ePuJpIGk1rgcfW8MevvuCXTY7FiwM9fA3zmiYVEz&#10;vRaX1kJbC1ZikqPwMjl52uO4ALJqX0CJwdjGQwTqKtsEBpETgujYrN2xQaLzhOMldnyYZmjiaMvS&#10;8fQsiyFYfvfaWOefCWhIEApqcQAiOtteOx+yYfmdSwjmQMlyKZWKil2vFsqSLcNhWcbvgP6Tm9Kk&#10;Leh5lmY9AX+FwGTx+xNEIz1OvZJNQadHJ5YH2p7qMs6kZ1L1Mqas9IHHQF1Pou9WXezbaBwiBJJX&#10;UO6QWQv9lONWolCD/UBJixNeUPd+w6ygRD3X2J3z0WQSViIqk+wsRcWeWlanFqY5QhXUU9KLCx/X&#10;KBCn4RK7WMlI8H0mh5xxciPvhy0Lq3GqR6/7f8H8BwAAAP//AwBQSwMEFAAGAAgAAAAhAIvuBUne&#10;AAAABwEAAA8AAABkcnMvZG93bnJldi54bWxMj8FOwzAQRO9I/IO1SFxQ66QtIYQ4FUIC0Ru0CK5u&#10;sk0i7HWw3TT8PcsJjrMzmnlbridrxIg+9I4UpPMEBFLtmp5aBW+7x1kOIkRNjTaOUME3BlhX52el&#10;Lhp3olcct7EVXEKh0Aq6GIdCylB3aHWYuwGJvYPzVkeWvpWN1ycut0YukiSTVvfEC50e8KHD+nN7&#10;tAry1fP4ETbLl/c6O5jbeHUzPn15pS4vpvs7EBGn+BeGX3xGh4qZ9u5ITRBGAT8SFayyFAS7y/Sa&#10;D3uOLfIMZFXK//zVDwAAAP//AwBQSwECLQAUAAYACAAAACEAtoM4kv4AAADhAQAAEwAAAAAAAAAA&#10;AAAAAAAAAAAAW0NvbnRlbnRfVHlwZXNdLnhtbFBLAQItABQABgAIAAAAIQA4/SH/1gAAAJQBAAAL&#10;AAAAAAAAAAAAAAAAAC8BAABfcmVscy8ucmVsc1BLAQItABQABgAIAAAAIQBjTHUeQAIAAFMEAAAO&#10;AAAAAAAAAAAAAAAAAC4CAABkcnMvZTJvRG9jLnhtbFBLAQItABQABgAIAAAAIQCL7gVJ3gAAAAcB&#10;AAAPAAAAAAAAAAAAAAAAAJoEAABkcnMvZG93bnJldi54bWxQSwUGAAAAAAQABADzAAAApQUAAAAA&#10;">
            <v:textbox>
              <w:txbxContent>
                <w:p w:rsidR="00B65912" w:rsidRDefault="00B65912" w:rsidP="00F87178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Покупка новых игр для старшего ребёнка -</w:t>
                  </w:r>
                  <w:r w:rsidRPr="00E96C9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 xml:space="preserve"> 2000</w:t>
                  </w:r>
                </w:p>
              </w:txbxContent>
            </v:textbox>
            <w10:wrap type="square" anchorx="margin"/>
          </v:shape>
        </w:pict>
      </w: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EB07BF" w:rsidP="00F87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202" style="position:absolute;margin-left:63.05pt;margin-top:18.4pt;width:180pt;height:26.25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mhQQIAAFMEAAAOAAAAZHJzL2Uyb0RvYy54bWysVM2O0zAQviPxDpbvNG1od7tR09XSpQhp&#10;+ZEWHmDqOI2F4wm222S5cecVeAcOHLjxCt03Yux0u10QF0QOlscz/ubzNzOZnXe1ZltpnUKT89Fg&#10;yJk0Agtl1jl//275ZMqZ82AK0Ghkzm+k4+fzx49mbZPJFCvUhbSMQIzL2ibnlfdNliROVLIGN8BG&#10;GnKWaGvwZNp1UlhoCb3WSTocniQt2qKxKKRzdHrZO/k84pelFP5NWTrpmc45cfNxtXFdhTWZzyBb&#10;W2gqJfY04B9Y1KAMJT1AXYIHtrHqD6haCYsOSz8QWCdYlkrI+AZ6zWj422uuK2hkfAuJ45qDTO7/&#10;wYrX27eWqSLnE5LHQE012n3dfdt93/3c/bj9fPuFpUGktnEZxV43FO27Z9hRseODXXOF4oNjBhcV&#10;mLW8sBbbSkJBJEfhZnJ0tcdxAWTVvsKCksHGYwTqSlsHBUkTRujE5uZQINl5JugwTacnwyG5BPme&#10;0nc6iSkgu7vdWOdfSKxZ2OTcUgNEdNheOR/YQHYXEpI51KpYKq2jYderhbZsC9Qsy/jt0R+EacPa&#10;nJ9N0kkvwF8hiGkg22d9AFErT12vVZ3z6SEIsiDbc1PQBcg8KN3vibI2ex2DdL2Ivlt1sW6jmCGI&#10;vMLihpS12Hc5TSVtKrSfOGupw3PuPm7ASs70S0PVORuNx2EkojGenKZk2GPP6tgDRhBUzj1n/Xbh&#10;4xgFrgYvqIqligLfM9lzps6Nuu+nLIzGsR2j7v8F818AAAD//wMAUEsDBBQABgAIAAAAIQACjP/y&#10;3wAAAAoBAAAPAAAAZHJzL2Rvd25yZXYueG1sTI/BTsMwDIbvSLxDZCQuiKXrULuWphNCAsENBoJr&#10;1nhtReOUJOvK2+Od4Gj70+/vrzazHcSEPvSOFCwXCQikxpmeWgXvbw/XaxAhajJ6cIQKfjDApj4/&#10;q3Rp3JFecdrGVnAIhVIr6GIcSylD06HVYeFGJL7tnbc68uhbabw+crgdZJokmbS6J/7Q6RHvO2y+&#10;tgerYH3zNH2G59XLR5PthyJe5dPjt1fq8mK+uwURcY5/MJz0WR1qdtq5A5kgBgWrrCgYVZDlKQgG&#10;8vS02DG5LHKQdSX/V6h/AQAA//8DAFBLAQItABQABgAIAAAAIQC2gziS/gAAAOEBAAATAAAAAAAA&#10;AAAAAAAAAAAAAABbQ29udGVudF9UeXBlc10ueG1sUEsBAi0AFAAGAAgAAAAhADj9If/WAAAAlAEA&#10;AAsAAAAAAAAAAAAAAAAALwEAAF9yZWxzLy5yZWxzUEsBAi0AFAAGAAgAAAAhAEo5GaFBAgAAUwQA&#10;AA4AAAAAAAAAAAAAAAAALgIAAGRycy9lMm9Eb2MueG1sUEsBAi0AFAAGAAgAAAAhAAKM//LfAAAA&#10;CgEAAA8AAAAAAAAAAAAAAAAAmwQAAGRycy9kb3ducmV2LnhtbFBLBQYAAAAABAAEAPMAAACnBQAA&#10;AAA=&#10;">
            <v:textbox>
              <w:txbxContent>
                <w:p w:rsidR="00B65912" w:rsidRDefault="00B65912" w:rsidP="00F87178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Плата за детский сад -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30</w:t>
                  </w:r>
                  <w:r w:rsidRPr="003063D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00</w:t>
                  </w:r>
                </w:p>
              </w:txbxContent>
            </v:textbox>
            <w10:wrap type="square"/>
          </v:shape>
        </w:pict>
      </w: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F87178" w:rsidRPr="00F87178" w:rsidRDefault="00F87178" w:rsidP="00F87178">
      <w:pPr>
        <w:rPr>
          <w:rFonts w:ascii="Times New Roman" w:hAnsi="Times New Roman" w:cs="Times New Roman"/>
          <w:b/>
          <w:sz w:val="32"/>
          <w:szCs w:val="24"/>
        </w:rPr>
      </w:pPr>
      <w:r w:rsidRPr="00F87178">
        <w:rPr>
          <w:rFonts w:ascii="Times New Roman" w:hAnsi="Times New Roman" w:cs="Times New Roman"/>
          <w:b/>
          <w:sz w:val="32"/>
          <w:szCs w:val="24"/>
        </w:rPr>
        <w:t>Легенда</w:t>
      </w:r>
    </w:p>
    <w:p w:rsidR="00F87178" w:rsidRPr="00F87178" w:rsidRDefault="00F87178" w:rsidP="00F87178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F8717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На время </w:t>
      </w:r>
      <w:proofErr w:type="spellStart"/>
      <w:r w:rsidRPr="00F8717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квеста</w:t>
      </w:r>
      <w:proofErr w:type="spellEnd"/>
      <w:r w:rsidRPr="00F8717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вы средне статистическая </w:t>
      </w:r>
      <w:proofErr w:type="gramStart"/>
      <w:r w:rsidRPr="00F8717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семья</w:t>
      </w:r>
      <w:proofErr w:type="gramEnd"/>
      <w:r w:rsidRPr="00F8717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в которой есть папа, мама, бабушка, и двое детей (дошкольник и учащийся 5 класса). Вы живете в собственной квартире. </w:t>
      </w:r>
      <w:r w:rsidRPr="00F87178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Папа</w:t>
      </w:r>
      <w:r w:rsidRPr="00F8717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ездит на работу на автомобиле, иногда довозит до работы маму, и младшего ребенка, а иногда мама и двое детей добираются на общественном транспорте. </w:t>
      </w:r>
      <w:r w:rsidRPr="00F87178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Бабушка</w:t>
      </w:r>
      <w:r w:rsidRPr="00F8717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тоже не любит сидеть дома и часто ездит в гости к своим подружкам и в поликлинику на осмотры. </w:t>
      </w:r>
      <w:r w:rsidRPr="00F87178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Младший ребенок</w:t>
      </w:r>
      <w:r w:rsidRPr="00F8717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ходит в бюджетный садик, в котором посещает 2 </w:t>
      </w:r>
      <w:proofErr w:type="gramStart"/>
      <w:r w:rsidRPr="00F8717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платных</w:t>
      </w:r>
      <w:proofErr w:type="gramEnd"/>
      <w:r w:rsidRPr="00F8717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кружка. </w:t>
      </w:r>
      <w:r w:rsidRPr="00F87178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Старший ребенок</w:t>
      </w:r>
      <w:r w:rsidRPr="00F8717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посещает школу, а также после школы ходит в бассейн, и посещает два кружка в школе искусств. У старшего ребёнка старый телефон, он хочет новый. </w:t>
      </w:r>
      <w:r w:rsidRPr="00F87178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Мама</w:t>
      </w:r>
      <w:r w:rsidRPr="00F8717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два раза в месяц делает </w:t>
      </w:r>
      <w:proofErr w:type="gramStart"/>
      <w:r w:rsidRPr="00F8717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маникюр</w:t>
      </w:r>
      <w:proofErr w:type="gramEnd"/>
      <w:r w:rsidRPr="00F8717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и раз в месяц посещает косметолога. </w:t>
      </w:r>
      <w:r w:rsidRPr="00F87178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Папа</w:t>
      </w:r>
      <w:r w:rsidRPr="00F8717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любит посещать футбольные матчи и раз в месяц ходит с друзьями в баню. Так же семья любит активно отдыхать вместе и посещать театр, кино, различные выставки…</w:t>
      </w: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F29A6" w:rsidRPr="0013534A" w:rsidRDefault="005F29A6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tbl>
      <w:tblPr>
        <w:tblStyle w:val="a6"/>
        <w:tblW w:w="9613" w:type="dxa"/>
        <w:tblLook w:val="04A0"/>
      </w:tblPr>
      <w:tblGrid>
        <w:gridCol w:w="4729"/>
        <w:gridCol w:w="4884"/>
      </w:tblGrid>
      <w:tr w:rsidR="00F87178" w:rsidRPr="0013534A" w:rsidTr="00B65912">
        <w:trPr>
          <w:trHeight w:val="1030"/>
        </w:trPr>
        <w:tc>
          <w:tcPr>
            <w:tcW w:w="4729" w:type="dxa"/>
          </w:tcPr>
          <w:p w:rsidR="00F87178" w:rsidRPr="0013534A" w:rsidRDefault="00F87178" w:rsidP="00B6591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текущий месяц</w:t>
            </w:r>
          </w:p>
        </w:tc>
        <w:tc>
          <w:tcPr>
            <w:tcW w:w="4884" w:type="dxa"/>
          </w:tcPr>
          <w:p w:rsidR="00F87178" w:rsidRPr="0013534A" w:rsidRDefault="00F87178" w:rsidP="00B6591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расходов на следующий месяц</w:t>
            </w:r>
          </w:p>
        </w:tc>
      </w:tr>
      <w:tr w:rsidR="00F87178" w:rsidRPr="0013534A" w:rsidTr="00B65912">
        <w:trPr>
          <w:trHeight w:val="10487"/>
        </w:trPr>
        <w:tc>
          <w:tcPr>
            <w:tcW w:w="4729" w:type="dxa"/>
          </w:tcPr>
          <w:p w:rsidR="00F87178" w:rsidRPr="0013534A" w:rsidRDefault="00F87178" w:rsidP="00B6591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84" w:type="dxa"/>
          </w:tcPr>
          <w:p w:rsidR="00F87178" w:rsidRPr="0013534A" w:rsidRDefault="00F87178" w:rsidP="00B65912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7178" w:rsidRPr="0013534A" w:rsidTr="00B65912">
        <w:trPr>
          <w:trHeight w:val="1264"/>
        </w:trPr>
        <w:tc>
          <w:tcPr>
            <w:tcW w:w="4729" w:type="dxa"/>
          </w:tcPr>
          <w:p w:rsidR="00F87178" w:rsidRPr="0013534A" w:rsidRDefault="00F87178" w:rsidP="00B65912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Итого: </w:t>
            </w:r>
          </w:p>
          <w:p w:rsidR="00F87178" w:rsidRPr="0013534A" w:rsidRDefault="00F87178" w:rsidP="00B65912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Сумма расхода:</w:t>
            </w:r>
          </w:p>
          <w:p w:rsidR="00F87178" w:rsidRPr="0013534A" w:rsidRDefault="00F87178" w:rsidP="00B65912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Остаток: </w:t>
            </w:r>
          </w:p>
        </w:tc>
        <w:tc>
          <w:tcPr>
            <w:tcW w:w="4884" w:type="dxa"/>
          </w:tcPr>
          <w:p w:rsidR="00F87178" w:rsidRPr="0013534A" w:rsidRDefault="00F87178" w:rsidP="00B65912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Итого: </w:t>
            </w:r>
          </w:p>
          <w:p w:rsidR="00F87178" w:rsidRPr="0013534A" w:rsidRDefault="00F87178" w:rsidP="00B65912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Сумма расхода:</w:t>
            </w:r>
          </w:p>
          <w:p w:rsidR="00F87178" w:rsidRPr="0013534A" w:rsidRDefault="00F87178" w:rsidP="00B65912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Остаток:</w:t>
            </w:r>
          </w:p>
        </w:tc>
      </w:tr>
    </w:tbl>
    <w:p w:rsidR="00F87178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p w:rsidR="005F29A6" w:rsidRDefault="005F29A6" w:rsidP="00F87178">
      <w:pPr>
        <w:rPr>
          <w:rFonts w:ascii="Times New Roman" w:hAnsi="Times New Roman" w:cs="Times New Roman"/>
          <w:sz w:val="24"/>
          <w:szCs w:val="24"/>
        </w:rPr>
      </w:pPr>
    </w:p>
    <w:p w:rsidR="005F29A6" w:rsidRPr="0013534A" w:rsidRDefault="005F29A6" w:rsidP="00F87178">
      <w:pPr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tbl>
      <w:tblPr>
        <w:tblStyle w:val="a6"/>
        <w:tblW w:w="0" w:type="auto"/>
        <w:tblLook w:val="04A0"/>
      </w:tblPr>
      <w:tblGrid>
        <w:gridCol w:w="6966"/>
        <w:gridCol w:w="2445"/>
      </w:tblGrid>
      <w:tr w:rsidR="00F87178" w:rsidRPr="0013534A" w:rsidTr="00B65912">
        <w:tc>
          <w:tcPr>
            <w:tcW w:w="4672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Ребус </w:t>
            </w:r>
          </w:p>
        </w:tc>
        <w:tc>
          <w:tcPr>
            <w:tcW w:w="4673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Правильный ответ</w:t>
            </w:r>
          </w:p>
        </w:tc>
      </w:tr>
      <w:tr w:rsidR="00F87178" w:rsidRPr="0013534A" w:rsidTr="00B65912">
        <w:tc>
          <w:tcPr>
            <w:tcW w:w="4672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76200</wp:posOffset>
                  </wp:positionV>
                  <wp:extent cx="2085975" cy="1378585"/>
                  <wp:effectExtent l="76200" t="76200" r="66675" b="69215"/>
                  <wp:wrapSquare wrapText="bothSides"/>
                  <wp:docPr id="94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7858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</w:t>
            </w:r>
          </w:p>
        </w:tc>
      </w:tr>
      <w:tr w:rsidR="00F87178" w:rsidRPr="0013534A" w:rsidTr="00B65912">
        <w:tc>
          <w:tcPr>
            <w:tcW w:w="4672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margin">
                    <wp:posOffset>0</wp:posOffset>
                  </wp:positionV>
                  <wp:extent cx="4152900" cy="1428750"/>
                  <wp:effectExtent l="0" t="0" r="0" b="0"/>
                  <wp:wrapSquare wrapText="bothSides"/>
                  <wp:docPr id="95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</w:tr>
      <w:tr w:rsidR="00F87178" w:rsidRPr="0013534A" w:rsidTr="00B65912">
        <w:tc>
          <w:tcPr>
            <w:tcW w:w="4672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1675" cy="1325951"/>
                  <wp:effectExtent l="0" t="0" r="0" b="7620"/>
                  <wp:docPr id="198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242" cy="134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Валюта</w:t>
            </w:r>
          </w:p>
        </w:tc>
      </w:tr>
      <w:tr w:rsidR="00F87178" w:rsidRPr="0013534A" w:rsidTr="00B65912">
        <w:tc>
          <w:tcPr>
            <w:tcW w:w="4672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margin">
                    <wp:posOffset>95250</wp:posOffset>
                  </wp:positionH>
                  <wp:positionV relativeFrom="page">
                    <wp:posOffset>76200</wp:posOffset>
                  </wp:positionV>
                  <wp:extent cx="3286125" cy="1390650"/>
                  <wp:effectExtent l="76200" t="76200" r="85725" b="76200"/>
                  <wp:wrapSquare wrapText="bothSides"/>
                  <wp:docPr id="19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327" t="49886" r="24680" b="19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3906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</w:p>
        </w:tc>
      </w:tr>
      <w:tr w:rsidR="00F87178" w:rsidRPr="0013534A" w:rsidTr="00B65912">
        <w:tc>
          <w:tcPr>
            <w:tcW w:w="4672" w:type="dxa"/>
          </w:tcPr>
          <w:p w:rsidR="00F87178" w:rsidRPr="0013534A" w:rsidRDefault="00F87178" w:rsidP="00B6591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251460</wp:posOffset>
                  </wp:positionV>
                  <wp:extent cx="3743325" cy="1351280"/>
                  <wp:effectExtent l="76200" t="76200" r="85725" b="77470"/>
                  <wp:wrapSquare wrapText="bothSides"/>
                  <wp:docPr id="200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75" t="5319" r="3542" b="7447"/>
                          <a:stretch/>
                        </pic:blipFill>
                        <pic:spPr bwMode="auto">
                          <a:xfrm>
                            <a:off x="0" y="0"/>
                            <a:ext cx="3743325" cy="135128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4472C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</w:t>
            </w:r>
          </w:p>
        </w:tc>
      </w:tr>
      <w:tr w:rsidR="00F87178" w:rsidRPr="0013534A" w:rsidTr="00B65912">
        <w:tc>
          <w:tcPr>
            <w:tcW w:w="4672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page">
                    <wp:posOffset>123190</wp:posOffset>
                  </wp:positionH>
                  <wp:positionV relativeFrom="margin">
                    <wp:posOffset>78105</wp:posOffset>
                  </wp:positionV>
                  <wp:extent cx="3171825" cy="1905000"/>
                  <wp:effectExtent l="76200" t="76200" r="85725" b="76200"/>
                  <wp:wrapSquare wrapText="bothSides"/>
                  <wp:docPr id="201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90" t="16053" r="6116" b="13235"/>
                          <a:stretch/>
                        </pic:blipFill>
                        <pic:spPr bwMode="auto">
                          <a:xfrm>
                            <a:off x="0" y="0"/>
                            <a:ext cx="3171825" cy="1905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деньги</w:t>
            </w:r>
          </w:p>
        </w:tc>
      </w:tr>
      <w:tr w:rsidR="00F87178" w:rsidRPr="0013534A" w:rsidTr="00B65912">
        <w:tc>
          <w:tcPr>
            <w:tcW w:w="4672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67025" cy="1649259"/>
                  <wp:effectExtent l="76200" t="76200" r="66675" b="84455"/>
                  <wp:docPr id="202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00" t="23541" r="4063" b="4792"/>
                          <a:stretch/>
                        </pic:blipFill>
                        <pic:spPr bwMode="auto">
                          <a:xfrm>
                            <a:off x="0" y="0"/>
                            <a:ext cx="2878774" cy="165601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</w:t>
            </w:r>
          </w:p>
        </w:tc>
      </w:tr>
      <w:tr w:rsidR="00F87178" w:rsidRPr="0013534A" w:rsidTr="00B65912">
        <w:tc>
          <w:tcPr>
            <w:tcW w:w="4672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33215" cy="1512152"/>
                  <wp:effectExtent l="76200" t="76200" r="76835" b="69215"/>
                  <wp:docPr id="203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60" t="28666" r="6677" b="28327"/>
                          <a:stretch/>
                        </pic:blipFill>
                        <pic:spPr bwMode="auto">
                          <a:xfrm>
                            <a:off x="0" y="0"/>
                            <a:ext cx="4154161" cy="15198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87178" w:rsidRPr="0013534A" w:rsidRDefault="00F87178" w:rsidP="00B659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</w:t>
            </w:r>
          </w:p>
        </w:tc>
      </w:tr>
    </w:tbl>
    <w:p w:rsidR="00F87178" w:rsidRPr="0013534A" w:rsidRDefault="00F87178" w:rsidP="00F8717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6840" w:type="dxa"/>
        <w:tblLook w:val="04A0"/>
      </w:tblPr>
      <w:tblGrid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</w:tblGrid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29A6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9A6" w:rsidRPr="0013534A" w:rsidRDefault="005F29A6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9A6" w:rsidRPr="0013534A" w:rsidRDefault="005F29A6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7178" w:rsidRPr="0013534A" w:rsidRDefault="00F87178" w:rsidP="00F87178">
      <w:pPr>
        <w:tabs>
          <w:tab w:val="left" w:pos="218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ab/>
        <w:t>Приложение 5</w:t>
      </w:r>
    </w:p>
    <w:p w:rsidR="00F87178" w:rsidRPr="0013534A" w:rsidRDefault="00F87178" w:rsidP="00F8717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Ответы:</w:t>
      </w:r>
    </w:p>
    <w:p w:rsidR="00F87178" w:rsidRPr="0013534A" w:rsidRDefault="00F87178" w:rsidP="00F871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8849" w:type="dxa"/>
        <w:tblLayout w:type="fixed"/>
        <w:tblLook w:val="04A0"/>
      </w:tblPr>
      <w:tblGrid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2"/>
        <w:gridCol w:w="288"/>
        <w:gridCol w:w="64"/>
        <w:gridCol w:w="236"/>
        <w:gridCol w:w="506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</w:tblGrid>
      <w:tr w:rsidR="00F87178" w:rsidRPr="0013534A" w:rsidTr="00B65912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178" w:rsidRPr="0013534A" w:rsidTr="00B65912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7178" w:rsidRPr="0013534A" w:rsidRDefault="00F87178" w:rsidP="00B65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7178" w:rsidRPr="0013534A" w:rsidRDefault="00F87178" w:rsidP="00F871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7178" w:rsidRPr="0013534A" w:rsidRDefault="00F87178" w:rsidP="00F8717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_Hlk23431708"/>
      <w:r w:rsidRPr="0013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 Отгадать финансовые загадки.</w:t>
      </w:r>
    </w:p>
    <w:bookmarkEnd w:id="3"/>
    <w:p w:rsidR="00F87178" w:rsidRPr="0013534A" w:rsidRDefault="00F87178" w:rsidP="00F8717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Всё, что в жизни продаётся,</w:t>
      </w:r>
    </w:p>
    <w:p w:rsidR="00F87178" w:rsidRPr="0013534A" w:rsidRDefault="00F87178" w:rsidP="00F8717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Одинаково зовётся:</w:t>
      </w:r>
    </w:p>
    <w:p w:rsidR="00F87178" w:rsidRPr="0013534A" w:rsidRDefault="00F87178" w:rsidP="00F8717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И крупа и самовар</w:t>
      </w:r>
    </w:p>
    <w:p w:rsidR="00F87178" w:rsidRPr="0013534A" w:rsidRDefault="00F87178" w:rsidP="00F8717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Называются … </w:t>
      </w:r>
      <w:r w:rsidRPr="001353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(Товар)</w:t>
      </w:r>
    </w:p>
    <w:p w:rsidR="00F87178" w:rsidRPr="0013534A" w:rsidRDefault="00F87178" w:rsidP="00F87178">
      <w:pPr>
        <w:shd w:val="clear" w:color="auto" w:fill="FFFFFF"/>
        <w:spacing w:before="100" w:beforeAutospacing="1"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На товаре быть должна  обязательно… </w:t>
      </w:r>
      <w:r w:rsidRPr="001353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(Цена)</w:t>
      </w:r>
    </w:p>
    <w:p w:rsidR="00F87178" w:rsidRPr="0013534A" w:rsidRDefault="00F87178" w:rsidP="00F8717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178" w:rsidRPr="0013534A" w:rsidRDefault="00F87178" w:rsidP="00F8717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3.Коль трудился круглый год, будет кругленьким… </w:t>
      </w:r>
      <w:r w:rsidRPr="001353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(Доход)</w:t>
      </w:r>
    </w:p>
    <w:p w:rsidR="00F87178" w:rsidRPr="0013534A" w:rsidRDefault="00F87178" w:rsidP="00F8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178" w:rsidRPr="0013534A" w:rsidRDefault="00F87178" w:rsidP="00F8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Дела у нас пойдут на лад: мы в лучший банк внесли свой… </w:t>
      </w:r>
      <w:r w:rsidRPr="001353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(Вклад)</w:t>
      </w:r>
    </w:p>
    <w:p w:rsidR="00F87178" w:rsidRPr="0013534A" w:rsidRDefault="00F87178" w:rsidP="00F8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178" w:rsidRPr="0013534A" w:rsidRDefault="00F87178" w:rsidP="00F8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На рубль — копейки, на доллары — центы, </w:t>
      </w:r>
    </w:p>
    <w:p w:rsidR="00F87178" w:rsidRPr="0013534A" w:rsidRDefault="00F87178" w:rsidP="00F8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Бегут-набегают в банке</w:t>
      </w:r>
      <w:r w:rsidRPr="001353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…(Проценты)</w:t>
      </w: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5F29A6" w:rsidRDefault="005F29A6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5F29A6" w:rsidRPr="0013534A" w:rsidRDefault="005F29A6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tbl>
      <w:tblPr>
        <w:tblStyle w:val="a6"/>
        <w:tblW w:w="0" w:type="auto"/>
        <w:tblInd w:w="108" w:type="dxa"/>
        <w:tblLayout w:type="fixed"/>
        <w:tblLook w:val="04A0"/>
      </w:tblPr>
      <w:tblGrid>
        <w:gridCol w:w="4731"/>
        <w:gridCol w:w="4732"/>
      </w:tblGrid>
      <w:tr w:rsidR="00F87178" w:rsidRPr="0013534A" w:rsidTr="00B65912">
        <w:tc>
          <w:tcPr>
            <w:tcW w:w="4731" w:type="dxa"/>
          </w:tcPr>
          <w:p w:rsidR="00F87178" w:rsidRPr="0013534A" w:rsidRDefault="00F87178" w:rsidP="00B6591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4732" w:type="dxa"/>
          </w:tcPr>
          <w:p w:rsidR="00F87178" w:rsidRPr="0013534A" w:rsidRDefault="00F87178" w:rsidP="00B6591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</w:tr>
      <w:tr w:rsidR="00F87178" w:rsidRPr="0013534A" w:rsidTr="00B65912">
        <w:tc>
          <w:tcPr>
            <w:tcW w:w="4731" w:type="dxa"/>
          </w:tcPr>
          <w:p w:rsidR="00F87178" w:rsidRPr="0013534A" w:rsidRDefault="00F87178" w:rsidP="00B6591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7356" cy="1566531"/>
                  <wp:effectExtent l="19050" t="0" r="8144" b="0"/>
                  <wp:docPr id="204" name="Рисунок 41" descr="C:\Users\irbis\Desktop\проект курсы\ИСТОРИЧЕСКАЯ ЛОТЕРЕЯ\Слайд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irbis\Desktop\проект курсы\ИСТОРИЧЕСКАЯ ЛОТЕРЕЯ\Слайд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53" cy="1571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F87178" w:rsidRPr="0013534A" w:rsidRDefault="00F87178" w:rsidP="00B6591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05637" cy="1580252"/>
                  <wp:effectExtent l="19050" t="0" r="8913" b="0"/>
                  <wp:docPr id="205" name="Рисунок 19" descr="C:\Users\irbis\Desktop\проект курсы\ИСТОРИЧЕСКАЯ ЛОТЕРЕЯ\Слайд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rbis\Desktop\проект курсы\ИСТОРИЧЕСКАЯ ЛОТЕРЕЯ\Слайд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03" cy="1584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178" w:rsidRPr="0013534A" w:rsidTr="00B65912">
        <w:tc>
          <w:tcPr>
            <w:tcW w:w="4731" w:type="dxa"/>
          </w:tcPr>
          <w:p w:rsidR="00F87178" w:rsidRPr="0013534A" w:rsidRDefault="00F87178" w:rsidP="00B6591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9121" cy="1560352"/>
                  <wp:effectExtent l="19050" t="0" r="0" b="0"/>
                  <wp:docPr id="206" name="Рисунок 40" descr="C:\Users\irbis\Desktop\проект курсы\ИСТОРИЧЕСКАЯ ЛОТЕРЕЯ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irbis\Desktop\проект курсы\ИСТОРИЧЕСКАЯ ЛОТЕРЕЯ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614" cy="1559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F87178" w:rsidRPr="0013534A" w:rsidRDefault="00F87178" w:rsidP="00B6591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3692" cy="1548774"/>
                  <wp:effectExtent l="19050" t="0" r="0" b="0"/>
                  <wp:docPr id="207" name="Рисунок 18" descr="C:\Users\irbis\Desktop\проект курсы\ИСТОРИЧЕСКАЯ ЛОТЕРЕЯ\Слайд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rbis\Desktop\проект курсы\ИСТОРИЧЕСКАЯ ЛОТЕРЕЯ\Слайд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278" cy="1547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178" w:rsidRPr="0013534A" w:rsidTr="00B65912">
        <w:tc>
          <w:tcPr>
            <w:tcW w:w="4731" w:type="dxa"/>
          </w:tcPr>
          <w:p w:rsidR="00F87178" w:rsidRPr="0013534A" w:rsidRDefault="00F87178" w:rsidP="00B6591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7863" cy="1521882"/>
                  <wp:effectExtent l="19050" t="0" r="0" b="0"/>
                  <wp:docPr id="208" name="Рисунок 39" descr="C:\Users\irbis\Desktop\проект курсы\ИСТОРИЧЕСКАЯ ЛОТЕРЕЯ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irbis\Desktop\проект курсы\ИСТОРИЧЕСКАЯ ЛОТЕРЕЯ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166" cy="152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F87178" w:rsidRPr="0013534A" w:rsidRDefault="00F87178" w:rsidP="00B6591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5275" cy="1452397"/>
                  <wp:effectExtent l="19050" t="0" r="7825" b="0"/>
                  <wp:docPr id="209" name="Рисунок 17" descr="C:\Users\irbis\Desktop\проект курсы\ИСТОРИЧЕСКАЯ ЛОТЕРЕЯ\Слайд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rbis\Desktop\проект курсы\ИСТОРИЧЕСКАЯ ЛОТЕРЕЯ\Слайд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574" cy="1451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178" w:rsidRPr="0013534A" w:rsidTr="00B65912">
        <w:tc>
          <w:tcPr>
            <w:tcW w:w="4731" w:type="dxa"/>
          </w:tcPr>
          <w:p w:rsidR="00F87178" w:rsidRPr="0013534A" w:rsidRDefault="00F87178" w:rsidP="00B6591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6920" cy="1603728"/>
                  <wp:effectExtent l="19050" t="0" r="0" b="0"/>
                  <wp:docPr id="210" name="Рисунок 38" descr="C:\Users\irbis\Desktop\проект курсы\ИСТОРИЧЕСКАЯ ЛОТЕРЕЯ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irbis\Desktop\проект курсы\ИСТОРИЧЕСКАЯ ЛОТЕРЕЯ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942" cy="1606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F87178" w:rsidRPr="0013534A" w:rsidRDefault="00F87178" w:rsidP="00B6591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8358" cy="1567284"/>
                  <wp:effectExtent l="19050" t="0" r="7142" b="0"/>
                  <wp:docPr id="211" name="Рисунок 16" descr="C:\Users\irbis\Desktop\проект курсы\ИСТОРИЧЕСКАЯ ЛОТЕРЕЯ\Слайд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rbis\Desktop\проект курсы\ИСТОРИЧЕСКАЯ ЛОТЕРЕЯ\Слайд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328" cy="1568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178" w:rsidRPr="0013534A" w:rsidTr="00B65912">
        <w:trPr>
          <w:trHeight w:val="5524"/>
        </w:trPr>
        <w:tc>
          <w:tcPr>
            <w:tcW w:w="4731" w:type="dxa"/>
          </w:tcPr>
          <w:p w:rsidR="00F87178" w:rsidRPr="0013534A" w:rsidRDefault="00F87178" w:rsidP="00B6591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20479" cy="1666438"/>
                  <wp:effectExtent l="19050" t="0" r="8371" b="0"/>
                  <wp:docPr id="212" name="Рисунок 26" descr="C:\Users\irbis\Desktop\проект курсы\ИСТОРИЧЕСКАЯ ЛОТЕРЕЯ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irbis\Desktop\проект курсы\ИСТОРИЧЕСКАЯ ЛОТЕРЕЯ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7" cy="1669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1507" cy="1719744"/>
                  <wp:effectExtent l="19050" t="0" r="0" b="0"/>
                  <wp:docPr id="213" name="Рисунок 25" descr="C:\Users\irbis\Desktop\проект курсы\ИСТОРИЧЕСКАЯ ЛОТЕРЕЯ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irbis\Desktop\проект курсы\ИСТОРИЧЕСКАЯ ЛОТЕРЕЯ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693" cy="1720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2" w:type="dxa"/>
          </w:tcPr>
          <w:p w:rsidR="00F87178" w:rsidRPr="0013534A" w:rsidRDefault="00F87178" w:rsidP="00B6591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46794" cy="1686187"/>
                  <wp:effectExtent l="19050" t="0" r="1106" b="0"/>
                  <wp:docPr id="214" name="Рисунок 4" descr="C:\Users\irbis\Desktop\проект курсы\ИСТОРИЧЕСКАЯ ЛОТЕРЕЯ\Слайд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rbis\Desktop\проект курсы\ИСТОРИЧЕСКАЯ ЛОТЕРЕЯ\Слайд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035" cy="1693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63462" cy="1698697"/>
                  <wp:effectExtent l="19050" t="0" r="3488" b="0"/>
                  <wp:docPr id="215" name="Рисунок 3" descr="C:\Users\irbis\Desktop\проект курсы\ИСТОРИЧЕСКАЯ ЛОТЕРЕЯ\Слайд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bis\Desktop\проект курсы\ИСТОРИЧЕСКАЯ ЛОТЕРЕЯ\Слайд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01" cy="1701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5F29A6" w:rsidRPr="0013534A" w:rsidRDefault="005F29A6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tbl>
      <w:tblPr>
        <w:tblStyle w:val="a6"/>
        <w:tblW w:w="9430" w:type="dxa"/>
        <w:tblLayout w:type="fixed"/>
        <w:tblLook w:val="04A0"/>
      </w:tblPr>
      <w:tblGrid>
        <w:gridCol w:w="817"/>
        <w:gridCol w:w="4866"/>
        <w:gridCol w:w="3747"/>
      </w:tblGrid>
      <w:tr w:rsidR="00F87178" w:rsidRPr="0013534A" w:rsidTr="00B65912">
        <w:tc>
          <w:tcPr>
            <w:tcW w:w="817" w:type="dxa"/>
          </w:tcPr>
          <w:p w:rsidR="00F87178" w:rsidRPr="0013534A" w:rsidRDefault="00F87178" w:rsidP="00B6591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66" w:type="dxa"/>
          </w:tcPr>
          <w:p w:rsidR="00F87178" w:rsidRPr="0013534A" w:rsidRDefault="00F87178" w:rsidP="00B6591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Валюта</w:t>
            </w:r>
          </w:p>
        </w:tc>
        <w:tc>
          <w:tcPr>
            <w:tcW w:w="3747" w:type="dxa"/>
          </w:tcPr>
          <w:p w:rsidR="00F87178" w:rsidRPr="0013534A" w:rsidRDefault="00F87178" w:rsidP="00B6591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Название страны</w:t>
            </w:r>
          </w:p>
        </w:tc>
      </w:tr>
      <w:tr w:rsidR="00F87178" w:rsidRPr="0013534A" w:rsidTr="00B65912">
        <w:tc>
          <w:tcPr>
            <w:tcW w:w="817" w:type="dxa"/>
          </w:tcPr>
          <w:p w:rsidR="00F87178" w:rsidRPr="0013534A" w:rsidRDefault="00F87178" w:rsidP="00F87178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</w:p>
        </w:tc>
        <w:tc>
          <w:tcPr>
            <w:tcW w:w="4866" w:type="dxa"/>
          </w:tcPr>
          <w:p w:rsidR="00F87178" w:rsidRPr="0013534A" w:rsidRDefault="00F87178" w:rsidP="00F87178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proofErr w:type="spellStart"/>
            <w:r w:rsidRPr="0013534A">
              <w:rPr>
                <w:color w:val="000000"/>
              </w:rPr>
              <w:t>гуарани</w:t>
            </w:r>
            <w:proofErr w:type="spellEnd"/>
            <w:r w:rsidRPr="0013534A">
              <w:rPr>
                <w:color w:val="000000"/>
              </w:rPr>
              <w:t xml:space="preserve"> (Парагвай);</w:t>
            </w:r>
          </w:p>
          <w:p w:rsidR="00F87178" w:rsidRPr="0013534A" w:rsidRDefault="00F87178" w:rsidP="00F87178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13534A">
              <w:rPr>
                <w:color w:val="000000"/>
              </w:rPr>
              <w:t>донг (Вьетнам);</w:t>
            </w:r>
          </w:p>
          <w:p w:rsidR="00F87178" w:rsidRPr="0013534A" w:rsidRDefault="00F87178" w:rsidP="00F87178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proofErr w:type="spellStart"/>
            <w:r w:rsidRPr="0013534A">
              <w:rPr>
                <w:color w:val="000000"/>
              </w:rPr>
              <w:t>быр</w:t>
            </w:r>
            <w:proofErr w:type="spellEnd"/>
            <w:r w:rsidRPr="0013534A">
              <w:rPr>
                <w:color w:val="000000"/>
              </w:rPr>
              <w:t xml:space="preserve"> (Эфиопия);</w:t>
            </w:r>
          </w:p>
          <w:p w:rsidR="00F87178" w:rsidRPr="0013534A" w:rsidRDefault="00F87178" w:rsidP="00F87178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13534A">
              <w:rPr>
                <w:color w:val="000000"/>
              </w:rPr>
              <w:t>кетсаль (Гватемала);</w:t>
            </w:r>
          </w:p>
          <w:p w:rsidR="00F87178" w:rsidRPr="0013534A" w:rsidRDefault="00F87178" w:rsidP="00F87178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13534A">
              <w:rPr>
                <w:color w:val="000000"/>
              </w:rPr>
              <w:t>колон (Сальвадор);</w:t>
            </w:r>
          </w:p>
          <w:p w:rsidR="00F87178" w:rsidRPr="0013534A" w:rsidRDefault="00F87178" w:rsidP="00F87178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13534A">
              <w:rPr>
                <w:color w:val="000000"/>
              </w:rPr>
              <w:t>лек (Албания);</w:t>
            </w:r>
          </w:p>
          <w:p w:rsidR="00F87178" w:rsidRPr="0013534A" w:rsidRDefault="00F87178" w:rsidP="00F87178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13534A">
              <w:rPr>
                <w:color w:val="000000"/>
              </w:rPr>
              <w:t>шекель (Израиль);</w:t>
            </w:r>
          </w:p>
        </w:tc>
        <w:tc>
          <w:tcPr>
            <w:tcW w:w="374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178" w:rsidRPr="0013534A" w:rsidTr="00B65912">
        <w:tc>
          <w:tcPr>
            <w:tcW w:w="81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866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54505" cy="1381125"/>
                  <wp:effectExtent l="0" t="0" r="8255" b="0"/>
                  <wp:docPr id="216" name="Рисунок 2" descr="https://www.tokkoro.com/picsup/1998919-polish-zloty_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tokkoro.com/picsup/1998919-polish-zloty_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498" cy="138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Злотый</w:t>
            </w:r>
          </w:p>
        </w:tc>
        <w:tc>
          <w:tcPr>
            <w:tcW w:w="374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1688" cy="1381125"/>
                  <wp:effectExtent l="0" t="0" r="5080" b="0"/>
                  <wp:docPr id="217" name="Рисунок 3" descr="https://micediscount.ru/upload/medialibrary/0dd/0dd5b30d6d15eddabff723c49edfa2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cediscount.ru/upload/medialibrary/0dd/0dd5b30d6d15eddabff723c49edfa2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688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Польша</w:t>
            </w:r>
          </w:p>
        </w:tc>
      </w:tr>
      <w:tr w:rsidR="00F87178" w:rsidRPr="0013534A" w:rsidTr="00B65912">
        <w:tc>
          <w:tcPr>
            <w:tcW w:w="81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866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76550" cy="1245616"/>
                  <wp:effectExtent l="0" t="0" r="0" b="0"/>
                  <wp:docPr id="218" name="Рисунок 4" descr="https://pics.meshok.net/pics2/114506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ics.meshok.net/pics2/114506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095" cy="124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Рубль</w:t>
            </w: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74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1021" cy="1379367"/>
                  <wp:effectExtent l="0" t="0" r="5715" b="0"/>
                  <wp:docPr id="219" name="Рисунок 5" descr="https://b1.culture.ru/c/744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1.culture.ru/c/744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11" cy="138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</w:tr>
      <w:tr w:rsidR="00F87178" w:rsidRPr="0013534A" w:rsidTr="00B65912">
        <w:tc>
          <w:tcPr>
            <w:tcW w:w="81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4866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3225" cy="1238800"/>
                  <wp:effectExtent l="0" t="0" r="0" b="0"/>
                  <wp:docPr id="220" name="Рисунок 6" descr="Obverse of the series 2009 $100 Federal Reserve N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bverse of the series 2009 $100 Federal Reserve N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936" cy="123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Доллар</w:t>
            </w:r>
          </w:p>
        </w:tc>
        <w:tc>
          <w:tcPr>
            <w:tcW w:w="374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57400" cy="1082707"/>
                  <wp:effectExtent l="0" t="0" r="0" b="3175"/>
                  <wp:docPr id="221" name="Рисунок 7" descr="Ð¤Ð°Ð¹Ð»:Flag of the United States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¤Ð°Ð¹Ð»:Flag of the United States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8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</w:tr>
      <w:tr w:rsidR="00F87178" w:rsidRPr="0013534A" w:rsidTr="00B65912">
        <w:tc>
          <w:tcPr>
            <w:tcW w:w="81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4866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7852" cy="1447800"/>
                  <wp:effectExtent l="0" t="0" r="5080" b="0"/>
                  <wp:docPr id="222" name="Рисунок 8" descr="https://img.ma-shops.com/numiscollection/pic/595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.ma-shops.com/numiscollection/pic/595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24" cy="14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Бат</w:t>
            </w:r>
          </w:p>
        </w:tc>
        <w:tc>
          <w:tcPr>
            <w:tcW w:w="374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6925" cy="1378219"/>
                  <wp:effectExtent l="0" t="0" r="0" b="0"/>
                  <wp:docPr id="223" name="Рисунок 9" descr="http://zabavnik.club/wp-content/uploads/flag_taylanda_2_051258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zabavnik.club/wp-content/uploads/flag_taylanda_2_051258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396" cy="137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Тайланд</w:t>
            </w:r>
            <w:proofErr w:type="spellEnd"/>
          </w:p>
        </w:tc>
      </w:tr>
      <w:tr w:rsidR="00F87178" w:rsidRPr="0013534A" w:rsidTr="00B65912">
        <w:tc>
          <w:tcPr>
            <w:tcW w:w="81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5</w:t>
            </w:r>
          </w:p>
        </w:tc>
        <w:tc>
          <w:tcPr>
            <w:tcW w:w="4866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3225" cy="1554204"/>
                  <wp:effectExtent l="0" t="0" r="0" b="8255"/>
                  <wp:docPr id="224" name="Рисунок 27" descr="http://banknoter.com/uploads/register/vars/334821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banknoter.com/uploads/register/vars/334821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710" cy="155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Гривна</w:t>
            </w:r>
          </w:p>
        </w:tc>
        <w:tc>
          <w:tcPr>
            <w:tcW w:w="374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7128" cy="1352550"/>
                  <wp:effectExtent l="0" t="0" r="8890" b="0"/>
                  <wp:docPr id="225" name="Рисунок 15" descr="https://s1.1zoom.me/big3/589/338451-Berser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1.1zoom.me/big3/589/338451-Berser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131" cy="136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Украина</w:t>
            </w:r>
          </w:p>
        </w:tc>
      </w:tr>
      <w:tr w:rsidR="00F87178" w:rsidRPr="0013534A" w:rsidTr="00B65912">
        <w:tc>
          <w:tcPr>
            <w:tcW w:w="81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4866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33700" cy="1315974"/>
                  <wp:effectExtent l="0" t="0" r="0" b="0"/>
                  <wp:docPr id="226" name="Рисунок 10" descr="100 manat ob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00 manat ob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57" cy="132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Манат</w:t>
            </w:r>
            <w:proofErr w:type="spellEnd"/>
          </w:p>
        </w:tc>
        <w:tc>
          <w:tcPr>
            <w:tcW w:w="374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3883" cy="1209675"/>
                  <wp:effectExtent l="0" t="0" r="0" b="0"/>
                  <wp:docPr id="227" name="Рисунок 11" descr="https://s1.1zoom.ru/big0/556/338297-Berser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1.1zoom.ru/big0/556/338297-Berser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27" cy="121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Азербайджан</w:t>
            </w:r>
          </w:p>
        </w:tc>
      </w:tr>
      <w:tr w:rsidR="00F87178" w:rsidRPr="0013534A" w:rsidTr="00B65912">
        <w:tc>
          <w:tcPr>
            <w:tcW w:w="81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4866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8473" cy="1504950"/>
                  <wp:effectExtent l="0" t="0" r="4445" b="0"/>
                  <wp:docPr id="228" name="Рисунок 12" descr="https://im0-tub-ru.yandex.net/i?id=50420296f730aca7ec73f29837b4bd0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0-tub-ru.yandex.net/i?id=50420296f730aca7ec73f29837b4bd0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642" cy="150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Боливиано</w:t>
            </w:r>
          </w:p>
        </w:tc>
        <w:tc>
          <w:tcPr>
            <w:tcW w:w="374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14550" cy="1411660"/>
                  <wp:effectExtent l="0" t="0" r="0" b="0"/>
                  <wp:docPr id="229" name="Рисунок 13" descr="https://cdn.pixabay.com/photo/2015/11/12/15/52/flag-1040536__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dn.pixabay.com/photo/2015/11/12/15/52/flag-1040536__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336" cy="141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Боливия</w:t>
            </w:r>
          </w:p>
        </w:tc>
      </w:tr>
      <w:tr w:rsidR="00F87178" w:rsidRPr="0013534A" w:rsidTr="00B65912">
        <w:tc>
          <w:tcPr>
            <w:tcW w:w="81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4866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47975" cy="1897463"/>
                  <wp:effectExtent l="0" t="0" r="0" b="7620"/>
                  <wp:docPr id="230" name="Рисунок 14" descr="https://shopofmoney.com/img/p/3/0/2/7/1/30271-thickbox_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hopofmoney.com/img/p/3/0/2/7/1/30271-thickbox_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56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Лари</w:t>
            </w:r>
          </w:p>
        </w:tc>
        <w:tc>
          <w:tcPr>
            <w:tcW w:w="374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8837" cy="1419224"/>
                  <wp:effectExtent l="0" t="0" r="5080" b="0"/>
                  <wp:docPr id="231" name="Рисунок 16" descr="https://flagof.ru/wp-content/uploads/2018/10/georgia-fla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lagof.ru/wp-content/uploads/2018/10/georgia-fla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192" cy="142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Грузия</w:t>
            </w:r>
          </w:p>
        </w:tc>
      </w:tr>
      <w:tr w:rsidR="00F87178" w:rsidRPr="0013534A" w:rsidTr="00B65912">
        <w:tc>
          <w:tcPr>
            <w:tcW w:w="81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4866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33700" cy="1393347"/>
                  <wp:effectExtent l="0" t="0" r="0" b="0"/>
                  <wp:docPr id="232" name="Рисунок 17" descr="https://monetarus.ru/wa-data/public/shop/products/41/46/44641/images/455703/455703.97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monetarus.ru/wa-data/public/shop/products/41/46/44641/images/455703/455703.97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862" cy="139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Рупия</w:t>
            </w:r>
          </w:p>
        </w:tc>
        <w:tc>
          <w:tcPr>
            <w:tcW w:w="374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43126" cy="1428750"/>
                  <wp:effectExtent l="0" t="0" r="9525" b="0"/>
                  <wp:docPr id="233" name="Рисунок 18" descr="https://flagof.ru/wp-content/uploads/2018/10/Flag-of-Ind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flagof.ru/wp-content/uploads/2018/10/Flag-of-Ind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159" cy="143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Индия</w:t>
            </w:r>
          </w:p>
        </w:tc>
      </w:tr>
      <w:tr w:rsidR="00F87178" w:rsidRPr="0013534A" w:rsidTr="00B65912">
        <w:tc>
          <w:tcPr>
            <w:tcW w:w="81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10</w:t>
            </w:r>
          </w:p>
        </w:tc>
        <w:tc>
          <w:tcPr>
            <w:tcW w:w="4866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4650" cy="1437400"/>
                  <wp:effectExtent l="0" t="0" r="0" b="0"/>
                  <wp:docPr id="234" name="Рисунок 20" descr="https://images.crafta.ua/collecting-items/6521318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mages.crafta.ua/collecting-items/6521318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179" cy="144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Юань</w:t>
            </w:r>
          </w:p>
        </w:tc>
        <w:tc>
          <w:tcPr>
            <w:tcW w:w="374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3600" cy="1342389"/>
                  <wp:effectExtent l="0" t="0" r="0" b="0"/>
                  <wp:docPr id="235" name="Рисунок 19" descr="https://ia-centr.ru/upload/iblock/4fe/4fe61157986af1e7a5bb24d4bddfcc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a-centr.ru/upload/iblock/4fe/4fe61157986af1e7a5bb24d4bddfcc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88" cy="134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Китай</w:t>
            </w:r>
          </w:p>
        </w:tc>
      </w:tr>
      <w:tr w:rsidR="00F87178" w:rsidRPr="0013534A" w:rsidTr="00B65912">
        <w:tc>
          <w:tcPr>
            <w:tcW w:w="81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4866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4650" cy="1719767"/>
                  <wp:effectExtent l="0" t="0" r="0" b="0"/>
                  <wp:docPr id="236" name="Рисунок 22" descr="https://pics.meshok.net/pics/136914133.jpg?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ics.meshok.net/pics/136914133.jpg?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01" cy="172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Иена</w:t>
            </w:r>
          </w:p>
        </w:tc>
        <w:tc>
          <w:tcPr>
            <w:tcW w:w="374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5525" cy="1529393"/>
                  <wp:effectExtent l="0" t="0" r="0" b="0"/>
                  <wp:docPr id="237" name="Рисунок 21" descr="https://cdn.fishki.net/upload/post/201510/29/1716529/flag_of_japan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dn.fishki.net/upload/post/201510/29/1716529/flag_of_japan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61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Япония</w:t>
            </w:r>
          </w:p>
        </w:tc>
      </w:tr>
      <w:tr w:rsidR="00F87178" w:rsidRPr="0013534A" w:rsidTr="00B65912">
        <w:tc>
          <w:tcPr>
            <w:tcW w:w="81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4866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1353" cy="1457325"/>
                  <wp:effectExtent l="0" t="0" r="3810" b="0"/>
                  <wp:docPr id="238" name="Рисунок 28" descr="https://im0-tub-ru.yandex.net/i?id=1a69b29e6104fac0aaae73ed6536c26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0-tub-ru.yandex.net/i?id=1a69b29e6104fac0aaae73ed6536c26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658" cy="145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Тенге</w:t>
            </w:r>
          </w:p>
        </w:tc>
        <w:tc>
          <w:tcPr>
            <w:tcW w:w="374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0" cy="1400175"/>
                  <wp:effectExtent l="0" t="0" r="0" b="9525"/>
                  <wp:docPr id="239" name="Рисунок 23" descr="https://s1.1zoom.ru/big3/944/338311-Berser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1.1zoom.ru/big3/944/338311-Berser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55" cy="140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Казахстан</w:t>
            </w:r>
          </w:p>
        </w:tc>
      </w:tr>
      <w:tr w:rsidR="00F87178" w:rsidRPr="0013534A" w:rsidTr="00B65912">
        <w:tc>
          <w:tcPr>
            <w:tcW w:w="81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4866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9400" cy="1571128"/>
                  <wp:effectExtent l="0" t="0" r="0" b="0"/>
                  <wp:docPr id="240" name="Рисунок 26" descr="http://dengi.bm.img.com.ua/dengi/orig/1/29/ded0cd1380177400a7f47a4964b86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dengi.bm.img.com.ua/dengi/orig/1/29/ded0cd1380177400a7f47a4964b86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094" cy="157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Евро</w:t>
            </w:r>
          </w:p>
        </w:tc>
        <w:tc>
          <w:tcPr>
            <w:tcW w:w="3747" w:type="dxa"/>
          </w:tcPr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3600" cy="1600199"/>
                  <wp:effectExtent l="0" t="0" r="0" b="635"/>
                  <wp:docPr id="241" name="Рисунок 25" descr="https://img3.goodfon.ru/original/1280x960/8/ba/evrosoyuz-es-evropa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g3.goodfon.ru/original/1280x960/8/ba/evrosoyuz-es-evropa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160" cy="160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178" w:rsidRPr="0013534A" w:rsidRDefault="00F87178" w:rsidP="00B65912">
            <w:pPr>
              <w:pStyle w:val="a5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Евросоюз</w:t>
            </w:r>
          </w:p>
        </w:tc>
      </w:tr>
    </w:tbl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5577" cy="4264184"/>
            <wp:effectExtent l="19050" t="0" r="0" b="0"/>
            <wp:docPr id="24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500" cy="428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1133" cy="4080850"/>
            <wp:effectExtent l="19050" t="0" r="7167" b="0"/>
            <wp:docPr id="2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756" cy="410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A6" w:rsidRDefault="005F29A6" w:rsidP="00F87178">
      <w:pPr>
        <w:tabs>
          <w:tab w:val="left" w:pos="218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5620" cy="3761715"/>
            <wp:effectExtent l="19050" t="0" r="0" b="0"/>
            <wp:docPr id="2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196" cy="376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7935" cy="4055952"/>
            <wp:effectExtent l="19050" t="0" r="2265" b="0"/>
            <wp:docPr id="24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517" cy="406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78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5F29A6" w:rsidRDefault="005F29A6" w:rsidP="00F87178">
      <w:pPr>
        <w:tabs>
          <w:tab w:val="left" w:pos="218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4507" cy="4128381"/>
            <wp:effectExtent l="19050" t="0" r="943" b="0"/>
            <wp:docPr id="24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739" cy="41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F87178" w:rsidRPr="0013534A" w:rsidRDefault="00F87178" w:rsidP="00F87178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sectPr w:rsidR="00F87178" w:rsidRPr="0013534A" w:rsidSect="006E1DDA">
      <w:pgSz w:w="11906" w:h="16838"/>
      <w:pgMar w:top="1134" w:right="726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B5D8A"/>
    <w:multiLevelType w:val="multilevel"/>
    <w:tmpl w:val="8312B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7249C"/>
    <w:multiLevelType w:val="multilevel"/>
    <w:tmpl w:val="6C3E1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6B3113"/>
    <w:multiLevelType w:val="multilevel"/>
    <w:tmpl w:val="EA58D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432FD6"/>
    <w:multiLevelType w:val="multilevel"/>
    <w:tmpl w:val="E172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767FC6"/>
    <w:multiLevelType w:val="multilevel"/>
    <w:tmpl w:val="3BC8F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A76197"/>
    <w:multiLevelType w:val="multilevel"/>
    <w:tmpl w:val="5C802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B51F93"/>
    <w:multiLevelType w:val="multilevel"/>
    <w:tmpl w:val="DE82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6C0DCA"/>
    <w:multiLevelType w:val="multilevel"/>
    <w:tmpl w:val="8258E0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2E2498"/>
    <w:multiLevelType w:val="multilevel"/>
    <w:tmpl w:val="1BCC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601F38"/>
    <w:multiLevelType w:val="multilevel"/>
    <w:tmpl w:val="BB82EF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3440D5"/>
    <w:multiLevelType w:val="multilevel"/>
    <w:tmpl w:val="C554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033F76"/>
    <w:multiLevelType w:val="multilevel"/>
    <w:tmpl w:val="A126A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AA229E"/>
    <w:multiLevelType w:val="hybridMultilevel"/>
    <w:tmpl w:val="8A823CE4"/>
    <w:lvl w:ilvl="0" w:tplc="B98CD8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7"/>
  </w:num>
  <w:num w:numId="5">
    <w:abstractNumId w:val="8"/>
  </w:num>
  <w:num w:numId="6">
    <w:abstractNumId w:val="4"/>
  </w:num>
  <w:num w:numId="7">
    <w:abstractNumId w:val="11"/>
  </w:num>
  <w:num w:numId="8">
    <w:abstractNumId w:val="3"/>
  </w:num>
  <w:num w:numId="9">
    <w:abstractNumId w:val="6"/>
  </w:num>
  <w:num w:numId="10">
    <w:abstractNumId w:val="5"/>
  </w:num>
  <w:num w:numId="11">
    <w:abstractNumId w:val="10"/>
  </w:num>
  <w:num w:numId="12">
    <w:abstractNumId w:val="2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/>
  <w:rsids>
    <w:rsidRoot w:val="00B43D60"/>
    <w:rsid w:val="000423CE"/>
    <w:rsid w:val="000C644E"/>
    <w:rsid w:val="001D401F"/>
    <w:rsid w:val="001D61BA"/>
    <w:rsid w:val="001E5E9A"/>
    <w:rsid w:val="00220B10"/>
    <w:rsid w:val="002657A7"/>
    <w:rsid w:val="002A7609"/>
    <w:rsid w:val="002E3295"/>
    <w:rsid w:val="002E60F6"/>
    <w:rsid w:val="003063D3"/>
    <w:rsid w:val="00394852"/>
    <w:rsid w:val="00407BEA"/>
    <w:rsid w:val="00455368"/>
    <w:rsid w:val="0058075B"/>
    <w:rsid w:val="005C025C"/>
    <w:rsid w:val="005F29A6"/>
    <w:rsid w:val="006657FA"/>
    <w:rsid w:val="006E1DDA"/>
    <w:rsid w:val="006E374F"/>
    <w:rsid w:val="00705F8F"/>
    <w:rsid w:val="00784248"/>
    <w:rsid w:val="00786B9B"/>
    <w:rsid w:val="007B1620"/>
    <w:rsid w:val="007B4294"/>
    <w:rsid w:val="00812405"/>
    <w:rsid w:val="0088021C"/>
    <w:rsid w:val="008E6226"/>
    <w:rsid w:val="008F1687"/>
    <w:rsid w:val="00902E00"/>
    <w:rsid w:val="0091260D"/>
    <w:rsid w:val="00970E7B"/>
    <w:rsid w:val="009922D7"/>
    <w:rsid w:val="009F6663"/>
    <w:rsid w:val="00A923EE"/>
    <w:rsid w:val="00A97614"/>
    <w:rsid w:val="00AB5EF4"/>
    <w:rsid w:val="00AE3926"/>
    <w:rsid w:val="00B43D60"/>
    <w:rsid w:val="00B65912"/>
    <w:rsid w:val="00BA1D99"/>
    <w:rsid w:val="00BF3CB0"/>
    <w:rsid w:val="00C1281C"/>
    <w:rsid w:val="00C472AD"/>
    <w:rsid w:val="00CB59E6"/>
    <w:rsid w:val="00D5799B"/>
    <w:rsid w:val="00DF307D"/>
    <w:rsid w:val="00E96C9B"/>
    <w:rsid w:val="00E96FA7"/>
    <w:rsid w:val="00EB07BF"/>
    <w:rsid w:val="00EB58FD"/>
    <w:rsid w:val="00EC6B69"/>
    <w:rsid w:val="00ED249F"/>
    <w:rsid w:val="00EE00B0"/>
    <w:rsid w:val="00F149C9"/>
    <w:rsid w:val="00F87178"/>
    <w:rsid w:val="00FF7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3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97614"/>
    <w:rPr>
      <w:color w:val="0000FF"/>
      <w:u w:val="single"/>
    </w:rPr>
  </w:style>
  <w:style w:type="paragraph" w:styleId="a5">
    <w:name w:val="No Spacing"/>
    <w:uiPriority w:val="1"/>
    <w:qFormat/>
    <w:rsid w:val="001D61BA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1D61B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1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81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F6663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3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gif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697F21-6A51-41AD-86C0-17E91BCC2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28</Pages>
  <Words>2001</Words>
  <Characters>11408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Чиркова</dc:creator>
  <cp:keywords/>
  <dc:description/>
  <cp:lastModifiedBy>irbis</cp:lastModifiedBy>
  <cp:revision>16</cp:revision>
  <dcterms:created xsi:type="dcterms:W3CDTF">2019-10-30T17:16:00Z</dcterms:created>
  <dcterms:modified xsi:type="dcterms:W3CDTF">2019-11-01T11:18:00Z</dcterms:modified>
</cp:coreProperties>
</file>