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подготовки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20" w:rsidRPr="00017BE1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E32520" w:rsidRPr="00017BE1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A8173E">
        <w:rPr>
          <w:rFonts w:ascii="Times New Roman" w:hAnsi="Times New Roman" w:cs="Times New Roman"/>
          <w:b/>
          <w:sz w:val="24"/>
          <w:szCs w:val="24"/>
        </w:rPr>
        <w:t>ОБЩЕСТ</w:t>
      </w:r>
      <w:r w:rsidR="00E32520">
        <w:rPr>
          <w:rFonts w:ascii="Times New Roman" w:hAnsi="Times New Roman" w:cs="Times New Roman"/>
          <w:b/>
          <w:sz w:val="24"/>
          <w:szCs w:val="24"/>
        </w:rPr>
        <w:t>В</w:t>
      </w:r>
      <w:r w:rsidR="00A8173E">
        <w:rPr>
          <w:rFonts w:ascii="Times New Roman" w:hAnsi="Times New Roman" w:cs="Times New Roman"/>
          <w:b/>
          <w:sz w:val="24"/>
          <w:szCs w:val="24"/>
        </w:rPr>
        <w:t>ОЗНАНИЕ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A8173E">
        <w:rPr>
          <w:szCs w:val="24"/>
        </w:rPr>
        <w:t>О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37"/>
        <w:gridCol w:w="1020"/>
        <w:gridCol w:w="4055"/>
      </w:tblGrid>
      <w:tr w:rsidR="005232FA" w:rsidTr="00F567CC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551" w:type="dxa"/>
            <w:vAlign w:val="center"/>
            <w:hideMark/>
          </w:tcPr>
          <w:p w:rsidR="005232FA" w:rsidRPr="00BC3C8B" w:rsidRDefault="005232FA" w:rsidP="0005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37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20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4055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F567CC">
        <w:tc>
          <w:tcPr>
            <w:tcW w:w="1276" w:type="dxa"/>
            <w:vMerge w:val="restart"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2551" w:type="dxa"/>
            <w:vAlign w:val="center"/>
          </w:tcPr>
          <w:p w:rsidR="00A8173E" w:rsidRDefault="00A8173E" w:rsidP="000B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33020F" w:rsidRDefault="00BB3FC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4B1738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Чащухин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Александр Валерьевич,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  <w:r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33020F" w:rsidRDefault="00A8173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14.50 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055965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055965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="00A8173E" w:rsidRPr="00A8173E">
              <w:rPr>
                <w:rFonts w:ascii="Times New Roman" w:eastAsia="Times New Roman" w:hAnsi="Times New Roman" w:cs="Times New Roman"/>
                <w:kern w:val="28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612"/>
        </w:trPr>
        <w:tc>
          <w:tcPr>
            <w:tcW w:w="1276" w:type="dxa"/>
            <w:vMerge w:val="restart"/>
            <w:vAlign w:val="center"/>
          </w:tcPr>
          <w:p w:rsidR="00A8173E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</w:t>
            </w:r>
            <w:r w:rsidR="0005596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55965">
              <w:rPr>
                <w:rFonts w:ascii="Times New Roman" w:eastAsia="Times New Roman" w:hAnsi="Times New Roman" w:cs="Times New Roman"/>
              </w:rPr>
              <w:t xml:space="preserve">преподаватель факультета </w:t>
            </w:r>
            <w:proofErr w:type="spellStart"/>
            <w:r w:rsidR="00055965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="00055965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="00055965"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612"/>
        </w:trPr>
        <w:tc>
          <w:tcPr>
            <w:tcW w:w="1276" w:type="dxa"/>
            <w:vMerge/>
            <w:vAlign w:val="center"/>
          </w:tcPr>
          <w:p w:rsidR="00A8173E" w:rsidRPr="0033020F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A8173E" w:rsidRPr="0033020F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Основы предпринимательства.</w:t>
            </w:r>
          </w:p>
        </w:tc>
        <w:tc>
          <w:tcPr>
            <w:tcW w:w="737" w:type="dxa"/>
            <w:vAlign w:val="center"/>
          </w:tcPr>
          <w:p w:rsidR="00A8173E" w:rsidRPr="0033020F" w:rsidRDefault="005E4743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33020F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217">
              <w:rPr>
                <w:rFonts w:ascii="Times New Roman" w:eastAsia="Times New Roman" w:hAnsi="Times New Roman" w:cs="Times New Roman"/>
                <w:b/>
                <w:kern w:val="28"/>
              </w:rPr>
              <w:t>Грабарь Вадим Валерьевич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br/>
            </w:r>
            <w:proofErr w:type="spell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.ф</w:t>
            </w:r>
            <w:proofErr w:type="gramEnd"/>
            <w:r w:rsidR="00F567CC">
              <w:rPr>
                <w:rFonts w:ascii="Times New Roman" w:eastAsia="Times New Roman" w:hAnsi="Times New Roman" w:cs="Times New Roman"/>
                <w:kern w:val="28"/>
              </w:rPr>
              <w:t>илос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spellEnd"/>
            <w:r w:rsidRPr="00B04217">
              <w:rPr>
                <w:rFonts w:ascii="Times New Roman" w:eastAsia="Times New Roman" w:hAnsi="Times New Roman" w:cs="Times New Roman"/>
                <w:kern w:val="28"/>
              </w:rPr>
              <w:t>., доцент, декан факультета профессиональной переподготовки НИУ ВШЭ – Пермь</w:t>
            </w:r>
          </w:p>
        </w:tc>
      </w:tr>
      <w:tr w:rsidR="00A8173E" w:rsidRPr="0033020F" w:rsidTr="00F567CC">
        <w:trPr>
          <w:trHeight w:val="454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30.10.2019, среда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</w:t>
            </w:r>
            <w:r w:rsidR="00055965">
              <w:rPr>
                <w:rFonts w:ascii="Times New Roman" w:eastAsia="Times New Roman" w:hAnsi="Times New Roman" w:cs="Times New Roman"/>
                <w:b/>
              </w:rPr>
              <w:t>,</w:t>
            </w:r>
            <w:r w:rsidR="00055965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="00055965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="00055965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="00055965"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454"/>
        </w:trPr>
        <w:tc>
          <w:tcPr>
            <w:tcW w:w="1276" w:type="dxa"/>
            <w:vMerge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055965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Чащухин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Александр Валерьевич</w:t>
            </w:r>
            <w:r w:rsidR="00F567C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, </w:t>
            </w:r>
            <w:r w:rsidR="00F567CC" w:rsidRPr="000B7EB0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  <w:r w:rsidR="00F567CC"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A8173E" w:rsidRPr="0033020F" w:rsidTr="00F567CC">
        <w:trPr>
          <w:trHeight w:val="565"/>
        </w:trPr>
        <w:tc>
          <w:tcPr>
            <w:tcW w:w="1276" w:type="dxa"/>
            <w:vMerge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A8173E" w:rsidRPr="0033020F" w:rsidRDefault="00A8173E" w:rsidP="00F567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055965" w:rsidP="00A81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055965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Александровна,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565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31.10.2019, четверг</w:t>
            </w:r>
          </w:p>
        </w:tc>
        <w:tc>
          <w:tcPr>
            <w:tcW w:w="1418" w:type="dxa"/>
            <w:vAlign w:val="center"/>
          </w:tcPr>
          <w:p w:rsidR="005E4743" w:rsidRPr="0033020F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Default="005E4743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Default="005E4743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BB3FC5" w:rsidP="00BB3FC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4055" w:type="dxa"/>
            <w:vAlign w:val="center"/>
          </w:tcPr>
          <w:p w:rsidR="00A8173E" w:rsidRDefault="005E4743" w:rsidP="00A8173E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b/>
                <w:kern w:val="28"/>
              </w:rPr>
              <w:t>Грабарь Вадим Валерьевич</w:t>
            </w:r>
            <w:r w:rsidR="00F567CC" w:rsidRPr="00F567CC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proofErr w:type="spellStart"/>
            <w:r w:rsidR="00F567CC" w:rsidRPr="00F567CC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Start"/>
            <w:r w:rsidR="00F567CC" w:rsidRPr="00F567CC">
              <w:rPr>
                <w:rFonts w:ascii="Times New Roman" w:eastAsia="Times New Roman" w:hAnsi="Times New Roman" w:cs="Times New Roman"/>
                <w:kern w:val="28"/>
              </w:rPr>
              <w:t>.</w:t>
            </w:r>
            <w:r w:rsidR="00F567CC" w:rsidRPr="00B04217">
              <w:rPr>
                <w:rFonts w:ascii="Times New Roman" w:eastAsia="Times New Roman" w:hAnsi="Times New Roman" w:cs="Times New Roman"/>
                <w:kern w:val="28"/>
              </w:rPr>
              <w:t>ф</w:t>
            </w:r>
            <w:proofErr w:type="gramEnd"/>
            <w:r w:rsidR="00F567CC">
              <w:rPr>
                <w:rFonts w:ascii="Times New Roman" w:eastAsia="Times New Roman" w:hAnsi="Times New Roman" w:cs="Times New Roman"/>
                <w:kern w:val="28"/>
              </w:rPr>
              <w:t>илос</w:t>
            </w:r>
            <w:r w:rsidR="00F567CC" w:rsidRPr="00B04217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spellEnd"/>
            <w:r w:rsidR="00F567CC" w:rsidRPr="00B04217">
              <w:rPr>
                <w:rFonts w:ascii="Times New Roman" w:eastAsia="Times New Roman" w:hAnsi="Times New Roman" w:cs="Times New Roman"/>
                <w:kern w:val="28"/>
              </w:rPr>
              <w:t>., доцент, декан факультета профессиональной переподготовки НИУ ВШЭ – Пермь</w:t>
            </w:r>
          </w:p>
        </w:tc>
      </w:tr>
      <w:tr w:rsidR="005E4743" w:rsidRPr="0033020F" w:rsidTr="00F567CC">
        <w:trPr>
          <w:trHeight w:val="565"/>
        </w:trPr>
        <w:tc>
          <w:tcPr>
            <w:tcW w:w="1276" w:type="dxa"/>
            <w:vMerge/>
            <w:vAlign w:val="center"/>
          </w:tcPr>
          <w:p w:rsidR="005E4743" w:rsidRDefault="005E4743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5E4743" w:rsidRPr="0033020F" w:rsidRDefault="005E4743" w:rsidP="00F567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5E4743" w:rsidRPr="008F6EDD" w:rsidRDefault="00055965" w:rsidP="005B0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5E4743" w:rsidRPr="0033020F" w:rsidRDefault="00BB3FC5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4055" w:type="dxa"/>
            <w:vAlign w:val="center"/>
          </w:tcPr>
          <w:p w:rsidR="005E4743" w:rsidRPr="00B04217" w:rsidRDefault="00055965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5D4573" w:rsidRPr="00055965" w:rsidRDefault="005D4573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Беляева</w:t>
      </w:r>
    </w:p>
    <w:sectPr w:rsidR="005D4573" w:rsidRPr="00055965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1C">
          <w:rPr>
            <w:noProof/>
          </w:rPr>
          <w:t>1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37316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73C3"/>
    <w:rsid w:val="007945C4"/>
    <w:rsid w:val="007A34A7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E3ACC"/>
    <w:rsid w:val="008E62A2"/>
    <w:rsid w:val="008F239A"/>
    <w:rsid w:val="008F611C"/>
    <w:rsid w:val="009024C9"/>
    <w:rsid w:val="00902D68"/>
    <w:rsid w:val="00904222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3FC5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32520"/>
    <w:rsid w:val="00E47C84"/>
    <w:rsid w:val="00E5556C"/>
    <w:rsid w:val="00E604F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DF56-FA26-4EEB-9A3F-25B381C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58</cp:revision>
  <cp:lastPrinted>2019-10-25T04:44:00Z</cp:lastPrinted>
  <dcterms:created xsi:type="dcterms:W3CDTF">2018-01-12T06:22:00Z</dcterms:created>
  <dcterms:modified xsi:type="dcterms:W3CDTF">2019-10-25T04:57:00Z</dcterms:modified>
</cp:coreProperties>
</file>