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4C" w:rsidRPr="003F258F" w:rsidRDefault="00123B4C" w:rsidP="0012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8F">
        <w:rPr>
          <w:rFonts w:ascii="Times New Roman" w:hAnsi="Times New Roman" w:cs="Times New Roman"/>
          <w:b/>
          <w:sz w:val="28"/>
          <w:szCs w:val="28"/>
        </w:rPr>
        <w:t xml:space="preserve">Темы курсовых работ на 2019-2020 учебный год </w:t>
      </w:r>
    </w:p>
    <w:p w:rsidR="00123B4C" w:rsidRPr="003F258F" w:rsidRDefault="00123B4C" w:rsidP="0012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8F">
        <w:rPr>
          <w:rFonts w:ascii="Times New Roman" w:hAnsi="Times New Roman" w:cs="Times New Roman"/>
          <w:b/>
          <w:sz w:val="28"/>
          <w:szCs w:val="28"/>
        </w:rPr>
        <w:t>для студентов вечерне-заочного факультета экономики и управления</w:t>
      </w:r>
    </w:p>
    <w:p w:rsidR="00123B4C" w:rsidRPr="003F258F" w:rsidRDefault="00123B4C" w:rsidP="00123B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8F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="003F258F" w:rsidRPr="003F258F">
        <w:rPr>
          <w:rFonts w:ascii="Times New Roman" w:hAnsi="Times New Roman" w:cs="Times New Roman"/>
          <w:b/>
          <w:sz w:val="28"/>
          <w:szCs w:val="28"/>
        </w:rPr>
        <w:t>09</w:t>
      </w:r>
      <w:r w:rsidRPr="003F258F">
        <w:rPr>
          <w:rFonts w:ascii="Times New Roman" w:hAnsi="Times New Roman" w:cs="Times New Roman"/>
          <w:b/>
          <w:sz w:val="28"/>
          <w:szCs w:val="28"/>
        </w:rPr>
        <w:t>.03.0</w:t>
      </w:r>
      <w:r w:rsidR="003F258F" w:rsidRPr="003F258F">
        <w:rPr>
          <w:rFonts w:ascii="Times New Roman" w:hAnsi="Times New Roman" w:cs="Times New Roman"/>
          <w:b/>
          <w:sz w:val="28"/>
          <w:szCs w:val="28"/>
        </w:rPr>
        <w:t>4</w:t>
      </w:r>
      <w:r w:rsidRPr="003F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58F" w:rsidRPr="003F258F">
        <w:rPr>
          <w:rFonts w:ascii="Times New Roman" w:hAnsi="Times New Roman" w:cs="Times New Roman"/>
          <w:b/>
          <w:sz w:val="28"/>
          <w:szCs w:val="28"/>
        </w:rPr>
        <w:t>Программная инженерия</w:t>
      </w:r>
      <w:r w:rsidRPr="003F258F">
        <w:rPr>
          <w:rFonts w:ascii="Times New Roman" w:hAnsi="Times New Roman" w:cs="Times New Roman"/>
          <w:b/>
          <w:sz w:val="28"/>
          <w:szCs w:val="28"/>
        </w:rPr>
        <w:t>, 1-2 курс</w:t>
      </w:r>
    </w:p>
    <w:p w:rsidR="00084643" w:rsidRDefault="00084643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1636"/>
        <w:gridCol w:w="6273"/>
      </w:tblGrid>
      <w:tr w:rsidR="00084643" w:rsidTr="00123B4C">
        <w:tc>
          <w:tcPr>
            <w:tcW w:w="1662" w:type="dxa"/>
          </w:tcPr>
          <w:p w:rsidR="00084643" w:rsidRDefault="00084643" w:rsidP="00C443D8">
            <w:r>
              <w:t>ФИО</w:t>
            </w:r>
          </w:p>
        </w:tc>
        <w:tc>
          <w:tcPr>
            <w:tcW w:w="1636" w:type="dxa"/>
          </w:tcPr>
          <w:p w:rsidR="00084643" w:rsidRDefault="00084643" w:rsidP="00C443D8">
            <w:r>
              <w:t>должность</w:t>
            </w:r>
          </w:p>
        </w:tc>
        <w:tc>
          <w:tcPr>
            <w:tcW w:w="6273" w:type="dxa"/>
          </w:tcPr>
          <w:p w:rsidR="00084643" w:rsidRDefault="00084643" w:rsidP="00C443D8">
            <w:r>
              <w:t>Тема</w:t>
            </w:r>
          </w:p>
        </w:tc>
      </w:tr>
      <w:tr w:rsidR="00084643" w:rsidTr="00123B4C">
        <w:tc>
          <w:tcPr>
            <w:tcW w:w="1662" w:type="dxa"/>
          </w:tcPr>
          <w:p w:rsidR="00084643" w:rsidRDefault="00084643" w:rsidP="00C443D8">
            <w:r>
              <w:t>Викентьева О.Л.</w:t>
            </w:r>
          </w:p>
        </w:tc>
        <w:tc>
          <w:tcPr>
            <w:tcW w:w="1636" w:type="dxa"/>
          </w:tcPr>
          <w:p w:rsidR="00084643" w:rsidRDefault="00084643" w:rsidP="00C443D8">
            <w:r>
              <w:t>к.т.н., доцент каф. ИТБ</w:t>
            </w:r>
          </w:p>
        </w:tc>
        <w:tc>
          <w:tcPr>
            <w:tcW w:w="6273" w:type="dxa"/>
          </w:tcPr>
          <w:p w:rsidR="00084643" w:rsidRDefault="00084643" w:rsidP="00C443D8">
            <w:r>
              <w:t>Разработка компьютерной игры</w:t>
            </w:r>
            <w:r w:rsidR="002808E1">
              <w:t xml:space="preserve"> (предметная область выбирается студентом)</w:t>
            </w:r>
          </w:p>
          <w:p w:rsidR="002808E1" w:rsidRDefault="006D2F59" w:rsidP="002808E1">
            <w:r>
              <w:t>Разработка учебного приложения</w:t>
            </w:r>
            <w:r w:rsidR="002808E1">
              <w:t xml:space="preserve"> игры (предметная область выбирается студентом)</w:t>
            </w:r>
          </w:p>
          <w:p w:rsidR="002808E1" w:rsidRDefault="00084643" w:rsidP="002808E1">
            <w:r>
              <w:t xml:space="preserve">Разработка </w:t>
            </w:r>
            <w:r w:rsidR="006D2F59">
              <w:t xml:space="preserve">приложения к </w:t>
            </w:r>
            <w:r>
              <w:t xml:space="preserve"> баз</w:t>
            </w:r>
            <w:r w:rsidR="006D2F59">
              <w:t>е</w:t>
            </w:r>
            <w:r>
              <w:t xml:space="preserve"> данных</w:t>
            </w:r>
            <w:r w:rsidR="002808E1">
              <w:t xml:space="preserve"> игры (предметная область выбирается студентом)</w:t>
            </w:r>
          </w:p>
          <w:p w:rsidR="00084643" w:rsidRDefault="00084643" w:rsidP="00C443D8">
            <w:r>
              <w:t xml:space="preserve">Разработка </w:t>
            </w:r>
            <w:r>
              <w:rPr>
                <w:lang w:val="en-US"/>
              </w:rPr>
              <w:t>web</w:t>
            </w:r>
            <w:r w:rsidRPr="006D2F59">
              <w:t>-</w:t>
            </w:r>
            <w:r>
              <w:t>приложения</w:t>
            </w:r>
            <w:r w:rsidR="00626754">
              <w:t xml:space="preserve"> игры (предметная область выбирается студентом)</w:t>
            </w:r>
          </w:p>
          <w:p w:rsidR="00626754" w:rsidRPr="00626754" w:rsidRDefault="00626754" w:rsidP="00626754">
            <w:r w:rsidRPr="00626754">
              <w:t>Разработка приложения для проведения компьютерных деловых игр</w:t>
            </w:r>
          </w:p>
          <w:p w:rsidR="00626754" w:rsidRPr="00626754" w:rsidRDefault="00626754" w:rsidP="00626754">
            <w:r w:rsidRPr="00626754">
              <w:t>Разработка приложения для автоматизации деятельности академического руководителя</w:t>
            </w:r>
          </w:p>
          <w:p w:rsidR="00626754" w:rsidRDefault="00626754" w:rsidP="00626754">
            <w:r w:rsidRPr="00626754">
              <w:t>Разработка приложения для  формирования расписания преподавателя</w:t>
            </w:r>
          </w:p>
          <w:p w:rsidR="00626754" w:rsidRPr="00626754" w:rsidRDefault="00626754" w:rsidP="00626754">
            <w:r w:rsidRPr="00626754">
              <w:lastRenderedPageBreak/>
              <w:t>Алгоритмы на графах (с визуализацией) (реализация одного или нескольких алгоритмов по поиску кратчайшего пути, компонент связности, ядра графа и т.п.</w:t>
            </w:r>
            <w:proofErr w:type="gramStart"/>
            <w:r w:rsidRPr="00626754">
              <w:t xml:space="preserve"> )</w:t>
            </w:r>
            <w:proofErr w:type="gramEnd"/>
          </w:p>
          <w:p w:rsidR="00626754" w:rsidRPr="006D2F59" w:rsidRDefault="00626754" w:rsidP="00626754"/>
        </w:tc>
      </w:tr>
      <w:tr w:rsidR="00084643" w:rsidTr="00123B4C">
        <w:tc>
          <w:tcPr>
            <w:tcW w:w="1662" w:type="dxa"/>
          </w:tcPr>
          <w:p w:rsidR="00084643" w:rsidRPr="00084643" w:rsidRDefault="00084643" w:rsidP="00C443D8">
            <w:r>
              <w:lastRenderedPageBreak/>
              <w:t>Шестакова Л.В.</w:t>
            </w:r>
          </w:p>
        </w:tc>
        <w:tc>
          <w:tcPr>
            <w:tcW w:w="1636" w:type="dxa"/>
          </w:tcPr>
          <w:p w:rsidR="00084643" w:rsidRDefault="00084643" w:rsidP="00C443D8">
            <w:r>
              <w:t>к.ф.-м.н., доцент каф. ИТБ</w:t>
            </w:r>
          </w:p>
        </w:tc>
        <w:tc>
          <w:tcPr>
            <w:tcW w:w="6273" w:type="dxa"/>
          </w:tcPr>
          <w:p w:rsidR="00626754" w:rsidRDefault="006D2F59" w:rsidP="00626754">
            <w:r>
              <w:t>Разработка компьютерной игры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учебного приложения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приложения к  базе данных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 xml:space="preserve">Разработка </w:t>
            </w:r>
            <w:r>
              <w:rPr>
                <w:lang w:val="en-US"/>
              </w:rPr>
              <w:t>web</w:t>
            </w:r>
            <w:r w:rsidRPr="006D2F59">
              <w:t>-</w:t>
            </w:r>
            <w:r>
              <w:t xml:space="preserve">приложения </w:t>
            </w:r>
            <w:r w:rsidR="00626754">
              <w:t>(предметная область выбирается студентом)</w:t>
            </w:r>
          </w:p>
          <w:p w:rsidR="00626754" w:rsidRPr="00626754" w:rsidRDefault="00626754" w:rsidP="00626754">
            <w:r w:rsidRPr="00626754">
              <w:t>Программная реализация волнового алгоритма</w:t>
            </w:r>
          </w:p>
          <w:p w:rsidR="00626754" w:rsidRPr="00626754" w:rsidRDefault="00626754" w:rsidP="00626754">
            <w:r w:rsidRPr="00626754">
              <w:t>Разработка исполнителя алгоритмов "Кузнечик"</w:t>
            </w:r>
          </w:p>
          <w:p w:rsidR="00626754" w:rsidRPr="00626754" w:rsidRDefault="00626754" w:rsidP="00626754">
            <w:r w:rsidRPr="00626754">
              <w:t>Программная реализация методов решения систем линейных алгебраических уравнений</w:t>
            </w:r>
          </w:p>
          <w:p w:rsidR="00626754" w:rsidRPr="00626754" w:rsidRDefault="00626754" w:rsidP="00626754">
            <w:r w:rsidRPr="00626754">
              <w:t>Разработка калькулятора матричных вычислений</w:t>
            </w:r>
          </w:p>
          <w:p w:rsidR="00626754" w:rsidRPr="00626754" w:rsidRDefault="00626754" w:rsidP="00626754">
            <w:r w:rsidRPr="00626754">
              <w:t>Программная реализация методов решения нелинейных уравнений</w:t>
            </w:r>
          </w:p>
          <w:p w:rsidR="00626754" w:rsidRDefault="00626754" w:rsidP="006D2F59"/>
        </w:tc>
      </w:tr>
      <w:tr w:rsidR="00084643" w:rsidTr="00123B4C">
        <w:tc>
          <w:tcPr>
            <w:tcW w:w="1662" w:type="dxa"/>
          </w:tcPr>
          <w:p w:rsidR="00084643" w:rsidRDefault="00084643" w:rsidP="00C443D8">
            <w:r>
              <w:t>Лядова Л.В.</w:t>
            </w:r>
          </w:p>
        </w:tc>
        <w:tc>
          <w:tcPr>
            <w:tcW w:w="1636" w:type="dxa"/>
          </w:tcPr>
          <w:p w:rsidR="00084643" w:rsidRDefault="00084643" w:rsidP="00C443D8">
            <w:r>
              <w:t>к.ф.-м.н., доцент каф. ИТБ</w:t>
            </w:r>
          </w:p>
        </w:tc>
        <w:tc>
          <w:tcPr>
            <w:tcW w:w="6273" w:type="dxa"/>
          </w:tcPr>
          <w:p w:rsidR="00626754" w:rsidRDefault="006D2F59" w:rsidP="00626754">
            <w:r>
              <w:t>Разработка компьютерной игры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учебного приложения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приложения к  базе данных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 xml:space="preserve">Разработка </w:t>
            </w:r>
            <w:r>
              <w:rPr>
                <w:lang w:val="en-US"/>
              </w:rPr>
              <w:t>web</w:t>
            </w:r>
            <w:r w:rsidRPr="006D2F59">
              <w:t>-</w:t>
            </w:r>
            <w:r>
              <w:t xml:space="preserve">приложения </w:t>
            </w:r>
            <w:r w:rsidR="00626754">
              <w:t>(предметная область выбирается студентом)</w:t>
            </w:r>
          </w:p>
          <w:p w:rsidR="00084643" w:rsidRDefault="00084643" w:rsidP="006D2F59"/>
        </w:tc>
      </w:tr>
      <w:tr w:rsidR="00084643" w:rsidTr="00123B4C">
        <w:tc>
          <w:tcPr>
            <w:tcW w:w="1662" w:type="dxa"/>
          </w:tcPr>
          <w:p w:rsidR="00084643" w:rsidRDefault="00084643" w:rsidP="00C443D8">
            <w:r>
              <w:t>Кычкин А.В.</w:t>
            </w:r>
          </w:p>
        </w:tc>
        <w:tc>
          <w:tcPr>
            <w:tcW w:w="1636" w:type="dxa"/>
          </w:tcPr>
          <w:p w:rsidR="00084643" w:rsidRDefault="00084643" w:rsidP="00C443D8">
            <w:r>
              <w:t>к.т.н., доцент каф. ИТБ</w:t>
            </w:r>
          </w:p>
        </w:tc>
        <w:tc>
          <w:tcPr>
            <w:tcW w:w="6273" w:type="dxa"/>
          </w:tcPr>
          <w:p w:rsidR="00626754" w:rsidRDefault="006D2F59" w:rsidP="00626754">
            <w:r>
              <w:t>Разработка учебного приложения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приложения к  базе данных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 xml:space="preserve">Разработка </w:t>
            </w:r>
            <w:r>
              <w:rPr>
                <w:lang w:val="en-US"/>
              </w:rPr>
              <w:t>web</w:t>
            </w:r>
            <w:r w:rsidRPr="006D2F59">
              <w:t>-</w:t>
            </w:r>
            <w:r>
              <w:t>приложения</w:t>
            </w:r>
            <w:r w:rsidR="00626754">
              <w:t xml:space="preserve"> (предметная область выбирается студентом)</w:t>
            </w:r>
          </w:p>
          <w:p w:rsidR="002808E1" w:rsidRPr="002808E1" w:rsidRDefault="002808E1" w:rsidP="002808E1">
            <w:r w:rsidRPr="002808E1">
              <w:t>Разработка архитектуры информационной системы управления зданием</w:t>
            </w:r>
          </w:p>
          <w:p w:rsidR="002808E1" w:rsidRPr="002808E1" w:rsidRDefault="002808E1" w:rsidP="002808E1">
            <w:r w:rsidRPr="002808E1">
              <w:t>Проектирование информационной системы планирования энергоресурсов предприятия</w:t>
            </w:r>
          </w:p>
          <w:p w:rsidR="002808E1" w:rsidRDefault="002808E1" w:rsidP="006D2F59"/>
        </w:tc>
      </w:tr>
      <w:tr w:rsidR="00084643" w:rsidTr="00123B4C">
        <w:tc>
          <w:tcPr>
            <w:tcW w:w="1662" w:type="dxa"/>
          </w:tcPr>
          <w:p w:rsidR="00084643" w:rsidRDefault="00084643" w:rsidP="00C443D8">
            <w:r>
              <w:t>Дерябин А.И.</w:t>
            </w:r>
          </w:p>
        </w:tc>
        <w:tc>
          <w:tcPr>
            <w:tcW w:w="1636" w:type="dxa"/>
          </w:tcPr>
          <w:p w:rsidR="00084643" w:rsidRDefault="00084643" w:rsidP="00C443D8">
            <w:r>
              <w:t>к.т.н., доцент каф. ИТБ</w:t>
            </w:r>
          </w:p>
        </w:tc>
        <w:tc>
          <w:tcPr>
            <w:tcW w:w="6273" w:type="dxa"/>
          </w:tcPr>
          <w:p w:rsidR="00626754" w:rsidRDefault="006D2F59" w:rsidP="00626754">
            <w:r>
              <w:t>Разработка компьютерной игры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учебного приложения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приложения к  базе данных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 xml:space="preserve">Разработка </w:t>
            </w:r>
            <w:r>
              <w:rPr>
                <w:lang w:val="en-US"/>
              </w:rPr>
              <w:t>web</w:t>
            </w:r>
            <w:r w:rsidRPr="006D2F59">
              <w:t>-</w:t>
            </w:r>
            <w:r>
              <w:t>приложения</w:t>
            </w:r>
            <w:r w:rsidR="00626754">
              <w:t xml:space="preserve"> (предметная область выбирается студентом)</w:t>
            </w:r>
          </w:p>
          <w:p w:rsidR="00084643" w:rsidRDefault="00084643" w:rsidP="006D2F59"/>
        </w:tc>
      </w:tr>
      <w:tr w:rsidR="00084643" w:rsidTr="00123B4C">
        <w:tc>
          <w:tcPr>
            <w:tcW w:w="1662" w:type="dxa"/>
          </w:tcPr>
          <w:p w:rsidR="00084643" w:rsidRDefault="00084643" w:rsidP="00C443D8">
            <w:r>
              <w:t>Ланин В.В.</w:t>
            </w:r>
          </w:p>
        </w:tc>
        <w:tc>
          <w:tcPr>
            <w:tcW w:w="1636" w:type="dxa"/>
          </w:tcPr>
          <w:p w:rsidR="00084643" w:rsidRDefault="00084643" w:rsidP="00C443D8">
            <w:r>
              <w:t>старший преподаватель каф. ИТБ</w:t>
            </w:r>
          </w:p>
        </w:tc>
        <w:tc>
          <w:tcPr>
            <w:tcW w:w="6273" w:type="dxa"/>
          </w:tcPr>
          <w:p w:rsidR="00626754" w:rsidRDefault="006D2F59" w:rsidP="00626754">
            <w:r>
              <w:t>Разработка компьютерной игры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учебного приложения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приложения к  базе данных</w:t>
            </w:r>
            <w:r w:rsidR="00626754">
              <w:t xml:space="preserve"> (предметная область выбирается студентом)</w:t>
            </w:r>
          </w:p>
          <w:p w:rsidR="00084643" w:rsidRDefault="006D2F59" w:rsidP="006D2F59">
            <w:r>
              <w:t xml:space="preserve">Разработка </w:t>
            </w:r>
            <w:r>
              <w:rPr>
                <w:lang w:val="en-US"/>
              </w:rPr>
              <w:t>web</w:t>
            </w:r>
            <w:r w:rsidRPr="006D2F59">
              <w:t>-</w:t>
            </w:r>
            <w:r>
              <w:t xml:space="preserve">приложения </w:t>
            </w:r>
            <w:r w:rsidR="00626754">
              <w:t xml:space="preserve"> (предметная область выбирается студентом)</w:t>
            </w:r>
          </w:p>
        </w:tc>
      </w:tr>
      <w:tr w:rsidR="00084643" w:rsidTr="00123B4C">
        <w:tc>
          <w:tcPr>
            <w:tcW w:w="1662" w:type="dxa"/>
          </w:tcPr>
          <w:p w:rsidR="00084643" w:rsidRDefault="00084643" w:rsidP="00C443D8">
            <w:r>
              <w:t>Замятина Е.Б.</w:t>
            </w:r>
          </w:p>
        </w:tc>
        <w:tc>
          <w:tcPr>
            <w:tcW w:w="1636" w:type="dxa"/>
          </w:tcPr>
          <w:p w:rsidR="00084643" w:rsidRDefault="00084643" w:rsidP="00C443D8">
            <w:r>
              <w:t>к.ф.-м.н., доцент каф. ИТБ</w:t>
            </w:r>
          </w:p>
        </w:tc>
        <w:tc>
          <w:tcPr>
            <w:tcW w:w="6273" w:type="dxa"/>
          </w:tcPr>
          <w:p w:rsidR="00626754" w:rsidRDefault="006D2F59" w:rsidP="00626754">
            <w:r>
              <w:t>Разработка компьютерной игры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учебного приложения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>Разработка приложения к  базе данных</w:t>
            </w:r>
            <w:r w:rsidR="00626754">
              <w:t xml:space="preserve"> (предметная область выбирается студентом)</w:t>
            </w:r>
          </w:p>
          <w:p w:rsidR="00626754" w:rsidRDefault="006D2F59" w:rsidP="00626754">
            <w:r>
              <w:t xml:space="preserve">Разработка </w:t>
            </w:r>
            <w:r>
              <w:rPr>
                <w:lang w:val="en-US"/>
              </w:rPr>
              <w:t>web</w:t>
            </w:r>
            <w:r w:rsidRPr="006D2F59">
              <w:t>-</w:t>
            </w:r>
            <w:r>
              <w:t xml:space="preserve">приложения </w:t>
            </w:r>
            <w:r w:rsidR="00626754">
              <w:t>(предметная область выбирается студентом)</w:t>
            </w:r>
          </w:p>
          <w:p w:rsidR="002808E1" w:rsidRPr="002808E1" w:rsidRDefault="002808E1" w:rsidP="002808E1">
            <w:r w:rsidRPr="002808E1">
              <w:t xml:space="preserve">Разработка приложения для иллюстрации работы алгоритмов маршрутизации в сетях </w:t>
            </w:r>
            <w:proofErr w:type="spellStart"/>
            <w:r w:rsidRPr="002808E1">
              <w:t>fanet</w:t>
            </w:r>
            <w:proofErr w:type="spellEnd"/>
            <w:r w:rsidRPr="002808E1">
              <w:t xml:space="preserve"> и </w:t>
            </w:r>
            <w:proofErr w:type="spellStart"/>
            <w:r w:rsidRPr="002808E1">
              <w:t>vanet</w:t>
            </w:r>
            <w:proofErr w:type="spellEnd"/>
            <w:r w:rsidRPr="002808E1">
              <w:t>.</w:t>
            </w:r>
          </w:p>
          <w:p w:rsidR="002808E1" w:rsidRPr="002808E1" w:rsidRDefault="002808E1" w:rsidP="002808E1">
            <w:r w:rsidRPr="002808E1">
              <w:t>Разработка приложения для иллюстрации работы алгоритмов в мобильной сети.</w:t>
            </w:r>
          </w:p>
          <w:p w:rsidR="002808E1" w:rsidRPr="002808E1" w:rsidRDefault="002808E1" w:rsidP="002808E1">
            <w:r w:rsidRPr="002808E1">
              <w:t>Разработка приложения для иллюстрации работы волновых алгоритмов</w:t>
            </w:r>
          </w:p>
          <w:p w:rsidR="002808E1" w:rsidRPr="002808E1" w:rsidRDefault="002808E1" w:rsidP="002808E1">
            <w:r w:rsidRPr="002808E1">
              <w:t>Разработка приложения для иллюстрации работы устойчивых и стабилизирующих алгоритмов, обеспечивающих отказоустойчивость компьютерных сетей.</w:t>
            </w:r>
          </w:p>
          <w:p w:rsidR="002808E1" w:rsidRPr="002808E1" w:rsidRDefault="002808E1" w:rsidP="002808E1">
            <w:r w:rsidRPr="002808E1">
              <w:t xml:space="preserve">Разработка приложения для построения случайных графов, заменяющих виртуальные социальные сети.   </w:t>
            </w:r>
          </w:p>
          <w:p w:rsidR="002808E1" w:rsidRDefault="002808E1" w:rsidP="006D2F59"/>
        </w:tc>
      </w:tr>
      <w:tr w:rsidR="002808E1" w:rsidTr="00123B4C">
        <w:tc>
          <w:tcPr>
            <w:tcW w:w="1662" w:type="dxa"/>
          </w:tcPr>
          <w:p w:rsidR="002808E1" w:rsidRDefault="002808E1" w:rsidP="00C443D8">
            <w:r>
              <w:t>Кушев В.О</w:t>
            </w:r>
          </w:p>
        </w:tc>
        <w:tc>
          <w:tcPr>
            <w:tcW w:w="1636" w:type="dxa"/>
          </w:tcPr>
          <w:p w:rsidR="002808E1" w:rsidRDefault="002808E1" w:rsidP="00C443D8"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ед.н</w:t>
            </w:r>
            <w:proofErr w:type="spellEnd"/>
            <w:r w:rsidR="00626754">
              <w:t>.</w:t>
            </w:r>
            <w:r w:rsidR="00B82E23">
              <w:t xml:space="preserve"> доцент каф. ИТБ </w:t>
            </w:r>
          </w:p>
        </w:tc>
        <w:tc>
          <w:tcPr>
            <w:tcW w:w="6273" w:type="dxa"/>
          </w:tcPr>
          <w:p w:rsidR="00626754" w:rsidRDefault="002808E1" w:rsidP="00626754">
            <w:r>
              <w:t>Разработка компьютерной игры</w:t>
            </w:r>
            <w:r w:rsidR="00626754">
              <w:t xml:space="preserve"> (предметная область выбирается студентом)</w:t>
            </w:r>
          </w:p>
          <w:p w:rsidR="00626754" w:rsidRDefault="002808E1" w:rsidP="00626754">
            <w:r>
              <w:t>Разработка учебного приложения</w:t>
            </w:r>
            <w:r w:rsidR="00626754">
              <w:t xml:space="preserve"> (предметная область выбирается студентом)</w:t>
            </w:r>
          </w:p>
          <w:p w:rsidR="00626754" w:rsidRDefault="002808E1" w:rsidP="00626754">
            <w:r>
              <w:t>Разработка приложения к  базе данных</w:t>
            </w:r>
            <w:r w:rsidR="00626754">
              <w:t xml:space="preserve"> (предметная область выбирается студентом)</w:t>
            </w:r>
          </w:p>
          <w:p w:rsidR="00626754" w:rsidRDefault="002808E1" w:rsidP="00626754">
            <w:r>
              <w:t xml:space="preserve">Разработка </w:t>
            </w:r>
            <w:r>
              <w:rPr>
                <w:lang w:val="en-US"/>
              </w:rPr>
              <w:t>web</w:t>
            </w:r>
            <w:r w:rsidRPr="006D2F59">
              <w:t>-</w:t>
            </w:r>
            <w:r>
              <w:t>приложения</w:t>
            </w:r>
            <w:r w:rsidR="00626754">
              <w:t xml:space="preserve"> (предметная область выбирается студентом)</w:t>
            </w:r>
          </w:p>
          <w:p w:rsidR="002808E1" w:rsidRDefault="002808E1" w:rsidP="002808E1"/>
        </w:tc>
      </w:tr>
    </w:tbl>
    <w:p w:rsidR="00084643" w:rsidRDefault="00084643"/>
    <w:p w:rsidR="00084643" w:rsidRDefault="00084643"/>
    <w:sectPr w:rsidR="0008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F73"/>
    <w:multiLevelType w:val="hybridMultilevel"/>
    <w:tmpl w:val="80C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0EF"/>
    <w:multiLevelType w:val="hybridMultilevel"/>
    <w:tmpl w:val="BBF4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4D6"/>
    <w:multiLevelType w:val="multilevel"/>
    <w:tmpl w:val="7D30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44110"/>
    <w:multiLevelType w:val="hybridMultilevel"/>
    <w:tmpl w:val="9482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1D17"/>
    <w:multiLevelType w:val="hybridMultilevel"/>
    <w:tmpl w:val="CD90C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43"/>
    <w:rsid w:val="00084643"/>
    <w:rsid w:val="00123B4C"/>
    <w:rsid w:val="00210C35"/>
    <w:rsid w:val="002808E1"/>
    <w:rsid w:val="003F258F"/>
    <w:rsid w:val="00626754"/>
    <w:rsid w:val="006D2F59"/>
    <w:rsid w:val="00774636"/>
    <w:rsid w:val="00833B24"/>
    <w:rsid w:val="00B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Алексеева Лариса Николаевна</cp:lastModifiedBy>
  <cp:revision>3</cp:revision>
  <dcterms:created xsi:type="dcterms:W3CDTF">2019-10-21T05:53:00Z</dcterms:created>
  <dcterms:modified xsi:type="dcterms:W3CDTF">2019-10-21T06:04:00Z</dcterms:modified>
</cp:coreProperties>
</file>