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52" w:rsidRPr="00243052" w:rsidRDefault="00243052" w:rsidP="002430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052">
        <w:rPr>
          <w:rFonts w:ascii="Times New Roman" w:hAnsi="Times New Roman" w:cs="Times New Roman"/>
          <w:b/>
          <w:sz w:val="32"/>
          <w:szCs w:val="32"/>
        </w:rPr>
        <w:t xml:space="preserve">Темы курсовых работ на 2019-2020 учебный год </w:t>
      </w:r>
    </w:p>
    <w:p w:rsidR="00243052" w:rsidRDefault="00243052" w:rsidP="002430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052">
        <w:rPr>
          <w:rFonts w:ascii="Times New Roman" w:hAnsi="Times New Roman" w:cs="Times New Roman"/>
          <w:b/>
          <w:sz w:val="32"/>
          <w:szCs w:val="32"/>
        </w:rPr>
        <w:t>для студентов вечерне-заочного факультета экономики и управления</w:t>
      </w:r>
    </w:p>
    <w:p w:rsidR="00243052" w:rsidRPr="00243052" w:rsidRDefault="00243052" w:rsidP="002430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направление подготовки 38.03.05 Бизнес-информатика, 1-2 курс</w:t>
      </w:r>
    </w:p>
    <w:p w:rsidR="00084643" w:rsidRDefault="00084643"/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260"/>
        <w:gridCol w:w="1709"/>
        <w:gridCol w:w="6521"/>
      </w:tblGrid>
      <w:tr w:rsidR="00084643" w:rsidRPr="00243052" w:rsidTr="00243052">
        <w:tc>
          <w:tcPr>
            <w:tcW w:w="2260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9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84643" w:rsidRPr="00243052" w:rsidTr="00243052">
        <w:tc>
          <w:tcPr>
            <w:tcW w:w="2260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Викентьева О.Л.</w:t>
            </w:r>
          </w:p>
        </w:tc>
        <w:tc>
          <w:tcPr>
            <w:tcW w:w="1709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к.т.н., доцент каф. ИТБ</w:t>
            </w:r>
          </w:p>
        </w:tc>
        <w:tc>
          <w:tcPr>
            <w:tcW w:w="6521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игры</w:t>
            </w:r>
            <w:r w:rsidR="002808E1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2808E1" w:rsidRPr="00243052" w:rsidRDefault="006D2F59" w:rsidP="0028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приложения</w:t>
            </w:r>
            <w:r w:rsidR="002808E1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игры (предметная область выбирается студентом)</w:t>
            </w:r>
          </w:p>
          <w:p w:rsidR="002808E1" w:rsidRPr="00243052" w:rsidRDefault="00084643" w:rsidP="0028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D2F59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к </w:t>
            </w: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6D2F59" w:rsidRPr="002430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="002808E1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игры (предметная область выбирается студентом)</w:t>
            </w:r>
          </w:p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4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-приложения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игры (предметная область выбирается студентом)</w:t>
            </w:r>
          </w:p>
          <w:p w:rsidR="00626754" w:rsidRPr="00243052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для проведения компьютерных деловых игр</w:t>
            </w:r>
          </w:p>
          <w:p w:rsidR="00626754" w:rsidRPr="00243052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для автоматизации деятельности академического руководителя</w:t>
            </w:r>
          </w:p>
          <w:p w:rsidR="00626754" w:rsidRPr="00243052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для  формирования расписания преподавателя</w:t>
            </w:r>
          </w:p>
          <w:p w:rsidR="00626754" w:rsidRPr="00243052" w:rsidRDefault="00626754" w:rsidP="0024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на графах (с визуализацией) (реализация одного или нескольких алгоритмов по поиску кратчайшего пути, компонент связности, ядра графа и т.п.</w:t>
            </w:r>
            <w:proofErr w:type="gramStart"/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84643" w:rsidRPr="00243052" w:rsidTr="00243052">
        <w:tc>
          <w:tcPr>
            <w:tcW w:w="2260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Шестакова Л.В.</w:t>
            </w:r>
          </w:p>
        </w:tc>
        <w:tc>
          <w:tcPr>
            <w:tcW w:w="1709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к.ф.-м.н., доцент каф. ИТБ</w:t>
            </w:r>
          </w:p>
        </w:tc>
        <w:tc>
          <w:tcPr>
            <w:tcW w:w="6521" w:type="dxa"/>
          </w:tcPr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игры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приложения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к  базе данных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4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-приложения 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>(предметная область выбирается студентом)</w:t>
            </w:r>
          </w:p>
          <w:p w:rsidR="00626754" w:rsidRPr="00243052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Программная реализация волнового алгоритма</w:t>
            </w:r>
          </w:p>
          <w:p w:rsidR="00626754" w:rsidRPr="00243052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исполнителя алгоритмов "Кузнечик"</w:t>
            </w:r>
          </w:p>
          <w:p w:rsidR="00626754" w:rsidRPr="00243052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Программная реализация методов решения систем линейных алгебраических уравнений</w:t>
            </w:r>
          </w:p>
          <w:p w:rsidR="00626754" w:rsidRPr="00243052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калькулятора матричных вычислений</w:t>
            </w:r>
          </w:p>
          <w:p w:rsidR="00626754" w:rsidRPr="00243052" w:rsidRDefault="00626754" w:rsidP="0024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Программная реализация методов решения нелинейных уравнений</w:t>
            </w:r>
          </w:p>
        </w:tc>
      </w:tr>
      <w:tr w:rsidR="00084643" w:rsidRPr="00243052" w:rsidTr="00243052">
        <w:tc>
          <w:tcPr>
            <w:tcW w:w="2260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Лядова Л.В.</w:t>
            </w:r>
          </w:p>
        </w:tc>
        <w:tc>
          <w:tcPr>
            <w:tcW w:w="1709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к.ф.-м.н., доцент каф. ИТБ</w:t>
            </w:r>
          </w:p>
        </w:tc>
        <w:tc>
          <w:tcPr>
            <w:tcW w:w="6521" w:type="dxa"/>
          </w:tcPr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игры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приложения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к  базе данных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084643" w:rsidRPr="00243052" w:rsidRDefault="006D2F59" w:rsidP="0024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4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-приложения 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>(предметная область выбирается студентом)</w:t>
            </w:r>
            <w:bookmarkStart w:id="0" w:name="_GoBack"/>
            <w:bookmarkEnd w:id="0"/>
          </w:p>
        </w:tc>
      </w:tr>
      <w:tr w:rsidR="00084643" w:rsidRPr="00243052" w:rsidTr="00243052">
        <w:tc>
          <w:tcPr>
            <w:tcW w:w="2260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Кычкин А.В.</w:t>
            </w:r>
          </w:p>
        </w:tc>
        <w:tc>
          <w:tcPr>
            <w:tcW w:w="1709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к.т.н., доцент каф. ИТБ</w:t>
            </w:r>
          </w:p>
        </w:tc>
        <w:tc>
          <w:tcPr>
            <w:tcW w:w="6521" w:type="dxa"/>
          </w:tcPr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приложения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к  базе данных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4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-приложения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2808E1" w:rsidRPr="00243052" w:rsidRDefault="002808E1" w:rsidP="0028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архитектуры информационной системы управления зданием</w:t>
            </w:r>
          </w:p>
          <w:p w:rsidR="002808E1" w:rsidRPr="00243052" w:rsidRDefault="002808E1" w:rsidP="0024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информационной системы планирования энергоресурсов предприятия</w:t>
            </w:r>
          </w:p>
        </w:tc>
      </w:tr>
      <w:tr w:rsidR="00084643" w:rsidRPr="00243052" w:rsidTr="00243052">
        <w:tc>
          <w:tcPr>
            <w:tcW w:w="2260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Дерябин А.И.</w:t>
            </w:r>
          </w:p>
        </w:tc>
        <w:tc>
          <w:tcPr>
            <w:tcW w:w="1709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к.т.н., доцент каф. ИТБ</w:t>
            </w:r>
          </w:p>
        </w:tc>
        <w:tc>
          <w:tcPr>
            <w:tcW w:w="6521" w:type="dxa"/>
          </w:tcPr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игры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приложения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к  базе данных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084643" w:rsidRPr="00243052" w:rsidRDefault="006D2F59" w:rsidP="0024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4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-приложения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</w:tc>
      </w:tr>
      <w:tr w:rsidR="00084643" w:rsidRPr="00243052" w:rsidTr="00243052">
        <w:tc>
          <w:tcPr>
            <w:tcW w:w="2260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Ланин В.В.</w:t>
            </w:r>
          </w:p>
        </w:tc>
        <w:tc>
          <w:tcPr>
            <w:tcW w:w="1709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каф. ИТБ</w:t>
            </w:r>
          </w:p>
        </w:tc>
        <w:tc>
          <w:tcPr>
            <w:tcW w:w="6521" w:type="dxa"/>
          </w:tcPr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игры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приложения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к  базе данных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084643" w:rsidRPr="00243052" w:rsidRDefault="006D2F59" w:rsidP="006D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4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-приложения 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</w:tc>
      </w:tr>
      <w:tr w:rsidR="00084643" w:rsidRPr="00243052" w:rsidTr="00243052">
        <w:tc>
          <w:tcPr>
            <w:tcW w:w="2260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Замятина Е.Б.</w:t>
            </w:r>
          </w:p>
        </w:tc>
        <w:tc>
          <w:tcPr>
            <w:tcW w:w="1709" w:type="dxa"/>
          </w:tcPr>
          <w:p w:rsidR="00084643" w:rsidRPr="00243052" w:rsidRDefault="00084643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к.ф.-м.н., доцент каф. ИТБ</w:t>
            </w:r>
          </w:p>
        </w:tc>
        <w:tc>
          <w:tcPr>
            <w:tcW w:w="6521" w:type="dxa"/>
          </w:tcPr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игры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приложения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к  базе данных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6D2F59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4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-приложения 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>(предметная область выбирается студентом)</w:t>
            </w:r>
          </w:p>
          <w:p w:rsidR="002808E1" w:rsidRPr="00243052" w:rsidRDefault="002808E1" w:rsidP="0028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приложения для иллюстрации работы алгоритмов маршрутизации в сетях </w:t>
            </w:r>
            <w:proofErr w:type="spellStart"/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fanet</w:t>
            </w:r>
            <w:proofErr w:type="spellEnd"/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vanet</w:t>
            </w:r>
            <w:proofErr w:type="spellEnd"/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8E1" w:rsidRPr="00243052" w:rsidRDefault="002808E1" w:rsidP="0028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для иллюстрации работы алгоритмов в мобильной сети.</w:t>
            </w:r>
          </w:p>
          <w:p w:rsidR="002808E1" w:rsidRPr="00243052" w:rsidRDefault="002808E1" w:rsidP="0028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для иллюстрации работы волновых алгоритмов</w:t>
            </w:r>
          </w:p>
          <w:p w:rsidR="002808E1" w:rsidRPr="00243052" w:rsidRDefault="002808E1" w:rsidP="0028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для иллюстрации работы устойчивых и стабилизирующих алгоритмов, обеспечивающих отказоустойчивость компьютерных сетей.</w:t>
            </w:r>
          </w:p>
          <w:p w:rsidR="002808E1" w:rsidRPr="00243052" w:rsidRDefault="002808E1" w:rsidP="0024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приложения для построения случайных графов, заменяющих виртуальные социальные сети.   </w:t>
            </w:r>
          </w:p>
        </w:tc>
      </w:tr>
      <w:tr w:rsidR="002808E1" w:rsidRPr="00243052" w:rsidTr="00243052">
        <w:tc>
          <w:tcPr>
            <w:tcW w:w="2260" w:type="dxa"/>
          </w:tcPr>
          <w:p w:rsidR="002808E1" w:rsidRPr="00243052" w:rsidRDefault="002808E1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Кушев В.О</w:t>
            </w:r>
          </w:p>
        </w:tc>
        <w:tc>
          <w:tcPr>
            <w:tcW w:w="1709" w:type="dxa"/>
          </w:tcPr>
          <w:p w:rsidR="002808E1" w:rsidRPr="00243052" w:rsidRDefault="002808E1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E23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каф. ИТБ </w:t>
            </w:r>
          </w:p>
        </w:tc>
        <w:tc>
          <w:tcPr>
            <w:tcW w:w="6521" w:type="dxa"/>
          </w:tcPr>
          <w:p w:rsidR="00626754" w:rsidRPr="00243052" w:rsidRDefault="002808E1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игры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2808E1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приложения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626754" w:rsidRPr="00243052" w:rsidRDefault="002808E1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к  базе данных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  <w:p w:rsidR="002808E1" w:rsidRPr="00243052" w:rsidRDefault="002808E1" w:rsidP="0024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24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43052">
              <w:rPr>
                <w:rFonts w:ascii="Times New Roman" w:hAnsi="Times New Roman" w:cs="Times New Roman"/>
                <w:sz w:val="24"/>
                <w:szCs w:val="24"/>
              </w:rPr>
              <w:t>-приложения</w:t>
            </w:r>
            <w:r w:rsidR="00626754" w:rsidRPr="00243052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область выбирается студентом)</w:t>
            </w:r>
          </w:p>
        </w:tc>
      </w:tr>
    </w:tbl>
    <w:p w:rsidR="00084643" w:rsidRDefault="00084643"/>
    <w:p w:rsidR="00084643" w:rsidRDefault="00084643"/>
    <w:sectPr w:rsidR="0008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F73"/>
    <w:multiLevelType w:val="hybridMultilevel"/>
    <w:tmpl w:val="80C2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0EF"/>
    <w:multiLevelType w:val="hybridMultilevel"/>
    <w:tmpl w:val="BBF4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4D6"/>
    <w:multiLevelType w:val="multilevel"/>
    <w:tmpl w:val="7D30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44110"/>
    <w:multiLevelType w:val="hybridMultilevel"/>
    <w:tmpl w:val="9482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1D17"/>
    <w:multiLevelType w:val="hybridMultilevel"/>
    <w:tmpl w:val="CD90C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43"/>
    <w:rsid w:val="00084643"/>
    <w:rsid w:val="00243052"/>
    <w:rsid w:val="002808E1"/>
    <w:rsid w:val="004E1B73"/>
    <w:rsid w:val="00626754"/>
    <w:rsid w:val="006D2F59"/>
    <w:rsid w:val="00774636"/>
    <w:rsid w:val="00833B24"/>
    <w:rsid w:val="00B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Викентьева Ольга Леонидовна</dc:creator>
  <cp:lastModifiedBy>Алексеева Лариса Николаевна</cp:lastModifiedBy>
  <cp:revision>3</cp:revision>
  <dcterms:created xsi:type="dcterms:W3CDTF">2019-10-21T05:54:00Z</dcterms:created>
  <dcterms:modified xsi:type="dcterms:W3CDTF">2019-10-21T06:03:00Z</dcterms:modified>
</cp:coreProperties>
</file>