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7B4" w:rsidRDefault="00B66405" w:rsidP="00CC67B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Аннотация к общеуниверситетскому факультативу</w:t>
      </w:r>
      <w:r w:rsidR="003D7D7E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66405" w:rsidRDefault="00B66405" w:rsidP="00CC67B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</w:t>
      </w:r>
      <w:r w:rsidR="001314A4">
        <w:rPr>
          <w:rFonts w:ascii="Times New Roman" w:hAnsi="Times New Roman"/>
          <w:color w:val="000000"/>
          <w:sz w:val="28"/>
          <w:szCs w:val="28"/>
        </w:rPr>
        <w:t>Всепроникающие медиа</w:t>
      </w:r>
      <w:r w:rsidR="00CC67B4">
        <w:rPr>
          <w:rFonts w:ascii="Times New Roman" w:hAnsi="Times New Roman"/>
          <w:color w:val="000000"/>
          <w:sz w:val="28"/>
          <w:szCs w:val="28"/>
        </w:rPr>
        <w:t>: от основ к практике</w:t>
      </w:r>
      <w:r>
        <w:rPr>
          <w:rFonts w:ascii="Times New Roman" w:hAnsi="Times New Roman"/>
          <w:color w:val="000000"/>
          <w:sz w:val="28"/>
          <w:szCs w:val="28"/>
        </w:rPr>
        <w:t>»</w:t>
      </w:r>
    </w:p>
    <w:p w:rsidR="00CC67B4" w:rsidRDefault="00CC67B4" w:rsidP="00CC67B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23D2C" w:rsidRPr="006541C5" w:rsidRDefault="00CC67B4" w:rsidP="00B66405">
      <w:pPr>
        <w:spacing w:line="240" w:lineRule="auto"/>
        <w:ind w:right="-24"/>
        <w:jc w:val="both"/>
        <w:rPr>
          <w:rFonts w:ascii="Times New Roman" w:hAnsi="Times New Roman"/>
          <w:sz w:val="28"/>
          <w:szCs w:val="28"/>
        </w:rPr>
      </w:pPr>
      <w:r w:rsidRPr="00CC67B4">
        <w:rPr>
          <w:rFonts w:ascii="Times New Roman" w:hAnsi="Times New Roman"/>
          <w:color w:val="000000"/>
          <w:sz w:val="28"/>
          <w:szCs w:val="28"/>
        </w:rPr>
        <w:t xml:space="preserve">Курс «Всепроникающие медиа: от основ к практике» направлен на формирование понимания природы медиа, влияния на жизнь общества, на развитие навыков работы в медиасфере. </w:t>
      </w:r>
      <w:r>
        <w:rPr>
          <w:rFonts w:ascii="Times New Roman" w:hAnsi="Times New Roman"/>
          <w:color w:val="000000"/>
          <w:sz w:val="28"/>
          <w:szCs w:val="28"/>
        </w:rPr>
        <w:t>На занятиях</w:t>
      </w:r>
      <w:r w:rsidRPr="00CC67B4">
        <w:rPr>
          <w:rFonts w:ascii="Times New Roman" w:hAnsi="Times New Roman"/>
          <w:color w:val="000000"/>
          <w:sz w:val="28"/>
          <w:szCs w:val="28"/>
        </w:rPr>
        <w:t xml:space="preserve"> студенты получат представление о теориях всепроникающих медиа, изучат их современное состояние, познакомятся с методиками работы в информационной среде, получат навыки создания контента и работы с платформами. Дисциплина отвечает на три главных вопроса: «Как устроена медиасфера?», «Как в ней жить?» и «Как в ней работать?». Вопросы медиаграмотности в аспекте новостной грамотности и информационной безопасности также будут рассмотрены в рамках курса</w:t>
      </w:r>
      <w:r w:rsidR="00B66405" w:rsidRPr="00B66405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B66405" w:rsidRPr="00B66405" w:rsidRDefault="00B66405" w:rsidP="00FA6C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6405">
        <w:rPr>
          <w:rFonts w:ascii="Times New Roman" w:hAnsi="Times New Roman"/>
          <w:color w:val="000000"/>
          <w:sz w:val="28"/>
          <w:szCs w:val="28"/>
        </w:rPr>
        <w:t xml:space="preserve">Цель: дать слушателям курса представление о </w:t>
      </w:r>
      <w:r w:rsidR="00FA6C80" w:rsidRPr="00FA6C80">
        <w:rPr>
          <w:rFonts w:ascii="Times New Roman" w:hAnsi="Times New Roman"/>
          <w:color w:val="000000"/>
          <w:sz w:val="28"/>
          <w:szCs w:val="28"/>
        </w:rPr>
        <w:t>медиа</w:t>
      </w:r>
      <w:r w:rsidR="00FA6C80">
        <w:rPr>
          <w:rFonts w:ascii="Times New Roman" w:hAnsi="Times New Roman"/>
          <w:color w:val="000000"/>
          <w:sz w:val="28"/>
          <w:szCs w:val="28"/>
        </w:rPr>
        <w:t>сфере</w:t>
      </w:r>
      <w:r w:rsidR="00FA6C80" w:rsidRPr="00FA6C80">
        <w:rPr>
          <w:rFonts w:ascii="Times New Roman" w:hAnsi="Times New Roman"/>
          <w:color w:val="000000"/>
          <w:sz w:val="28"/>
          <w:szCs w:val="28"/>
        </w:rPr>
        <w:t xml:space="preserve"> как сфер</w:t>
      </w:r>
      <w:r w:rsidR="00FA6C80">
        <w:rPr>
          <w:rFonts w:ascii="Times New Roman" w:hAnsi="Times New Roman"/>
          <w:color w:val="000000"/>
          <w:sz w:val="28"/>
          <w:szCs w:val="28"/>
        </w:rPr>
        <w:t>е</w:t>
      </w:r>
      <w:r w:rsidR="00FA6C80" w:rsidRPr="00FA6C80">
        <w:rPr>
          <w:rFonts w:ascii="Times New Roman" w:hAnsi="Times New Roman"/>
          <w:color w:val="000000"/>
          <w:sz w:val="28"/>
          <w:szCs w:val="28"/>
        </w:rPr>
        <w:t xml:space="preserve"> жизни и работы</w:t>
      </w:r>
      <w:r w:rsidRPr="00B66405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FA6C80">
        <w:rPr>
          <w:rFonts w:ascii="Times New Roman" w:hAnsi="Times New Roman"/>
          <w:color w:val="000000"/>
          <w:sz w:val="28"/>
          <w:szCs w:val="28"/>
        </w:rPr>
        <w:t xml:space="preserve">Курс поможет расширить </w:t>
      </w:r>
      <w:r w:rsidR="00FA6C80" w:rsidRPr="00FA6C80">
        <w:rPr>
          <w:rFonts w:ascii="Times New Roman" w:hAnsi="Times New Roman"/>
          <w:color w:val="000000"/>
          <w:sz w:val="28"/>
          <w:szCs w:val="28"/>
        </w:rPr>
        <w:t>понимани</w:t>
      </w:r>
      <w:r w:rsidR="00FA6C80">
        <w:rPr>
          <w:rFonts w:ascii="Times New Roman" w:hAnsi="Times New Roman"/>
          <w:color w:val="000000"/>
          <w:sz w:val="28"/>
          <w:szCs w:val="28"/>
        </w:rPr>
        <w:t>е</w:t>
      </w:r>
      <w:r w:rsidR="00FA6C80" w:rsidRPr="00FA6C80">
        <w:rPr>
          <w:rFonts w:ascii="Times New Roman" w:hAnsi="Times New Roman"/>
          <w:color w:val="000000"/>
          <w:sz w:val="28"/>
          <w:szCs w:val="28"/>
        </w:rPr>
        <w:t xml:space="preserve"> специфики информационной среды и фрагментированной аудитории,</w:t>
      </w:r>
      <w:r w:rsidR="00FA6C8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A6C80" w:rsidRPr="00FA6C80">
        <w:rPr>
          <w:rFonts w:ascii="Times New Roman" w:hAnsi="Times New Roman"/>
          <w:color w:val="000000"/>
          <w:sz w:val="28"/>
          <w:szCs w:val="28"/>
        </w:rPr>
        <w:t>представлени</w:t>
      </w:r>
      <w:r w:rsidR="00FA6C80">
        <w:rPr>
          <w:rFonts w:ascii="Times New Roman" w:hAnsi="Times New Roman"/>
          <w:color w:val="000000"/>
          <w:sz w:val="28"/>
          <w:szCs w:val="28"/>
        </w:rPr>
        <w:t>я</w:t>
      </w:r>
      <w:r w:rsidR="00FA6C80" w:rsidRPr="00FA6C80">
        <w:rPr>
          <w:rFonts w:ascii="Times New Roman" w:hAnsi="Times New Roman"/>
          <w:color w:val="000000"/>
          <w:sz w:val="28"/>
          <w:szCs w:val="28"/>
        </w:rPr>
        <w:t xml:space="preserve"> о перспективах развития информационного общества,</w:t>
      </w:r>
      <w:r w:rsidR="00FA6C8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A6C80" w:rsidRPr="00FA6C80">
        <w:rPr>
          <w:rFonts w:ascii="Times New Roman" w:hAnsi="Times New Roman"/>
          <w:color w:val="000000"/>
          <w:sz w:val="28"/>
          <w:szCs w:val="28"/>
        </w:rPr>
        <w:t>об особенностях и природе различных медийных платформ</w:t>
      </w:r>
      <w:r w:rsidR="00FA6C80">
        <w:rPr>
          <w:rFonts w:ascii="Times New Roman" w:hAnsi="Times New Roman"/>
          <w:color w:val="000000"/>
          <w:sz w:val="28"/>
          <w:szCs w:val="28"/>
        </w:rPr>
        <w:t xml:space="preserve">. Курс сформирует начальные навыки </w:t>
      </w:r>
      <w:r w:rsidR="00FA6C80" w:rsidRPr="00FA6C80">
        <w:rPr>
          <w:rFonts w:ascii="Times New Roman" w:hAnsi="Times New Roman"/>
          <w:color w:val="000000"/>
          <w:sz w:val="28"/>
          <w:szCs w:val="28"/>
        </w:rPr>
        <w:t>создания мультимедийных публикаций</w:t>
      </w:r>
      <w:r w:rsidRPr="00B66405">
        <w:rPr>
          <w:rFonts w:ascii="Times New Roman" w:hAnsi="Times New Roman"/>
          <w:color w:val="000000"/>
          <w:sz w:val="28"/>
          <w:szCs w:val="28"/>
        </w:rPr>
        <w:t>.    </w:t>
      </w:r>
    </w:p>
    <w:p w:rsidR="00B66405" w:rsidRPr="00B66405" w:rsidRDefault="00B66405" w:rsidP="00B664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6405" w:rsidRPr="00B66405" w:rsidRDefault="00B66405" w:rsidP="00B664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6405">
        <w:rPr>
          <w:rFonts w:ascii="Times New Roman" w:hAnsi="Times New Roman"/>
          <w:color w:val="000000"/>
          <w:sz w:val="28"/>
          <w:szCs w:val="28"/>
        </w:rPr>
        <w:t>Курс рассчитан на студентов факультетов НИУ ВШЭ Пермь, студентов других пермских вузов, журналистов и специалистов по связям с общественностью.  </w:t>
      </w:r>
    </w:p>
    <w:p w:rsidR="00B66405" w:rsidRPr="00B66405" w:rsidRDefault="00B66405" w:rsidP="00B664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6405" w:rsidRPr="00B66405" w:rsidRDefault="00B66405" w:rsidP="00B664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6405">
        <w:rPr>
          <w:rFonts w:ascii="Times New Roman" w:hAnsi="Times New Roman"/>
          <w:color w:val="000000"/>
          <w:sz w:val="28"/>
          <w:szCs w:val="28"/>
        </w:rPr>
        <w:t xml:space="preserve">Тематический план </w:t>
      </w:r>
    </w:p>
    <w:tbl>
      <w:tblPr>
        <w:tblpPr w:leftFromText="180" w:rightFromText="180" w:vertAnchor="text" w:horzAnchor="margin" w:tblpY="100"/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3"/>
        <w:gridCol w:w="3719"/>
        <w:gridCol w:w="817"/>
        <w:gridCol w:w="1092"/>
        <w:gridCol w:w="1353"/>
        <w:gridCol w:w="2117"/>
      </w:tblGrid>
      <w:tr w:rsidR="00D149AF" w:rsidRPr="00B66405" w:rsidTr="00D149AF">
        <w:tc>
          <w:tcPr>
            <w:tcW w:w="1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149AF" w:rsidRPr="00B66405" w:rsidRDefault="00D149AF" w:rsidP="00B664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149AF" w:rsidRPr="00B66405" w:rsidRDefault="00D149AF" w:rsidP="00B664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6405">
              <w:rPr>
                <w:rFonts w:ascii="Times New Roman" w:hAnsi="Times New Roman"/>
                <w:color w:val="000000"/>
                <w:sz w:val="28"/>
                <w:szCs w:val="28"/>
              </w:rPr>
              <w:t>Название темы</w:t>
            </w:r>
          </w:p>
        </w:tc>
        <w:tc>
          <w:tcPr>
            <w:tcW w:w="4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149AF" w:rsidRPr="00B66405" w:rsidRDefault="00D149AF" w:rsidP="00B664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5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149AF" w:rsidRPr="00B66405" w:rsidRDefault="00D149AF" w:rsidP="00B664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64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Лекции </w:t>
            </w:r>
          </w:p>
        </w:tc>
        <w:tc>
          <w:tcPr>
            <w:tcW w:w="7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149AF" w:rsidRPr="00B66405" w:rsidRDefault="00D149AF" w:rsidP="00B664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64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Практики </w:t>
            </w:r>
          </w:p>
        </w:tc>
        <w:tc>
          <w:tcPr>
            <w:tcW w:w="11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149AF" w:rsidRPr="00B66405" w:rsidRDefault="00D149AF" w:rsidP="00B664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Самостоятельная работа</w:t>
            </w:r>
          </w:p>
        </w:tc>
      </w:tr>
      <w:tr w:rsidR="00D149AF" w:rsidRPr="00B66405" w:rsidTr="00D149AF">
        <w:tc>
          <w:tcPr>
            <w:tcW w:w="1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149AF" w:rsidRPr="00B66405" w:rsidRDefault="00D149AF" w:rsidP="00B664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149AF" w:rsidRPr="00B66405" w:rsidRDefault="00D149AF" w:rsidP="00B664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Современная медиасфера: что сегодня медиа для нас</w:t>
            </w:r>
          </w:p>
        </w:tc>
        <w:tc>
          <w:tcPr>
            <w:tcW w:w="4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149AF" w:rsidRDefault="00D149AF" w:rsidP="005370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/>
                <w:sz w:val="28"/>
                <w:szCs w:val="28"/>
              </w:rPr>
              <w:instrText xml:space="preserve"> =SUM(right) \# "# ##0" </w:instrText>
            </w:r>
            <w:r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 20</w:t>
            </w:r>
            <w:r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5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149AF" w:rsidRPr="00B66405" w:rsidRDefault="00D149AF" w:rsidP="005370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149AF" w:rsidRPr="00B66405" w:rsidRDefault="00D149AF" w:rsidP="005370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149AF" w:rsidRDefault="00D149AF" w:rsidP="005370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D149AF" w:rsidRPr="00B66405" w:rsidTr="00D149AF">
        <w:tc>
          <w:tcPr>
            <w:tcW w:w="1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149AF" w:rsidRPr="00B66405" w:rsidRDefault="00D149AF" w:rsidP="00B664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149AF" w:rsidRPr="00B66405" w:rsidRDefault="00D149AF" w:rsidP="00B664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Аудитория – ключевой вопрос медиа</w:t>
            </w:r>
          </w:p>
        </w:tc>
        <w:tc>
          <w:tcPr>
            <w:tcW w:w="4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149AF" w:rsidRDefault="00D149AF" w:rsidP="005370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/>
                <w:sz w:val="28"/>
                <w:szCs w:val="28"/>
              </w:rPr>
              <w:instrText xml:space="preserve"> =SUM(right) </w:instrText>
            </w:r>
            <w:r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16</w:t>
            </w:r>
            <w:r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5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149AF" w:rsidRPr="00B66405" w:rsidRDefault="00D149AF" w:rsidP="005370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149AF" w:rsidRPr="00B66405" w:rsidRDefault="00D149AF" w:rsidP="005370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149AF" w:rsidRDefault="00D149AF" w:rsidP="005370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D149AF" w:rsidRPr="00B66405" w:rsidTr="00D149AF">
        <w:tc>
          <w:tcPr>
            <w:tcW w:w="1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149AF" w:rsidRPr="00B66405" w:rsidRDefault="00D149AF" w:rsidP="00B664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9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149AF" w:rsidRPr="00B66405" w:rsidRDefault="00D149AF" w:rsidP="003D7D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Мультимедиа – новый язык коммуникации</w:t>
            </w:r>
          </w:p>
        </w:tc>
        <w:tc>
          <w:tcPr>
            <w:tcW w:w="4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149AF" w:rsidRDefault="00D149AF" w:rsidP="005370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/>
                <w:sz w:val="28"/>
                <w:szCs w:val="28"/>
              </w:rPr>
              <w:instrText xml:space="preserve"> =SUM(right) </w:instrText>
            </w:r>
            <w:r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5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149AF" w:rsidRPr="00B66405" w:rsidRDefault="00D149AF" w:rsidP="005370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149AF" w:rsidRPr="00B66405" w:rsidRDefault="00D149AF" w:rsidP="005370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149AF" w:rsidRDefault="00D149AF" w:rsidP="005370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D149AF" w:rsidRPr="00B66405" w:rsidTr="00D149AF">
        <w:tc>
          <w:tcPr>
            <w:tcW w:w="1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149AF" w:rsidRPr="00B66405" w:rsidRDefault="00D149AF" w:rsidP="00B664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9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149AF" w:rsidRPr="00B66405" w:rsidRDefault="00D149AF" w:rsidP="004438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7D7E">
              <w:rPr>
                <w:rFonts w:ascii="Times New Roman" w:hAnsi="Times New Roman"/>
                <w:sz w:val="28"/>
                <w:szCs w:val="28"/>
              </w:rPr>
              <w:t>Мультимедийные проекты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не для медиа: как это работает</w:t>
            </w:r>
          </w:p>
        </w:tc>
        <w:tc>
          <w:tcPr>
            <w:tcW w:w="4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149AF" w:rsidRDefault="00D149AF" w:rsidP="005370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/>
                <w:sz w:val="28"/>
                <w:szCs w:val="28"/>
              </w:rPr>
              <w:instrText xml:space="preserve"> =SUM(right) </w:instrText>
            </w:r>
            <w:r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5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149AF" w:rsidRPr="00B66405" w:rsidRDefault="00D149AF" w:rsidP="005370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149AF" w:rsidRPr="00B66405" w:rsidRDefault="00D149AF" w:rsidP="005370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149AF" w:rsidRDefault="00D149AF" w:rsidP="005370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D149AF" w:rsidRPr="00B66405" w:rsidTr="00D149AF">
        <w:tc>
          <w:tcPr>
            <w:tcW w:w="1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149AF" w:rsidRDefault="00D149AF" w:rsidP="00B664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149AF" w:rsidRPr="00D149AF" w:rsidRDefault="00D149AF" w:rsidP="004438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</w:t>
            </w:r>
            <w:bookmarkStart w:id="0" w:name="_GoBack"/>
            <w:bookmarkEnd w:id="0"/>
          </w:p>
        </w:tc>
        <w:tc>
          <w:tcPr>
            <w:tcW w:w="4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149AF" w:rsidRDefault="00D149AF" w:rsidP="005370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/>
                <w:sz w:val="28"/>
                <w:szCs w:val="28"/>
              </w:rPr>
              <w:instrText xml:space="preserve"> =SUM(ABOVE) </w:instrText>
            </w:r>
            <w:r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76</w:t>
            </w:r>
            <w:r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5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149AF" w:rsidRDefault="00D149AF" w:rsidP="005370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/>
                <w:sz w:val="28"/>
                <w:szCs w:val="28"/>
              </w:rPr>
              <w:instrText xml:space="preserve"> =SUM(ABOVE) </w:instrText>
            </w:r>
            <w:r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14</w:t>
            </w:r>
            <w:r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7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149AF" w:rsidRDefault="00D149AF" w:rsidP="00D14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/>
                <w:sz w:val="28"/>
                <w:szCs w:val="28"/>
              </w:rPr>
              <w:instrText xml:space="preserve"> =SUM(ABOVE) </w:instrText>
            </w:r>
            <w:r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16</w:t>
            </w:r>
            <w:r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11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149AF" w:rsidRDefault="00D149AF" w:rsidP="00D14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/>
                <w:sz w:val="28"/>
                <w:szCs w:val="28"/>
              </w:rPr>
              <w:instrText xml:space="preserve"> =SUM(ABOVE) </w:instrText>
            </w:r>
            <w:r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46</w:t>
            </w:r>
            <w:r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</w:tr>
    </w:tbl>
    <w:p w:rsidR="004438C0" w:rsidRDefault="004438C0" w:rsidP="00B66405">
      <w:pPr>
        <w:spacing w:line="240" w:lineRule="auto"/>
        <w:ind w:right="-24"/>
        <w:jc w:val="both"/>
        <w:rPr>
          <w:rFonts w:ascii="Times New Roman" w:hAnsi="Times New Roman"/>
          <w:sz w:val="28"/>
          <w:szCs w:val="28"/>
        </w:rPr>
      </w:pPr>
    </w:p>
    <w:p w:rsidR="00B66405" w:rsidRPr="00B66405" w:rsidRDefault="00B66405" w:rsidP="00B66405">
      <w:pPr>
        <w:spacing w:line="240" w:lineRule="auto"/>
        <w:ind w:right="-24"/>
        <w:jc w:val="both"/>
        <w:rPr>
          <w:rFonts w:ascii="Times New Roman" w:hAnsi="Times New Roman"/>
          <w:sz w:val="28"/>
          <w:szCs w:val="28"/>
        </w:rPr>
      </w:pPr>
      <w:r w:rsidRPr="00B66405">
        <w:rPr>
          <w:rFonts w:ascii="Times New Roman" w:hAnsi="Times New Roman"/>
          <w:sz w:val="28"/>
          <w:szCs w:val="28"/>
        </w:rPr>
        <w:t xml:space="preserve">Основная литература </w:t>
      </w:r>
    </w:p>
    <w:p w:rsidR="00B66405" w:rsidRDefault="00737105" w:rsidP="00B66405">
      <w:pPr>
        <w:spacing w:line="240" w:lineRule="auto"/>
        <w:ind w:right="-24"/>
        <w:jc w:val="both"/>
        <w:rPr>
          <w:rFonts w:ascii="Times New Roman" w:hAnsi="Times New Roman"/>
          <w:sz w:val="28"/>
          <w:szCs w:val="28"/>
        </w:rPr>
      </w:pPr>
      <w:r w:rsidRPr="00737105">
        <w:rPr>
          <w:rFonts w:ascii="Times New Roman" w:hAnsi="Times New Roman"/>
          <w:sz w:val="28"/>
          <w:szCs w:val="28"/>
        </w:rPr>
        <w:t>Амзин А. А. Новостная Интернет-журналистика: учебное пособие / А.А. Амзин.-Москва: Аспект Пресс, 2012</w:t>
      </w:r>
    </w:p>
    <w:p w:rsidR="00737105" w:rsidRPr="00B66405" w:rsidRDefault="00737105" w:rsidP="00B66405">
      <w:pPr>
        <w:spacing w:line="240" w:lineRule="auto"/>
        <w:ind w:right="-24"/>
        <w:jc w:val="both"/>
        <w:rPr>
          <w:rFonts w:ascii="Times New Roman" w:hAnsi="Times New Roman"/>
          <w:sz w:val="28"/>
          <w:szCs w:val="28"/>
        </w:rPr>
      </w:pPr>
      <w:r w:rsidRPr="00737105">
        <w:rPr>
          <w:rFonts w:ascii="Times New Roman" w:hAnsi="Times New Roman"/>
          <w:sz w:val="28"/>
          <w:szCs w:val="28"/>
        </w:rPr>
        <w:lastRenderedPageBreak/>
        <w:t>Гавра Д. П. Основы теории коммуникации: для бакалавров и специалистов : учебное пособие для студентов вузов / Д. П. Гавра. - Санкт-Петербург: Питер, 2011.</w:t>
      </w:r>
    </w:p>
    <w:p w:rsidR="00B66405" w:rsidRPr="00B66405" w:rsidRDefault="00737105" w:rsidP="00B66405">
      <w:pPr>
        <w:spacing w:line="240" w:lineRule="auto"/>
        <w:ind w:right="-24"/>
        <w:jc w:val="both"/>
        <w:rPr>
          <w:rFonts w:ascii="Times New Roman" w:hAnsi="Times New Roman"/>
          <w:sz w:val="28"/>
          <w:szCs w:val="28"/>
        </w:rPr>
      </w:pPr>
      <w:r w:rsidRPr="00737105">
        <w:rPr>
          <w:rFonts w:ascii="Times New Roman" w:hAnsi="Times New Roman"/>
          <w:sz w:val="28"/>
          <w:szCs w:val="28"/>
        </w:rPr>
        <w:t>Как новые медиа изменили журналистику.  2012—2016 / А. Амзин, А. Галустян, В. Гатов, М. Кастельс, Д. Кульчицкая, Н. Лосева, М. Паркс, С. Паранько, О. Силантьева, Б. ван дер Хаак; под науч. ред. С. Балмаевой и М. Лукиной. — Екатеринбург: Гуманитарный университет, 2016. — 304 с</w:t>
      </w:r>
    </w:p>
    <w:p w:rsidR="00B66405" w:rsidRPr="00737105" w:rsidRDefault="00B66405" w:rsidP="00B66405">
      <w:pPr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sectPr w:rsidR="00B66405" w:rsidRPr="00737105" w:rsidSect="00B664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8075A8"/>
    <w:multiLevelType w:val="hybridMultilevel"/>
    <w:tmpl w:val="F204122A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405"/>
    <w:rsid w:val="00050EC9"/>
    <w:rsid w:val="000C67A5"/>
    <w:rsid w:val="001314A4"/>
    <w:rsid w:val="001D619D"/>
    <w:rsid w:val="003D7D7E"/>
    <w:rsid w:val="004438C0"/>
    <w:rsid w:val="005370F2"/>
    <w:rsid w:val="00575747"/>
    <w:rsid w:val="0058025B"/>
    <w:rsid w:val="006541C5"/>
    <w:rsid w:val="007141E4"/>
    <w:rsid w:val="00737105"/>
    <w:rsid w:val="008703BC"/>
    <w:rsid w:val="00A73F47"/>
    <w:rsid w:val="00A95039"/>
    <w:rsid w:val="00B23D2C"/>
    <w:rsid w:val="00B66405"/>
    <w:rsid w:val="00CC67B4"/>
    <w:rsid w:val="00D149AF"/>
    <w:rsid w:val="00E56EFE"/>
    <w:rsid w:val="00FA6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40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1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40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1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Рудник Софья Константиновна</dc:creator>
  <cp:lastModifiedBy>Гагарина Динара Амировна</cp:lastModifiedBy>
  <cp:revision>3</cp:revision>
  <cp:lastPrinted>2018-02-20T12:33:00Z</cp:lastPrinted>
  <dcterms:created xsi:type="dcterms:W3CDTF">2019-03-12T04:54:00Z</dcterms:created>
  <dcterms:modified xsi:type="dcterms:W3CDTF">2019-03-12T04:58:00Z</dcterms:modified>
</cp:coreProperties>
</file>