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6A" w:rsidRDefault="008606AF" w:rsidP="00846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1665B" w:rsidRPr="00846F6A" w:rsidRDefault="0041665B" w:rsidP="00846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F6A" w:rsidRPr="00846F6A" w:rsidRDefault="00846F6A" w:rsidP="00846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F6A">
        <w:rPr>
          <w:rFonts w:ascii="Times New Roman" w:eastAsia="Calibri" w:hAnsi="Times New Roman" w:cs="Times New Roman"/>
          <w:b/>
          <w:sz w:val="28"/>
          <w:szCs w:val="28"/>
        </w:rPr>
        <w:t xml:space="preserve">Проект "Олимпиадное движение в </w:t>
      </w:r>
      <w:proofErr w:type="spellStart"/>
      <w:r w:rsidRPr="00846F6A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846F6A" w:rsidRPr="00846F6A" w:rsidRDefault="00846F6A" w:rsidP="006400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F6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46F6A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Межрегиональный Кубок по математике для обучающихся 5-11 классов»</w:t>
      </w:r>
    </w:p>
    <w:p w:rsidR="00846F6A" w:rsidRPr="00846F6A" w:rsidRDefault="00846F6A" w:rsidP="00D57C52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F6A">
        <w:rPr>
          <w:rFonts w:ascii="Times New Roman" w:eastAsia="Calibri" w:hAnsi="Times New Roman" w:cs="Times New Roman"/>
          <w:b/>
          <w:sz w:val="28"/>
          <w:szCs w:val="28"/>
        </w:rPr>
        <w:t xml:space="preserve">Декабрь 2018 г. – </w:t>
      </w:r>
      <w:r w:rsidR="006948C6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bookmarkStart w:id="0" w:name="_GoBack"/>
      <w:bookmarkEnd w:id="0"/>
      <w:r w:rsidRPr="00846F6A">
        <w:rPr>
          <w:rFonts w:ascii="Times New Roman" w:eastAsia="Calibri" w:hAnsi="Times New Roman" w:cs="Times New Roman"/>
          <w:b/>
          <w:sz w:val="28"/>
          <w:szCs w:val="28"/>
        </w:rPr>
        <w:t xml:space="preserve"> 2019 г.</w:t>
      </w:r>
    </w:p>
    <w:p w:rsidR="00846F6A" w:rsidRPr="00846F6A" w:rsidRDefault="00846F6A" w:rsidP="00846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F6A" w:rsidRPr="00846F6A" w:rsidRDefault="00846F6A" w:rsidP="00846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F6A" w:rsidRPr="00846F6A" w:rsidRDefault="00846F6A" w:rsidP="0025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46F6A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"Олимпиадное движение. Кубок по математике для </w:t>
      </w:r>
      <w:r w:rsidRPr="00846F6A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5-11 классов"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Кубок по математике) -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повышение уровня математического образования</w:t>
      </w:r>
      <w:r w:rsidRPr="00846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F6A" w:rsidRPr="00846F6A" w:rsidRDefault="00846F6A" w:rsidP="0025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/>
          <w:sz w:val="28"/>
          <w:szCs w:val="28"/>
        </w:rPr>
        <w:t>Задачи проекта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46F6A" w:rsidRPr="00846F6A" w:rsidRDefault="00256F39" w:rsidP="00256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46F6A" w:rsidRPr="00846F6A">
        <w:rPr>
          <w:rFonts w:ascii="Times New Roman" w:eastAsia="Calibri" w:hAnsi="Times New Roman" w:cs="Times New Roman"/>
          <w:sz w:val="28"/>
          <w:szCs w:val="28"/>
        </w:rPr>
        <w:t>овлечь в олимпиадное движение максимально возможное число желающих;</w:t>
      </w:r>
    </w:p>
    <w:p w:rsidR="00846F6A" w:rsidRPr="00846F6A" w:rsidRDefault="00256F39" w:rsidP="00256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46F6A" w:rsidRPr="00846F6A">
        <w:rPr>
          <w:rFonts w:ascii="Times New Roman" w:eastAsia="Calibri" w:hAnsi="Times New Roman" w:cs="Times New Roman"/>
          <w:sz w:val="28"/>
          <w:szCs w:val="28"/>
        </w:rPr>
        <w:t>оздать открытую образовательную цифровую среду;</w:t>
      </w:r>
    </w:p>
    <w:p w:rsidR="00846F6A" w:rsidRPr="00846F6A" w:rsidRDefault="00846F6A" w:rsidP="00256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sz w:val="28"/>
          <w:szCs w:val="28"/>
        </w:rPr>
        <w:t>реализовать с учетом принципов систематичности и преемственности этапы Кубка (подготовительный, заочный, очный);</w:t>
      </w:r>
    </w:p>
    <w:p w:rsidR="00846F6A" w:rsidRPr="00846F6A" w:rsidRDefault="00846F6A" w:rsidP="00256F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самореализации для одаренных и талантливых участников.</w:t>
      </w:r>
    </w:p>
    <w:p w:rsidR="00846F6A" w:rsidRPr="00846F6A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6F6A" w:rsidRPr="00846F6A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Организация Олимпиадного движения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est</w:t>
      </w:r>
      <w:proofErr w:type="spellEnd"/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2.1.Орган</w:t>
      </w:r>
      <w:r w:rsidR="007137F8">
        <w:rPr>
          <w:rFonts w:ascii="Times New Roman" w:eastAsia="Calibri" w:hAnsi="Times New Roman" w:cs="Times New Roman"/>
          <w:bCs/>
          <w:sz w:val="28"/>
          <w:szCs w:val="28"/>
        </w:rPr>
        <w:t>изаторы о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лимпиадного движения в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: МАОУ «Гимназия №</w:t>
      </w:r>
      <w:r w:rsidR="002D34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>33» г. Перм</w:t>
      </w:r>
      <w:proofErr w:type="gramStart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D343F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ООО</w:t>
      </w:r>
      <w:proofErr w:type="gram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«Аксиома», при интеллектуальной и организационной поддержке НИУ ВШЭ – Пермь.</w:t>
      </w:r>
    </w:p>
    <w:p w:rsidR="00846F6A" w:rsidRPr="00846F6A" w:rsidRDefault="00846F6A" w:rsidP="00846F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2.2.</w:t>
      </w:r>
      <w:r w:rsidRPr="00846F6A">
        <w:rPr>
          <w:rFonts w:ascii="Times New Roman" w:eastAsia="Calibri" w:hAnsi="Times New Roman" w:cs="Times New Roman"/>
          <w:sz w:val="28"/>
          <w:szCs w:val="28"/>
        </w:rPr>
        <w:t>Состав оргкомитета формируется из организаторов Кубка и учителей общеобразовательных учреждений и учреждений доп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олнительного образования детей города 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Перми и Пермского края, и республики Удмуртия. Жюри Кубка формируется из учителей</w:t>
      </w:r>
      <w:r w:rsidR="002D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sz w:val="28"/>
          <w:szCs w:val="28"/>
        </w:rPr>
        <w:t>- участников Кубка. Члены оргкомитета и жюри Кубка несут персональную ответственность за нарушение конфиденциальности информации и несоблюдение необходимых мер защиты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sz w:val="28"/>
          <w:szCs w:val="28"/>
        </w:rPr>
        <w:t>информации.</w:t>
      </w:r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2.3. Техническое обеспечение Кубка по математике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sz w:val="28"/>
          <w:szCs w:val="28"/>
        </w:rPr>
        <w:t>направлено на создание открытой образовательной цифровой среды и включа</w:t>
      </w:r>
      <w:r w:rsidR="00836712">
        <w:rPr>
          <w:rFonts w:ascii="Times New Roman" w:eastAsia="Calibri" w:hAnsi="Times New Roman" w:cs="Times New Roman"/>
          <w:sz w:val="28"/>
          <w:szCs w:val="28"/>
        </w:rPr>
        <w:t>ет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следующие функциональные единицы: </w:t>
      </w:r>
    </w:p>
    <w:p w:rsidR="00846F6A" w:rsidRPr="00846F6A" w:rsidRDefault="00846F6A" w:rsidP="008367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Интернет-сайт,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sz w:val="28"/>
          <w:szCs w:val="28"/>
        </w:rPr>
        <w:t>обеспечивающий интерфейс для участников и организаторов, размещение информации</w:t>
      </w:r>
      <w:r w:rsidR="00522AED" w:rsidRPr="00522AED">
        <w:rPr>
          <w:rFonts w:ascii="Times New Roman" w:eastAsia="Calibri" w:hAnsi="Times New Roman" w:cs="Times New Roman"/>
          <w:sz w:val="28"/>
          <w:szCs w:val="28"/>
        </w:rPr>
        <w:t>.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F6A" w:rsidRPr="00846F6A" w:rsidRDefault="00846F6A" w:rsidP="008367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База олимпиадных заданий и задач </w:t>
      </w:r>
      <w:r w:rsidRPr="00846F6A">
        <w:rPr>
          <w:rFonts w:ascii="Times New Roman" w:eastAsia="Calibri" w:hAnsi="Times New Roman" w:cs="Times New Roman"/>
          <w:sz w:val="28"/>
          <w:szCs w:val="28"/>
        </w:rPr>
        <w:t>для хранения и систематизации данных</w:t>
      </w:r>
      <w:r w:rsidR="00522AED" w:rsidRPr="00522AED">
        <w:rPr>
          <w:rFonts w:ascii="Times New Roman" w:eastAsia="Calibri" w:hAnsi="Times New Roman" w:cs="Times New Roman"/>
          <w:sz w:val="28"/>
          <w:szCs w:val="28"/>
        </w:rPr>
        <w:t>.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F6A" w:rsidRPr="00846F6A" w:rsidRDefault="00846F6A" w:rsidP="008367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База участников и организаторов </w:t>
      </w:r>
      <w:r w:rsidRPr="00846F6A">
        <w:rPr>
          <w:rFonts w:ascii="Times New Roman" w:eastAsia="Calibri" w:hAnsi="Times New Roman" w:cs="Times New Roman"/>
          <w:sz w:val="28"/>
          <w:szCs w:val="28"/>
        </w:rPr>
        <w:t>для хранения и систематизации данных</w:t>
      </w:r>
      <w:r w:rsidR="00522AED" w:rsidRPr="00522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F6A" w:rsidRPr="00846F6A" w:rsidRDefault="00846F6A" w:rsidP="008367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Программный модуль </w:t>
      </w:r>
      <w:r w:rsidRPr="00846F6A">
        <w:rPr>
          <w:rFonts w:ascii="Times New Roman" w:eastAsia="Calibri" w:hAnsi="Times New Roman" w:cs="Times New Roman"/>
          <w:sz w:val="28"/>
          <w:szCs w:val="28"/>
        </w:rPr>
        <w:t>для управления базами олимпиадных заданий и задач, базами участников и организаторов, составления и выполнения заданий, обработки результатов, формирования отчетов, обмена информацией и данными</w:t>
      </w:r>
      <w:r w:rsidR="00522AED" w:rsidRPr="00522AED">
        <w:rPr>
          <w:rFonts w:ascii="Times New Roman" w:eastAsia="Calibri" w:hAnsi="Times New Roman" w:cs="Times New Roman"/>
          <w:sz w:val="28"/>
          <w:szCs w:val="28"/>
        </w:rPr>
        <w:t>.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F6A" w:rsidRPr="00846F6A" w:rsidRDefault="00846F6A" w:rsidP="008367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Модуль дистанционных обучающих уроков,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sz w:val="28"/>
          <w:szCs w:val="28"/>
        </w:rPr>
        <w:t>обеспечивающий проведение обязательного подготовительного этапа кубка.</w:t>
      </w:r>
    </w:p>
    <w:p w:rsidR="00846F6A" w:rsidRPr="00846F6A" w:rsidRDefault="00846F6A" w:rsidP="008367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Площадка для вебинаров и форума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6F6A" w:rsidRPr="00846F6A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проведения:</w:t>
      </w:r>
    </w:p>
    <w:p w:rsidR="00846F6A" w:rsidRPr="00846F6A" w:rsidRDefault="00846F6A" w:rsidP="00846F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3.1. </w:t>
      </w:r>
      <w:r w:rsidRPr="00846F6A">
        <w:rPr>
          <w:rFonts w:ascii="Times New Roman" w:eastAsia="Calibri" w:hAnsi="Times New Roman" w:cs="Times New Roman"/>
          <w:sz w:val="28"/>
          <w:szCs w:val="28"/>
        </w:rPr>
        <w:t>Порядок проведения Кубка утверждается в начале учебного года и является общедоступной информацией для всех учителей и обучающихся.</w:t>
      </w:r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3.2. Олимпиада «Кубок по математике» проводится в несколько этапов:</w:t>
      </w:r>
    </w:p>
    <w:p w:rsidR="00846F6A" w:rsidRPr="00846F6A" w:rsidRDefault="00846F6A" w:rsidP="00846F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Декабрь 2018 г. – февраль 2019 г. - первый (подготовительный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обучающий в тестирующей системе</w:t>
      </w:r>
      <w:r w:rsidRPr="00846F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) в виде дистанционных уроков, вебинаров, форумов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217659" w:rsidP="00846F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Март 2019</w:t>
      </w:r>
      <w:r w:rsidR="00570F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="00846F6A" w:rsidRPr="00846F6A">
        <w:rPr>
          <w:rFonts w:ascii="Times New Roman" w:eastAsia="Calibri" w:hAnsi="Times New Roman" w:cs="Times New Roman"/>
          <w:bCs/>
          <w:sz w:val="28"/>
          <w:szCs w:val="28"/>
        </w:rPr>
        <w:t>второй (отборочный) проводится в форме выполнения олимпиадных заданий в дистанционном формате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6F6A"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с использованием тестирующей системы </w:t>
      </w:r>
      <w:proofErr w:type="spellStart"/>
      <w:r w:rsidR="00846F6A"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="00846F6A"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="00846F6A"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в сети Интернет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217659" w:rsidP="00846F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Апрель 2019</w:t>
      </w:r>
      <w:r w:rsidR="00570F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="00846F6A" w:rsidRPr="00846F6A">
        <w:rPr>
          <w:rFonts w:ascii="Times New Roman" w:eastAsia="Calibri" w:hAnsi="Times New Roman" w:cs="Times New Roman"/>
          <w:bCs/>
          <w:sz w:val="28"/>
          <w:szCs w:val="28"/>
        </w:rPr>
        <w:t>третий этап проводится в очном режиме на базе учебных заведений (площадок) г. Перми, Пермского края и республики Удмуртия при участии учителей –</w:t>
      </w:r>
      <w:r w:rsidR="00570F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6F6A" w:rsidRPr="00846F6A">
        <w:rPr>
          <w:rFonts w:ascii="Times New Roman" w:eastAsia="Calibri" w:hAnsi="Times New Roman" w:cs="Times New Roman"/>
          <w:bCs/>
          <w:sz w:val="28"/>
          <w:szCs w:val="28"/>
        </w:rPr>
        <w:t>участников Кубка.</w:t>
      </w:r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3.3. Участники Олимпиадного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движения в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К участию в «Олимпиадном движении в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» допускаются школьники 5-11 классов, прошедшие регистрацию.</w:t>
      </w:r>
    </w:p>
    <w:p w:rsidR="00846F6A" w:rsidRPr="00846F6A" w:rsidRDefault="00846F6A" w:rsidP="00846F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Регистрация проводится дистанционно в сети «Интернет» на странице «Олимпиадного движения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по адресу: </w:t>
      </w:r>
      <w:proofErr w:type="spellStart"/>
      <w:r w:rsidRPr="00846F6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maketest</w:t>
      </w:r>
      <w:proofErr w:type="spellEnd"/>
      <w:r w:rsidRPr="00846F6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Pr="00846F6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846F6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46F6A" w:rsidRPr="00846F6A" w:rsidRDefault="00846F6A" w:rsidP="00846F6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При регистрации каждый участник указывает свои персональные данные (фамилию, имя, отчество, место учебы)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По итогам регистрации каждый участник получает логин и пароль, по которым осуществляется доступ в личный кабинет участника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46F6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sz w:val="28"/>
          <w:szCs w:val="28"/>
        </w:rPr>
        <w:t>могут присоединиться к Олимпиадному движению на любом этапе Кубка</w:t>
      </w:r>
      <w:r w:rsidR="00522AED" w:rsidRPr="00522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F6A" w:rsidRPr="00846F6A" w:rsidRDefault="00846F6A" w:rsidP="00846F6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F6A">
        <w:rPr>
          <w:rFonts w:ascii="Times New Roman" w:eastAsia="Calibri" w:hAnsi="Times New Roman" w:cs="Times New Roman"/>
          <w:sz w:val="28"/>
          <w:szCs w:val="28"/>
        </w:rPr>
        <w:t>При определении победителей будут оцениваться результаты участников Кубка нарастающим итогом (</w:t>
      </w:r>
      <w:r w:rsidR="00522AED">
        <w:rPr>
          <w:rFonts w:ascii="Times New Roman" w:eastAsia="Calibri" w:hAnsi="Times New Roman" w:cs="Times New Roman"/>
          <w:sz w:val="28"/>
          <w:szCs w:val="28"/>
        </w:rPr>
        <w:t>то есть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с учетом результатов за предыдущие годы)</w:t>
      </w:r>
      <w:r w:rsidR="00522AED" w:rsidRPr="00522AED">
        <w:rPr>
          <w:rFonts w:ascii="Times New Roman" w:eastAsia="Calibri" w:hAnsi="Times New Roman" w:cs="Times New Roman"/>
          <w:sz w:val="28"/>
          <w:szCs w:val="28"/>
        </w:rPr>
        <w:t>.</w:t>
      </w:r>
      <w:r w:rsidRPr="00846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6F6A" w:rsidRPr="00846F6A" w:rsidRDefault="00846F6A" w:rsidP="00846F6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К участию в олимпиадных состязаниях третьего этапа допускаются победители и призеры дистанционного этапа Кубка</w:t>
      </w:r>
    </w:p>
    <w:p w:rsidR="00846F6A" w:rsidRPr="00846F6A" w:rsidRDefault="00846F6A" w:rsidP="00846F6A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Для участников третьего этапа организована дистанционная процедура выбора площадки участия в очном этапе</w:t>
      </w:r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3.4. Для разрешения технических проблем необходимо обращаться по телефону(342)</w:t>
      </w:r>
      <w:r w:rsidRPr="00846F6A"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  <w:t>2911917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или по адресу </w:t>
      </w:r>
      <w:hyperlink r:id="rId6" w:history="1">
        <w:r w:rsidRPr="00846F6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admin</w:t>
        </w:r>
        <w:r w:rsidRPr="00846F6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@</w:t>
        </w:r>
        <w:proofErr w:type="spellStart"/>
        <w:r w:rsidRPr="00846F6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maketest</w:t>
        </w:r>
        <w:proofErr w:type="spellEnd"/>
        <w:r w:rsidRPr="00846F6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846F6A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46F6A">
        <w:rPr>
          <w:rStyle w:val="a4"/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Порядок проведения этапов Олимпиадного движения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4.1.Первый (подготовительный и обучающий в тестирующей системе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 в виде дистанционных уроков, вебинаров, форумов. </w:t>
      </w:r>
    </w:p>
    <w:p w:rsidR="00846F6A" w:rsidRPr="00846F6A" w:rsidRDefault="00846F6A" w:rsidP="00846F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Для работы в системе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учащиеся регистрируются, получают логин и пароль, получают доступ ко всем урокам,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вебинарам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и форуму в системе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Работать </w:t>
      </w:r>
      <w:proofErr w:type="gramStart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обучающиеся</w:t>
      </w:r>
      <w:proofErr w:type="gram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могут в любое удобное для себя время с декабря по февраль.</w:t>
      </w:r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4.2.  Состязания второго этапа в дистанционном формате проводится в соответствии с расписанием. </w:t>
      </w:r>
    </w:p>
    <w:p w:rsidR="00846F6A" w:rsidRPr="00846F6A" w:rsidRDefault="00846F6A" w:rsidP="00846F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Расписание публикуется на страничке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не </w:t>
      </w:r>
      <w:proofErr w:type="gramStart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позднее</w:t>
      </w:r>
      <w:proofErr w:type="gram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чем за месяц до начала состязаний. </w:t>
      </w:r>
    </w:p>
    <w:p w:rsidR="00846F6A" w:rsidRPr="00846F6A" w:rsidRDefault="00846F6A" w:rsidP="00846F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Время выполнения заданий ограничено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и определяется форматом конкретного кубкового состязания. </w:t>
      </w:r>
    </w:p>
    <w:p w:rsidR="00846F6A" w:rsidRPr="00846F6A" w:rsidRDefault="00846F6A" w:rsidP="00846F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Участник получает доступ к заданиям случайным образом сгенерированного варианта и имеет возможность сам определить порядок выполнения заданий. Участник имеет возможность корректировать свои ответы до истечения отведенного времени. После выполнения зданий участник подтверждает желание закончить тестирование.</w:t>
      </w:r>
    </w:p>
    <w:p w:rsidR="00846F6A" w:rsidRPr="00846F6A" w:rsidRDefault="00846F6A" w:rsidP="00846F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технического сбоя, если время выполнения заданий Кубка еще не закончилось, участник может войти в систему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и завершить выполнение заданий. </w:t>
      </w:r>
    </w:p>
    <w:p w:rsidR="00846F6A" w:rsidRPr="00846F6A" w:rsidRDefault="00846F6A" w:rsidP="00846F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участников дистанционного этапа проверяются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програмно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-аппаратным способом и результаты проверки апелляции не подлежат.</w:t>
      </w:r>
    </w:p>
    <w:p w:rsidR="00846F6A" w:rsidRPr="00846F6A" w:rsidRDefault="00846F6A" w:rsidP="00846F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Информация о количестве баллов, набранных участниками дистанционного этапа Кубка не позднее чем через неделю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с даты окончания</w:t>
      </w:r>
      <w:proofErr w:type="gram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состязаний и публикуются на сайте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maketest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846F6A" w:rsidRPr="00846F6A" w:rsidRDefault="00846F6A" w:rsidP="00846F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4.3.  Состязания очного этапа Кубка проводятся на базе учебных заведений (площадок) г. Перми,  Пермского края и республики Удмуртия при участии учителей –</w:t>
      </w:r>
      <w:r w:rsidR="00570F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>участников Кубка,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определяются планом состязаний Кубка текущего учебного года. 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Расписания и места проведения очных состязаний Кубка публикуются на сайте Кубка. 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 выбирает удобную для него площадку участия в очном этапе. 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При себе участник должен иметь паспорт или иной документ, удостоверяющий личность. При отсутствии документа участник не допускается к участию в очном этапе Кубка. 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Если участник опоздал на состязание, то он имеет право принять участие, но время выполнения заданий не продлевается.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Тиражирование олимпиадных работ осуществляется членами оргкомитета.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Работы участников кодируются, хранятся в течение 6 месяцев со дня проведения очного этапа Кубка. По истечении</w:t>
      </w:r>
      <w:proofErr w:type="gramStart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6</w:t>
      </w:r>
      <w:proofErr w:type="gram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месяцев работы уничтожаются.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На рабочем месте участник может иметь: документы, удостоверяющие личность, необходимые письменные принадлежности и задания очного этапа Кубка.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Во время проведения состязаний Кубка учащимся запрещается общаться и обмениваться материалами и предметами с другими 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участниками, иметь на рабочем месте средства связи, электронно-вычислительную технику, фото, аудио и видеоаппаратуру, справочные материалы, письменные заметки.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Черновые записи участников не проверяются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Участник имеет право обратиться к организаторам с просьбой о предоставлении медицинской помощи.</w:t>
      </w:r>
    </w:p>
    <w:p w:rsidR="00846F6A" w:rsidRPr="00846F6A" w:rsidRDefault="00846F6A" w:rsidP="00570F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Участник выполняет задания в течение отведенного времени, предупреждается об окончании работы за 30 минут и за 5 минут до конца состязания.</w:t>
      </w:r>
    </w:p>
    <w:p w:rsidR="00846F6A" w:rsidRPr="00846F6A" w:rsidRDefault="00846F6A" w:rsidP="00570FF9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6F6A" w:rsidRPr="00846F6A" w:rsidRDefault="00846F6A" w:rsidP="00846F6A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4.4. Проверка работ и определение победителей и призеров.</w:t>
      </w:r>
    </w:p>
    <w:p w:rsidR="00846F6A" w:rsidRPr="00846F6A" w:rsidRDefault="00846F6A" w:rsidP="00846F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>Проверка работ очного этапа Кубка осуществляется жюри Кубка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Результаты проверки публикуются в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не позднее 7 дней после проведения очного этапа Кубка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46F6A" w:rsidRPr="00846F6A" w:rsidRDefault="00846F6A" w:rsidP="00846F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 в течение трех рабочих дней со дня официального объявления результатов имеет возможность подать апелляцию в оргкомитет Кубка, прикрепив скан-копию апелляции на сайте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После рассмотрения апелляции и утверждения жюри Кубка результатов апелляции, формируется итоговая рейтинговая таблица очного этапа Кубка. Таблица публикуется на сайте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</w:p>
    <w:p w:rsidR="00846F6A" w:rsidRPr="00846F6A" w:rsidRDefault="00846F6A" w:rsidP="00846F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Победители и призеры определяются  и на </w:t>
      </w:r>
      <w:proofErr w:type="gramStart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дистанционном</w:t>
      </w:r>
      <w:proofErr w:type="gramEnd"/>
      <w:r w:rsidRPr="00846F6A">
        <w:rPr>
          <w:rFonts w:ascii="Times New Roman" w:eastAsia="Calibri" w:hAnsi="Times New Roman" w:cs="Times New Roman"/>
          <w:bCs/>
          <w:sz w:val="28"/>
          <w:szCs w:val="28"/>
        </w:rPr>
        <w:t>, и на очном этапах Кубка</w:t>
      </w:r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Default="00846F6A" w:rsidP="00846F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Жюри олимпиады определяет победителей и призеров, оформляет решение протоколом и  публикует списки на сайте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6F6A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дате и месте вручения дипломов победителей и призеров размещается на сайте </w:t>
      </w:r>
      <w:proofErr w:type="spellStart"/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Make</w:t>
      </w:r>
      <w:r w:rsidR="00522A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846F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est</w:t>
      </w:r>
      <w:proofErr w:type="spellEnd"/>
      <w:r w:rsidR="00522AED" w:rsidRPr="00522AE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6F6A" w:rsidRPr="00846F6A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6F6A" w:rsidRPr="00846F6A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6F6A" w:rsidRPr="00846F6A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6F6A" w:rsidRPr="006A77B8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46F6A" w:rsidRPr="006A77B8" w:rsidRDefault="00846F6A" w:rsidP="00846F6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99B" w:rsidRDefault="003A499B"/>
    <w:sectPr w:rsidR="003A499B" w:rsidSect="004166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5F1"/>
    <w:multiLevelType w:val="hybridMultilevel"/>
    <w:tmpl w:val="A8765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14C10"/>
    <w:multiLevelType w:val="hybridMultilevel"/>
    <w:tmpl w:val="8DB6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9E0"/>
    <w:multiLevelType w:val="hybridMultilevel"/>
    <w:tmpl w:val="651422AC"/>
    <w:lvl w:ilvl="0" w:tplc="78805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C3C8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38A0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5AE3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08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60E6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6F8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8A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D4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21932BF4"/>
    <w:multiLevelType w:val="hybridMultilevel"/>
    <w:tmpl w:val="C3320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266FC6"/>
    <w:multiLevelType w:val="hybridMultilevel"/>
    <w:tmpl w:val="939A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C25FC"/>
    <w:multiLevelType w:val="hybridMultilevel"/>
    <w:tmpl w:val="D146F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112DD6"/>
    <w:multiLevelType w:val="hybridMultilevel"/>
    <w:tmpl w:val="450E8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F6A"/>
    <w:rsid w:val="00217659"/>
    <w:rsid w:val="00256F39"/>
    <w:rsid w:val="002D343F"/>
    <w:rsid w:val="003A499B"/>
    <w:rsid w:val="0041665B"/>
    <w:rsid w:val="00515CAE"/>
    <w:rsid w:val="00522AED"/>
    <w:rsid w:val="0053605A"/>
    <w:rsid w:val="00570FF9"/>
    <w:rsid w:val="00640090"/>
    <w:rsid w:val="006948C6"/>
    <w:rsid w:val="007137F8"/>
    <w:rsid w:val="00836712"/>
    <w:rsid w:val="00846F6A"/>
    <w:rsid w:val="008606AF"/>
    <w:rsid w:val="00D57C52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F6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46F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6F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6F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ake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Ратт Татьяна Андреевна</cp:lastModifiedBy>
  <cp:revision>24</cp:revision>
  <dcterms:created xsi:type="dcterms:W3CDTF">2018-11-10T05:10:00Z</dcterms:created>
  <dcterms:modified xsi:type="dcterms:W3CDTF">2018-11-12T10:34:00Z</dcterms:modified>
</cp:coreProperties>
</file>