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E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МАОУ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Гимназия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№ </w:t>
      </w:r>
      <w:r w:rsidR="00C42784" w:rsidRPr="00C42784">
        <w:rPr>
          <w:rFonts w:ascii="Times New Roman" w:hAnsi="Times New Roman" w:cs="Times New Roman"/>
          <w:b/>
          <w:sz w:val="28"/>
        </w:rPr>
        <w:t xml:space="preserve">4 </w:t>
      </w:r>
      <w:r w:rsidR="00C42784">
        <w:rPr>
          <w:rFonts w:ascii="Times New Roman" w:hAnsi="Times New Roman" w:cs="Times New Roman"/>
          <w:b/>
          <w:sz w:val="28"/>
        </w:rPr>
        <w:t>им. братьев Каменских»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 </w:t>
      </w:r>
      <w:r w:rsidR="00340CDC" w:rsidRPr="00872EBD">
        <w:rPr>
          <w:rFonts w:ascii="Times New Roman" w:hAnsi="Times New Roman" w:cs="Times New Roman"/>
          <w:b/>
          <w:sz w:val="28"/>
        </w:rPr>
        <w:t xml:space="preserve">г. </w:t>
      </w:r>
      <w:r w:rsidR="00DA0089" w:rsidRPr="00872EBD">
        <w:rPr>
          <w:rFonts w:ascii="Times New Roman" w:hAnsi="Times New Roman" w:cs="Times New Roman"/>
          <w:b/>
          <w:sz w:val="28"/>
        </w:rPr>
        <w:t>Перми</w:t>
      </w: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01F2">
        <w:rPr>
          <w:rFonts w:ascii="Times New Roman" w:hAnsi="Times New Roman"/>
          <w:b/>
          <w:sz w:val="26"/>
          <w:szCs w:val="26"/>
        </w:rPr>
        <w:t>Краево</w:t>
      </w:r>
      <w:r>
        <w:rPr>
          <w:rFonts w:ascii="Times New Roman" w:hAnsi="Times New Roman"/>
          <w:b/>
          <w:sz w:val="26"/>
          <w:szCs w:val="26"/>
        </w:rPr>
        <w:t>го</w:t>
      </w:r>
      <w:r w:rsidRPr="008701F2">
        <w:rPr>
          <w:rFonts w:ascii="Times New Roman" w:hAnsi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sz w:val="26"/>
          <w:szCs w:val="26"/>
        </w:rPr>
        <w:t>а</w:t>
      </w:r>
      <w:r w:rsidRPr="008701F2">
        <w:rPr>
          <w:rFonts w:ascii="Times New Roman" w:hAnsi="Times New Roman"/>
          <w:b/>
          <w:sz w:val="26"/>
          <w:szCs w:val="26"/>
        </w:rPr>
        <w:t xml:space="preserve"> методических разработок краеведческого  содержания «Мой Пермский край»</w:t>
      </w:r>
    </w:p>
    <w:p w:rsidR="00A957B3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957B3" w:rsidRPr="00872EBD" w:rsidRDefault="00C42784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ноябрь-</w:t>
      </w:r>
      <w:r w:rsidR="00C6018B">
        <w:rPr>
          <w:rFonts w:ascii="Times New Roman" w:hAnsi="Times New Roman" w:cs="Times New Roman"/>
          <w:b/>
          <w:sz w:val="28"/>
        </w:rPr>
        <w:t>декабр</w:t>
      </w:r>
      <w:r>
        <w:rPr>
          <w:rFonts w:ascii="Times New Roman" w:hAnsi="Times New Roman" w:cs="Times New Roman"/>
          <w:b/>
          <w:sz w:val="28"/>
        </w:rPr>
        <w:t>ь</w:t>
      </w:r>
      <w:r w:rsidR="00A957B3" w:rsidRPr="00872EBD">
        <w:rPr>
          <w:rFonts w:ascii="Times New Roman" w:hAnsi="Times New Roman" w:cs="Times New Roman"/>
          <w:b/>
          <w:sz w:val="28"/>
        </w:rPr>
        <w:t xml:space="preserve"> 201</w:t>
      </w:r>
      <w:r w:rsidR="00A067FC">
        <w:rPr>
          <w:rFonts w:ascii="Times New Roman" w:hAnsi="Times New Roman" w:cs="Times New Roman"/>
          <w:b/>
          <w:sz w:val="28"/>
        </w:rPr>
        <w:t>8</w:t>
      </w:r>
      <w:r w:rsidR="00A957B3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6E6F5D" w:rsidRPr="00C42784" w:rsidRDefault="00A4489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4A51F2"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="004A51F2"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C42784">
        <w:rPr>
          <w:rFonts w:ascii="Times New Roman" w:hAnsi="Times New Roman" w:cs="Times New Roman"/>
          <w:sz w:val="28"/>
          <w:szCs w:val="28"/>
        </w:rPr>
        <w:t xml:space="preserve">в период с ноября по </w:t>
      </w:r>
      <w:r w:rsidR="00C6018B">
        <w:rPr>
          <w:rFonts w:ascii="Times New Roman" w:hAnsi="Times New Roman" w:cs="Times New Roman"/>
          <w:sz w:val="28"/>
          <w:szCs w:val="28"/>
        </w:rPr>
        <w:t>декабр</w:t>
      </w:r>
      <w:r w:rsidR="00C42784">
        <w:rPr>
          <w:rFonts w:ascii="Times New Roman" w:hAnsi="Times New Roman" w:cs="Times New Roman"/>
          <w:sz w:val="28"/>
          <w:szCs w:val="28"/>
        </w:rPr>
        <w:t>ь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 w:rsidR="00A067FC">
        <w:rPr>
          <w:rFonts w:ascii="Times New Roman" w:hAnsi="Times New Roman" w:cs="Times New Roman"/>
          <w:sz w:val="28"/>
          <w:szCs w:val="28"/>
        </w:rPr>
        <w:t>8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3F5F">
        <w:rPr>
          <w:rFonts w:ascii="Times New Roman" w:hAnsi="Times New Roman" w:cs="Times New Roman"/>
          <w:sz w:val="28"/>
          <w:szCs w:val="28"/>
        </w:rPr>
        <w:t>н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</w:t>
      </w:r>
      <w:r w:rsidR="00C42784">
        <w:rPr>
          <w:rFonts w:ascii="Times New Roman" w:hAnsi="Times New Roman" w:cs="Times New Roman"/>
          <w:sz w:val="28"/>
          <w:szCs w:val="28"/>
        </w:rPr>
        <w:t>4 им. Братьев Каменских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C42784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="00C6018B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784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Краевой конкурс методических разработок краеведческого  содержания «Мой Пермский край»</w:t>
      </w:r>
      <w:r w:rsidR="00CD66BB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4272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проекта стали </w:t>
      </w:r>
      <w:r w:rsid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B4272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Перми и Пермского края, </w:t>
      </w:r>
      <w:r w:rsid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из них </w:t>
      </w:r>
      <w:r w:rsidR="00C6018B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входящие в состав</w:t>
      </w:r>
      <w:r w:rsidR="002B4272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</w:t>
      </w:r>
      <w:r w:rsidR="004A51F2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рситетского округа НИУ ВШЭ</w:t>
      </w:r>
      <w:r w:rsidR="002B4272"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784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методических разработок краеведческого содержания «Мой Пермский край»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с целью воспитания патриотического самосознания обучающихся, пропаганды и популяризации знаний об истории и развитии Пермского края, расширения историко-культурологического образования и духовно-нравственного воспитания, </w:t>
      </w:r>
      <w:r w:rsidRPr="00C42784">
        <w:rPr>
          <w:rFonts w:ascii="Times New Roman" w:hAnsi="Times New Roman" w:cs="Times New Roman"/>
          <w:sz w:val="28"/>
          <w:szCs w:val="28"/>
        </w:rPr>
        <w:t>знакомства с традиционными ценностями отечественной культуры и культуры Пермского края ресурсами исторического парка «Россия – моя история» и других источников (краеведческих музеев, выставок и др.).</w:t>
      </w:r>
      <w:proofErr w:type="gramEnd"/>
    </w:p>
    <w:p w:rsidR="00C42784" w:rsidRP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Конкурса явля</w:t>
      </w: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2784" w:rsidRP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пробуждение интереса и формирование мотивации к изучению отечественной культуры и истории, к изучению культуры и истории родного края;</w:t>
      </w:r>
    </w:p>
    <w:p w:rsidR="00C42784" w:rsidRP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через приобщение к традиционным ценностям отечественной культуры и культуры Пермского края;</w:t>
      </w:r>
    </w:p>
    <w:p w:rsidR="00C42784" w:rsidRP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копилки методических материалов краеведческого содержания, разработанных с использованием ресурсов выставок, экспозиций музеев Перми и Пермского края.</w:t>
      </w:r>
    </w:p>
    <w:p w:rsidR="00C42784" w:rsidRPr="00C42784" w:rsidRDefault="00C42784" w:rsidP="00C42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4B" w:rsidRPr="00F46B78" w:rsidRDefault="00C6018B" w:rsidP="003666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 наиболее значимым результатам сетевого проекта можно отнести 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ацию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сотрудничеств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ОУ города при осуществлении экспертизы конкурсных материалов</w:t>
      </w:r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востребованность данной темы </w:t>
      </w:r>
      <w:r w:rsid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bookmarkStart w:id="0" w:name="_GoBack"/>
      <w:bookmarkEnd w:id="0"/>
      <w:r w:rsidR="00F46B78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города.</w:t>
      </w:r>
      <w:r w:rsidR="0036664B" w:rsidRPr="00F46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sectPr w:rsidR="0036664B" w:rsidRPr="00F4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341"/>
    <w:multiLevelType w:val="hybridMultilevel"/>
    <w:tmpl w:val="3D8C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B0506"/>
    <w:multiLevelType w:val="multilevel"/>
    <w:tmpl w:val="669AA102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/>
      </w:rPr>
    </w:lvl>
  </w:abstractNum>
  <w:abstractNum w:abstractNumId="3">
    <w:nsid w:val="5B156FF4"/>
    <w:multiLevelType w:val="hybridMultilevel"/>
    <w:tmpl w:val="06DC8BC6"/>
    <w:lvl w:ilvl="0" w:tplc="AE62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6769F2"/>
    <w:multiLevelType w:val="hybridMultilevel"/>
    <w:tmpl w:val="FCF4CBF6"/>
    <w:lvl w:ilvl="0" w:tplc="110668EE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3A21F1"/>
    <w:multiLevelType w:val="hybridMultilevel"/>
    <w:tmpl w:val="7B4E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81D81"/>
    <w:multiLevelType w:val="hybridMultilevel"/>
    <w:tmpl w:val="4BB4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9"/>
    <w:rsid w:val="000A1ABE"/>
    <w:rsid w:val="00204A80"/>
    <w:rsid w:val="002176FF"/>
    <w:rsid w:val="002B4272"/>
    <w:rsid w:val="00340CDC"/>
    <w:rsid w:val="0036664B"/>
    <w:rsid w:val="00403732"/>
    <w:rsid w:val="004332AB"/>
    <w:rsid w:val="00474BFC"/>
    <w:rsid w:val="00493BA4"/>
    <w:rsid w:val="004A51F2"/>
    <w:rsid w:val="00653F5F"/>
    <w:rsid w:val="0069743F"/>
    <w:rsid w:val="006C4670"/>
    <w:rsid w:val="006D2E3B"/>
    <w:rsid w:val="006E4BF2"/>
    <w:rsid w:val="006E6F5D"/>
    <w:rsid w:val="00745A70"/>
    <w:rsid w:val="00766C4C"/>
    <w:rsid w:val="007C405E"/>
    <w:rsid w:val="007F2DE5"/>
    <w:rsid w:val="008406E7"/>
    <w:rsid w:val="00872EBD"/>
    <w:rsid w:val="0098681E"/>
    <w:rsid w:val="00A067FC"/>
    <w:rsid w:val="00A37D42"/>
    <w:rsid w:val="00A44890"/>
    <w:rsid w:val="00A957B3"/>
    <w:rsid w:val="00AD182D"/>
    <w:rsid w:val="00BD11CB"/>
    <w:rsid w:val="00BD66DD"/>
    <w:rsid w:val="00C050F9"/>
    <w:rsid w:val="00C265E0"/>
    <w:rsid w:val="00C42784"/>
    <w:rsid w:val="00C4448E"/>
    <w:rsid w:val="00C6018B"/>
    <w:rsid w:val="00CA7DF7"/>
    <w:rsid w:val="00CD66BB"/>
    <w:rsid w:val="00D24958"/>
    <w:rsid w:val="00DA0089"/>
    <w:rsid w:val="00DB67AB"/>
    <w:rsid w:val="00DF1C43"/>
    <w:rsid w:val="00E561F6"/>
    <w:rsid w:val="00EF5689"/>
    <w:rsid w:val="00F05B7B"/>
    <w:rsid w:val="00F1605C"/>
    <w:rsid w:val="00F46B78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48</cp:revision>
  <dcterms:created xsi:type="dcterms:W3CDTF">2017-12-05T05:57:00Z</dcterms:created>
  <dcterms:modified xsi:type="dcterms:W3CDTF">2019-04-11T12:31:00Z</dcterms:modified>
</cp:coreProperties>
</file>