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93" w:rsidRPr="00AB1093" w:rsidRDefault="00AB1093" w:rsidP="00AB109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color w:val="000000"/>
          <w:sz w:val="27"/>
          <w:szCs w:val="27"/>
          <w:lang w:eastAsia="ru-RU"/>
        </w:rPr>
      </w:pPr>
      <w:r w:rsidRPr="00AB1093">
        <w:rPr>
          <w:rFonts w:ascii="Times" w:eastAsia="Times New Roman" w:hAnsi="Times" w:cs="Times New Roman"/>
          <w:b/>
          <w:color w:val="000000"/>
          <w:sz w:val="27"/>
          <w:szCs w:val="27"/>
          <w:lang w:eastAsia="ru-RU"/>
        </w:rPr>
        <w:t>План-конспект презентационного мероприятия по обмену опытом инновационных образовательных практик в рамках деятельности Университетского округа НИУ ВШЭ</w:t>
      </w:r>
    </w:p>
    <w:p w:rsidR="00AB1093" w:rsidRPr="00AB1093" w:rsidRDefault="00AB1093" w:rsidP="00AB109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B109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</w:t>
      </w:r>
      <w:r w:rsidRPr="00AB109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ОУ "Средняя общеобразовательная школа № 77 с углублённым изучением английского языка" </w:t>
      </w:r>
      <w:proofErr w:type="spellStart"/>
      <w:r w:rsidRPr="00AB109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г.Перми</w:t>
      </w:r>
      <w:proofErr w:type="spellEnd"/>
    </w:p>
    <w:p w:rsidR="00AB1093" w:rsidRPr="00AB1093" w:rsidRDefault="00AB1093" w:rsidP="00AB109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Дата проведения: 27 февраля 2019 года</w:t>
      </w:r>
    </w:p>
    <w:p w:rsidR="00AB1093" w:rsidRPr="00AB1093" w:rsidRDefault="00AB1093" w:rsidP="00AB109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B109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Форма проведения: урок 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русского языка в 4 классе</w:t>
      </w:r>
    </w:p>
    <w:p w:rsidR="00AB1093" w:rsidRPr="00AB1093" w:rsidRDefault="00AB1093" w:rsidP="00AB109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B109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Тема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урока</w:t>
      </w:r>
      <w:r w:rsidRPr="00AB109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: </w:t>
      </w: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«Учимся писать письма»</w:t>
      </w:r>
    </w:p>
    <w:p w:rsidR="00AB1093" w:rsidRDefault="00AB1093" w:rsidP="00AB1093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AB109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Целевая аудитория: учителя начальной и основной школы</w:t>
      </w:r>
    </w:p>
    <w:p w:rsidR="00AB1093" w:rsidRPr="00AB1093" w:rsidRDefault="00AB1093" w:rsidP="00AB109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Ведущий мероприятия: </w:t>
      </w:r>
      <w:r w:rsidRPr="00AB1093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Неустроева Элла Анатольевна, учитель начальных классов высшей категории</w:t>
      </w:r>
    </w:p>
    <w:p w:rsidR="00AB1093" w:rsidRDefault="00301475" w:rsidP="00AB1093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урока:</w:t>
      </w:r>
      <w:r w:rsidR="00AB1093" w:rsidRPr="00AB1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B1093" w:rsidRPr="00AB1093" w:rsidRDefault="00AB1093" w:rsidP="00AB1093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школьников со структурой письма, его характеристиками;</w:t>
      </w:r>
    </w:p>
    <w:p w:rsidR="00AB1093" w:rsidRPr="00AB1093" w:rsidRDefault="00AB1093" w:rsidP="00AB1093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составлять письма;</w:t>
      </w:r>
    </w:p>
    <w:p w:rsidR="00AB1093" w:rsidRDefault="00AB1093" w:rsidP="00AB1093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чувства доброжелательности, внимание к адресату</w:t>
      </w:r>
      <w:r w:rsidR="00DB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5C8" w:rsidRPr="00AB1093" w:rsidRDefault="00DB05C8" w:rsidP="00AB1093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работать в команде.</w:t>
      </w:r>
      <w:bookmarkStart w:id="0" w:name="_GoBack"/>
      <w:bookmarkEnd w:id="0"/>
    </w:p>
    <w:p w:rsidR="00301475" w:rsidRPr="00AB1093" w:rsidRDefault="00301475" w:rsidP="00AB1093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="00AB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109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ManageMat</w:t>
      </w:r>
      <w:proofErr w:type="spellEnd"/>
      <w:r w:rsidR="00AB1093" w:rsidRPr="00AB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</w:t>
      </w:r>
      <w:r w:rsidR="00AB1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 из 4-х человек, Приложение 1), конверты с письмами (Приложение 2), таблицы на каждого ученика (Приложение 3), чистые листы А4 (1 на команду), письмо Ивана Семенова на каждого ученика (Приложение 4), рефлексивные листы (Приложение 5), презентация</w:t>
      </w:r>
    </w:p>
    <w:p w:rsidR="00301475" w:rsidRDefault="00301475" w:rsidP="00AB1093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475" w:rsidRDefault="00301475" w:rsidP="00AB1093">
      <w:pPr>
        <w:pStyle w:val="a4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1D7E2E" w:rsidRPr="00826EA3" w:rsidRDefault="00301475" w:rsidP="00AB1093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D7E2E" w:rsidRPr="0082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 на работу в команде. </w:t>
      </w:r>
    </w:p>
    <w:p w:rsidR="001D7E2E" w:rsidRPr="00826EA3" w:rsidRDefault="001D7E2E" w:rsidP="00AB1093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Поздоровайтесь с гостями. Улыбнитесь партнерам по команде. Дайте «пять» партнеру по лицу, коснитесь ладонью плеча партнера по плечу</w:t>
      </w:r>
      <w:r w:rsidR="00AB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1D7E2E" w:rsidRPr="00826EA3" w:rsidRDefault="00301475" w:rsidP="00AB1093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25CC7" w:rsidRPr="0082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определить предмет нашего урока сыграем в игру </w:t>
      </w:r>
      <w:r w:rsidR="001D7E2E" w:rsidRPr="00826EA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ложь»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2)</w:t>
      </w:r>
      <w:r w:rsidR="00AB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CC7" w:rsidRPr="0082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</w:t>
      </w:r>
      <w:r w:rsidR="00AB10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925CC7" w:rsidRPr="0082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высказывания, объединенные общей темой, но одно из них 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925CC7" w:rsidRPr="00826EA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номер неверного высказывания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7E2E" w:rsidRPr="00826EA3" w:rsidRDefault="00301475" w:rsidP="00AB1093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E2E" w:rsidRPr="00826EA3">
        <w:rPr>
          <w:rFonts w:ascii="Times New Roman" w:hAnsi="Times New Roman" w:cs="Times New Roman"/>
          <w:sz w:val="28"/>
          <w:szCs w:val="28"/>
        </w:rPr>
        <w:t>По цвету бумаги, на котором написано письмо, можно было определить, в какой день недели оно написано. (</w:t>
      </w:r>
      <w:r w:rsidR="00925CC7" w:rsidRPr="00826EA3">
        <w:rPr>
          <w:rFonts w:ascii="Times New Roman" w:hAnsi="Times New Roman" w:cs="Times New Roman"/>
          <w:sz w:val="28"/>
          <w:szCs w:val="28"/>
        </w:rPr>
        <w:t xml:space="preserve">В Англии </w:t>
      </w:r>
      <w:r w:rsidR="001D7E2E" w:rsidRPr="00826EA3">
        <w:rPr>
          <w:rFonts w:ascii="Times New Roman" w:eastAsia="Times New Roman" w:hAnsi="Times New Roman" w:cs="Times New Roman"/>
          <w:color w:val="2B313D"/>
          <w:sz w:val="28"/>
          <w:szCs w:val="28"/>
          <w:shd w:val="clear" w:color="auto" w:fill="FFFFFF"/>
          <w:lang w:eastAsia="ru-RU"/>
        </w:rPr>
        <w:t>за понедельником закрепили цвет морской волны, за вторником - бледно-розовый, за средой - серый, за четвергом - светло-голубой, за пятницей - серебристый, за субботой - жёлтый, и только в воскресенье писали на традиционной белой бумаге)</w:t>
      </w:r>
    </w:p>
    <w:p w:rsidR="00826EA3" w:rsidRDefault="00301475" w:rsidP="00AB109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E2E" w:rsidRPr="00826EA3">
        <w:rPr>
          <w:rFonts w:ascii="Times New Roman" w:hAnsi="Times New Roman" w:cs="Times New Roman"/>
          <w:sz w:val="28"/>
          <w:szCs w:val="28"/>
        </w:rPr>
        <w:t>Чтобы сэкономить на бумаге при написании писем, люди, исписав листок до конца, начинали писать поперек уже написанного текста. (чтобы сэкономить на весе, за который необходимо было платить)</w:t>
      </w:r>
      <w:r w:rsidR="00826EA3" w:rsidRPr="0082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EA3" w:rsidRPr="00826EA3" w:rsidRDefault="00301475" w:rsidP="00AB109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EA3" w:rsidRPr="00826EA3">
        <w:rPr>
          <w:rFonts w:ascii="Times New Roman" w:hAnsi="Times New Roman" w:cs="Times New Roman"/>
          <w:sz w:val="28"/>
          <w:szCs w:val="28"/>
        </w:rPr>
        <w:t>Самым популярным адресатом в мире является Санта-Клаус. (нет, на втором месте, на первом - папа римский, 2000 в день)</w:t>
      </w:r>
    </w:p>
    <w:p w:rsidR="001D7E2E" w:rsidRPr="00826EA3" w:rsidRDefault="00301475" w:rsidP="00AB109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(Дети, которые не нашли ложь,  встают и хлопают учителю, детям, которые определили ложь, аплодирует учитель)</w:t>
      </w:r>
    </w:p>
    <w:p w:rsidR="00925CC7" w:rsidRPr="00826EA3" w:rsidRDefault="00925CC7" w:rsidP="00AB109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EA3">
        <w:rPr>
          <w:rFonts w:ascii="Times New Roman" w:hAnsi="Times New Roman" w:cs="Times New Roman"/>
          <w:sz w:val="28"/>
          <w:szCs w:val="28"/>
        </w:rPr>
        <w:t>Что объединяет эти высказывания?</w:t>
      </w:r>
    </w:p>
    <w:p w:rsidR="001D7E2E" w:rsidRPr="00826EA3" w:rsidRDefault="00301475" w:rsidP="00AB109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1. </w:t>
      </w:r>
      <w:r w:rsidR="001D7E2E" w:rsidRPr="00826EA3">
        <w:rPr>
          <w:rFonts w:ascii="Times New Roman" w:hAnsi="Times New Roman" w:cs="Times New Roman"/>
          <w:sz w:val="28"/>
          <w:szCs w:val="28"/>
        </w:rPr>
        <w:t xml:space="preserve">Определение темы </w:t>
      </w:r>
      <w:proofErr w:type="gramStart"/>
      <w:r w:rsidR="001D7E2E" w:rsidRPr="00826EA3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10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1093">
        <w:rPr>
          <w:rFonts w:ascii="Times New Roman" w:hAnsi="Times New Roman" w:cs="Times New Roman"/>
          <w:sz w:val="28"/>
          <w:szCs w:val="28"/>
        </w:rPr>
        <w:t>Слайд 3)</w:t>
      </w:r>
    </w:p>
    <w:p w:rsidR="001D7E2E" w:rsidRPr="00826EA3" w:rsidRDefault="001D7E2E" w:rsidP="00AB109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EA3">
        <w:rPr>
          <w:rFonts w:ascii="Times New Roman" w:hAnsi="Times New Roman" w:cs="Times New Roman"/>
          <w:sz w:val="28"/>
          <w:szCs w:val="28"/>
        </w:rPr>
        <w:t>Что должны узнать?</w:t>
      </w:r>
    </w:p>
    <w:p w:rsidR="00301475" w:rsidRDefault="001D7E2E" w:rsidP="00AB109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EA3">
        <w:rPr>
          <w:rFonts w:ascii="Times New Roman" w:hAnsi="Times New Roman" w:cs="Times New Roman"/>
          <w:sz w:val="28"/>
          <w:szCs w:val="28"/>
        </w:rPr>
        <w:t>Чему научиться?</w:t>
      </w:r>
    </w:p>
    <w:p w:rsidR="001D7E2E" w:rsidRPr="00826EA3" w:rsidRDefault="00301475" w:rsidP="00AB109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147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6EA3">
        <w:rPr>
          <w:rFonts w:ascii="Times New Roman" w:hAnsi="Times New Roman" w:cs="Times New Roman"/>
          <w:sz w:val="28"/>
          <w:szCs w:val="28"/>
        </w:rPr>
        <w:t>Зафиксировать на доске</w:t>
      </w:r>
      <w:r w:rsidR="00AB1093" w:rsidRPr="00AB1093">
        <w:rPr>
          <w:rFonts w:ascii="Times New Roman" w:hAnsi="Times New Roman" w:cs="Times New Roman"/>
          <w:sz w:val="28"/>
          <w:szCs w:val="28"/>
        </w:rPr>
        <w:t xml:space="preserve"> </w:t>
      </w:r>
      <w:r w:rsidR="00AB1093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7E2E" w:rsidRPr="00826EA3" w:rsidRDefault="00301475" w:rsidP="00AB109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7E2E" w:rsidRPr="00826EA3">
        <w:rPr>
          <w:rFonts w:ascii="Times New Roman" w:hAnsi="Times New Roman" w:cs="Times New Roman"/>
          <w:sz w:val="28"/>
          <w:szCs w:val="28"/>
        </w:rPr>
        <w:t xml:space="preserve">Актуальна ли такая тема? В наше время информационных технологий, когда с родными и друзьями, даже если они далеко от нас, можно позвонить по телефону, написать сообщение, связаться по скайп? </w:t>
      </w:r>
      <w:r w:rsidR="00925CC7" w:rsidRPr="00826EA3">
        <w:rPr>
          <w:rFonts w:ascii="Times New Roman" w:hAnsi="Times New Roman" w:cs="Times New Roman"/>
          <w:sz w:val="28"/>
          <w:szCs w:val="28"/>
        </w:rPr>
        <w:t>(</w:t>
      </w:r>
      <w:r w:rsidR="001D7E2E" w:rsidRPr="00826EA3">
        <w:rPr>
          <w:rFonts w:ascii="Times New Roman" w:hAnsi="Times New Roman" w:cs="Times New Roman"/>
          <w:sz w:val="28"/>
          <w:szCs w:val="28"/>
        </w:rPr>
        <w:t>Ответы детей</w:t>
      </w:r>
      <w:r w:rsidR="00925CC7" w:rsidRPr="00826EA3">
        <w:rPr>
          <w:rFonts w:ascii="Times New Roman" w:hAnsi="Times New Roman" w:cs="Times New Roman"/>
          <w:sz w:val="28"/>
          <w:szCs w:val="28"/>
        </w:rPr>
        <w:t>)</w:t>
      </w:r>
    </w:p>
    <w:p w:rsidR="001D7E2E" w:rsidRPr="00826EA3" w:rsidRDefault="001D7E2E" w:rsidP="00AB109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EA3">
        <w:rPr>
          <w:rFonts w:ascii="Times New Roman" w:hAnsi="Times New Roman" w:cs="Times New Roman"/>
          <w:sz w:val="28"/>
          <w:szCs w:val="28"/>
        </w:rPr>
        <w:t>Встаньте те, кто хоть раз писал письма? Те, кто получал письма? Те, кто хотел бы получать письма?</w:t>
      </w:r>
    </w:p>
    <w:p w:rsidR="001D7E2E" w:rsidRPr="00826EA3" w:rsidRDefault="00301475" w:rsidP="00AB109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7E2E" w:rsidRPr="00826EA3">
        <w:rPr>
          <w:rFonts w:ascii="Times New Roman" w:hAnsi="Times New Roman" w:cs="Times New Roman"/>
          <w:sz w:val="28"/>
          <w:szCs w:val="28"/>
        </w:rPr>
        <w:t>Работа в команде. Раунд Робин</w:t>
      </w:r>
      <w:r w:rsidR="00AB1093">
        <w:rPr>
          <w:rFonts w:ascii="Times New Roman" w:hAnsi="Times New Roman" w:cs="Times New Roman"/>
          <w:sz w:val="28"/>
          <w:szCs w:val="28"/>
        </w:rPr>
        <w:t xml:space="preserve"> (Слайд 4</w:t>
      </w:r>
      <w:proofErr w:type="gramStart"/>
      <w:r w:rsidR="00AB1093">
        <w:rPr>
          <w:rFonts w:ascii="Times New Roman" w:hAnsi="Times New Roman" w:cs="Times New Roman"/>
          <w:sz w:val="28"/>
          <w:szCs w:val="28"/>
        </w:rPr>
        <w:t xml:space="preserve">) </w:t>
      </w:r>
      <w:r w:rsidR="001D7E2E" w:rsidRPr="00826EA3">
        <w:rPr>
          <w:rFonts w:ascii="Times New Roman" w:hAnsi="Times New Roman" w:cs="Times New Roman"/>
          <w:sz w:val="28"/>
          <w:szCs w:val="28"/>
        </w:rPr>
        <w:t>Зачем</w:t>
      </w:r>
      <w:proofErr w:type="gramEnd"/>
      <w:r w:rsidR="001D7E2E" w:rsidRPr="00826EA3">
        <w:rPr>
          <w:rFonts w:ascii="Times New Roman" w:hAnsi="Times New Roman" w:cs="Times New Roman"/>
          <w:sz w:val="28"/>
          <w:szCs w:val="28"/>
        </w:rPr>
        <w:t xml:space="preserve"> люди пишут письма?</w:t>
      </w:r>
      <w:r w:rsidR="00925CC7" w:rsidRPr="00826E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826EA3">
        <w:rPr>
          <w:rFonts w:ascii="Times New Roman" w:hAnsi="Times New Roman" w:cs="Times New Roman"/>
          <w:sz w:val="28"/>
          <w:szCs w:val="28"/>
        </w:rPr>
        <w:t>0 секунд</w:t>
      </w:r>
      <w:r w:rsidR="00925CC7" w:rsidRPr="00826EA3">
        <w:rPr>
          <w:rFonts w:ascii="Times New Roman" w:hAnsi="Times New Roman" w:cs="Times New Roman"/>
          <w:sz w:val="28"/>
          <w:szCs w:val="28"/>
        </w:rPr>
        <w:t xml:space="preserve">, чтобы подумать, что будут говорить, время для высказывания </w:t>
      </w:r>
      <w:r w:rsidR="00826EA3">
        <w:rPr>
          <w:rFonts w:ascii="Times New Roman" w:hAnsi="Times New Roman" w:cs="Times New Roman"/>
          <w:sz w:val="28"/>
          <w:szCs w:val="28"/>
        </w:rPr>
        <w:t>15</w:t>
      </w:r>
      <w:r w:rsidR="00925CC7" w:rsidRPr="00826EA3">
        <w:rPr>
          <w:rFonts w:ascii="Times New Roman" w:hAnsi="Times New Roman" w:cs="Times New Roman"/>
          <w:sz w:val="28"/>
          <w:szCs w:val="28"/>
        </w:rPr>
        <w:t xml:space="preserve"> секунд) Начинаем с номера 1.</w:t>
      </w:r>
    </w:p>
    <w:p w:rsidR="001D7E2E" w:rsidRPr="00826EA3" w:rsidRDefault="00301475" w:rsidP="00AB109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7E2E" w:rsidRPr="00826EA3">
        <w:rPr>
          <w:rFonts w:ascii="Times New Roman" w:hAnsi="Times New Roman" w:cs="Times New Roman"/>
          <w:sz w:val="28"/>
          <w:szCs w:val="28"/>
        </w:rPr>
        <w:t>Так как почти все из вас получали или писали письма, вы о письмах что-то знаете.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E2E" w:rsidRPr="00826EA3">
        <w:rPr>
          <w:rFonts w:ascii="Times New Roman" w:hAnsi="Times New Roman" w:cs="Times New Roman"/>
          <w:sz w:val="28"/>
          <w:szCs w:val="28"/>
        </w:rPr>
        <w:t xml:space="preserve">Работа в команде. Модель </w:t>
      </w:r>
      <w:proofErr w:type="spellStart"/>
      <w:r w:rsidR="001D7E2E" w:rsidRPr="00826EA3">
        <w:rPr>
          <w:rFonts w:ascii="Times New Roman" w:hAnsi="Times New Roman" w:cs="Times New Roman"/>
          <w:sz w:val="28"/>
          <w:szCs w:val="28"/>
        </w:rPr>
        <w:t>Фрейер</w:t>
      </w:r>
      <w:proofErr w:type="spellEnd"/>
      <w:r w:rsidR="001D7E2E" w:rsidRPr="00826EA3">
        <w:rPr>
          <w:rFonts w:ascii="Times New Roman" w:hAnsi="Times New Roman" w:cs="Times New Roman"/>
          <w:sz w:val="28"/>
          <w:szCs w:val="28"/>
        </w:rPr>
        <w:t>.</w:t>
      </w:r>
      <w:r w:rsidR="00AB1093">
        <w:rPr>
          <w:rFonts w:ascii="Times New Roman" w:hAnsi="Times New Roman" w:cs="Times New Roman"/>
          <w:sz w:val="28"/>
          <w:szCs w:val="28"/>
        </w:rPr>
        <w:t xml:space="preserve"> (Слайд 5)</w:t>
      </w:r>
      <w:r w:rsidR="001D7E2E" w:rsidRPr="00826EA3">
        <w:rPr>
          <w:rFonts w:ascii="Times New Roman" w:hAnsi="Times New Roman" w:cs="Times New Roman"/>
          <w:sz w:val="28"/>
          <w:szCs w:val="28"/>
        </w:rPr>
        <w:t xml:space="preserve"> </w:t>
      </w:r>
      <w:r w:rsidR="00925CC7" w:rsidRPr="00826EA3">
        <w:rPr>
          <w:rFonts w:ascii="Times New Roman" w:hAnsi="Times New Roman" w:cs="Times New Roman"/>
          <w:sz w:val="28"/>
          <w:szCs w:val="28"/>
        </w:rPr>
        <w:t xml:space="preserve">Участник команды № 2 делает заготовку и вписывает мысли. </w:t>
      </w:r>
      <w:r w:rsidR="001D7E2E" w:rsidRPr="00826EA3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AB1093">
        <w:rPr>
          <w:rFonts w:ascii="Times New Roman" w:hAnsi="Times New Roman" w:cs="Times New Roman"/>
          <w:sz w:val="28"/>
          <w:szCs w:val="28"/>
        </w:rPr>
        <w:t xml:space="preserve">модели - </w:t>
      </w:r>
      <w:r w:rsidR="001D7E2E" w:rsidRPr="00826EA3">
        <w:rPr>
          <w:rFonts w:ascii="Times New Roman" w:hAnsi="Times New Roman" w:cs="Times New Roman"/>
          <w:sz w:val="28"/>
          <w:szCs w:val="28"/>
        </w:rPr>
        <w:t>письмо.</w:t>
      </w:r>
      <w:r w:rsidR="00925CC7" w:rsidRPr="00826EA3">
        <w:rPr>
          <w:rFonts w:ascii="Times New Roman" w:hAnsi="Times New Roman" w:cs="Times New Roman"/>
          <w:sz w:val="28"/>
          <w:szCs w:val="28"/>
        </w:rPr>
        <w:t xml:space="preserve"> (3 минуты)</w:t>
      </w:r>
    </w:p>
    <w:p w:rsidR="001D7E2E" w:rsidRDefault="00925CC7" w:rsidP="00AB109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EA3">
        <w:rPr>
          <w:rFonts w:ascii="Times New Roman" w:hAnsi="Times New Roman" w:cs="Times New Roman"/>
          <w:sz w:val="28"/>
          <w:szCs w:val="28"/>
        </w:rPr>
        <w:t xml:space="preserve">Не будем, как делали обычно, проверять всю модель, а будем постепенно в течение урока ее анализировать, исправлять и дополнять. </w:t>
      </w:r>
      <w:r w:rsidR="00301475">
        <w:rPr>
          <w:rFonts w:ascii="Times New Roman" w:hAnsi="Times New Roman" w:cs="Times New Roman"/>
          <w:sz w:val="28"/>
          <w:szCs w:val="28"/>
        </w:rPr>
        <w:t>Я, составляя модель, в первую очередь указала, что</w:t>
      </w:r>
      <w:r w:rsidR="00E66716" w:rsidRPr="00826EA3">
        <w:rPr>
          <w:rFonts w:ascii="Times New Roman" w:hAnsi="Times New Roman" w:cs="Times New Roman"/>
          <w:sz w:val="28"/>
          <w:szCs w:val="28"/>
        </w:rPr>
        <w:t xml:space="preserve"> письмо - </w:t>
      </w:r>
      <w:r w:rsidR="001D7E2E" w:rsidRPr="00826EA3">
        <w:rPr>
          <w:rFonts w:ascii="Times New Roman" w:hAnsi="Times New Roman" w:cs="Times New Roman"/>
          <w:sz w:val="28"/>
          <w:szCs w:val="28"/>
        </w:rPr>
        <w:t>это текст.</w:t>
      </w:r>
      <w:r w:rsidR="00301475">
        <w:rPr>
          <w:rFonts w:ascii="Times New Roman" w:hAnsi="Times New Roman" w:cs="Times New Roman"/>
          <w:sz w:val="28"/>
          <w:szCs w:val="28"/>
        </w:rPr>
        <w:t xml:space="preserve"> Вы согласны со мной? </w:t>
      </w:r>
      <w:r w:rsidR="001D7E2E" w:rsidRPr="00826EA3">
        <w:rPr>
          <w:rFonts w:ascii="Times New Roman" w:hAnsi="Times New Roman" w:cs="Times New Roman"/>
          <w:sz w:val="28"/>
          <w:szCs w:val="28"/>
        </w:rPr>
        <w:t xml:space="preserve"> </w:t>
      </w:r>
      <w:r w:rsidR="00E66716" w:rsidRPr="00826EA3">
        <w:rPr>
          <w:rFonts w:ascii="Times New Roman" w:hAnsi="Times New Roman" w:cs="Times New Roman"/>
          <w:sz w:val="28"/>
          <w:szCs w:val="28"/>
        </w:rPr>
        <w:t>Но у письма</w:t>
      </w:r>
      <w:r w:rsidR="00301475">
        <w:rPr>
          <w:rFonts w:ascii="Times New Roman" w:hAnsi="Times New Roman" w:cs="Times New Roman"/>
          <w:sz w:val="28"/>
          <w:szCs w:val="28"/>
        </w:rPr>
        <w:t>, как у текста,</w:t>
      </w:r>
      <w:r w:rsidR="00E66716" w:rsidRPr="00826EA3">
        <w:rPr>
          <w:rFonts w:ascii="Times New Roman" w:hAnsi="Times New Roman" w:cs="Times New Roman"/>
          <w:sz w:val="28"/>
          <w:szCs w:val="28"/>
        </w:rPr>
        <w:t xml:space="preserve"> есть свои особенности.</w:t>
      </w:r>
    </w:p>
    <w:p w:rsidR="00AB1093" w:rsidRPr="00AB1093" w:rsidRDefault="00AB1093" w:rsidP="00AB1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26EA3" w:rsidRPr="00AB1093">
        <w:rPr>
          <w:rFonts w:ascii="Times New Roman" w:hAnsi="Times New Roman" w:cs="Times New Roman"/>
          <w:sz w:val="28"/>
          <w:szCs w:val="28"/>
        </w:rPr>
        <w:t xml:space="preserve">Номер 3 достает из папки лист оранжевого и розового цвета. </w:t>
      </w:r>
      <w:r w:rsidR="00E66716" w:rsidRPr="00AB1093">
        <w:rPr>
          <w:rFonts w:ascii="Times New Roman" w:hAnsi="Times New Roman" w:cs="Times New Roman"/>
          <w:sz w:val="28"/>
          <w:szCs w:val="28"/>
        </w:rPr>
        <w:t xml:space="preserve">Работа с партнером по плечу. У пары есть текст письма. </w:t>
      </w:r>
      <w:r w:rsidRPr="00AB1093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="001D7E2E" w:rsidRPr="00AB1093">
        <w:rPr>
          <w:rFonts w:ascii="Times New Roman" w:hAnsi="Times New Roman" w:cs="Times New Roman"/>
          <w:sz w:val="28"/>
          <w:szCs w:val="28"/>
        </w:rPr>
        <w:t>Сравнение текста письма и текста рассказа</w:t>
      </w:r>
      <w:r w:rsidRPr="00AB1093">
        <w:rPr>
          <w:rFonts w:ascii="Times New Roman" w:hAnsi="Times New Roman" w:cs="Times New Roman"/>
          <w:sz w:val="28"/>
          <w:szCs w:val="28"/>
        </w:rPr>
        <w:t xml:space="preserve"> (Слайд 6</w:t>
      </w:r>
      <w:proofErr w:type="gramStart"/>
      <w:r w:rsidRPr="00AB1093">
        <w:rPr>
          <w:rFonts w:ascii="Times New Roman" w:hAnsi="Times New Roman" w:cs="Times New Roman"/>
          <w:sz w:val="28"/>
          <w:szCs w:val="28"/>
        </w:rPr>
        <w:t>)</w:t>
      </w:r>
      <w:r w:rsidR="001D7E2E" w:rsidRPr="00AB1093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1D7E2E" w:rsidRPr="00AB1093">
        <w:rPr>
          <w:rFonts w:ascii="Times New Roman" w:hAnsi="Times New Roman" w:cs="Times New Roman"/>
          <w:sz w:val="28"/>
          <w:szCs w:val="28"/>
        </w:rPr>
        <w:t xml:space="preserve"> общего? Чем отличаются? </w:t>
      </w:r>
      <w:r w:rsidR="00E66716" w:rsidRPr="00AB1093">
        <w:rPr>
          <w:rFonts w:ascii="Times New Roman" w:hAnsi="Times New Roman" w:cs="Times New Roman"/>
          <w:sz w:val="28"/>
          <w:szCs w:val="28"/>
        </w:rPr>
        <w:t xml:space="preserve">Можете в тексте подчеркивать. (3 минуты) </w:t>
      </w:r>
      <w:r w:rsidR="001D7E2E" w:rsidRPr="00AB1093">
        <w:rPr>
          <w:rFonts w:ascii="Times New Roman" w:hAnsi="Times New Roman" w:cs="Times New Roman"/>
          <w:sz w:val="28"/>
          <w:szCs w:val="28"/>
        </w:rPr>
        <w:t>Обсуждение в команде. Начинает пара, у которой сумма номеров меньше</w:t>
      </w:r>
      <w:r w:rsidR="00E66716" w:rsidRPr="00AB1093">
        <w:rPr>
          <w:rFonts w:ascii="Times New Roman" w:hAnsi="Times New Roman" w:cs="Times New Roman"/>
          <w:sz w:val="28"/>
          <w:szCs w:val="28"/>
        </w:rPr>
        <w:t xml:space="preserve"> (1минут</w:t>
      </w:r>
      <w:r w:rsidR="00301475" w:rsidRPr="00AB1093">
        <w:rPr>
          <w:rFonts w:ascii="Times New Roman" w:hAnsi="Times New Roman" w:cs="Times New Roman"/>
          <w:sz w:val="28"/>
          <w:szCs w:val="28"/>
        </w:rPr>
        <w:t>а</w:t>
      </w:r>
      <w:r w:rsidR="00E66716" w:rsidRPr="00AB1093">
        <w:rPr>
          <w:rFonts w:ascii="Times New Roman" w:hAnsi="Times New Roman" w:cs="Times New Roman"/>
          <w:sz w:val="28"/>
          <w:szCs w:val="28"/>
        </w:rPr>
        <w:t>)</w:t>
      </w:r>
    </w:p>
    <w:p w:rsidR="00732D58" w:rsidRPr="00826EA3" w:rsidRDefault="009F6EA6" w:rsidP="00AB1093">
      <w:pPr>
        <w:jc w:val="both"/>
        <w:rPr>
          <w:rFonts w:ascii="Times New Roman" w:hAnsi="Times New Roman" w:cs="Times New Roman"/>
          <w:sz w:val="28"/>
          <w:szCs w:val="28"/>
        </w:rPr>
      </w:pPr>
      <w:r w:rsidRPr="00AB1093">
        <w:rPr>
          <w:rFonts w:ascii="Times New Roman" w:hAnsi="Times New Roman" w:cs="Times New Roman"/>
          <w:sz w:val="28"/>
          <w:szCs w:val="28"/>
        </w:rPr>
        <w:t xml:space="preserve"> </w:t>
      </w:r>
      <w:r w:rsidR="001D7E2E" w:rsidRPr="00AB1093">
        <w:rPr>
          <w:rFonts w:ascii="Times New Roman" w:hAnsi="Times New Roman" w:cs="Times New Roman"/>
          <w:sz w:val="28"/>
          <w:szCs w:val="28"/>
        </w:rPr>
        <w:t>Занести в обязательные признаки модели</w:t>
      </w:r>
      <w:r w:rsidR="00AB1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093">
        <w:rPr>
          <w:rFonts w:ascii="Times New Roman" w:hAnsi="Times New Roman" w:cs="Times New Roman"/>
          <w:sz w:val="28"/>
          <w:szCs w:val="28"/>
        </w:rPr>
        <w:t>Фрейер</w:t>
      </w:r>
      <w:proofErr w:type="spellEnd"/>
      <w:r w:rsidR="001D7E2E" w:rsidRPr="00AB1093">
        <w:rPr>
          <w:rFonts w:ascii="Times New Roman" w:hAnsi="Times New Roman" w:cs="Times New Roman"/>
          <w:sz w:val="28"/>
          <w:szCs w:val="28"/>
        </w:rPr>
        <w:t>.</w:t>
      </w:r>
      <w:r w:rsidR="00E66716" w:rsidRPr="00AB1093">
        <w:rPr>
          <w:rFonts w:ascii="Times New Roman" w:hAnsi="Times New Roman" w:cs="Times New Roman"/>
          <w:sz w:val="28"/>
          <w:szCs w:val="28"/>
        </w:rPr>
        <w:t xml:space="preserve"> Приветствие, обращение, подпись, дата.</w:t>
      </w:r>
    </w:p>
    <w:p w:rsidR="008159E6" w:rsidRPr="00826EA3" w:rsidRDefault="00AB1093" w:rsidP="00AB10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Анализ письма. </w:t>
      </w:r>
      <w:r w:rsidR="008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4 дает</w:t>
      </w:r>
      <w:r w:rsidR="00E51B24" w:rsidRPr="008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</w:t>
      </w:r>
      <w:r w:rsidR="008159E6" w:rsidRPr="008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</w:t>
      </w:r>
      <w:r w:rsidR="008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члену команды.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9E6" w:rsidRPr="008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заполн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="008159E6" w:rsidRPr="008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(Приложение 3, слайд 7)</w:t>
      </w:r>
      <w:r w:rsidR="008159E6" w:rsidRPr="008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текст письма</w:t>
      </w:r>
      <w:r w:rsidR="00E66716" w:rsidRPr="008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минут)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и обсуждение полученной таблицы с партером по плечу </w:t>
      </w:r>
      <w:r w:rsidR="00E66716" w:rsidRPr="008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минута)</w:t>
      </w:r>
    </w:p>
    <w:p w:rsidR="008159E6" w:rsidRPr="00826EA3" w:rsidRDefault="008159E6" w:rsidP="00AB10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части были в ваших письмах? Являются ли вопросы обязательной частью письма? Занести в модель.</w:t>
      </w:r>
    </w:p>
    <w:p w:rsidR="008159E6" w:rsidRPr="00826EA3" w:rsidRDefault="00AB1093" w:rsidP="00AB10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моделью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Фрейер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59E6" w:rsidRPr="008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еще вы отнесли к необязательным признакам письма? (рисунок, поздравление, приглашение куда-то…)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716" w:rsidRPr="008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примеры привели?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(письмо Вани к маме, Тани к бабушке и т.п.) </w:t>
      </w:r>
      <w:r w:rsidR="00E66716" w:rsidRPr="008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159E6" w:rsidRPr="008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вы отнесли к </w:t>
      </w:r>
      <w:proofErr w:type="spellStart"/>
      <w:r w:rsidR="008159E6" w:rsidRPr="008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антипримерам</w:t>
      </w:r>
      <w:proofErr w:type="spellEnd"/>
      <w:r w:rsidR="008159E6" w:rsidRPr="008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159E6" w:rsidRPr="00826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Смс-сообщение, записка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848DC" w:rsidRPr="00AB1093" w:rsidRDefault="00AB1093" w:rsidP="00AB1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848DC" w:rsidRPr="00AB1093">
        <w:rPr>
          <w:rFonts w:ascii="Times New Roman" w:hAnsi="Times New Roman" w:cs="Times New Roman"/>
          <w:sz w:val="28"/>
          <w:szCs w:val="28"/>
        </w:rPr>
        <w:t>Перед вами известное письмо одного литературного героя</w:t>
      </w:r>
      <w:r>
        <w:rPr>
          <w:rFonts w:ascii="Times New Roman" w:hAnsi="Times New Roman" w:cs="Times New Roman"/>
          <w:sz w:val="28"/>
          <w:szCs w:val="28"/>
        </w:rPr>
        <w:t xml:space="preserve"> (Слайд 8) </w:t>
      </w:r>
      <w:r w:rsidR="009848DC" w:rsidRPr="00AB1093">
        <w:rPr>
          <w:rFonts w:ascii="Times New Roman" w:hAnsi="Times New Roman" w:cs="Times New Roman"/>
          <w:sz w:val="28"/>
          <w:szCs w:val="28"/>
        </w:rPr>
        <w:t>Этот текст нам сможет найти еще один обязательный признак письма (письмо должно быть грамотно и аккуратно написано)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B2751" w:rsidRPr="00AB1093">
        <w:rPr>
          <w:rFonts w:ascii="Times New Roman" w:hAnsi="Times New Roman" w:cs="Times New Roman"/>
          <w:sz w:val="28"/>
          <w:szCs w:val="28"/>
        </w:rPr>
        <w:t>абота с письмом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4), исправление грамматических ошибок, выявление ошибок в структуре письма.</w:t>
      </w:r>
    </w:p>
    <w:p w:rsidR="00FB2751" w:rsidRPr="00AB1093" w:rsidRDefault="00826EA3" w:rsidP="00AB1093">
      <w:pPr>
        <w:jc w:val="both"/>
        <w:rPr>
          <w:rFonts w:ascii="Times New Roman" w:hAnsi="Times New Roman" w:cs="Times New Roman"/>
          <w:sz w:val="28"/>
          <w:szCs w:val="28"/>
        </w:rPr>
      </w:pPr>
      <w:r w:rsidRPr="00AB1093">
        <w:rPr>
          <w:rFonts w:ascii="Times New Roman" w:hAnsi="Times New Roman" w:cs="Times New Roman"/>
          <w:sz w:val="28"/>
          <w:szCs w:val="28"/>
        </w:rPr>
        <w:t xml:space="preserve">Письма по стилю бывают официальные и неофициальные. </w:t>
      </w:r>
      <w:r w:rsidR="00FB2751" w:rsidRPr="00AB1093">
        <w:rPr>
          <w:rFonts w:ascii="Times New Roman" w:hAnsi="Times New Roman" w:cs="Times New Roman"/>
          <w:sz w:val="28"/>
          <w:szCs w:val="28"/>
        </w:rPr>
        <w:t>В каком стиле должно быть написано письмо в Министерство? (официально)</w:t>
      </w:r>
    </w:p>
    <w:p w:rsidR="00FB2751" w:rsidRPr="00AB1093" w:rsidRDefault="00FB2751" w:rsidP="00AB1093">
      <w:pPr>
        <w:jc w:val="both"/>
        <w:rPr>
          <w:rFonts w:ascii="Times New Roman" w:hAnsi="Times New Roman" w:cs="Times New Roman"/>
          <w:sz w:val="28"/>
          <w:szCs w:val="28"/>
        </w:rPr>
      </w:pPr>
      <w:r w:rsidRPr="00AB1093">
        <w:rPr>
          <w:rFonts w:ascii="Times New Roman" w:hAnsi="Times New Roman" w:cs="Times New Roman"/>
          <w:sz w:val="28"/>
          <w:szCs w:val="28"/>
        </w:rPr>
        <w:t>Это в первую очередь зависит от адресата письма. А кто такой адресат? (тот, кому пишут письмо)</w:t>
      </w:r>
    </w:p>
    <w:p w:rsidR="005E65F8" w:rsidRPr="00AB1093" w:rsidRDefault="00AB1093" w:rsidP="00AB1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1. Домашнее задание. </w:t>
      </w:r>
      <w:r w:rsidR="00FB2751" w:rsidRPr="00AB1093">
        <w:rPr>
          <w:rFonts w:ascii="Times New Roman" w:hAnsi="Times New Roman" w:cs="Times New Roman"/>
          <w:sz w:val="28"/>
          <w:szCs w:val="28"/>
        </w:rPr>
        <w:t xml:space="preserve">Дома вам нужно будет дать ответ Ивану Семенову. Вы станете адресантами. </w:t>
      </w:r>
      <w:r w:rsidR="00E66716" w:rsidRPr="00AB1093">
        <w:rPr>
          <w:rFonts w:ascii="Times New Roman" w:hAnsi="Times New Roman" w:cs="Times New Roman"/>
          <w:sz w:val="28"/>
          <w:szCs w:val="28"/>
        </w:rPr>
        <w:t xml:space="preserve">А это кто? </w:t>
      </w:r>
      <w:r w:rsidR="00FB2751" w:rsidRPr="00AB1093">
        <w:rPr>
          <w:rFonts w:ascii="Times New Roman" w:hAnsi="Times New Roman" w:cs="Times New Roman"/>
          <w:sz w:val="28"/>
          <w:szCs w:val="28"/>
        </w:rPr>
        <w:t>Те, у кого четный номер, представят себя чиновником Министерства, которому поручено дать ответ на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751" w:rsidRPr="00AB1093">
        <w:rPr>
          <w:rFonts w:ascii="Times New Roman" w:hAnsi="Times New Roman" w:cs="Times New Roman"/>
          <w:sz w:val="28"/>
          <w:szCs w:val="28"/>
        </w:rPr>
        <w:t xml:space="preserve">Нечетные номера будут обычными читателями книги Льва Давыдычева. Вы </w:t>
      </w:r>
      <w:r w:rsidR="00FB2751" w:rsidRPr="00AB1093">
        <w:rPr>
          <w:rFonts w:ascii="Times New Roman" w:hAnsi="Times New Roman" w:cs="Times New Roman"/>
          <w:sz w:val="28"/>
          <w:szCs w:val="28"/>
        </w:rPr>
        <w:lastRenderedPageBreak/>
        <w:t>напишите письмо Ивану Семенову от своего имени.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751" w:rsidRPr="00AB1093">
        <w:rPr>
          <w:rFonts w:ascii="Times New Roman" w:hAnsi="Times New Roman" w:cs="Times New Roman"/>
          <w:sz w:val="28"/>
          <w:szCs w:val="28"/>
        </w:rPr>
        <w:t>Чем будут отличаться письма? (стилем</w:t>
      </w:r>
      <w:proofErr w:type="gramStart"/>
      <w:r w:rsidR="00FB2751" w:rsidRPr="00AB10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751" w:rsidRPr="00AB109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FB2751" w:rsidRPr="00AB1093">
        <w:rPr>
          <w:rFonts w:ascii="Times New Roman" w:hAnsi="Times New Roman" w:cs="Times New Roman"/>
          <w:sz w:val="28"/>
          <w:szCs w:val="28"/>
        </w:rPr>
        <w:t xml:space="preserve"> будет общим? (обязательные части письма)</w:t>
      </w:r>
    </w:p>
    <w:p w:rsidR="005E65F8" w:rsidRPr="00AB1093" w:rsidRDefault="005E65F8" w:rsidP="00AB1093">
      <w:pPr>
        <w:jc w:val="both"/>
        <w:rPr>
          <w:rFonts w:ascii="Times New Roman" w:hAnsi="Times New Roman" w:cs="Times New Roman"/>
          <w:sz w:val="28"/>
          <w:szCs w:val="28"/>
        </w:rPr>
      </w:pPr>
      <w:r w:rsidRPr="00AB1093">
        <w:rPr>
          <w:rFonts w:ascii="Times New Roman" w:hAnsi="Times New Roman" w:cs="Times New Roman"/>
          <w:sz w:val="28"/>
          <w:szCs w:val="28"/>
        </w:rPr>
        <w:t>Какие знания, полученные на уроке, помогут вам выполнить задание?</w:t>
      </w:r>
    </w:p>
    <w:p w:rsidR="005E65F8" w:rsidRPr="00AB1093" w:rsidRDefault="00AB1093" w:rsidP="00AB1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Рефлексия урока. </w:t>
      </w:r>
      <w:r w:rsidR="005E65F8" w:rsidRPr="00AB1093">
        <w:rPr>
          <w:rFonts w:ascii="Times New Roman" w:hAnsi="Times New Roman" w:cs="Times New Roman"/>
          <w:sz w:val="28"/>
          <w:szCs w:val="28"/>
        </w:rPr>
        <w:t xml:space="preserve">Чтобы подвести итог нашему уроку, возьмите </w:t>
      </w:r>
      <w:proofErr w:type="gramStart"/>
      <w:r w:rsidR="00826EA3" w:rsidRPr="00AB1093">
        <w:rPr>
          <w:rFonts w:ascii="Times New Roman" w:hAnsi="Times New Roman" w:cs="Times New Roman"/>
          <w:sz w:val="28"/>
          <w:szCs w:val="28"/>
        </w:rPr>
        <w:t xml:space="preserve">белые </w:t>
      </w:r>
      <w:r w:rsidR="005E65F8" w:rsidRPr="00AB1093">
        <w:rPr>
          <w:rFonts w:ascii="Times New Roman" w:hAnsi="Times New Roman" w:cs="Times New Roman"/>
          <w:sz w:val="28"/>
          <w:szCs w:val="28"/>
        </w:rPr>
        <w:t xml:space="preserve"> листочки</w:t>
      </w:r>
      <w:proofErr w:type="gramEnd"/>
      <w:r w:rsidR="005E65F8" w:rsidRPr="00AB1093">
        <w:rPr>
          <w:rFonts w:ascii="Times New Roman" w:hAnsi="Times New Roman" w:cs="Times New Roman"/>
          <w:sz w:val="28"/>
          <w:szCs w:val="28"/>
        </w:rPr>
        <w:t>. Закончите фразы, написанные на нем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5, слайд 9)</w:t>
      </w:r>
      <w:r w:rsidR="005E65F8" w:rsidRPr="00AB1093">
        <w:rPr>
          <w:rFonts w:ascii="Times New Roman" w:hAnsi="Times New Roman" w:cs="Times New Roman"/>
          <w:sz w:val="28"/>
          <w:szCs w:val="28"/>
        </w:rPr>
        <w:t xml:space="preserve"> Они должны относиться к теме сегодняшнего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5F8" w:rsidRPr="00AB1093">
        <w:rPr>
          <w:rFonts w:ascii="Times New Roman" w:hAnsi="Times New Roman" w:cs="Times New Roman"/>
          <w:sz w:val="28"/>
          <w:szCs w:val="28"/>
        </w:rPr>
        <w:t>В качестве примера проговорить (Раньше я думал, что писать письма – бесполезное занятие, теперь я думаю, что иногда это делать необходимо</w:t>
      </w:r>
      <w:proofErr w:type="gramStart"/>
      <w:r w:rsidR="005E65F8" w:rsidRPr="00AB1093">
        <w:rPr>
          <w:rFonts w:ascii="Times New Roman" w:hAnsi="Times New Roman" w:cs="Times New Roman"/>
          <w:sz w:val="28"/>
          <w:szCs w:val="28"/>
        </w:rPr>
        <w:t>)</w:t>
      </w:r>
      <w:r w:rsidR="00E66716" w:rsidRPr="00AB109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E66716" w:rsidRPr="00AB1093">
        <w:rPr>
          <w:rFonts w:ascii="Times New Roman" w:hAnsi="Times New Roman" w:cs="Times New Roman"/>
          <w:sz w:val="28"/>
          <w:szCs w:val="28"/>
        </w:rPr>
        <w:t xml:space="preserve"> работу 2 минуты.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5F8" w:rsidRPr="00AB1093">
        <w:rPr>
          <w:rFonts w:ascii="Times New Roman" w:hAnsi="Times New Roman" w:cs="Times New Roman"/>
          <w:sz w:val="28"/>
          <w:szCs w:val="28"/>
        </w:rPr>
        <w:t>Прочитайте свои предложения партнерам по команде, начиная с номера 3)</w:t>
      </w:r>
    </w:p>
    <w:p w:rsidR="00CF4D19" w:rsidRPr="00AB1093" w:rsidRDefault="00AB1093" w:rsidP="00AB1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Оценивание.</w:t>
      </w:r>
    </w:p>
    <w:p w:rsidR="008159E6" w:rsidRPr="00826EA3" w:rsidRDefault="008159E6" w:rsidP="00AB109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Pr="00826EA3" w:rsidRDefault="003A53DC" w:rsidP="00AB1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3DC" w:rsidRDefault="003A53DC" w:rsidP="00AB1093">
      <w:pPr>
        <w:jc w:val="both"/>
      </w:pPr>
    </w:p>
    <w:p w:rsidR="003A53DC" w:rsidRDefault="003A53DC" w:rsidP="00AB1093">
      <w:pPr>
        <w:jc w:val="both"/>
      </w:pPr>
    </w:p>
    <w:p w:rsidR="00AB1093" w:rsidRDefault="00AB1093" w:rsidP="003A53DC">
      <w:pPr>
        <w:rPr>
          <w:sz w:val="26"/>
          <w:szCs w:val="26"/>
        </w:rPr>
      </w:pPr>
    </w:p>
    <w:p w:rsidR="00AB1093" w:rsidRDefault="00AB1093" w:rsidP="003A53DC">
      <w:pPr>
        <w:rPr>
          <w:sz w:val="26"/>
          <w:szCs w:val="26"/>
        </w:rPr>
      </w:pPr>
    </w:p>
    <w:p w:rsidR="00AB1093" w:rsidRDefault="00AB1093" w:rsidP="003A53DC">
      <w:pPr>
        <w:rPr>
          <w:sz w:val="26"/>
          <w:szCs w:val="26"/>
        </w:rPr>
      </w:pPr>
    </w:p>
    <w:p w:rsidR="00AB1093" w:rsidRDefault="00AB1093" w:rsidP="003A53DC">
      <w:pPr>
        <w:rPr>
          <w:sz w:val="26"/>
          <w:szCs w:val="26"/>
        </w:rPr>
      </w:pPr>
    </w:p>
    <w:p w:rsidR="00AB1093" w:rsidRDefault="00AB1093" w:rsidP="003A53DC">
      <w:pPr>
        <w:rPr>
          <w:sz w:val="26"/>
          <w:szCs w:val="26"/>
        </w:rPr>
      </w:pPr>
    </w:p>
    <w:p w:rsidR="00AB1093" w:rsidRDefault="00AB1093" w:rsidP="003A53DC">
      <w:pPr>
        <w:rPr>
          <w:sz w:val="26"/>
          <w:szCs w:val="26"/>
        </w:rPr>
      </w:pPr>
    </w:p>
    <w:p w:rsidR="00AB1093" w:rsidRDefault="00AB1093" w:rsidP="003A53DC">
      <w:pPr>
        <w:rPr>
          <w:sz w:val="26"/>
          <w:szCs w:val="26"/>
        </w:rPr>
      </w:pPr>
    </w:p>
    <w:p w:rsidR="00AB1093" w:rsidRDefault="00AB1093" w:rsidP="003A53DC">
      <w:pPr>
        <w:rPr>
          <w:sz w:val="26"/>
          <w:szCs w:val="26"/>
        </w:rPr>
      </w:pPr>
    </w:p>
    <w:p w:rsidR="00AB1093" w:rsidRDefault="00AB1093" w:rsidP="003A53DC">
      <w:pPr>
        <w:rPr>
          <w:sz w:val="26"/>
          <w:szCs w:val="26"/>
        </w:rPr>
      </w:pPr>
    </w:p>
    <w:p w:rsidR="00AB1093" w:rsidRDefault="00AB1093" w:rsidP="003A53DC">
      <w:pPr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AB1093" w:rsidRDefault="00AB1093" w:rsidP="003A53DC">
      <w:pPr>
        <w:rPr>
          <w:sz w:val="26"/>
          <w:szCs w:val="26"/>
        </w:rPr>
      </w:pPr>
      <w:r w:rsidRPr="00AB1093">
        <w:rPr>
          <w:noProof/>
          <w:sz w:val="26"/>
          <w:szCs w:val="26"/>
        </w:rPr>
        <w:drawing>
          <wp:inline distT="0" distB="0" distL="0" distR="0" wp14:anchorId="0A382278" wp14:editId="5B66C62A">
            <wp:extent cx="3423920" cy="2529840"/>
            <wp:effectExtent l="0" t="0" r="5080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409" cy="2530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093" w:rsidRDefault="00AB1093" w:rsidP="003A53DC">
      <w:pPr>
        <w:rPr>
          <w:sz w:val="26"/>
          <w:szCs w:val="26"/>
        </w:rPr>
      </w:pPr>
    </w:p>
    <w:p w:rsidR="00AB1093" w:rsidRDefault="00AB1093" w:rsidP="003A53DC">
      <w:pPr>
        <w:rPr>
          <w:sz w:val="26"/>
          <w:szCs w:val="26"/>
        </w:rPr>
      </w:pPr>
    </w:p>
    <w:p w:rsidR="00AB1093" w:rsidRDefault="00AB1093" w:rsidP="003A53DC">
      <w:pPr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AB1093" w:rsidRDefault="00AB1093" w:rsidP="00AB1093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1093" w:rsidRPr="00376998" w:rsidRDefault="00AB1093" w:rsidP="00AB1093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Здравствуйте, мои дорогие ребята!</w:t>
      </w:r>
    </w:p>
    <w:p w:rsidR="00AB1093" w:rsidRPr="00376998" w:rsidRDefault="00AB1093" w:rsidP="00AB1093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Приветствует вас Российский дед Мороз с родины своей славной – города Великий Устюг. Я очень люблю получать ваши добрые и интересные письма.</w:t>
      </w:r>
    </w:p>
    <w:p w:rsidR="00AB1093" w:rsidRPr="00376998" w:rsidRDefault="00AB1093" w:rsidP="00AB1093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Я часто спрашивал о вас своих помощников. Иногда они радовали меня, иногда – огорчали. Но я знаю, что у вас добрые сердца, и вы сможете преодолеть все напасти, а я помогу вам в этом.</w:t>
      </w:r>
    </w:p>
    <w:p w:rsidR="00AB1093" w:rsidRPr="00376998" w:rsidRDefault="00AB1093" w:rsidP="00AB1093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Дорогие мои друзья! Уже скоро наступит мой день рождения, а затем и Новый год.</w:t>
      </w:r>
      <w:r w:rsidRPr="003769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76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Желаю вам здоровья такого крепкого, как мои февральские морозы.</w:t>
      </w:r>
      <w:r w:rsidRPr="003769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76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Пусть у вас будет столько друзей, сколько у меня в лесу елочек да сосенок.</w:t>
      </w:r>
    </w:p>
    <w:p w:rsidR="00AB1093" w:rsidRPr="00376998" w:rsidRDefault="00AB1093" w:rsidP="00AB1093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Порадуйте Дедушку, напишите мне письма.</w:t>
      </w:r>
    </w:p>
    <w:p w:rsidR="00AB1093" w:rsidRPr="00376998" w:rsidRDefault="00AB1093" w:rsidP="00AB1093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6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свидания.</w:t>
      </w:r>
    </w:p>
    <w:p w:rsidR="00AB1093" w:rsidRPr="00376998" w:rsidRDefault="00AB1093" w:rsidP="00AB1093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Любящий вас всем сердцем, ваш Дедушка Мороз</w:t>
      </w:r>
    </w:p>
    <w:p w:rsidR="00AB1093" w:rsidRPr="00376998" w:rsidRDefault="00AB1093" w:rsidP="00AB1093">
      <w:pPr>
        <w:spacing w:beforeAutospacing="1" w:afterAutospacing="1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05.11.2018</w:t>
      </w:r>
    </w:p>
    <w:p w:rsidR="00AB1093" w:rsidRPr="00376998" w:rsidRDefault="00AB1093" w:rsidP="00AB1093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1093" w:rsidRDefault="00AB1093" w:rsidP="00AB1093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1093" w:rsidRPr="00376998" w:rsidRDefault="00AB1093" w:rsidP="00AB1093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Любящий вас всем сердцем, ваш Дедушка Мороз</w:t>
      </w:r>
    </w:p>
    <w:p w:rsidR="00AB1093" w:rsidRPr="00376998" w:rsidRDefault="00AB1093" w:rsidP="00AB1093">
      <w:pPr>
        <w:spacing w:beforeAutospacing="1" w:afterAutospacing="1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05.11.2018</w:t>
      </w:r>
    </w:p>
    <w:p w:rsidR="00AB1093" w:rsidRPr="00376998" w:rsidRDefault="00AB1093" w:rsidP="00AB109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Алик!</w:t>
      </w:r>
    </w:p>
    <w:p w:rsidR="00AB1093" w:rsidRPr="00376998" w:rsidRDefault="00AB1093" w:rsidP="00AB10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Спасибо за письмо! С удовольствием его перечитываю.</w:t>
      </w:r>
    </w:p>
    <w:p w:rsidR="00AB1093" w:rsidRPr="00376998" w:rsidRDefault="00AB1093" w:rsidP="00AB10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 нас холодно, и я заболела, не ходила три дня в школу. Ужасно устала.</w:t>
      </w:r>
      <w:r w:rsidRPr="0037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Пермь украшают к празднику, везде яркие огни, строят много горок. Здорово! А на эспланаде что творится!!! Чудо! </w:t>
      </w:r>
    </w:p>
    <w:p w:rsidR="00AB1093" w:rsidRPr="00376998" w:rsidRDefault="00AB1093" w:rsidP="00AB10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Дома все по-старому. Папа постоянно на работе, мама хлопочет по дому, убирает за нами, готовит. Я стараюсь ей помочь, но в школе столько задают! А ведь еще хочется и книгу почитать, и с друзьями поболтать.</w:t>
      </w:r>
    </w:p>
    <w:p w:rsidR="00AB1093" w:rsidRPr="00376998" w:rsidRDefault="00AB1093" w:rsidP="00AB10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классе собираемся устроить новогодний праздник, после напишу. Не думаю, что будет интересно.</w:t>
      </w:r>
    </w:p>
    <w:p w:rsidR="00AB1093" w:rsidRPr="00376998" w:rsidRDefault="00AB1093" w:rsidP="00AB10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Как ты? Что происходит в столице? Завел себе друзей? Пиши длинные письма, буду очень ждать!</w:t>
      </w:r>
    </w:p>
    <w:p w:rsidR="00AB1093" w:rsidRPr="00376998" w:rsidRDefault="00AB1093" w:rsidP="00AB10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Твоя сестренка.</w:t>
      </w:r>
    </w:p>
    <w:p w:rsidR="00AB1093" w:rsidRPr="00376998" w:rsidRDefault="00AB1093" w:rsidP="00AB109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декабря 2018</w:t>
      </w:r>
    </w:p>
    <w:p w:rsidR="00AB1093" w:rsidRPr="00376998" w:rsidRDefault="00AB1093" w:rsidP="00AB1093">
      <w:pPr>
        <w:rPr>
          <w:rFonts w:ascii="Times New Roman" w:hAnsi="Times New Roman" w:cs="Times New Roman"/>
          <w:sz w:val="28"/>
          <w:szCs w:val="28"/>
        </w:rPr>
      </w:pPr>
    </w:p>
    <w:p w:rsidR="00AB1093" w:rsidRPr="00376998" w:rsidRDefault="00AB1093" w:rsidP="00AB1093">
      <w:pPr>
        <w:rPr>
          <w:sz w:val="28"/>
          <w:szCs w:val="28"/>
        </w:rPr>
      </w:pPr>
    </w:p>
    <w:p w:rsidR="00AB1093" w:rsidRDefault="00AB1093" w:rsidP="003A53DC">
      <w:pPr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tbl>
      <w:tblPr>
        <w:tblW w:w="10321" w:type="dxa"/>
        <w:tblInd w:w="-909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258"/>
        <w:gridCol w:w="6063"/>
      </w:tblGrid>
      <w:tr w:rsidR="00AB1093" w:rsidRPr="00612094" w:rsidTr="00C83AEA">
        <w:trPr>
          <w:trHeight w:val="168"/>
        </w:trPr>
        <w:tc>
          <w:tcPr>
            <w:tcW w:w="4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93" w:rsidRPr="00612094" w:rsidRDefault="00AB1093" w:rsidP="00C83A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Возможные </w:t>
            </w:r>
            <w:r w:rsidRPr="00612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части письма</w:t>
            </w:r>
          </w:p>
        </w:tc>
        <w:tc>
          <w:tcPr>
            <w:tcW w:w="6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93" w:rsidRPr="00612094" w:rsidRDefault="00AB1093" w:rsidP="00C83AE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6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Анализ письма</w:t>
            </w:r>
          </w:p>
        </w:tc>
      </w:tr>
      <w:tr w:rsidR="00AB1093" w:rsidRPr="00612094" w:rsidTr="00C83AEA">
        <w:tc>
          <w:tcPr>
            <w:tcW w:w="4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93" w:rsidRPr="00612094" w:rsidRDefault="00AB1093" w:rsidP="00C83A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приветствие</w:t>
            </w:r>
          </w:p>
        </w:tc>
        <w:tc>
          <w:tcPr>
            <w:tcW w:w="6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93" w:rsidRPr="00612094" w:rsidRDefault="00AB1093" w:rsidP="00C83A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1093" w:rsidRPr="00612094" w:rsidTr="00C83AEA">
        <w:tc>
          <w:tcPr>
            <w:tcW w:w="4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93" w:rsidRPr="00612094" w:rsidRDefault="00AB1093" w:rsidP="00C83A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Вступление (н</w:t>
            </w:r>
            <w:r w:rsidRPr="00612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612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фраза о состоянии переписки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93" w:rsidRPr="00612094" w:rsidRDefault="00AB1093" w:rsidP="00C83A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1093" w:rsidRPr="00612094" w:rsidTr="00C83AEA">
        <w:tc>
          <w:tcPr>
            <w:tcW w:w="4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93" w:rsidRPr="00612094" w:rsidRDefault="00AB1093" w:rsidP="00C83A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содержание письма, сообщение о новостях</w:t>
            </w:r>
          </w:p>
        </w:tc>
        <w:tc>
          <w:tcPr>
            <w:tcW w:w="6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93" w:rsidRPr="00612094" w:rsidRDefault="00AB1093" w:rsidP="00C83A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1093" w:rsidRPr="00612094" w:rsidTr="00C83AEA">
        <w:tc>
          <w:tcPr>
            <w:tcW w:w="4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93" w:rsidRPr="00612094" w:rsidRDefault="00AB1093" w:rsidP="00C83A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адресату</w:t>
            </w:r>
          </w:p>
        </w:tc>
        <w:tc>
          <w:tcPr>
            <w:tcW w:w="6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93" w:rsidRDefault="00AB1093" w:rsidP="00C83A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1093" w:rsidRPr="00612094" w:rsidRDefault="00AB1093" w:rsidP="00C83A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1093" w:rsidRPr="00612094" w:rsidTr="00C83AEA">
        <w:tc>
          <w:tcPr>
            <w:tcW w:w="4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93" w:rsidRPr="00612094" w:rsidRDefault="00AB1093" w:rsidP="00C83A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(п</w:t>
            </w:r>
            <w:r w:rsidRPr="00612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росьба писать письма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передача привета, прощание)</w:t>
            </w:r>
          </w:p>
        </w:tc>
        <w:tc>
          <w:tcPr>
            <w:tcW w:w="6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93" w:rsidRPr="00612094" w:rsidRDefault="00AB1093" w:rsidP="00C83A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1093" w:rsidRPr="00612094" w:rsidTr="00C83AEA">
        <w:tc>
          <w:tcPr>
            <w:tcW w:w="4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93" w:rsidRPr="00612094" w:rsidRDefault="00AB1093" w:rsidP="00C83A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12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одпись</w:t>
            </w:r>
          </w:p>
        </w:tc>
        <w:tc>
          <w:tcPr>
            <w:tcW w:w="6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93" w:rsidRPr="00612094" w:rsidRDefault="00AB1093" w:rsidP="00C83A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1093" w:rsidRPr="00612094" w:rsidTr="00C83AEA">
        <w:tc>
          <w:tcPr>
            <w:tcW w:w="4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93" w:rsidRPr="00612094" w:rsidRDefault="00AB1093" w:rsidP="00C83A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место написания</w:t>
            </w:r>
          </w:p>
        </w:tc>
        <w:tc>
          <w:tcPr>
            <w:tcW w:w="6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093" w:rsidRPr="00612094" w:rsidRDefault="00AB1093" w:rsidP="00C83A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B1093" w:rsidRDefault="00AB1093" w:rsidP="003A53DC">
      <w:pPr>
        <w:rPr>
          <w:sz w:val="26"/>
          <w:szCs w:val="26"/>
        </w:rPr>
      </w:pPr>
    </w:p>
    <w:p w:rsidR="00AB1093" w:rsidRDefault="00AB1093" w:rsidP="003A53DC">
      <w:pPr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AB1093" w:rsidRDefault="00AB1093" w:rsidP="003A53DC">
      <w:pPr>
        <w:rPr>
          <w:sz w:val="26"/>
          <w:szCs w:val="26"/>
        </w:rPr>
      </w:pPr>
      <w:r w:rsidRPr="003A53DC">
        <w:rPr>
          <w:noProof/>
          <w:lang w:eastAsia="ru-RU"/>
        </w:rPr>
        <w:drawing>
          <wp:inline distT="0" distB="0" distL="0" distR="0" wp14:anchorId="6FACA5A3" wp14:editId="4D5B5F04">
            <wp:extent cx="2529792" cy="3456000"/>
            <wp:effectExtent l="0" t="0" r="0" b="0"/>
            <wp:docPr id="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8962129-0691-7244-ABBA-4B542C6C6C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>
                      <a:extLst>
                        <a:ext uri="{FF2B5EF4-FFF2-40B4-BE49-F238E27FC236}">
                          <a16:creationId xmlns:a16="http://schemas.microsoft.com/office/drawing/2014/main" id="{E8962129-0691-7244-ABBA-4B542C6C6C2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112" cy="347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B1093" w:rsidRDefault="00AB1093" w:rsidP="003A53DC">
      <w:pPr>
        <w:rPr>
          <w:sz w:val="26"/>
          <w:szCs w:val="26"/>
        </w:rPr>
      </w:pPr>
    </w:p>
    <w:p w:rsidR="00AB1093" w:rsidRDefault="00AB1093" w:rsidP="003A53DC">
      <w:pPr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3A53DC" w:rsidRPr="003A53DC" w:rsidRDefault="003A53DC" w:rsidP="003A53DC">
      <w:pPr>
        <w:rPr>
          <w:sz w:val="26"/>
          <w:szCs w:val="26"/>
        </w:rPr>
      </w:pPr>
      <w:r w:rsidRPr="003A53DC">
        <w:rPr>
          <w:sz w:val="26"/>
          <w:szCs w:val="26"/>
        </w:rPr>
        <w:t>Раньше я думал(а), что</w:t>
      </w:r>
      <w:r>
        <w:rPr>
          <w:sz w:val="26"/>
          <w:szCs w:val="26"/>
        </w:rPr>
        <w:t xml:space="preserve"> </w:t>
      </w:r>
      <w:r w:rsidRPr="003A53DC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</w:t>
      </w:r>
      <w:r w:rsidR="00AB1093">
        <w:rPr>
          <w:sz w:val="26"/>
          <w:szCs w:val="26"/>
        </w:rPr>
        <w:t>____________</w:t>
      </w:r>
    </w:p>
    <w:p w:rsidR="003A53DC" w:rsidRPr="003A53DC" w:rsidRDefault="003A53DC" w:rsidP="003A53DC">
      <w:pPr>
        <w:rPr>
          <w:sz w:val="26"/>
          <w:szCs w:val="26"/>
        </w:rPr>
      </w:pPr>
      <w:r w:rsidRPr="003A53DC">
        <w:rPr>
          <w:sz w:val="26"/>
          <w:szCs w:val="26"/>
        </w:rPr>
        <w:t>________________________________________________________________________</w:t>
      </w:r>
    </w:p>
    <w:p w:rsidR="003A53DC" w:rsidRPr="003A53DC" w:rsidRDefault="003A53DC" w:rsidP="003A53DC">
      <w:pPr>
        <w:rPr>
          <w:sz w:val="26"/>
          <w:szCs w:val="26"/>
        </w:rPr>
      </w:pPr>
      <w:r w:rsidRPr="003A53DC">
        <w:rPr>
          <w:sz w:val="26"/>
          <w:szCs w:val="26"/>
        </w:rPr>
        <w:t>Теперь я думаю, что______________________________________________________________</w:t>
      </w:r>
      <w:r>
        <w:rPr>
          <w:sz w:val="26"/>
          <w:szCs w:val="26"/>
        </w:rPr>
        <w:t>_</w:t>
      </w:r>
      <w:r w:rsidR="00AB1093">
        <w:rPr>
          <w:sz w:val="26"/>
          <w:szCs w:val="26"/>
        </w:rPr>
        <w:t>______</w:t>
      </w:r>
    </w:p>
    <w:p w:rsidR="003A53DC" w:rsidRPr="003A53DC" w:rsidRDefault="003A53DC" w:rsidP="003A53DC">
      <w:pPr>
        <w:rPr>
          <w:sz w:val="26"/>
          <w:szCs w:val="26"/>
        </w:rPr>
      </w:pPr>
      <w:r w:rsidRPr="003A53DC">
        <w:rPr>
          <w:sz w:val="26"/>
          <w:szCs w:val="26"/>
        </w:rPr>
        <w:t>________________________________________________________________________</w:t>
      </w:r>
    </w:p>
    <w:p w:rsidR="003A53DC" w:rsidRDefault="003A53DC" w:rsidP="003A53DC"/>
    <w:p w:rsidR="00697F41" w:rsidRDefault="00697F41" w:rsidP="003A53DC"/>
    <w:p w:rsidR="00697F41" w:rsidRDefault="00697F41" w:rsidP="003A53DC"/>
    <w:p w:rsidR="00697F41" w:rsidRDefault="00697F41" w:rsidP="003A53DC"/>
    <w:p w:rsidR="00697F41" w:rsidRDefault="00697F41" w:rsidP="003A53DC"/>
    <w:p w:rsidR="00697F41" w:rsidRDefault="00697F41" w:rsidP="003A53DC"/>
    <w:p w:rsidR="00697F41" w:rsidRDefault="00697F41" w:rsidP="003A53DC"/>
    <w:p w:rsidR="00697F41" w:rsidRDefault="00697F41" w:rsidP="003A53DC"/>
    <w:p w:rsidR="00697F41" w:rsidRDefault="00697F41" w:rsidP="003A53DC"/>
    <w:p w:rsidR="00697F41" w:rsidRDefault="00697F41" w:rsidP="003A53DC"/>
    <w:sectPr w:rsidR="00697F41" w:rsidSect="00AB10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3A4"/>
    <w:multiLevelType w:val="hybridMultilevel"/>
    <w:tmpl w:val="3828A8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3081"/>
    <w:multiLevelType w:val="hybridMultilevel"/>
    <w:tmpl w:val="8998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015F4"/>
    <w:multiLevelType w:val="hybridMultilevel"/>
    <w:tmpl w:val="2820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79CE"/>
    <w:multiLevelType w:val="multilevel"/>
    <w:tmpl w:val="6086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07611"/>
    <w:multiLevelType w:val="hybridMultilevel"/>
    <w:tmpl w:val="FB1AB96A"/>
    <w:lvl w:ilvl="0" w:tplc="8876B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BA097A"/>
    <w:multiLevelType w:val="hybridMultilevel"/>
    <w:tmpl w:val="F908627C"/>
    <w:lvl w:ilvl="0" w:tplc="4A3646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E1F"/>
    <w:rsid w:val="001D7E2E"/>
    <w:rsid w:val="001F5B3C"/>
    <w:rsid w:val="002F74B8"/>
    <w:rsid w:val="00301475"/>
    <w:rsid w:val="00376998"/>
    <w:rsid w:val="003A53DC"/>
    <w:rsid w:val="003B0E89"/>
    <w:rsid w:val="00554B2A"/>
    <w:rsid w:val="005E65F8"/>
    <w:rsid w:val="0063592B"/>
    <w:rsid w:val="00697F41"/>
    <w:rsid w:val="00732D58"/>
    <w:rsid w:val="008159E6"/>
    <w:rsid w:val="00817A23"/>
    <w:rsid w:val="00826EA3"/>
    <w:rsid w:val="00925CC7"/>
    <w:rsid w:val="009848DC"/>
    <w:rsid w:val="009F6EA6"/>
    <w:rsid w:val="00A80519"/>
    <w:rsid w:val="00A83E1F"/>
    <w:rsid w:val="00AB1093"/>
    <w:rsid w:val="00CF4D19"/>
    <w:rsid w:val="00DB05C8"/>
    <w:rsid w:val="00E51B24"/>
    <w:rsid w:val="00E66716"/>
    <w:rsid w:val="00E70BB1"/>
    <w:rsid w:val="00FA6F44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3176"/>
  <w15:docId w15:val="{11A3BBEA-CF2A-A746-9055-9C4BAF1B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E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83E1F"/>
    <w:pPr>
      <w:ind w:left="720"/>
      <w:contextualSpacing/>
    </w:pPr>
  </w:style>
  <w:style w:type="table" w:styleId="a5">
    <w:name w:val="Table Grid"/>
    <w:basedOn w:val="a1"/>
    <w:uiPriority w:val="39"/>
    <w:rsid w:val="003A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неустроева</dc:creator>
  <cp:keywords/>
  <dc:description/>
  <cp:lastModifiedBy>элла неустроева</cp:lastModifiedBy>
  <cp:revision>15</cp:revision>
  <cp:lastPrinted>2019-02-25T14:12:00Z</cp:lastPrinted>
  <dcterms:created xsi:type="dcterms:W3CDTF">2019-02-03T16:27:00Z</dcterms:created>
  <dcterms:modified xsi:type="dcterms:W3CDTF">2019-03-10T07:28:00Z</dcterms:modified>
</cp:coreProperties>
</file>