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8" w:rsidRPr="00321AB3" w:rsidRDefault="00155B08" w:rsidP="00321A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B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EC0684" w:rsidRPr="00EC0684" w:rsidRDefault="00155B08" w:rsidP="00EC0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684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EC0684">
        <w:rPr>
          <w:rFonts w:ascii="Times New Roman" w:hAnsi="Times New Roman" w:cs="Times New Roman"/>
          <w:sz w:val="28"/>
          <w:szCs w:val="28"/>
        </w:rPr>
        <w:t>:</w:t>
      </w:r>
      <w:r w:rsidR="00EC0684" w:rsidRPr="00EC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684" w:rsidRPr="00EC0684">
        <w:rPr>
          <w:rFonts w:ascii="Times New Roman" w:hAnsi="Times New Roman" w:cs="Times New Roman"/>
          <w:sz w:val="28"/>
          <w:szCs w:val="28"/>
        </w:rPr>
        <w:t>Марценюк</w:t>
      </w:r>
      <w:proofErr w:type="spellEnd"/>
      <w:r w:rsidR="00EC0684" w:rsidRPr="00EC0684">
        <w:rPr>
          <w:rFonts w:ascii="Times New Roman" w:hAnsi="Times New Roman" w:cs="Times New Roman"/>
          <w:sz w:val="28"/>
          <w:szCs w:val="28"/>
        </w:rPr>
        <w:t xml:space="preserve"> Татьяна Николаевна, учитель математики и экономики высшей категории МАОУ «СОШ №99» г. Перми</w:t>
      </w:r>
    </w:p>
    <w:p w:rsidR="00EC0684" w:rsidRPr="00EC0684" w:rsidRDefault="00EC0684" w:rsidP="00EC0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684">
        <w:rPr>
          <w:rFonts w:ascii="Times New Roman" w:hAnsi="Times New Roman" w:cs="Times New Roman"/>
          <w:b/>
          <w:sz w:val="28"/>
          <w:szCs w:val="28"/>
        </w:rPr>
        <w:t>Дата</w:t>
      </w:r>
      <w:r w:rsidRPr="00EC0684">
        <w:rPr>
          <w:rFonts w:ascii="Times New Roman" w:hAnsi="Times New Roman" w:cs="Times New Roman"/>
          <w:b/>
          <w:sz w:val="28"/>
          <w:szCs w:val="28"/>
        </w:rPr>
        <w:t xml:space="preserve"> проведен</w:t>
      </w:r>
      <w:r w:rsidRPr="00EC0684">
        <w:rPr>
          <w:rFonts w:ascii="Times New Roman" w:hAnsi="Times New Roman" w:cs="Times New Roman"/>
          <w:b/>
          <w:sz w:val="28"/>
          <w:szCs w:val="28"/>
        </w:rPr>
        <w:t>ия презентационного мероприятия</w:t>
      </w:r>
      <w:r w:rsidRPr="00EC0684">
        <w:rPr>
          <w:rFonts w:ascii="Times New Roman" w:hAnsi="Times New Roman" w:cs="Times New Roman"/>
          <w:sz w:val="28"/>
          <w:szCs w:val="28"/>
        </w:rPr>
        <w:t>: 05 марта 2019 г.</w:t>
      </w:r>
    </w:p>
    <w:p w:rsidR="00EC0684" w:rsidRPr="00EC0684" w:rsidRDefault="00EC0684" w:rsidP="00EC068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C0684">
        <w:rPr>
          <w:sz w:val="28"/>
          <w:szCs w:val="28"/>
        </w:rPr>
        <w:t xml:space="preserve">Название </w:t>
      </w:r>
      <w:r w:rsidRPr="00EC0684">
        <w:rPr>
          <w:sz w:val="28"/>
          <w:szCs w:val="28"/>
        </w:rPr>
        <w:t>презентационного мероприятия</w:t>
      </w:r>
      <w:r w:rsidRPr="00EC0684">
        <w:rPr>
          <w:sz w:val="28"/>
          <w:szCs w:val="28"/>
        </w:rPr>
        <w:t xml:space="preserve">: </w:t>
      </w:r>
      <w:r w:rsidRPr="00EC0684">
        <w:rPr>
          <w:color w:val="000000"/>
          <w:sz w:val="28"/>
          <w:szCs w:val="28"/>
        </w:rPr>
        <w:t xml:space="preserve">Цифровые образовательные ресурсы как инструменты создания </w:t>
      </w:r>
      <w:proofErr w:type="spellStart"/>
      <w:r w:rsidRPr="00EC0684">
        <w:rPr>
          <w:color w:val="000000"/>
          <w:sz w:val="28"/>
          <w:szCs w:val="28"/>
        </w:rPr>
        <w:t>метапредметной</w:t>
      </w:r>
      <w:proofErr w:type="spellEnd"/>
      <w:r w:rsidRPr="00EC0684">
        <w:rPr>
          <w:color w:val="000000"/>
          <w:sz w:val="28"/>
          <w:szCs w:val="28"/>
        </w:rPr>
        <w:t xml:space="preserve"> среды на современном уроке</w:t>
      </w:r>
    </w:p>
    <w:p w:rsidR="00EC0684" w:rsidRPr="00EC0684" w:rsidRDefault="00EC0684" w:rsidP="00EC06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Pr="00EC0684">
        <w:rPr>
          <w:rFonts w:ascii="Times New Roman" w:hAnsi="Times New Roman" w:cs="Times New Roman"/>
          <w:b/>
          <w:sz w:val="28"/>
          <w:szCs w:val="28"/>
        </w:rPr>
        <w:t>азвание учебно-методическ</w:t>
      </w:r>
      <w:r w:rsidRPr="00EC0684">
        <w:rPr>
          <w:rFonts w:ascii="Times New Roman" w:hAnsi="Times New Roman" w:cs="Times New Roman"/>
          <w:b/>
          <w:sz w:val="28"/>
          <w:szCs w:val="28"/>
        </w:rPr>
        <w:t>ой разработки</w:t>
      </w:r>
      <w:r w:rsidRPr="00EC0684">
        <w:rPr>
          <w:rFonts w:ascii="Times New Roman" w:hAnsi="Times New Roman" w:cs="Times New Roman"/>
          <w:sz w:val="28"/>
          <w:szCs w:val="28"/>
        </w:rPr>
        <w:t xml:space="preserve">: </w:t>
      </w:r>
      <w:r w:rsidRPr="00EC0684">
        <w:rPr>
          <w:rFonts w:ascii="Times New Roman" w:hAnsi="Times New Roman" w:cs="Times New Roman"/>
          <w:sz w:val="28"/>
          <w:szCs w:val="28"/>
        </w:rPr>
        <w:t>Фискальная политика государства.</w:t>
      </w:r>
    </w:p>
    <w:p w:rsidR="00155B08" w:rsidRPr="000E5145" w:rsidRDefault="00155B08" w:rsidP="00321A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5B08" w:rsidRPr="00321AB3" w:rsidRDefault="00155B08" w:rsidP="0032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5B08" w:rsidRPr="00321AB3" w:rsidRDefault="00155B08" w:rsidP="0032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5145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21AB3">
        <w:rPr>
          <w:rFonts w:ascii="Times New Roman" w:hAnsi="Times New Roman" w:cs="Times New Roman"/>
          <w:sz w:val="28"/>
          <w:szCs w:val="28"/>
        </w:rPr>
        <w:t>: Фискальная политика государства.</w:t>
      </w:r>
    </w:p>
    <w:p w:rsidR="00155B08" w:rsidRPr="00321AB3" w:rsidRDefault="00155B08" w:rsidP="0032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514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21AB3">
        <w:rPr>
          <w:rFonts w:ascii="Times New Roman" w:hAnsi="Times New Roman" w:cs="Times New Roman"/>
          <w:sz w:val="28"/>
          <w:szCs w:val="28"/>
        </w:rPr>
        <w:t>: Урок открытия новых знаний.</w:t>
      </w:r>
    </w:p>
    <w:p w:rsidR="00155B08" w:rsidRPr="00321AB3" w:rsidRDefault="00155B08" w:rsidP="0032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5145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321AB3">
        <w:rPr>
          <w:rFonts w:ascii="Times New Roman" w:hAnsi="Times New Roman" w:cs="Times New Roman"/>
          <w:sz w:val="28"/>
          <w:szCs w:val="28"/>
        </w:rPr>
        <w:t>:</w:t>
      </w:r>
    </w:p>
    <w:p w:rsidR="00155B08" w:rsidRPr="00321AB3" w:rsidRDefault="00155B08" w:rsidP="0032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AB3">
        <w:rPr>
          <w:rFonts w:ascii="Times New Roman" w:hAnsi="Times New Roman" w:cs="Times New Roman"/>
          <w:sz w:val="28"/>
          <w:szCs w:val="28"/>
        </w:rPr>
        <w:t>1. Познакомить учащихся с фискальной политикой государства</w:t>
      </w:r>
      <w:r w:rsidR="008047EE" w:rsidRPr="00321AB3">
        <w:rPr>
          <w:rFonts w:ascii="Times New Roman" w:hAnsi="Times New Roman" w:cs="Times New Roman"/>
          <w:sz w:val="28"/>
          <w:szCs w:val="28"/>
        </w:rPr>
        <w:t xml:space="preserve">, </w:t>
      </w:r>
      <w:r w:rsidRPr="00321AB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8047EE" w:rsidRPr="00321AB3">
        <w:rPr>
          <w:rFonts w:ascii="Times New Roman" w:hAnsi="Times New Roman" w:cs="Times New Roman"/>
          <w:sz w:val="28"/>
          <w:szCs w:val="28"/>
        </w:rPr>
        <w:t xml:space="preserve">видами </w:t>
      </w:r>
      <w:r w:rsidRPr="00321AB3">
        <w:rPr>
          <w:rFonts w:ascii="Times New Roman" w:hAnsi="Times New Roman" w:cs="Times New Roman"/>
          <w:sz w:val="28"/>
          <w:szCs w:val="28"/>
        </w:rPr>
        <w:t>фи</w:t>
      </w:r>
      <w:r w:rsidR="008047EE" w:rsidRPr="00321AB3">
        <w:rPr>
          <w:rFonts w:ascii="Times New Roman" w:hAnsi="Times New Roman" w:cs="Times New Roman"/>
          <w:sz w:val="28"/>
          <w:szCs w:val="28"/>
        </w:rPr>
        <w:t>скальной политики и ее инструментами</w:t>
      </w:r>
      <w:r w:rsidR="00321A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5B08" w:rsidRPr="00321AB3" w:rsidRDefault="00155B08" w:rsidP="0032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AB3">
        <w:rPr>
          <w:rFonts w:ascii="Times New Roman" w:hAnsi="Times New Roman" w:cs="Times New Roman"/>
          <w:sz w:val="28"/>
          <w:szCs w:val="28"/>
        </w:rPr>
        <w:t>2. Создать условия для развития УУД</w:t>
      </w:r>
    </w:p>
    <w:p w:rsidR="00155B08" w:rsidRPr="00321AB3" w:rsidRDefault="00155B08" w:rsidP="0032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AB3">
        <w:rPr>
          <w:rFonts w:ascii="Times New Roman" w:hAnsi="Times New Roman" w:cs="Times New Roman"/>
          <w:sz w:val="28"/>
          <w:szCs w:val="28"/>
        </w:rPr>
        <w:t>- Личностные: способность к самооценке на основе критерия успешности учебной деятельности.</w:t>
      </w:r>
    </w:p>
    <w:p w:rsidR="00155B08" w:rsidRPr="00321AB3" w:rsidRDefault="00155B08" w:rsidP="0032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AB3">
        <w:rPr>
          <w:rFonts w:ascii="Times New Roman" w:hAnsi="Times New Roman" w:cs="Times New Roman"/>
          <w:sz w:val="28"/>
          <w:szCs w:val="28"/>
        </w:rPr>
        <w:lastRenderedPageBreak/>
        <w:t>- Регулятивные УУД: определять и формулировать цель на уроке с помощью учителя; планировать своё действие в соответствии с</w:t>
      </w:r>
      <w:r w:rsidR="008047EE" w:rsidRPr="00321AB3">
        <w:rPr>
          <w:rFonts w:ascii="Times New Roman" w:hAnsi="Times New Roman" w:cs="Times New Roman"/>
          <w:sz w:val="28"/>
          <w:szCs w:val="28"/>
        </w:rPr>
        <w:t xml:space="preserve"> </w:t>
      </w:r>
      <w:r w:rsidRPr="00321AB3">
        <w:rPr>
          <w:rFonts w:ascii="Times New Roman" w:hAnsi="Times New Roman" w:cs="Times New Roman"/>
          <w:sz w:val="28"/>
          <w:szCs w:val="28"/>
        </w:rPr>
        <w:t>поставленной задачей;</w:t>
      </w:r>
    </w:p>
    <w:p w:rsidR="00155B08" w:rsidRPr="00321AB3" w:rsidRDefault="00155B08" w:rsidP="0032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AB3">
        <w:rPr>
          <w:rFonts w:ascii="Times New Roman" w:hAnsi="Times New Roman" w:cs="Times New Roman"/>
          <w:sz w:val="28"/>
          <w:szCs w:val="28"/>
        </w:rPr>
        <w:t>- Коммуникативные УУД: слушать и понимать речь других; оформлять свои мысли в устной форме.</w:t>
      </w:r>
    </w:p>
    <w:p w:rsidR="00155B08" w:rsidRPr="00321AB3" w:rsidRDefault="00155B08" w:rsidP="0032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AB3">
        <w:rPr>
          <w:rFonts w:ascii="Times New Roman" w:hAnsi="Times New Roman" w:cs="Times New Roman"/>
          <w:sz w:val="28"/>
          <w:szCs w:val="28"/>
        </w:rPr>
        <w:t>- Познавательные УУД: - организация работы по обобщению информации, обучение умению анализировать представленный материал.</w:t>
      </w:r>
    </w:p>
    <w:p w:rsidR="00155B08" w:rsidRPr="00321AB3" w:rsidRDefault="00155B08" w:rsidP="0032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AB3">
        <w:rPr>
          <w:rFonts w:ascii="Times New Roman" w:hAnsi="Times New Roman" w:cs="Times New Roman"/>
          <w:sz w:val="28"/>
          <w:szCs w:val="28"/>
        </w:rPr>
        <w:t>3. Способствовать развитию практических навыков по использованию полученных сведений на уроке в реальных жизненных условиях.</w:t>
      </w:r>
    </w:p>
    <w:p w:rsidR="00155B08" w:rsidRPr="000E5145" w:rsidRDefault="006200A6" w:rsidP="00321A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514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55B08" w:rsidRPr="000E5145" w:rsidRDefault="00155B08" w:rsidP="00321AB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5145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="006200A6" w:rsidRPr="000E5145">
        <w:rPr>
          <w:rFonts w:ascii="Times New Roman" w:hAnsi="Times New Roman" w:cs="Times New Roman"/>
          <w:i/>
          <w:sz w:val="28"/>
          <w:szCs w:val="28"/>
        </w:rPr>
        <w:t>:</w:t>
      </w:r>
    </w:p>
    <w:p w:rsidR="00155B08" w:rsidRPr="00321AB3" w:rsidRDefault="006200A6" w:rsidP="00321AB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AB3">
        <w:rPr>
          <w:rFonts w:ascii="Times New Roman" w:hAnsi="Times New Roman" w:cs="Times New Roman"/>
          <w:sz w:val="28"/>
          <w:szCs w:val="28"/>
        </w:rPr>
        <w:t>с</w:t>
      </w:r>
      <w:r w:rsidR="002A5EA7" w:rsidRPr="00321AB3">
        <w:rPr>
          <w:rFonts w:ascii="Times New Roman" w:hAnsi="Times New Roman" w:cs="Times New Roman"/>
          <w:sz w:val="28"/>
          <w:szCs w:val="28"/>
        </w:rPr>
        <w:t>форми</w:t>
      </w:r>
      <w:r w:rsidRPr="00321AB3">
        <w:rPr>
          <w:rFonts w:ascii="Times New Roman" w:hAnsi="Times New Roman" w:cs="Times New Roman"/>
          <w:sz w:val="28"/>
          <w:szCs w:val="28"/>
        </w:rPr>
        <w:t>ровать у учащихся представление</w:t>
      </w:r>
      <w:r w:rsidR="00155B08" w:rsidRPr="00321AB3">
        <w:rPr>
          <w:rFonts w:ascii="Times New Roman" w:hAnsi="Times New Roman" w:cs="Times New Roman"/>
          <w:sz w:val="28"/>
          <w:szCs w:val="28"/>
        </w:rPr>
        <w:t xml:space="preserve"> о понятиях "</w:t>
      </w:r>
      <w:r w:rsidR="008047EE" w:rsidRPr="00321AB3">
        <w:rPr>
          <w:rFonts w:ascii="Times New Roman" w:hAnsi="Times New Roman" w:cs="Times New Roman"/>
          <w:sz w:val="28"/>
          <w:szCs w:val="28"/>
        </w:rPr>
        <w:t>Фискальная политика</w:t>
      </w:r>
      <w:r w:rsidR="00155B08" w:rsidRPr="00321AB3">
        <w:rPr>
          <w:rFonts w:ascii="Times New Roman" w:hAnsi="Times New Roman" w:cs="Times New Roman"/>
          <w:sz w:val="28"/>
          <w:szCs w:val="28"/>
        </w:rPr>
        <w:t xml:space="preserve">", </w:t>
      </w:r>
      <w:r w:rsidR="008047EE" w:rsidRPr="00321AB3">
        <w:rPr>
          <w:rFonts w:ascii="Times New Roman" w:hAnsi="Times New Roman" w:cs="Times New Roman"/>
          <w:sz w:val="28"/>
          <w:szCs w:val="28"/>
        </w:rPr>
        <w:t>«</w:t>
      </w:r>
      <w:r w:rsidR="00B53931" w:rsidRPr="00321AB3">
        <w:rPr>
          <w:rFonts w:ascii="Times New Roman" w:hAnsi="Times New Roman" w:cs="Times New Roman"/>
          <w:sz w:val="28"/>
          <w:szCs w:val="28"/>
        </w:rPr>
        <w:t>И</w:t>
      </w:r>
      <w:r w:rsidR="008047EE" w:rsidRPr="00321AB3">
        <w:rPr>
          <w:rFonts w:ascii="Times New Roman" w:hAnsi="Times New Roman" w:cs="Times New Roman"/>
          <w:sz w:val="28"/>
          <w:szCs w:val="28"/>
        </w:rPr>
        <w:t>нструменты фискальной политики»</w:t>
      </w:r>
      <w:r w:rsidR="00B53931" w:rsidRPr="00321AB3">
        <w:rPr>
          <w:rFonts w:ascii="Times New Roman" w:hAnsi="Times New Roman" w:cs="Times New Roman"/>
          <w:sz w:val="28"/>
          <w:szCs w:val="28"/>
        </w:rPr>
        <w:t>, «Сдерживающая и стимулирующая фискальная политика», «Дискреционная и автоматическая</w:t>
      </w:r>
      <w:r w:rsidR="002A5EA7" w:rsidRPr="00321AB3">
        <w:rPr>
          <w:rFonts w:ascii="Times New Roman" w:hAnsi="Times New Roman" w:cs="Times New Roman"/>
          <w:sz w:val="28"/>
          <w:szCs w:val="28"/>
        </w:rPr>
        <w:t xml:space="preserve"> фискальная политика</w:t>
      </w:r>
      <w:r w:rsidR="00B53931" w:rsidRPr="00321AB3">
        <w:rPr>
          <w:rFonts w:ascii="Times New Roman" w:hAnsi="Times New Roman" w:cs="Times New Roman"/>
          <w:sz w:val="28"/>
          <w:szCs w:val="28"/>
        </w:rPr>
        <w:t>»</w:t>
      </w:r>
      <w:r w:rsidR="00155B08" w:rsidRPr="00321AB3">
        <w:rPr>
          <w:rFonts w:ascii="Times New Roman" w:hAnsi="Times New Roman" w:cs="Times New Roman"/>
          <w:sz w:val="28"/>
          <w:szCs w:val="28"/>
        </w:rPr>
        <w:t>;</w:t>
      </w:r>
    </w:p>
    <w:p w:rsidR="002A5EA7" w:rsidRPr="00321AB3" w:rsidRDefault="006200A6" w:rsidP="00321AB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AB3">
        <w:rPr>
          <w:rFonts w:ascii="Times New Roman" w:hAnsi="Times New Roman" w:cs="Times New Roman"/>
          <w:sz w:val="28"/>
          <w:szCs w:val="28"/>
        </w:rPr>
        <w:t>формировать умение использовать инструменты фискальной политики для решения смоделированных ситуаций</w:t>
      </w:r>
      <w:r w:rsidR="00B719B7" w:rsidRPr="00321AB3">
        <w:rPr>
          <w:rFonts w:ascii="Times New Roman" w:hAnsi="Times New Roman" w:cs="Times New Roman"/>
          <w:sz w:val="28"/>
          <w:szCs w:val="28"/>
        </w:rPr>
        <w:t>;</w:t>
      </w:r>
    </w:p>
    <w:p w:rsidR="00155B08" w:rsidRPr="00321AB3" w:rsidRDefault="00B81053" w:rsidP="00321AB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AB3">
        <w:rPr>
          <w:rFonts w:ascii="Times New Roman" w:hAnsi="Times New Roman" w:cs="Times New Roman"/>
          <w:sz w:val="28"/>
          <w:szCs w:val="28"/>
        </w:rPr>
        <w:t xml:space="preserve">формировать понимание сути </w:t>
      </w:r>
      <w:r w:rsidR="00321AB3" w:rsidRPr="00321AB3">
        <w:rPr>
          <w:rFonts w:ascii="Times New Roman" w:hAnsi="Times New Roman" w:cs="Times New Roman"/>
          <w:sz w:val="28"/>
          <w:szCs w:val="28"/>
        </w:rPr>
        <w:t>дискреционной и</w:t>
      </w:r>
      <w:r w:rsidRPr="00321AB3">
        <w:rPr>
          <w:rFonts w:ascii="Times New Roman" w:hAnsi="Times New Roman" w:cs="Times New Roman"/>
          <w:sz w:val="28"/>
          <w:szCs w:val="28"/>
        </w:rPr>
        <w:t xml:space="preserve"> автоматической фискальной </w:t>
      </w:r>
      <w:r w:rsidR="00321AB3" w:rsidRPr="00321AB3">
        <w:rPr>
          <w:rFonts w:ascii="Times New Roman" w:hAnsi="Times New Roman" w:cs="Times New Roman"/>
          <w:sz w:val="28"/>
          <w:szCs w:val="28"/>
        </w:rPr>
        <w:t>политики.</w:t>
      </w:r>
    </w:p>
    <w:p w:rsidR="00155B08" w:rsidRPr="000E5145" w:rsidRDefault="00155B08" w:rsidP="00321AB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5145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0E5145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</w:p>
    <w:p w:rsidR="00B92FC2" w:rsidRDefault="00B92FC2" w:rsidP="00B92FC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FC2">
        <w:rPr>
          <w:rFonts w:ascii="Times New Roman" w:hAnsi="Times New Roman" w:cs="Times New Roman"/>
          <w:sz w:val="28"/>
          <w:szCs w:val="28"/>
        </w:rPr>
        <w:lastRenderedPageBreak/>
        <w:t>использование приобретенных знаний и умений в практиче</w:t>
      </w:r>
      <w:r w:rsidRPr="00B92FC2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B92FC2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:rsidR="00B92FC2" w:rsidRPr="00B92FC2" w:rsidRDefault="00B92FC2" w:rsidP="00B92FC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FC2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информацию, получаемую из различных источников;</w:t>
      </w:r>
    </w:p>
    <w:p w:rsidR="00B92FC2" w:rsidRPr="00B92FC2" w:rsidRDefault="00B92FC2" w:rsidP="00B92FC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FC2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</w:t>
      </w:r>
      <w:r>
        <w:rPr>
          <w:rFonts w:ascii="Times New Roman" w:hAnsi="Times New Roman" w:cs="Times New Roman"/>
          <w:sz w:val="28"/>
          <w:szCs w:val="28"/>
        </w:rPr>
        <w:t>ционных технологий</w:t>
      </w:r>
      <w:r w:rsidRPr="00B92FC2">
        <w:rPr>
          <w:rFonts w:ascii="Times New Roman" w:hAnsi="Times New Roman" w:cs="Times New Roman"/>
          <w:sz w:val="28"/>
          <w:szCs w:val="28"/>
        </w:rPr>
        <w:t xml:space="preserve">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92FC2" w:rsidRPr="00B92FC2" w:rsidRDefault="00B92FC2" w:rsidP="00B92FC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5B08" w:rsidRPr="00321AB3" w:rsidRDefault="00155B08" w:rsidP="00B9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FC2" w:rsidRPr="00321AB3" w:rsidRDefault="00093FC2" w:rsidP="0032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5145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="00321AB3" w:rsidRPr="00321AB3">
        <w:rPr>
          <w:rFonts w:ascii="Times New Roman" w:hAnsi="Times New Roman" w:cs="Times New Roman"/>
          <w:sz w:val="28"/>
          <w:szCs w:val="28"/>
        </w:rPr>
        <w:t>:</w:t>
      </w:r>
      <w:r w:rsidRPr="00321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FC2" w:rsidRPr="00B92FC2" w:rsidRDefault="00093FC2" w:rsidP="00B92FC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FC2">
        <w:rPr>
          <w:rFonts w:ascii="Times New Roman" w:hAnsi="Times New Roman" w:cs="Times New Roman"/>
          <w:sz w:val="28"/>
          <w:szCs w:val="28"/>
        </w:rPr>
        <w:t>совершенствования собственной познавательной деятельно</w:t>
      </w:r>
      <w:r w:rsidRPr="00B92FC2">
        <w:rPr>
          <w:rFonts w:ascii="Times New Roman" w:hAnsi="Times New Roman" w:cs="Times New Roman"/>
          <w:sz w:val="28"/>
          <w:szCs w:val="28"/>
        </w:rPr>
        <w:softHyphen/>
        <w:t>сти; оценки происходящих событий и поведения людей с экономи</w:t>
      </w:r>
      <w:r w:rsidRPr="00B92FC2">
        <w:rPr>
          <w:rFonts w:ascii="Times New Roman" w:hAnsi="Times New Roman" w:cs="Times New Roman"/>
          <w:sz w:val="28"/>
          <w:szCs w:val="28"/>
        </w:rPr>
        <w:softHyphen/>
        <w:t>ческой точки зрения;</w:t>
      </w:r>
    </w:p>
    <w:p w:rsidR="00093FC2" w:rsidRPr="00B92FC2" w:rsidRDefault="002A5EA7" w:rsidP="00B92FC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FC2">
        <w:rPr>
          <w:rFonts w:ascii="Times New Roman" w:hAnsi="Times New Roman" w:cs="Times New Roman"/>
          <w:sz w:val="28"/>
          <w:szCs w:val="28"/>
        </w:rPr>
        <w:t>способствовать овладению</w:t>
      </w:r>
      <w:r w:rsidR="00093FC2" w:rsidRPr="00B92FC2">
        <w:rPr>
          <w:rFonts w:ascii="Times New Roman" w:hAnsi="Times New Roman" w:cs="Times New Roman"/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процессов,</w:t>
      </w:r>
    </w:p>
    <w:p w:rsidR="00093FC2" w:rsidRPr="00B92FC2" w:rsidRDefault="002A5EA7" w:rsidP="00B92FC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FC2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093FC2" w:rsidRPr="00B92FC2">
        <w:rPr>
          <w:rFonts w:ascii="Times New Roman" w:hAnsi="Times New Roman" w:cs="Times New Roman"/>
          <w:sz w:val="28"/>
          <w:szCs w:val="28"/>
        </w:rPr>
        <w:t xml:space="preserve"> </w:t>
      </w:r>
      <w:r w:rsidRPr="00B92FC2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r w:rsidR="00093FC2" w:rsidRPr="00B92FC2">
        <w:rPr>
          <w:rFonts w:ascii="Times New Roman" w:hAnsi="Times New Roman" w:cs="Times New Roman"/>
          <w:sz w:val="28"/>
          <w:szCs w:val="28"/>
        </w:rPr>
        <w:t xml:space="preserve"> к самостоятельной информацио</w:t>
      </w:r>
      <w:r w:rsidR="00B81053" w:rsidRPr="00B92FC2">
        <w:rPr>
          <w:rFonts w:ascii="Times New Roman" w:hAnsi="Times New Roman" w:cs="Times New Roman"/>
          <w:sz w:val="28"/>
          <w:szCs w:val="28"/>
        </w:rPr>
        <w:t>нно-познавательной деятельности</w:t>
      </w:r>
      <w:r w:rsidR="00093FC2" w:rsidRPr="00B92FC2">
        <w:rPr>
          <w:rFonts w:ascii="Times New Roman" w:hAnsi="Times New Roman" w:cs="Times New Roman"/>
          <w:sz w:val="28"/>
          <w:szCs w:val="28"/>
        </w:rPr>
        <w:t>;</w:t>
      </w:r>
    </w:p>
    <w:p w:rsidR="00155B08" w:rsidRPr="00B92FC2" w:rsidRDefault="00093FC2" w:rsidP="00B92FC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FC2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</w:t>
      </w:r>
      <w:r w:rsidR="00B81053" w:rsidRPr="00B92FC2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B92FC2">
        <w:rPr>
          <w:rFonts w:ascii="Times New Roman" w:hAnsi="Times New Roman" w:cs="Times New Roman"/>
          <w:sz w:val="28"/>
          <w:szCs w:val="28"/>
        </w:rPr>
        <w:t xml:space="preserve"> и составлять планы деятельности; самостоятельно осуществлять, контролировать и корректировать </w:t>
      </w:r>
      <w:r w:rsidR="00B81053" w:rsidRPr="00B92FC2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B92FC2">
        <w:rPr>
          <w:rFonts w:ascii="Times New Roman" w:hAnsi="Times New Roman" w:cs="Times New Roman"/>
          <w:sz w:val="28"/>
          <w:szCs w:val="28"/>
        </w:rPr>
        <w:t xml:space="preserve">деятельность; </w:t>
      </w:r>
    </w:p>
    <w:p w:rsidR="00321AB3" w:rsidRPr="00321AB3" w:rsidRDefault="00321AB3" w:rsidP="0032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FC2" w:rsidRPr="00321AB3" w:rsidRDefault="00155B08" w:rsidP="0032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AB3">
        <w:rPr>
          <w:rFonts w:ascii="Times New Roman" w:hAnsi="Times New Roman" w:cs="Times New Roman"/>
          <w:sz w:val="28"/>
          <w:szCs w:val="28"/>
        </w:rPr>
        <w:lastRenderedPageBreak/>
        <w:t>Материал</w:t>
      </w:r>
      <w:r w:rsidR="008047EE" w:rsidRPr="00321AB3">
        <w:rPr>
          <w:rFonts w:ascii="Times New Roman" w:hAnsi="Times New Roman" w:cs="Times New Roman"/>
          <w:sz w:val="28"/>
          <w:szCs w:val="28"/>
        </w:rPr>
        <w:t xml:space="preserve">ы: </w:t>
      </w:r>
      <w:r w:rsidR="00321AB3" w:rsidRPr="00321AB3">
        <w:rPr>
          <w:rFonts w:ascii="Times New Roman" w:hAnsi="Times New Roman" w:cs="Times New Roman"/>
          <w:sz w:val="28"/>
          <w:szCs w:val="28"/>
        </w:rPr>
        <w:t xml:space="preserve">компьютер и </w:t>
      </w:r>
      <w:r w:rsidR="008047EE" w:rsidRPr="00321AB3">
        <w:rPr>
          <w:rFonts w:ascii="Times New Roman" w:hAnsi="Times New Roman" w:cs="Times New Roman"/>
          <w:sz w:val="28"/>
          <w:szCs w:val="28"/>
        </w:rPr>
        <w:t>телефоны учащихся с доступом в интернет для работы на платформе «</w:t>
      </w:r>
      <w:proofErr w:type="spellStart"/>
      <w:r w:rsidR="008047EE" w:rsidRPr="00321AB3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="008047EE" w:rsidRPr="00321AB3">
        <w:rPr>
          <w:rFonts w:ascii="Times New Roman" w:hAnsi="Times New Roman" w:cs="Times New Roman"/>
          <w:sz w:val="28"/>
          <w:szCs w:val="28"/>
        </w:rPr>
        <w:t>»</w:t>
      </w:r>
      <w:r w:rsidR="00B92FC2">
        <w:rPr>
          <w:rFonts w:ascii="Times New Roman" w:hAnsi="Times New Roman" w:cs="Times New Roman"/>
          <w:sz w:val="28"/>
          <w:szCs w:val="28"/>
        </w:rPr>
        <w:t>,</w:t>
      </w:r>
      <w:r w:rsidRPr="00321AB3">
        <w:rPr>
          <w:rFonts w:ascii="Times New Roman" w:hAnsi="Times New Roman" w:cs="Times New Roman"/>
          <w:sz w:val="28"/>
          <w:szCs w:val="28"/>
        </w:rPr>
        <w:t xml:space="preserve"> </w:t>
      </w:r>
      <w:r w:rsidR="00B92FC2" w:rsidRPr="00321AB3">
        <w:rPr>
          <w:rFonts w:ascii="Times New Roman" w:hAnsi="Times New Roman" w:cs="Times New Roman"/>
          <w:sz w:val="28"/>
          <w:szCs w:val="28"/>
        </w:rPr>
        <w:t>презентац</w:t>
      </w:r>
      <w:r w:rsidR="00B92FC2">
        <w:rPr>
          <w:rFonts w:ascii="Times New Roman" w:hAnsi="Times New Roman" w:cs="Times New Roman"/>
          <w:sz w:val="28"/>
          <w:szCs w:val="28"/>
        </w:rPr>
        <w:t>ия, экран, раздаточный материал.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2657"/>
        <w:gridCol w:w="8490"/>
        <w:gridCol w:w="3034"/>
      </w:tblGrid>
      <w:tr w:rsidR="00CB5228" w:rsidTr="00CC3F1C">
        <w:tc>
          <w:tcPr>
            <w:tcW w:w="0" w:type="auto"/>
          </w:tcPr>
          <w:p w:rsidR="00CC3F1C" w:rsidRDefault="00CC3F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C3F1C" w:rsidRDefault="00CC3F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0" w:type="auto"/>
          </w:tcPr>
          <w:p w:rsidR="00CC3F1C" w:rsidRDefault="00CC3F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CC3F1C" w:rsidRDefault="00CC3F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CB5228" w:rsidTr="00CC3F1C">
        <w:tc>
          <w:tcPr>
            <w:tcW w:w="0" w:type="auto"/>
          </w:tcPr>
          <w:p w:rsidR="00CC3F1C" w:rsidRPr="000622FE" w:rsidRDefault="00CC3F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FE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0" w:type="auto"/>
          </w:tcPr>
          <w:p w:rsidR="00CC3F1C" w:rsidRPr="000622FE" w:rsidRDefault="00CC3F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FE">
              <w:rPr>
                <w:rFonts w:ascii="Times New Roman" w:hAnsi="Times New Roman" w:cs="Times New Roman"/>
                <w:sz w:val="28"/>
                <w:szCs w:val="28"/>
              </w:rPr>
              <w:t>Организационный.</w:t>
            </w:r>
          </w:p>
          <w:p w:rsidR="00CC3F1C" w:rsidRDefault="00CC3F1C" w:rsidP="00CC3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0" w:type="auto"/>
          </w:tcPr>
          <w:p w:rsidR="00CC3F1C" w:rsidRDefault="0082546A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день. Я рада вас приветствовать на уроке экономики.</w:t>
            </w:r>
          </w:p>
          <w:p w:rsidR="0082546A" w:rsidRDefault="0082546A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на уроке нам сегодня понадобится раздаточный материал и ваши телефоны. Прошу вас раздать пакеты с раздаточным материалом и приготовить ваши телефоны: проверьте возможность выхода в Интернет</w:t>
            </w:r>
          </w:p>
          <w:p w:rsidR="0082546A" w:rsidRDefault="0082546A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3F1C" w:rsidRDefault="0082546A" w:rsidP="0082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  <w:r w:rsidR="0006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46A" w:rsidRDefault="0082546A" w:rsidP="0082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Раздают материалы и </w:t>
            </w:r>
            <w:r w:rsidR="000622FE">
              <w:rPr>
                <w:rFonts w:ascii="Times New Roman" w:hAnsi="Times New Roman" w:cs="Times New Roman"/>
                <w:sz w:val="28"/>
                <w:szCs w:val="28"/>
              </w:rPr>
              <w:t>настраивают телефоны.</w:t>
            </w:r>
          </w:p>
        </w:tc>
      </w:tr>
      <w:tr w:rsidR="00CB5228" w:rsidTr="00CC3F1C">
        <w:tc>
          <w:tcPr>
            <w:tcW w:w="0" w:type="auto"/>
          </w:tcPr>
          <w:p w:rsidR="00CC3F1C" w:rsidRPr="000622FE" w:rsidRDefault="00CC3F1C" w:rsidP="00CC3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FE">
              <w:rPr>
                <w:rFonts w:ascii="Times New Roman" w:hAnsi="Times New Roman" w:cs="Times New Roman"/>
                <w:sz w:val="28"/>
                <w:szCs w:val="28"/>
              </w:rPr>
              <w:t>ІІ.</w:t>
            </w:r>
          </w:p>
        </w:tc>
        <w:tc>
          <w:tcPr>
            <w:tcW w:w="0" w:type="auto"/>
          </w:tcPr>
          <w:p w:rsidR="00CC3F1C" w:rsidRDefault="00CC3F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FE">
              <w:rPr>
                <w:rFonts w:ascii="Times New Roman" w:hAnsi="Times New Roman" w:cs="Times New Roman"/>
                <w:sz w:val="28"/>
                <w:szCs w:val="28"/>
              </w:rPr>
              <w:t>Мотивация учащихся на урок</w:t>
            </w:r>
            <w:r w:rsidR="008817AD">
              <w:rPr>
                <w:rFonts w:ascii="Times New Roman" w:hAnsi="Times New Roman" w:cs="Times New Roman"/>
                <w:sz w:val="28"/>
                <w:szCs w:val="28"/>
              </w:rPr>
              <w:t xml:space="preserve"> и формулирование темы урока</w:t>
            </w: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AD" w:rsidRPr="000622FE" w:rsidRDefault="008817AD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0D33" w:rsidRDefault="000622FE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прошу вас внимательно рассмо</w:t>
            </w:r>
            <w:r w:rsidR="000B0D33">
              <w:rPr>
                <w:rFonts w:ascii="Times New Roman" w:hAnsi="Times New Roman" w:cs="Times New Roman"/>
                <w:sz w:val="28"/>
                <w:szCs w:val="28"/>
              </w:rPr>
              <w:t xml:space="preserve">треть документ№1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ответить на вопрос: «Что это за документ, как он называется и почему у него такое название?»</w:t>
            </w:r>
            <w:r w:rsidR="000B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0D33" w:rsidRDefault="000B0D3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мы с вами сформулируем тему сегодняшнего урока, я предлагаю вам сыграть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B0D33" w:rsidRDefault="000B0D3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выйти на платформу для получения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пинкода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08A" w:rsidRDefault="00EC0684" w:rsidP="001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2708A" w:rsidRPr="008917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https://create.kahoot.it/kahoots/my-kahoots</w:t>
              </w:r>
            </w:hyperlink>
          </w:p>
          <w:p w:rsidR="0012708A" w:rsidRDefault="0012708A" w:rsidP="00127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33" w:rsidRPr="000B0D33" w:rsidRDefault="000B0D3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FE" w:rsidRDefault="008B7B8E" w:rsidP="00155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8E">
              <w:rPr>
                <w:rFonts w:ascii="Times New Roman" w:hAnsi="Times New Roman" w:cs="Times New Roman"/>
                <w:b/>
                <w:sz w:val="28"/>
                <w:szCs w:val="28"/>
              </w:rPr>
              <w:t>Идет игра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«ВОПРОС</w:t>
            </w:r>
            <w:r w:rsidR="009539B8">
              <w:rPr>
                <w:rFonts w:ascii="Times New Roman" w:hAnsi="Times New Roman" w:cs="Times New Roman"/>
                <w:b/>
                <w:sz w:val="28"/>
                <w:szCs w:val="28"/>
              </w:rPr>
              <w:t>» (о чем мы сегодня говорим?)</w:t>
            </w:r>
          </w:p>
          <w:p w:rsidR="00562B9B" w:rsidRDefault="00562B9B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1.Фискал </w:t>
            </w:r>
            <w:r w:rsidR="006C37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</w:p>
          <w:p w:rsidR="00562B9B" w:rsidRPr="00562B9B" w:rsidRDefault="00562B9B" w:rsidP="00562B9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2B9B">
              <w:rPr>
                <w:rFonts w:ascii="Times New Roman" w:hAnsi="Times New Roman" w:cs="Times New Roman"/>
                <w:sz w:val="28"/>
                <w:szCs w:val="28"/>
              </w:rPr>
              <w:t>шпион 2) надзиратель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B9B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  <w:r w:rsidRPr="00562B9B">
              <w:rPr>
                <w:rFonts w:ascii="Times New Roman" w:hAnsi="Times New Roman" w:cs="Times New Roman"/>
                <w:sz w:val="28"/>
                <w:szCs w:val="28"/>
              </w:rPr>
              <w:t xml:space="preserve">доносчик </w:t>
            </w:r>
          </w:p>
          <w:p w:rsidR="00562B9B" w:rsidRDefault="00562B9B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9B" w:rsidRDefault="008B0C85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Обсуждает с учащимися результаты 1 этапа игры и подводит итог: все правы, т.к. это слова синонимы.</w:t>
            </w:r>
          </w:p>
          <w:p w:rsidR="006C3713" w:rsidRDefault="006C371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9B" w:rsidRDefault="006C371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2. Фискальный доход – это</w:t>
            </w:r>
          </w:p>
          <w:p w:rsidR="006C3713" w:rsidRDefault="006C371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доход от шпионской деятельности</w:t>
            </w:r>
          </w:p>
          <w:p w:rsidR="006C3713" w:rsidRDefault="006C371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фиксированный доход домохозяйств</w:t>
            </w:r>
          </w:p>
          <w:p w:rsidR="006C3713" w:rsidRDefault="006C371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доход государственного бюджета</w:t>
            </w:r>
          </w:p>
          <w:p w:rsidR="006C3713" w:rsidRDefault="006C371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доход прокурора</w:t>
            </w:r>
          </w:p>
          <w:p w:rsidR="006C3713" w:rsidRDefault="006C371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Обсуждает с учащимися результаты 2 этапа игры</w:t>
            </w:r>
            <w:r w:rsidR="005B569C">
              <w:rPr>
                <w:rFonts w:ascii="Times New Roman" w:hAnsi="Times New Roman" w:cs="Times New Roman"/>
                <w:sz w:val="28"/>
                <w:szCs w:val="28"/>
              </w:rPr>
              <w:t xml:space="preserve"> и подводит итог: верным являетсяответ3)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3713" w:rsidRDefault="006C371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13" w:rsidRDefault="005B569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3. Фискальным делом называют</w:t>
            </w:r>
          </w:p>
          <w:p w:rsidR="006C3713" w:rsidRDefault="005B569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фискальную политику</w:t>
            </w:r>
          </w:p>
          <w:p w:rsidR="005B569C" w:rsidRDefault="005B569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личное дело агента</w:t>
            </w:r>
          </w:p>
          <w:p w:rsidR="005B569C" w:rsidRDefault="005B569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бюджет</w:t>
            </w:r>
          </w:p>
          <w:p w:rsidR="005B569C" w:rsidRDefault="005B569C" w:rsidP="005B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Обсуждает с учащимися результаты 3 этапа игры и подводит итог: верный ответ 1).</w:t>
            </w:r>
          </w:p>
          <w:p w:rsidR="005B569C" w:rsidRDefault="005B569C" w:rsidP="005B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9C" w:rsidRDefault="005B569C" w:rsidP="005B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4. </w:t>
            </w:r>
            <w:r w:rsidR="009539B8">
              <w:rPr>
                <w:rFonts w:ascii="Times New Roman" w:hAnsi="Times New Roman" w:cs="Times New Roman"/>
                <w:sz w:val="28"/>
                <w:szCs w:val="28"/>
              </w:rPr>
              <w:t>Фискальная политика</w:t>
            </w:r>
          </w:p>
          <w:p w:rsidR="005B569C" w:rsidRDefault="009539B8" w:rsidP="0095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539B8">
              <w:rPr>
                <w:rFonts w:ascii="Times New Roman" w:hAnsi="Times New Roman" w:cs="Times New Roman"/>
                <w:sz w:val="28"/>
                <w:szCs w:val="28"/>
              </w:rPr>
              <w:t>политика судебной власти</w:t>
            </w:r>
          </w:p>
          <w:p w:rsidR="009539B8" w:rsidRDefault="009539B8" w:rsidP="0095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внешняя политика государства</w:t>
            </w:r>
          </w:p>
          <w:p w:rsidR="009539B8" w:rsidRDefault="009539B8" w:rsidP="0095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бюджетно-финансовая политика</w:t>
            </w:r>
          </w:p>
          <w:p w:rsidR="009539B8" w:rsidRDefault="009539B8" w:rsidP="0095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внутренняя политика государства</w:t>
            </w:r>
          </w:p>
          <w:p w:rsidR="009539B8" w:rsidRDefault="009539B8" w:rsidP="0095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B8" w:rsidRDefault="009539B8" w:rsidP="0095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Обсуждает с учащимися результаты 4 этапа игры и подводит итог: верный ответ 3).</w:t>
            </w:r>
          </w:p>
          <w:p w:rsidR="00562B9B" w:rsidRDefault="00562B9B" w:rsidP="00155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окончании игры формулирует совместно с учащимися тему урока: Фискальная политика</w:t>
            </w:r>
          </w:p>
          <w:p w:rsidR="002A6FD3" w:rsidRPr="002A6FD3" w:rsidRDefault="002A6FD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вопросы в течение урока нам нужно найти ответы?</w:t>
            </w:r>
          </w:p>
          <w:p w:rsidR="000E5145" w:rsidRDefault="000E5145" w:rsidP="000E51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B9B" w:rsidRPr="000E5145" w:rsidRDefault="00562B9B" w:rsidP="000E5145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08A" w:rsidRDefault="0012708A" w:rsidP="00881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8A">
              <w:rPr>
                <w:rFonts w:ascii="Times New Roman" w:hAnsi="Times New Roman" w:cs="Times New Roman"/>
                <w:b/>
                <w:sz w:val="28"/>
                <w:szCs w:val="28"/>
              </w:rPr>
              <w:t>Слайд№1</w:t>
            </w:r>
          </w:p>
          <w:p w:rsidR="000E5BC9" w:rsidRPr="0012708A" w:rsidRDefault="00AA612F" w:rsidP="0012708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фискальная политика?</w:t>
            </w:r>
          </w:p>
          <w:p w:rsidR="000E5BC9" w:rsidRPr="0012708A" w:rsidRDefault="00AA612F" w:rsidP="0012708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08A">
              <w:rPr>
                <w:rFonts w:ascii="Times New Roman" w:hAnsi="Times New Roman" w:cs="Times New Roman"/>
                <w:sz w:val="28"/>
                <w:szCs w:val="28"/>
              </w:rPr>
              <w:t>Кто ее проводит?</w:t>
            </w:r>
          </w:p>
          <w:p w:rsidR="000E5BC9" w:rsidRPr="0012708A" w:rsidRDefault="00AA612F" w:rsidP="0012708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08A">
              <w:rPr>
                <w:rFonts w:ascii="Times New Roman" w:hAnsi="Times New Roman" w:cs="Times New Roman"/>
                <w:sz w:val="28"/>
                <w:szCs w:val="28"/>
              </w:rPr>
              <w:t>Цели фискальной политики</w:t>
            </w:r>
          </w:p>
          <w:p w:rsidR="000E5BC9" w:rsidRDefault="00AA612F" w:rsidP="0012708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08A">
              <w:rPr>
                <w:rFonts w:ascii="Times New Roman" w:hAnsi="Times New Roman" w:cs="Times New Roman"/>
                <w:sz w:val="28"/>
                <w:szCs w:val="28"/>
              </w:rPr>
              <w:t>Инструменты Фискальной политики</w:t>
            </w:r>
          </w:p>
          <w:p w:rsidR="0012708A" w:rsidRPr="0012708A" w:rsidRDefault="0012708A" w:rsidP="0012708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фискальной политики</w:t>
            </w:r>
          </w:p>
          <w:p w:rsidR="000622FE" w:rsidRDefault="000622FE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2B9B" w:rsidRDefault="00562B9B" w:rsidP="000E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45" w:rsidRDefault="000E5145" w:rsidP="000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документом в парах</w:t>
            </w:r>
          </w:p>
          <w:p w:rsidR="00562B9B" w:rsidRDefault="00562B9B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9B" w:rsidRDefault="00562B9B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9B" w:rsidRDefault="00562B9B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9B" w:rsidRDefault="00562B9B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варианты ответа</w:t>
            </w:r>
          </w:p>
          <w:p w:rsidR="00562B9B" w:rsidRDefault="00562B9B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9B" w:rsidRDefault="00562B9B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9B" w:rsidRDefault="00562B9B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13" w:rsidRDefault="006C371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13" w:rsidRDefault="006C371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13" w:rsidRDefault="006C371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13" w:rsidRDefault="006C371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13" w:rsidRDefault="006C371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13" w:rsidRDefault="006C371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13" w:rsidRDefault="006C371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13" w:rsidRDefault="006C371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B8" w:rsidRDefault="009539B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B8" w:rsidRDefault="009539B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с учителем результаты игры</w:t>
            </w:r>
          </w:p>
          <w:p w:rsidR="009539B8" w:rsidRDefault="009539B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B8" w:rsidRDefault="009539B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B8" w:rsidRDefault="009539B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B8" w:rsidRDefault="009539B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B8" w:rsidRDefault="009539B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B8" w:rsidRDefault="009539B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B8" w:rsidRDefault="009539B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B8" w:rsidRDefault="009539B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B8" w:rsidRDefault="009539B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B8" w:rsidRDefault="009539B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B8" w:rsidRDefault="009539B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FD3" w:rsidRPr="002A6FD3" w:rsidRDefault="008B7B8E" w:rsidP="002A6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игры совместно с у</w:t>
            </w:r>
            <w:r w:rsidR="002A6FD3">
              <w:rPr>
                <w:rFonts w:ascii="Times New Roman" w:hAnsi="Times New Roman" w:cs="Times New Roman"/>
                <w:sz w:val="28"/>
                <w:szCs w:val="28"/>
              </w:rPr>
              <w:t>чителем формулируют тему урока</w:t>
            </w:r>
          </w:p>
          <w:p w:rsidR="002A6FD3" w:rsidRDefault="002A6FD3" w:rsidP="002A6FD3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FD3" w:rsidRPr="002A6FD3" w:rsidRDefault="002A6FD3" w:rsidP="002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D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  </w:t>
            </w:r>
          </w:p>
          <w:p w:rsidR="002A6FD3" w:rsidRPr="002A6FD3" w:rsidRDefault="002A6FD3" w:rsidP="002A6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D3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фискальная политика?</w:t>
            </w:r>
          </w:p>
          <w:p w:rsidR="002A6FD3" w:rsidRPr="000E5145" w:rsidRDefault="002A6FD3" w:rsidP="002A6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ее проводит? Инструменты Фискальной </w:t>
            </w:r>
            <w:r w:rsidRPr="000E51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политики</w:t>
            </w:r>
          </w:p>
          <w:p w:rsidR="002A6FD3" w:rsidRPr="000E5145" w:rsidRDefault="002A6FD3" w:rsidP="002A6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FD3" w:rsidRPr="000E5145" w:rsidRDefault="002A6FD3" w:rsidP="002A6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виды </w:t>
            </w:r>
            <w:r w:rsidRPr="000E5145">
              <w:rPr>
                <w:rFonts w:ascii="Times New Roman" w:hAnsi="Times New Roman" w:cs="Times New Roman"/>
                <w:b/>
                <w:sz w:val="28"/>
                <w:szCs w:val="28"/>
              </w:rPr>
              <w:t>фискальной политики</w:t>
            </w:r>
          </w:p>
          <w:p w:rsidR="008B7B8E" w:rsidRDefault="008B7B8E" w:rsidP="002A6FD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28" w:rsidTr="00CC3F1C">
        <w:tc>
          <w:tcPr>
            <w:tcW w:w="0" w:type="auto"/>
          </w:tcPr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D" w:rsidRDefault="008817AD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74F9" w:rsidRDefault="009F74F9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74F9" w:rsidRDefault="009F74F9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74F9" w:rsidRDefault="009F74F9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3F1C" w:rsidRPr="008B7B8E" w:rsidRDefault="00CC3F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3F1C" w:rsidRDefault="00CC3F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641C" w:rsidRDefault="001064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опрос:</w:t>
            </w:r>
          </w:p>
          <w:p w:rsidR="00CC3F1C" w:rsidRDefault="009539B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отношение к теме сегодняшнего урока имеет чек</w:t>
            </w:r>
            <w:r w:rsidR="002A6F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0641C" w:rsidRDefault="001064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F6" w:rsidRDefault="00F723F6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1C" w:rsidRDefault="001064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 чек можно назвать фискальным?</w:t>
            </w:r>
          </w:p>
          <w:p w:rsidR="0010641C" w:rsidRDefault="001064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8A" w:rsidRDefault="0010641C" w:rsidP="001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отличить фискальный чек?</w:t>
            </w:r>
          </w:p>
          <w:p w:rsidR="0012708A" w:rsidRDefault="0012708A" w:rsidP="0012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8A" w:rsidRDefault="0012708A" w:rsidP="0012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8A" w:rsidRPr="0012708A" w:rsidRDefault="0012708A" w:rsidP="00127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8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№2:</w:t>
            </w:r>
          </w:p>
          <w:p w:rsidR="000E5BC9" w:rsidRPr="0012708A" w:rsidRDefault="0012708A" w:rsidP="001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8A">
              <w:rPr>
                <w:rFonts w:eastAsiaTheme="minorEastAsia" w:hAnsi="Calibri"/>
                <w:color w:val="000000" w:themeColor="text1"/>
                <w:kern w:val="24"/>
                <w:sz w:val="60"/>
                <w:szCs w:val="60"/>
                <w:lang w:eastAsia="ru-RU"/>
              </w:rPr>
              <w:t xml:space="preserve"> </w:t>
            </w:r>
            <w:r w:rsidR="00AA612F" w:rsidRPr="0012708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отличия фискального чека от не фискального: </w:t>
            </w:r>
          </w:p>
          <w:p w:rsidR="000E5BC9" w:rsidRPr="0012708A" w:rsidRDefault="00AA612F" w:rsidP="0012708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08A">
              <w:rPr>
                <w:rFonts w:ascii="Times New Roman" w:hAnsi="Times New Roman" w:cs="Times New Roman"/>
                <w:sz w:val="28"/>
                <w:szCs w:val="28"/>
              </w:rPr>
              <w:t>на фискальном чеке должен быть ИНН, регистрационный номер ККМ и фискальный признак (в основном это буква Ф, в различных вариантах).</w:t>
            </w:r>
          </w:p>
          <w:p w:rsidR="000E5BC9" w:rsidRPr="0012708A" w:rsidRDefault="00AA612F" w:rsidP="0012708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08A">
              <w:rPr>
                <w:rFonts w:ascii="Times New Roman" w:hAnsi="Times New Roman" w:cs="Times New Roman"/>
                <w:sz w:val="28"/>
                <w:szCs w:val="28"/>
              </w:rPr>
              <w:t xml:space="preserve"> Аппарат, который выдал этот чек, должен быть зарегистрирован в налоговой инспекции. </w:t>
            </w:r>
          </w:p>
          <w:p w:rsidR="000E5BC9" w:rsidRPr="0012708A" w:rsidRDefault="00AA612F" w:rsidP="0012708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08A">
              <w:rPr>
                <w:rFonts w:ascii="Times New Roman" w:hAnsi="Times New Roman" w:cs="Times New Roman"/>
                <w:sz w:val="28"/>
                <w:szCs w:val="28"/>
              </w:rPr>
              <w:t>Продажа товара с выдачей не фискального чека может привести к штрафу (за исключением организаций, являющихся плательщиками ЕНВД:</w:t>
            </w:r>
            <w:r w:rsidRPr="00127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708A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доход)</w:t>
            </w:r>
          </w:p>
          <w:p w:rsidR="0010641C" w:rsidRDefault="001064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FD3" w:rsidRPr="0012708A" w:rsidRDefault="0012708A" w:rsidP="00155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8A">
              <w:rPr>
                <w:rFonts w:ascii="Times New Roman" w:hAnsi="Times New Roman" w:cs="Times New Roman"/>
                <w:b/>
                <w:sz w:val="28"/>
                <w:szCs w:val="28"/>
              </w:rPr>
              <w:t>Слайд №3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0641C" w:rsidRDefault="001064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1C" w:rsidRDefault="0012708A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6B17C2" wp14:editId="057B564E">
                  <wp:extent cx="4838700" cy="371935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210" cy="3738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641C" w:rsidRDefault="001064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1C" w:rsidRDefault="001064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FD3" w:rsidRDefault="002A6FD3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3F1C" w:rsidRDefault="001064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тоже имеет название фискальный</w:t>
            </w:r>
          </w:p>
          <w:p w:rsidR="0010641C" w:rsidRDefault="001064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1C" w:rsidRDefault="001064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10641C" w:rsidRDefault="001064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1C" w:rsidRDefault="0010641C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F6" w:rsidRDefault="00F723F6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F6" w:rsidRPr="00F723F6" w:rsidRDefault="00F723F6" w:rsidP="00F72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F6" w:rsidRPr="00F723F6" w:rsidRDefault="00F723F6" w:rsidP="00F72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F6" w:rsidRDefault="00F723F6" w:rsidP="00F72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F6" w:rsidRDefault="00F723F6" w:rsidP="00F72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1C" w:rsidRDefault="00F723F6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чеки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основные признаки и делают вывод: чек является фискальным документом, который доказывает, что данный </w:t>
            </w:r>
            <w:r w:rsidR="008817AD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 в налоговой системе и оплачивает налоги.</w:t>
            </w: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Pr="00F723F6" w:rsidRDefault="009F74F9" w:rsidP="0088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28" w:rsidTr="00CC3F1C">
        <w:tc>
          <w:tcPr>
            <w:tcW w:w="0" w:type="auto"/>
          </w:tcPr>
          <w:p w:rsidR="00CC3F1C" w:rsidRDefault="009F74F9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C3F1C" w:rsidRDefault="009F74F9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</w:tc>
        <w:tc>
          <w:tcPr>
            <w:tcW w:w="0" w:type="auto"/>
          </w:tcPr>
          <w:p w:rsidR="00CC3F1C" w:rsidRDefault="009F74F9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вам поработать с текстом документа №2 и найти ответы на поставленные вопросы урока</w:t>
            </w:r>
          </w:p>
          <w:p w:rsidR="009F74F9" w:rsidRDefault="009F74F9" w:rsidP="00155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4F9" w:rsidRDefault="009F74F9" w:rsidP="00155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Обсуждает с учащимися результаты работы</w:t>
            </w:r>
          </w:p>
          <w:p w:rsidR="009F74F9" w:rsidRDefault="009F74F9" w:rsidP="00155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4F9" w:rsidRDefault="009F74F9" w:rsidP="00155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4F9" w:rsidRDefault="009F74F9" w:rsidP="009F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9F7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4F9" w:rsidRPr="009F74F9" w:rsidRDefault="009F74F9" w:rsidP="00155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C3F1C" w:rsidRDefault="009F74F9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 с текстом и находят ответы на поставленные вопросы урока</w:t>
            </w:r>
          </w:p>
          <w:p w:rsidR="009F74F9" w:rsidRDefault="009F74F9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9" w:rsidRDefault="009F74F9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28" w:rsidTr="00CC3F1C">
        <w:tc>
          <w:tcPr>
            <w:tcW w:w="0" w:type="auto"/>
          </w:tcPr>
          <w:p w:rsidR="00CC3F1C" w:rsidRPr="00CB5228" w:rsidRDefault="00CB522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C3F1C" w:rsidRDefault="00CB522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0" w:type="auto"/>
          </w:tcPr>
          <w:p w:rsidR="00CB5228" w:rsidRDefault="00CB5228" w:rsidP="00CB5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4F9">
              <w:rPr>
                <w:rFonts w:ascii="Times New Roman" w:hAnsi="Times New Roman" w:cs="Times New Roman"/>
                <w:b/>
                <w:sz w:val="28"/>
                <w:szCs w:val="28"/>
              </w:rPr>
              <w:t>Игра№2 Фискальная политика</w:t>
            </w:r>
          </w:p>
          <w:p w:rsidR="00CC3F1C" w:rsidRDefault="00EC0684" w:rsidP="00CB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B5228" w:rsidRPr="008917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https://create.kahoot.it/kahoots/my-kahoots</w:t>
              </w:r>
            </w:hyperlink>
          </w:p>
          <w:p w:rsidR="00CB5228" w:rsidRDefault="00CB5228" w:rsidP="00CB5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Обсуждает с учащимися результаты работы</w:t>
            </w:r>
          </w:p>
          <w:p w:rsidR="00CB5228" w:rsidRDefault="00CB5228" w:rsidP="00CB5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228" w:rsidRDefault="00CB5228" w:rsidP="00CB5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3F1C" w:rsidRDefault="00CB522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 свои телефоны и приступают к работе в парах</w:t>
            </w:r>
          </w:p>
        </w:tc>
      </w:tr>
      <w:tr w:rsidR="00CB5228" w:rsidTr="00CC3F1C">
        <w:tc>
          <w:tcPr>
            <w:tcW w:w="0" w:type="auto"/>
          </w:tcPr>
          <w:p w:rsidR="00CB5228" w:rsidRDefault="00CB5228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0" w:type="auto"/>
          </w:tcPr>
          <w:p w:rsidR="00CB5228" w:rsidRPr="00CB5228" w:rsidRDefault="00CB522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</w:tcPr>
          <w:p w:rsidR="00CB5228" w:rsidRDefault="00CB5228" w:rsidP="00CB5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Игра№3 Про урок</w:t>
            </w:r>
          </w:p>
          <w:p w:rsidR="00CB5228" w:rsidRDefault="00EC0684" w:rsidP="00CB5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CB5228" w:rsidRPr="008917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https://create.kahoot.it/kahoots/my-kahoots</w:t>
              </w:r>
            </w:hyperlink>
          </w:p>
          <w:p w:rsidR="00CB5228" w:rsidRDefault="00CB5228" w:rsidP="00CB5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Обсуждает с учащимися результаты работы</w:t>
            </w:r>
          </w:p>
          <w:p w:rsidR="00CB5228" w:rsidRDefault="00CB5228" w:rsidP="00CB5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228" w:rsidRPr="009F74F9" w:rsidRDefault="00CB5228" w:rsidP="00CB5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B5228" w:rsidRDefault="00CB5228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 свои телефоны и приступают к индивидуальной работе</w:t>
            </w:r>
          </w:p>
        </w:tc>
      </w:tr>
      <w:tr w:rsidR="00CB5228" w:rsidRPr="00DB7D87" w:rsidTr="00CC3F1C">
        <w:tc>
          <w:tcPr>
            <w:tcW w:w="0" w:type="auto"/>
          </w:tcPr>
          <w:p w:rsidR="00CB5228" w:rsidRPr="00DB7D87" w:rsidRDefault="00DB7D87" w:rsidP="00155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VI.</w:t>
            </w:r>
          </w:p>
        </w:tc>
        <w:tc>
          <w:tcPr>
            <w:tcW w:w="0" w:type="auto"/>
          </w:tcPr>
          <w:p w:rsidR="00CB5228" w:rsidRPr="00DB7D87" w:rsidRDefault="00DB7D87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8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0" w:type="auto"/>
          </w:tcPr>
          <w:p w:rsidR="00CB5228" w:rsidRPr="00DB7D87" w:rsidRDefault="00DB7D87" w:rsidP="00CB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87">
              <w:rPr>
                <w:rFonts w:ascii="Times New Roman" w:hAnsi="Times New Roman" w:cs="Times New Roman"/>
                <w:sz w:val="28"/>
                <w:szCs w:val="28"/>
              </w:rPr>
              <w:t>Вспоминает с учащимися основные моменты урока, задает домашнее задание</w:t>
            </w:r>
          </w:p>
        </w:tc>
        <w:tc>
          <w:tcPr>
            <w:tcW w:w="0" w:type="auto"/>
          </w:tcPr>
          <w:p w:rsidR="00DB7D87" w:rsidRDefault="00DB7D87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Задают вопросы</w:t>
            </w:r>
          </w:p>
          <w:p w:rsidR="00CB5228" w:rsidRPr="00DB7D87" w:rsidRDefault="00DB7D87" w:rsidP="001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6CCE" w:rsidRPr="00DB7D87" w:rsidRDefault="00EC0684" w:rsidP="00155B08">
      <w:pPr>
        <w:rPr>
          <w:rFonts w:ascii="Times New Roman" w:hAnsi="Times New Roman" w:cs="Times New Roman"/>
          <w:sz w:val="28"/>
          <w:szCs w:val="28"/>
        </w:rPr>
      </w:pPr>
    </w:p>
    <w:sectPr w:rsidR="00F56CCE" w:rsidRPr="00DB7D87" w:rsidSect="00155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109"/>
    <w:multiLevelType w:val="hybridMultilevel"/>
    <w:tmpl w:val="22325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1399"/>
    <w:multiLevelType w:val="hybridMultilevel"/>
    <w:tmpl w:val="371ECDC4"/>
    <w:lvl w:ilvl="0" w:tplc="5180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A3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8A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C5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E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0D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0A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C9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27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E23B94"/>
    <w:multiLevelType w:val="hybridMultilevel"/>
    <w:tmpl w:val="33E41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DB3150"/>
    <w:multiLevelType w:val="hybridMultilevel"/>
    <w:tmpl w:val="2B52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5504"/>
    <w:multiLevelType w:val="hybridMultilevel"/>
    <w:tmpl w:val="61602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1F46FF"/>
    <w:multiLevelType w:val="hybridMultilevel"/>
    <w:tmpl w:val="1B1EA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346BD"/>
    <w:multiLevelType w:val="hybridMultilevel"/>
    <w:tmpl w:val="F400594E"/>
    <w:lvl w:ilvl="0" w:tplc="75A25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6F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84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2D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4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84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6F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C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A5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DD412E5"/>
    <w:multiLevelType w:val="hybridMultilevel"/>
    <w:tmpl w:val="50BEE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C73C8"/>
    <w:multiLevelType w:val="hybridMultilevel"/>
    <w:tmpl w:val="FB54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D3BFC"/>
    <w:multiLevelType w:val="hybridMultilevel"/>
    <w:tmpl w:val="C2DAD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A37DD2"/>
    <w:multiLevelType w:val="hybridMultilevel"/>
    <w:tmpl w:val="84624614"/>
    <w:lvl w:ilvl="0" w:tplc="F4146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CE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2E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A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0B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A9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2D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C3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65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9D142D4"/>
    <w:multiLevelType w:val="hybridMultilevel"/>
    <w:tmpl w:val="F7E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E7D078B"/>
    <w:multiLevelType w:val="hybridMultilevel"/>
    <w:tmpl w:val="F498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75F62"/>
    <w:multiLevelType w:val="hybridMultilevel"/>
    <w:tmpl w:val="F6C6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050EC"/>
    <w:multiLevelType w:val="hybridMultilevel"/>
    <w:tmpl w:val="7700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4"/>
  </w:num>
  <w:num w:numId="5">
    <w:abstractNumId w:val="13"/>
  </w:num>
  <w:num w:numId="6">
    <w:abstractNumId w:val="11"/>
  </w:num>
  <w:num w:numId="7">
    <w:abstractNumId w:val="15"/>
  </w:num>
  <w:num w:numId="8">
    <w:abstractNumId w:val="16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17"/>
  </w:num>
  <w:num w:numId="16">
    <w:abstractNumId w:val="1"/>
  </w:num>
  <w:num w:numId="17">
    <w:abstractNumId w:val="7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08"/>
    <w:rsid w:val="000622FE"/>
    <w:rsid w:val="00093FC2"/>
    <w:rsid w:val="000B0D33"/>
    <w:rsid w:val="000E5145"/>
    <w:rsid w:val="000E5BC9"/>
    <w:rsid w:val="0010641C"/>
    <w:rsid w:val="0012708A"/>
    <w:rsid w:val="00155B08"/>
    <w:rsid w:val="002A5EA7"/>
    <w:rsid w:val="002A6FD3"/>
    <w:rsid w:val="00321AB3"/>
    <w:rsid w:val="00562B9B"/>
    <w:rsid w:val="005B569C"/>
    <w:rsid w:val="006200A6"/>
    <w:rsid w:val="006B1FCF"/>
    <w:rsid w:val="006C3713"/>
    <w:rsid w:val="006F264A"/>
    <w:rsid w:val="008047EE"/>
    <w:rsid w:val="0082546A"/>
    <w:rsid w:val="008817AD"/>
    <w:rsid w:val="008B0C85"/>
    <w:rsid w:val="008B7B8E"/>
    <w:rsid w:val="009539B8"/>
    <w:rsid w:val="00993879"/>
    <w:rsid w:val="009F74F9"/>
    <w:rsid w:val="00A92F26"/>
    <w:rsid w:val="00AA612F"/>
    <w:rsid w:val="00AC21FF"/>
    <w:rsid w:val="00B53931"/>
    <w:rsid w:val="00B719B7"/>
    <w:rsid w:val="00B81053"/>
    <w:rsid w:val="00B92FC2"/>
    <w:rsid w:val="00BF1AA6"/>
    <w:rsid w:val="00CB5228"/>
    <w:rsid w:val="00CC3F1C"/>
    <w:rsid w:val="00DB7D87"/>
    <w:rsid w:val="00EC0684"/>
    <w:rsid w:val="00F7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3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1AB3"/>
    <w:pPr>
      <w:ind w:left="720"/>
      <w:contextualSpacing/>
    </w:pPr>
  </w:style>
  <w:style w:type="paragraph" w:styleId="a5">
    <w:name w:val="Normal (Web)"/>
    <w:basedOn w:val="a"/>
    <w:semiHidden/>
    <w:unhideWhenUsed/>
    <w:rsid w:val="00B9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6FD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0641C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3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1AB3"/>
    <w:pPr>
      <w:ind w:left="720"/>
      <w:contextualSpacing/>
    </w:pPr>
  </w:style>
  <w:style w:type="paragraph" w:styleId="a5">
    <w:name w:val="Normal (Web)"/>
    <w:basedOn w:val="a"/>
    <w:semiHidden/>
    <w:unhideWhenUsed/>
    <w:rsid w:val="00B9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6FD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0641C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4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kahoots/my-kahoot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.kahoot.it/kahoots/my-kahoo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eate.kahoot.it/kahoots/my-kahoo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dcterms:created xsi:type="dcterms:W3CDTF">2019-03-25T08:27:00Z</dcterms:created>
  <dcterms:modified xsi:type="dcterms:W3CDTF">2019-03-25T08:27:00Z</dcterms:modified>
</cp:coreProperties>
</file>