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E" w:rsidRDefault="00462DBE" w:rsidP="00462DBE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1BF">
        <w:rPr>
          <w:rFonts w:ascii="Times New Roman" w:hAnsi="Times New Roman"/>
          <w:b/>
          <w:sz w:val="28"/>
          <w:szCs w:val="28"/>
        </w:rPr>
        <w:t>Университетский округ НИУ ВШЭ</w:t>
      </w:r>
      <w:r>
        <w:rPr>
          <w:rFonts w:ascii="Times New Roman" w:hAnsi="Times New Roman"/>
          <w:b/>
          <w:sz w:val="28"/>
          <w:szCs w:val="28"/>
        </w:rPr>
        <w:t>.</w:t>
      </w:r>
      <w:r w:rsidRPr="001062B3">
        <w:rPr>
          <w:rFonts w:ascii="Times New Roman" w:hAnsi="Times New Roman"/>
          <w:b/>
          <w:sz w:val="28"/>
          <w:szCs w:val="28"/>
        </w:rPr>
        <w:t xml:space="preserve"> </w:t>
      </w:r>
      <w:r w:rsidRPr="008621BF">
        <w:rPr>
          <w:rFonts w:ascii="Times New Roman" w:hAnsi="Times New Roman"/>
          <w:b/>
          <w:sz w:val="28"/>
          <w:szCs w:val="28"/>
        </w:rPr>
        <w:t>МАОУ лицей №1 г. Кунгура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2DBE" w:rsidRPr="001062B3" w:rsidRDefault="00462DBE" w:rsidP="00462DBE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обмену опытом инновационных образовательных практик «Школа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062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века: технологии в образовании будущего для формирования универсальных навыков и новой грамотности».</w:t>
      </w:r>
    </w:p>
    <w:p w:rsidR="00462DBE" w:rsidRDefault="00462DBE" w:rsidP="00462DBE">
      <w:pPr>
        <w:spacing w:after="0" w:line="312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462DBE" w:rsidRPr="001062B3" w:rsidRDefault="00462DBE" w:rsidP="00462DBE">
      <w:pPr>
        <w:spacing w:after="0" w:line="312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1062B3">
        <w:rPr>
          <w:rFonts w:ascii="Times New Roman" w:hAnsi="Times New Roman"/>
          <w:b/>
          <w:color w:val="333333"/>
          <w:sz w:val="28"/>
          <w:szCs w:val="28"/>
          <w:u w:val="single"/>
        </w:rPr>
        <w:t>Семинар «</w:t>
      </w:r>
      <w:r w:rsidRPr="001062B3">
        <w:rPr>
          <w:rFonts w:ascii="Times New Roman" w:hAnsi="Times New Roman"/>
          <w:b/>
          <w:sz w:val="28"/>
          <w:szCs w:val="28"/>
          <w:u w:val="single"/>
        </w:rPr>
        <w:t>Образовательные практики как способ реализации технологий профессионально - ориентированного образования», 14.03.2019</w:t>
      </w:r>
    </w:p>
    <w:p w:rsidR="00462DBE" w:rsidRDefault="00462DBE" w:rsidP="0046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718B" w:rsidRDefault="0087008D" w:rsidP="0046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Профессиональная проба</w:t>
      </w:r>
      <w:r w:rsidR="00DE7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обучающихся 10 классов</w:t>
      </w:r>
    </w:p>
    <w:p w:rsidR="0087008D" w:rsidRPr="00462DBE" w:rsidRDefault="00462DBE" w:rsidP="0046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87008D" w:rsidRPr="0046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Профессия психолог</w:t>
      </w:r>
      <w:r w:rsidRPr="0046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7008D" w:rsidRPr="00462DBE" w:rsidRDefault="0087008D" w:rsidP="00462D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008D" w:rsidRPr="00462DBE" w:rsidRDefault="0087008D" w:rsidP="00462DBE">
      <w:pPr>
        <w:spacing w:after="0" w:line="240" w:lineRule="auto"/>
        <w:ind w:left="38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Дмитриева </w:t>
      </w:r>
      <w:proofErr w:type="spellStart"/>
      <w:r w:rsidRP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Ульяна</w:t>
      </w:r>
      <w:proofErr w:type="spellEnd"/>
      <w:r w:rsidRP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Сергеевна,</w:t>
      </w:r>
    </w:p>
    <w:p w:rsidR="0087008D" w:rsidRPr="00462DBE" w:rsidRDefault="006E28B8" w:rsidP="00462DBE">
      <w:pPr>
        <w:spacing w:after="0" w:line="240" w:lineRule="auto"/>
        <w:ind w:left="38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62DBE" w:rsidRP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едагог-психолог МАОУ лицея</w:t>
      </w:r>
      <w:r w:rsidR="0087008D" w:rsidRP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 г</w:t>
      </w:r>
      <w:proofErr w:type="gramStart"/>
      <w:r w:rsid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7008D" w:rsidRP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87008D" w:rsidRPr="0046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унгура</w:t>
      </w:r>
    </w:p>
    <w:p w:rsidR="0087008D" w:rsidRDefault="0087008D" w:rsidP="00462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8D" w:rsidRPr="0087008D" w:rsidRDefault="0087008D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пробы: погружение </w:t>
      </w:r>
      <w:proofErr w:type="gramStart"/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допрофессиональную</w:t>
      </w:r>
      <w:proofErr w:type="spellEnd"/>
      <w:r w:rsidR="0046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практической психологии.</w:t>
      </w:r>
    </w:p>
    <w:p w:rsidR="0087008D" w:rsidRPr="0087008D" w:rsidRDefault="0087008D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пробы:</w:t>
      </w:r>
    </w:p>
    <w:p w:rsidR="00AF679E" w:rsidRPr="00AF679E" w:rsidRDefault="0087008D" w:rsidP="00462DBE">
      <w:pPr>
        <w:pStyle w:val="a4"/>
        <w:numPr>
          <w:ilvl w:val="0"/>
          <w:numId w:val="4"/>
        </w:num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профессией «Психолог».</w:t>
      </w:r>
    </w:p>
    <w:p w:rsidR="0087008D" w:rsidRDefault="0087008D" w:rsidP="00462DBE">
      <w:pPr>
        <w:pStyle w:val="a4"/>
        <w:numPr>
          <w:ilvl w:val="0"/>
          <w:numId w:val="4"/>
        </w:num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психолога.</w:t>
      </w:r>
    </w:p>
    <w:p w:rsidR="0087008D" w:rsidRPr="00AF679E" w:rsidRDefault="00AF679E" w:rsidP="00462DBE">
      <w:pPr>
        <w:pStyle w:val="a4"/>
        <w:numPr>
          <w:ilvl w:val="0"/>
          <w:numId w:val="4"/>
        </w:num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соотнесению учащимися личностного потенциала со специфически важными качествами данной профессии.</w:t>
      </w:r>
    </w:p>
    <w:p w:rsidR="0087008D" w:rsidRPr="0087008D" w:rsidRDefault="0087008D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социально-педагогическая.</w:t>
      </w:r>
    </w:p>
    <w:p w:rsidR="0087008D" w:rsidRPr="0087008D" w:rsidRDefault="0087008D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для которых предназначена программа: 14 – 17 лет.</w:t>
      </w:r>
      <w:proofErr w:type="gramEnd"/>
    </w:p>
    <w:p w:rsidR="0087008D" w:rsidRPr="0087008D" w:rsidRDefault="0087008D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</w:t>
      </w:r>
      <w:r w:rsidR="00AF679E" w:rsidRPr="00AF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олжительность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 2 часа.</w:t>
      </w:r>
    </w:p>
    <w:p w:rsidR="0087008D" w:rsidRPr="0087008D" w:rsidRDefault="00AF679E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4 часа.</w:t>
      </w:r>
    </w:p>
    <w:p w:rsidR="0087008D" w:rsidRPr="00AF679E" w:rsidRDefault="00462DBE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программы</w:t>
      </w:r>
    </w:p>
    <w:p w:rsidR="0087008D" w:rsidRPr="0087008D" w:rsidRDefault="0087008D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профессиональной пробы «Психолог» </w:t>
      </w:r>
      <w:proofErr w:type="gramStart"/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сложится 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профессионала – психолога.</w:t>
      </w:r>
    </w:p>
    <w:p w:rsidR="0087008D" w:rsidRPr="0087008D" w:rsidRDefault="00AF679E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46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</w:t>
      </w:r>
      <w:r w:rsidR="0087008D"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и интерпретировать анкеты и тесты.</w:t>
      </w:r>
    </w:p>
    <w:p w:rsidR="0087008D" w:rsidRPr="0087008D" w:rsidRDefault="0087008D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</w:t>
      </w:r>
      <w:r w:rsidR="0046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объяснить разницу между профессиями «психолог»,</w:t>
      </w:r>
      <w:r w:rsidR="0046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«психотерапевт», «психиатр».</w:t>
      </w:r>
    </w:p>
    <w:p w:rsidR="0087008D" w:rsidRDefault="0087008D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462D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0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способы получения профессии «Психолог».</w:t>
      </w:r>
    </w:p>
    <w:p w:rsidR="00AF679E" w:rsidRDefault="00AF679E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пробы научатся решать простые коммуникативные задачи.</w:t>
      </w:r>
    </w:p>
    <w:p w:rsidR="00462DBE" w:rsidRDefault="00462DBE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DBE" w:rsidRPr="00462DBE" w:rsidRDefault="00462DBE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B6271" w:rsidRPr="00A26CF3" w:rsidRDefault="00BB6271" w:rsidP="00462DBE">
      <w:pPr>
        <w:pStyle w:val="a4"/>
        <w:numPr>
          <w:ilvl w:val="0"/>
          <w:numId w:val="3"/>
        </w:num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психолога относится к профессиям социального типа.  Приведите примеры таких профессий.</w:t>
      </w:r>
    </w:p>
    <w:p w:rsidR="00BB6271" w:rsidRPr="00BB6271" w:rsidRDefault="00BB6271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самое главное для этих профессий?</w:t>
      </w:r>
    </w:p>
    <w:p w:rsidR="00500055" w:rsidRDefault="00500055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успешные в профессиях социального типа, уважают и ценят людей: учеников и студентов, клиентов и пациентов, пассажиров и покупателей, испытывают повышенные чувство ответственности за свою работу. </w:t>
      </w:r>
    </w:p>
    <w:p w:rsidR="006C6A7C" w:rsidRPr="00500055" w:rsidRDefault="006C6A7C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рассказ  </w:t>
      </w:r>
      <w:r w:rsidRPr="00500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О. Генри «Последний лист»</w:t>
      </w:r>
      <w:r w:rsidR="007D0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? </w:t>
      </w:r>
      <w:r w:rsidR="007D0E14" w:rsidRPr="007D0E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(краткий пересказ сюжета)</w:t>
      </w:r>
      <w:r w:rsidR="00462D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00055" w:rsidRPr="006E28B8" w:rsidRDefault="00500055" w:rsidP="00462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ли сказать, что доктор из рассказа О. Генри «Последний лист» правильно выбрал свою профессию? Почему старику Берману удалось сделать то, что не смогла медицина?</w:t>
      </w:r>
    </w:p>
    <w:p w:rsidR="00500055" w:rsidRPr="00500055" w:rsidRDefault="00500055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профессий социального типа связано с обслуживанием, обучением, воспитанием других людей если не прямо, то косвенно. Успешность юриста, врача, учителя, менеджера во многом зависит от их эмоциональной устойчивости и умения общаться. </w:t>
      </w:r>
    </w:p>
    <w:p w:rsidR="00A26CF3" w:rsidRPr="00A26CF3" w:rsidRDefault="00A26CF3" w:rsidP="00462DBE">
      <w:pPr>
        <w:pStyle w:val="a4"/>
        <w:numPr>
          <w:ilvl w:val="0"/>
          <w:numId w:val="3"/>
        </w:num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Мозговой штурм «Профессионально важные качества»</w:t>
      </w:r>
    </w:p>
    <w:p w:rsidR="00A26CF3" w:rsidRPr="00A26CF3" w:rsidRDefault="00A26CF3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Чтобы стать профессионалом, недостаточно получить диплом и</w:t>
      </w:r>
    </w:p>
    <w:p w:rsidR="00A26CF3" w:rsidRDefault="00A26CF3" w:rsidP="00462DBE">
      <w:pPr>
        <w:spacing w:after="0" w:line="360" w:lineRule="auto"/>
        <w:ind w:left="-113"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устроиться на работу по специальности – необходимы профессионально важные</w:t>
      </w:r>
      <w:r w:rsidR="0046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качества. Есть универсальные качества,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для любой профессии. Назовите </w:t>
      </w: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(честность, ответственность, аккуратность и т.д.). </w:t>
      </w:r>
    </w:p>
    <w:p w:rsidR="00A26CF3" w:rsidRPr="006E28B8" w:rsidRDefault="00A26CF3" w:rsidP="00462DBE">
      <w:pPr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специфичные для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 Какие профессионально-важные качества можно выделить в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они психологу необходимы? </w:t>
      </w: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(общительность – способность 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в </w:t>
      </w:r>
      <w:r w:rsidRPr="00A26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общение, сочувствие – отзывчивое, </w:t>
      </w:r>
      <w:r w:rsidRPr="006E2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участливое отношение к переживаниям, несчастью других людей и т.д.).</w:t>
      </w:r>
    </w:p>
    <w:p w:rsidR="00462DBE" w:rsidRPr="006E28B8" w:rsidRDefault="006E28B8" w:rsidP="00462DBE">
      <w:pPr>
        <w:pStyle w:val="a4"/>
        <w:numPr>
          <w:ilvl w:val="0"/>
          <w:numId w:val="3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по тесту </w:t>
      </w:r>
      <w:r w:rsidR="00462D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«Тест на расположенность к профес</w:t>
      </w:r>
      <w:r w:rsidR="00462DBE">
        <w:rPr>
          <w:rFonts w:ascii="Times New Roman" w:hAnsi="Times New Roman" w:cs="Times New Roman"/>
          <w:sz w:val="28"/>
          <w:szCs w:val="28"/>
        </w:rPr>
        <w:t>сии психолога»).</w:t>
      </w:r>
    </w:p>
    <w:p w:rsidR="00046119" w:rsidRPr="006E28B8" w:rsidRDefault="00046119" w:rsidP="00462DBE">
      <w:pPr>
        <w:pStyle w:val="a4"/>
        <w:numPr>
          <w:ilvl w:val="0"/>
          <w:numId w:val="3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B8">
        <w:rPr>
          <w:rFonts w:ascii="Times New Roman" w:hAnsi="Times New Roman" w:cs="Times New Roman"/>
          <w:sz w:val="28"/>
          <w:szCs w:val="28"/>
        </w:rPr>
        <w:t>Упражнение «Индивидуальная консультация»</w:t>
      </w:r>
    </w:p>
    <w:p w:rsidR="00046119" w:rsidRDefault="00046119" w:rsidP="00462DBE">
      <w:pPr>
        <w:pStyle w:val="a4"/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B8">
        <w:rPr>
          <w:rFonts w:ascii="Times New Roman" w:hAnsi="Times New Roman" w:cs="Times New Roman"/>
          <w:sz w:val="28"/>
          <w:szCs w:val="28"/>
        </w:rPr>
        <w:t>О консультации</w:t>
      </w:r>
      <w:r w:rsidR="00A34CB5">
        <w:rPr>
          <w:rFonts w:ascii="Times New Roman" w:hAnsi="Times New Roman" w:cs="Times New Roman"/>
          <w:sz w:val="28"/>
          <w:szCs w:val="28"/>
        </w:rPr>
        <w:t>: правила, основные ошибки.</w:t>
      </w:r>
    </w:p>
    <w:p w:rsidR="00462DBE" w:rsidRDefault="00462DBE" w:rsidP="00462DBE">
      <w:pPr>
        <w:pStyle w:val="a4"/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ситуаций:</w:t>
      </w:r>
    </w:p>
    <w:p w:rsidR="00A34CB5" w:rsidRPr="00462DBE" w:rsidRDefault="00A34CB5" w:rsidP="00462DBE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DBE">
        <w:rPr>
          <w:rFonts w:ascii="Times New Roman" w:hAnsi="Times New Roman" w:cs="Times New Roman"/>
          <w:sz w:val="28"/>
          <w:szCs w:val="28"/>
        </w:rPr>
        <w:t>Девочка Лена плачет, потому что её обидели, ей обидно, больно, страшно, она впервые столкнулась с подобной жестокостью и цинизмом. В группе одноклассница выложила её фотографию в смешном и даже унизительном виде. Участники группы оставили много смешных надписей, сверстники активно острили, стараясь быть оригинальными, не выбирали слова и выражения. Лена, начитавшись о себе много издевательских мыслей, почувствовала ситуацию безвыходной, в школу на следующий день она идти не хотела, с ребятами встречаться было просто невозможно….</w:t>
      </w:r>
    </w:p>
    <w:p w:rsidR="00A34CB5" w:rsidRPr="00462DBE" w:rsidRDefault="00A34CB5" w:rsidP="00462DBE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DBE">
        <w:rPr>
          <w:rFonts w:ascii="Times New Roman" w:hAnsi="Times New Roman" w:cs="Times New Roman"/>
          <w:sz w:val="28"/>
          <w:szCs w:val="28"/>
        </w:rPr>
        <w:t>Очень сильный страх перед экзаменом. Человек дрожит, испуган, говорит, что не сдаст, что ничего не получится, что провалит экзамен.</w:t>
      </w:r>
    </w:p>
    <w:p w:rsidR="00A34CB5" w:rsidRPr="00462DBE" w:rsidRDefault="00A34CB5" w:rsidP="00462DBE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DBE">
        <w:rPr>
          <w:rFonts w:ascii="Times New Roman" w:hAnsi="Times New Roman" w:cs="Times New Roman"/>
          <w:sz w:val="28"/>
          <w:szCs w:val="28"/>
        </w:rPr>
        <w:t>У девушки Оли произошла первая встреча с предательством: подруга втерлась в доверие, выспрашивала все об её отношениях с молодым человеком, настраивала его против неё и «отбила» в конце концов. Оля замкнулась, плачет, не хочет ничего делать, выходить из дома, запустила учебу, потеряла интерес к подготовке к экзаменам.</w:t>
      </w:r>
    </w:p>
    <w:p w:rsidR="00A34CB5" w:rsidRPr="00462DBE" w:rsidRDefault="00A34CB5" w:rsidP="00462DBE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DBE">
        <w:rPr>
          <w:rFonts w:ascii="Times New Roman" w:hAnsi="Times New Roman" w:cs="Times New Roman"/>
          <w:sz w:val="28"/>
          <w:szCs w:val="28"/>
        </w:rPr>
        <w:t xml:space="preserve">Две девочки поссорились, ругаются, не могут прийти к соглашению, куда им идти:  в кино или кафе. Ни </w:t>
      </w:r>
      <w:proofErr w:type="gramStart"/>
      <w:r w:rsidRPr="00462DBE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462DBE">
        <w:rPr>
          <w:rFonts w:ascii="Times New Roman" w:hAnsi="Times New Roman" w:cs="Times New Roman"/>
          <w:sz w:val="28"/>
          <w:szCs w:val="28"/>
        </w:rPr>
        <w:t xml:space="preserve"> ни другая не хочет уступать.</w:t>
      </w:r>
    </w:p>
    <w:p w:rsidR="00A34CB5" w:rsidRPr="00462DBE" w:rsidRDefault="00A34CB5" w:rsidP="00462DBE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DBE">
        <w:rPr>
          <w:rFonts w:ascii="Times New Roman" w:hAnsi="Times New Roman" w:cs="Times New Roman"/>
          <w:sz w:val="28"/>
          <w:szCs w:val="28"/>
        </w:rPr>
        <w:t>Мальчик влюбился в девочку, она не отвечает ему взаимностью, оскорбила его, унизила перед товарищами. Он расстроен, огорчён.</w:t>
      </w:r>
    </w:p>
    <w:p w:rsidR="00A34CB5" w:rsidRPr="00462DBE" w:rsidRDefault="00A34CB5" w:rsidP="00462DBE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DBE">
        <w:rPr>
          <w:rFonts w:ascii="Times New Roman" w:hAnsi="Times New Roman" w:cs="Times New Roman"/>
          <w:sz w:val="28"/>
          <w:szCs w:val="28"/>
        </w:rPr>
        <w:t>Мальчику 13 лет, он маленького роста и когда предложил девочке встречаться. Она назвала его «</w:t>
      </w:r>
      <w:proofErr w:type="spellStart"/>
      <w:r w:rsidRPr="00462DBE">
        <w:rPr>
          <w:rFonts w:ascii="Times New Roman" w:hAnsi="Times New Roman" w:cs="Times New Roman"/>
          <w:sz w:val="28"/>
          <w:szCs w:val="28"/>
        </w:rPr>
        <w:t>шпендиком</w:t>
      </w:r>
      <w:proofErr w:type="spellEnd"/>
      <w:r w:rsidRPr="00462D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2DBE">
        <w:rPr>
          <w:rFonts w:ascii="Times New Roman" w:hAnsi="Times New Roman" w:cs="Times New Roman"/>
          <w:sz w:val="28"/>
          <w:szCs w:val="28"/>
        </w:rPr>
        <w:t>недоростком</w:t>
      </w:r>
      <w:proofErr w:type="gramEnd"/>
      <w:r w:rsidRPr="00462DBE">
        <w:rPr>
          <w:rFonts w:ascii="Times New Roman" w:hAnsi="Times New Roman" w:cs="Times New Roman"/>
          <w:sz w:val="28"/>
          <w:szCs w:val="28"/>
        </w:rPr>
        <w:t xml:space="preserve">». Ребята </w:t>
      </w:r>
      <w:r w:rsidRPr="00462DBE">
        <w:rPr>
          <w:rFonts w:ascii="Times New Roman" w:hAnsi="Times New Roman" w:cs="Times New Roman"/>
          <w:sz w:val="28"/>
          <w:szCs w:val="28"/>
        </w:rPr>
        <w:lastRenderedPageBreak/>
        <w:t>смеялись. Особенно обидными были слова: «Подрасти вначале, а то тебя не видно совсем».</w:t>
      </w:r>
    </w:p>
    <w:p w:rsidR="00A34CB5" w:rsidRPr="006E28B8" w:rsidRDefault="00A34CB5" w:rsidP="00462DBE">
      <w:pPr>
        <w:pStyle w:val="a4"/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19" w:rsidRDefault="00462DBE" w:rsidP="00462D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ситуаций, участники пробы выполняют роли психолога – консультанта и</w:t>
      </w:r>
      <w:r w:rsidR="00E016F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консультируемого</w:t>
      </w:r>
      <w:r w:rsidR="00E016F8">
        <w:rPr>
          <w:rFonts w:ascii="Times New Roman" w:hAnsi="Times New Roman" w:cs="Times New Roman"/>
          <w:sz w:val="28"/>
          <w:szCs w:val="28"/>
        </w:rPr>
        <w:t xml:space="preserve">. Групповое обсуждение ситуации и действий «психолога». </w:t>
      </w:r>
      <w:r w:rsidR="00046119">
        <w:rPr>
          <w:rFonts w:ascii="Times New Roman" w:hAnsi="Times New Roman" w:cs="Times New Roman"/>
          <w:sz w:val="28"/>
          <w:szCs w:val="28"/>
        </w:rPr>
        <w:t>Рекомендации</w:t>
      </w:r>
      <w:r w:rsidR="00E016F8">
        <w:rPr>
          <w:rFonts w:ascii="Times New Roman" w:hAnsi="Times New Roman" w:cs="Times New Roman"/>
          <w:sz w:val="28"/>
          <w:szCs w:val="28"/>
        </w:rPr>
        <w:t>.</w:t>
      </w:r>
    </w:p>
    <w:p w:rsidR="00046119" w:rsidRDefault="00E420A8" w:rsidP="00462DBE">
      <w:pPr>
        <w:pStyle w:val="a4"/>
        <w:numPr>
          <w:ilvl w:val="0"/>
          <w:numId w:val="3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</w:t>
      </w:r>
      <w:r w:rsidR="00046119">
        <w:rPr>
          <w:rFonts w:ascii="Times New Roman" w:hAnsi="Times New Roman" w:cs="Times New Roman"/>
          <w:sz w:val="28"/>
          <w:szCs w:val="28"/>
        </w:rPr>
        <w:t>претация  тестов. Тест «Рисунок Свиньи»</w:t>
      </w:r>
      <w:r w:rsidR="00E016F8">
        <w:rPr>
          <w:rFonts w:ascii="Times New Roman" w:hAnsi="Times New Roman" w:cs="Times New Roman"/>
          <w:sz w:val="28"/>
          <w:szCs w:val="28"/>
        </w:rPr>
        <w:t>.</w:t>
      </w:r>
    </w:p>
    <w:p w:rsidR="00046119" w:rsidRDefault="00046119" w:rsidP="00462DBE">
      <w:pPr>
        <w:pStyle w:val="a4"/>
        <w:numPr>
          <w:ilvl w:val="0"/>
          <w:numId w:val="3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Кейсы (4 группы)</w:t>
      </w:r>
      <w:r w:rsidR="00E016F8">
        <w:rPr>
          <w:rFonts w:ascii="Times New Roman" w:hAnsi="Times New Roman" w:cs="Times New Roman"/>
          <w:sz w:val="28"/>
          <w:szCs w:val="28"/>
        </w:rPr>
        <w:t>.</w:t>
      </w:r>
    </w:p>
    <w:p w:rsidR="00A34CB5" w:rsidRDefault="00046119" w:rsidP="00462DBE">
      <w:pPr>
        <w:pStyle w:val="a4"/>
        <w:numPr>
          <w:ilvl w:val="0"/>
          <w:numId w:val="3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Видео-кейс </w:t>
      </w:r>
      <w:r w:rsidR="00A34CB5">
        <w:rPr>
          <w:rFonts w:ascii="Times New Roman" w:hAnsi="Times New Roman" w:cs="Times New Roman"/>
          <w:sz w:val="28"/>
          <w:szCs w:val="28"/>
        </w:rPr>
        <w:t>«Мотивация команды на результат</w:t>
      </w:r>
      <w:r w:rsidR="00E016F8">
        <w:rPr>
          <w:rFonts w:ascii="Times New Roman" w:hAnsi="Times New Roman" w:cs="Times New Roman"/>
          <w:sz w:val="28"/>
          <w:szCs w:val="28"/>
        </w:rPr>
        <w:t>»</w:t>
      </w:r>
      <w:r w:rsidR="00A34CB5">
        <w:rPr>
          <w:rFonts w:ascii="Times New Roman" w:hAnsi="Times New Roman" w:cs="Times New Roman"/>
          <w:sz w:val="28"/>
          <w:szCs w:val="28"/>
        </w:rPr>
        <w:t>.</w:t>
      </w:r>
    </w:p>
    <w:p w:rsidR="00046119" w:rsidRDefault="00A34CB5" w:rsidP="00462DBE">
      <w:pPr>
        <w:pStyle w:val="a4"/>
        <w:numPr>
          <w:ilvl w:val="0"/>
          <w:numId w:val="3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A34CB5" w:rsidRDefault="00A34CB5" w:rsidP="00462DBE">
      <w:pPr>
        <w:pStyle w:val="a4"/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впечатлениями и чувствами уходите с пробы?</w:t>
      </w:r>
    </w:p>
    <w:p w:rsidR="00A34CB5" w:rsidRDefault="00A34CB5" w:rsidP="00462DBE">
      <w:pPr>
        <w:pStyle w:val="a4"/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предполагает возможным для себя выбрать профессию психолога.</w:t>
      </w:r>
    </w:p>
    <w:p w:rsidR="00A34CB5" w:rsidRDefault="00A34CB5" w:rsidP="00462DBE">
      <w:pPr>
        <w:pStyle w:val="a4"/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я предлагаю индивидуальное общение.</w:t>
      </w:r>
    </w:p>
    <w:p w:rsidR="00046119" w:rsidRPr="00046119" w:rsidRDefault="00046119" w:rsidP="00462DBE">
      <w:pPr>
        <w:pStyle w:val="a4"/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271" w:rsidRDefault="00BB6271" w:rsidP="00462DBE">
      <w:pPr>
        <w:spacing w:after="0" w:line="360" w:lineRule="auto"/>
        <w:ind w:left="-113" w:firstLine="709"/>
        <w:jc w:val="both"/>
      </w:pPr>
    </w:p>
    <w:p w:rsidR="00BB6271" w:rsidRDefault="00BB6271" w:rsidP="00462DBE">
      <w:pPr>
        <w:spacing w:after="0" w:line="360" w:lineRule="auto"/>
        <w:ind w:left="-113" w:firstLine="709"/>
        <w:jc w:val="both"/>
      </w:pPr>
    </w:p>
    <w:sectPr w:rsidR="00BB6271" w:rsidSect="00462DBE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BE" w:rsidRDefault="00462DBE" w:rsidP="00462DBE">
      <w:pPr>
        <w:spacing w:after="0" w:line="240" w:lineRule="auto"/>
      </w:pPr>
      <w:r>
        <w:separator/>
      </w:r>
    </w:p>
  </w:endnote>
  <w:endnote w:type="continuationSeparator" w:id="1">
    <w:p w:rsidR="00462DBE" w:rsidRDefault="00462DBE" w:rsidP="0046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4127"/>
      <w:docPartObj>
        <w:docPartGallery w:val="Page Numbers (Bottom of Page)"/>
        <w:docPartUnique/>
      </w:docPartObj>
    </w:sdtPr>
    <w:sdtContent>
      <w:p w:rsidR="00462DBE" w:rsidRDefault="00843A37">
        <w:pPr>
          <w:pStyle w:val="a7"/>
          <w:jc w:val="right"/>
        </w:pPr>
        <w:fldSimple w:instr=" PAGE   \* MERGEFORMAT ">
          <w:r w:rsidR="00DE718B">
            <w:rPr>
              <w:noProof/>
            </w:rPr>
            <w:t>1</w:t>
          </w:r>
        </w:fldSimple>
      </w:p>
    </w:sdtContent>
  </w:sdt>
  <w:p w:rsidR="00462DBE" w:rsidRDefault="00462D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BE" w:rsidRDefault="00462DBE" w:rsidP="00462DBE">
      <w:pPr>
        <w:spacing w:after="0" w:line="240" w:lineRule="auto"/>
      </w:pPr>
      <w:r>
        <w:separator/>
      </w:r>
    </w:p>
  </w:footnote>
  <w:footnote w:type="continuationSeparator" w:id="1">
    <w:p w:rsidR="00462DBE" w:rsidRDefault="00462DBE" w:rsidP="0046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450D"/>
    <w:multiLevelType w:val="hybridMultilevel"/>
    <w:tmpl w:val="2530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525"/>
    <w:multiLevelType w:val="hybridMultilevel"/>
    <w:tmpl w:val="1938EC2A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>
    <w:nsid w:val="5879524F"/>
    <w:multiLevelType w:val="multilevel"/>
    <w:tmpl w:val="C014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23461"/>
    <w:multiLevelType w:val="multilevel"/>
    <w:tmpl w:val="3B2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D3B0A"/>
    <w:multiLevelType w:val="hybridMultilevel"/>
    <w:tmpl w:val="7986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55"/>
    <w:rsid w:val="00046119"/>
    <w:rsid w:val="00172C8C"/>
    <w:rsid w:val="00196203"/>
    <w:rsid w:val="00274A00"/>
    <w:rsid w:val="002A0E29"/>
    <w:rsid w:val="00365FF2"/>
    <w:rsid w:val="00462DBE"/>
    <w:rsid w:val="0047586D"/>
    <w:rsid w:val="00500055"/>
    <w:rsid w:val="006863D7"/>
    <w:rsid w:val="006C6A7C"/>
    <w:rsid w:val="006E28B8"/>
    <w:rsid w:val="00760091"/>
    <w:rsid w:val="007D0E14"/>
    <w:rsid w:val="008135BD"/>
    <w:rsid w:val="00843A37"/>
    <w:rsid w:val="0087008D"/>
    <w:rsid w:val="008A738E"/>
    <w:rsid w:val="008C2C9B"/>
    <w:rsid w:val="00A26CF3"/>
    <w:rsid w:val="00A34CB5"/>
    <w:rsid w:val="00AC4AC8"/>
    <w:rsid w:val="00AE00A1"/>
    <w:rsid w:val="00AF679E"/>
    <w:rsid w:val="00B71936"/>
    <w:rsid w:val="00BB6271"/>
    <w:rsid w:val="00BC5978"/>
    <w:rsid w:val="00C7331B"/>
    <w:rsid w:val="00C8512E"/>
    <w:rsid w:val="00CD6418"/>
    <w:rsid w:val="00DE718B"/>
    <w:rsid w:val="00E016F8"/>
    <w:rsid w:val="00E420A8"/>
    <w:rsid w:val="00EA4839"/>
    <w:rsid w:val="00F6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C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6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DBE"/>
  </w:style>
  <w:style w:type="paragraph" w:styleId="a7">
    <w:name w:val="footer"/>
    <w:basedOn w:val="a"/>
    <w:link w:val="a8"/>
    <w:uiPriority w:val="99"/>
    <w:unhideWhenUsed/>
    <w:rsid w:val="0046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DmiUS</dc:creator>
  <cp:lastModifiedBy>СА_Вертипрахова</cp:lastModifiedBy>
  <cp:revision>13</cp:revision>
  <cp:lastPrinted>2017-05-08T06:02:00Z</cp:lastPrinted>
  <dcterms:created xsi:type="dcterms:W3CDTF">2017-05-08T03:04:00Z</dcterms:created>
  <dcterms:modified xsi:type="dcterms:W3CDTF">2019-04-01T11:45:00Z</dcterms:modified>
</cp:coreProperties>
</file>