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88" w:rsidRPr="0013732B" w:rsidRDefault="0013732B" w:rsidP="0013732B">
      <w:pPr>
        <w:rPr>
          <w:rFonts w:ascii="Times New Roman" w:hAnsi="Times New Roman" w:cs="Times New Roman"/>
          <w:b/>
          <w:sz w:val="28"/>
          <w:szCs w:val="28"/>
        </w:rPr>
      </w:pPr>
      <w:r w:rsidRPr="0013732B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13732B" w:rsidRDefault="0013732B" w:rsidP="00137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32B">
        <w:rPr>
          <w:rFonts w:ascii="Times New Roman" w:hAnsi="Times New Roman" w:cs="Times New Roman"/>
          <w:sz w:val="28"/>
          <w:szCs w:val="28"/>
        </w:rPr>
        <w:t>БК</w:t>
      </w:r>
      <w:proofErr w:type="gramStart"/>
      <w:r w:rsidRPr="0013732B">
        <w:rPr>
          <w:rFonts w:ascii="Times New Roman" w:hAnsi="Times New Roman" w:cs="Times New Roman"/>
          <w:sz w:val="28"/>
          <w:szCs w:val="28"/>
        </w:rPr>
        <w:t xml:space="preserve"> (                                             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37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3732B">
        <w:rPr>
          <w:rFonts w:ascii="Times New Roman" w:hAnsi="Times New Roman" w:cs="Times New Roman"/>
          <w:sz w:val="28"/>
          <w:szCs w:val="28"/>
        </w:rPr>
        <w:t>это</w:t>
      </w:r>
    </w:p>
    <w:p w:rsidR="0013732B" w:rsidRDefault="0013732B" w:rsidP="00137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32B" w:rsidRDefault="0013732B" w:rsidP="00137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32B" w:rsidRPr="0013732B" w:rsidRDefault="0013732B" w:rsidP="00137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32B" w:rsidRPr="0013732B" w:rsidRDefault="0013732B" w:rsidP="00137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32B">
        <w:rPr>
          <w:rFonts w:ascii="Times New Roman" w:hAnsi="Times New Roman" w:cs="Times New Roman"/>
          <w:sz w:val="28"/>
          <w:szCs w:val="28"/>
        </w:rPr>
        <w:t>Виды банковских карт</w:t>
      </w:r>
    </w:p>
    <w:p w:rsidR="0013732B" w:rsidRPr="0013732B" w:rsidRDefault="0013732B" w:rsidP="00137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73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732B" w:rsidRPr="0013732B" w:rsidRDefault="0013732B" w:rsidP="00137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73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732B" w:rsidRPr="0013732B" w:rsidRDefault="0013732B" w:rsidP="00137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73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732B" w:rsidRPr="0013732B" w:rsidRDefault="0013732B" w:rsidP="00137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32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13732B" w:rsidRPr="0013732B" w:rsidTr="0013732B">
        <w:tc>
          <w:tcPr>
            <w:tcW w:w="4785" w:type="dxa"/>
          </w:tcPr>
          <w:p w:rsidR="0013732B" w:rsidRPr="0013732B" w:rsidRDefault="0013732B" w:rsidP="001373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32B">
              <w:rPr>
                <w:rFonts w:ascii="Times New Roman" w:hAnsi="Times New Roman" w:cs="Times New Roman"/>
                <w:b/>
                <w:sz w:val="28"/>
                <w:szCs w:val="28"/>
              </w:rPr>
              <w:t>польза</w:t>
            </w:r>
          </w:p>
        </w:tc>
        <w:tc>
          <w:tcPr>
            <w:tcW w:w="4786" w:type="dxa"/>
          </w:tcPr>
          <w:p w:rsidR="0013732B" w:rsidRPr="0013732B" w:rsidRDefault="0013732B" w:rsidP="001373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32B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</w:tr>
      <w:tr w:rsidR="0013732B" w:rsidRPr="0013732B" w:rsidTr="0013732B">
        <w:tc>
          <w:tcPr>
            <w:tcW w:w="4785" w:type="dxa"/>
          </w:tcPr>
          <w:p w:rsidR="0013732B" w:rsidRPr="0013732B" w:rsidRDefault="0013732B" w:rsidP="001373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732B" w:rsidRPr="0013732B" w:rsidRDefault="0013732B" w:rsidP="001373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2B" w:rsidRPr="0013732B" w:rsidRDefault="0013732B" w:rsidP="001373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2B" w:rsidRPr="0013732B" w:rsidRDefault="0013732B" w:rsidP="001373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2B" w:rsidRPr="0013732B" w:rsidRDefault="0013732B" w:rsidP="001373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2B" w:rsidRPr="0013732B" w:rsidRDefault="0013732B" w:rsidP="001373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2B" w:rsidRPr="0013732B" w:rsidRDefault="0013732B" w:rsidP="001373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2B" w:rsidRPr="0013732B" w:rsidRDefault="0013732B" w:rsidP="001373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2B" w:rsidRPr="0013732B" w:rsidRDefault="0013732B" w:rsidP="001373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2B" w:rsidRPr="0013732B" w:rsidRDefault="0013732B" w:rsidP="001373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2B" w:rsidRPr="0013732B" w:rsidRDefault="0013732B" w:rsidP="001373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2B" w:rsidRPr="0013732B" w:rsidRDefault="0013732B" w:rsidP="001373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2B" w:rsidRPr="0013732B" w:rsidRDefault="0013732B" w:rsidP="001373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2B" w:rsidRPr="0013732B" w:rsidRDefault="0013732B" w:rsidP="001373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32B" w:rsidRPr="0013732B" w:rsidRDefault="0013732B" w:rsidP="00137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32B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13732B">
        <w:rPr>
          <w:rFonts w:ascii="Times New Roman" w:hAnsi="Times New Roman" w:cs="Times New Roman"/>
          <w:sz w:val="28"/>
          <w:szCs w:val="28"/>
          <w:lang w:val="en-US"/>
        </w:rPr>
        <w:t>SOS</w:t>
      </w:r>
    </w:p>
    <w:p w:rsidR="0013732B" w:rsidRPr="0013732B" w:rsidRDefault="0013732B" w:rsidP="001373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73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3732B" w:rsidRPr="0013732B" w:rsidRDefault="0013732B" w:rsidP="001373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73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13732B" w:rsidRPr="0013732B" w:rsidRDefault="0013732B" w:rsidP="001373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732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13732B" w:rsidRPr="0013732B" w:rsidRDefault="0013732B" w:rsidP="001373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73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13732B" w:rsidRPr="0013732B" w:rsidRDefault="0013732B" w:rsidP="001373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73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13732B" w:rsidRPr="0013732B" w:rsidRDefault="0013732B" w:rsidP="001373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73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3732B" w:rsidRPr="0013732B" w:rsidRDefault="0013732B" w:rsidP="001373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73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13732B" w:rsidRPr="0013732B" w:rsidRDefault="00C80C3E" w:rsidP="00137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455930</wp:posOffset>
            </wp:positionV>
            <wp:extent cx="4450715" cy="2047875"/>
            <wp:effectExtent l="19050" t="0" r="698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32B" w:rsidRPr="0013732B">
        <w:rPr>
          <w:rFonts w:ascii="Times New Roman" w:hAnsi="Times New Roman" w:cs="Times New Roman"/>
          <w:sz w:val="28"/>
          <w:szCs w:val="28"/>
        </w:rPr>
        <w:t>Домашнее задание.</w:t>
      </w:r>
      <w:r w:rsidRPr="00C80C3E">
        <w:rPr>
          <w:noProof/>
          <w:lang w:eastAsia="ru-RU"/>
        </w:rPr>
        <w:t xml:space="preserve"> </w:t>
      </w:r>
    </w:p>
    <w:sectPr w:rsidR="0013732B" w:rsidRPr="0013732B" w:rsidSect="00C80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2B" w:rsidRDefault="0013732B" w:rsidP="0013732B">
      <w:pPr>
        <w:spacing w:after="0" w:line="240" w:lineRule="auto"/>
      </w:pPr>
      <w:r>
        <w:separator/>
      </w:r>
    </w:p>
  </w:endnote>
  <w:endnote w:type="continuationSeparator" w:id="0">
    <w:p w:rsidR="0013732B" w:rsidRDefault="0013732B" w:rsidP="0013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2B" w:rsidRDefault="0013732B" w:rsidP="0013732B">
      <w:pPr>
        <w:spacing w:after="0" w:line="240" w:lineRule="auto"/>
      </w:pPr>
      <w:r>
        <w:separator/>
      </w:r>
    </w:p>
  </w:footnote>
  <w:footnote w:type="continuationSeparator" w:id="0">
    <w:p w:rsidR="0013732B" w:rsidRDefault="0013732B" w:rsidP="00137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7D22"/>
    <w:multiLevelType w:val="hybridMultilevel"/>
    <w:tmpl w:val="D01A0F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B1693"/>
    <w:multiLevelType w:val="hybridMultilevel"/>
    <w:tmpl w:val="7C52CE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A6701D"/>
    <w:multiLevelType w:val="hybridMultilevel"/>
    <w:tmpl w:val="CA5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32B"/>
    <w:rsid w:val="0013732B"/>
    <w:rsid w:val="005C75EC"/>
    <w:rsid w:val="008B770C"/>
    <w:rsid w:val="00C80C3E"/>
    <w:rsid w:val="00DA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2B"/>
    <w:pPr>
      <w:ind w:left="720"/>
      <w:contextualSpacing/>
    </w:pPr>
  </w:style>
  <w:style w:type="table" w:styleId="a4">
    <w:name w:val="Table Grid"/>
    <w:basedOn w:val="a1"/>
    <w:uiPriority w:val="59"/>
    <w:rsid w:val="00137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3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732B"/>
  </w:style>
  <w:style w:type="paragraph" w:styleId="a7">
    <w:name w:val="footer"/>
    <w:basedOn w:val="a"/>
    <w:link w:val="a8"/>
    <w:uiPriority w:val="99"/>
    <w:semiHidden/>
    <w:unhideWhenUsed/>
    <w:rsid w:val="0013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32B"/>
  </w:style>
  <w:style w:type="paragraph" w:styleId="a9">
    <w:name w:val="Balloon Text"/>
    <w:basedOn w:val="a"/>
    <w:link w:val="aa"/>
    <w:uiPriority w:val="99"/>
    <w:semiHidden/>
    <w:unhideWhenUsed/>
    <w:rsid w:val="00C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</dc:creator>
  <cp:lastModifiedBy>Александр Устинов</cp:lastModifiedBy>
  <cp:revision>2</cp:revision>
  <dcterms:created xsi:type="dcterms:W3CDTF">2019-03-15T05:20:00Z</dcterms:created>
  <dcterms:modified xsi:type="dcterms:W3CDTF">2019-03-15T08:48:00Z</dcterms:modified>
</cp:coreProperties>
</file>