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882" w:rsidRPr="00AA35B3" w:rsidRDefault="00422977" w:rsidP="001F3476">
      <w:pPr>
        <w:pStyle w:val="a6"/>
        <w:spacing w:line="240" w:lineRule="auto"/>
        <w:ind w:firstLine="0"/>
        <w:jc w:val="center"/>
        <w:rPr>
          <w:szCs w:val="28"/>
        </w:rPr>
      </w:pPr>
      <w:r>
        <w:rPr>
          <w:szCs w:val="28"/>
        </w:rPr>
        <w:t xml:space="preserve"> </w:t>
      </w:r>
    </w:p>
    <w:p w:rsidR="00B00FDD" w:rsidRPr="00C23470" w:rsidRDefault="00B00FDD" w:rsidP="00EC55E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23470">
        <w:rPr>
          <w:rFonts w:ascii="Times New Roman" w:hAnsi="Times New Roman"/>
          <w:b/>
          <w:sz w:val="28"/>
          <w:szCs w:val="28"/>
        </w:rPr>
        <w:t>«</w:t>
      </w:r>
      <w:r w:rsidR="00EC55E0" w:rsidRPr="00C234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Формирование умения интерпретировать информацию, представленную графически в рамках краткосрочного курса «Инфографика»</w:t>
      </w:r>
      <w:r w:rsidR="001A6E56" w:rsidRPr="00C234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1A6E56" w:rsidRPr="00244589" w:rsidRDefault="001A6E56" w:rsidP="00B00FD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C55E0" w:rsidRPr="000B7B97" w:rsidRDefault="000B7B97" w:rsidP="000B7B97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C55E0" w:rsidRPr="000B7B97">
        <w:rPr>
          <w:rFonts w:ascii="Times New Roman" w:hAnsi="Times New Roman"/>
          <w:sz w:val="28"/>
          <w:szCs w:val="28"/>
        </w:rPr>
        <w:t>Дребезгина Е</w:t>
      </w:r>
      <w:r w:rsidRPr="000B7B97">
        <w:rPr>
          <w:rFonts w:ascii="Times New Roman" w:hAnsi="Times New Roman"/>
          <w:sz w:val="28"/>
          <w:szCs w:val="28"/>
        </w:rPr>
        <w:t xml:space="preserve">лена Сергеевна, </w:t>
      </w:r>
      <w:r w:rsidR="00EC55E0" w:rsidRPr="000B7B97">
        <w:rPr>
          <w:rFonts w:ascii="Times New Roman" w:hAnsi="Times New Roman"/>
          <w:sz w:val="28"/>
          <w:szCs w:val="28"/>
        </w:rPr>
        <w:t>заместитель директора</w:t>
      </w:r>
    </w:p>
    <w:p w:rsidR="00904087" w:rsidRPr="000B7B97" w:rsidRDefault="000B7B97" w:rsidP="000B7B97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0B7B97">
        <w:rPr>
          <w:rFonts w:ascii="Times New Roman" w:hAnsi="Times New Roman"/>
          <w:sz w:val="28"/>
          <w:szCs w:val="28"/>
        </w:rPr>
        <w:t xml:space="preserve"> </w:t>
      </w:r>
      <w:r w:rsidR="001A6E56" w:rsidRPr="000B7B97">
        <w:rPr>
          <w:rFonts w:ascii="Times New Roman" w:hAnsi="Times New Roman"/>
          <w:sz w:val="28"/>
          <w:szCs w:val="28"/>
        </w:rPr>
        <w:t xml:space="preserve"> МБОУ «Майская СОШ»</w:t>
      </w:r>
      <w:r w:rsidR="00904087" w:rsidRPr="000B7B97">
        <w:rPr>
          <w:rFonts w:ascii="Times New Roman" w:hAnsi="Times New Roman"/>
          <w:sz w:val="28"/>
          <w:szCs w:val="28"/>
        </w:rPr>
        <w:t xml:space="preserve"> </w:t>
      </w:r>
    </w:p>
    <w:p w:rsidR="000B7B97" w:rsidRDefault="000B7B97" w:rsidP="000B7B97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0B7B97">
        <w:rPr>
          <w:rFonts w:ascii="Times New Roman" w:hAnsi="Times New Roman"/>
          <w:sz w:val="28"/>
          <w:szCs w:val="28"/>
        </w:rPr>
        <w:t xml:space="preserve"> </w:t>
      </w:r>
      <w:r w:rsidR="00404EF8" w:rsidRPr="000B7B97">
        <w:rPr>
          <w:rFonts w:ascii="Times New Roman" w:hAnsi="Times New Roman"/>
          <w:sz w:val="28"/>
          <w:szCs w:val="28"/>
        </w:rPr>
        <w:t xml:space="preserve"> </w:t>
      </w:r>
      <w:r w:rsidR="00904087" w:rsidRPr="000B7B97">
        <w:rPr>
          <w:rFonts w:ascii="Times New Roman" w:hAnsi="Times New Roman"/>
          <w:sz w:val="28"/>
          <w:szCs w:val="28"/>
        </w:rPr>
        <w:t xml:space="preserve">Краснокамский </w:t>
      </w:r>
      <w:r w:rsidR="00890747" w:rsidRPr="000B7B97">
        <w:rPr>
          <w:rFonts w:ascii="Times New Roman" w:hAnsi="Times New Roman"/>
          <w:sz w:val="28"/>
          <w:szCs w:val="28"/>
        </w:rPr>
        <w:t xml:space="preserve">городской </w:t>
      </w:r>
      <w:r w:rsidR="00EC55E0" w:rsidRPr="000B7B97">
        <w:rPr>
          <w:rFonts w:ascii="Times New Roman" w:hAnsi="Times New Roman"/>
          <w:sz w:val="28"/>
          <w:szCs w:val="28"/>
        </w:rPr>
        <w:t>округ</w:t>
      </w:r>
      <w:r w:rsidRPr="000B7B97">
        <w:rPr>
          <w:rFonts w:ascii="Times New Roman" w:hAnsi="Times New Roman"/>
          <w:sz w:val="28"/>
          <w:szCs w:val="28"/>
        </w:rPr>
        <w:t xml:space="preserve">, </w:t>
      </w:r>
      <w:r w:rsidR="001A6E56" w:rsidRPr="000B7B97">
        <w:rPr>
          <w:rFonts w:ascii="Times New Roman" w:hAnsi="Times New Roman"/>
          <w:sz w:val="28"/>
          <w:szCs w:val="28"/>
        </w:rPr>
        <w:t>Пермский край</w:t>
      </w:r>
      <w:r w:rsidR="002166CD" w:rsidRPr="000B7B97">
        <w:rPr>
          <w:rFonts w:ascii="Times New Roman" w:hAnsi="Times New Roman"/>
          <w:sz w:val="28"/>
          <w:szCs w:val="28"/>
        </w:rPr>
        <w:t xml:space="preserve">, </w:t>
      </w:r>
    </w:p>
    <w:p w:rsidR="001A6E56" w:rsidRPr="000B7B97" w:rsidRDefault="000B7B97" w:rsidP="000B7B97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0B7B97">
        <w:rPr>
          <w:rFonts w:ascii="Times New Roman" w:hAnsi="Times New Roman"/>
          <w:sz w:val="28"/>
          <w:szCs w:val="28"/>
        </w:rPr>
        <w:t xml:space="preserve"> </w:t>
      </w:r>
      <w:r w:rsidR="0094408D" w:rsidRPr="000B7B97">
        <w:rPr>
          <w:rFonts w:ascii="Times New Roman" w:hAnsi="Times New Roman"/>
          <w:sz w:val="28"/>
          <w:szCs w:val="28"/>
        </w:rPr>
        <w:t xml:space="preserve">  89</w:t>
      </w:r>
      <w:r w:rsidR="00C23470" w:rsidRPr="000B7B97">
        <w:rPr>
          <w:rFonts w:ascii="Times New Roman" w:hAnsi="Times New Roman"/>
          <w:sz w:val="28"/>
          <w:szCs w:val="28"/>
        </w:rPr>
        <w:t>026331490</w:t>
      </w:r>
      <w:r w:rsidR="0094408D" w:rsidRPr="000B7B97">
        <w:rPr>
          <w:rFonts w:ascii="Times New Roman" w:hAnsi="Times New Roman"/>
          <w:sz w:val="28"/>
          <w:szCs w:val="28"/>
        </w:rPr>
        <w:t xml:space="preserve">,   </w:t>
      </w:r>
      <w:r w:rsidR="002166CD" w:rsidRPr="000B7B97">
        <w:rPr>
          <w:rFonts w:ascii="Times New Roman" w:hAnsi="Times New Roman"/>
          <w:sz w:val="28"/>
          <w:szCs w:val="28"/>
        </w:rPr>
        <w:t xml:space="preserve"> </w:t>
      </w:r>
      <w:hyperlink r:id="rId7" w:history="1">
        <w:r w:rsidR="00C23470" w:rsidRPr="000B7B97">
          <w:rPr>
            <w:rStyle w:val="a5"/>
            <w:rFonts w:ascii="Times New Roman" w:hAnsi="Times New Roman"/>
            <w:sz w:val="28"/>
            <w:szCs w:val="28"/>
            <w:lang w:val="en-US"/>
          </w:rPr>
          <w:t>des</w:t>
        </w:r>
        <w:r w:rsidR="00C23470" w:rsidRPr="000B7B97">
          <w:rPr>
            <w:rStyle w:val="a5"/>
            <w:rFonts w:ascii="Times New Roman" w:hAnsi="Times New Roman"/>
            <w:sz w:val="28"/>
            <w:szCs w:val="28"/>
          </w:rPr>
          <w:t>100681@</w:t>
        </w:r>
        <w:r w:rsidR="00C23470" w:rsidRPr="000B7B97">
          <w:rPr>
            <w:rStyle w:val="a5"/>
            <w:rFonts w:ascii="Times New Roman" w:hAnsi="Times New Roman"/>
            <w:sz w:val="28"/>
            <w:szCs w:val="28"/>
            <w:lang w:val="en-US"/>
          </w:rPr>
          <w:t>mail</w:t>
        </w:r>
        <w:r w:rsidR="00C23470" w:rsidRPr="000B7B97">
          <w:rPr>
            <w:rStyle w:val="a5"/>
            <w:rFonts w:ascii="Times New Roman" w:hAnsi="Times New Roman"/>
            <w:sz w:val="28"/>
            <w:szCs w:val="28"/>
          </w:rPr>
          <w:t>.</w:t>
        </w:r>
        <w:r w:rsidR="00C23470" w:rsidRPr="000B7B97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2166CD" w:rsidRPr="000B7B97">
        <w:rPr>
          <w:rFonts w:ascii="Times New Roman" w:hAnsi="Times New Roman"/>
          <w:sz w:val="28"/>
          <w:szCs w:val="28"/>
        </w:rPr>
        <w:t xml:space="preserve"> </w:t>
      </w:r>
    </w:p>
    <w:p w:rsidR="00904087" w:rsidRPr="00244589" w:rsidRDefault="001A6E56" w:rsidP="00404EF8">
      <w:pPr>
        <w:spacing w:after="0"/>
        <w:ind w:firstLine="3686"/>
        <w:jc w:val="both"/>
        <w:rPr>
          <w:rFonts w:ascii="Times New Roman" w:hAnsi="Times New Roman"/>
          <w:i/>
          <w:sz w:val="24"/>
          <w:szCs w:val="24"/>
        </w:rPr>
      </w:pPr>
      <w:r w:rsidRPr="00244589">
        <w:rPr>
          <w:rFonts w:ascii="Times New Roman" w:hAnsi="Times New Roman"/>
          <w:i/>
          <w:sz w:val="24"/>
          <w:szCs w:val="24"/>
        </w:rPr>
        <w:t xml:space="preserve">           </w:t>
      </w:r>
    </w:p>
    <w:p w:rsidR="00274B3C" w:rsidRPr="00B61CDB" w:rsidRDefault="00274B3C" w:rsidP="00B61CD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B61CDB">
        <w:rPr>
          <w:rFonts w:ascii="Times New Roman" w:hAnsi="Times New Roman"/>
          <w:b/>
          <w:sz w:val="28"/>
          <w:szCs w:val="28"/>
        </w:rPr>
        <w:t>Аннотация:</w:t>
      </w:r>
      <w:r w:rsidRPr="00B61CD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94408D" w:rsidRPr="00B61CDB" w:rsidRDefault="000940A3" w:rsidP="00B61CDB">
      <w:pPr>
        <w:spacing w:after="0" w:line="360" w:lineRule="auto"/>
        <w:ind w:firstLine="708"/>
        <w:jc w:val="both"/>
        <w:rPr>
          <w:sz w:val="28"/>
          <w:szCs w:val="28"/>
        </w:rPr>
      </w:pPr>
      <w:r w:rsidRPr="00B61C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статье представлен</w:t>
      </w:r>
      <w:r w:rsidR="000B7B9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опыт по апробации</w:t>
      </w:r>
      <w:r w:rsidRPr="00B61C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образовательн</w:t>
      </w:r>
      <w:r w:rsidR="000B7B9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ой</w:t>
      </w:r>
      <w:r w:rsidRPr="00B61C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технологи</w:t>
      </w:r>
      <w:r w:rsidR="000B7B9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</w:t>
      </w:r>
      <w:r w:rsidRPr="00B61C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направленн</w:t>
      </w:r>
      <w:r w:rsidR="000B7B9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ой</w:t>
      </w:r>
      <w:r w:rsidRPr="00B61C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  формирование умени</w:t>
      </w:r>
      <w:r w:rsidR="006810F6" w:rsidRPr="00B61C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й:</w:t>
      </w:r>
      <w:r w:rsidRPr="00B61C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описывать</w:t>
      </w:r>
      <w:r w:rsidR="006810F6" w:rsidRPr="00B61C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</w:t>
      </w:r>
      <w:r w:rsidRPr="00B61C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интерпретировать графическую информацию </w:t>
      </w:r>
      <w:r w:rsidR="006810F6" w:rsidRPr="00B61C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</w:t>
      </w:r>
      <w:r w:rsidRPr="00B61C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представлять  текстовую информацию графически</w:t>
      </w:r>
      <w:r w:rsidR="00C9398A" w:rsidRPr="00B61C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 Данная технология реализуется как через краткосрочный курс «Инфографика», так и в рамках урочной деятельности.</w:t>
      </w:r>
      <w:r w:rsidRPr="00B61C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Основное внимание уделяется описанию </w:t>
      </w:r>
      <w:r w:rsidR="000B7B9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модулей и формату заданий</w:t>
      </w:r>
      <w:r w:rsidRPr="00B61C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</w:t>
      </w:r>
      <w:r w:rsidR="00C9398A" w:rsidRPr="00B61C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которые предлагаются обучающимся для формирования заявленных умений</w:t>
      </w:r>
      <w:r w:rsidR="000B7B9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 Также представлены итоги первого года апробации данной образовательной технологии.</w:t>
      </w:r>
      <w:r w:rsidR="00C9398A" w:rsidRPr="00B61C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6810F6" w:rsidRDefault="00945565" w:rsidP="00B169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B61CDB">
        <w:rPr>
          <w:rFonts w:ascii="Times New Roman" w:hAnsi="Times New Roman"/>
          <w:b/>
          <w:sz w:val="28"/>
          <w:szCs w:val="28"/>
        </w:rPr>
        <w:t>Ключевые слова</w:t>
      </w:r>
      <w:r w:rsidRPr="00B61CDB">
        <w:rPr>
          <w:rFonts w:ascii="Times New Roman" w:hAnsi="Times New Roman"/>
          <w:sz w:val="28"/>
          <w:szCs w:val="28"/>
        </w:rPr>
        <w:t>:</w:t>
      </w:r>
      <w:r w:rsidRPr="00B61C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C23470" w:rsidRPr="00C2347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ФГОС</w:t>
      </w:r>
      <w:r w:rsidRPr="00B61C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r w:rsidR="00890747" w:rsidRPr="00B61C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метапредметный результат</w:t>
      </w:r>
      <w:r w:rsidR="00274B3C" w:rsidRPr="00B61C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r w:rsidR="000940A3" w:rsidRPr="00B61C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инфографика</w:t>
      </w:r>
      <w:r w:rsidR="00A24111" w:rsidRPr="00B61C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</w:t>
      </w:r>
      <w:r w:rsidR="00890747" w:rsidRPr="00B61C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преобразование</w:t>
      </w:r>
      <w:r w:rsidR="00B169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интерпретация </w:t>
      </w:r>
      <w:r w:rsidR="00890747" w:rsidRPr="00B61C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текста</w:t>
      </w:r>
      <w:r w:rsidR="00B169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B16902" w:rsidRPr="00B16902" w:rsidRDefault="00B16902" w:rsidP="00B169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Цель: представление опыта МБОУ «Майская СОШ» по использованию новой образовательной практики, направленной на формирование и оценивание метапредметного умения </w:t>
      </w:r>
      <w:r w:rsidRPr="00B61C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преобразовывать текст, используя новые формы представления информации: формулы, графики, диаграммы, таблицы, переходить от одного представления данных к другому; интерпретировать текст.</w:t>
      </w:r>
    </w:p>
    <w:p w:rsidR="00955ECE" w:rsidRPr="00B61CDB" w:rsidRDefault="00955ECE" w:rsidP="00A85B0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B61C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Переход современной школы на федеральные государственные образовательные стандарты связан с существенным переосмыслением понимания требований к результатам обучения.  Многие из этих результатов впервые в отчетливом виде зафиксированы в системе планируемых результатов начального, основного и среднего общего образования.</w:t>
      </w:r>
    </w:p>
    <w:p w:rsidR="00955ECE" w:rsidRPr="00B61CDB" w:rsidRDefault="00955ECE" w:rsidP="00B61CD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B61C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Внешние оценочные процедуры (ВПР, НИКО, ГИА) являются новым образцом диагностического инструментария, который рассчитан на отслеживание результатов, предусмотренных стандартами.</w:t>
      </w:r>
    </w:p>
    <w:p w:rsidR="003E6B4C" w:rsidRPr="00B61CDB" w:rsidRDefault="003E6B4C" w:rsidP="00B61CD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B61C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Одним из ключевых результатов является умение преобразовывать текст, используя новые формы представления информации</w:t>
      </w:r>
      <w:r w:rsidR="00A85B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D37BE9" w:rsidRPr="00B61CDB" w:rsidRDefault="00A85B05" w:rsidP="00B61CD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</w:t>
      </w:r>
      <w:r w:rsidR="006810F6" w:rsidRPr="00B61C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4A4DC6" w:rsidRPr="00B61C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современных</w:t>
      </w:r>
      <w:r w:rsidR="00D37BE9" w:rsidRPr="00B61C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4A4DC6" w:rsidRPr="00B61C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школьников</w:t>
      </w:r>
      <w:r w:rsidR="00D37BE9" w:rsidRPr="00B61C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слово постепенно начинает утрачивать статус главного носителя информации, его место занимают ви</w:t>
      </w:r>
      <w:r w:rsidR="006810F6" w:rsidRPr="00B61C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зуальный образ, график, схема.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</w:t>
      </w:r>
      <w:r w:rsidR="004A4DC6" w:rsidRPr="00B61C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условиях информационной перенасыщенности, </w:t>
      </w:r>
      <w:r w:rsidR="00D37BE9" w:rsidRPr="00B61C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появляется потребность </w:t>
      </w:r>
      <w:r w:rsidR="004A4DC6" w:rsidRPr="00B61C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 умении быстро </w:t>
      </w:r>
      <w:r w:rsidR="006810F6" w:rsidRPr="00B61C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считывать </w:t>
      </w:r>
      <w:r w:rsidR="004A4DC6" w:rsidRPr="00B61C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и лаконично обрабатывать и излагать большой объем данных. </w:t>
      </w:r>
    </w:p>
    <w:p w:rsidR="00EC55E0" w:rsidRPr="00B61CDB" w:rsidRDefault="009A7912" w:rsidP="00A85B0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B61C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 течении 2017-2018 учебного года </w:t>
      </w:r>
      <w:r w:rsidR="00DB7CA8" w:rsidRPr="00B61C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педагогами школы </w:t>
      </w:r>
      <w:r w:rsidRPr="00B61C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был проведен качественный анализ </w:t>
      </w:r>
      <w:r w:rsidR="00EC55E0" w:rsidRPr="00B61C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выполнения заданий </w:t>
      </w:r>
      <w:r w:rsidRPr="00B61C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Всероссийских проверочных работ по биологии, географии, обществознанию</w:t>
      </w:r>
      <w:r w:rsidR="00EC55E0" w:rsidRPr="00B61C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направленных на умение применять и преобразовывать знаки и символы, модели и схемы для решения учебных и познавательных задач</w:t>
      </w:r>
      <w:r w:rsidRPr="00B61C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</w:p>
    <w:p w:rsidR="00EC55E0" w:rsidRPr="00B61CDB" w:rsidRDefault="00DB7CA8" w:rsidP="00B61CD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B61C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</w:t>
      </w:r>
      <w:r w:rsidR="009A7912" w:rsidRPr="00B61C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редний процент выполнения заданий на умение интерпретировать граф</w:t>
      </w:r>
      <w:r w:rsidRPr="00B61C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ическую информацию состав</w:t>
      </w:r>
      <w:r w:rsidR="000B7B9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ил</w:t>
      </w:r>
      <w:r w:rsidRPr="00B61C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9A7912" w:rsidRPr="00B61C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55-57 %. На основе полученного анализа </w:t>
      </w:r>
      <w:r w:rsidR="005D4642" w:rsidRPr="00B61C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было принято управленческое решение о разработке новой образовательной практик</w:t>
      </w:r>
      <w:r w:rsidR="000C646F" w:rsidRPr="00B61C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</w:t>
      </w:r>
      <w:r w:rsidR="005D4642" w:rsidRPr="00B61C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– краткосрочного метапредметного курса «Инфографика» для обучающихся 6-7-х классов, направленный на устранение образовательных дефицитов, </w:t>
      </w:r>
      <w:r w:rsidR="000C646F" w:rsidRPr="00B61C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выявленных </w:t>
      </w:r>
      <w:r w:rsidR="005D4642" w:rsidRPr="00B61C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ходе выполнения внешних мониторингов.</w:t>
      </w:r>
      <w:r w:rsidR="000C646F" w:rsidRPr="00B61C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B445A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Программа данного курса бала разработана и запущена в апробационном режиме с 1 сентября 2018 года.</w:t>
      </w:r>
    </w:p>
    <w:p w:rsidR="000C646F" w:rsidRPr="00B61CDB" w:rsidRDefault="000C646F" w:rsidP="00A85B0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B61C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Курс «Инфографика» рассчитан на 6 часов и </w:t>
      </w:r>
      <w:r w:rsidR="00DC749C" w:rsidRPr="00B61C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состоит из</w:t>
      </w:r>
      <w:r w:rsidRPr="00B61C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трёх модулей</w:t>
      </w:r>
      <w:r w:rsidR="00DB7CA8" w:rsidRPr="00B61C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</w:t>
      </w:r>
      <w:r w:rsidRPr="00B61C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«Графики», «Круговые Диаграммы», «Гистограммы». В ходе реализации данной программы </w:t>
      </w:r>
      <w:r w:rsidR="00DC749C" w:rsidRPr="00B61C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формируются </w:t>
      </w:r>
      <w:r w:rsidRPr="00B61C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умения</w:t>
      </w:r>
      <w:r w:rsidR="00DC749C" w:rsidRPr="00B61C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</w:t>
      </w:r>
      <w:r w:rsidR="00A85B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61C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построить линейный график по заданным данным;</w:t>
      </w:r>
      <w:r w:rsidR="00A85B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61C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интерпретировать информацию, представленную в виде линейного графика</w:t>
      </w:r>
      <w:r w:rsidR="00A85B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круговую диаграмму, гистограмму и</w:t>
      </w:r>
      <w:r w:rsidR="00A85B05" w:rsidRPr="00A85B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A85B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представленную в разных видах инфографики.</w:t>
      </w:r>
    </w:p>
    <w:p w:rsidR="007E5223" w:rsidRPr="00B61CDB" w:rsidRDefault="00DC749C" w:rsidP="00B61CD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B61C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Модуль «Графики». Принцип введения данного модуля – надстройка </w:t>
      </w:r>
      <w:r w:rsidR="000679B7" w:rsidRPr="00B61C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над остаточными знаниями, полученными обучающимися ранее. </w:t>
      </w:r>
      <w:r w:rsidRPr="00B61C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0679B7" w:rsidRPr="00B61C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 основании предложенной графической информации, о</w:t>
      </w:r>
      <w:r w:rsidRPr="00B61C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бучающимся предлагается </w:t>
      </w:r>
      <w:r w:rsidR="000679B7" w:rsidRPr="00B61C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выделить признаки графика и дать его определение. В данном модуле пред</w:t>
      </w:r>
      <w:r w:rsidR="00DB7CA8" w:rsidRPr="00B61C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ъявляются</w:t>
      </w:r>
      <w:r w:rsidR="000679B7" w:rsidRPr="00B61C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технические задания на интерпретацию графиков, путем заполнения пропусков в тексте и задания на построение графиков на основе </w:t>
      </w:r>
      <w:r w:rsidR="000748C1" w:rsidRPr="00B61C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нескольких видов текстов (</w:t>
      </w:r>
      <w:r w:rsidR="000679B7" w:rsidRPr="00B61C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сплошного и табли</w:t>
      </w:r>
      <w:r w:rsidR="000748C1" w:rsidRPr="00B61C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чного)</w:t>
      </w:r>
      <w:r w:rsidR="000679B7" w:rsidRPr="00B61C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</w:p>
    <w:p w:rsidR="000940A3" w:rsidRPr="00B61CDB" w:rsidRDefault="00654801" w:rsidP="00005A5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B61C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Модуль «Круговые диаграммы». Принцип введения данного модуля – надстройка над точечными знаниями, полученными обучающимися ранее</w:t>
      </w:r>
      <w:r w:rsidR="000748C1" w:rsidRPr="00B61C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 рамках отдельных предметов</w:t>
      </w:r>
      <w:r w:rsidRPr="00B61C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  На основании предложенной графической информации, обучающимся предлагается отличить  круговую диаграмму от графика</w:t>
      </w:r>
      <w:r w:rsidR="000748C1" w:rsidRPr="00B61C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выделить ее характерные признаки</w:t>
      </w:r>
      <w:r w:rsidRPr="00B61C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 дать определение. В данном модуле предлагаются технические задания на интерпретацию диаграммы, путем заполнения пропусков в тексте и задания на построение </w:t>
      </w:r>
      <w:r w:rsidR="00ED6A65" w:rsidRPr="00B61C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круговой диаграммы </w:t>
      </w:r>
      <w:r w:rsidRPr="00B61C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на основе </w:t>
      </w:r>
      <w:r w:rsidR="000748C1" w:rsidRPr="00B61C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нескольких видов текстов (</w:t>
      </w:r>
      <w:r w:rsidRPr="00B61C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сплошного и табли</w:t>
      </w:r>
      <w:r w:rsidR="000748C1" w:rsidRPr="00B61C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чного)</w:t>
      </w:r>
      <w:r w:rsidRPr="00B61C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</w:p>
    <w:p w:rsidR="00FE585F" w:rsidRPr="00B61CDB" w:rsidRDefault="007E5223" w:rsidP="00B61CD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B61C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Модуль «Гистограммы». Принцип введения данного модуля – надстройка над точечными знаниями, полученными обучающимися ранее</w:t>
      </w:r>
      <w:r w:rsidR="00066E30" w:rsidRPr="00B61C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 рамках отдельных предметов</w:t>
      </w:r>
      <w:r w:rsidRPr="00B61C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 На основании предложенной графической информации, обучающимся предлагается отличить  </w:t>
      </w:r>
      <w:r w:rsidR="00B445A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гистограмму</w:t>
      </w:r>
      <w:r w:rsidRPr="00B61C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от графика и дать определение. В данном модуле предлагаются технические задания на интерпретацию </w:t>
      </w:r>
      <w:r w:rsidR="007934FC" w:rsidRPr="00B61C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гистограммы</w:t>
      </w:r>
      <w:r w:rsidRPr="00B61C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путем заполнения пропусков в тексте и задания на построение гистограммы на основе сплошного текста. </w:t>
      </w:r>
    </w:p>
    <w:p w:rsidR="007934FC" w:rsidRPr="00B61CDB" w:rsidRDefault="007E5223" w:rsidP="00B61CD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B61C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Выполнение трени</w:t>
      </w:r>
      <w:r w:rsidR="00442F5E" w:rsidRPr="00B61C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нговых </w:t>
      </w:r>
      <w:r w:rsidRPr="00B61C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заданий предполагает как индивидуальную, так парную и групповую форм</w:t>
      </w:r>
      <w:r w:rsidR="00442F5E" w:rsidRPr="00B61C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ы</w:t>
      </w:r>
      <w:r w:rsidRPr="00B61C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работы, с последующей взаимопроверкой и анализом типичных ошибок.</w:t>
      </w:r>
    </w:p>
    <w:p w:rsidR="007934FC" w:rsidRDefault="007934FC" w:rsidP="00B61CD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B61C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После </w:t>
      </w:r>
      <w:r w:rsidR="000940A3" w:rsidRPr="00B61C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изучения</w:t>
      </w:r>
      <w:r w:rsidRPr="00B61C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всех трёх модулей обучающиеся </w:t>
      </w:r>
      <w:r w:rsidR="00207F2B" w:rsidRPr="00B61C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проходят комплексную процедуру оценивания уровня сформированности з</w:t>
      </w:r>
      <w:r w:rsidR="00D37BE9" w:rsidRPr="00B61C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аявленных метапредметных умений по </w:t>
      </w:r>
      <w:r w:rsidR="00005A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разработанным</w:t>
      </w:r>
      <w:r w:rsidR="00D37BE9" w:rsidRPr="00B61C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критериям.</w:t>
      </w:r>
    </w:p>
    <w:p w:rsidR="00005A5F" w:rsidRDefault="00E458F8" w:rsidP="00B61CD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 ходе реализации курса для каждой группы обучающихся проводится входная и итоговая диагностики, которые позволяют оценить уровень сформированности заявленных метапредметных результатов. </w:t>
      </w:r>
      <w:r w:rsidR="00B445A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таблице представлен</w:t>
      </w:r>
      <w:r w:rsidR="005522B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 динамика уровня сформированности заявленных умений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23"/>
        <w:gridCol w:w="3395"/>
        <w:gridCol w:w="2166"/>
        <w:gridCol w:w="1765"/>
        <w:gridCol w:w="1765"/>
      </w:tblGrid>
      <w:tr w:rsidR="005522BD" w:rsidTr="00690804">
        <w:tc>
          <w:tcPr>
            <w:tcW w:w="625" w:type="dxa"/>
          </w:tcPr>
          <w:p w:rsidR="005522BD" w:rsidRDefault="005522BD" w:rsidP="00B61CD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3411" w:type="dxa"/>
          </w:tcPr>
          <w:p w:rsidR="005522BD" w:rsidRDefault="005522BD" w:rsidP="00B61CD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Критерии</w:t>
            </w:r>
          </w:p>
        </w:tc>
        <w:tc>
          <w:tcPr>
            <w:tcW w:w="2168" w:type="dxa"/>
          </w:tcPr>
          <w:p w:rsidR="005522BD" w:rsidRDefault="005522BD" w:rsidP="009E173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Максимальный балл по критерию</w:t>
            </w:r>
          </w:p>
        </w:tc>
        <w:tc>
          <w:tcPr>
            <w:tcW w:w="1745" w:type="dxa"/>
          </w:tcPr>
          <w:p w:rsidR="005522BD" w:rsidRDefault="005522BD" w:rsidP="009E173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Входная диагностика, средний балл</w:t>
            </w:r>
          </w:p>
        </w:tc>
        <w:tc>
          <w:tcPr>
            <w:tcW w:w="1765" w:type="dxa"/>
          </w:tcPr>
          <w:p w:rsidR="005522BD" w:rsidRDefault="005522BD" w:rsidP="009E173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Итоговая</w:t>
            </w:r>
          </w:p>
          <w:p w:rsidR="005522BD" w:rsidRDefault="005522BD" w:rsidP="009E173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диагностика, средний балл</w:t>
            </w:r>
          </w:p>
        </w:tc>
      </w:tr>
      <w:tr w:rsidR="005522BD" w:rsidTr="00690804">
        <w:tc>
          <w:tcPr>
            <w:tcW w:w="625" w:type="dxa"/>
          </w:tcPr>
          <w:p w:rsidR="005522BD" w:rsidRDefault="005522BD" w:rsidP="00B61CD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3411" w:type="dxa"/>
          </w:tcPr>
          <w:p w:rsidR="005522BD" w:rsidRPr="00E458F8" w:rsidRDefault="005522BD" w:rsidP="00B61CD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E458F8">
              <w:rPr>
                <w:rFonts w:ascii="Times New Roman" w:hAnsi="Times New Roman" w:cs="Times New Roman"/>
                <w:sz w:val="28"/>
                <w:szCs w:val="28"/>
              </w:rPr>
              <w:t xml:space="preserve">мение построить график                        </w:t>
            </w:r>
          </w:p>
        </w:tc>
        <w:tc>
          <w:tcPr>
            <w:tcW w:w="2168" w:type="dxa"/>
          </w:tcPr>
          <w:p w:rsidR="005522BD" w:rsidRDefault="005522BD" w:rsidP="009E17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1745" w:type="dxa"/>
          </w:tcPr>
          <w:p w:rsidR="005522BD" w:rsidRDefault="005522BD" w:rsidP="009E17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1765" w:type="dxa"/>
          </w:tcPr>
          <w:p w:rsidR="005522BD" w:rsidRDefault="005522BD" w:rsidP="009E17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7</w:t>
            </w:r>
          </w:p>
        </w:tc>
      </w:tr>
      <w:tr w:rsidR="005522BD" w:rsidTr="00690804">
        <w:tc>
          <w:tcPr>
            <w:tcW w:w="625" w:type="dxa"/>
          </w:tcPr>
          <w:p w:rsidR="005522BD" w:rsidRDefault="005522BD" w:rsidP="00B61CD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3411" w:type="dxa"/>
          </w:tcPr>
          <w:p w:rsidR="005522BD" w:rsidRPr="00E458F8" w:rsidRDefault="005522BD" w:rsidP="00B61CD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E458F8">
              <w:rPr>
                <w:rFonts w:ascii="Times New Roman" w:hAnsi="Times New Roman" w:cs="Times New Roman"/>
                <w:sz w:val="28"/>
                <w:szCs w:val="28"/>
              </w:rPr>
              <w:t xml:space="preserve">мение интерпретировать график                   </w:t>
            </w:r>
          </w:p>
        </w:tc>
        <w:tc>
          <w:tcPr>
            <w:tcW w:w="2168" w:type="dxa"/>
          </w:tcPr>
          <w:p w:rsidR="005522BD" w:rsidRDefault="005522BD" w:rsidP="009E17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1745" w:type="dxa"/>
          </w:tcPr>
          <w:p w:rsidR="005522BD" w:rsidRDefault="005522BD" w:rsidP="009E17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1765" w:type="dxa"/>
          </w:tcPr>
          <w:p w:rsidR="005522BD" w:rsidRDefault="005522BD" w:rsidP="009E17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9</w:t>
            </w:r>
          </w:p>
        </w:tc>
      </w:tr>
      <w:tr w:rsidR="005522BD" w:rsidTr="00690804">
        <w:tc>
          <w:tcPr>
            <w:tcW w:w="625" w:type="dxa"/>
          </w:tcPr>
          <w:p w:rsidR="005522BD" w:rsidRDefault="005522BD" w:rsidP="00B61CD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3</w:t>
            </w:r>
          </w:p>
        </w:tc>
        <w:tc>
          <w:tcPr>
            <w:tcW w:w="3411" w:type="dxa"/>
          </w:tcPr>
          <w:p w:rsidR="005522BD" w:rsidRDefault="005522BD" w:rsidP="005522B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E458F8">
              <w:rPr>
                <w:rFonts w:ascii="Times New Roman" w:hAnsi="Times New Roman" w:cs="Times New Roman"/>
                <w:sz w:val="28"/>
                <w:szCs w:val="28"/>
              </w:rPr>
              <w:t>мение построить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диаграмму</w:t>
            </w:r>
          </w:p>
        </w:tc>
        <w:tc>
          <w:tcPr>
            <w:tcW w:w="2168" w:type="dxa"/>
          </w:tcPr>
          <w:p w:rsidR="005522BD" w:rsidRDefault="005522BD" w:rsidP="009E17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15</w:t>
            </w:r>
          </w:p>
        </w:tc>
        <w:tc>
          <w:tcPr>
            <w:tcW w:w="1745" w:type="dxa"/>
          </w:tcPr>
          <w:p w:rsidR="005522BD" w:rsidRDefault="005522BD" w:rsidP="009E17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765" w:type="dxa"/>
          </w:tcPr>
          <w:p w:rsidR="005522BD" w:rsidRDefault="005522BD" w:rsidP="009E17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8</w:t>
            </w:r>
          </w:p>
        </w:tc>
      </w:tr>
      <w:tr w:rsidR="005522BD" w:rsidTr="00690804">
        <w:tc>
          <w:tcPr>
            <w:tcW w:w="625" w:type="dxa"/>
          </w:tcPr>
          <w:p w:rsidR="005522BD" w:rsidRDefault="005522BD" w:rsidP="00B61CD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3411" w:type="dxa"/>
          </w:tcPr>
          <w:p w:rsidR="005522BD" w:rsidRPr="009E173B" w:rsidRDefault="005522BD" w:rsidP="005522B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9E173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мение </w:t>
            </w:r>
            <w:r w:rsidRPr="009E173B">
              <w:rPr>
                <w:rFonts w:ascii="Times New Roman" w:hAnsi="Times New Roman" w:cs="Times New Roman"/>
                <w:sz w:val="28"/>
                <w:szCs w:val="28"/>
              </w:rPr>
              <w:t xml:space="preserve">интерпретировать диаграмму                  </w:t>
            </w:r>
          </w:p>
        </w:tc>
        <w:tc>
          <w:tcPr>
            <w:tcW w:w="2168" w:type="dxa"/>
          </w:tcPr>
          <w:p w:rsidR="005522BD" w:rsidRDefault="005522BD" w:rsidP="009E17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15</w:t>
            </w:r>
          </w:p>
        </w:tc>
        <w:tc>
          <w:tcPr>
            <w:tcW w:w="1745" w:type="dxa"/>
          </w:tcPr>
          <w:p w:rsidR="005522BD" w:rsidRDefault="005522BD" w:rsidP="009E17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1765" w:type="dxa"/>
          </w:tcPr>
          <w:p w:rsidR="005522BD" w:rsidRDefault="005522BD" w:rsidP="009E17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12</w:t>
            </w:r>
          </w:p>
        </w:tc>
      </w:tr>
      <w:tr w:rsidR="005522BD" w:rsidTr="00690804">
        <w:tc>
          <w:tcPr>
            <w:tcW w:w="625" w:type="dxa"/>
          </w:tcPr>
          <w:p w:rsidR="005522BD" w:rsidRDefault="005522BD" w:rsidP="00B61CD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3411" w:type="dxa"/>
          </w:tcPr>
          <w:p w:rsidR="005522BD" w:rsidRPr="009E173B" w:rsidRDefault="005522BD" w:rsidP="005522B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9E173B">
              <w:rPr>
                <w:rFonts w:ascii="Times New Roman" w:hAnsi="Times New Roman" w:cs="Times New Roman"/>
                <w:sz w:val="28"/>
                <w:szCs w:val="28"/>
              </w:rPr>
              <w:t>Умение построить гистограмму</w:t>
            </w:r>
          </w:p>
        </w:tc>
        <w:tc>
          <w:tcPr>
            <w:tcW w:w="2168" w:type="dxa"/>
          </w:tcPr>
          <w:p w:rsidR="005522BD" w:rsidRDefault="005522BD" w:rsidP="009E17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45</w:t>
            </w:r>
          </w:p>
        </w:tc>
        <w:tc>
          <w:tcPr>
            <w:tcW w:w="1745" w:type="dxa"/>
          </w:tcPr>
          <w:p w:rsidR="005522BD" w:rsidRDefault="005522BD" w:rsidP="009E17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20</w:t>
            </w:r>
          </w:p>
        </w:tc>
        <w:tc>
          <w:tcPr>
            <w:tcW w:w="1765" w:type="dxa"/>
          </w:tcPr>
          <w:p w:rsidR="005522BD" w:rsidRDefault="005522BD" w:rsidP="009E17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31</w:t>
            </w:r>
          </w:p>
        </w:tc>
      </w:tr>
      <w:tr w:rsidR="005522BD" w:rsidTr="00690804">
        <w:tc>
          <w:tcPr>
            <w:tcW w:w="625" w:type="dxa"/>
          </w:tcPr>
          <w:p w:rsidR="005522BD" w:rsidRDefault="005522BD" w:rsidP="00B61CD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3411" w:type="dxa"/>
          </w:tcPr>
          <w:p w:rsidR="005522BD" w:rsidRPr="009E173B" w:rsidRDefault="005522BD" w:rsidP="005522B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9E173B">
              <w:rPr>
                <w:rFonts w:ascii="Times New Roman" w:hAnsi="Times New Roman" w:cs="Times New Roman"/>
                <w:sz w:val="28"/>
                <w:szCs w:val="28"/>
              </w:rPr>
              <w:t xml:space="preserve">Умение интерпретировать гистограмму                 </w:t>
            </w:r>
          </w:p>
        </w:tc>
        <w:tc>
          <w:tcPr>
            <w:tcW w:w="2168" w:type="dxa"/>
          </w:tcPr>
          <w:p w:rsidR="005522BD" w:rsidRDefault="005522BD" w:rsidP="009E17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1745" w:type="dxa"/>
          </w:tcPr>
          <w:p w:rsidR="005522BD" w:rsidRDefault="005522BD" w:rsidP="009E17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1765" w:type="dxa"/>
          </w:tcPr>
          <w:p w:rsidR="005522BD" w:rsidRDefault="005522BD" w:rsidP="009E17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8</w:t>
            </w:r>
          </w:p>
        </w:tc>
      </w:tr>
      <w:tr w:rsidR="005522BD" w:rsidTr="00690804">
        <w:tc>
          <w:tcPr>
            <w:tcW w:w="625" w:type="dxa"/>
          </w:tcPr>
          <w:p w:rsidR="005522BD" w:rsidRDefault="005522BD" w:rsidP="00B61CD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3411" w:type="dxa"/>
          </w:tcPr>
          <w:p w:rsidR="005522BD" w:rsidRPr="009E173B" w:rsidRDefault="005522BD" w:rsidP="005522B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баллов</w:t>
            </w:r>
          </w:p>
        </w:tc>
        <w:tc>
          <w:tcPr>
            <w:tcW w:w="2168" w:type="dxa"/>
          </w:tcPr>
          <w:p w:rsidR="005522BD" w:rsidRDefault="005522BD" w:rsidP="009E17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1745" w:type="dxa"/>
          </w:tcPr>
          <w:p w:rsidR="005522BD" w:rsidRDefault="005522BD" w:rsidP="009E17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47</w:t>
            </w:r>
          </w:p>
        </w:tc>
        <w:tc>
          <w:tcPr>
            <w:tcW w:w="1765" w:type="dxa"/>
          </w:tcPr>
          <w:p w:rsidR="005522BD" w:rsidRDefault="005522BD" w:rsidP="009E17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75</w:t>
            </w:r>
          </w:p>
        </w:tc>
      </w:tr>
    </w:tbl>
    <w:p w:rsidR="009E173B" w:rsidRDefault="009E173B" w:rsidP="009E173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Уровни сформированности: 0-49 баллов – низкий, 50-79 – средний, 80-100 – высокий. </w:t>
      </w:r>
    </w:p>
    <w:p w:rsidR="009E173B" w:rsidRDefault="00690804" w:rsidP="0069080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r w:rsidR="005522B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 результатам входной диагностики </w:t>
      </w:r>
      <w:r w:rsidR="009E17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уровень сформированности заявленных результатов у обучающихся – </w:t>
      </w:r>
      <w:r w:rsidR="005522B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низкий (средний балл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состав</w:t>
      </w:r>
      <w:r w:rsidR="004C7F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ил</w:t>
      </w:r>
      <w:r w:rsidR="005522B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47 </w:t>
      </w:r>
      <w:r w:rsidR="004C7F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из 100;</w:t>
      </w:r>
      <w:r w:rsidR="005522BD" w:rsidRPr="005522B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4C7F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17% обучающихся показали высокий уровень, 22% - средний уровень, 61% - низкий). </w:t>
      </w:r>
      <w:r w:rsidR="005522B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r w:rsidR="005522B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 результатам </w:t>
      </w:r>
      <w:r w:rsidR="005522B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итоговой </w:t>
      </w:r>
      <w:r w:rsidR="005522B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диагностики уровень сформированности заявленных результатов у обучающихся – </w:t>
      </w:r>
      <w:r w:rsidR="005522B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средний</w:t>
      </w:r>
      <w:r w:rsidR="005522B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(средний балл </w:t>
      </w:r>
      <w:r w:rsidR="004C7F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составил</w:t>
      </w:r>
      <w:r w:rsidR="005522B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5522B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75</w:t>
      </w:r>
      <w:r w:rsidR="005522B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из 100</w:t>
      </w:r>
      <w:r w:rsidR="004C7F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</w:t>
      </w:r>
      <w:r w:rsidR="004C7F7D" w:rsidRPr="004C7F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4C7F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27</w:t>
      </w:r>
      <w:r w:rsidR="004C7F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% обучающихся показали высокий уровень, </w:t>
      </w:r>
      <w:r w:rsidR="004C7F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51</w:t>
      </w:r>
      <w:r w:rsidR="004C7F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% - средний уровень, </w:t>
      </w:r>
      <w:r w:rsidR="004C7F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22</w:t>
      </w:r>
      <w:r w:rsidR="004C7F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% - низкий</w:t>
      </w:r>
      <w:r w:rsidR="005522B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4C7F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 данным мониторинга можно сделать вывод о положительной динамике результатов.</w:t>
      </w:r>
      <w:bookmarkStart w:id="0" w:name="_GoBack"/>
      <w:bookmarkEnd w:id="0"/>
    </w:p>
    <w:p w:rsidR="009E173B" w:rsidRPr="00B61CDB" w:rsidRDefault="00F86C47" w:rsidP="009E173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</w:t>
      </w:r>
      <w:r w:rsidR="009E17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атруднения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 типичные ошибки</w:t>
      </w:r>
      <w:r w:rsidR="009E17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выявленные в результате апробации курса: неправильный расчет величины сектора при построении круговой диаграмм</w:t>
      </w:r>
      <w:r w:rsidR="00B445A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неправильное заполнение пропусков в тексте, требующих дополнительных действий с информацией, неправильные расчет масштаба оси гистограмм и нанесение границы классов на оси гистограмм</w:t>
      </w:r>
      <w:r w:rsidR="00B445A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1E7674" w:rsidRPr="00B61CDB" w:rsidRDefault="00B445AE" w:rsidP="00B61CDB">
      <w:pPr>
        <w:pStyle w:val="a9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rFonts w:eastAsia="+mn-ea"/>
          <w:kern w:val="24"/>
          <w:sz w:val="28"/>
          <w:szCs w:val="28"/>
        </w:rPr>
        <w:t>К</w:t>
      </w:r>
      <w:r w:rsidR="001E7674" w:rsidRPr="00B61CDB">
        <w:rPr>
          <w:rFonts w:eastAsia="+mn-ea"/>
          <w:kern w:val="24"/>
          <w:sz w:val="28"/>
          <w:szCs w:val="28"/>
        </w:rPr>
        <w:t xml:space="preserve">урс «Инфографика» является частью системы краткосрочных курсов, которые реализуются </w:t>
      </w:r>
      <w:r w:rsidR="001E7674" w:rsidRPr="00B61CDB">
        <w:rPr>
          <w:bCs/>
          <w:sz w:val="28"/>
          <w:szCs w:val="28"/>
        </w:rPr>
        <w:t>с</w:t>
      </w:r>
      <w:r w:rsidR="003E6B4C" w:rsidRPr="00B61CDB">
        <w:rPr>
          <w:bCs/>
          <w:sz w:val="28"/>
          <w:szCs w:val="28"/>
        </w:rPr>
        <w:t xml:space="preserve">огласно учебному плану школы </w:t>
      </w:r>
      <w:r w:rsidR="003E6B4C" w:rsidRPr="00B61CDB">
        <w:rPr>
          <w:sz w:val="28"/>
          <w:szCs w:val="28"/>
        </w:rPr>
        <w:t xml:space="preserve">из расчета  1 час в неделю </w:t>
      </w:r>
      <w:r w:rsidR="003E6B4C" w:rsidRPr="00B61CDB">
        <w:rPr>
          <w:color w:val="000000"/>
          <w:sz w:val="28"/>
          <w:szCs w:val="28"/>
        </w:rPr>
        <w:t xml:space="preserve">в </w:t>
      </w:r>
      <w:r w:rsidR="003E6B4C" w:rsidRPr="00B61CDB">
        <w:rPr>
          <w:color w:val="000000"/>
          <w:sz w:val="28"/>
          <w:szCs w:val="28"/>
          <w:lang w:val="en-US"/>
        </w:rPr>
        <w:t>V</w:t>
      </w:r>
      <w:r w:rsidR="003E6B4C" w:rsidRPr="00B61CDB">
        <w:rPr>
          <w:color w:val="000000"/>
          <w:sz w:val="28"/>
          <w:szCs w:val="28"/>
        </w:rPr>
        <w:t xml:space="preserve"> – </w:t>
      </w:r>
      <w:r w:rsidR="003E6B4C" w:rsidRPr="00B61CDB">
        <w:rPr>
          <w:color w:val="000000"/>
          <w:sz w:val="28"/>
          <w:szCs w:val="28"/>
          <w:lang w:val="en-US"/>
        </w:rPr>
        <w:t>VIII</w:t>
      </w:r>
      <w:r w:rsidR="003E6B4C" w:rsidRPr="00B61CDB">
        <w:rPr>
          <w:color w:val="000000"/>
          <w:sz w:val="28"/>
          <w:szCs w:val="28"/>
        </w:rPr>
        <w:t xml:space="preserve"> классах </w:t>
      </w:r>
      <w:r w:rsidR="003E6B4C" w:rsidRPr="00B61CDB">
        <w:rPr>
          <w:sz w:val="28"/>
          <w:szCs w:val="28"/>
        </w:rPr>
        <w:t>с целью реализации Программы формирования универсальных учебных действий в рамках Основной образовательной программы основного общего образования МБОУ «Майская СОШ»</w:t>
      </w:r>
      <w:r w:rsidR="001E7674" w:rsidRPr="00B61CDB">
        <w:rPr>
          <w:sz w:val="28"/>
          <w:szCs w:val="28"/>
        </w:rPr>
        <w:t xml:space="preserve">. </w:t>
      </w:r>
    </w:p>
    <w:p w:rsidR="00513C66" w:rsidRPr="00B61CDB" w:rsidRDefault="00513C66" w:rsidP="00B61CDB">
      <w:pPr>
        <w:pStyle w:val="a9"/>
        <w:spacing w:before="0" w:beforeAutospacing="0" w:after="0" w:afterAutospacing="0" w:line="360" w:lineRule="auto"/>
        <w:ind w:firstLine="708"/>
        <w:jc w:val="both"/>
        <w:rPr>
          <w:rFonts w:eastAsia="+mn-ea"/>
          <w:kern w:val="24"/>
          <w:sz w:val="28"/>
          <w:szCs w:val="28"/>
        </w:rPr>
      </w:pPr>
      <w:r w:rsidRPr="00B61CDB">
        <w:rPr>
          <w:rFonts w:eastAsia="+mn-ea"/>
          <w:kern w:val="24"/>
          <w:sz w:val="28"/>
          <w:szCs w:val="28"/>
        </w:rPr>
        <w:t>Для</w:t>
      </w:r>
      <w:r w:rsidR="001E7674" w:rsidRPr="00B61CDB">
        <w:rPr>
          <w:rFonts w:eastAsia="+mn-ea"/>
          <w:kern w:val="24"/>
          <w:sz w:val="28"/>
          <w:szCs w:val="28"/>
        </w:rPr>
        <w:t xml:space="preserve"> </w:t>
      </w:r>
      <w:r w:rsidRPr="00B61CDB">
        <w:rPr>
          <w:rFonts w:eastAsia="+mn-ea"/>
          <w:kern w:val="24"/>
          <w:sz w:val="28"/>
          <w:szCs w:val="28"/>
        </w:rPr>
        <w:t>закреплен</w:t>
      </w:r>
      <w:r w:rsidR="001E7674" w:rsidRPr="00B61CDB">
        <w:rPr>
          <w:rFonts w:eastAsia="+mn-ea"/>
          <w:kern w:val="24"/>
          <w:sz w:val="28"/>
          <w:szCs w:val="28"/>
        </w:rPr>
        <w:t>и</w:t>
      </w:r>
      <w:r w:rsidRPr="00B61CDB">
        <w:rPr>
          <w:rFonts w:eastAsia="+mn-ea"/>
          <w:kern w:val="24"/>
          <w:sz w:val="28"/>
          <w:szCs w:val="28"/>
        </w:rPr>
        <w:t>я</w:t>
      </w:r>
      <w:r w:rsidR="001E7674" w:rsidRPr="00B61CDB">
        <w:rPr>
          <w:rFonts w:eastAsia="+mn-ea"/>
          <w:kern w:val="24"/>
          <w:sz w:val="28"/>
          <w:szCs w:val="28"/>
        </w:rPr>
        <w:t xml:space="preserve"> </w:t>
      </w:r>
      <w:r w:rsidR="00442F5E" w:rsidRPr="00B61CDB">
        <w:rPr>
          <w:rFonts w:eastAsia="+mn-ea"/>
          <w:kern w:val="24"/>
          <w:sz w:val="28"/>
          <w:szCs w:val="28"/>
        </w:rPr>
        <w:t>результатов</w:t>
      </w:r>
      <w:r w:rsidR="00E458F8">
        <w:rPr>
          <w:rFonts w:eastAsia="+mn-ea"/>
          <w:kern w:val="24"/>
          <w:sz w:val="28"/>
          <w:szCs w:val="28"/>
        </w:rPr>
        <w:t>, получе</w:t>
      </w:r>
      <w:r w:rsidR="00AC4C93" w:rsidRPr="00B61CDB">
        <w:rPr>
          <w:rFonts w:eastAsia="+mn-ea"/>
          <w:kern w:val="24"/>
          <w:sz w:val="28"/>
          <w:szCs w:val="28"/>
        </w:rPr>
        <w:t>н</w:t>
      </w:r>
      <w:r w:rsidR="00C62C07">
        <w:rPr>
          <w:rFonts w:eastAsia="+mn-ea"/>
          <w:kern w:val="24"/>
          <w:sz w:val="28"/>
          <w:szCs w:val="28"/>
        </w:rPr>
        <w:t>н</w:t>
      </w:r>
      <w:r w:rsidR="00AC4C93" w:rsidRPr="00B61CDB">
        <w:rPr>
          <w:rFonts w:eastAsia="+mn-ea"/>
          <w:kern w:val="24"/>
          <w:sz w:val="28"/>
          <w:szCs w:val="28"/>
        </w:rPr>
        <w:t>ых во время</w:t>
      </w:r>
      <w:r w:rsidRPr="00B61CDB">
        <w:rPr>
          <w:rFonts w:eastAsia="+mn-ea"/>
          <w:kern w:val="24"/>
          <w:sz w:val="28"/>
          <w:szCs w:val="28"/>
        </w:rPr>
        <w:t xml:space="preserve"> краткосрочного курса</w:t>
      </w:r>
      <w:r w:rsidR="00C62C07">
        <w:rPr>
          <w:rFonts w:eastAsia="+mn-ea"/>
          <w:kern w:val="24"/>
          <w:sz w:val="28"/>
          <w:szCs w:val="28"/>
        </w:rPr>
        <w:t xml:space="preserve"> и устранения типичных затруднений и ошибок</w:t>
      </w:r>
      <w:r w:rsidRPr="00B61CDB">
        <w:rPr>
          <w:rFonts w:eastAsia="+mn-ea"/>
          <w:kern w:val="24"/>
          <w:sz w:val="28"/>
          <w:szCs w:val="28"/>
        </w:rPr>
        <w:t xml:space="preserve">, педагоги школы в рамках предметов (биология, география, обществознание) </w:t>
      </w:r>
      <w:r w:rsidR="00FA7331">
        <w:rPr>
          <w:rFonts w:eastAsia="+mn-ea"/>
          <w:kern w:val="24"/>
          <w:sz w:val="28"/>
          <w:szCs w:val="28"/>
        </w:rPr>
        <w:t>предлагают</w:t>
      </w:r>
      <w:r w:rsidRPr="00B61CDB">
        <w:rPr>
          <w:rFonts w:eastAsia="+mn-ea"/>
          <w:kern w:val="24"/>
          <w:sz w:val="28"/>
          <w:szCs w:val="28"/>
        </w:rPr>
        <w:t xml:space="preserve"> учебные </w:t>
      </w:r>
      <w:r w:rsidR="00FA7331">
        <w:rPr>
          <w:rFonts w:eastAsia="+mn-ea"/>
          <w:kern w:val="24"/>
          <w:sz w:val="28"/>
          <w:szCs w:val="28"/>
        </w:rPr>
        <w:t>задачи на основе инфографики.</w:t>
      </w:r>
      <w:r w:rsidR="00AC4C93" w:rsidRPr="00B61CDB">
        <w:rPr>
          <w:rFonts w:eastAsia="+mn-ea"/>
          <w:kern w:val="24"/>
          <w:sz w:val="28"/>
          <w:szCs w:val="28"/>
        </w:rPr>
        <w:t xml:space="preserve"> </w:t>
      </w:r>
    </w:p>
    <w:p w:rsidR="00273C98" w:rsidRPr="00B61CDB" w:rsidRDefault="00FA7331" w:rsidP="00B61CDB">
      <w:pPr>
        <w:pStyle w:val="a9"/>
        <w:spacing w:before="0" w:beforeAutospacing="0" w:after="0" w:afterAutospacing="0" w:line="360" w:lineRule="auto"/>
        <w:ind w:firstLine="708"/>
        <w:jc w:val="both"/>
        <w:rPr>
          <w:rFonts w:eastAsia="+mn-ea"/>
          <w:kern w:val="24"/>
          <w:sz w:val="28"/>
          <w:szCs w:val="28"/>
        </w:rPr>
      </w:pPr>
      <w:r>
        <w:rPr>
          <w:sz w:val="28"/>
          <w:szCs w:val="28"/>
        </w:rPr>
        <w:lastRenderedPageBreak/>
        <w:t xml:space="preserve">Обучающиеся, которые по итогам мониторингов показали высокий уровень сформированности заявленных умений предлагается принять участие в  </w:t>
      </w:r>
      <w:r w:rsidR="00544510" w:rsidRPr="00B61CDB">
        <w:rPr>
          <w:sz w:val="28"/>
          <w:szCs w:val="28"/>
        </w:rPr>
        <w:t>метапредметной олимпиаде</w:t>
      </w:r>
      <w:r>
        <w:rPr>
          <w:sz w:val="28"/>
          <w:szCs w:val="28"/>
        </w:rPr>
        <w:t xml:space="preserve"> «Вперед, к Победе!».</w:t>
      </w:r>
      <w:r w:rsidR="00544510" w:rsidRPr="00B61C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Олимпиада </w:t>
      </w:r>
      <w:r w:rsidR="00544510" w:rsidRPr="00B61CDB">
        <w:rPr>
          <w:sz w:val="28"/>
          <w:szCs w:val="28"/>
        </w:rPr>
        <w:t>проводится для обучающихся 7-8 классов</w:t>
      </w:r>
      <w:r w:rsidR="00074CF2" w:rsidRPr="00B61CDB">
        <w:rPr>
          <w:sz w:val="28"/>
          <w:szCs w:val="28"/>
        </w:rPr>
        <w:t xml:space="preserve"> после завершения метапредметных краткосрочных курсов</w:t>
      </w:r>
      <w:r>
        <w:rPr>
          <w:sz w:val="28"/>
          <w:szCs w:val="28"/>
        </w:rPr>
        <w:t xml:space="preserve"> по пяти номинациям: «Моделирование и конструирование», «Смысловое чтение», «Аргументация в дискуссии», «Учебное сотрудничество», «Интерпретация текста»</w:t>
      </w:r>
      <w:r w:rsidR="00B445AE">
        <w:rPr>
          <w:sz w:val="28"/>
          <w:szCs w:val="28"/>
        </w:rPr>
        <w:t>. С 2019 года вводится новая номинация</w:t>
      </w:r>
      <w:r>
        <w:rPr>
          <w:sz w:val="28"/>
          <w:szCs w:val="28"/>
        </w:rPr>
        <w:t xml:space="preserve"> «Инфографика». </w:t>
      </w:r>
    </w:p>
    <w:p w:rsidR="00273C98" w:rsidRPr="00B61CDB" w:rsidRDefault="00B16B43" w:rsidP="00B61CD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B61C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  <w:t>Таким образом</w:t>
      </w:r>
      <w:r w:rsidR="00B445A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</w:t>
      </w:r>
      <w:r w:rsidRPr="00B61C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сформированные умения в области инфографики дают возможность приобрести обучающимся навыки организации собственного информационного пространства, найти эффективные способы поиска и преобразования информации для решения поставленных учебных задач и самостоятельной познавательной деятельности.</w:t>
      </w:r>
    </w:p>
    <w:p w:rsidR="00FA7331" w:rsidRDefault="00FA7331" w:rsidP="00B61CDB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3D32" w:rsidRPr="00B61CDB" w:rsidRDefault="00544510" w:rsidP="00FA7331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1CDB">
        <w:rPr>
          <w:rFonts w:ascii="Times New Roman" w:hAnsi="Times New Roman" w:cs="Times New Roman"/>
          <w:b/>
          <w:sz w:val="28"/>
          <w:szCs w:val="28"/>
        </w:rPr>
        <w:t>Список источников информации:</w:t>
      </w:r>
    </w:p>
    <w:p w:rsidR="00B16B43" w:rsidRPr="00B445AE" w:rsidRDefault="00B16B43" w:rsidP="00B445A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1CDB">
        <w:rPr>
          <w:rFonts w:ascii="Times New Roman" w:hAnsi="Times New Roman" w:cs="Times New Roman"/>
          <w:sz w:val="28"/>
          <w:szCs w:val="28"/>
        </w:rPr>
        <w:t>Кирсанов И.Н. Технологии оценивания предметных и метапредметных результатов обучения в соответствии с требованиями ФГОС</w:t>
      </w:r>
      <w:r w:rsidR="00B445AE">
        <w:rPr>
          <w:rFonts w:ascii="Times New Roman" w:hAnsi="Times New Roman" w:cs="Times New Roman"/>
          <w:sz w:val="28"/>
          <w:szCs w:val="28"/>
        </w:rPr>
        <w:t>.</w:t>
      </w:r>
      <w:r w:rsidRPr="00B61CDB">
        <w:rPr>
          <w:sz w:val="28"/>
          <w:szCs w:val="28"/>
        </w:rPr>
        <w:t xml:space="preserve"> </w:t>
      </w:r>
      <w:hyperlink r:id="rId8" w:history="1">
        <w:r w:rsidR="00B445AE" w:rsidRPr="00D62203">
          <w:rPr>
            <w:rStyle w:val="a5"/>
            <w:rFonts w:ascii="Times New Roman" w:hAnsi="Times New Roman" w:cs="Times New Roman"/>
            <w:sz w:val="28"/>
            <w:szCs w:val="28"/>
          </w:rPr>
          <w:t>http://fcprotmb.68edu.ru/conference/wpcontent/uploads/2016/09/3_Kirsanov.pdf</w:t>
        </w:r>
      </w:hyperlink>
      <w:r w:rsidR="00B445AE">
        <w:rPr>
          <w:rFonts w:ascii="Times New Roman" w:hAnsi="Times New Roman" w:cs="Times New Roman"/>
          <w:sz w:val="28"/>
          <w:szCs w:val="28"/>
        </w:rPr>
        <w:t xml:space="preserve"> </w:t>
      </w:r>
      <w:r w:rsidR="00B445AE" w:rsidRPr="00B61C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4510" w:rsidRPr="00B61CDB" w:rsidRDefault="00544510" w:rsidP="00B61CD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1CDB">
        <w:rPr>
          <w:rFonts w:ascii="Times New Roman" w:hAnsi="Times New Roman" w:cs="Times New Roman"/>
          <w:sz w:val="28"/>
          <w:szCs w:val="28"/>
        </w:rPr>
        <w:t>Формирование универсальных учебных действий: от действия к мысли. Система заданий: пособие для учителя/ под.ред. А.Г.Асмолова – М. 2013</w:t>
      </w:r>
      <w:r w:rsidR="00B445A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44510" w:rsidRPr="00544510" w:rsidRDefault="00544510" w:rsidP="00F234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3E6B4C" w:rsidRDefault="003E6B4C" w:rsidP="00F234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005A5F" w:rsidRDefault="00005A5F" w:rsidP="00F234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005A5F" w:rsidRDefault="00005A5F" w:rsidP="00E458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005A5F" w:rsidRDefault="00005A5F" w:rsidP="00F234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005A5F" w:rsidRDefault="00005A5F" w:rsidP="00F234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005A5F" w:rsidRDefault="00005A5F" w:rsidP="00F234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005A5F" w:rsidRDefault="00005A5F" w:rsidP="00F234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005A5F" w:rsidRDefault="00005A5F" w:rsidP="00F234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005A5F" w:rsidRDefault="00005A5F" w:rsidP="00F234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005A5F" w:rsidRDefault="00005A5F" w:rsidP="00F234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005A5F" w:rsidRDefault="00005A5F" w:rsidP="00F234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005A5F" w:rsidRDefault="00005A5F" w:rsidP="00F234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005A5F" w:rsidRDefault="00005A5F" w:rsidP="00F234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005A5F" w:rsidRDefault="00005A5F" w:rsidP="00F234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005A5F" w:rsidRDefault="00005A5F" w:rsidP="00F234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005A5F" w:rsidRDefault="00005A5F" w:rsidP="00F234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005A5F" w:rsidRDefault="00005A5F" w:rsidP="00F234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005A5F" w:rsidRDefault="00005A5F" w:rsidP="00F234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005A5F" w:rsidRDefault="00005A5F" w:rsidP="00F234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005A5F" w:rsidRDefault="00005A5F" w:rsidP="00F234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005A5F" w:rsidRDefault="00005A5F" w:rsidP="00F234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sectPr w:rsidR="00005A5F" w:rsidSect="00C72346">
      <w:pgSz w:w="11906" w:h="16838"/>
      <w:pgMar w:top="567" w:right="707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5C78" w:rsidRDefault="00325C78" w:rsidP="00B53FEF">
      <w:pPr>
        <w:spacing w:after="0" w:line="240" w:lineRule="auto"/>
      </w:pPr>
      <w:r>
        <w:separator/>
      </w:r>
    </w:p>
  </w:endnote>
  <w:endnote w:type="continuationSeparator" w:id="0">
    <w:p w:rsidR="00325C78" w:rsidRDefault="00325C78" w:rsidP="00B53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5C78" w:rsidRDefault="00325C78" w:rsidP="00B53FEF">
      <w:pPr>
        <w:spacing w:after="0" w:line="240" w:lineRule="auto"/>
      </w:pPr>
      <w:r>
        <w:separator/>
      </w:r>
    </w:p>
  </w:footnote>
  <w:footnote w:type="continuationSeparator" w:id="0">
    <w:p w:rsidR="00325C78" w:rsidRDefault="00325C78" w:rsidP="00B53F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B5FE0"/>
    <w:multiLevelType w:val="hybridMultilevel"/>
    <w:tmpl w:val="C0AADFD4"/>
    <w:lvl w:ilvl="0" w:tplc="0419000F">
      <w:start w:val="1"/>
      <w:numFmt w:val="decimal"/>
      <w:lvlText w:val="%1."/>
      <w:lvlJc w:val="left"/>
      <w:pPr>
        <w:ind w:left="9008" w:hanging="360"/>
      </w:pPr>
    </w:lvl>
    <w:lvl w:ilvl="1" w:tplc="04190019" w:tentative="1">
      <w:start w:val="1"/>
      <w:numFmt w:val="lowerLetter"/>
      <w:lvlText w:val="%2."/>
      <w:lvlJc w:val="left"/>
      <w:pPr>
        <w:ind w:left="9728" w:hanging="360"/>
      </w:pPr>
    </w:lvl>
    <w:lvl w:ilvl="2" w:tplc="0419001B" w:tentative="1">
      <w:start w:val="1"/>
      <w:numFmt w:val="lowerRoman"/>
      <w:lvlText w:val="%3."/>
      <w:lvlJc w:val="right"/>
      <w:pPr>
        <w:ind w:left="10448" w:hanging="180"/>
      </w:pPr>
    </w:lvl>
    <w:lvl w:ilvl="3" w:tplc="0419000F" w:tentative="1">
      <w:start w:val="1"/>
      <w:numFmt w:val="decimal"/>
      <w:lvlText w:val="%4."/>
      <w:lvlJc w:val="left"/>
      <w:pPr>
        <w:ind w:left="11168" w:hanging="360"/>
      </w:pPr>
    </w:lvl>
    <w:lvl w:ilvl="4" w:tplc="04190019" w:tentative="1">
      <w:start w:val="1"/>
      <w:numFmt w:val="lowerLetter"/>
      <w:lvlText w:val="%5."/>
      <w:lvlJc w:val="left"/>
      <w:pPr>
        <w:ind w:left="11888" w:hanging="360"/>
      </w:pPr>
    </w:lvl>
    <w:lvl w:ilvl="5" w:tplc="0419001B" w:tentative="1">
      <w:start w:val="1"/>
      <w:numFmt w:val="lowerRoman"/>
      <w:lvlText w:val="%6."/>
      <w:lvlJc w:val="right"/>
      <w:pPr>
        <w:ind w:left="12608" w:hanging="180"/>
      </w:pPr>
    </w:lvl>
    <w:lvl w:ilvl="6" w:tplc="0419000F" w:tentative="1">
      <w:start w:val="1"/>
      <w:numFmt w:val="decimal"/>
      <w:lvlText w:val="%7."/>
      <w:lvlJc w:val="left"/>
      <w:pPr>
        <w:ind w:left="13328" w:hanging="360"/>
      </w:pPr>
    </w:lvl>
    <w:lvl w:ilvl="7" w:tplc="04190019" w:tentative="1">
      <w:start w:val="1"/>
      <w:numFmt w:val="lowerLetter"/>
      <w:lvlText w:val="%8."/>
      <w:lvlJc w:val="left"/>
      <w:pPr>
        <w:ind w:left="14048" w:hanging="360"/>
      </w:pPr>
    </w:lvl>
    <w:lvl w:ilvl="8" w:tplc="0419001B" w:tentative="1">
      <w:start w:val="1"/>
      <w:numFmt w:val="lowerRoman"/>
      <w:lvlText w:val="%9."/>
      <w:lvlJc w:val="right"/>
      <w:pPr>
        <w:ind w:left="14768" w:hanging="180"/>
      </w:pPr>
    </w:lvl>
  </w:abstractNum>
  <w:abstractNum w:abstractNumId="1" w15:restartNumberingAfterBreak="0">
    <w:nsid w:val="05C764C6"/>
    <w:multiLevelType w:val="hybridMultilevel"/>
    <w:tmpl w:val="BBDA1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D14C2"/>
    <w:multiLevelType w:val="hybridMultilevel"/>
    <w:tmpl w:val="DDDAA1D6"/>
    <w:lvl w:ilvl="0" w:tplc="3FCCEBDC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 w15:restartNumberingAfterBreak="0">
    <w:nsid w:val="17B35C41"/>
    <w:multiLevelType w:val="hybridMultilevel"/>
    <w:tmpl w:val="E6307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EE2A48"/>
    <w:multiLevelType w:val="hybridMultilevel"/>
    <w:tmpl w:val="90D6E38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DAC5821"/>
    <w:multiLevelType w:val="hybridMultilevel"/>
    <w:tmpl w:val="3FC61C70"/>
    <w:lvl w:ilvl="0" w:tplc="6E5A0B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08E1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46C3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6C6C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78C5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F418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4C95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24A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1841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4DE4262"/>
    <w:multiLevelType w:val="hybridMultilevel"/>
    <w:tmpl w:val="B4023602"/>
    <w:lvl w:ilvl="0" w:tplc="671E4B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FE67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BA47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DAE8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9848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22BA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A021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5003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0ED6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C285A1E"/>
    <w:multiLevelType w:val="hybridMultilevel"/>
    <w:tmpl w:val="866EA18E"/>
    <w:lvl w:ilvl="0" w:tplc="5352C3D0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8" w15:restartNumberingAfterBreak="0">
    <w:nsid w:val="5F1E3C16"/>
    <w:multiLevelType w:val="hybridMultilevel"/>
    <w:tmpl w:val="905E0F8E"/>
    <w:lvl w:ilvl="0" w:tplc="08447E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3E6C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88AE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C43C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2896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8217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9EC3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E641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5AA7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62A21B85"/>
    <w:multiLevelType w:val="hybridMultilevel"/>
    <w:tmpl w:val="B24ECD7C"/>
    <w:lvl w:ilvl="0" w:tplc="0D82B112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0" w15:restartNumberingAfterBreak="0">
    <w:nsid w:val="6D56487C"/>
    <w:multiLevelType w:val="hybridMultilevel"/>
    <w:tmpl w:val="7A8CCE1A"/>
    <w:lvl w:ilvl="0" w:tplc="74008FA0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1" w15:restartNumberingAfterBreak="0">
    <w:nsid w:val="6D7B6941"/>
    <w:multiLevelType w:val="multilevel"/>
    <w:tmpl w:val="8116B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DB13AAF"/>
    <w:multiLevelType w:val="hybridMultilevel"/>
    <w:tmpl w:val="0972A524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2"/>
  </w:num>
  <w:num w:numId="4">
    <w:abstractNumId w:val="7"/>
  </w:num>
  <w:num w:numId="5">
    <w:abstractNumId w:val="2"/>
  </w:num>
  <w:num w:numId="6">
    <w:abstractNumId w:val="3"/>
  </w:num>
  <w:num w:numId="7">
    <w:abstractNumId w:val="4"/>
  </w:num>
  <w:num w:numId="8">
    <w:abstractNumId w:val="0"/>
  </w:num>
  <w:num w:numId="9">
    <w:abstractNumId w:val="1"/>
  </w:num>
  <w:num w:numId="10">
    <w:abstractNumId w:val="6"/>
  </w:num>
  <w:num w:numId="11">
    <w:abstractNumId w:val="5"/>
  </w:num>
  <w:num w:numId="12">
    <w:abstractNumId w:val="8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4C56"/>
    <w:rsid w:val="00000458"/>
    <w:rsid w:val="00001582"/>
    <w:rsid w:val="00001D70"/>
    <w:rsid w:val="00002A9C"/>
    <w:rsid w:val="000037C0"/>
    <w:rsid w:val="00003F9D"/>
    <w:rsid w:val="000043C8"/>
    <w:rsid w:val="00005A5F"/>
    <w:rsid w:val="00011CDB"/>
    <w:rsid w:val="000127CD"/>
    <w:rsid w:val="00014E7F"/>
    <w:rsid w:val="0001532D"/>
    <w:rsid w:val="00015AA5"/>
    <w:rsid w:val="000164A2"/>
    <w:rsid w:val="000166BB"/>
    <w:rsid w:val="00016EED"/>
    <w:rsid w:val="00017660"/>
    <w:rsid w:val="000210A0"/>
    <w:rsid w:val="00021281"/>
    <w:rsid w:val="000239B0"/>
    <w:rsid w:val="00023CE2"/>
    <w:rsid w:val="000263D2"/>
    <w:rsid w:val="0003102C"/>
    <w:rsid w:val="000328BC"/>
    <w:rsid w:val="00037014"/>
    <w:rsid w:val="00043094"/>
    <w:rsid w:val="000436E0"/>
    <w:rsid w:val="000441CA"/>
    <w:rsid w:val="000447D2"/>
    <w:rsid w:val="00044BC6"/>
    <w:rsid w:val="00044F30"/>
    <w:rsid w:val="0004566E"/>
    <w:rsid w:val="000540B3"/>
    <w:rsid w:val="00060F6F"/>
    <w:rsid w:val="0006161C"/>
    <w:rsid w:val="000643D4"/>
    <w:rsid w:val="000649DB"/>
    <w:rsid w:val="00066E30"/>
    <w:rsid w:val="000679B7"/>
    <w:rsid w:val="0007023D"/>
    <w:rsid w:val="000704E2"/>
    <w:rsid w:val="0007299D"/>
    <w:rsid w:val="0007332B"/>
    <w:rsid w:val="00073961"/>
    <w:rsid w:val="000748C1"/>
    <w:rsid w:val="00074CF2"/>
    <w:rsid w:val="000769F0"/>
    <w:rsid w:val="0008296A"/>
    <w:rsid w:val="00082E69"/>
    <w:rsid w:val="0008504A"/>
    <w:rsid w:val="000862E1"/>
    <w:rsid w:val="00087B8A"/>
    <w:rsid w:val="00087CE9"/>
    <w:rsid w:val="000940A3"/>
    <w:rsid w:val="00095092"/>
    <w:rsid w:val="000A0E28"/>
    <w:rsid w:val="000A4706"/>
    <w:rsid w:val="000A47C6"/>
    <w:rsid w:val="000A65CE"/>
    <w:rsid w:val="000A6859"/>
    <w:rsid w:val="000B0E02"/>
    <w:rsid w:val="000B3052"/>
    <w:rsid w:val="000B385A"/>
    <w:rsid w:val="000B4194"/>
    <w:rsid w:val="000B64A8"/>
    <w:rsid w:val="000B7B97"/>
    <w:rsid w:val="000C0185"/>
    <w:rsid w:val="000C117F"/>
    <w:rsid w:val="000C2F48"/>
    <w:rsid w:val="000C4286"/>
    <w:rsid w:val="000C646F"/>
    <w:rsid w:val="000C7C64"/>
    <w:rsid w:val="000D1086"/>
    <w:rsid w:val="000D6034"/>
    <w:rsid w:val="000D6FFF"/>
    <w:rsid w:val="000D7243"/>
    <w:rsid w:val="000E302B"/>
    <w:rsid w:val="000E4091"/>
    <w:rsid w:val="000E443C"/>
    <w:rsid w:val="000E460A"/>
    <w:rsid w:val="000E520B"/>
    <w:rsid w:val="000E7428"/>
    <w:rsid w:val="000E7CAA"/>
    <w:rsid w:val="000F316E"/>
    <w:rsid w:val="000F33A8"/>
    <w:rsid w:val="000F47CD"/>
    <w:rsid w:val="000F6062"/>
    <w:rsid w:val="00100682"/>
    <w:rsid w:val="00105351"/>
    <w:rsid w:val="00110142"/>
    <w:rsid w:val="00111A16"/>
    <w:rsid w:val="00111F13"/>
    <w:rsid w:val="001124F9"/>
    <w:rsid w:val="001130CD"/>
    <w:rsid w:val="001142C8"/>
    <w:rsid w:val="00124459"/>
    <w:rsid w:val="001246A8"/>
    <w:rsid w:val="00130A0B"/>
    <w:rsid w:val="00131614"/>
    <w:rsid w:val="00131719"/>
    <w:rsid w:val="00132337"/>
    <w:rsid w:val="001330F6"/>
    <w:rsid w:val="00134AE2"/>
    <w:rsid w:val="00135F66"/>
    <w:rsid w:val="00136279"/>
    <w:rsid w:val="00136476"/>
    <w:rsid w:val="00136E14"/>
    <w:rsid w:val="00137EFF"/>
    <w:rsid w:val="00140D89"/>
    <w:rsid w:val="00144156"/>
    <w:rsid w:val="00144BFB"/>
    <w:rsid w:val="00151F02"/>
    <w:rsid w:val="001525C7"/>
    <w:rsid w:val="00152711"/>
    <w:rsid w:val="00156940"/>
    <w:rsid w:val="00157DFA"/>
    <w:rsid w:val="001619A3"/>
    <w:rsid w:val="00161D33"/>
    <w:rsid w:val="00162A00"/>
    <w:rsid w:val="00162F69"/>
    <w:rsid w:val="0016441A"/>
    <w:rsid w:val="001650BB"/>
    <w:rsid w:val="00167D57"/>
    <w:rsid w:val="001716B9"/>
    <w:rsid w:val="0017482F"/>
    <w:rsid w:val="00174D73"/>
    <w:rsid w:val="00176524"/>
    <w:rsid w:val="001766DF"/>
    <w:rsid w:val="00180369"/>
    <w:rsid w:val="00180A0D"/>
    <w:rsid w:val="0018117F"/>
    <w:rsid w:val="00181475"/>
    <w:rsid w:val="001815A5"/>
    <w:rsid w:val="00182AC5"/>
    <w:rsid w:val="00183719"/>
    <w:rsid w:val="00185BD3"/>
    <w:rsid w:val="0018609F"/>
    <w:rsid w:val="00186F47"/>
    <w:rsid w:val="00186FD1"/>
    <w:rsid w:val="00187116"/>
    <w:rsid w:val="00191D69"/>
    <w:rsid w:val="00192740"/>
    <w:rsid w:val="001937B0"/>
    <w:rsid w:val="00194D3A"/>
    <w:rsid w:val="001976DA"/>
    <w:rsid w:val="00197AF5"/>
    <w:rsid w:val="001A09AD"/>
    <w:rsid w:val="001A241E"/>
    <w:rsid w:val="001A3513"/>
    <w:rsid w:val="001A6E56"/>
    <w:rsid w:val="001A7532"/>
    <w:rsid w:val="001B30EC"/>
    <w:rsid w:val="001B401A"/>
    <w:rsid w:val="001B4F9C"/>
    <w:rsid w:val="001B7B61"/>
    <w:rsid w:val="001C2882"/>
    <w:rsid w:val="001C4459"/>
    <w:rsid w:val="001C6088"/>
    <w:rsid w:val="001C7CB0"/>
    <w:rsid w:val="001C7CEB"/>
    <w:rsid w:val="001D04C1"/>
    <w:rsid w:val="001D36A8"/>
    <w:rsid w:val="001D426C"/>
    <w:rsid w:val="001D430D"/>
    <w:rsid w:val="001D53A0"/>
    <w:rsid w:val="001D56AE"/>
    <w:rsid w:val="001E1C24"/>
    <w:rsid w:val="001E33A3"/>
    <w:rsid w:val="001E3511"/>
    <w:rsid w:val="001E7674"/>
    <w:rsid w:val="001E7A64"/>
    <w:rsid w:val="001F0040"/>
    <w:rsid w:val="001F0579"/>
    <w:rsid w:val="001F3476"/>
    <w:rsid w:val="0020064E"/>
    <w:rsid w:val="00201312"/>
    <w:rsid w:val="002034DB"/>
    <w:rsid w:val="00207262"/>
    <w:rsid w:val="00207F2B"/>
    <w:rsid w:val="00210409"/>
    <w:rsid w:val="00211098"/>
    <w:rsid w:val="00212774"/>
    <w:rsid w:val="00212AB6"/>
    <w:rsid w:val="00212B01"/>
    <w:rsid w:val="002132E0"/>
    <w:rsid w:val="002159A1"/>
    <w:rsid w:val="002166CD"/>
    <w:rsid w:val="00216B12"/>
    <w:rsid w:val="0021757A"/>
    <w:rsid w:val="002218A6"/>
    <w:rsid w:val="00221D68"/>
    <w:rsid w:val="00224D90"/>
    <w:rsid w:val="00225D98"/>
    <w:rsid w:val="0022648B"/>
    <w:rsid w:val="00231096"/>
    <w:rsid w:val="00232AD6"/>
    <w:rsid w:val="00233544"/>
    <w:rsid w:val="00236A99"/>
    <w:rsid w:val="00237076"/>
    <w:rsid w:val="002414E6"/>
    <w:rsid w:val="0024390A"/>
    <w:rsid w:val="00244589"/>
    <w:rsid w:val="002470DF"/>
    <w:rsid w:val="0024763D"/>
    <w:rsid w:val="00250406"/>
    <w:rsid w:val="00250A7F"/>
    <w:rsid w:val="0025184C"/>
    <w:rsid w:val="002527F1"/>
    <w:rsid w:val="002537EE"/>
    <w:rsid w:val="00253B1D"/>
    <w:rsid w:val="0025649A"/>
    <w:rsid w:val="00256D8E"/>
    <w:rsid w:val="00260A0C"/>
    <w:rsid w:val="00261590"/>
    <w:rsid w:val="00262EBE"/>
    <w:rsid w:val="00263BD8"/>
    <w:rsid w:val="0026435B"/>
    <w:rsid w:val="00270F99"/>
    <w:rsid w:val="00271BF2"/>
    <w:rsid w:val="00271FCC"/>
    <w:rsid w:val="00273C98"/>
    <w:rsid w:val="00273CF5"/>
    <w:rsid w:val="00274B3C"/>
    <w:rsid w:val="00277191"/>
    <w:rsid w:val="00277212"/>
    <w:rsid w:val="00280B85"/>
    <w:rsid w:val="002829A3"/>
    <w:rsid w:val="00282D65"/>
    <w:rsid w:val="002868CF"/>
    <w:rsid w:val="002873C1"/>
    <w:rsid w:val="00290AE4"/>
    <w:rsid w:val="00292C58"/>
    <w:rsid w:val="002956C4"/>
    <w:rsid w:val="002A162E"/>
    <w:rsid w:val="002A19A2"/>
    <w:rsid w:val="002A19CD"/>
    <w:rsid w:val="002A1DD4"/>
    <w:rsid w:val="002A2893"/>
    <w:rsid w:val="002A2D06"/>
    <w:rsid w:val="002A3642"/>
    <w:rsid w:val="002A3EA5"/>
    <w:rsid w:val="002A64BC"/>
    <w:rsid w:val="002B04CE"/>
    <w:rsid w:val="002B1E6F"/>
    <w:rsid w:val="002C1BCE"/>
    <w:rsid w:val="002C2633"/>
    <w:rsid w:val="002C69F8"/>
    <w:rsid w:val="002C6D56"/>
    <w:rsid w:val="002C70E1"/>
    <w:rsid w:val="002D2192"/>
    <w:rsid w:val="002D29AF"/>
    <w:rsid w:val="002D2E8C"/>
    <w:rsid w:val="002D3D09"/>
    <w:rsid w:val="002E1653"/>
    <w:rsid w:val="002E272D"/>
    <w:rsid w:val="002E3B97"/>
    <w:rsid w:val="002E427A"/>
    <w:rsid w:val="002E4948"/>
    <w:rsid w:val="002E69B8"/>
    <w:rsid w:val="002F022F"/>
    <w:rsid w:val="002F027D"/>
    <w:rsid w:val="002F345A"/>
    <w:rsid w:val="002F486D"/>
    <w:rsid w:val="002F5FE2"/>
    <w:rsid w:val="00300B5A"/>
    <w:rsid w:val="00300FF8"/>
    <w:rsid w:val="00303B41"/>
    <w:rsid w:val="0031048F"/>
    <w:rsid w:val="00310B12"/>
    <w:rsid w:val="003113B6"/>
    <w:rsid w:val="003125D4"/>
    <w:rsid w:val="00312D57"/>
    <w:rsid w:val="003203C6"/>
    <w:rsid w:val="00320CB5"/>
    <w:rsid w:val="00324B4C"/>
    <w:rsid w:val="0032539A"/>
    <w:rsid w:val="00325C78"/>
    <w:rsid w:val="003268B2"/>
    <w:rsid w:val="0033131E"/>
    <w:rsid w:val="00332677"/>
    <w:rsid w:val="00342A9A"/>
    <w:rsid w:val="00342E27"/>
    <w:rsid w:val="00343EF4"/>
    <w:rsid w:val="00344366"/>
    <w:rsid w:val="00350292"/>
    <w:rsid w:val="003517C6"/>
    <w:rsid w:val="003529FC"/>
    <w:rsid w:val="00352E71"/>
    <w:rsid w:val="00353A7B"/>
    <w:rsid w:val="00354DA7"/>
    <w:rsid w:val="003566A1"/>
    <w:rsid w:val="00360178"/>
    <w:rsid w:val="003630E5"/>
    <w:rsid w:val="00363248"/>
    <w:rsid w:val="00364F45"/>
    <w:rsid w:val="00365A84"/>
    <w:rsid w:val="00366B04"/>
    <w:rsid w:val="00370221"/>
    <w:rsid w:val="00373687"/>
    <w:rsid w:val="00373BE1"/>
    <w:rsid w:val="00374D8C"/>
    <w:rsid w:val="00374E28"/>
    <w:rsid w:val="00375A1C"/>
    <w:rsid w:val="00387C6B"/>
    <w:rsid w:val="00392882"/>
    <w:rsid w:val="003930E5"/>
    <w:rsid w:val="00394C19"/>
    <w:rsid w:val="003A006A"/>
    <w:rsid w:val="003A027F"/>
    <w:rsid w:val="003A0E07"/>
    <w:rsid w:val="003A21A0"/>
    <w:rsid w:val="003A2399"/>
    <w:rsid w:val="003A4758"/>
    <w:rsid w:val="003A4968"/>
    <w:rsid w:val="003A4DA7"/>
    <w:rsid w:val="003A63C0"/>
    <w:rsid w:val="003B03DD"/>
    <w:rsid w:val="003B0CF5"/>
    <w:rsid w:val="003B1985"/>
    <w:rsid w:val="003B24A9"/>
    <w:rsid w:val="003B341E"/>
    <w:rsid w:val="003B48E5"/>
    <w:rsid w:val="003B6D98"/>
    <w:rsid w:val="003B7EBF"/>
    <w:rsid w:val="003C1845"/>
    <w:rsid w:val="003C33FA"/>
    <w:rsid w:val="003C59B8"/>
    <w:rsid w:val="003C6BB1"/>
    <w:rsid w:val="003D0119"/>
    <w:rsid w:val="003D040A"/>
    <w:rsid w:val="003D14A4"/>
    <w:rsid w:val="003D23E6"/>
    <w:rsid w:val="003E2107"/>
    <w:rsid w:val="003E42A0"/>
    <w:rsid w:val="003E591D"/>
    <w:rsid w:val="003E6B4C"/>
    <w:rsid w:val="003E7C61"/>
    <w:rsid w:val="003F1775"/>
    <w:rsid w:val="003F3B43"/>
    <w:rsid w:val="003F5529"/>
    <w:rsid w:val="003F5765"/>
    <w:rsid w:val="003F66D5"/>
    <w:rsid w:val="00400B02"/>
    <w:rsid w:val="00400C54"/>
    <w:rsid w:val="00401BC0"/>
    <w:rsid w:val="00401FE9"/>
    <w:rsid w:val="00402B10"/>
    <w:rsid w:val="00402B91"/>
    <w:rsid w:val="00403764"/>
    <w:rsid w:val="00403766"/>
    <w:rsid w:val="00404EF8"/>
    <w:rsid w:val="00406204"/>
    <w:rsid w:val="00417549"/>
    <w:rsid w:val="00420B7F"/>
    <w:rsid w:val="00421796"/>
    <w:rsid w:val="00422977"/>
    <w:rsid w:val="0042338E"/>
    <w:rsid w:val="004233CA"/>
    <w:rsid w:val="004240ED"/>
    <w:rsid w:val="00424D32"/>
    <w:rsid w:val="00424DA1"/>
    <w:rsid w:val="00426BB9"/>
    <w:rsid w:val="00430FBE"/>
    <w:rsid w:val="00431F0A"/>
    <w:rsid w:val="00431FAD"/>
    <w:rsid w:val="00432416"/>
    <w:rsid w:val="00435438"/>
    <w:rsid w:val="0044061E"/>
    <w:rsid w:val="00440E87"/>
    <w:rsid w:val="00441361"/>
    <w:rsid w:val="00442F5E"/>
    <w:rsid w:val="004446F8"/>
    <w:rsid w:val="00446140"/>
    <w:rsid w:val="004468BD"/>
    <w:rsid w:val="004470F6"/>
    <w:rsid w:val="00447974"/>
    <w:rsid w:val="004505EB"/>
    <w:rsid w:val="00450C23"/>
    <w:rsid w:val="0045196E"/>
    <w:rsid w:val="00451B0D"/>
    <w:rsid w:val="004523A3"/>
    <w:rsid w:val="00454A48"/>
    <w:rsid w:val="00454F25"/>
    <w:rsid w:val="00456704"/>
    <w:rsid w:val="00457084"/>
    <w:rsid w:val="00462360"/>
    <w:rsid w:val="00467052"/>
    <w:rsid w:val="00467656"/>
    <w:rsid w:val="00475E1F"/>
    <w:rsid w:val="004801F9"/>
    <w:rsid w:val="004853E8"/>
    <w:rsid w:val="00485840"/>
    <w:rsid w:val="00486970"/>
    <w:rsid w:val="00491445"/>
    <w:rsid w:val="0049342D"/>
    <w:rsid w:val="00493CCB"/>
    <w:rsid w:val="00494A3F"/>
    <w:rsid w:val="00494ED7"/>
    <w:rsid w:val="004A1AA7"/>
    <w:rsid w:val="004A4DC6"/>
    <w:rsid w:val="004A53A7"/>
    <w:rsid w:val="004A66B0"/>
    <w:rsid w:val="004B1D49"/>
    <w:rsid w:val="004B2CFC"/>
    <w:rsid w:val="004B43B9"/>
    <w:rsid w:val="004B5073"/>
    <w:rsid w:val="004C3617"/>
    <w:rsid w:val="004C4D0C"/>
    <w:rsid w:val="004C6A59"/>
    <w:rsid w:val="004C7413"/>
    <w:rsid w:val="004C7991"/>
    <w:rsid w:val="004C7F7D"/>
    <w:rsid w:val="004D0814"/>
    <w:rsid w:val="004D1611"/>
    <w:rsid w:val="004D1B4D"/>
    <w:rsid w:val="004D30A4"/>
    <w:rsid w:val="004D3D86"/>
    <w:rsid w:val="004D75BE"/>
    <w:rsid w:val="004E0099"/>
    <w:rsid w:val="004E0C53"/>
    <w:rsid w:val="004E0DD6"/>
    <w:rsid w:val="004E1E00"/>
    <w:rsid w:val="004E2A40"/>
    <w:rsid w:val="004E3B03"/>
    <w:rsid w:val="004E6683"/>
    <w:rsid w:val="004E66DD"/>
    <w:rsid w:val="004F03E3"/>
    <w:rsid w:val="004F2D63"/>
    <w:rsid w:val="004F703B"/>
    <w:rsid w:val="0050000E"/>
    <w:rsid w:val="005000F1"/>
    <w:rsid w:val="005041A2"/>
    <w:rsid w:val="005062DC"/>
    <w:rsid w:val="00507E8B"/>
    <w:rsid w:val="00511EEA"/>
    <w:rsid w:val="00513C66"/>
    <w:rsid w:val="00516C66"/>
    <w:rsid w:val="00520A8D"/>
    <w:rsid w:val="0052504B"/>
    <w:rsid w:val="00527799"/>
    <w:rsid w:val="0053185D"/>
    <w:rsid w:val="00532C08"/>
    <w:rsid w:val="00532C4A"/>
    <w:rsid w:val="00533357"/>
    <w:rsid w:val="005358EF"/>
    <w:rsid w:val="00535EDA"/>
    <w:rsid w:val="00536C23"/>
    <w:rsid w:val="00537E38"/>
    <w:rsid w:val="00543615"/>
    <w:rsid w:val="005442FA"/>
    <w:rsid w:val="00544510"/>
    <w:rsid w:val="005449FE"/>
    <w:rsid w:val="00545C43"/>
    <w:rsid w:val="005469FF"/>
    <w:rsid w:val="005502B8"/>
    <w:rsid w:val="00550416"/>
    <w:rsid w:val="0055041F"/>
    <w:rsid w:val="005522BD"/>
    <w:rsid w:val="0055246A"/>
    <w:rsid w:val="00553B78"/>
    <w:rsid w:val="005554CA"/>
    <w:rsid w:val="00556E0C"/>
    <w:rsid w:val="005577C5"/>
    <w:rsid w:val="00557DB1"/>
    <w:rsid w:val="00560D0C"/>
    <w:rsid w:val="00562462"/>
    <w:rsid w:val="005663AA"/>
    <w:rsid w:val="005669A9"/>
    <w:rsid w:val="00567BA1"/>
    <w:rsid w:val="00570523"/>
    <w:rsid w:val="00570735"/>
    <w:rsid w:val="00575D1F"/>
    <w:rsid w:val="005774B0"/>
    <w:rsid w:val="00577D61"/>
    <w:rsid w:val="00583031"/>
    <w:rsid w:val="005834B7"/>
    <w:rsid w:val="005846DD"/>
    <w:rsid w:val="005866DA"/>
    <w:rsid w:val="00586C00"/>
    <w:rsid w:val="00586FD9"/>
    <w:rsid w:val="00587A66"/>
    <w:rsid w:val="00591194"/>
    <w:rsid w:val="00595F4D"/>
    <w:rsid w:val="005A43D5"/>
    <w:rsid w:val="005A517E"/>
    <w:rsid w:val="005A5917"/>
    <w:rsid w:val="005A5A03"/>
    <w:rsid w:val="005A5D53"/>
    <w:rsid w:val="005B024A"/>
    <w:rsid w:val="005B1160"/>
    <w:rsid w:val="005B2189"/>
    <w:rsid w:val="005B21EC"/>
    <w:rsid w:val="005B3D08"/>
    <w:rsid w:val="005B460B"/>
    <w:rsid w:val="005B5523"/>
    <w:rsid w:val="005C0425"/>
    <w:rsid w:val="005C3A4F"/>
    <w:rsid w:val="005C4E5E"/>
    <w:rsid w:val="005C654A"/>
    <w:rsid w:val="005D164F"/>
    <w:rsid w:val="005D1B27"/>
    <w:rsid w:val="005D29A4"/>
    <w:rsid w:val="005D2C7D"/>
    <w:rsid w:val="005D4642"/>
    <w:rsid w:val="005D55C2"/>
    <w:rsid w:val="005D61DF"/>
    <w:rsid w:val="005E03E5"/>
    <w:rsid w:val="005E2358"/>
    <w:rsid w:val="005E5B1E"/>
    <w:rsid w:val="005E6589"/>
    <w:rsid w:val="005F0767"/>
    <w:rsid w:val="005F082F"/>
    <w:rsid w:val="005F13E9"/>
    <w:rsid w:val="005F584E"/>
    <w:rsid w:val="005F7221"/>
    <w:rsid w:val="005F7A5C"/>
    <w:rsid w:val="006012EF"/>
    <w:rsid w:val="006013B6"/>
    <w:rsid w:val="00602292"/>
    <w:rsid w:val="0060281D"/>
    <w:rsid w:val="00602AB1"/>
    <w:rsid w:val="00602E28"/>
    <w:rsid w:val="00604B54"/>
    <w:rsid w:val="0060559D"/>
    <w:rsid w:val="00612423"/>
    <w:rsid w:val="00612959"/>
    <w:rsid w:val="006141CD"/>
    <w:rsid w:val="00620DF0"/>
    <w:rsid w:val="00622178"/>
    <w:rsid w:val="00623C6D"/>
    <w:rsid w:val="0062402A"/>
    <w:rsid w:val="006245D9"/>
    <w:rsid w:val="00624841"/>
    <w:rsid w:val="00630887"/>
    <w:rsid w:val="0063166A"/>
    <w:rsid w:val="0063279A"/>
    <w:rsid w:val="00632BFB"/>
    <w:rsid w:val="006337FB"/>
    <w:rsid w:val="00633880"/>
    <w:rsid w:val="006362C1"/>
    <w:rsid w:val="0064047C"/>
    <w:rsid w:val="006413F6"/>
    <w:rsid w:val="006421EE"/>
    <w:rsid w:val="006445F7"/>
    <w:rsid w:val="0064569B"/>
    <w:rsid w:val="00646A79"/>
    <w:rsid w:val="00646DE7"/>
    <w:rsid w:val="0065395D"/>
    <w:rsid w:val="00654801"/>
    <w:rsid w:val="0065532B"/>
    <w:rsid w:val="006563CF"/>
    <w:rsid w:val="00656712"/>
    <w:rsid w:val="006614E1"/>
    <w:rsid w:val="00667464"/>
    <w:rsid w:val="006708D0"/>
    <w:rsid w:val="0067169A"/>
    <w:rsid w:val="00671891"/>
    <w:rsid w:val="00672C8D"/>
    <w:rsid w:val="00673E70"/>
    <w:rsid w:val="006740F7"/>
    <w:rsid w:val="00674C56"/>
    <w:rsid w:val="00677A18"/>
    <w:rsid w:val="006810F6"/>
    <w:rsid w:val="00681DDE"/>
    <w:rsid w:val="00682949"/>
    <w:rsid w:val="00683055"/>
    <w:rsid w:val="006839AC"/>
    <w:rsid w:val="00684B15"/>
    <w:rsid w:val="00684E8A"/>
    <w:rsid w:val="0068642C"/>
    <w:rsid w:val="006876E3"/>
    <w:rsid w:val="00690804"/>
    <w:rsid w:val="00693C02"/>
    <w:rsid w:val="006A0349"/>
    <w:rsid w:val="006A034F"/>
    <w:rsid w:val="006A11D3"/>
    <w:rsid w:val="006A1844"/>
    <w:rsid w:val="006A5015"/>
    <w:rsid w:val="006A5A5C"/>
    <w:rsid w:val="006A6541"/>
    <w:rsid w:val="006B0132"/>
    <w:rsid w:val="006B28CB"/>
    <w:rsid w:val="006B7120"/>
    <w:rsid w:val="006C0703"/>
    <w:rsid w:val="006C2FED"/>
    <w:rsid w:val="006C519D"/>
    <w:rsid w:val="006C77A8"/>
    <w:rsid w:val="006C7E93"/>
    <w:rsid w:val="006D2EB3"/>
    <w:rsid w:val="006D382D"/>
    <w:rsid w:val="006D48E7"/>
    <w:rsid w:val="006D4DD6"/>
    <w:rsid w:val="006D52E7"/>
    <w:rsid w:val="006D6733"/>
    <w:rsid w:val="006E4B06"/>
    <w:rsid w:val="006E4D64"/>
    <w:rsid w:val="006E4EF9"/>
    <w:rsid w:val="006E63FF"/>
    <w:rsid w:val="006F0990"/>
    <w:rsid w:val="006F2BC4"/>
    <w:rsid w:val="006F3DCF"/>
    <w:rsid w:val="006F57C0"/>
    <w:rsid w:val="006F596E"/>
    <w:rsid w:val="006F6808"/>
    <w:rsid w:val="006F7E5A"/>
    <w:rsid w:val="0070053A"/>
    <w:rsid w:val="00703481"/>
    <w:rsid w:val="00703AC3"/>
    <w:rsid w:val="00707FC6"/>
    <w:rsid w:val="0071374F"/>
    <w:rsid w:val="00714E1D"/>
    <w:rsid w:val="0071717F"/>
    <w:rsid w:val="00722F31"/>
    <w:rsid w:val="00723D0D"/>
    <w:rsid w:val="00724DF9"/>
    <w:rsid w:val="00726C0C"/>
    <w:rsid w:val="00733467"/>
    <w:rsid w:val="00736DBB"/>
    <w:rsid w:val="00743247"/>
    <w:rsid w:val="00744960"/>
    <w:rsid w:val="007450ED"/>
    <w:rsid w:val="00745984"/>
    <w:rsid w:val="00746880"/>
    <w:rsid w:val="00747AD5"/>
    <w:rsid w:val="00752212"/>
    <w:rsid w:val="00753BA5"/>
    <w:rsid w:val="00754DAF"/>
    <w:rsid w:val="007557DA"/>
    <w:rsid w:val="007617BD"/>
    <w:rsid w:val="00762473"/>
    <w:rsid w:val="007626E7"/>
    <w:rsid w:val="00763473"/>
    <w:rsid w:val="007651D1"/>
    <w:rsid w:val="00767965"/>
    <w:rsid w:val="00771F97"/>
    <w:rsid w:val="00773126"/>
    <w:rsid w:val="00773EFE"/>
    <w:rsid w:val="0077658C"/>
    <w:rsid w:val="00780682"/>
    <w:rsid w:val="0078423D"/>
    <w:rsid w:val="00784EBF"/>
    <w:rsid w:val="00784FAD"/>
    <w:rsid w:val="00787E98"/>
    <w:rsid w:val="0079174F"/>
    <w:rsid w:val="007920B5"/>
    <w:rsid w:val="007930AB"/>
    <w:rsid w:val="007934FC"/>
    <w:rsid w:val="00797B7B"/>
    <w:rsid w:val="007A2366"/>
    <w:rsid w:val="007A6255"/>
    <w:rsid w:val="007A64A8"/>
    <w:rsid w:val="007B08E5"/>
    <w:rsid w:val="007B1A20"/>
    <w:rsid w:val="007B57E6"/>
    <w:rsid w:val="007B6131"/>
    <w:rsid w:val="007B6B04"/>
    <w:rsid w:val="007B7B41"/>
    <w:rsid w:val="007C19AA"/>
    <w:rsid w:val="007C5379"/>
    <w:rsid w:val="007C6650"/>
    <w:rsid w:val="007C6CAC"/>
    <w:rsid w:val="007C6E2A"/>
    <w:rsid w:val="007D0919"/>
    <w:rsid w:val="007D174A"/>
    <w:rsid w:val="007D1EFA"/>
    <w:rsid w:val="007D2F02"/>
    <w:rsid w:val="007D3B66"/>
    <w:rsid w:val="007D784C"/>
    <w:rsid w:val="007D7D1F"/>
    <w:rsid w:val="007D7E66"/>
    <w:rsid w:val="007E01CD"/>
    <w:rsid w:val="007E048D"/>
    <w:rsid w:val="007E090E"/>
    <w:rsid w:val="007E43FC"/>
    <w:rsid w:val="007E5156"/>
    <w:rsid w:val="007E5223"/>
    <w:rsid w:val="007F11DB"/>
    <w:rsid w:val="007F459B"/>
    <w:rsid w:val="007F5EA7"/>
    <w:rsid w:val="007F6D0B"/>
    <w:rsid w:val="007F6D74"/>
    <w:rsid w:val="007F7484"/>
    <w:rsid w:val="00803EEA"/>
    <w:rsid w:val="008048C7"/>
    <w:rsid w:val="008107A9"/>
    <w:rsid w:val="00812BFD"/>
    <w:rsid w:val="00814F2A"/>
    <w:rsid w:val="00815F8E"/>
    <w:rsid w:val="00816098"/>
    <w:rsid w:val="008209F4"/>
    <w:rsid w:val="00821978"/>
    <w:rsid w:val="008219F1"/>
    <w:rsid w:val="00821C09"/>
    <w:rsid w:val="00822CBE"/>
    <w:rsid w:val="00823AC4"/>
    <w:rsid w:val="008271F4"/>
    <w:rsid w:val="00830EEE"/>
    <w:rsid w:val="008312A2"/>
    <w:rsid w:val="00831E49"/>
    <w:rsid w:val="00832E07"/>
    <w:rsid w:val="00833230"/>
    <w:rsid w:val="0083534A"/>
    <w:rsid w:val="00836808"/>
    <w:rsid w:val="00836F08"/>
    <w:rsid w:val="00840648"/>
    <w:rsid w:val="00843CCC"/>
    <w:rsid w:val="00844024"/>
    <w:rsid w:val="00844BC2"/>
    <w:rsid w:val="008452D0"/>
    <w:rsid w:val="008459E5"/>
    <w:rsid w:val="00851DE3"/>
    <w:rsid w:val="00853BA8"/>
    <w:rsid w:val="008554D9"/>
    <w:rsid w:val="00855E61"/>
    <w:rsid w:val="00856AE2"/>
    <w:rsid w:val="00857C21"/>
    <w:rsid w:val="00863381"/>
    <w:rsid w:val="00866781"/>
    <w:rsid w:val="008673A1"/>
    <w:rsid w:val="00870172"/>
    <w:rsid w:val="00870318"/>
    <w:rsid w:val="00871F60"/>
    <w:rsid w:val="00872A2D"/>
    <w:rsid w:val="00873DF5"/>
    <w:rsid w:val="00874BE9"/>
    <w:rsid w:val="00876696"/>
    <w:rsid w:val="0088024C"/>
    <w:rsid w:val="008805C2"/>
    <w:rsid w:val="0088718E"/>
    <w:rsid w:val="00890747"/>
    <w:rsid w:val="0089220D"/>
    <w:rsid w:val="00895443"/>
    <w:rsid w:val="008A1BFB"/>
    <w:rsid w:val="008A23E0"/>
    <w:rsid w:val="008A3922"/>
    <w:rsid w:val="008A3D28"/>
    <w:rsid w:val="008A4E27"/>
    <w:rsid w:val="008A543B"/>
    <w:rsid w:val="008A62A7"/>
    <w:rsid w:val="008A7B21"/>
    <w:rsid w:val="008B37B6"/>
    <w:rsid w:val="008B39E4"/>
    <w:rsid w:val="008B46EC"/>
    <w:rsid w:val="008B497B"/>
    <w:rsid w:val="008B5500"/>
    <w:rsid w:val="008B6665"/>
    <w:rsid w:val="008B73CD"/>
    <w:rsid w:val="008C13CD"/>
    <w:rsid w:val="008C1F65"/>
    <w:rsid w:val="008C3FA1"/>
    <w:rsid w:val="008C62F0"/>
    <w:rsid w:val="008C695E"/>
    <w:rsid w:val="008D0FFE"/>
    <w:rsid w:val="008D154F"/>
    <w:rsid w:val="008D273F"/>
    <w:rsid w:val="008D465F"/>
    <w:rsid w:val="008D5D21"/>
    <w:rsid w:val="008D5E05"/>
    <w:rsid w:val="008D6D8B"/>
    <w:rsid w:val="008E0924"/>
    <w:rsid w:val="008E18B6"/>
    <w:rsid w:val="008E1BA4"/>
    <w:rsid w:val="008E2438"/>
    <w:rsid w:val="008E2C5D"/>
    <w:rsid w:val="008E39A5"/>
    <w:rsid w:val="008E4B48"/>
    <w:rsid w:val="008E4C9C"/>
    <w:rsid w:val="008E7724"/>
    <w:rsid w:val="008F0048"/>
    <w:rsid w:val="008F243F"/>
    <w:rsid w:val="008F3393"/>
    <w:rsid w:val="008F55D4"/>
    <w:rsid w:val="008F57A8"/>
    <w:rsid w:val="008F6C38"/>
    <w:rsid w:val="008F7332"/>
    <w:rsid w:val="008F76C1"/>
    <w:rsid w:val="00900586"/>
    <w:rsid w:val="0090088E"/>
    <w:rsid w:val="009024B2"/>
    <w:rsid w:val="00904087"/>
    <w:rsid w:val="00904B6A"/>
    <w:rsid w:val="0090569A"/>
    <w:rsid w:val="00905783"/>
    <w:rsid w:val="009059AD"/>
    <w:rsid w:val="0090792B"/>
    <w:rsid w:val="0091108F"/>
    <w:rsid w:val="00911CDE"/>
    <w:rsid w:val="00912196"/>
    <w:rsid w:val="00914BA6"/>
    <w:rsid w:val="00915BF1"/>
    <w:rsid w:val="00917EB7"/>
    <w:rsid w:val="00921457"/>
    <w:rsid w:val="00926397"/>
    <w:rsid w:val="009278AC"/>
    <w:rsid w:val="00930FB4"/>
    <w:rsid w:val="009328A3"/>
    <w:rsid w:val="009369F3"/>
    <w:rsid w:val="00942BB3"/>
    <w:rsid w:val="0094408D"/>
    <w:rsid w:val="00945565"/>
    <w:rsid w:val="00945ED3"/>
    <w:rsid w:val="00946ABC"/>
    <w:rsid w:val="009510CA"/>
    <w:rsid w:val="009527D6"/>
    <w:rsid w:val="009542E9"/>
    <w:rsid w:val="00955ECE"/>
    <w:rsid w:val="00955FF6"/>
    <w:rsid w:val="00956EE7"/>
    <w:rsid w:val="0096176B"/>
    <w:rsid w:val="009633A0"/>
    <w:rsid w:val="00966C22"/>
    <w:rsid w:val="00967AE1"/>
    <w:rsid w:val="00970547"/>
    <w:rsid w:val="00971708"/>
    <w:rsid w:val="00971DB5"/>
    <w:rsid w:val="009756F7"/>
    <w:rsid w:val="00975A96"/>
    <w:rsid w:val="00975C94"/>
    <w:rsid w:val="00975D98"/>
    <w:rsid w:val="00976075"/>
    <w:rsid w:val="0097619F"/>
    <w:rsid w:val="009767FF"/>
    <w:rsid w:val="00977732"/>
    <w:rsid w:val="00983971"/>
    <w:rsid w:val="00985B0B"/>
    <w:rsid w:val="00987D06"/>
    <w:rsid w:val="00990BE1"/>
    <w:rsid w:val="009915E2"/>
    <w:rsid w:val="0099321C"/>
    <w:rsid w:val="009933CB"/>
    <w:rsid w:val="00994348"/>
    <w:rsid w:val="0099604A"/>
    <w:rsid w:val="00996514"/>
    <w:rsid w:val="009971DB"/>
    <w:rsid w:val="009A0047"/>
    <w:rsid w:val="009A08CC"/>
    <w:rsid w:val="009A248E"/>
    <w:rsid w:val="009A558F"/>
    <w:rsid w:val="009A7912"/>
    <w:rsid w:val="009B0472"/>
    <w:rsid w:val="009B1661"/>
    <w:rsid w:val="009B18E0"/>
    <w:rsid w:val="009B33ED"/>
    <w:rsid w:val="009B3DEF"/>
    <w:rsid w:val="009B4827"/>
    <w:rsid w:val="009B4FAF"/>
    <w:rsid w:val="009B5AA8"/>
    <w:rsid w:val="009C0E02"/>
    <w:rsid w:val="009C29A6"/>
    <w:rsid w:val="009C5BF8"/>
    <w:rsid w:val="009C73DE"/>
    <w:rsid w:val="009C796D"/>
    <w:rsid w:val="009D21E8"/>
    <w:rsid w:val="009D5101"/>
    <w:rsid w:val="009E173B"/>
    <w:rsid w:val="009E2009"/>
    <w:rsid w:val="009E327E"/>
    <w:rsid w:val="009E5BFA"/>
    <w:rsid w:val="009E5C73"/>
    <w:rsid w:val="009F173E"/>
    <w:rsid w:val="009F2A6E"/>
    <w:rsid w:val="009F43CC"/>
    <w:rsid w:val="009F5EEB"/>
    <w:rsid w:val="009F7AF2"/>
    <w:rsid w:val="00A001F2"/>
    <w:rsid w:val="00A02934"/>
    <w:rsid w:val="00A05C6C"/>
    <w:rsid w:val="00A07144"/>
    <w:rsid w:val="00A074C3"/>
    <w:rsid w:val="00A1174D"/>
    <w:rsid w:val="00A11A6F"/>
    <w:rsid w:val="00A11D53"/>
    <w:rsid w:val="00A12EE9"/>
    <w:rsid w:val="00A14F76"/>
    <w:rsid w:val="00A17A0F"/>
    <w:rsid w:val="00A21E8A"/>
    <w:rsid w:val="00A22B60"/>
    <w:rsid w:val="00A24111"/>
    <w:rsid w:val="00A24500"/>
    <w:rsid w:val="00A26B69"/>
    <w:rsid w:val="00A35A13"/>
    <w:rsid w:val="00A376F6"/>
    <w:rsid w:val="00A37D5D"/>
    <w:rsid w:val="00A449A0"/>
    <w:rsid w:val="00A45421"/>
    <w:rsid w:val="00A464AB"/>
    <w:rsid w:val="00A46C63"/>
    <w:rsid w:val="00A51603"/>
    <w:rsid w:val="00A51D59"/>
    <w:rsid w:val="00A56E79"/>
    <w:rsid w:val="00A57DF5"/>
    <w:rsid w:val="00A645B7"/>
    <w:rsid w:val="00A6506A"/>
    <w:rsid w:val="00A6520E"/>
    <w:rsid w:val="00A657F5"/>
    <w:rsid w:val="00A66994"/>
    <w:rsid w:val="00A67AA3"/>
    <w:rsid w:val="00A67FE6"/>
    <w:rsid w:val="00A70B5B"/>
    <w:rsid w:val="00A72EBB"/>
    <w:rsid w:val="00A85B05"/>
    <w:rsid w:val="00A862E6"/>
    <w:rsid w:val="00A87E6F"/>
    <w:rsid w:val="00A9199C"/>
    <w:rsid w:val="00A94EAF"/>
    <w:rsid w:val="00A95278"/>
    <w:rsid w:val="00A95D63"/>
    <w:rsid w:val="00AA01A6"/>
    <w:rsid w:val="00AA2AD1"/>
    <w:rsid w:val="00AA3011"/>
    <w:rsid w:val="00AA35B3"/>
    <w:rsid w:val="00AA44C4"/>
    <w:rsid w:val="00AA6355"/>
    <w:rsid w:val="00AB2E9C"/>
    <w:rsid w:val="00AB4681"/>
    <w:rsid w:val="00AB5BFD"/>
    <w:rsid w:val="00AB6CD0"/>
    <w:rsid w:val="00AC1047"/>
    <w:rsid w:val="00AC10A1"/>
    <w:rsid w:val="00AC1A5B"/>
    <w:rsid w:val="00AC4C93"/>
    <w:rsid w:val="00AC6600"/>
    <w:rsid w:val="00AC753C"/>
    <w:rsid w:val="00AD0390"/>
    <w:rsid w:val="00AD047C"/>
    <w:rsid w:val="00AD417D"/>
    <w:rsid w:val="00AD6B20"/>
    <w:rsid w:val="00AD79CC"/>
    <w:rsid w:val="00AE2BDA"/>
    <w:rsid w:val="00AE5A35"/>
    <w:rsid w:val="00AF03F1"/>
    <w:rsid w:val="00AF0583"/>
    <w:rsid w:val="00AF114B"/>
    <w:rsid w:val="00AF1A17"/>
    <w:rsid w:val="00AF5466"/>
    <w:rsid w:val="00AF54E4"/>
    <w:rsid w:val="00AF6C9E"/>
    <w:rsid w:val="00AF735C"/>
    <w:rsid w:val="00B00FDD"/>
    <w:rsid w:val="00B02083"/>
    <w:rsid w:val="00B02D12"/>
    <w:rsid w:val="00B02F68"/>
    <w:rsid w:val="00B0305C"/>
    <w:rsid w:val="00B03D3F"/>
    <w:rsid w:val="00B04620"/>
    <w:rsid w:val="00B0738F"/>
    <w:rsid w:val="00B077BC"/>
    <w:rsid w:val="00B077BE"/>
    <w:rsid w:val="00B10228"/>
    <w:rsid w:val="00B1290F"/>
    <w:rsid w:val="00B1325A"/>
    <w:rsid w:val="00B13ADF"/>
    <w:rsid w:val="00B14026"/>
    <w:rsid w:val="00B140C4"/>
    <w:rsid w:val="00B15048"/>
    <w:rsid w:val="00B16902"/>
    <w:rsid w:val="00B1692D"/>
    <w:rsid w:val="00B16B43"/>
    <w:rsid w:val="00B1776A"/>
    <w:rsid w:val="00B207AA"/>
    <w:rsid w:val="00B22F4B"/>
    <w:rsid w:val="00B247A8"/>
    <w:rsid w:val="00B24BA8"/>
    <w:rsid w:val="00B25414"/>
    <w:rsid w:val="00B2581E"/>
    <w:rsid w:val="00B2619C"/>
    <w:rsid w:val="00B261F5"/>
    <w:rsid w:val="00B26B64"/>
    <w:rsid w:val="00B2725B"/>
    <w:rsid w:val="00B2747F"/>
    <w:rsid w:val="00B27AB6"/>
    <w:rsid w:val="00B318EA"/>
    <w:rsid w:val="00B3572E"/>
    <w:rsid w:val="00B35BED"/>
    <w:rsid w:val="00B360E1"/>
    <w:rsid w:val="00B36B38"/>
    <w:rsid w:val="00B41710"/>
    <w:rsid w:val="00B42702"/>
    <w:rsid w:val="00B43B49"/>
    <w:rsid w:val="00B445AE"/>
    <w:rsid w:val="00B450A5"/>
    <w:rsid w:val="00B4567C"/>
    <w:rsid w:val="00B46EF4"/>
    <w:rsid w:val="00B4713F"/>
    <w:rsid w:val="00B51146"/>
    <w:rsid w:val="00B52D5B"/>
    <w:rsid w:val="00B52E10"/>
    <w:rsid w:val="00B53FEF"/>
    <w:rsid w:val="00B55093"/>
    <w:rsid w:val="00B562D8"/>
    <w:rsid w:val="00B60E04"/>
    <w:rsid w:val="00B60F4D"/>
    <w:rsid w:val="00B61CDB"/>
    <w:rsid w:val="00B622B3"/>
    <w:rsid w:val="00B63F5F"/>
    <w:rsid w:val="00B64E22"/>
    <w:rsid w:val="00B65E83"/>
    <w:rsid w:val="00B67005"/>
    <w:rsid w:val="00B70584"/>
    <w:rsid w:val="00B72C62"/>
    <w:rsid w:val="00B74C1A"/>
    <w:rsid w:val="00B764C7"/>
    <w:rsid w:val="00B76DB3"/>
    <w:rsid w:val="00B7744E"/>
    <w:rsid w:val="00B774AE"/>
    <w:rsid w:val="00B77792"/>
    <w:rsid w:val="00B80EF5"/>
    <w:rsid w:val="00B81004"/>
    <w:rsid w:val="00B8104A"/>
    <w:rsid w:val="00B82243"/>
    <w:rsid w:val="00B83237"/>
    <w:rsid w:val="00B84B1F"/>
    <w:rsid w:val="00B8556D"/>
    <w:rsid w:val="00B9083B"/>
    <w:rsid w:val="00B948EC"/>
    <w:rsid w:val="00B96395"/>
    <w:rsid w:val="00B970F0"/>
    <w:rsid w:val="00BA088B"/>
    <w:rsid w:val="00BA0E08"/>
    <w:rsid w:val="00BA299E"/>
    <w:rsid w:val="00BA369F"/>
    <w:rsid w:val="00BA53BC"/>
    <w:rsid w:val="00BA6C41"/>
    <w:rsid w:val="00BA79E0"/>
    <w:rsid w:val="00BB185D"/>
    <w:rsid w:val="00BB6CE9"/>
    <w:rsid w:val="00BB79B5"/>
    <w:rsid w:val="00BC24C0"/>
    <w:rsid w:val="00BC4F81"/>
    <w:rsid w:val="00BD130F"/>
    <w:rsid w:val="00BD1F88"/>
    <w:rsid w:val="00BD30A2"/>
    <w:rsid w:val="00BD3AA9"/>
    <w:rsid w:val="00BD69AF"/>
    <w:rsid w:val="00BD7232"/>
    <w:rsid w:val="00BE30C4"/>
    <w:rsid w:val="00BE380F"/>
    <w:rsid w:val="00BE51AD"/>
    <w:rsid w:val="00BE5B17"/>
    <w:rsid w:val="00BE7E70"/>
    <w:rsid w:val="00BF0835"/>
    <w:rsid w:val="00BF120D"/>
    <w:rsid w:val="00BF15F5"/>
    <w:rsid w:val="00BF1AAA"/>
    <w:rsid w:val="00BF3E3E"/>
    <w:rsid w:val="00BF50AC"/>
    <w:rsid w:val="00BF5E8D"/>
    <w:rsid w:val="00BF7893"/>
    <w:rsid w:val="00C00C48"/>
    <w:rsid w:val="00C06486"/>
    <w:rsid w:val="00C069AA"/>
    <w:rsid w:val="00C06C22"/>
    <w:rsid w:val="00C071F4"/>
    <w:rsid w:val="00C10EF4"/>
    <w:rsid w:val="00C1338D"/>
    <w:rsid w:val="00C15D5E"/>
    <w:rsid w:val="00C17DD4"/>
    <w:rsid w:val="00C20CEF"/>
    <w:rsid w:val="00C23470"/>
    <w:rsid w:val="00C234CB"/>
    <w:rsid w:val="00C26DA9"/>
    <w:rsid w:val="00C30C25"/>
    <w:rsid w:val="00C30DEF"/>
    <w:rsid w:val="00C3482A"/>
    <w:rsid w:val="00C3532E"/>
    <w:rsid w:val="00C35BAA"/>
    <w:rsid w:val="00C364B2"/>
    <w:rsid w:val="00C3712B"/>
    <w:rsid w:val="00C37A5B"/>
    <w:rsid w:val="00C4486C"/>
    <w:rsid w:val="00C453B4"/>
    <w:rsid w:val="00C45479"/>
    <w:rsid w:val="00C45C0D"/>
    <w:rsid w:val="00C46AD6"/>
    <w:rsid w:val="00C46D41"/>
    <w:rsid w:val="00C4740F"/>
    <w:rsid w:val="00C51379"/>
    <w:rsid w:val="00C52593"/>
    <w:rsid w:val="00C52E54"/>
    <w:rsid w:val="00C5347E"/>
    <w:rsid w:val="00C56961"/>
    <w:rsid w:val="00C612D7"/>
    <w:rsid w:val="00C620D3"/>
    <w:rsid w:val="00C62C07"/>
    <w:rsid w:val="00C634F5"/>
    <w:rsid w:val="00C63C6F"/>
    <w:rsid w:val="00C63F3A"/>
    <w:rsid w:val="00C65213"/>
    <w:rsid w:val="00C65FF1"/>
    <w:rsid w:val="00C66D62"/>
    <w:rsid w:val="00C7157F"/>
    <w:rsid w:val="00C718CB"/>
    <w:rsid w:val="00C719B2"/>
    <w:rsid w:val="00C72346"/>
    <w:rsid w:val="00C75F95"/>
    <w:rsid w:val="00C76416"/>
    <w:rsid w:val="00C76BAF"/>
    <w:rsid w:val="00C7743F"/>
    <w:rsid w:val="00C801AF"/>
    <w:rsid w:val="00C80C07"/>
    <w:rsid w:val="00C80EE6"/>
    <w:rsid w:val="00C8231A"/>
    <w:rsid w:val="00C82354"/>
    <w:rsid w:val="00C85783"/>
    <w:rsid w:val="00C8658E"/>
    <w:rsid w:val="00C8698A"/>
    <w:rsid w:val="00C87FAB"/>
    <w:rsid w:val="00C91730"/>
    <w:rsid w:val="00C92E00"/>
    <w:rsid w:val="00C9398A"/>
    <w:rsid w:val="00C93A59"/>
    <w:rsid w:val="00C94F30"/>
    <w:rsid w:val="00C97012"/>
    <w:rsid w:val="00CA0BA3"/>
    <w:rsid w:val="00CA4371"/>
    <w:rsid w:val="00CA4393"/>
    <w:rsid w:val="00CA6CF6"/>
    <w:rsid w:val="00CB0B5B"/>
    <w:rsid w:val="00CB1497"/>
    <w:rsid w:val="00CB2263"/>
    <w:rsid w:val="00CB3C22"/>
    <w:rsid w:val="00CB4E69"/>
    <w:rsid w:val="00CB6537"/>
    <w:rsid w:val="00CB6E8B"/>
    <w:rsid w:val="00CB7E7B"/>
    <w:rsid w:val="00CC1753"/>
    <w:rsid w:val="00CC5F31"/>
    <w:rsid w:val="00CC7371"/>
    <w:rsid w:val="00CD211D"/>
    <w:rsid w:val="00CD287F"/>
    <w:rsid w:val="00CD3BDF"/>
    <w:rsid w:val="00CD52D6"/>
    <w:rsid w:val="00CD578E"/>
    <w:rsid w:val="00CD6DF8"/>
    <w:rsid w:val="00CD7C60"/>
    <w:rsid w:val="00CE011C"/>
    <w:rsid w:val="00CE0DA5"/>
    <w:rsid w:val="00CE1978"/>
    <w:rsid w:val="00CE20A9"/>
    <w:rsid w:val="00CE27AD"/>
    <w:rsid w:val="00CE3FA7"/>
    <w:rsid w:val="00CE6160"/>
    <w:rsid w:val="00CE61FF"/>
    <w:rsid w:val="00CE65F5"/>
    <w:rsid w:val="00CE6794"/>
    <w:rsid w:val="00CE6D64"/>
    <w:rsid w:val="00CF011C"/>
    <w:rsid w:val="00CF0678"/>
    <w:rsid w:val="00CF08F2"/>
    <w:rsid w:val="00CF18C1"/>
    <w:rsid w:val="00CF1AC7"/>
    <w:rsid w:val="00CF1E5C"/>
    <w:rsid w:val="00CF5A58"/>
    <w:rsid w:val="00CF5ECC"/>
    <w:rsid w:val="00CF6005"/>
    <w:rsid w:val="00CF6733"/>
    <w:rsid w:val="00D007B0"/>
    <w:rsid w:val="00D011ED"/>
    <w:rsid w:val="00D01742"/>
    <w:rsid w:val="00D05CCB"/>
    <w:rsid w:val="00D06ECE"/>
    <w:rsid w:val="00D073A6"/>
    <w:rsid w:val="00D10A94"/>
    <w:rsid w:val="00D113ED"/>
    <w:rsid w:val="00D12385"/>
    <w:rsid w:val="00D1482D"/>
    <w:rsid w:val="00D15C0A"/>
    <w:rsid w:val="00D17D2D"/>
    <w:rsid w:val="00D20CE0"/>
    <w:rsid w:val="00D20F99"/>
    <w:rsid w:val="00D21023"/>
    <w:rsid w:val="00D2103F"/>
    <w:rsid w:val="00D21089"/>
    <w:rsid w:val="00D236E4"/>
    <w:rsid w:val="00D24B51"/>
    <w:rsid w:val="00D24E9F"/>
    <w:rsid w:val="00D25B84"/>
    <w:rsid w:val="00D26FE7"/>
    <w:rsid w:val="00D32615"/>
    <w:rsid w:val="00D32E54"/>
    <w:rsid w:val="00D33C09"/>
    <w:rsid w:val="00D34CD8"/>
    <w:rsid w:val="00D354FB"/>
    <w:rsid w:val="00D363C4"/>
    <w:rsid w:val="00D374B1"/>
    <w:rsid w:val="00D37BE9"/>
    <w:rsid w:val="00D4027D"/>
    <w:rsid w:val="00D40490"/>
    <w:rsid w:val="00D412EF"/>
    <w:rsid w:val="00D41AE5"/>
    <w:rsid w:val="00D473A5"/>
    <w:rsid w:val="00D47B35"/>
    <w:rsid w:val="00D50274"/>
    <w:rsid w:val="00D57809"/>
    <w:rsid w:val="00D60682"/>
    <w:rsid w:val="00D6172F"/>
    <w:rsid w:val="00D638D5"/>
    <w:rsid w:val="00D6625E"/>
    <w:rsid w:val="00D70AB3"/>
    <w:rsid w:val="00D70B9F"/>
    <w:rsid w:val="00D70E6A"/>
    <w:rsid w:val="00D71703"/>
    <w:rsid w:val="00D71AFD"/>
    <w:rsid w:val="00D73D32"/>
    <w:rsid w:val="00D76884"/>
    <w:rsid w:val="00D80BFF"/>
    <w:rsid w:val="00D8117D"/>
    <w:rsid w:val="00D824B1"/>
    <w:rsid w:val="00D8432C"/>
    <w:rsid w:val="00D85A80"/>
    <w:rsid w:val="00D8671E"/>
    <w:rsid w:val="00D9155C"/>
    <w:rsid w:val="00D927F2"/>
    <w:rsid w:val="00D954E1"/>
    <w:rsid w:val="00D97B93"/>
    <w:rsid w:val="00DA1242"/>
    <w:rsid w:val="00DA424D"/>
    <w:rsid w:val="00DA523D"/>
    <w:rsid w:val="00DA5839"/>
    <w:rsid w:val="00DA74C0"/>
    <w:rsid w:val="00DA79FC"/>
    <w:rsid w:val="00DB04C1"/>
    <w:rsid w:val="00DB10F9"/>
    <w:rsid w:val="00DB25F6"/>
    <w:rsid w:val="00DB27D3"/>
    <w:rsid w:val="00DB34F2"/>
    <w:rsid w:val="00DB5E14"/>
    <w:rsid w:val="00DB73FA"/>
    <w:rsid w:val="00DB7751"/>
    <w:rsid w:val="00DB7CA8"/>
    <w:rsid w:val="00DC13A3"/>
    <w:rsid w:val="00DC1617"/>
    <w:rsid w:val="00DC4313"/>
    <w:rsid w:val="00DC66E7"/>
    <w:rsid w:val="00DC749C"/>
    <w:rsid w:val="00DD0D68"/>
    <w:rsid w:val="00DD122F"/>
    <w:rsid w:val="00DD2827"/>
    <w:rsid w:val="00DD3610"/>
    <w:rsid w:val="00DD7C07"/>
    <w:rsid w:val="00DE30C8"/>
    <w:rsid w:val="00DE3AD6"/>
    <w:rsid w:val="00DE4ABB"/>
    <w:rsid w:val="00DE7996"/>
    <w:rsid w:val="00DF257E"/>
    <w:rsid w:val="00DF5975"/>
    <w:rsid w:val="00E00DB5"/>
    <w:rsid w:val="00E0191F"/>
    <w:rsid w:val="00E043F2"/>
    <w:rsid w:val="00E06DBB"/>
    <w:rsid w:val="00E103F9"/>
    <w:rsid w:val="00E12DF1"/>
    <w:rsid w:val="00E16D14"/>
    <w:rsid w:val="00E210D8"/>
    <w:rsid w:val="00E21251"/>
    <w:rsid w:val="00E23249"/>
    <w:rsid w:val="00E245E4"/>
    <w:rsid w:val="00E267B6"/>
    <w:rsid w:val="00E26EEB"/>
    <w:rsid w:val="00E30C78"/>
    <w:rsid w:val="00E37BE6"/>
    <w:rsid w:val="00E4487A"/>
    <w:rsid w:val="00E456E4"/>
    <w:rsid w:val="00E458F8"/>
    <w:rsid w:val="00E50596"/>
    <w:rsid w:val="00E539B6"/>
    <w:rsid w:val="00E53ECF"/>
    <w:rsid w:val="00E55527"/>
    <w:rsid w:val="00E562FC"/>
    <w:rsid w:val="00E6059C"/>
    <w:rsid w:val="00E610FF"/>
    <w:rsid w:val="00E621B7"/>
    <w:rsid w:val="00E634E2"/>
    <w:rsid w:val="00E663C2"/>
    <w:rsid w:val="00E70EC3"/>
    <w:rsid w:val="00E715EC"/>
    <w:rsid w:val="00E71E68"/>
    <w:rsid w:val="00E72FA7"/>
    <w:rsid w:val="00E7524B"/>
    <w:rsid w:val="00E752FA"/>
    <w:rsid w:val="00E76217"/>
    <w:rsid w:val="00E76276"/>
    <w:rsid w:val="00E80ABE"/>
    <w:rsid w:val="00E8279B"/>
    <w:rsid w:val="00E840F1"/>
    <w:rsid w:val="00E8425C"/>
    <w:rsid w:val="00E851D9"/>
    <w:rsid w:val="00E8599B"/>
    <w:rsid w:val="00E87315"/>
    <w:rsid w:val="00E8778F"/>
    <w:rsid w:val="00E914D5"/>
    <w:rsid w:val="00E918F2"/>
    <w:rsid w:val="00E96B71"/>
    <w:rsid w:val="00EA22C0"/>
    <w:rsid w:val="00EA64A1"/>
    <w:rsid w:val="00EA6ED6"/>
    <w:rsid w:val="00EA75B7"/>
    <w:rsid w:val="00EB1B04"/>
    <w:rsid w:val="00EB2864"/>
    <w:rsid w:val="00EB36CE"/>
    <w:rsid w:val="00EB3B96"/>
    <w:rsid w:val="00EB6029"/>
    <w:rsid w:val="00EC1CD0"/>
    <w:rsid w:val="00EC33E9"/>
    <w:rsid w:val="00EC34B0"/>
    <w:rsid w:val="00EC4DC6"/>
    <w:rsid w:val="00EC5141"/>
    <w:rsid w:val="00EC55E0"/>
    <w:rsid w:val="00ED57A7"/>
    <w:rsid w:val="00ED6A65"/>
    <w:rsid w:val="00EE0EE0"/>
    <w:rsid w:val="00EE167B"/>
    <w:rsid w:val="00EE2656"/>
    <w:rsid w:val="00EE3E91"/>
    <w:rsid w:val="00EE45FF"/>
    <w:rsid w:val="00EE4FCF"/>
    <w:rsid w:val="00EE5D49"/>
    <w:rsid w:val="00EE7A7C"/>
    <w:rsid w:val="00EF079E"/>
    <w:rsid w:val="00EF0A95"/>
    <w:rsid w:val="00EF5202"/>
    <w:rsid w:val="00EF7946"/>
    <w:rsid w:val="00F01AD8"/>
    <w:rsid w:val="00F02C2F"/>
    <w:rsid w:val="00F115D2"/>
    <w:rsid w:val="00F154F5"/>
    <w:rsid w:val="00F16B77"/>
    <w:rsid w:val="00F21161"/>
    <w:rsid w:val="00F21B74"/>
    <w:rsid w:val="00F23032"/>
    <w:rsid w:val="00F23474"/>
    <w:rsid w:val="00F25994"/>
    <w:rsid w:val="00F32F31"/>
    <w:rsid w:val="00F3316A"/>
    <w:rsid w:val="00F355E2"/>
    <w:rsid w:val="00F362E5"/>
    <w:rsid w:val="00F37C58"/>
    <w:rsid w:val="00F436F6"/>
    <w:rsid w:val="00F44541"/>
    <w:rsid w:val="00F46599"/>
    <w:rsid w:val="00F5464F"/>
    <w:rsid w:val="00F55807"/>
    <w:rsid w:val="00F558D2"/>
    <w:rsid w:val="00F55C60"/>
    <w:rsid w:val="00F56EB1"/>
    <w:rsid w:val="00F60E6C"/>
    <w:rsid w:val="00F62FA5"/>
    <w:rsid w:val="00F63F6E"/>
    <w:rsid w:val="00F64647"/>
    <w:rsid w:val="00F6544A"/>
    <w:rsid w:val="00F6736C"/>
    <w:rsid w:val="00F73E88"/>
    <w:rsid w:val="00F7798D"/>
    <w:rsid w:val="00F823D4"/>
    <w:rsid w:val="00F82E91"/>
    <w:rsid w:val="00F833DD"/>
    <w:rsid w:val="00F863C6"/>
    <w:rsid w:val="00F86C47"/>
    <w:rsid w:val="00F86E18"/>
    <w:rsid w:val="00F91A37"/>
    <w:rsid w:val="00F92693"/>
    <w:rsid w:val="00F930B7"/>
    <w:rsid w:val="00F93783"/>
    <w:rsid w:val="00F93B7D"/>
    <w:rsid w:val="00F96557"/>
    <w:rsid w:val="00F96FBC"/>
    <w:rsid w:val="00F973E7"/>
    <w:rsid w:val="00FA1896"/>
    <w:rsid w:val="00FA1EFB"/>
    <w:rsid w:val="00FA4E41"/>
    <w:rsid w:val="00FA7331"/>
    <w:rsid w:val="00FB0F59"/>
    <w:rsid w:val="00FB37C6"/>
    <w:rsid w:val="00FB39FF"/>
    <w:rsid w:val="00FB3FD0"/>
    <w:rsid w:val="00FB4634"/>
    <w:rsid w:val="00FB607D"/>
    <w:rsid w:val="00FB787B"/>
    <w:rsid w:val="00FC1AD4"/>
    <w:rsid w:val="00FC50CF"/>
    <w:rsid w:val="00FD2628"/>
    <w:rsid w:val="00FD2A82"/>
    <w:rsid w:val="00FD325A"/>
    <w:rsid w:val="00FD326B"/>
    <w:rsid w:val="00FD3EAD"/>
    <w:rsid w:val="00FD5A5B"/>
    <w:rsid w:val="00FD7854"/>
    <w:rsid w:val="00FE2FAD"/>
    <w:rsid w:val="00FE4445"/>
    <w:rsid w:val="00FE4D13"/>
    <w:rsid w:val="00FE585F"/>
    <w:rsid w:val="00FE6DC9"/>
    <w:rsid w:val="00FE6E2E"/>
    <w:rsid w:val="00FF02F3"/>
    <w:rsid w:val="00FF0855"/>
    <w:rsid w:val="00FF30B6"/>
    <w:rsid w:val="00FF41A8"/>
    <w:rsid w:val="00FF47D8"/>
    <w:rsid w:val="00FF4CC4"/>
    <w:rsid w:val="00FF7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52C8B"/>
  <w15:docId w15:val="{0C25603E-2C2B-472C-BD5A-1899A9F97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4C56"/>
  </w:style>
  <w:style w:type="paragraph" w:styleId="1">
    <w:name w:val="heading 1"/>
    <w:basedOn w:val="a"/>
    <w:next w:val="a"/>
    <w:link w:val="10"/>
    <w:uiPriority w:val="9"/>
    <w:qFormat/>
    <w:rsid w:val="007F74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45C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4C56"/>
    <w:pPr>
      <w:ind w:left="720"/>
      <w:contextualSpacing/>
    </w:pPr>
  </w:style>
  <w:style w:type="table" w:styleId="a4">
    <w:name w:val="Table Grid"/>
    <w:basedOn w:val="a1"/>
    <w:uiPriority w:val="59"/>
    <w:rsid w:val="00674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674C56"/>
  </w:style>
  <w:style w:type="character" w:styleId="a5">
    <w:name w:val="Hyperlink"/>
    <w:semiHidden/>
    <w:rsid w:val="00D21023"/>
    <w:rPr>
      <w:color w:val="0000FF"/>
      <w:u w:val="single"/>
    </w:rPr>
  </w:style>
  <w:style w:type="paragraph" w:styleId="a6">
    <w:name w:val="Body Text"/>
    <w:basedOn w:val="a"/>
    <w:link w:val="a7"/>
    <w:rsid w:val="00D21023"/>
    <w:pPr>
      <w:suppressAutoHyphens/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D2102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8">
    <w:name w:val="Заголовок к тексту"/>
    <w:basedOn w:val="a"/>
    <w:next w:val="a6"/>
    <w:rsid w:val="00D21023"/>
    <w:pPr>
      <w:suppressAutoHyphens/>
      <w:spacing w:after="480" w:line="240" w:lineRule="exac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Normal (Web)"/>
    <w:basedOn w:val="a"/>
    <w:uiPriority w:val="99"/>
    <w:unhideWhenUsed/>
    <w:rsid w:val="001A6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45C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7F74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1">
    <w:name w:val="Сетка таблицы1"/>
    <w:basedOn w:val="a1"/>
    <w:next w:val="a4"/>
    <w:rsid w:val="006548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C939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9398A"/>
    <w:rPr>
      <w:rFonts w:ascii="Segoe UI" w:hAnsi="Segoe UI" w:cs="Segoe U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B53F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53FEF"/>
  </w:style>
  <w:style w:type="paragraph" w:styleId="ae">
    <w:name w:val="footer"/>
    <w:basedOn w:val="a"/>
    <w:link w:val="af"/>
    <w:uiPriority w:val="99"/>
    <w:unhideWhenUsed/>
    <w:rsid w:val="00B53F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53F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2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487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78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610072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767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36124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3594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340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8059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0284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4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574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97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cprotmb.68edu.ru/conference/wpcontent/uploads/2016/09/3_Kirsanov.pdf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es100681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1299</Words>
  <Characters>7409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8691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Пользователь Windows</cp:lastModifiedBy>
  <cp:revision>2</cp:revision>
  <cp:lastPrinted>2019-02-01T08:24:00Z</cp:lastPrinted>
  <dcterms:created xsi:type="dcterms:W3CDTF">2019-02-12T12:35:00Z</dcterms:created>
  <dcterms:modified xsi:type="dcterms:W3CDTF">2019-02-12T12:35:00Z</dcterms:modified>
</cp:coreProperties>
</file>