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43" w:rsidRPr="008369CA" w:rsidRDefault="00255543" w:rsidP="008369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69CA">
        <w:rPr>
          <w:rFonts w:ascii="Times New Roman" w:hAnsi="Times New Roman" w:cs="Times New Roman"/>
          <w:b/>
          <w:sz w:val="28"/>
          <w:szCs w:val="28"/>
        </w:rPr>
        <w:t xml:space="preserve"> Международная научно-практическая конференция</w:t>
      </w:r>
    </w:p>
    <w:p w:rsidR="00255543" w:rsidRPr="008369CA" w:rsidRDefault="00255543" w:rsidP="008369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>Университетского округа НИУ ВШЭ</w:t>
      </w:r>
    </w:p>
    <w:p w:rsidR="00255543" w:rsidRPr="008369CA" w:rsidRDefault="00255543" w:rsidP="008369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9CA">
        <w:rPr>
          <w:rFonts w:ascii="Times New Roman" w:hAnsi="Times New Roman" w:cs="Times New Roman"/>
          <w:b/>
          <w:bCs/>
          <w:sz w:val="28"/>
          <w:szCs w:val="28"/>
        </w:rPr>
        <w:t>«Школа как пространство новых образовательных технологий»</w:t>
      </w:r>
    </w:p>
    <w:p w:rsidR="00255543" w:rsidRPr="008369CA" w:rsidRDefault="00255543" w:rsidP="008369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9CA">
        <w:rPr>
          <w:rFonts w:ascii="Times New Roman" w:hAnsi="Times New Roman" w:cs="Times New Roman"/>
          <w:b/>
          <w:bCs/>
          <w:sz w:val="28"/>
          <w:szCs w:val="28"/>
        </w:rPr>
        <w:t>26-27 марта 2019 года, город Пермь</w:t>
      </w:r>
    </w:p>
    <w:p w:rsidR="00255543" w:rsidRPr="008369CA" w:rsidRDefault="00255543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543" w:rsidRPr="008369CA" w:rsidRDefault="00255543" w:rsidP="00836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«Приемы формирования универсальных навыков у учащихся основной школы в рамках занятий по финансовой грамотности</w:t>
      </w:r>
    </w:p>
    <w:p w:rsidR="00255543" w:rsidRPr="008369CA" w:rsidRDefault="00255543" w:rsidP="00836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для их успешной социализации в современных условиях</w:t>
      </w:r>
      <w:proofErr w:type="gramStart"/>
      <w:r w:rsidRPr="008369C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55543" w:rsidRPr="008369CA" w:rsidRDefault="00255543" w:rsidP="008369C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>Форма:</w:t>
      </w:r>
      <w:r w:rsidRPr="008369CA">
        <w:rPr>
          <w:rFonts w:ascii="Times New Roman" w:hAnsi="Times New Roman" w:cs="Times New Roman"/>
          <w:sz w:val="28"/>
          <w:szCs w:val="28"/>
        </w:rPr>
        <w:t xml:space="preserve"> мастер-класс </w:t>
      </w:r>
    </w:p>
    <w:p w:rsidR="00255543" w:rsidRPr="008369CA" w:rsidRDefault="00255543" w:rsidP="008369C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 xml:space="preserve">Ф.И.О. ведущего мероприятия, должность, квалификационная категория, звания, знаки отличия: </w:t>
      </w:r>
      <w:r w:rsidRPr="00836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543" w:rsidRPr="008369CA" w:rsidRDefault="00255543" w:rsidP="008369C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Сирина Ирина Михайловна, учитель истории, обществознания и права высшей квалификационной категории МАОУ «СОШ № 99» г.  Перми, Почетный работник общего образования РФ.</w:t>
      </w:r>
    </w:p>
    <w:p w:rsidR="00255543" w:rsidRPr="008369CA" w:rsidRDefault="00255543" w:rsidP="008369C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369CA">
        <w:rPr>
          <w:rFonts w:ascii="Times New Roman" w:hAnsi="Times New Roman" w:cs="Times New Roman"/>
          <w:sz w:val="28"/>
          <w:szCs w:val="28"/>
        </w:rPr>
        <w:t>Кузьменок</w:t>
      </w:r>
      <w:proofErr w:type="spellEnd"/>
      <w:r w:rsidRPr="008369CA">
        <w:rPr>
          <w:rFonts w:ascii="Times New Roman" w:hAnsi="Times New Roman" w:cs="Times New Roman"/>
          <w:sz w:val="28"/>
          <w:szCs w:val="28"/>
        </w:rPr>
        <w:t xml:space="preserve"> Елена Николаевна, учитель истории и обществознания высшей квалификационной категории МАОУ  ПКШ №1 «Пермский кадетский корпус имени генералиссимуса А.В. Суворова».</w:t>
      </w:r>
    </w:p>
    <w:p w:rsidR="00255543" w:rsidRPr="008369CA" w:rsidRDefault="00255543" w:rsidP="008369C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369CA"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 w:rsidRPr="008369CA">
        <w:rPr>
          <w:rFonts w:ascii="Times New Roman" w:hAnsi="Times New Roman" w:cs="Times New Roman"/>
          <w:sz w:val="28"/>
          <w:szCs w:val="28"/>
        </w:rPr>
        <w:t xml:space="preserve"> Татьяна Николаевна, учитель математики и экономики высшей квалификационной категории МАОУ «СОШ № 99» г.  Перми.</w:t>
      </w:r>
    </w:p>
    <w:p w:rsidR="00255543" w:rsidRPr="008369CA" w:rsidRDefault="00255543" w:rsidP="008369C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 xml:space="preserve">Тематическое направление конференции: </w:t>
      </w:r>
      <w:r w:rsidRPr="008369CA">
        <w:rPr>
          <w:rFonts w:ascii="Times New Roman" w:hAnsi="Times New Roman" w:cs="Times New Roman"/>
          <w:sz w:val="28"/>
          <w:szCs w:val="28"/>
        </w:rPr>
        <w:t>Универсальные навыки XXI века для успеха детей в будущем: новые модели, инструменты, технологии формирования и оценки</w:t>
      </w:r>
    </w:p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>Цель:</w:t>
      </w:r>
      <w:r w:rsidRPr="008369CA">
        <w:rPr>
          <w:rFonts w:ascii="Times New Roman" w:hAnsi="Times New Roman" w:cs="Times New Roman"/>
          <w:sz w:val="28"/>
          <w:szCs w:val="28"/>
        </w:rPr>
        <w:t xml:space="preserve"> представление опыта работы по выстраиванию линейки заданий, позволяющих выстроить преемственность для получения </w:t>
      </w:r>
      <w:proofErr w:type="spellStart"/>
      <w:r w:rsidRPr="008369CA">
        <w:rPr>
          <w:rFonts w:ascii="Times New Roman" w:hAnsi="Times New Roman" w:cs="Times New Roman"/>
          <w:sz w:val="28"/>
          <w:szCs w:val="28"/>
        </w:rPr>
        <w:t>метарезультатов</w:t>
      </w:r>
      <w:proofErr w:type="spellEnd"/>
      <w:r w:rsidRPr="008369CA">
        <w:rPr>
          <w:rFonts w:ascii="Times New Roman" w:hAnsi="Times New Roman" w:cs="Times New Roman"/>
          <w:sz w:val="28"/>
          <w:szCs w:val="28"/>
        </w:rPr>
        <w:t xml:space="preserve"> на основе работы с текстами предметного содержания в условиях деятельностного подхода в обучении основам финансовой грамотности.</w:t>
      </w:r>
    </w:p>
    <w:p w:rsid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 xml:space="preserve">Задачи мероприятия: </w:t>
      </w:r>
    </w:p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- представить коллегам приемы работы с текстами обществоведческого содержания в 5</w:t>
      </w:r>
      <w:r w:rsidR="00771968" w:rsidRPr="008369CA">
        <w:rPr>
          <w:rFonts w:ascii="Times New Roman" w:hAnsi="Times New Roman" w:cs="Times New Roman"/>
          <w:sz w:val="28"/>
          <w:szCs w:val="28"/>
        </w:rPr>
        <w:t>-7</w:t>
      </w:r>
      <w:r w:rsidRPr="008369CA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8071DC" w:rsidRPr="008369CA">
        <w:rPr>
          <w:rFonts w:ascii="Times New Roman" w:hAnsi="Times New Roman" w:cs="Times New Roman"/>
          <w:sz w:val="28"/>
          <w:szCs w:val="28"/>
        </w:rPr>
        <w:t xml:space="preserve"> на примере занятия по финансовой грамотности «Записная книжка Маши или Налоговые расходы семьи»</w:t>
      </w:r>
      <w:r w:rsidRPr="008369CA">
        <w:rPr>
          <w:rFonts w:ascii="Times New Roman" w:hAnsi="Times New Roman" w:cs="Times New Roman"/>
          <w:sz w:val="28"/>
          <w:szCs w:val="28"/>
        </w:rPr>
        <w:t>;</w:t>
      </w:r>
    </w:p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lastRenderedPageBreak/>
        <w:t>-заполнить совместно с участниками мастер-класса в интерактивном режиме матрицу заданий для 5-7 классов с учетом преемственности и шкалы оценивания, особо выделяя объекты оценивания;</w:t>
      </w:r>
    </w:p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- определить ценность учебных заданий и приемов работы с ними с точки зрения формирования метапредметного результата.</w:t>
      </w:r>
    </w:p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- матрица, в которой систематизированы приемы работы с заданиями для 5-7 классов с учетом преемственности и шкалы оценивания</w:t>
      </w:r>
      <w:r w:rsidR="00771968" w:rsidRPr="008369CA">
        <w:rPr>
          <w:rFonts w:ascii="Times New Roman" w:hAnsi="Times New Roman" w:cs="Times New Roman"/>
          <w:sz w:val="28"/>
          <w:szCs w:val="28"/>
        </w:rPr>
        <w:t xml:space="preserve">, </w:t>
      </w:r>
      <w:r w:rsidRPr="008369CA">
        <w:rPr>
          <w:rFonts w:ascii="Times New Roman" w:hAnsi="Times New Roman" w:cs="Times New Roman"/>
          <w:sz w:val="28"/>
          <w:szCs w:val="28"/>
        </w:rPr>
        <w:t>представлено рефлексивное поле.</w:t>
      </w:r>
    </w:p>
    <w:p w:rsidR="00255543" w:rsidRPr="008369CA" w:rsidRDefault="00255543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>Технологи</w:t>
      </w:r>
      <w:proofErr w:type="gramStart"/>
      <w:r w:rsidRPr="008369CA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8369CA">
        <w:rPr>
          <w:rFonts w:ascii="Times New Roman" w:hAnsi="Times New Roman" w:cs="Times New Roman"/>
          <w:b/>
          <w:sz w:val="28"/>
          <w:szCs w:val="28"/>
        </w:rPr>
        <w:t>и):</w:t>
      </w:r>
      <w:r w:rsidRPr="008369CA">
        <w:rPr>
          <w:rFonts w:ascii="Times New Roman" w:hAnsi="Times New Roman" w:cs="Times New Roman"/>
          <w:sz w:val="28"/>
          <w:szCs w:val="28"/>
        </w:rPr>
        <w:t xml:space="preserve"> интерактивные методы обучения. </w:t>
      </w:r>
    </w:p>
    <w:p w:rsidR="00255543" w:rsidRPr="008369CA" w:rsidRDefault="00255543" w:rsidP="008369C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69CA">
        <w:rPr>
          <w:b/>
          <w:sz w:val="28"/>
          <w:szCs w:val="28"/>
        </w:rPr>
        <w:t>Необходимое время:</w:t>
      </w:r>
      <w:r w:rsidRPr="008369CA">
        <w:rPr>
          <w:sz w:val="28"/>
          <w:szCs w:val="28"/>
        </w:rPr>
        <w:t xml:space="preserve"> 45 минут</w:t>
      </w:r>
    </w:p>
    <w:p w:rsidR="00255543" w:rsidRPr="008369CA" w:rsidRDefault="00255543" w:rsidP="008369C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69CA">
        <w:rPr>
          <w:b/>
          <w:sz w:val="28"/>
          <w:szCs w:val="28"/>
        </w:rPr>
        <w:t xml:space="preserve">Минимальное и максимальное количество участников: </w:t>
      </w:r>
      <w:r w:rsidRPr="008369CA">
        <w:rPr>
          <w:sz w:val="28"/>
          <w:szCs w:val="28"/>
        </w:rPr>
        <w:t>от 10 до 20 человек</w:t>
      </w:r>
    </w:p>
    <w:p w:rsidR="00255543" w:rsidRPr="008369CA" w:rsidRDefault="00255543" w:rsidP="008369C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8369CA">
        <w:rPr>
          <w:b/>
          <w:sz w:val="28"/>
          <w:szCs w:val="28"/>
        </w:rPr>
        <w:t>Требования к уровню подготовленности участников:</w:t>
      </w:r>
      <w:r w:rsidRPr="008369CA">
        <w:rPr>
          <w:sz w:val="28"/>
          <w:szCs w:val="28"/>
        </w:rPr>
        <w:t xml:space="preserve"> специальной подготовки не требуется</w:t>
      </w:r>
    </w:p>
    <w:p w:rsidR="00255543" w:rsidRPr="008369CA" w:rsidRDefault="00255543" w:rsidP="008369CA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369CA">
        <w:rPr>
          <w:b/>
          <w:sz w:val="28"/>
          <w:szCs w:val="28"/>
        </w:rPr>
        <w:t>Краткая аннотация:</w:t>
      </w:r>
    </w:p>
    <w:p w:rsidR="00255543" w:rsidRPr="008369CA" w:rsidRDefault="00771968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Основы финансовой грамотности в курсе Обществознания</w:t>
      </w:r>
      <w:r w:rsidR="00255543" w:rsidRPr="008369CA">
        <w:rPr>
          <w:rFonts w:ascii="Times New Roman" w:hAnsi="Times New Roman" w:cs="Times New Roman"/>
          <w:sz w:val="28"/>
          <w:szCs w:val="28"/>
        </w:rPr>
        <w:t xml:space="preserve"> представляется очень специфической школьной дисциплиной в российской системе образования. </w:t>
      </w:r>
      <w:r w:rsidRPr="008369CA">
        <w:rPr>
          <w:rFonts w:ascii="Times New Roman" w:hAnsi="Times New Roman" w:cs="Times New Roman"/>
          <w:sz w:val="28"/>
          <w:szCs w:val="28"/>
        </w:rPr>
        <w:t>Ее у</w:t>
      </w:r>
      <w:r w:rsidR="00255543" w:rsidRPr="008369CA">
        <w:rPr>
          <w:rFonts w:ascii="Times New Roman" w:hAnsi="Times New Roman" w:cs="Times New Roman"/>
          <w:sz w:val="28"/>
          <w:szCs w:val="28"/>
        </w:rPr>
        <w:t xml:space="preserve">никальность состоит в том, что здесь рассматриваются </w:t>
      </w:r>
      <w:r w:rsidRPr="008369C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55543" w:rsidRPr="008369CA">
        <w:rPr>
          <w:rFonts w:ascii="Times New Roman" w:hAnsi="Times New Roman" w:cs="Times New Roman"/>
          <w:sz w:val="28"/>
          <w:szCs w:val="28"/>
        </w:rPr>
        <w:t>новые содержательные области (</w:t>
      </w:r>
      <w:r w:rsidRPr="008369CA">
        <w:rPr>
          <w:rFonts w:ascii="Times New Roman" w:hAnsi="Times New Roman" w:cs="Times New Roman"/>
          <w:sz w:val="28"/>
          <w:szCs w:val="28"/>
        </w:rPr>
        <w:t>в частности углубляются определенные знания в разделе «Экономика»</w:t>
      </w:r>
      <w:r w:rsidR="00255543" w:rsidRPr="008369CA">
        <w:rPr>
          <w:rFonts w:ascii="Times New Roman" w:hAnsi="Times New Roman" w:cs="Times New Roman"/>
          <w:sz w:val="28"/>
          <w:szCs w:val="28"/>
        </w:rPr>
        <w:t xml:space="preserve">), но и происходит интеграция </w:t>
      </w:r>
      <w:r w:rsidRPr="008369CA">
        <w:rPr>
          <w:rFonts w:ascii="Times New Roman" w:hAnsi="Times New Roman" w:cs="Times New Roman"/>
          <w:sz w:val="28"/>
          <w:szCs w:val="28"/>
        </w:rPr>
        <w:t>со специфическими областями обществоведческих знаний (например, вопросы права) и с другими школьными предметами</w:t>
      </w:r>
      <w:r w:rsidR="00255543" w:rsidRPr="008369CA">
        <w:rPr>
          <w:rFonts w:ascii="Times New Roman" w:hAnsi="Times New Roman" w:cs="Times New Roman"/>
          <w:sz w:val="28"/>
          <w:szCs w:val="28"/>
        </w:rPr>
        <w:t xml:space="preserve"> (истории, литературы, географии, биологии и др.), а также привлекается социальный опыт школьников.</w:t>
      </w:r>
    </w:p>
    <w:p w:rsidR="00255543" w:rsidRPr="008369CA" w:rsidRDefault="00255543" w:rsidP="00693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В 5-7 классах изучение курса обществознания носит преимущественно эмпирический характер. На первое место выходит практический опыт. Ребе</w:t>
      </w:r>
      <w:r w:rsidR="00850D96">
        <w:rPr>
          <w:rFonts w:ascii="Times New Roman" w:hAnsi="Times New Roman" w:cs="Times New Roman"/>
          <w:sz w:val="28"/>
          <w:szCs w:val="28"/>
        </w:rPr>
        <w:t xml:space="preserve">нок ищет </w:t>
      </w:r>
      <w:r w:rsidRPr="008369CA">
        <w:rPr>
          <w:rFonts w:ascii="Times New Roman" w:hAnsi="Times New Roman" w:cs="Times New Roman"/>
          <w:sz w:val="28"/>
          <w:szCs w:val="28"/>
        </w:rPr>
        <w:t>практический инструментарий принятия решения в конкретных жизненных ситуациях.</w:t>
      </w:r>
      <w:r w:rsidR="00693314">
        <w:rPr>
          <w:rFonts w:ascii="Times New Roman" w:hAnsi="Times New Roman" w:cs="Times New Roman"/>
          <w:sz w:val="28"/>
          <w:szCs w:val="28"/>
        </w:rPr>
        <w:t xml:space="preserve"> Поэтому важно</w:t>
      </w:r>
      <w:r w:rsidRPr="00836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31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93314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Pr="008369CA">
        <w:rPr>
          <w:rFonts w:ascii="Times New Roman" w:hAnsi="Times New Roman" w:cs="Times New Roman"/>
          <w:sz w:val="28"/>
          <w:szCs w:val="28"/>
        </w:rPr>
        <w:t>принимать решения и нести</w:t>
      </w:r>
      <w:r w:rsidR="00693314">
        <w:rPr>
          <w:rFonts w:ascii="Times New Roman" w:hAnsi="Times New Roman" w:cs="Times New Roman"/>
          <w:sz w:val="28"/>
          <w:szCs w:val="28"/>
        </w:rPr>
        <w:t xml:space="preserve"> ответственность за свой выбор;</w:t>
      </w:r>
      <w:r w:rsidRPr="008369CA">
        <w:rPr>
          <w:rFonts w:ascii="Times New Roman" w:hAnsi="Times New Roman" w:cs="Times New Roman"/>
          <w:sz w:val="28"/>
          <w:szCs w:val="28"/>
        </w:rPr>
        <w:t xml:space="preserve"> реализовывать собственные жизненные задачи; </w:t>
      </w:r>
    </w:p>
    <w:p w:rsidR="008071DC" w:rsidRPr="008369CA" w:rsidRDefault="008071DC" w:rsidP="0069331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lastRenderedPageBreak/>
        <w:t>Ключевые слова:</w:t>
      </w:r>
      <w:r w:rsidRPr="00836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69CA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8369CA">
        <w:rPr>
          <w:rFonts w:ascii="Times New Roman" w:eastAsia="Times New Roman" w:hAnsi="Times New Roman" w:cs="Times New Roman"/>
          <w:sz w:val="28"/>
          <w:szCs w:val="28"/>
        </w:rPr>
        <w:t xml:space="preserve"> результаты, интерактивные технологии, финансовая грамотность, налоги.</w:t>
      </w:r>
    </w:p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369CA">
        <w:rPr>
          <w:rFonts w:ascii="Times New Roman" w:hAnsi="Times New Roman" w:cs="Times New Roman"/>
          <w:sz w:val="28"/>
          <w:szCs w:val="28"/>
        </w:rPr>
        <w:t xml:space="preserve"> компьютер, проектор, </w:t>
      </w:r>
      <w:proofErr w:type="spellStart"/>
      <w:r w:rsidRPr="008369C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8369CA">
        <w:rPr>
          <w:rFonts w:ascii="Times New Roman" w:hAnsi="Times New Roman" w:cs="Times New Roman"/>
          <w:sz w:val="28"/>
          <w:szCs w:val="28"/>
        </w:rPr>
        <w:t xml:space="preserve"> презентация, раздаточный материал, рефлексивные карты.</w:t>
      </w:r>
    </w:p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 xml:space="preserve">Список источников и литературы: </w:t>
      </w:r>
    </w:p>
    <w:p w:rsidR="00255543" w:rsidRPr="008369CA" w:rsidRDefault="00255543" w:rsidP="008369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sz w:val="28"/>
          <w:szCs w:val="28"/>
        </w:rPr>
        <w:t>Любимов Л.Л. Лекция «Наша новая школа».</w:t>
      </w:r>
    </w:p>
    <w:p w:rsidR="008071DC" w:rsidRPr="008369CA" w:rsidRDefault="008071DC" w:rsidP="008369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69CA">
        <w:rPr>
          <w:rFonts w:ascii="Times New Roman" w:hAnsi="Times New Roman"/>
          <w:sz w:val="28"/>
          <w:szCs w:val="28"/>
        </w:rPr>
        <w:t>Липсиц</w:t>
      </w:r>
      <w:proofErr w:type="spellEnd"/>
      <w:r w:rsidRPr="008369CA">
        <w:rPr>
          <w:rFonts w:ascii="Times New Roman" w:hAnsi="Times New Roman"/>
          <w:sz w:val="28"/>
          <w:szCs w:val="28"/>
        </w:rPr>
        <w:t xml:space="preserve"> И. В., Вигдорчик Е. А. Финансовая грамотность. Материалы для учащихся 5–7 классов.- М., Вита-Пресс, 2012.</w:t>
      </w:r>
    </w:p>
    <w:p w:rsidR="008071DC" w:rsidRPr="008369CA" w:rsidRDefault="008071DC" w:rsidP="008369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69CA">
        <w:rPr>
          <w:rFonts w:ascii="Times New Roman" w:hAnsi="Times New Roman"/>
          <w:sz w:val="28"/>
          <w:szCs w:val="28"/>
        </w:rPr>
        <w:t>Липсиц</w:t>
      </w:r>
      <w:proofErr w:type="spellEnd"/>
      <w:r w:rsidRPr="008369CA">
        <w:rPr>
          <w:rFonts w:ascii="Times New Roman" w:hAnsi="Times New Roman"/>
          <w:sz w:val="28"/>
          <w:szCs w:val="28"/>
        </w:rPr>
        <w:t xml:space="preserve"> И. В., Рязанова О.И. Финансовая грамотность. Материалы для учащихся 8-9классов.- М., Вита-Пресс, 2014.</w:t>
      </w:r>
    </w:p>
    <w:p w:rsidR="008071DC" w:rsidRPr="008369CA" w:rsidRDefault="008071DC" w:rsidP="008369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69CA">
        <w:rPr>
          <w:rFonts w:ascii="Times New Roman" w:hAnsi="Times New Roman"/>
          <w:sz w:val="28"/>
          <w:szCs w:val="28"/>
        </w:rPr>
        <w:t>Липсиц</w:t>
      </w:r>
      <w:proofErr w:type="spellEnd"/>
      <w:r w:rsidRPr="0083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9CA">
        <w:rPr>
          <w:rFonts w:ascii="Times New Roman" w:hAnsi="Times New Roman"/>
          <w:sz w:val="28"/>
          <w:szCs w:val="28"/>
        </w:rPr>
        <w:t>И.В.,Вигдорчик</w:t>
      </w:r>
      <w:proofErr w:type="spellEnd"/>
      <w:r w:rsidRPr="008369CA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8369CA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8369CA">
        <w:rPr>
          <w:rFonts w:ascii="Times New Roman" w:hAnsi="Times New Roman"/>
          <w:sz w:val="28"/>
          <w:szCs w:val="28"/>
        </w:rPr>
        <w:t xml:space="preserve"> Ю.Н. Финансовая грамотность. Методические рекомендации для учителя 5–7 классы общеобразовательных организаций- М., Вита-Пресс, 2015.</w:t>
      </w:r>
    </w:p>
    <w:p w:rsidR="008071DC" w:rsidRPr="008369CA" w:rsidRDefault="00047FCB" w:rsidP="008369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255543" w:rsidRPr="008369CA">
          <w:rPr>
            <w:rStyle w:val="a3"/>
            <w:rFonts w:ascii="Times New Roman" w:hAnsi="Times New Roman"/>
            <w:sz w:val="28"/>
            <w:szCs w:val="28"/>
          </w:rPr>
          <w:t>http://doctorpiter.ru/articles/8702/</w:t>
        </w:r>
      </w:hyperlink>
    </w:p>
    <w:p w:rsidR="008071DC" w:rsidRPr="008369CA" w:rsidRDefault="00047FCB" w:rsidP="008369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255543" w:rsidRPr="008369CA">
          <w:rPr>
            <w:rStyle w:val="a3"/>
            <w:rFonts w:ascii="Times New Roman" w:hAnsi="Times New Roman"/>
            <w:sz w:val="28"/>
            <w:szCs w:val="28"/>
          </w:rPr>
          <w:t>http://rus.1september.ru/article.php?ID=200501401</w:t>
        </w:r>
      </w:hyperlink>
      <w:r w:rsidR="00255543" w:rsidRPr="008369CA">
        <w:rPr>
          <w:rFonts w:ascii="Times New Roman" w:hAnsi="Times New Roman"/>
          <w:sz w:val="28"/>
          <w:szCs w:val="28"/>
        </w:rPr>
        <w:t xml:space="preserve"> </w:t>
      </w:r>
    </w:p>
    <w:p w:rsidR="008071DC" w:rsidRPr="008369CA" w:rsidRDefault="00047FCB" w:rsidP="008369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255543" w:rsidRPr="008369CA">
          <w:rPr>
            <w:rStyle w:val="a3"/>
            <w:rFonts w:ascii="Times New Roman" w:hAnsi="Times New Roman"/>
            <w:sz w:val="28"/>
            <w:szCs w:val="28"/>
          </w:rPr>
          <w:t>http://www.hse.ru/data/2011/02/21/1208561931/PISA2009.pdf</w:t>
        </w:r>
      </w:hyperlink>
    </w:p>
    <w:p w:rsidR="00255543" w:rsidRPr="008369CA" w:rsidRDefault="00047FCB" w:rsidP="008369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255543" w:rsidRPr="008369CA">
          <w:rPr>
            <w:rStyle w:val="a3"/>
            <w:rFonts w:ascii="Times New Roman" w:hAnsi="Times New Roman"/>
            <w:sz w:val="28"/>
            <w:szCs w:val="28"/>
          </w:rPr>
          <w:t>http://rus.1september.ru/article.php?ID=200501401</w:t>
        </w:r>
      </w:hyperlink>
    </w:p>
    <w:p w:rsidR="008071DC" w:rsidRPr="008369CA" w:rsidRDefault="00255543" w:rsidP="008369CA">
      <w:pPr>
        <w:spacing w:after="0" w:line="36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>Содержательно-технологическая характеристика</w:t>
      </w:r>
    </w:p>
    <w:p w:rsidR="00255543" w:rsidRPr="008369CA" w:rsidRDefault="008071DC" w:rsidP="008369CA">
      <w:pPr>
        <w:spacing w:after="0" w:line="36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>мастер-класса</w:t>
      </w:r>
    </w:p>
    <w:tbl>
      <w:tblPr>
        <w:tblW w:w="516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3383"/>
        <w:gridCol w:w="3480"/>
        <w:gridCol w:w="2438"/>
      </w:tblGrid>
      <w:tr w:rsidR="00255543" w:rsidRPr="00850D96" w:rsidTr="00850D96">
        <w:tc>
          <w:tcPr>
            <w:tcW w:w="296" w:type="pct"/>
            <w:vAlign w:val="center"/>
          </w:tcPr>
          <w:p w:rsidR="00255543" w:rsidRPr="00850D96" w:rsidRDefault="00255543" w:rsidP="00850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1" w:type="pct"/>
            <w:vAlign w:val="center"/>
          </w:tcPr>
          <w:p w:rsidR="00255543" w:rsidRPr="00850D96" w:rsidRDefault="00255543" w:rsidP="0085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0D96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ведущего, педагога</w:t>
            </w:r>
          </w:p>
          <w:p w:rsidR="00255543" w:rsidRPr="00850D96" w:rsidRDefault="00255543" w:rsidP="0085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0D96">
              <w:rPr>
                <w:rFonts w:ascii="Times New Roman" w:hAnsi="Times New Roman" w:cs="Times New Roman"/>
                <w:b/>
                <w:sz w:val="24"/>
                <w:szCs w:val="28"/>
              </w:rPr>
              <w:t>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1760" w:type="pct"/>
            <w:vAlign w:val="center"/>
          </w:tcPr>
          <w:p w:rsidR="00255543" w:rsidRPr="00850D96" w:rsidRDefault="00255543" w:rsidP="0085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0D96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участников</w:t>
            </w:r>
            <w:r w:rsidR="00892678" w:rsidRPr="00850D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50D96">
              <w:rPr>
                <w:rFonts w:ascii="Times New Roman" w:hAnsi="Times New Roman" w:cs="Times New Roman"/>
                <w:b/>
                <w:sz w:val="24"/>
                <w:szCs w:val="28"/>
              </w:rPr>
              <w:t>(с обозначением видов и форм активности)</w:t>
            </w:r>
          </w:p>
        </w:tc>
        <w:tc>
          <w:tcPr>
            <w:tcW w:w="1232" w:type="pct"/>
            <w:vAlign w:val="center"/>
          </w:tcPr>
          <w:p w:rsidR="00255543" w:rsidRPr="00850D96" w:rsidRDefault="00255543" w:rsidP="0085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0D96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Планируемый результат,</w:t>
            </w:r>
          </w:p>
          <w:p w:rsidR="00255543" w:rsidRPr="00850D96" w:rsidRDefault="00255543" w:rsidP="0085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0D96">
              <w:rPr>
                <w:rFonts w:ascii="Times New Roman" w:hAnsi="Times New Roman" w:cs="Times New Roman"/>
                <w:b/>
                <w:sz w:val="24"/>
                <w:szCs w:val="28"/>
              </w:rPr>
              <w:t>комментарии</w:t>
            </w:r>
          </w:p>
        </w:tc>
      </w:tr>
      <w:tr w:rsidR="00255543" w:rsidRPr="00850D96" w:rsidTr="00850D96">
        <w:trPr>
          <w:trHeight w:val="525"/>
        </w:trPr>
        <w:tc>
          <w:tcPr>
            <w:tcW w:w="5000" w:type="pct"/>
            <w:gridSpan w:val="4"/>
            <w:vAlign w:val="center"/>
          </w:tcPr>
          <w:p w:rsidR="00255543" w:rsidRPr="00850D96" w:rsidRDefault="00255543" w:rsidP="0085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b/>
                <w:sz w:val="28"/>
                <w:szCs w:val="28"/>
              </w:rPr>
              <w:t>1 этап - Организационный</w:t>
            </w:r>
          </w:p>
        </w:tc>
      </w:tr>
      <w:tr w:rsidR="00255543" w:rsidRPr="00850D96" w:rsidTr="00850D96">
        <w:tc>
          <w:tcPr>
            <w:tcW w:w="296" w:type="pct"/>
            <w:vAlign w:val="center"/>
          </w:tcPr>
          <w:p w:rsidR="00255543" w:rsidRPr="00850D96" w:rsidRDefault="008369CA" w:rsidP="0085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11" w:type="pct"/>
            <w:vAlign w:val="center"/>
          </w:tcPr>
          <w:p w:rsidR="00255543" w:rsidRPr="00850D96" w:rsidRDefault="00255543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Пространственное планирование помещения </w:t>
            </w:r>
          </w:p>
        </w:tc>
        <w:tc>
          <w:tcPr>
            <w:tcW w:w="1760" w:type="pct"/>
            <w:vAlign w:val="center"/>
          </w:tcPr>
          <w:p w:rsidR="00255543" w:rsidRPr="00850D96" w:rsidRDefault="00255543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255543" w:rsidRPr="00850D96" w:rsidRDefault="00255543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43" w:rsidRPr="00850D96" w:rsidTr="00850D96">
        <w:trPr>
          <w:trHeight w:val="499"/>
        </w:trPr>
        <w:tc>
          <w:tcPr>
            <w:tcW w:w="5000" w:type="pct"/>
            <w:gridSpan w:val="4"/>
            <w:vAlign w:val="center"/>
          </w:tcPr>
          <w:p w:rsidR="00255543" w:rsidRPr="00850D96" w:rsidRDefault="00255543" w:rsidP="0085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b/>
                <w:sz w:val="28"/>
                <w:szCs w:val="28"/>
              </w:rPr>
              <w:t>2 этап – Мотивационно-проблематизирующий</w:t>
            </w:r>
          </w:p>
        </w:tc>
      </w:tr>
      <w:tr w:rsidR="00255543" w:rsidRPr="00850D96" w:rsidTr="00850D96">
        <w:tc>
          <w:tcPr>
            <w:tcW w:w="296" w:type="pct"/>
          </w:tcPr>
          <w:p w:rsidR="00255543" w:rsidRPr="00850D96" w:rsidRDefault="008071DC" w:rsidP="0085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11" w:type="pct"/>
          </w:tcPr>
          <w:p w:rsidR="00255543" w:rsidRPr="00850D96" w:rsidRDefault="00255543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 xml:space="preserve">1. Упражнение «Найди </w:t>
            </w:r>
            <w:r w:rsidR="008071DC" w:rsidRPr="00850D96">
              <w:rPr>
                <w:rFonts w:ascii="Times New Roman" w:hAnsi="Times New Roman" w:cs="Times New Roman"/>
                <w:sz w:val="28"/>
                <w:szCs w:val="28"/>
              </w:rPr>
              <w:t>субъекта в подростке</w:t>
            </w: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071DC" w:rsidRPr="00850D96" w:rsidRDefault="008071DC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43" w:rsidRPr="00850D96" w:rsidRDefault="00255543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2. Упражнение «Договоримся о понятиях»</w:t>
            </w:r>
          </w:p>
          <w:p w:rsidR="0075101D" w:rsidRPr="00850D96" w:rsidRDefault="0075101D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850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Формулирование темы занятия «Записная книжка Маши или …»</w:t>
            </w:r>
          </w:p>
        </w:tc>
        <w:tc>
          <w:tcPr>
            <w:tcW w:w="1760" w:type="pct"/>
          </w:tcPr>
          <w:p w:rsidR="00255543" w:rsidRPr="00850D96" w:rsidRDefault="00255543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1.Участие в обсуждении изображений – высказывание по желанию в свободном режиме.</w:t>
            </w:r>
          </w:p>
          <w:p w:rsidR="0075101D" w:rsidRPr="00850D96" w:rsidRDefault="00255543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2. Работа с презентацией.</w:t>
            </w:r>
            <w:r w:rsidR="0075101D" w:rsidRPr="00850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Слайды 5-9</w:t>
            </w:r>
          </w:p>
          <w:p w:rsidR="0075101D" w:rsidRPr="00850D96" w:rsidRDefault="0075101D" w:rsidP="00850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850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 выдвигают свои предположения. Обсуждают задание </w:t>
            </w:r>
          </w:p>
          <w:p w:rsidR="0075101D" w:rsidRPr="00850D96" w:rsidRDefault="0075101D" w:rsidP="00850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Calibri" w:hAnsi="Times New Roman" w:cs="Times New Roman"/>
                <w:sz w:val="28"/>
                <w:szCs w:val="28"/>
              </w:rPr>
              <w:t>(слайд 9)</w:t>
            </w:r>
          </w:p>
          <w:p w:rsidR="0075101D" w:rsidRPr="00850D96" w:rsidRDefault="0075101D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Calibri" w:hAnsi="Times New Roman" w:cs="Times New Roman"/>
                <w:sz w:val="28"/>
                <w:szCs w:val="28"/>
              </w:rPr>
              <w:t>Получают раздаточный материал «Записная книжка  Маши», в котором будут вести записи по ходу занятия.</w:t>
            </w:r>
          </w:p>
        </w:tc>
        <w:tc>
          <w:tcPr>
            <w:tcW w:w="1232" w:type="pct"/>
          </w:tcPr>
          <w:p w:rsidR="00255543" w:rsidRPr="00850D96" w:rsidRDefault="00255543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того, что </w:t>
            </w:r>
            <w:r w:rsidR="008071DC" w:rsidRPr="00850D96">
              <w:rPr>
                <w:rFonts w:ascii="Times New Roman" w:hAnsi="Times New Roman" w:cs="Times New Roman"/>
                <w:sz w:val="28"/>
                <w:szCs w:val="28"/>
              </w:rPr>
              <w:t xml:space="preserve">курс обществознания в 5-7 </w:t>
            </w: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 xml:space="preserve">классе носит пропедевтический характер; задания </w:t>
            </w:r>
            <w:r w:rsidRPr="0085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должны быть </w:t>
            </w:r>
            <w:proofErr w:type="spellStart"/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proofErr w:type="gramStart"/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50D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продукто</w:t>
            </w:r>
            <w:proofErr w:type="spellEnd"/>
            <w:r w:rsidR="008071DC" w:rsidRPr="008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ориентированными.  </w:t>
            </w:r>
          </w:p>
        </w:tc>
      </w:tr>
      <w:tr w:rsidR="00255543" w:rsidRPr="00850D96" w:rsidTr="00850D96">
        <w:trPr>
          <w:trHeight w:val="453"/>
        </w:trPr>
        <w:tc>
          <w:tcPr>
            <w:tcW w:w="5000" w:type="pct"/>
            <w:gridSpan w:val="4"/>
            <w:vAlign w:val="center"/>
          </w:tcPr>
          <w:p w:rsidR="00255543" w:rsidRPr="00850D96" w:rsidRDefault="00255543" w:rsidP="0085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 – Деятельностный</w:t>
            </w:r>
          </w:p>
        </w:tc>
      </w:tr>
      <w:tr w:rsidR="00255543" w:rsidRPr="00850D96" w:rsidTr="00850D96">
        <w:tc>
          <w:tcPr>
            <w:tcW w:w="296" w:type="pct"/>
          </w:tcPr>
          <w:p w:rsidR="00255543" w:rsidRPr="00850D96" w:rsidRDefault="008071DC" w:rsidP="0085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11" w:type="pct"/>
          </w:tcPr>
          <w:p w:rsidR="0075101D" w:rsidRPr="00850D96" w:rsidRDefault="00255543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5101D" w:rsidRPr="00850D96">
              <w:rPr>
                <w:rFonts w:ascii="Times New Roman" w:hAnsi="Times New Roman" w:cs="Times New Roman"/>
                <w:sz w:val="28"/>
                <w:szCs w:val="28"/>
              </w:rPr>
              <w:t>работы с сюжетным дидактическим рассказом</w:t>
            </w: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01D" w:rsidRPr="00850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55543" w:rsidRPr="00850D96" w:rsidRDefault="0075101D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5543" w:rsidRPr="00850D96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Письмо Бабушки</w:t>
            </w:r>
            <w:r w:rsidR="00255543" w:rsidRPr="00850D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55543" w:rsidRPr="00850D96" w:rsidRDefault="0075101D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Calibri" w:hAnsi="Times New Roman" w:cs="Times New Roman"/>
                <w:sz w:val="28"/>
                <w:szCs w:val="28"/>
              </w:rPr>
              <w:t>2. Существенные признаки понятия «налоги»</w:t>
            </w:r>
          </w:p>
        </w:tc>
        <w:tc>
          <w:tcPr>
            <w:tcW w:w="1760" w:type="pct"/>
          </w:tcPr>
          <w:p w:rsidR="0075101D" w:rsidRPr="00850D96" w:rsidRDefault="00255543" w:rsidP="00850D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Педагоги участвуют в обсуждении текста, заполняют матрицу.</w:t>
            </w:r>
            <w:r w:rsidR="0075101D" w:rsidRPr="00850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5101D" w:rsidRPr="00850D96" w:rsidRDefault="0075101D" w:rsidP="00850D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543" w:rsidRPr="00850D96" w:rsidRDefault="0075101D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Задается вопрос: </w:t>
            </w:r>
            <w:r w:rsidRPr="00850D9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 чем состояли особенности этого письма?</w:t>
            </w:r>
            <w:r w:rsidRPr="00850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Сравнивают формат письма, определяют общее и различие, выделяют особенности, выделяют признаки и записывают определение в  «записную книжку». Заполняют  пропуски в таблице, чтобы получились полные формулировки понятий</w:t>
            </w:r>
          </w:p>
        </w:tc>
        <w:tc>
          <w:tcPr>
            <w:tcW w:w="1232" w:type="pct"/>
          </w:tcPr>
          <w:p w:rsidR="00255543" w:rsidRPr="00850D96" w:rsidRDefault="00255543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Появление опыта использования приема</w:t>
            </w:r>
            <w:r w:rsidR="0075101D" w:rsidRPr="00850D9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5101D" w:rsidRPr="00850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актуализации субъектного опыта учащихся.</w:t>
            </w:r>
          </w:p>
          <w:p w:rsidR="00255543" w:rsidRPr="00850D96" w:rsidRDefault="00255543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Осознание возможностей применения приема в преподавании.</w:t>
            </w:r>
          </w:p>
        </w:tc>
      </w:tr>
      <w:tr w:rsidR="0075101D" w:rsidRPr="00850D96" w:rsidTr="00850D96">
        <w:tc>
          <w:tcPr>
            <w:tcW w:w="296" w:type="pct"/>
          </w:tcPr>
          <w:p w:rsidR="0075101D" w:rsidRPr="00850D96" w:rsidRDefault="00892678" w:rsidP="0085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711" w:type="pct"/>
          </w:tcPr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«Помогите решить Маше задачку»</w:t>
            </w: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Машиной маме начислили заработную плату в размере </w:t>
            </w: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42 000 рублей. </w:t>
            </w: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Размер (ставка) подоходного налога составляет 13%. </w:t>
            </w: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Какую реальную сумму получит мама на руки?</w:t>
            </w:r>
          </w:p>
          <w:p w:rsidR="0075101D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2. </w:t>
            </w:r>
            <w:r w:rsidRPr="00850D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Работа с текстом, ответить на вопрос: какую особенную черту налогов имел </w:t>
            </w:r>
            <w:proofErr w:type="gramStart"/>
            <w:r w:rsidRPr="00850D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ввиду</w:t>
            </w:r>
            <w:proofErr w:type="gramEnd"/>
            <w:r w:rsidRPr="00850D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папа?</w:t>
            </w:r>
            <w:r w:rsidRPr="00850D9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60" w:type="pct"/>
          </w:tcPr>
          <w:p w:rsidR="00892678" w:rsidRPr="00850D96" w:rsidRDefault="00D85571" w:rsidP="00850D9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2678" w:rsidRPr="00850D96">
              <w:rPr>
                <w:rFonts w:ascii="Times New Roman" w:hAnsi="Times New Roman" w:cs="Times New Roman"/>
                <w:sz w:val="28"/>
                <w:szCs w:val="28"/>
              </w:rPr>
              <w:t xml:space="preserve"> паре решают задачу и в «записной книжке» записывают полученный ответ, объясняют  алгоритм решения </w:t>
            </w: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01D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Проговаривают главные особенности налогов.</w:t>
            </w:r>
          </w:p>
        </w:tc>
        <w:tc>
          <w:tcPr>
            <w:tcW w:w="1232" w:type="pct"/>
          </w:tcPr>
          <w:p w:rsidR="0075101D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уровня сложности подобных задач, способов их формулирования и подачи материала для повышения мотивации обучающихся.</w:t>
            </w: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рекомендации по работе с понятиями</w:t>
            </w:r>
          </w:p>
        </w:tc>
      </w:tr>
      <w:tr w:rsidR="00892678" w:rsidRPr="00850D96" w:rsidTr="00850D96">
        <w:trPr>
          <w:trHeight w:val="2296"/>
        </w:trPr>
        <w:tc>
          <w:tcPr>
            <w:tcW w:w="296" w:type="pct"/>
          </w:tcPr>
          <w:p w:rsidR="00892678" w:rsidRPr="00850D96" w:rsidRDefault="00892678" w:rsidP="0085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711" w:type="pct"/>
          </w:tcPr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Групповая работа в </w:t>
            </w:r>
            <w:r w:rsidRPr="00850D9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интерактивном режиме с применением приема «ажурная пила».</w:t>
            </w:r>
          </w:p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«Совокупные расходы семьи».</w:t>
            </w:r>
          </w:p>
        </w:tc>
        <w:tc>
          <w:tcPr>
            <w:tcW w:w="1760" w:type="pct"/>
          </w:tcPr>
          <w:p w:rsidR="00892678" w:rsidRPr="00850D96" w:rsidRDefault="00D85571" w:rsidP="00850D9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2678" w:rsidRPr="00850D96">
              <w:rPr>
                <w:rFonts w:ascii="Times New Roman" w:hAnsi="Times New Roman" w:cs="Times New Roman"/>
                <w:sz w:val="28"/>
                <w:szCs w:val="28"/>
              </w:rPr>
              <w:t>ыполняют задания в малых рабочих и экспертных группах.</w:t>
            </w:r>
          </w:p>
          <w:p w:rsidR="00892678" w:rsidRPr="00850D96" w:rsidRDefault="00892678" w:rsidP="00850D9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Собрав информацию по уплаченным налогам на имущество, определяют  совокупные налоговые расходы Машиной семьи.</w:t>
            </w:r>
          </w:p>
        </w:tc>
        <w:tc>
          <w:tcPr>
            <w:tcW w:w="1232" w:type="pct"/>
          </w:tcPr>
          <w:p w:rsidR="00892678" w:rsidRPr="00850D96" w:rsidRDefault="00892678" w:rsidP="0085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Научатся организовывать групповую работу в интерактивном режиме, применяя прием «ажурная пила».</w:t>
            </w:r>
          </w:p>
        </w:tc>
      </w:tr>
      <w:tr w:rsidR="00892678" w:rsidRPr="00850D96" w:rsidTr="00850D96">
        <w:tc>
          <w:tcPr>
            <w:tcW w:w="296" w:type="pct"/>
          </w:tcPr>
          <w:p w:rsidR="00892678" w:rsidRPr="00850D96" w:rsidRDefault="00D85571" w:rsidP="0085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711" w:type="pct"/>
          </w:tcPr>
          <w:p w:rsidR="00892678" w:rsidRPr="00850D96" w:rsidRDefault="00D85571" w:rsidP="0085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892678" w:rsidRPr="00850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«Зачем нуж</w:t>
            </w:r>
            <w:r w:rsidRPr="00850D96">
              <w:rPr>
                <w:rFonts w:ascii="Times New Roman" w:eastAsia="Times New Roman" w:hAnsi="Times New Roman" w:cs="Times New Roman"/>
                <w:sz w:val="28"/>
                <w:szCs w:val="28"/>
              </w:rPr>
              <w:t>но платить налоги?». Приемы работы</w:t>
            </w:r>
            <w:r w:rsidR="00892678" w:rsidRPr="00850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видео роликом «Рассказ о Фоме и налогах»</w:t>
            </w:r>
            <w:r w:rsidRPr="00850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85571" w:rsidRPr="00850D96" w:rsidRDefault="00D85571" w:rsidP="0085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«Веер вопросов» </w:t>
            </w:r>
          </w:p>
        </w:tc>
        <w:tc>
          <w:tcPr>
            <w:tcW w:w="1760" w:type="pct"/>
          </w:tcPr>
          <w:p w:rsidR="00892678" w:rsidRPr="00850D96" w:rsidRDefault="00D85571" w:rsidP="00850D9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2678" w:rsidRPr="00850D96">
              <w:rPr>
                <w:rFonts w:ascii="Times New Roman" w:hAnsi="Times New Roman" w:cs="Times New Roman"/>
                <w:sz w:val="28"/>
                <w:szCs w:val="28"/>
              </w:rPr>
              <w:t xml:space="preserve">нализируют </w:t>
            </w:r>
            <w:proofErr w:type="gramStart"/>
            <w:r w:rsidR="00892678" w:rsidRPr="00850D96">
              <w:rPr>
                <w:rFonts w:ascii="Times New Roman" w:hAnsi="Times New Roman" w:cs="Times New Roman"/>
                <w:sz w:val="28"/>
                <w:szCs w:val="28"/>
              </w:rPr>
              <w:t>увиденное</w:t>
            </w:r>
            <w:proofErr w:type="gramEnd"/>
            <w:r w:rsidR="00892678" w:rsidRPr="00850D96">
              <w:rPr>
                <w:rFonts w:ascii="Times New Roman" w:hAnsi="Times New Roman" w:cs="Times New Roman"/>
                <w:sz w:val="28"/>
                <w:szCs w:val="28"/>
              </w:rPr>
              <w:t>. Формулируют и аргументируют свою точку зрения.</w:t>
            </w:r>
          </w:p>
        </w:tc>
        <w:tc>
          <w:tcPr>
            <w:tcW w:w="1232" w:type="pct"/>
          </w:tcPr>
          <w:p w:rsidR="00892678" w:rsidRPr="00850D96" w:rsidRDefault="00D85571" w:rsidP="00850D9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Осознание возможностей применения приема в преподавании.</w:t>
            </w:r>
          </w:p>
        </w:tc>
      </w:tr>
      <w:tr w:rsidR="00892678" w:rsidRPr="00850D96" w:rsidTr="00850D96">
        <w:tc>
          <w:tcPr>
            <w:tcW w:w="296" w:type="pct"/>
          </w:tcPr>
          <w:p w:rsidR="00892678" w:rsidRPr="00850D96" w:rsidRDefault="00D85571" w:rsidP="0085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711" w:type="pct"/>
          </w:tcPr>
          <w:p w:rsidR="00892678" w:rsidRPr="00850D96" w:rsidRDefault="00892678" w:rsidP="00850D96">
            <w:pPr>
              <w:tabs>
                <w:tab w:val="left" w:pos="37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Упражнение «Лесенка заданий».</w:t>
            </w:r>
          </w:p>
          <w:p w:rsidR="00892678" w:rsidRPr="00850D96" w:rsidRDefault="00892678" w:rsidP="00850D96">
            <w:pPr>
              <w:tabs>
                <w:tab w:val="left" w:pos="37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Организация составления конструктора преемственности заданий в 5-7 классах.</w:t>
            </w:r>
          </w:p>
        </w:tc>
        <w:tc>
          <w:tcPr>
            <w:tcW w:w="1760" w:type="pct"/>
          </w:tcPr>
          <w:p w:rsidR="00892678" w:rsidRPr="00850D96" w:rsidRDefault="00892678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Участники делятся на три группы по темам конструктора.</w:t>
            </w:r>
          </w:p>
          <w:p w:rsidR="00892678" w:rsidRPr="00850D96" w:rsidRDefault="00892678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Выполняют задания в группе и представляют результат своей деятельности.</w:t>
            </w:r>
          </w:p>
        </w:tc>
        <w:tc>
          <w:tcPr>
            <w:tcW w:w="1232" w:type="pct"/>
          </w:tcPr>
          <w:p w:rsidR="00892678" w:rsidRPr="00850D96" w:rsidRDefault="00892678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Появление опыта использования конструктора заданий в преподавании.</w:t>
            </w:r>
          </w:p>
        </w:tc>
      </w:tr>
      <w:tr w:rsidR="00892678" w:rsidRPr="00850D96" w:rsidTr="00850D96">
        <w:tc>
          <w:tcPr>
            <w:tcW w:w="296" w:type="pct"/>
          </w:tcPr>
          <w:p w:rsidR="00892678" w:rsidRPr="00850D96" w:rsidRDefault="00D85571" w:rsidP="0085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711" w:type="pct"/>
          </w:tcPr>
          <w:p w:rsidR="00892678" w:rsidRPr="00850D96" w:rsidRDefault="00892678" w:rsidP="00850D96">
            <w:pPr>
              <w:tabs>
                <w:tab w:val="left" w:pos="37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Упражнение «А сколько это стоит?»</w:t>
            </w:r>
          </w:p>
          <w:p w:rsidR="00892678" w:rsidRPr="00850D96" w:rsidRDefault="00892678" w:rsidP="00850D96">
            <w:pPr>
              <w:tabs>
                <w:tab w:val="left" w:pos="37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Ведущий предлагает выделить объекты оценивания в конкретных заданиях конструктора и определить их стоимость в баллах.</w:t>
            </w:r>
          </w:p>
        </w:tc>
        <w:tc>
          <w:tcPr>
            <w:tcW w:w="1760" w:type="pct"/>
          </w:tcPr>
          <w:p w:rsidR="00892678" w:rsidRPr="00850D96" w:rsidRDefault="00892678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Участники в группах составляют шкалы оценивания, представляют свой результат.</w:t>
            </w:r>
          </w:p>
        </w:tc>
        <w:tc>
          <w:tcPr>
            <w:tcW w:w="1232" w:type="pct"/>
          </w:tcPr>
          <w:p w:rsidR="00892678" w:rsidRPr="00850D96" w:rsidRDefault="00892678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Появление опыта использования приема.</w:t>
            </w:r>
          </w:p>
          <w:p w:rsidR="00892678" w:rsidRPr="00850D96" w:rsidRDefault="00892678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Осознание возможностей применения приема в преподавании.</w:t>
            </w:r>
          </w:p>
        </w:tc>
      </w:tr>
      <w:tr w:rsidR="00892678" w:rsidRPr="00850D96" w:rsidTr="00850D96">
        <w:trPr>
          <w:trHeight w:val="477"/>
        </w:trPr>
        <w:tc>
          <w:tcPr>
            <w:tcW w:w="5000" w:type="pct"/>
            <w:gridSpan w:val="4"/>
            <w:vAlign w:val="center"/>
          </w:tcPr>
          <w:p w:rsidR="00892678" w:rsidRPr="00850D96" w:rsidRDefault="00892678" w:rsidP="0085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b/>
                <w:sz w:val="28"/>
                <w:szCs w:val="28"/>
              </w:rPr>
              <w:t>4 этап -  Оценочно-рефлексивный</w:t>
            </w:r>
          </w:p>
        </w:tc>
      </w:tr>
      <w:tr w:rsidR="00892678" w:rsidRPr="00850D96" w:rsidTr="00850D96">
        <w:tc>
          <w:tcPr>
            <w:tcW w:w="296" w:type="pct"/>
          </w:tcPr>
          <w:p w:rsidR="00892678" w:rsidRPr="00850D96" w:rsidRDefault="00892678" w:rsidP="0085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711" w:type="pct"/>
          </w:tcPr>
          <w:p w:rsidR="00892678" w:rsidRPr="00850D96" w:rsidRDefault="00892678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Рефлексия – коллективное обсуждение мастер-класса.</w:t>
            </w:r>
          </w:p>
          <w:p w:rsidR="00892678" w:rsidRPr="00850D96" w:rsidRDefault="00892678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См. приложение № 5.</w:t>
            </w:r>
          </w:p>
        </w:tc>
        <w:tc>
          <w:tcPr>
            <w:tcW w:w="1760" w:type="pct"/>
          </w:tcPr>
          <w:p w:rsidR="00892678" w:rsidRPr="00850D96" w:rsidRDefault="00892678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1. Обсуждение заполненной матрицы.</w:t>
            </w:r>
          </w:p>
          <w:p w:rsidR="00892678" w:rsidRPr="00850D96" w:rsidRDefault="00892678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2. Заполнение рефлексивных листов.</w:t>
            </w:r>
          </w:p>
          <w:p w:rsidR="00892678" w:rsidRPr="00850D96" w:rsidRDefault="00892678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3.Оценивание участниками своей деятельности в ходе мастер-класса.</w:t>
            </w:r>
          </w:p>
          <w:p w:rsidR="00892678" w:rsidRPr="00850D96" w:rsidRDefault="00892678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</w:tcPr>
          <w:p w:rsidR="00892678" w:rsidRPr="00850D96" w:rsidRDefault="00892678" w:rsidP="0085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6">
              <w:rPr>
                <w:rFonts w:ascii="Times New Roman" w:hAnsi="Times New Roman" w:cs="Times New Roman"/>
                <w:sz w:val="28"/>
                <w:szCs w:val="28"/>
              </w:rPr>
              <w:t>Оформление общих выводов по итогам мастер- класса. Определение ценности учебных заданий и приемов работы с ними с точки зрения формирования метапредметного результата.</w:t>
            </w:r>
          </w:p>
        </w:tc>
      </w:tr>
    </w:tbl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543" w:rsidRPr="008369CA" w:rsidRDefault="00693314" w:rsidP="006933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1. Матрица, в которой систематизированы приемы работы с заданиями для 5-7 классов с учетом преемственности и шкалы оценивания.</w:t>
      </w:r>
    </w:p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2. Раздаточный материал для упражнений.</w:t>
      </w:r>
    </w:p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369C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8369CA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4. Рефлексивные листы.</w:t>
      </w:r>
    </w:p>
    <w:p w:rsidR="00255543" w:rsidRPr="008369CA" w:rsidRDefault="00255543" w:rsidP="008369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55543" w:rsidRPr="008369CA" w:rsidRDefault="00255543" w:rsidP="008369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>Матрица</w:t>
      </w:r>
    </w:p>
    <w:p w:rsidR="00255543" w:rsidRPr="008369CA" w:rsidRDefault="00255543" w:rsidP="008369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Модельный ответ</w:t>
      </w:r>
      <w:r w:rsidR="00D85571" w:rsidRPr="008369CA">
        <w:rPr>
          <w:rFonts w:ascii="Times New Roman" w:hAnsi="Times New Roman" w:cs="Times New Roman"/>
          <w:sz w:val="28"/>
          <w:szCs w:val="28"/>
        </w:rPr>
        <w:t xml:space="preserve"> и шкала оценивания к упражнениям</w:t>
      </w:r>
    </w:p>
    <w:p w:rsidR="00255543" w:rsidRPr="008369CA" w:rsidRDefault="00255543" w:rsidP="008369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«</w:t>
      </w:r>
      <w:r w:rsidR="00D85571" w:rsidRPr="008369CA">
        <w:rPr>
          <w:rFonts w:ascii="Times New Roman" w:hAnsi="Times New Roman" w:cs="Times New Roman"/>
          <w:sz w:val="28"/>
          <w:szCs w:val="28"/>
        </w:rPr>
        <w:t>«Записная книжка Маши или Налоговые расходы семьи</w:t>
      </w:r>
      <w:r w:rsidRPr="008369CA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843"/>
        <w:gridCol w:w="1418"/>
        <w:gridCol w:w="1134"/>
        <w:gridCol w:w="1318"/>
      </w:tblGrid>
      <w:tr w:rsidR="00255543" w:rsidRPr="008369CA" w:rsidTr="008C2BC1">
        <w:tc>
          <w:tcPr>
            <w:tcW w:w="4077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Модельный ответ на вопрос:</w:t>
            </w:r>
            <w:r w:rsidR="00D85571"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571" w:rsidRPr="008369CA" w:rsidRDefault="00D85571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«___________________?»</w:t>
            </w:r>
          </w:p>
        </w:tc>
        <w:tc>
          <w:tcPr>
            <w:tcW w:w="1843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оценивания </w:t>
            </w:r>
          </w:p>
        </w:tc>
        <w:tc>
          <w:tcPr>
            <w:tcW w:w="1418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Указаны  правильно цитаты (их количество)</w:t>
            </w:r>
          </w:p>
        </w:tc>
        <w:tc>
          <w:tcPr>
            <w:tcW w:w="1134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318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 УУД</w:t>
            </w:r>
          </w:p>
        </w:tc>
      </w:tr>
      <w:tr w:rsidR="00255543" w:rsidRPr="008369CA" w:rsidTr="008C2BC1">
        <w:tc>
          <w:tcPr>
            <w:tcW w:w="4077" w:type="dxa"/>
            <w:vMerge w:val="restart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D85571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85571"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843" w:type="dxa"/>
            <w:vMerge w:val="restart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Объекты оценивания – цитаты из текста</w:t>
            </w:r>
            <w:r w:rsidR="00D85571"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 или/и задач</w:t>
            </w:r>
          </w:p>
        </w:tc>
        <w:tc>
          <w:tcPr>
            <w:tcW w:w="1418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</w:p>
        </w:tc>
        <w:tc>
          <w:tcPr>
            <w:tcW w:w="1134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55543" w:rsidRPr="008369CA" w:rsidTr="008C2BC1">
        <w:tc>
          <w:tcPr>
            <w:tcW w:w="4077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134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55543" w:rsidRPr="008369CA" w:rsidTr="008C2BC1">
        <w:tc>
          <w:tcPr>
            <w:tcW w:w="4077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55543" w:rsidRPr="008369CA" w:rsidTr="008C2BC1">
        <w:tc>
          <w:tcPr>
            <w:tcW w:w="4077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134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</w:p>
        </w:tc>
      </w:tr>
      <w:tr w:rsidR="00255543" w:rsidRPr="008369CA" w:rsidTr="008C2BC1">
        <w:trPr>
          <w:trHeight w:val="593"/>
        </w:trPr>
        <w:tc>
          <w:tcPr>
            <w:tcW w:w="4077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3"/>
            <w:vMerge w:val="restart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Максимальный  балл – 3 балла</w:t>
            </w:r>
          </w:p>
        </w:tc>
      </w:tr>
      <w:tr w:rsidR="00255543" w:rsidRPr="008369CA" w:rsidTr="008C2BC1">
        <w:trPr>
          <w:trHeight w:val="654"/>
        </w:trPr>
        <w:tc>
          <w:tcPr>
            <w:tcW w:w="4077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3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543" w:rsidRPr="008369CA" w:rsidRDefault="00D85571" w:rsidP="008369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Приложение 2</w:t>
      </w:r>
      <w:r w:rsidR="00255543" w:rsidRPr="008369CA">
        <w:rPr>
          <w:rFonts w:ascii="Times New Roman" w:hAnsi="Times New Roman" w:cs="Times New Roman"/>
          <w:sz w:val="28"/>
          <w:szCs w:val="28"/>
        </w:rPr>
        <w:t>.</w:t>
      </w:r>
    </w:p>
    <w:p w:rsidR="00255543" w:rsidRPr="008369CA" w:rsidRDefault="00255543" w:rsidP="008369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Шкала  оценивания к упражнению «Веер вопросов».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843"/>
        <w:gridCol w:w="1843"/>
        <w:gridCol w:w="1134"/>
        <w:gridCol w:w="992"/>
      </w:tblGrid>
      <w:tr w:rsidR="00255543" w:rsidRPr="008369CA" w:rsidTr="00700968">
        <w:tc>
          <w:tcPr>
            <w:tcW w:w="4077" w:type="dxa"/>
          </w:tcPr>
          <w:p w:rsidR="00255543" w:rsidRPr="008369CA" w:rsidRDefault="00700968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55543" w:rsidRPr="008369CA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оценивания </w:t>
            </w:r>
          </w:p>
        </w:tc>
        <w:tc>
          <w:tcPr>
            <w:tcW w:w="1843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Указаны  правильно цитаты (их количество)</w:t>
            </w:r>
          </w:p>
        </w:tc>
        <w:tc>
          <w:tcPr>
            <w:tcW w:w="1134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992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 УУД</w:t>
            </w:r>
          </w:p>
        </w:tc>
      </w:tr>
      <w:tr w:rsidR="00255543" w:rsidRPr="008369CA" w:rsidTr="00700968">
        <w:tc>
          <w:tcPr>
            <w:tcW w:w="4077" w:type="dxa"/>
            <w:vMerge w:val="restart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предлагается составить три вопроса к указанному </w:t>
            </w:r>
            <w:r w:rsidR="00D85571"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видео ролику и/или </w:t>
            </w: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тексту.</w:t>
            </w:r>
            <w:proofErr w:type="gramEnd"/>
            <w:r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необходимо </w:t>
            </w:r>
            <w:r w:rsidRPr="00836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учитывать, что качество вопроса может быть разным. И оцениваться они будут в зависимости от их сложности («тонкие и толстые» вопросы). </w:t>
            </w:r>
          </w:p>
        </w:tc>
        <w:tc>
          <w:tcPr>
            <w:tcW w:w="1843" w:type="dxa"/>
            <w:vMerge w:val="restart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Объекты оценивания – вопроса к указанному </w:t>
            </w:r>
            <w:r w:rsidRPr="00836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тексту.</w:t>
            </w:r>
          </w:p>
        </w:tc>
        <w:tc>
          <w:tcPr>
            <w:tcW w:w="1843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«</w:t>
            </w:r>
            <w:proofErr w:type="gramStart"/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толстых</w:t>
            </w:r>
            <w:proofErr w:type="gramEnd"/>
            <w:r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 вопроса» </w:t>
            </w:r>
          </w:p>
        </w:tc>
        <w:tc>
          <w:tcPr>
            <w:tcW w:w="1134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55543" w:rsidRPr="008369CA" w:rsidTr="00700968">
        <w:tc>
          <w:tcPr>
            <w:tcW w:w="4077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1-2 «толстых» и </w:t>
            </w:r>
            <w:r w:rsidRPr="00836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«тонкий»</w:t>
            </w:r>
          </w:p>
        </w:tc>
        <w:tc>
          <w:tcPr>
            <w:tcW w:w="1134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55543" w:rsidRPr="008369CA" w:rsidTr="00700968">
        <w:tc>
          <w:tcPr>
            <w:tcW w:w="4077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2-3 «тонких»</w:t>
            </w:r>
          </w:p>
        </w:tc>
        <w:tc>
          <w:tcPr>
            <w:tcW w:w="1134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55543" w:rsidRPr="008369CA" w:rsidTr="00700968">
        <w:tc>
          <w:tcPr>
            <w:tcW w:w="4077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0-1 «тонкий»</w:t>
            </w:r>
          </w:p>
        </w:tc>
        <w:tc>
          <w:tcPr>
            <w:tcW w:w="1134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</w:p>
        </w:tc>
      </w:tr>
      <w:tr w:rsidR="00255543" w:rsidRPr="008369CA" w:rsidTr="00700968">
        <w:trPr>
          <w:trHeight w:val="322"/>
        </w:trPr>
        <w:tc>
          <w:tcPr>
            <w:tcW w:w="4077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255543" w:rsidRPr="008369CA" w:rsidRDefault="00255543" w:rsidP="0070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Максимальный  балл – 3 балла</w:t>
            </w:r>
          </w:p>
        </w:tc>
      </w:tr>
    </w:tbl>
    <w:p w:rsidR="00255543" w:rsidRPr="008369CA" w:rsidRDefault="00255543" w:rsidP="0083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CA" w:rsidRPr="008369CA" w:rsidRDefault="008369CA" w:rsidP="007009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369CA" w:rsidRPr="008369CA" w:rsidRDefault="008369CA" w:rsidP="007009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 xml:space="preserve">Документ №1. Транспортный налог. 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Транспортный налог взимается на основании 28 главы </w:t>
      </w:r>
      <w:proofErr w:type="gramStart"/>
      <w:r w:rsidRPr="008369C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369CA">
        <w:rPr>
          <w:rFonts w:ascii="Times New Roman" w:hAnsi="Times New Roman" w:cs="Times New Roman"/>
          <w:sz w:val="28"/>
          <w:szCs w:val="28"/>
        </w:rPr>
        <w:t xml:space="preserve">. 2 НК РФ и принимаемыми в соответствии с Кодексом законов субъектов РФ о транспортном налоге. Транспортный налог устанавливается на автомобили. 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Ставка (размер) транспортного налога меняется в зависимости от мощности двигателя автомобиля. Мощность измеряется в лошадиных силах (</w:t>
      </w:r>
      <w:proofErr w:type="gramStart"/>
      <w:r w:rsidRPr="008369C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369CA">
        <w:rPr>
          <w:rFonts w:ascii="Times New Roman" w:hAnsi="Times New Roman" w:cs="Times New Roman"/>
          <w:sz w:val="28"/>
          <w:szCs w:val="28"/>
        </w:rPr>
        <w:t>/с). Чем больше мощность, тем больше сумма денег, которую владелец платит за каждую лошадиную силу.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90800" cy="215896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0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51" cy="215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>Документ 2</w:t>
      </w:r>
      <w:r w:rsidRPr="008369CA">
        <w:rPr>
          <w:rFonts w:ascii="Times New Roman" w:hAnsi="Times New Roman" w:cs="Times New Roman"/>
          <w:sz w:val="28"/>
          <w:szCs w:val="28"/>
        </w:rPr>
        <w:t xml:space="preserve">.  </w:t>
      </w:r>
      <w:r w:rsidRPr="008369CA">
        <w:rPr>
          <w:rFonts w:ascii="Times New Roman" w:hAnsi="Times New Roman" w:cs="Times New Roman"/>
          <w:b/>
          <w:sz w:val="28"/>
          <w:szCs w:val="28"/>
        </w:rPr>
        <w:t>Косвенные налоги.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К косвенным налогам относятся:</w:t>
      </w:r>
    </w:p>
    <w:p w:rsidR="008369CA" w:rsidRPr="008369CA" w:rsidRDefault="008369CA" w:rsidP="008369C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sz w:val="28"/>
          <w:szCs w:val="28"/>
        </w:rPr>
        <w:t xml:space="preserve">налог на добавленную стоимость, который входит в цену практически всех товаров и многих услуг (в РФ он составляет 18 %), </w:t>
      </w:r>
    </w:p>
    <w:p w:rsidR="008369CA" w:rsidRPr="008369CA" w:rsidRDefault="008369CA" w:rsidP="008369C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sz w:val="28"/>
          <w:szCs w:val="28"/>
        </w:rPr>
        <w:t xml:space="preserve">акцизы, налагаемые на табачные, винно-водочные, ювелирные изделия и некоторые другие товары, </w:t>
      </w:r>
    </w:p>
    <w:p w:rsidR="008369CA" w:rsidRPr="008369CA" w:rsidRDefault="008369CA" w:rsidP="008369C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sz w:val="28"/>
          <w:szCs w:val="28"/>
        </w:rPr>
        <w:t xml:space="preserve">а также таможенные пошлины. Таможенные пошлины взимаются с провозимых из-за границы товаров. Отсюда следует, что, чем больше </w:t>
      </w:r>
      <w:r w:rsidRPr="008369CA">
        <w:rPr>
          <w:rFonts w:ascii="Times New Roman" w:hAnsi="Times New Roman"/>
          <w:sz w:val="28"/>
          <w:szCs w:val="28"/>
        </w:rPr>
        <w:lastRenderedPageBreak/>
        <w:t>человек покупает товаров и потребляет услуг, тем больше он платит налогов.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>Документ 3. Ставки налога на имущество физических лиц в зависимости от его стоимости и вида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05225" cy="2179159"/>
            <wp:effectExtent l="19050" t="0" r="9525" b="0"/>
            <wp:docPr id="4" name="Рисунок 2" descr="C:\Users\1\Desktop\урок по налогам\картинки\slide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рок по налогам\картинки\slide_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070" t="22134" r="6135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03" cy="217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 xml:space="preserve">Документ 4. 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22643" cy="3214518"/>
            <wp:effectExtent l="19050" t="0" r="1657" b="0"/>
            <wp:docPr id="5" name="Рисунок 12" descr="C:\Users\1\YandexDisk\Скриншоты\2018-11-15_17-24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YandexDisk\Скриншоты\2018-11-15_17-24-0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74" t="3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536" cy="321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9CA" w:rsidRPr="008369CA" w:rsidRDefault="008369CA" w:rsidP="007009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9C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1. 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i/>
          <w:sz w:val="28"/>
          <w:szCs w:val="28"/>
        </w:rPr>
        <w:t>Решите задачи и ответьте на вопросы</w:t>
      </w:r>
      <w:r w:rsidRPr="008369CA">
        <w:rPr>
          <w:rFonts w:ascii="Times New Roman" w:hAnsi="Times New Roman" w:cs="Times New Roman"/>
          <w:sz w:val="28"/>
          <w:szCs w:val="28"/>
        </w:rPr>
        <w:t>: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1.Шестнадцатилетний Антон Викторов, учащийся 9 класса, решил подработать во время летних каникул на крупной ферме в соседней деревне. Ему вручили трудовой договор для ознакомления. Особенно заинтересовал Антона раздел «Оплата труда», где значилась заработная плата 10 тыс. р. в </w:t>
      </w:r>
      <w:r w:rsidRPr="008369CA">
        <w:rPr>
          <w:rFonts w:ascii="Times New Roman" w:hAnsi="Times New Roman" w:cs="Times New Roman"/>
          <w:sz w:val="28"/>
          <w:szCs w:val="28"/>
        </w:rPr>
        <w:lastRenderedPageBreak/>
        <w:t xml:space="preserve">месяц. При обсуждении договора с родителями Антон выяснил, что на руки будет получать не 10 тыс. р., а 8700 р. Антон был очень удивлен: почему со своего заработка он должен выплачивать определенную сумму? 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2.Друг Антона Василий тоже решил устроиться на ту же ферму, но работать только по три дня в неделю. В трудовом договоре была записана сумма заработной </w:t>
      </w:r>
      <w:proofErr w:type="gramStart"/>
      <w:r w:rsidRPr="008369CA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8369CA">
        <w:rPr>
          <w:rFonts w:ascii="Times New Roman" w:hAnsi="Times New Roman" w:cs="Times New Roman"/>
          <w:sz w:val="28"/>
          <w:szCs w:val="28"/>
        </w:rPr>
        <w:t xml:space="preserve"> — 6500 р. </w:t>
      </w:r>
      <w:proofErr w:type="gramStart"/>
      <w:r w:rsidRPr="008369CA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8369CA">
        <w:rPr>
          <w:rFonts w:ascii="Times New Roman" w:hAnsi="Times New Roman" w:cs="Times New Roman"/>
          <w:sz w:val="28"/>
          <w:szCs w:val="28"/>
        </w:rPr>
        <w:t xml:space="preserve"> сумму в качестве налога заплатит Василий, если будет работать 3 месяца?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3.Что такое налоги? Почему Антон и Василий должны платить налоги?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9CA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i/>
          <w:sz w:val="28"/>
          <w:szCs w:val="28"/>
        </w:rPr>
        <w:t>Семейный совет (обсудим вместе с родителями):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 1. Для чего, по мнению членов нашей семьи, нужно платить налоги?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2. Какие суммы наша семья платит в качестве подоходного налога?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3. Были ли случаи неуплаты налогов в нашей семье? Если да, </w:t>
      </w:r>
      <w:proofErr w:type="gramStart"/>
      <w:r w:rsidRPr="008369C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369CA">
        <w:rPr>
          <w:rFonts w:ascii="Times New Roman" w:hAnsi="Times New Roman" w:cs="Times New Roman"/>
          <w:sz w:val="28"/>
          <w:szCs w:val="28"/>
        </w:rPr>
        <w:t xml:space="preserve"> как удалось разрешить проблему?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 Свои ответы оформите в виде развернутого текста.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i/>
          <w:sz w:val="28"/>
          <w:szCs w:val="28"/>
        </w:rPr>
        <w:t>Решите задачу</w:t>
      </w:r>
      <w:r w:rsidRPr="008369CA">
        <w:rPr>
          <w:rFonts w:ascii="Times New Roman" w:hAnsi="Times New Roman" w:cs="Times New Roman"/>
          <w:sz w:val="28"/>
          <w:szCs w:val="28"/>
        </w:rPr>
        <w:t>: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Годовой доход семьи складывается из зарплат родителей и пенсии  бабушки  и  равен  1  </w:t>
      </w:r>
      <w:proofErr w:type="spellStart"/>
      <w:proofErr w:type="gramStart"/>
      <w:r w:rsidRPr="008369C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369CA">
        <w:rPr>
          <w:rFonts w:ascii="Times New Roman" w:hAnsi="Times New Roman" w:cs="Times New Roman"/>
          <w:sz w:val="28"/>
          <w:szCs w:val="28"/>
        </w:rPr>
        <w:t xml:space="preserve">  140  тыс.  р.  Пенсия  составляет  15  тыс.  р.  в месяц.  Какую  сумму  подоходного  налога  российская  семья  заплатит государству?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Pr="008369CA">
        <w:rPr>
          <w:rFonts w:ascii="Times New Roman" w:hAnsi="Times New Roman" w:cs="Times New Roman"/>
          <w:sz w:val="28"/>
          <w:szCs w:val="28"/>
        </w:rPr>
        <w:t>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Перед вами формула для расчёта транспортного налога:</w:t>
      </w:r>
    </w:p>
    <w:tbl>
      <w:tblPr>
        <w:tblStyle w:val="aa"/>
        <w:tblW w:w="0" w:type="auto"/>
        <w:tblLook w:val="04A0"/>
      </w:tblPr>
      <w:tblGrid>
        <w:gridCol w:w="9060"/>
      </w:tblGrid>
      <w:tr w:rsidR="008369CA" w:rsidRPr="008369CA" w:rsidTr="008C2BC1">
        <w:trPr>
          <w:trHeight w:val="360"/>
        </w:trPr>
        <w:tc>
          <w:tcPr>
            <w:tcW w:w="9060" w:type="dxa"/>
          </w:tcPr>
          <w:p w:rsidR="008369CA" w:rsidRPr="008369CA" w:rsidRDefault="008369CA" w:rsidP="00836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налога = (Налоговая ставка * Кол-во </w:t>
            </w:r>
            <w:proofErr w:type="gramStart"/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/с  * Кол-во месяцев владения) / 12</w:t>
            </w:r>
          </w:p>
        </w:tc>
      </w:tr>
    </w:tbl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Ставка транспортного налога меняется в зависимости от мощности автомобиля. Мощность измеряется в лошадиных силах (</w:t>
      </w:r>
      <w:proofErr w:type="gramStart"/>
      <w:r w:rsidRPr="008369C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369CA">
        <w:rPr>
          <w:rFonts w:ascii="Times New Roman" w:hAnsi="Times New Roman" w:cs="Times New Roman"/>
          <w:sz w:val="28"/>
          <w:szCs w:val="28"/>
        </w:rPr>
        <w:t>/с). Чем больше мощность, тем больше сумма денег, которую владелец платит за каждую лошадиную силу.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62575" cy="26670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• Найдите и внесите в таблицу примеры марок автомобилей с разной мощностью двигателя. 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• Рассчитайте налог для каждой из марок при условии, что она находилась во владении весь год.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  <w:r w:rsidRPr="008369CA">
        <w:rPr>
          <w:rFonts w:ascii="Times New Roman" w:hAnsi="Times New Roman" w:cs="Times New Roman"/>
          <w:sz w:val="28"/>
          <w:szCs w:val="28"/>
        </w:rPr>
        <w:t>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9CA">
        <w:rPr>
          <w:rFonts w:ascii="Times New Roman" w:hAnsi="Times New Roman" w:cs="Times New Roman"/>
          <w:i/>
          <w:sz w:val="28"/>
          <w:szCs w:val="28"/>
        </w:rPr>
        <w:t>Рассчитайте совокупный подоходный налог семьи Орловых: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• Семья Орловых состоит из 4 человек. 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Иван Петрович Орлов — неработающий пенсионер. 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• Сергей Иванович Орлов работает, получает зарплату 45 тыс. р. в месяц. 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• Ирина Дмитриевна Орлова —  индивидуальный предприниматель. Её годовой доход составил 600 тыс. р. 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•  Ольга Сергеевна Орлова — студентка, получает стипендию 1100 р. 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• Семья имеет квартиру, инвентаризационная стоимость которой составляет 900 000 р., ставка налогообложения — 0,5%.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• В семье есть машина, мощность двигателя которой составляет 116 л.</w:t>
      </w:r>
      <w:proofErr w:type="gramStart"/>
      <w:r w:rsidRPr="008369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9CA">
        <w:rPr>
          <w:rFonts w:ascii="Times New Roman" w:hAnsi="Times New Roman" w:cs="Times New Roman"/>
          <w:sz w:val="28"/>
          <w:szCs w:val="28"/>
        </w:rPr>
        <w:t>., ставка налогообложения  —  20 р./л.с.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• Семья владеет ещё одной квартирой, которую сдаёт внаём за 30 тыс. р. в месяц.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• Семья владеет акциями предприятий, </w:t>
      </w:r>
      <w:proofErr w:type="gramStart"/>
      <w:r w:rsidRPr="008369CA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8369CA">
        <w:rPr>
          <w:rFonts w:ascii="Times New Roman" w:hAnsi="Times New Roman" w:cs="Times New Roman"/>
          <w:sz w:val="28"/>
          <w:szCs w:val="28"/>
        </w:rPr>
        <w:t xml:space="preserve"> по дивидендам которых составили в 2012 г. 75 тыс. р. Ставка налога  — 9%.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9CA">
        <w:rPr>
          <w:rFonts w:ascii="Times New Roman" w:hAnsi="Times New Roman" w:cs="Times New Roman"/>
          <w:b/>
          <w:sz w:val="28"/>
          <w:szCs w:val="28"/>
          <w:u w:val="single"/>
        </w:rPr>
        <w:t>Задание 6.</w:t>
      </w:r>
      <w:r w:rsidRPr="008369CA">
        <w:rPr>
          <w:rFonts w:ascii="Times New Roman" w:hAnsi="Times New Roman" w:cs="Times New Roman"/>
          <w:i/>
          <w:sz w:val="28"/>
          <w:szCs w:val="28"/>
        </w:rPr>
        <w:t>Рассчитайте НДС на набор продуктов для приготовления борща.</w:t>
      </w:r>
    </w:p>
    <w:p w:rsidR="00700968" w:rsidRDefault="00700968" w:rsidP="008369C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9CA" w:rsidRPr="008369CA" w:rsidRDefault="008369CA" w:rsidP="008369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  <w:r w:rsidRPr="008369CA">
        <w:rPr>
          <w:rFonts w:ascii="Times New Roman" w:hAnsi="Times New Roman" w:cs="Times New Roman"/>
          <w:sz w:val="28"/>
          <w:szCs w:val="28"/>
        </w:rPr>
        <w:t>.</w:t>
      </w:r>
    </w:p>
    <w:p w:rsidR="008369CA" w:rsidRPr="008369CA" w:rsidRDefault="008369CA" w:rsidP="00836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CA">
        <w:rPr>
          <w:rFonts w:ascii="Times New Roman" w:hAnsi="Times New Roman" w:cs="Times New Roman"/>
          <w:b/>
          <w:sz w:val="28"/>
          <w:szCs w:val="28"/>
        </w:rPr>
        <w:t>Записная книжка Маши</w:t>
      </w:r>
    </w:p>
    <w:p w:rsidR="008369CA" w:rsidRPr="008369CA" w:rsidRDefault="008369CA" w:rsidP="008369C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sz w:val="28"/>
          <w:szCs w:val="28"/>
        </w:rPr>
        <w:t xml:space="preserve">Обязательные платежи, взимаемые с населения, организаций и предприятий для финансирования деятельности государства, </w:t>
      </w:r>
      <w:proofErr w:type="spellStart"/>
      <w:r w:rsidRPr="008369CA">
        <w:rPr>
          <w:rFonts w:ascii="Times New Roman" w:hAnsi="Times New Roman"/>
          <w:sz w:val="28"/>
          <w:szCs w:val="28"/>
        </w:rPr>
        <w:t>называются______________________________</w:t>
      </w:r>
      <w:proofErr w:type="spellEnd"/>
      <w:r w:rsidRPr="008369CA">
        <w:rPr>
          <w:rFonts w:ascii="Times New Roman" w:hAnsi="Times New Roman"/>
          <w:sz w:val="28"/>
          <w:szCs w:val="28"/>
        </w:rPr>
        <w:t>.</w:t>
      </w:r>
    </w:p>
    <w:p w:rsidR="008369CA" w:rsidRPr="008369CA" w:rsidRDefault="008369CA" w:rsidP="008369C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69CA">
        <w:rPr>
          <w:rFonts w:ascii="Times New Roman" w:hAnsi="Times New Roman"/>
          <w:sz w:val="28"/>
          <w:szCs w:val="28"/>
        </w:rPr>
        <w:t>______________________налоги</w:t>
      </w:r>
      <w:proofErr w:type="spellEnd"/>
      <w:r w:rsidRPr="008369CA">
        <w:rPr>
          <w:rFonts w:ascii="Times New Roman" w:hAnsi="Times New Roman"/>
          <w:sz w:val="28"/>
          <w:szCs w:val="28"/>
        </w:rPr>
        <w:t xml:space="preserve"> – это </w:t>
      </w:r>
      <w:proofErr w:type="spellStart"/>
      <w:r w:rsidRPr="008369CA">
        <w:rPr>
          <w:rFonts w:ascii="Times New Roman" w:hAnsi="Times New Roman"/>
          <w:sz w:val="28"/>
          <w:szCs w:val="28"/>
        </w:rPr>
        <w:t>налогинепосредственно</w:t>
      </w:r>
      <w:proofErr w:type="spellEnd"/>
      <w:r w:rsidRPr="008369CA">
        <w:rPr>
          <w:rFonts w:ascii="Times New Roman" w:hAnsi="Times New Roman"/>
          <w:sz w:val="28"/>
          <w:szCs w:val="28"/>
        </w:rPr>
        <w:t xml:space="preserve"> взимаемые с населения (налог на доходы физических лиц, налог на имущество).</w:t>
      </w:r>
    </w:p>
    <w:p w:rsidR="008369CA" w:rsidRPr="008369CA" w:rsidRDefault="008369CA" w:rsidP="008369C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69CA">
        <w:rPr>
          <w:rFonts w:ascii="Times New Roman" w:hAnsi="Times New Roman"/>
          <w:sz w:val="28"/>
          <w:szCs w:val="28"/>
        </w:rPr>
        <w:t>_______________________налоги</w:t>
      </w:r>
      <w:proofErr w:type="spellEnd"/>
      <w:r w:rsidRPr="008369CA">
        <w:rPr>
          <w:rFonts w:ascii="Times New Roman" w:hAnsi="Times New Roman"/>
          <w:sz w:val="28"/>
          <w:szCs w:val="28"/>
        </w:rPr>
        <w:t xml:space="preserve"> – это налоги, которые взимаются с потребителей и включены в стоимость товаров и услуг (НДС, акцизы).</w:t>
      </w:r>
    </w:p>
    <w:p w:rsidR="008369CA" w:rsidRPr="008369CA" w:rsidRDefault="008369CA" w:rsidP="008369C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iCs/>
          <w:sz w:val="28"/>
          <w:szCs w:val="28"/>
        </w:rPr>
        <w:t xml:space="preserve">Налог на доходы с физических лиц относится к __________ налогам и </w:t>
      </w:r>
      <w:proofErr w:type="spellStart"/>
      <w:r w:rsidRPr="008369CA">
        <w:rPr>
          <w:rFonts w:ascii="Times New Roman" w:hAnsi="Times New Roman"/>
          <w:iCs/>
          <w:sz w:val="28"/>
          <w:szCs w:val="28"/>
        </w:rPr>
        <w:t>равен____%</w:t>
      </w:r>
      <w:proofErr w:type="spellEnd"/>
      <w:proofErr w:type="gramStart"/>
      <w:r w:rsidRPr="008369CA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</w:p>
    <w:p w:rsidR="008369CA" w:rsidRPr="008369CA" w:rsidRDefault="008369CA" w:rsidP="008369C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sz w:val="28"/>
          <w:szCs w:val="28"/>
        </w:rPr>
        <w:t>Помогите решить Маше задачку.</w:t>
      </w:r>
    </w:p>
    <w:p w:rsidR="008369CA" w:rsidRPr="008369CA" w:rsidRDefault="008369CA" w:rsidP="008369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Машиной маме начислили заработную плату в размере  42 000 рублей. </w:t>
      </w:r>
    </w:p>
    <w:p w:rsidR="008369CA" w:rsidRPr="008369CA" w:rsidRDefault="008369CA" w:rsidP="008369CA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sz w:val="28"/>
          <w:szCs w:val="28"/>
        </w:rPr>
        <w:t xml:space="preserve">Размер (ставка) подоходного налога составляет 13%. </w:t>
      </w:r>
    </w:p>
    <w:p w:rsidR="008369CA" w:rsidRPr="008369CA" w:rsidRDefault="008369CA" w:rsidP="008369CA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sz w:val="28"/>
          <w:szCs w:val="28"/>
        </w:rPr>
        <w:t>Какую реальную сумму получит мама на руки?</w:t>
      </w:r>
    </w:p>
    <w:p w:rsidR="008369CA" w:rsidRPr="008369CA" w:rsidRDefault="008369CA" w:rsidP="008369C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r w:rsidRPr="008369CA">
        <w:rPr>
          <w:rFonts w:ascii="Times New Roman" w:hAnsi="Times New Roman"/>
          <w:sz w:val="28"/>
          <w:szCs w:val="28"/>
        </w:rPr>
        <w:softHyphen/>
      </w:r>
      <w:proofErr w:type="spellStart"/>
      <w:r w:rsidRPr="008369CA">
        <w:rPr>
          <w:rFonts w:ascii="Times New Roman" w:hAnsi="Times New Roman"/>
          <w:sz w:val="28"/>
          <w:szCs w:val="28"/>
        </w:rPr>
        <w:t>____________________________________________________является</w:t>
      </w:r>
      <w:proofErr w:type="spellEnd"/>
      <w:r w:rsidRPr="008369CA">
        <w:rPr>
          <w:rFonts w:ascii="Times New Roman" w:hAnsi="Times New Roman"/>
          <w:sz w:val="28"/>
          <w:szCs w:val="28"/>
        </w:rPr>
        <w:t xml:space="preserve"> прямым налогом, обращенным к находящемуся в собственности движимому и недвижимому имуществу, расположенному на территории РФ. </w:t>
      </w:r>
    </w:p>
    <w:p w:rsidR="008369CA" w:rsidRPr="008369CA" w:rsidRDefault="008369CA" w:rsidP="008369CA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sz w:val="28"/>
          <w:szCs w:val="28"/>
        </w:rPr>
        <w:t>Особенность состоит в том, что их объектом является _______________ само по себе, а не как источник дохода.</w:t>
      </w:r>
    </w:p>
    <w:p w:rsidR="008369CA" w:rsidRPr="008369CA" w:rsidRDefault="008369CA" w:rsidP="00700968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9CA">
        <w:rPr>
          <w:rFonts w:ascii="Times New Roman" w:hAnsi="Times New Roman"/>
          <w:b/>
          <w:sz w:val="28"/>
          <w:szCs w:val="28"/>
        </w:rPr>
        <w:t>Групповая работа</w:t>
      </w:r>
    </w:p>
    <w:p w:rsidR="008369CA" w:rsidRPr="008369CA" w:rsidRDefault="00700968" w:rsidP="008369C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</w:t>
      </w:r>
      <w:r w:rsidR="008369CA" w:rsidRPr="008369CA">
        <w:rPr>
          <w:rFonts w:ascii="Times New Roman" w:hAnsi="Times New Roman"/>
          <w:i/>
          <w:iCs/>
          <w:sz w:val="28"/>
          <w:szCs w:val="28"/>
        </w:rPr>
        <w:t>руппа. Транспортный налог</w:t>
      </w:r>
    </w:p>
    <w:p w:rsidR="008369CA" w:rsidRPr="008369CA" w:rsidRDefault="008369CA" w:rsidP="00700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iCs/>
          <w:sz w:val="28"/>
          <w:szCs w:val="28"/>
        </w:rPr>
        <w:t xml:space="preserve">Рассчитайте, какой налог должен заплатить папа Маши как владелец автомобиля  </w:t>
      </w:r>
      <w:proofErr w:type="spellStart"/>
      <w:r w:rsidRPr="008369CA">
        <w:rPr>
          <w:rFonts w:ascii="Times New Roman" w:hAnsi="Times New Roman" w:cs="Times New Roman"/>
          <w:iCs/>
          <w:sz w:val="28"/>
          <w:szCs w:val="28"/>
        </w:rPr>
        <w:t>LadaPriora</w:t>
      </w:r>
      <w:proofErr w:type="spellEnd"/>
      <w:r w:rsidRPr="008369CA">
        <w:rPr>
          <w:rFonts w:ascii="Times New Roman" w:hAnsi="Times New Roman" w:cs="Times New Roman"/>
          <w:iCs/>
          <w:sz w:val="28"/>
          <w:szCs w:val="28"/>
        </w:rPr>
        <w:t xml:space="preserve">   с мощностью двигателя 98 л/</w:t>
      </w:r>
      <w:proofErr w:type="gramStart"/>
      <w:r w:rsidRPr="008369CA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8369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369CA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Pr="008369CA">
        <w:rPr>
          <w:rFonts w:ascii="Times New Roman" w:hAnsi="Times New Roman" w:cs="Times New Roman"/>
          <w:iCs/>
          <w:sz w:val="28"/>
          <w:szCs w:val="28"/>
        </w:rPr>
        <w:t xml:space="preserve"> один год.</w:t>
      </w:r>
    </w:p>
    <w:p w:rsidR="008369CA" w:rsidRPr="008369CA" w:rsidRDefault="008369CA" w:rsidP="00700968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369CA">
        <w:rPr>
          <w:rFonts w:ascii="Times New Roman" w:hAnsi="Times New Roman"/>
          <w:b/>
          <w:bCs/>
          <w:i/>
          <w:iCs/>
          <w:sz w:val="28"/>
          <w:szCs w:val="28"/>
        </w:rPr>
        <w:t>Для этого  воспользуйтесь таблицей в Документ № 1 и обсудите ответ в группах.</w:t>
      </w:r>
    </w:p>
    <w:p w:rsidR="008369CA" w:rsidRPr="008369CA" w:rsidRDefault="008369CA" w:rsidP="008369CA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bCs/>
          <w:iCs/>
          <w:sz w:val="28"/>
          <w:szCs w:val="28"/>
        </w:rPr>
        <w:t>2</w:t>
      </w:r>
      <w:r w:rsidRPr="008369C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70096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369CA">
        <w:rPr>
          <w:rFonts w:ascii="Times New Roman" w:hAnsi="Times New Roman"/>
          <w:bCs/>
          <w:i/>
          <w:iCs/>
          <w:sz w:val="28"/>
          <w:szCs w:val="28"/>
        </w:rPr>
        <w:t>группа.</w:t>
      </w:r>
      <w:r w:rsidR="0070096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369CA">
        <w:rPr>
          <w:rFonts w:ascii="Times New Roman" w:hAnsi="Times New Roman"/>
          <w:bCs/>
          <w:i/>
          <w:iCs/>
          <w:sz w:val="28"/>
          <w:szCs w:val="28"/>
        </w:rPr>
        <w:t xml:space="preserve">Налог на имущество </w:t>
      </w:r>
      <w:proofErr w:type="gramStart"/>
      <w:r w:rsidRPr="008369CA">
        <w:rPr>
          <w:rFonts w:ascii="Times New Roman" w:hAnsi="Times New Roman"/>
          <w:bCs/>
          <w:i/>
          <w:iCs/>
          <w:sz w:val="28"/>
          <w:szCs w:val="28"/>
        </w:rPr>
        <w:t xml:space="preserve">( </w:t>
      </w:r>
      <w:proofErr w:type="gramEnd"/>
      <w:r w:rsidRPr="008369CA">
        <w:rPr>
          <w:rFonts w:ascii="Times New Roman" w:hAnsi="Times New Roman"/>
          <w:bCs/>
          <w:i/>
          <w:iCs/>
          <w:sz w:val="28"/>
          <w:szCs w:val="28"/>
        </w:rPr>
        <w:t>квартира)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Семья Маши имеет квартиру, инвентаризационная стоимость которой составляет 1200 000 руб. 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69CA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Определите ставку  налогообложения и размер налога, который нужно заплатить.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этого  воспользуйтесь таблицей в Документ № 3 и обсудите ответ в группах.</w:t>
      </w:r>
    </w:p>
    <w:p w:rsidR="008369CA" w:rsidRPr="008369CA" w:rsidRDefault="008369CA" w:rsidP="008369C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369CA">
        <w:rPr>
          <w:rFonts w:ascii="Times New Roman" w:hAnsi="Times New Roman"/>
          <w:i/>
          <w:sz w:val="28"/>
          <w:szCs w:val="28"/>
        </w:rPr>
        <w:t>группа. Налог на имуществ</w:t>
      </w:r>
      <w:proofErr w:type="gramStart"/>
      <w:r w:rsidRPr="008369CA">
        <w:rPr>
          <w:rFonts w:ascii="Times New Roman" w:hAnsi="Times New Roman"/>
          <w:i/>
          <w:sz w:val="28"/>
          <w:szCs w:val="28"/>
        </w:rPr>
        <w:t>о(</w:t>
      </w:r>
      <w:proofErr w:type="gramEnd"/>
      <w:r w:rsidRPr="008369CA">
        <w:rPr>
          <w:rFonts w:ascii="Times New Roman" w:hAnsi="Times New Roman"/>
          <w:i/>
          <w:sz w:val="28"/>
          <w:szCs w:val="28"/>
        </w:rPr>
        <w:t xml:space="preserve"> домик в деревне)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9CA">
        <w:rPr>
          <w:rFonts w:ascii="Times New Roman" w:hAnsi="Times New Roman" w:cs="Times New Roman"/>
          <w:i/>
          <w:sz w:val="28"/>
          <w:szCs w:val="28"/>
        </w:rPr>
        <w:t xml:space="preserve">Семья Маши имеет домик в деревне, инвентаризационная стоимость которого составляет 400 000 руб. 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69CA">
        <w:rPr>
          <w:rFonts w:ascii="Times New Roman" w:hAnsi="Times New Roman" w:cs="Times New Roman"/>
          <w:i/>
          <w:iCs/>
          <w:sz w:val="28"/>
          <w:szCs w:val="28"/>
        </w:rPr>
        <w:t>Определите ставку  налогообложения и размер налога, который нужно заплатить.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9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этого  воспользуйтесь таблицей в Документ № 3 и обсудите ответ в группах.</w:t>
      </w:r>
    </w:p>
    <w:p w:rsidR="008369CA" w:rsidRPr="008369CA" w:rsidRDefault="008369CA" w:rsidP="008369C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369CA">
        <w:rPr>
          <w:rFonts w:ascii="Times New Roman" w:hAnsi="Times New Roman"/>
          <w:i/>
          <w:sz w:val="28"/>
          <w:szCs w:val="28"/>
        </w:rPr>
        <w:t>группа. Налог на земл</w:t>
      </w:r>
      <w:proofErr w:type="gramStart"/>
      <w:r w:rsidRPr="008369CA">
        <w:rPr>
          <w:rFonts w:ascii="Times New Roman" w:hAnsi="Times New Roman"/>
          <w:i/>
          <w:sz w:val="28"/>
          <w:szCs w:val="28"/>
        </w:rPr>
        <w:t>ю(</w:t>
      </w:r>
      <w:proofErr w:type="gramEnd"/>
      <w:r w:rsidRPr="008369CA">
        <w:rPr>
          <w:rFonts w:ascii="Times New Roman" w:hAnsi="Times New Roman"/>
          <w:i/>
          <w:sz w:val="28"/>
          <w:szCs w:val="28"/>
        </w:rPr>
        <w:t>сад)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9CA">
        <w:rPr>
          <w:rFonts w:ascii="Times New Roman" w:hAnsi="Times New Roman" w:cs="Times New Roman"/>
          <w:i/>
          <w:sz w:val="28"/>
          <w:szCs w:val="28"/>
        </w:rPr>
        <w:t>Семья Маши имеет в деревне сад площадью 10 соток. Стоимость  одна сотки земли в этой местности составляет 57000 руб.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69CA">
        <w:rPr>
          <w:rFonts w:ascii="Times New Roman" w:hAnsi="Times New Roman" w:cs="Times New Roman"/>
          <w:i/>
          <w:iCs/>
          <w:sz w:val="28"/>
          <w:szCs w:val="28"/>
        </w:rPr>
        <w:t>Определите размер налога, который нужно заплатить.</w:t>
      </w:r>
    </w:p>
    <w:p w:rsidR="008369CA" w:rsidRPr="008369CA" w:rsidRDefault="008369CA" w:rsidP="008369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9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этого  воспользуйтесь таблицей в Документ № 4 и обсудите ответ в группах.</w:t>
      </w:r>
    </w:p>
    <w:p w:rsidR="008369CA" w:rsidRPr="008369CA" w:rsidRDefault="008369CA" w:rsidP="008369C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sz w:val="28"/>
          <w:szCs w:val="28"/>
        </w:rPr>
        <w:t xml:space="preserve">НДС – это </w:t>
      </w:r>
      <w:proofErr w:type="spellStart"/>
      <w:r w:rsidRPr="008369CA">
        <w:rPr>
          <w:rFonts w:ascii="Times New Roman" w:hAnsi="Times New Roman"/>
          <w:sz w:val="28"/>
          <w:szCs w:val="28"/>
        </w:rPr>
        <w:t>_____________налог</w:t>
      </w:r>
      <w:proofErr w:type="spellEnd"/>
      <w:r w:rsidRPr="008369CA">
        <w:rPr>
          <w:rFonts w:ascii="Times New Roman" w:hAnsi="Times New Roman"/>
          <w:sz w:val="28"/>
          <w:szCs w:val="28"/>
        </w:rPr>
        <w:t xml:space="preserve"> на _______________________ стоимость</w:t>
      </w:r>
    </w:p>
    <w:p w:rsidR="008369CA" w:rsidRPr="008369CA" w:rsidRDefault="008369CA" w:rsidP="008369C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sz w:val="28"/>
          <w:szCs w:val="28"/>
        </w:rPr>
        <w:t>Найдите 3 ошибки в тексте «Сделаем выводы» и исправьте их.</w:t>
      </w:r>
    </w:p>
    <w:p w:rsidR="008369CA" w:rsidRPr="008369CA" w:rsidRDefault="008369CA" w:rsidP="008369CA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A">
        <w:rPr>
          <w:rFonts w:ascii="Times New Roman" w:hAnsi="Times New Roman"/>
          <w:b/>
          <w:bCs/>
          <w:sz w:val="28"/>
          <w:szCs w:val="28"/>
        </w:rPr>
        <w:t>«Сделаем выводы:</w:t>
      </w:r>
    </w:p>
    <w:p w:rsidR="008369CA" w:rsidRPr="008369CA" w:rsidRDefault="008369CA" w:rsidP="008369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1. Каждый гражданин РФ обязан платить налоги.</w:t>
      </w:r>
    </w:p>
    <w:p w:rsidR="008369CA" w:rsidRPr="008369CA" w:rsidRDefault="008369CA" w:rsidP="008369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 xml:space="preserve">2. Налоги взимаются только с доходов, но не с имущества, товаров и услуг. Чем больше доходов имеет человек, чем больше у него имущества, тем больше сумма налогов, которую он платит государству. </w:t>
      </w:r>
    </w:p>
    <w:p w:rsidR="008369CA" w:rsidRPr="008369CA" w:rsidRDefault="008369CA" w:rsidP="008369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3. Наиболее распространёнными косвенными налогами, которые платят физические лица, являются налог на доходы физических лиц, транспортный налог, земельный налог, налог на имущество.</w:t>
      </w:r>
    </w:p>
    <w:p w:rsidR="008369CA" w:rsidRPr="008369CA" w:rsidRDefault="008369CA" w:rsidP="008369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4. За переплату или несвоевременную уплату налогов государство наказывает экономическими санкциями (штрафы, пени) и может даже лишить свободы</w:t>
      </w:r>
      <w:proofErr w:type="gramStart"/>
      <w:r w:rsidRPr="008369C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55543" w:rsidRPr="008369CA" w:rsidRDefault="00255543" w:rsidP="007009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lastRenderedPageBreak/>
        <w:t>Приложение 5.</w:t>
      </w:r>
    </w:p>
    <w:p w:rsidR="00255543" w:rsidRPr="008369CA" w:rsidRDefault="00255543" w:rsidP="007009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69CA">
        <w:rPr>
          <w:rFonts w:ascii="Times New Roman" w:hAnsi="Times New Roman" w:cs="Times New Roman"/>
          <w:sz w:val="28"/>
          <w:szCs w:val="28"/>
          <w:u w:val="single"/>
        </w:rPr>
        <w:t>Лист оценки мастер-класса</w:t>
      </w:r>
    </w:p>
    <w:p w:rsidR="00700968" w:rsidRPr="00700968" w:rsidRDefault="00255543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68">
        <w:rPr>
          <w:rFonts w:ascii="Times New Roman" w:hAnsi="Times New Roman" w:cs="Times New Roman"/>
          <w:sz w:val="28"/>
          <w:szCs w:val="28"/>
        </w:rPr>
        <w:t>Дата</w:t>
      </w:r>
      <w:r w:rsidR="00700968">
        <w:rPr>
          <w:rFonts w:ascii="Times New Roman" w:hAnsi="Times New Roman" w:cs="Times New Roman"/>
          <w:sz w:val="28"/>
          <w:szCs w:val="28"/>
        </w:rPr>
        <w:t>: _________________</w:t>
      </w:r>
    </w:p>
    <w:p w:rsidR="00255543" w:rsidRPr="008369CA" w:rsidRDefault="00255543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t>Тема: ____________________________________________________________.</w:t>
      </w:r>
    </w:p>
    <w:p w:rsidR="00255543" w:rsidRPr="008369CA" w:rsidRDefault="00255543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4669"/>
      </w:tblGrid>
      <w:tr w:rsidR="00255543" w:rsidRPr="008369CA" w:rsidTr="008C2BC1">
        <w:trPr>
          <w:jc w:val="center"/>
        </w:trPr>
        <w:tc>
          <w:tcPr>
            <w:tcW w:w="5117" w:type="dxa"/>
            <w:shd w:val="clear" w:color="auto" w:fill="auto"/>
          </w:tcPr>
          <w:p w:rsidR="00255543" w:rsidRPr="008369CA" w:rsidRDefault="00255543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Что Вы ожидали от мастер-класса?</w:t>
            </w:r>
          </w:p>
        </w:tc>
        <w:tc>
          <w:tcPr>
            <w:tcW w:w="4772" w:type="dxa"/>
            <w:shd w:val="clear" w:color="auto" w:fill="auto"/>
          </w:tcPr>
          <w:p w:rsidR="00255543" w:rsidRPr="008369CA" w:rsidRDefault="00255543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Что получили (какую информацию)?</w:t>
            </w:r>
          </w:p>
          <w:p w:rsidR="00255543" w:rsidRPr="008369CA" w:rsidRDefault="00255543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43" w:rsidRDefault="00255543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68" w:rsidRDefault="00700968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68" w:rsidRDefault="00700968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68" w:rsidRDefault="00700968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68" w:rsidRDefault="00700968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68" w:rsidRPr="008369CA" w:rsidRDefault="00700968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43" w:rsidRPr="008369CA" w:rsidTr="008C2BC1">
        <w:trPr>
          <w:jc w:val="center"/>
        </w:trPr>
        <w:tc>
          <w:tcPr>
            <w:tcW w:w="5117" w:type="dxa"/>
            <w:shd w:val="clear" w:color="auto" w:fill="auto"/>
          </w:tcPr>
          <w:p w:rsidR="00255543" w:rsidRPr="008369CA" w:rsidRDefault="00255543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Что из полученного важно для Вас?</w:t>
            </w:r>
          </w:p>
          <w:p w:rsidR="00255543" w:rsidRPr="008369CA" w:rsidRDefault="00255543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Что будете использовать?</w:t>
            </w:r>
          </w:p>
          <w:p w:rsidR="00255543" w:rsidRPr="008369CA" w:rsidRDefault="00255543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shd w:val="clear" w:color="auto" w:fill="auto"/>
          </w:tcPr>
          <w:p w:rsidR="00255543" w:rsidRPr="008369CA" w:rsidRDefault="00255543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9CA">
              <w:rPr>
                <w:rFonts w:ascii="Times New Roman" w:hAnsi="Times New Roman" w:cs="Times New Roman"/>
                <w:sz w:val="28"/>
                <w:szCs w:val="28"/>
              </w:rPr>
              <w:t>Ваши пожелания/предложения организаторам по содержанию/проведению мастер-класса.</w:t>
            </w:r>
          </w:p>
          <w:p w:rsidR="00255543" w:rsidRPr="008369CA" w:rsidRDefault="00255543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43" w:rsidRPr="008369CA" w:rsidRDefault="00255543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43" w:rsidRDefault="00255543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68" w:rsidRDefault="00700968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68" w:rsidRPr="008369CA" w:rsidRDefault="00700968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43" w:rsidRPr="008369CA" w:rsidRDefault="00255543" w:rsidP="00836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543" w:rsidRPr="008369CA" w:rsidRDefault="00255543" w:rsidP="0083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543" w:rsidRPr="008369CA" w:rsidRDefault="00255543" w:rsidP="008369CA">
      <w:pPr>
        <w:spacing w:after="0" w:line="36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5543" w:rsidRPr="008369CA" w:rsidSect="008369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617"/>
    <w:multiLevelType w:val="hybridMultilevel"/>
    <w:tmpl w:val="9216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61FE"/>
    <w:multiLevelType w:val="hybridMultilevel"/>
    <w:tmpl w:val="06DA37F2"/>
    <w:lvl w:ilvl="0" w:tplc="F7C6E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D67F6B"/>
    <w:multiLevelType w:val="hybridMultilevel"/>
    <w:tmpl w:val="125A781A"/>
    <w:lvl w:ilvl="0" w:tplc="AB8805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E63FAE"/>
    <w:multiLevelType w:val="hybridMultilevel"/>
    <w:tmpl w:val="B6E4F2F0"/>
    <w:lvl w:ilvl="0" w:tplc="A7AA9E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20D10"/>
    <w:multiLevelType w:val="hybridMultilevel"/>
    <w:tmpl w:val="98428C0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E7E4906"/>
    <w:multiLevelType w:val="hybridMultilevel"/>
    <w:tmpl w:val="0A82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A0440"/>
    <w:multiLevelType w:val="hybridMultilevel"/>
    <w:tmpl w:val="2A3C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255543"/>
    <w:rsid w:val="00047FCB"/>
    <w:rsid w:val="00255543"/>
    <w:rsid w:val="00693314"/>
    <w:rsid w:val="00700968"/>
    <w:rsid w:val="0075101D"/>
    <w:rsid w:val="00771968"/>
    <w:rsid w:val="008071DC"/>
    <w:rsid w:val="008369CA"/>
    <w:rsid w:val="00850D96"/>
    <w:rsid w:val="00892678"/>
    <w:rsid w:val="00D8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5543"/>
    <w:rPr>
      <w:color w:val="0000FF"/>
      <w:u w:val="single"/>
    </w:rPr>
  </w:style>
  <w:style w:type="paragraph" w:styleId="a4">
    <w:name w:val="Normal (Web)"/>
    <w:basedOn w:val="a"/>
    <w:uiPriority w:val="99"/>
    <w:rsid w:val="0025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55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uiPriority w:val="99"/>
    <w:rsid w:val="00255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5554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54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69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/article.php?ID=2005014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se.ru/data/2011/02/21/1208561931/PISA200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.1september.ru/article.php?ID=200501401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doctorpiter.ru/articles/8702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2018-12-16T17:59:00Z</dcterms:created>
  <dcterms:modified xsi:type="dcterms:W3CDTF">2019-01-10T16:37:00Z</dcterms:modified>
</cp:coreProperties>
</file>