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8A" w:rsidRPr="005A078A" w:rsidRDefault="005A078A" w:rsidP="005A07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Ляшенко Ольга Игоревна, МАОУ Лицей 10, учитель русского языка и литературы</w:t>
      </w:r>
    </w:p>
    <w:p w:rsidR="005A078A" w:rsidRPr="005A078A" w:rsidRDefault="005A078A" w:rsidP="005A07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Мурылё</w:t>
      </w: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</w:t>
      </w:r>
      <w:proofErr w:type="spell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Виталиевич</w:t>
      </w:r>
      <w:proofErr w:type="spellEnd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МАОУ Лицей 10, кандидат</w:t>
      </w:r>
      <w:r w:rsidR="00DB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наук, учитель информатики</w:t>
      </w:r>
    </w:p>
    <w:p w:rsidR="005A078A" w:rsidRPr="005A078A" w:rsidRDefault="005A078A" w:rsidP="005A07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8A" w:rsidRPr="005A078A" w:rsidRDefault="005A078A" w:rsidP="005A07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Гаджеты на службе у учителя: использование универсальных мобильных приложений на уроках</w:t>
      </w:r>
    </w:p>
    <w:p w:rsidR="005A078A" w:rsidRPr="005A078A" w:rsidRDefault="005A078A" w:rsidP="005A07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8A" w:rsidRPr="005A078A" w:rsidRDefault="005A078A" w:rsidP="005A078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Гаджеты на уроке: “Убрать </w:t>
      </w:r>
      <w:proofErr w:type="gram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</w:t>
      </w:r>
      <w:proofErr w:type="gramEnd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использовать!” Где поставит запятую учитель? Мобильные устройства в современной школе перестают считаться «врагами обучения», отвлекающими факторами. Новейшие цифровые сервисы и приложения открывают уникальные возможности для обучения, позволяют сделать образовательный процесс не только более интересным, но и более эффективным и результативным. Участники </w:t>
      </w:r>
      <w:proofErr w:type="spell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воркшопа</w:t>
      </w:r>
      <w:proofErr w:type="spellEnd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узнают о возможностях применения на уроках двух универсальных мобильных приложений: </w:t>
      </w:r>
    </w:p>
    <w:p w:rsidR="005A078A" w:rsidRPr="005A078A" w:rsidRDefault="005A078A" w:rsidP="007156E6">
      <w:pPr>
        <w:numPr>
          <w:ilvl w:val="0"/>
          <w:numId w:val="1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онлайн-полотно</w:t>
      </w:r>
      <w:proofErr w:type="spellEnd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Padlet</w:t>
      </w:r>
      <w:proofErr w:type="spellEnd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инструмент, необходимый для организации продуктивной групповой работы;</w:t>
      </w:r>
    </w:p>
    <w:p w:rsidR="005A078A" w:rsidRPr="005A078A" w:rsidRDefault="005A078A" w:rsidP="007156E6">
      <w:pPr>
        <w:numPr>
          <w:ilvl w:val="0"/>
          <w:numId w:val="1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ренажер </w:t>
      </w:r>
      <w:hyperlink r:id="rId5" w:history="1">
        <w:proofErr w:type="spellStart"/>
        <w:r w:rsidRPr="005A07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Quizlet</w:t>
        </w:r>
        <w:proofErr w:type="spellEnd"/>
      </w:hyperlink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сервис, помогающий в игровой форме запоминать новые слова и термины и их значение.</w:t>
      </w: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участник </w:t>
      </w:r>
      <w:proofErr w:type="spell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воркшопа</w:t>
      </w:r>
      <w:proofErr w:type="spellEnd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подробные инструкции, как работать в этих приложениях, и сможет на практике освоить процесс их использования на уроках.</w:t>
      </w: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Ключевые слова</w:t>
      </w: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мобильная педагогика, мобильные приложения, образовательные сервисы, онлайн-тренажер, онлайн-полотно</w:t>
      </w: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5A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воркшопа</w:t>
      </w:r>
      <w:proofErr w:type="spellEnd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продемонстрировать возможности применения на уроках универсальных мобильных приложений </w:t>
      </w:r>
      <w:hyperlink r:id="rId6" w:history="1">
        <w:proofErr w:type="spellStart"/>
        <w:r w:rsidRPr="005A07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Quizlet</w:t>
        </w:r>
        <w:proofErr w:type="spellEnd"/>
      </w:hyperlink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Padlet</w:t>
      </w:r>
      <w:proofErr w:type="spellEnd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дать практические советы по работе с этими приложениями.</w:t>
      </w: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Теоретическое обоснование</w:t>
      </w: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образовательном процессе мобильное устройство из средства коммуникации и развлечения постепенно превращается в инструмент эффективного обучения. Именно поэтому в настоящее время активно развивается направление мобильной педагогики. По словам С.Р. Наговицына, доктора педагогических наук, “ключевая идея мобильной педагогики заключается в преодолении противоречия между потребностями современной молодежи в организации образовательно-воспитательного процесса, реализующегося на заинтересованности подростков в системном познании, с помощью нетрадиционных средств и форм обучения”. </w:t>
      </w:r>
    </w:p>
    <w:p w:rsid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Мобильная педагогика позволяет мотивировать и активизировать школьников на уроках, оптимизировать образовательный процесс, разнообразить занятия и сделать их максимально эффективными.</w:t>
      </w: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универсальных мобильных приложений, которые могут использоваться на разных учебных предметах.</w:t>
      </w: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Padlet</w:t>
      </w:r>
      <w:proofErr w:type="spellEnd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сервис для совместной работы, командного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заимодействия.  Этот инструмент</w:t>
      </w: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объединять информацию в интерактивный формат. Для работы в приложении учитель создает страницу, которую учащиеся в процессе урока наполняют разнообразным содержанием: текстовыми заметками, виде</w:t>
      </w:r>
      <w:proofErr w:type="gram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аудиофрагментами</w:t>
      </w:r>
      <w:proofErr w:type="spellEnd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изображениями, ссылками на интернет-страницы.</w:t>
      </w: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применения </w:t>
      </w:r>
      <w:proofErr w:type="spell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Padlet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образовательном процессе достаточно широки:</w:t>
      </w:r>
    </w:p>
    <w:p w:rsidR="005A078A" w:rsidRPr="005A078A" w:rsidRDefault="005A078A" w:rsidP="007156E6">
      <w:pPr>
        <w:numPr>
          <w:ilvl w:val="0"/>
          <w:numId w:val="2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мозгового штурма</w:t>
      </w:r>
    </w:p>
    <w:p w:rsidR="005A078A" w:rsidRPr="005A078A" w:rsidRDefault="005A078A" w:rsidP="007156E6">
      <w:pPr>
        <w:numPr>
          <w:ilvl w:val="0"/>
          <w:numId w:val="2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памятки или плаката по какой-либо теме</w:t>
      </w:r>
    </w:p>
    <w:p w:rsidR="005A078A" w:rsidRPr="005A078A" w:rsidRDefault="005A078A" w:rsidP="007156E6">
      <w:pPr>
        <w:numPr>
          <w:ilvl w:val="0"/>
          <w:numId w:val="2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отчета о проведенном мероприятии</w:t>
      </w:r>
    </w:p>
    <w:p w:rsidR="005A078A" w:rsidRPr="005A078A" w:rsidRDefault="005A078A" w:rsidP="007156E6">
      <w:pPr>
        <w:numPr>
          <w:ilvl w:val="0"/>
          <w:numId w:val="2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анализ информации по изучаемой теме</w:t>
      </w:r>
    </w:p>
    <w:p w:rsidR="005A078A" w:rsidRPr="005A078A" w:rsidRDefault="005A078A" w:rsidP="007156E6">
      <w:pPr>
        <w:numPr>
          <w:ilvl w:val="0"/>
          <w:numId w:val="2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дистанционного урока</w:t>
      </w:r>
    </w:p>
    <w:p w:rsidR="005A078A" w:rsidRPr="005A078A" w:rsidRDefault="00F75682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spellStart"/>
        <w:r w:rsidR="005A078A" w:rsidRPr="005A07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Quizlet</w:t>
        </w:r>
        <w:proofErr w:type="spellEnd"/>
      </w:hyperlink>
      <w:r w:rsidR="005A078A"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это </w:t>
      </w:r>
      <w:proofErr w:type="spellStart"/>
      <w:r w:rsidR="005A078A"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онлайн-тренажер</w:t>
      </w:r>
      <w:proofErr w:type="spellEnd"/>
      <w:r w:rsidR="005A078A"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изначально </w:t>
      </w:r>
      <w:proofErr w:type="gramStart"/>
      <w:r w:rsidR="005A078A"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созданный</w:t>
      </w:r>
      <w:proofErr w:type="gramEnd"/>
      <w:r w:rsidR="005A078A"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запоминания слов на иностранном языке. Но возможности этого сервиса позволяют </w:t>
      </w:r>
      <w:r w:rsidR="005A078A"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использовать его и в рамках других учебных предметов - для запоминания новых слов и терминов и их значения. Сервис представляет собой хранилище флэш-карточек, по которым можно учить любую информацию на основе текстовой, визуальной и звуковой опоры. Сервис предлагает разные режимы запоминания: игровой формат, тест, заучивание. Основное преимущество этого приложение в том, что благодаря работе с ним учебная </w:t>
      </w:r>
      <w:r w:rsid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A078A"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нформация запоминается быстро и надолго. </w:t>
      </w: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проведения </w:t>
      </w:r>
      <w:proofErr w:type="spellStart"/>
      <w:r w:rsidRPr="005A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воркшопа</w:t>
      </w:r>
      <w:proofErr w:type="spellEnd"/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Сообщение целей и задач </w:t>
      </w:r>
      <w:proofErr w:type="spell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воркшопа</w:t>
      </w:r>
      <w:proofErr w:type="spellEnd"/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Выяснение ожиданий и потребностей участников </w:t>
      </w:r>
      <w:proofErr w:type="spell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воркшопа</w:t>
      </w:r>
      <w:proofErr w:type="spellEnd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фронтального опроса.</w:t>
      </w: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Знакомство со спецификой работы в мобильных приложениях </w:t>
      </w:r>
      <w:hyperlink r:id="rId8" w:history="1">
        <w:proofErr w:type="spellStart"/>
        <w:r w:rsidRPr="005A07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Quizlet</w:t>
        </w:r>
        <w:proofErr w:type="spellEnd"/>
      </w:hyperlink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получают пошаговую инструкцию по работе с сервисом, заводят логин и пароль для дальнейшей работы в приложении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Выполнение практического задания в мобильном приложении </w:t>
      </w:r>
      <w:hyperlink r:id="rId9" w:history="1">
        <w:proofErr w:type="spellStart"/>
        <w:r w:rsidRPr="005A07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Quizlet</w:t>
        </w:r>
        <w:proofErr w:type="spellEnd"/>
      </w:hyperlink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установленном на планшетах.</w:t>
      </w: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Создание </w:t>
      </w:r>
      <w:proofErr w:type="spell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флэш-карточек</w:t>
      </w:r>
      <w:proofErr w:type="spellEnd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мобильномприлодении</w:t>
      </w:r>
      <w:hyperlink r:id="rId10" w:history="1">
        <w:r w:rsidRPr="005A07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Quizlet</w:t>
        </w:r>
        <w:proofErr w:type="spellEnd"/>
      </w:hyperlink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преподаваемому учебному предмету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Демонстрация получившегося продукта.</w:t>
      </w: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Знакомство со спецификой работы с </w:t>
      </w:r>
      <w:proofErr w:type="spell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онлайн-полотном</w:t>
      </w:r>
      <w:proofErr w:type="spellEnd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Padlet</w:t>
      </w:r>
      <w:proofErr w:type="spellEnd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получают пошаговую инструкцию по работе с сервисом, заводят логин и пароль для дальнейшей работы в приложении.</w:t>
      </w: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Деление на группы для выполнения практического задания.</w:t>
      </w: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Работа в группах, создание </w:t>
      </w:r>
      <w:proofErr w:type="spell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онлайн-полотна</w:t>
      </w:r>
      <w:proofErr w:type="spellEnd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сервисе </w:t>
      </w:r>
      <w:proofErr w:type="spell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Padlet</w:t>
      </w:r>
      <w:proofErr w:type="spellEnd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предложенной теме.</w:t>
      </w: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Демонстрация получившегося продукта.</w:t>
      </w: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Подведение итогов </w:t>
      </w:r>
      <w:proofErr w:type="spell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воркшопа</w:t>
      </w:r>
      <w:proofErr w:type="spellEnd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рефлексия</w:t>
      </w:r>
    </w:p>
    <w:p w:rsidR="005A078A" w:rsidRPr="005A078A" w:rsidRDefault="005A078A" w:rsidP="007156E6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Апробация опыта</w:t>
      </w: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Мобильное приложение </w:t>
      </w:r>
      <w:hyperlink r:id="rId11" w:history="1">
        <w:proofErr w:type="spellStart"/>
        <w:r w:rsidRPr="005A07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Quizlet</w:t>
        </w:r>
        <w:proofErr w:type="spellEnd"/>
      </w:hyperlink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используется учащимися 8-х классов МАОУ </w:t>
      </w:r>
      <w:r w:rsidR="00FF6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Лицей </w:t>
      </w:r>
      <w:r w:rsidR="00FF6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F6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</w:t>
      </w:r>
      <w:proofErr w:type="gramStart"/>
      <w:r w:rsidR="00FF6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FF6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ерми</w:t>
      </w: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инструмент запоминания терминов и новых слов. Учащиеся работают с готовыми наборами карточек, созданными учителем, а также создают наборы самостоятельно. Эффективность применения этого мобильного приложения доказывает статистика среднего балла в этих классах за терминологические и словарные диктанты.</w:t>
      </w:r>
    </w:p>
    <w:p w:rsidR="005A078A" w:rsidRPr="005A078A" w:rsidRDefault="005A078A" w:rsidP="00715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Мобильное приложение </w:t>
      </w:r>
      <w:proofErr w:type="spell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Padlet</w:t>
      </w:r>
      <w:proofErr w:type="spellEnd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 используется на уроках с групповой формой работы: решение групповых кейсов, мозговые штурмы. </w:t>
      </w:r>
      <w:proofErr w:type="gram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Готовые </w:t>
      </w:r>
      <w:proofErr w:type="spellStart"/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онлайн-полотна</w:t>
      </w:r>
      <w:proofErr w:type="spellEnd"/>
      <w:r w:rsidR="00D2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служат основой для подготовки к контрольным работам, </w:t>
      </w:r>
      <w:r w:rsidR="0013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устным выступлениям</w:t>
      </w: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сочинениям.</w:t>
      </w:r>
      <w:proofErr w:type="gramEnd"/>
    </w:p>
    <w:p w:rsidR="005A078A" w:rsidRPr="005A078A" w:rsidRDefault="005A078A" w:rsidP="005A07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8A" w:rsidRPr="005A078A" w:rsidRDefault="005A078A" w:rsidP="005A078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источников информации</w:t>
      </w:r>
    </w:p>
    <w:p w:rsidR="005A078A" w:rsidRPr="005A078A" w:rsidRDefault="005A078A" w:rsidP="005A07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мобил</w:t>
      </w:r>
      <w:r w:rsidR="00B8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педагогики. Наговицын С.Р. </w:t>
      </w:r>
      <w:bookmarkStart w:id="0" w:name="_GoBack"/>
      <w:bookmarkEnd w:id="0"/>
      <w:r w:rsidR="00F75682" w:rsidRPr="00F75682">
        <w:fldChar w:fldCharType="begin"/>
      </w:r>
      <w:r w:rsidR="00B875A7">
        <w:instrText xml:space="preserve"> HYPERLINK "https://novainfo.ru/article/1902" </w:instrText>
      </w:r>
      <w:r w:rsidR="00F75682" w:rsidRPr="00F75682">
        <w:fldChar w:fldCharType="separate"/>
      </w:r>
      <w:r w:rsidRPr="005A078A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https://novainfo.ru/article/1902</w:t>
      </w:r>
      <w:r w:rsidR="00F75682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fldChar w:fldCharType="end"/>
      </w:r>
    </w:p>
    <w:p w:rsidR="006F6218" w:rsidRPr="005A078A" w:rsidRDefault="006F6218" w:rsidP="005A07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6218" w:rsidRPr="005A078A" w:rsidSect="00F7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8FB"/>
    <w:multiLevelType w:val="multilevel"/>
    <w:tmpl w:val="8032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26C5D"/>
    <w:multiLevelType w:val="multilevel"/>
    <w:tmpl w:val="F5E8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78A"/>
    <w:rsid w:val="0013593C"/>
    <w:rsid w:val="005A078A"/>
    <w:rsid w:val="006F6218"/>
    <w:rsid w:val="007156E6"/>
    <w:rsid w:val="00B875A7"/>
    <w:rsid w:val="00D2791B"/>
    <w:rsid w:val="00DB6F90"/>
    <w:rsid w:val="00F75682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0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0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quizlet/id546473125?mt=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unes.apple.com/ru/app/quizlet/id546473125?mt=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ru/app/quizlet/id546473125?mt=8" TargetMode="External"/><Relationship Id="rId11" Type="http://schemas.openxmlformats.org/officeDocument/2006/relationships/hyperlink" Target="https://itunes.apple.com/ru/app/quizlet/id546473125?mt=8" TargetMode="External"/><Relationship Id="rId5" Type="http://schemas.openxmlformats.org/officeDocument/2006/relationships/hyperlink" Target="https://itunes.apple.com/ru/app/quizlet/id546473125?mt=8" TargetMode="External"/><Relationship Id="rId10" Type="http://schemas.openxmlformats.org/officeDocument/2006/relationships/hyperlink" Target="https://itunes.apple.com/ru/app/quizlet/id546473125?m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ru/app/quizlet/id546473125?mt=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5</cp:revision>
  <dcterms:created xsi:type="dcterms:W3CDTF">2018-12-12T10:55:00Z</dcterms:created>
  <dcterms:modified xsi:type="dcterms:W3CDTF">2018-12-12T11:18:00Z</dcterms:modified>
</cp:coreProperties>
</file>