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09" w:rsidRPr="004B5C09" w:rsidRDefault="004B5C09" w:rsidP="004B5C09">
      <w:pPr>
        <w:spacing w:after="120" w:line="276" w:lineRule="auto"/>
        <w:ind w:left="1440"/>
        <w:rPr>
          <w:rFonts w:ascii="Myriad Pro" w:eastAsia="Calibri" w:hAnsi="Myriad Pro" w:cs="Times New Roman"/>
          <w:b/>
          <w:caps/>
          <w:color w:val="000000"/>
          <w:sz w:val="32"/>
          <w:szCs w:val="32"/>
        </w:rPr>
      </w:pPr>
      <w:r w:rsidRPr="001D1227">
        <w:rPr>
          <w:rFonts w:ascii="Myriad Pro" w:eastAsia="Calibri" w:hAnsi="Myriad Pro" w:cs="Times New Roman"/>
          <w:b/>
          <w:caps/>
          <w:color w:val="000000"/>
          <w:sz w:val="32"/>
          <w:szCs w:val="32"/>
        </w:rPr>
        <w:t>Министерство образования и науки</w:t>
      </w:r>
      <w:r w:rsidRPr="001D1227">
        <w:rPr>
          <w:rFonts w:ascii="Myriad Pro" w:eastAsia="Calibri" w:hAnsi="Myriad Pro" w:cs="Times New Roman"/>
          <w:b/>
          <w:caps/>
          <w:color w:val="000000"/>
          <w:sz w:val="32"/>
          <w:szCs w:val="32"/>
        </w:rPr>
        <w:br/>
        <w:t>Пермского края</w:t>
      </w:r>
    </w:p>
    <w:p w:rsidR="004B5C09" w:rsidRPr="004B5C09" w:rsidRDefault="004B5C09" w:rsidP="004B5C09">
      <w:pPr>
        <w:spacing w:after="200" w:line="276" w:lineRule="auto"/>
        <w:ind w:left="397"/>
        <w:rPr>
          <w:rFonts w:ascii="Myriad Pro" w:eastAsia="Calibri" w:hAnsi="Myriad Pro" w:cs="Times New Roman"/>
          <w:b/>
          <w:color w:val="000000"/>
          <w:sz w:val="36"/>
          <w:szCs w:val="36"/>
        </w:rPr>
      </w:pPr>
      <w:r>
        <w:rPr>
          <w:rFonts w:ascii="Myriad Pro" w:eastAsia="Calibri" w:hAnsi="Myriad Pro" w:cs="Times New Roman"/>
          <w:b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4420235" cy="5499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23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C09" w:rsidRDefault="004B5C09" w:rsidP="004B5C09">
      <w:pPr>
        <w:spacing w:before="120" w:after="200" w:line="276" w:lineRule="auto"/>
        <w:ind w:left="1077"/>
        <w:rPr>
          <w:rFonts w:ascii="Myriad Pro" w:eastAsia="Calibri" w:hAnsi="Myriad Pro" w:cs="Times New Roman"/>
          <w:caps/>
          <w:color w:val="000000"/>
          <w:sz w:val="72"/>
          <w:szCs w:val="72"/>
        </w:rPr>
      </w:pPr>
    </w:p>
    <w:p w:rsidR="004B5C09" w:rsidRPr="004B5C09" w:rsidRDefault="004B5C09" w:rsidP="004B5C09">
      <w:pPr>
        <w:spacing w:before="120" w:after="200" w:line="276" w:lineRule="auto"/>
        <w:ind w:left="1077"/>
        <w:rPr>
          <w:rFonts w:ascii="Myriad Pro" w:eastAsia="Calibri" w:hAnsi="Myriad Pro" w:cs="Times New Roman"/>
          <w:caps/>
          <w:color w:val="000000"/>
          <w:sz w:val="72"/>
          <w:szCs w:val="72"/>
        </w:rPr>
      </w:pPr>
    </w:p>
    <w:tbl>
      <w:tblPr>
        <w:tblW w:w="4546" w:type="pct"/>
        <w:jc w:val="center"/>
        <w:tblLook w:val="01E0" w:firstRow="1" w:lastRow="1" w:firstColumn="1" w:lastColumn="1" w:noHBand="0" w:noVBand="0"/>
      </w:tblPr>
      <w:tblGrid>
        <w:gridCol w:w="8960"/>
      </w:tblGrid>
      <w:tr w:rsidR="004B5C09" w:rsidRPr="009E7A24" w:rsidTr="004B5C09">
        <w:trPr>
          <w:jc w:val="center"/>
        </w:trPr>
        <w:tc>
          <w:tcPr>
            <w:tcW w:w="5000" w:type="pct"/>
            <w:tcBorders>
              <w:bottom w:val="single" w:sz="24" w:space="0" w:color="auto"/>
            </w:tcBorders>
          </w:tcPr>
          <w:p w:rsidR="004B5C09" w:rsidRPr="009E7A24" w:rsidRDefault="002E2337" w:rsidP="004B5C09">
            <w:pPr>
              <w:spacing w:after="120" w:line="240" w:lineRule="auto"/>
              <w:ind w:left="-57" w:right="-57"/>
              <w:jc w:val="center"/>
              <w:rPr>
                <w:rFonts w:ascii="Myriad Pro Light" w:eastAsia="Calibri" w:hAnsi="Myriad Pro Light" w:cs="Times New Roman"/>
                <w:b/>
                <w:bCs/>
                <w:caps/>
                <w:sz w:val="53"/>
                <w:szCs w:val="53"/>
                <w:highlight w:val="yellow"/>
              </w:rPr>
            </w:pPr>
            <w:r w:rsidRPr="002E2337">
              <w:rPr>
                <w:rFonts w:ascii="Myriad Pro Light" w:eastAsia="Calibri" w:hAnsi="Myriad Pro Light" w:cs="Times New Roman"/>
                <w:b/>
                <w:bCs/>
                <w:caps/>
                <w:sz w:val="53"/>
                <w:szCs w:val="53"/>
              </w:rPr>
              <w:t>Школа как пространство новых образовательных технологий</w:t>
            </w:r>
          </w:p>
        </w:tc>
      </w:tr>
      <w:tr w:rsidR="004B5C09" w:rsidRPr="009E7A24" w:rsidTr="004B5C09">
        <w:trPr>
          <w:jc w:val="center"/>
        </w:trPr>
        <w:tc>
          <w:tcPr>
            <w:tcW w:w="5000" w:type="pct"/>
            <w:tcBorders>
              <w:top w:val="single" w:sz="24" w:space="0" w:color="auto"/>
            </w:tcBorders>
          </w:tcPr>
          <w:p w:rsidR="004B5C09" w:rsidRPr="009E7A24" w:rsidRDefault="004B5C09" w:rsidP="004B5C09">
            <w:pPr>
              <w:spacing w:before="60" w:after="200" w:line="240" w:lineRule="auto"/>
              <w:jc w:val="center"/>
              <w:rPr>
                <w:rFonts w:ascii="Myriad Pro Light" w:eastAsia="Calibri" w:hAnsi="Myriad Pro Light" w:cs="Times New Roman"/>
                <w:b/>
                <w:bCs/>
                <w:sz w:val="41"/>
                <w:szCs w:val="41"/>
                <w:highlight w:val="yellow"/>
              </w:rPr>
            </w:pPr>
          </w:p>
        </w:tc>
      </w:tr>
    </w:tbl>
    <w:p w:rsidR="004B5C09" w:rsidRPr="009E7A24" w:rsidRDefault="004B5C09" w:rsidP="004B5C09">
      <w:pPr>
        <w:spacing w:after="200" w:line="276" w:lineRule="auto"/>
        <w:rPr>
          <w:rFonts w:ascii="Myriad Pro" w:eastAsia="Calibri" w:hAnsi="Myriad Pro" w:cs="Arial"/>
          <w:sz w:val="36"/>
          <w:szCs w:val="36"/>
          <w:highlight w:val="yellow"/>
        </w:rPr>
      </w:pPr>
    </w:p>
    <w:p w:rsidR="004B5C09" w:rsidRPr="000C4DF0" w:rsidRDefault="004B5C09" w:rsidP="004B5C09">
      <w:pPr>
        <w:spacing w:after="0" w:line="276" w:lineRule="auto"/>
        <w:ind w:left="1077"/>
        <w:rPr>
          <w:rFonts w:ascii="Myriad Pro" w:eastAsia="Calibri" w:hAnsi="Myriad Pro" w:cs="Arial"/>
          <w:sz w:val="40"/>
          <w:szCs w:val="40"/>
        </w:rPr>
      </w:pPr>
      <w:r w:rsidRPr="000C4DF0">
        <w:rPr>
          <w:rFonts w:ascii="Myriad Pro" w:eastAsia="Calibri" w:hAnsi="Myriad Pro" w:cs="Arial"/>
          <w:sz w:val="40"/>
          <w:szCs w:val="40"/>
        </w:rPr>
        <w:t xml:space="preserve">Программа </w:t>
      </w:r>
      <w:r w:rsidR="000C4DF0" w:rsidRPr="000C4DF0">
        <w:rPr>
          <w:rFonts w:ascii="Myriad Pro" w:eastAsia="Calibri" w:hAnsi="Myriad Pro" w:cs="Arial"/>
          <w:sz w:val="40"/>
          <w:szCs w:val="40"/>
          <w:lang w:val="en-US"/>
        </w:rPr>
        <w:t>IV</w:t>
      </w:r>
      <w:r w:rsidRPr="000C4DF0">
        <w:rPr>
          <w:rFonts w:ascii="Myriad Pro" w:eastAsia="Calibri" w:hAnsi="Myriad Pro" w:cs="Arial"/>
          <w:sz w:val="40"/>
          <w:szCs w:val="40"/>
        </w:rPr>
        <w:t xml:space="preserve"> Международной</w:t>
      </w:r>
      <w:r w:rsidRPr="000C4DF0">
        <w:rPr>
          <w:rFonts w:ascii="Myriad Pro" w:eastAsia="Calibri" w:hAnsi="Myriad Pro" w:cs="Arial"/>
          <w:sz w:val="40"/>
          <w:szCs w:val="40"/>
        </w:rPr>
        <w:br/>
        <w:t>научно-практической конференции</w:t>
      </w:r>
    </w:p>
    <w:p w:rsidR="004B5C09" w:rsidRPr="009E7A24" w:rsidRDefault="004B5C09" w:rsidP="004B5C09">
      <w:pPr>
        <w:spacing w:after="200" w:line="276" w:lineRule="auto"/>
        <w:ind w:left="1080"/>
        <w:rPr>
          <w:rFonts w:ascii="Myriad Pro" w:eastAsia="Calibri" w:hAnsi="Myriad Pro" w:cs="Arial"/>
          <w:sz w:val="36"/>
          <w:szCs w:val="36"/>
          <w:highlight w:val="yellow"/>
        </w:rPr>
      </w:pPr>
    </w:p>
    <w:p w:rsidR="004B5C09" w:rsidRPr="000C4DF0" w:rsidRDefault="004B5C09" w:rsidP="004B5C09">
      <w:pPr>
        <w:spacing w:after="200" w:line="276" w:lineRule="auto"/>
        <w:ind w:left="1080"/>
        <w:rPr>
          <w:rFonts w:ascii="Myriad Pro" w:eastAsia="Calibri" w:hAnsi="Myriad Pro" w:cs="Arial"/>
          <w:sz w:val="40"/>
          <w:szCs w:val="40"/>
        </w:rPr>
      </w:pPr>
      <w:r w:rsidRPr="000C4DF0">
        <w:rPr>
          <w:rFonts w:ascii="Myriad Pro" w:eastAsia="Calibri" w:hAnsi="Myriad Pro" w:cs="Arial"/>
          <w:sz w:val="40"/>
          <w:szCs w:val="40"/>
        </w:rPr>
        <w:t>2</w:t>
      </w:r>
      <w:r w:rsidR="000C4DF0" w:rsidRPr="000C4DF0">
        <w:rPr>
          <w:rFonts w:ascii="Myriad Pro" w:eastAsia="Calibri" w:hAnsi="Myriad Pro" w:cs="Arial"/>
          <w:sz w:val="40"/>
          <w:szCs w:val="40"/>
        </w:rPr>
        <w:t>6</w:t>
      </w:r>
      <w:r w:rsidRPr="000C4DF0">
        <w:rPr>
          <w:rFonts w:ascii="Myriad Pro" w:eastAsia="Calibri" w:hAnsi="Myriad Pro" w:cs="Arial"/>
          <w:sz w:val="40"/>
          <w:szCs w:val="40"/>
        </w:rPr>
        <w:t>–2</w:t>
      </w:r>
      <w:r w:rsidR="000C4DF0" w:rsidRPr="0044365B">
        <w:rPr>
          <w:rFonts w:ascii="Myriad Pro" w:eastAsia="Calibri" w:hAnsi="Myriad Pro" w:cs="Arial"/>
          <w:sz w:val="40"/>
          <w:szCs w:val="40"/>
        </w:rPr>
        <w:t>7</w:t>
      </w:r>
      <w:r w:rsidRPr="000C4DF0">
        <w:rPr>
          <w:rFonts w:ascii="Myriad Pro" w:eastAsia="Calibri" w:hAnsi="Myriad Pro" w:cs="Arial"/>
          <w:sz w:val="40"/>
          <w:szCs w:val="40"/>
        </w:rPr>
        <w:t xml:space="preserve"> марта 201</w:t>
      </w:r>
      <w:r w:rsidR="000C4DF0" w:rsidRPr="0044365B">
        <w:rPr>
          <w:rFonts w:ascii="Myriad Pro" w:eastAsia="Calibri" w:hAnsi="Myriad Pro" w:cs="Arial"/>
          <w:sz w:val="40"/>
          <w:szCs w:val="40"/>
        </w:rPr>
        <w:t>9</w:t>
      </w:r>
      <w:r w:rsidRPr="000C4DF0">
        <w:rPr>
          <w:rFonts w:ascii="Myriad Pro" w:eastAsia="Calibri" w:hAnsi="Myriad Pro" w:cs="Arial"/>
          <w:sz w:val="40"/>
          <w:szCs w:val="40"/>
        </w:rPr>
        <w:t xml:space="preserve"> года</w:t>
      </w:r>
    </w:p>
    <w:p w:rsidR="004B5C09" w:rsidRPr="009E7A24" w:rsidRDefault="004B5C09" w:rsidP="004B5C09">
      <w:pPr>
        <w:spacing w:after="200" w:line="276" w:lineRule="auto"/>
        <w:jc w:val="center"/>
        <w:rPr>
          <w:rFonts w:ascii="Myriad Pro" w:eastAsia="Calibri" w:hAnsi="Myriad Pro" w:cs="Times New Roman"/>
          <w:b/>
          <w:sz w:val="36"/>
          <w:szCs w:val="36"/>
          <w:highlight w:val="yellow"/>
        </w:rPr>
      </w:pPr>
    </w:p>
    <w:p w:rsidR="004B5C09" w:rsidRPr="0044365B" w:rsidRDefault="004B5C09" w:rsidP="004B5C09">
      <w:pPr>
        <w:spacing w:after="200" w:line="276" w:lineRule="auto"/>
        <w:jc w:val="center"/>
        <w:rPr>
          <w:rFonts w:ascii="Myriad Pro" w:eastAsia="Calibri" w:hAnsi="Myriad Pro" w:cs="Times New Roman"/>
          <w:b/>
          <w:sz w:val="36"/>
          <w:szCs w:val="36"/>
          <w:highlight w:val="yellow"/>
        </w:rPr>
      </w:pPr>
    </w:p>
    <w:p w:rsidR="00E2267A" w:rsidRPr="0044365B" w:rsidRDefault="00E2267A" w:rsidP="004B5C09">
      <w:pPr>
        <w:spacing w:after="200" w:line="276" w:lineRule="auto"/>
        <w:jc w:val="center"/>
        <w:rPr>
          <w:rFonts w:ascii="Myriad Pro" w:eastAsia="Calibri" w:hAnsi="Myriad Pro" w:cs="Times New Roman"/>
          <w:b/>
          <w:sz w:val="36"/>
          <w:szCs w:val="36"/>
          <w:highlight w:val="yellow"/>
        </w:rPr>
      </w:pPr>
    </w:p>
    <w:p w:rsidR="00E2267A" w:rsidRPr="0044365B" w:rsidRDefault="00E2267A" w:rsidP="004B5C09">
      <w:pPr>
        <w:spacing w:after="200" w:line="276" w:lineRule="auto"/>
        <w:jc w:val="center"/>
        <w:rPr>
          <w:rFonts w:ascii="Myriad Pro" w:eastAsia="Calibri" w:hAnsi="Myriad Pro" w:cs="Times New Roman"/>
          <w:b/>
          <w:sz w:val="36"/>
          <w:szCs w:val="36"/>
          <w:highlight w:val="yellow"/>
        </w:rPr>
      </w:pPr>
    </w:p>
    <w:p w:rsidR="004B5C09" w:rsidRPr="00E2267A" w:rsidRDefault="004B5C09" w:rsidP="004B5C09">
      <w:pPr>
        <w:spacing w:before="120"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7A">
        <w:rPr>
          <w:rFonts w:ascii="Myriad Pro" w:eastAsia="Calibri" w:hAnsi="Myriad Pro" w:cs="Times New Roman"/>
          <w:sz w:val="36"/>
          <w:szCs w:val="36"/>
        </w:rPr>
        <w:t>Пермь</w:t>
      </w:r>
    </w:p>
    <w:p w:rsidR="00E2267A" w:rsidRDefault="00E2267A">
      <w:pPr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br w:type="page"/>
      </w:r>
    </w:p>
    <w:p w:rsidR="00D433AF" w:rsidRPr="00D622C1" w:rsidRDefault="00D433AF" w:rsidP="00D433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622C1">
        <w:rPr>
          <w:rFonts w:ascii="Times New Roman" w:eastAsia="Calibri" w:hAnsi="Times New Roman" w:cs="Times New Roman"/>
          <w:b/>
          <w:sz w:val="26"/>
          <w:szCs w:val="26"/>
        </w:rPr>
        <w:lastRenderedPageBreak/>
        <w:t>Уважаемые коллеги!</w:t>
      </w:r>
    </w:p>
    <w:p w:rsidR="00D433AF" w:rsidRPr="00D622C1" w:rsidRDefault="00D433AF" w:rsidP="00D433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</w:p>
    <w:p w:rsidR="009936D3" w:rsidRPr="009936D3" w:rsidRDefault="009936D3" w:rsidP="001E654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6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Пермский кампус НИУ ВШЭ проводит </w:t>
      </w:r>
      <w:r w:rsidRPr="009936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26-27 марта 2019 года</w:t>
      </w:r>
      <w:r w:rsidRPr="009936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г. Перми </w:t>
      </w:r>
      <w:r w:rsidRPr="009936D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936D3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Pr="009936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Международную научно-практическую конференцию «</w:t>
      </w:r>
      <w:r w:rsidRPr="009936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Школа как пространство новых образовательных технологий</w:t>
      </w:r>
      <w:r w:rsidRPr="009936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9936D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1E6540" w:rsidRPr="00D622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936D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Приглашаем к участию в конференции специалистов в области школьного образования, управления школой, всех заинтересованных в исследованиях современного школьного образования.</w:t>
      </w:r>
    </w:p>
    <w:p w:rsidR="009936D3" w:rsidRPr="009936D3" w:rsidRDefault="009936D3" w:rsidP="00C6149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36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конференции</w:t>
      </w:r>
    </w:p>
    <w:p w:rsidR="009936D3" w:rsidRPr="009936D3" w:rsidRDefault="009936D3" w:rsidP="009936D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36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Краткая предыстория</w:t>
      </w:r>
    </w:p>
    <w:p w:rsidR="009936D3" w:rsidRPr="009936D3" w:rsidRDefault="009936D3" w:rsidP="00993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6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Научно-практическая конференция Университетского округа НИУ ВШЭ проводится Пермским кампусом НИУ ВШЭ с 2007 г. Первоначально конференции проводились только с участием образовательных учреждений Университетского округа. Возрастающий интерес педагогов к содержанию конференций обусловил их проведение на краевом уровне. В 2012 г. масштаб конференции вырос до уровня Всероссийской, а в 2014 г. – Международной НПК. В марте 2017 г. состоялась </w:t>
      </w:r>
      <w:r w:rsidR="00AD360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936D3">
        <w:rPr>
          <w:rFonts w:ascii="Times New Roman" w:eastAsia="Times New Roman" w:hAnsi="Times New Roman" w:cs="Times New Roman"/>
          <w:sz w:val="26"/>
          <w:szCs w:val="26"/>
          <w:lang w:eastAsia="ru-RU"/>
        </w:rPr>
        <w:t>III Международная конференция, десятая по счету. Ежегодно конференция собирает более 1500 участников. За 10 лет в конференциях приняли участие 10578 человек – представители 230 образовательных организаций различного типа из 46 территорий Пермского края, 12 регионов РФ, Китая, США, Испании, Армении.</w:t>
      </w:r>
    </w:p>
    <w:p w:rsidR="009936D3" w:rsidRPr="009936D3" w:rsidRDefault="009936D3" w:rsidP="00993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936D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Конференция является важной площадкой для обмена опытом и образовательных дискуссий, где отечественные и зарубежные исследователи, представители университетов и школьные практики собираются, чтобы поделиться своим педагогическим опытом, видением текущего и будущего положения дел в школьном образовании, обсудить насущные вопросы, связанные с развитием современной школы в контексте вызовов к школьному образованию в XXI веке.</w:t>
      </w:r>
      <w:proofErr w:type="gramEnd"/>
      <w:r w:rsidRPr="009936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Подробную информацию о конференциях можно посмотреть по ссылке </w:t>
      </w:r>
      <w:hyperlink r:id="rId9" w:history="1">
        <w:r w:rsidRPr="00D622C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https://perm.hse.ru/okrug/archieve</w:t>
        </w:r>
      </w:hyperlink>
      <w:r w:rsidRPr="009936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936D3" w:rsidRPr="009936D3" w:rsidRDefault="009936D3" w:rsidP="00993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1306" w:rsidRPr="00D622C1" w:rsidRDefault="00F61306" w:rsidP="00993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2019 г. конференция пройдет в одиннадцатый раз</w:t>
      </w:r>
      <w:r w:rsidRPr="00D62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обновленном интерактивном формате с включением в программу конференции тематических экспертных и интерактивных сессий.</w:t>
      </w:r>
    </w:p>
    <w:p w:rsidR="009936D3" w:rsidRPr="009936D3" w:rsidRDefault="009936D3" w:rsidP="00993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6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 конференции в 2019 году</w:t>
      </w:r>
      <w:r w:rsidRPr="009936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обсуждение на региональном, национальном и международном уровнях профессиональным научным и педагогическим сообществом актуальных вопросов, связанных с прогнозированием будущего и технологическими прорывами в деятельности современной школы в условиях изменений, происходящих в мире и обществе.</w:t>
      </w:r>
    </w:p>
    <w:p w:rsidR="009936D3" w:rsidRPr="009936D3" w:rsidRDefault="009936D3" w:rsidP="00993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36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тематические направления конференции:</w:t>
      </w:r>
    </w:p>
    <w:p w:rsidR="009936D3" w:rsidRPr="009936D3" w:rsidRDefault="009936D3" w:rsidP="009936D3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6D3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Универсальные навыки XXI века для успеха детей в будущем: новые модели, инструменты, технологии формирования и оценки</w:t>
      </w:r>
    </w:p>
    <w:p w:rsidR="009936D3" w:rsidRPr="009936D3" w:rsidRDefault="009936D3" w:rsidP="009936D3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936D3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Цифровизация</w:t>
      </w:r>
      <w:proofErr w:type="spellEnd"/>
      <w:r w:rsidRPr="009936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образования: вызовы, решения и риски</w:t>
      </w:r>
    </w:p>
    <w:p w:rsidR="009936D3" w:rsidRPr="009936D3" w:rsidRDefault="009936D3" w:rsidP="009936D3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936D3">
        <w:rPr>
          <w:rFonts w:ascii="Times New Roman" w:eastAsia="Times New Roman" w:hAnsi="Times New Roman" w:cs="Times New Roman"/>
          <w:sz w:val="26"/>
          <w:szCs w:val="26"/>
          <w:lang w:eastAsia="ru-RU"/>
        </w:rPr>
        <w:t>Геймификация</w:t>
      </w:r>
      <w:proofErr w:type="spellEnd"/>
      <w:r w:rsidRPr="009936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школе: игровые методы и симуляторы как инструменты формирования новой грамотности</w:t>
      </w:r>
    </w:p>
    <w:p w:rsidR="009936D3" w:rsidRDefault="009936D3" w:rsidP="009936D3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6D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Профессиональное самоопределение школьников XXI века.</w:t>
      </w:r>
    </w:p>
    <w:p w:rsidR="00DF6958" w:rsidRPr="00DF6958" w:rsidRDefault="00DF6958" w:rsidP="00DF6958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6958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Школа для общества. Общество для школы</w:t>
      </w:r>
    </w:p>
    <w:p w:rsidR="00F61306" w:rsidRPr="00D622C1" w:rsidRDefault="00F0045A" w:rsidP="001B680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4655">
        <w:rPr>
          <w:rFonts w:ascii="Times New Roman" w:eastAsia="Calibri" w:hAnsi="Times New Roman" w:cs="Times New Roman"/>
          <w:b/>
          <w:sz w:val="26"/>
          <w:szCs w:val="26"/>
        </w:rPr>
        <w:t>В первый день конференции, 26 марта</w:t>
      </w:r>
      <w:r w:rsidRPr="00D622C1">
        <w:rPr>
          <w:rFonts w:ascii="Times New Roman" w:eastAsia="Calibri" w:hAnsi="Times New Roman" w:cs="Times New Roman"/>
          <w:sz w:val="26"/>
          <w:szCs w:val="26"/>
        </w:rPr>
        <w:t xml:space="preserve">, свое видение развития современной школы в контексте внедрения новых образовательных технологий в </w:t>
      </w:r>
      <w:r w:rsidR="0013075A" w:rsidRPr="00D622C1">
        <w:rPr>
          <w:rFonts w:ascii="Times New Roman" w:eastAsia="Calibri" w:hAnsi="Times New Roman" w:cs="Times New Roman"/>
          <w:sz w:val="26"/>
          <w:szCs w:val="26"/>
        </w:rPr>
        <w:t>форматах</w:t>
      </w:r>
      <w:r w:rsidRPr="00D622C1">
        <w:rPr>
          <w:rFonts w:ascii="Times New Roman" w:eastAsia="Calibri" w:hAnsi="Times New Roman" w:cs="Times New Roman"/>
          <w:sz w:val="26"/>
          <w:szCs w:val="26"/>
        </w:rPr>
        <w:t xml:space="preserve"> пленарных докладов и </w:t>
      </w:r>
      <w:r w:rsidR="0013075A" w:rsidRPr="00D622C1">
        <w:rPr>
          <w:rFonts w:ascii="Times New Roman" w:eastAsia="Calibri" w:hAnsi="Times New Roman" w:cs="Times New Roman"/>
          <w:sz w:val="26"/>
          <w:szCs w:val="26"/>
        </w:rPr>
        <w:t xml:space="preserve">параллельных </w:t>
      </w:r>
      <w:r w:rsidRPr="00D622C1">
        <w:rPr>
          <w:rFonts w:ascii="Times New Roman" w:eastAsia="Calibri" w:hAnsi="Times New Roman" w:cs="Times New Roman"/>
          <w:sz w:val="26"/>
          <w:szCs w:val="26"/>
        </w:rPr>
        <w:t xml:space="preserve">экспертных сессий представят ведущие </w:t>
      </w:r>
      <w:r w:rsidRPr="00D622C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эксперты в рамках обозначенных </w:t>
      </w:r>
      <w:r w:rsidRPr="003548A4">
        <w:rPr>
          <w:rFonts w:ascii="Times New Roman" w:eastAsia="Calibri" w:hAnsi="Times New Roman" w:cs="Times New Roman"/>
          <w:sz w:val="26"/>
          <w:szCs w:val="26"/>
        </w:rPr>
        <w:t>тематических направлений конференции из Москвы</w:t>
      </w:r>
      <w:r w:rsidR="00530465">
        <w:rPr>
          <w:rFonts w:ascii="Times New Roman" w:eastAsia="Calibri" w:hAnsi="Times New Roman" w:cs="Times New Roman"/>
          <w:sz w:val="26"/>
          <w:szCs w:val="26"/>
        </w:rPr>
        <w:t xml:space="preserve"> и Армении</w:t>
      </w:r>
      <w:r w:rsidRPr="003548A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61306" w:rsidRPr="00D622C1" w:rsidRDefault="00F61306" w:rsidP="00F613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2838">
        <w:rPr>
          <w:rFonts w:ascii="Times New Roman" w:eastAsia="Calibri" w:hAnsi="Times New Roman" w:cs="Times New Roman"/>
          <w:b/>
          <w:sz w:val="26"/>
          <w:szCs w:val="26"/>
        </w:rPr>
        <w:t>Во второй день конференции</w:t>
      </w:r>
      <w:r w:rsidR="00002061" w:rsidRPr="00502838">
        <w:rPr>
          <w:rFonts w:ascii="Times New Roman" w:eastAsia="Calibri" w:hAnsi="Times New Roman" w:cs="Times New Roman"/>
          <w:b/>
          <w:sz w:val="26"/>
          <w:szCs w:val="26"/>
        </w:rPr>
        <w:t>, 27 марта</w:t>
      </w:r>
      <w:r w:rsidR="00002061" w:rsidRPr="00D622C1">
        <w:rPr>
          <w:rFonts w:ascii="Times New Roman" w:eastAsia="Calibri" w:hAnsi="Times New Roman" w:cs="Times New Roman"/>
          <w:sz w:val="26"/>
          <w:szCs w:val="26"/>
        </w:rPr>
        <w:t>,</w:t>
      </w:r>
      <w:r w:rsidRPr="00D622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855CB" w:rsidRPr="00D622C1">
        <w:rPr>
          <w:rFonts w:ascii="Times New Roman" w:eastAsia="Calibri" w:hAnsi="Times New Roman" w:cs="Times New Roman"/>
          <w:sz w:val="26"/>
          <w:szCs w:val="26"/>
        </w:rPr>
        <w:t xml:space="preserve">свой инновационный опыт по применению новых образовательных технологий </w:t>
      </w:r>
      <w:r w:rsidR="0013075A" w:rsidRPr="00D622C1">
        <w:rPr>
          <w:rFonts w:ascii="Times New Roman" w:eastAsia="Calibri" w:hAnsi="Times New Roman" w:cs="Times New Roman"/>
          <w:sz w:val="26"/>
          <w:szCs w:val="26"/>
        </w:rPr>
        <w:t xml:space="preserve">представят </w:t>
      </w:r>
      <w:r w:rsidR="00B855CB" w:rsidRPr="00D622C1">
        <w:rPr>
          <w:rFonts w:ascii="Times New Roman" w:eastAsia="Calibri" w:hAnsi="Times New Roman" w:cs="Times New Roman"/>
          <w:sz w:val="26"/>
          <w:szCs w:val="26"/>
        </w:rPr>
        <w:t>школьны</w:t>
      </w:r>
      <w:r w:rsidR="0013075A" w:rsidRPr="00D622C1">
        <w:rPr>
          <w:rFonts w:ascii="Times New Roman" w:eastAsia="Calibri" w:hAnsi="Times New Roman" w:cs="Times New Roman"/>
          <w:sz w:val="26"/>
          <w:szCs w:val="26"/>
        </w:rPr>
        <w:t>е</w:t>
      </w:r>
      <w:r w:rsidR="00B855CB" w:rsidRPr="00D622C1">
        <w:rPr>
          <w:rFonts w:ascii="Times New Roman" w:eastAsia="Calibri" w:hAnsi="Times New Roman" w:cs="Times New Roman"/>
          <w:sz w:val="26"/>
          <w:szCs w:val="26"/>
        </w:rPr>
        <w:t xml:space="preserve"> практик</w:t>
      </w:r>
      <w:r w:rsidR="0013075A" w:rsidRPr="00D622C1">
        <w:rPr>
          <w:rFonts w:ascii="Times New Roman" w:eastAsia="Calibri" w:hAnsi="Times New Roman" w:cs="Times New Roman"/>
          <w:sz w:val="26"/>
          <w:szCs w:val="26"/>
        </w:rPr>
        <w:t>и</w:t>
      </w:r>
      <w:r w:rsidR="00B855CB" w:rsidRPr="00D622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622C1">
        <w:rPr>
          <w:rFonts w:ascii="Times New Roman" w:eastAsia="Calibri" w:hAnsi="Times New Roman" w:cs="Times New Roman"/>
          <w:sz w:val="26"/>
          <w:szCs w:val="26"/>
        </w:rPr>
        <w:t>в интерактивн</w:t>
      </w:r>
      <w:r w:rsidR="0013075A" w:rsidRPr="00D622C1">
        <w:rPr>
          <w:rFonts w:ascii="Times New Roman" w:eastAsia="Calibri" w:hAnsi="Times New Roman" w:cs="Times New Roman"/>
          <w:sz w:val="26"/>
          <w:szCs w:val="26"/>
        </w:rPr>
        <w:t>ых</w:t>
      </w:r>
      <w:r w:rsidRPr="00D622C1">
        <w:rPr>
          <w:rFonts w:ascii="Times New Roman" w:eastAsia="Calibri" w:hAnsi="Times New Roman" w:cs="Times New Roman"/>
          <w:sz w:val="26"/>
          <w:szCs w:val="26"/>
        </w:rPr>
        <w:t xml:space="preserve"> форматах мастер-классов, </w:t>
      </w:r>
      <w:proofErr w:type="spellStart"/>
      <w:r w:rsidRPr="00D622C1">
        <w:rPr>
          <w:rFonts w:ascii="Times New Roman" w:eastAsia="Calibri" w:hAnsi="Times New Roman" w:cs="Times New Roman"/>
          <w:sz w:val="26"/>
          <w:szCs w:val="26"/>
        </w:rPr>
        <w:t>воркшопов</w:t>
      </w:r>
      <w:proofErr w:type="spellEnd"/>
      <w:r w:rsidRPr="00D622C1">
        <w:rPr>
          <w:rFonts w:ascii="Times New Roman" w:eastAsia="Calibri" w:hAnsi="Times New Roman" w:cs="Times New Roman"/>
          <w:sz w:val="26"/>
          <w:szCs w:val="26"/>
        </w:rPr>
        <w:t>, вебинаров, докладов. Активными участниками конференции станут представители школ Нижегородской области, г. Екатеринбурга, Свердловской области, Томской области, г. Сочи</w:t>
      </w:r>
      <w:r w:rsidR="00502838">
        <w:rPr>
          <w:rFonts w:ascii="Times New Roman" w:eastAsia="Calibri" w:hAnsi="Times New Roman" w:cs="Times New Roman"/>
          <w:sz w:val="26"/>
          <w:szCs w:val="26"/>
        </w:rPr>
        <w:t>, Казахстана</w:t>
      </w:r>
      <w:r w:rsidRPr="00D622C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433AF" w:rsidRPr="00D622C1" w:rsidRDefault="00D433AF" w:rsidP="00FE4B8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22C1">
        <w:rPr>
          <w:rFonts w:ascii="Times New Roman" w:eastAsia="Calibri" w:hAnsi="Times New Roman" w:cs="Times New Roman"/>
          <w:sz w:val="26"/>
          <w:szCs w:val="26"/>
        </w:rPr>
        <w:t>Работа се</w:t>
      </w:r>
      <w:r w:rsidR="00315EA9" w:rsidRPr="00D622C1">
        <w:rPr>
          <w:rFonts w:ascii="Times New Roman" w:eastAsia="Calibri" w:hAnsi="Times New Roman" w:cs="Times New Roman"/>
          <w:sz w:val="26"/>
          <w:szCs w:val="26"/>
        </w:rPr>
        <w:t>ссий конференции</w:t>
      </w:r>
      <w:r w:rsidRPr="00D622C1">
        <w:rPr>
          <w:rFonts w:ascii="Times New Roman" w:eastAsia="Calibri" w:hAnsi="Times New Roman" w:cs="Times New Roman"/>
          <w:sz w:val="26"/>
          <w:szCs w:val="26"/>
        </w:rPr>
        <w:t xml:space="preserve"> состоится на базе </w:t>
      </w:r>
      <w:r w:rsidR="00D21891" w:rsidRPr="00D622C1">
        <w:rPr>
          <w:rFonts w:ascii="Times New Roman" w:eastAsia="Calibri" w:hAnsi="Times New Roman" w:cs="Times New Roman"/>
          <w:sz w:val="26"/>
          <w:szCs w:val="26"/>
        </w:rPr>
        <w:t xml:space="preserve">НИУ ВШЭ – Пермь и </w:t>
      </w:r>
      <w:r w:rsidRPr="00D622C1">
        <w:rPr>
          <w:rFonts w:ascii="Times New Roman" w:eastAsia="Calibri" w:hAnsi="Times New Roman" w:cs="Times New Roman"/>
          <w:sz w:val="26"/>
          <w:szCs w:val="26"/>
        </w:rPr>
        <w:t xml:space="preserve">образовательных организаций, входящих в состав Университетского округа НИУ ВШЭ: </w:t>
      </w:r>
      <w:r w:rsidR="003076F5" w:rsidRPr="00D622C1">
        <w:rPr>
          <w:rFonts w:ascii="Times New Roman" w:eastAsia="Calibri" w:hAnsi="Times New Roman" w:cs="Times New Roman"/>
          <w:sz w:val="26"/>
          <w:szCs w:val="26"/>
        </w:rPr>
        <w:t xml:space="preserve">МАОУ «Лицей № 10» г. Перми, </w:t>
      </w:r>
      <w:r w:rsidRPr="00A8479D">
        <w:rPr>
          <w:rFonts w:ascii="Times New Roman" w:eastAsia="Calibri" w:hAnsi="Times New Roman" w:cs="Times New Roman"/>
          <w:sz w:val="26"/>
          <w:szCs w:val="26"/>
        </w:rPr>
        <w:t xml:space="preserve">МАОУ «СОШ № 7 с углубленным изучением английского языка» г. Перми, </w:t>
      </w:r>
      <w:r w:rsidRPr="00D622C1">
        <w:rPr>
          <w:rFonts w:ascii="Times New Roman" w:eastAsia="Calibri" w:hAnsi="Times New Roman" w:cs="Times New Roman"/>
          <w:sz w:val="26"/>
          <w:szCs w:val="26"/>
        </w:rPr>
        <w:t xml:space="preserve">МАОУ «СОШ № 22 с углубленным изучением иностранных языков» г. Перми, МАОУ «СОШ № </w:t>
      </w:r>
      <w:r w:rsidR="00D21891" w:rsidRPr="00D622C1">
        <w:rPr>
          <w:rFonts w:ascii="Times New Roman" w:eastAsia="Calibri" w:hAnsi="Times New Roman" w:cs="Times New Roman"/>
          <w:sz w:val="26"/>
          <w:szCs w:val="26"/>
        </w:rPr>
        <w:t>116</w:t>
      </w:r>
      <w:r w:rsidRPr="00D622C1">
        <w:rPr>
          <w:rFonts w:ascii="Times New Roman" w:eastAsia="Calibri" w:hAnsi="Times New Roman" w:cs="Times New Roman"/>
          <w:sz w:val="26"/>
          <w:szCs w:val="26"/>
        </w:rPr>
        <w:t>» г. Перми.</w:t>
      </w:r>
    </w:p>
    <w:p w:rsidR="00D433AF" w:rsidRPr="00D622C1" w:rsidRDefault="000E3DC1" w:rsidP="00FE4B81">
      <w:pPr>
        <w:tabs>
          <w:tab w:val="left" w:pos="567"/>
        </w:tabs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359EB">
        <w:rPr>
          <w:rFonts w:ascii="Times New Roman" w:eastAsia="Calibri" w:hAnsi="Times New Roman" w:cs="Times New Roman"/>
          <w:b/>
          <w:sz w:val="26"/>
          <w:szCs w:val="26"/>
        </w:rPr>
        <w:t xml:space="preserve">Регистрация на мероприятия конференции будет проходить в период </w:t>
      </w:r>
      <w:r w:rsidR="007D2154" w:rsidRPr="007359EB">
        <w:rPr>
          <w:rFonts w:ascii="Times New Roman" w:eastAsia="Calibri" w:hAnsi="Times New Roman" w:cs="Times New Roman"/>
          <w:b/>
          <w:sz w:val="26"/>
          <w:szCs w:val="26"/>
        </w:rPr>
        <w:t>до</w:t>
      </w:r>
      <w:r w:rsidRPr="007359EB">
        <w:rPr>
          <w:rFonts w:ascii="Times New Roman" w:eastAsia="Calibri" w:hAnsi="Times New Roman" w:cs="Times New Roman"/>
          <w:b/>
          <w:sz w:val="26"/>
          <w:szCs w:val="26"/>
        </w:rPr>
        <w:t xml:space="preserve"> 18 марта 2019 г. по ссылке </w:t>
      </w:r>
      <w:hyperlink r:id="rId10" w:history="1">
        <w:r w:rsidR="008D63A3" w:rsidRPr="007359EB">
          <w:rPr>
            <w:rStyle w:val="ae"/>
            <w:rFonts w:ascii="Times New Roman" w:eastAsia="Calibri" w:hAnsi="Times New Roman" w:cs="Times New Roman"/>
            <w:b/>
            <w:sz w:val="26"/>
            <w:szCs w:val="26"/>
          </w:rPr>
          <w:t>http://univerokrug.hse.perm.ru/forma-registratsii-na-konferentsiyu/</w:t>
        </w:r>
      </w:hyperlink>
      <w:r w:rsidR="008D63A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17440B" w:rsidRPr="0017440B" w:rsidRDefault="0017440B" w:rsidP="00FE4B81">
      <w:pPr>
        <w:tabs>
          <w:tab w:val="left" w:pos="567"/>
        </w:tabs>
        <w:spacing w:before="240" w:after="120" w:line="240" w:lineRule="auto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744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Программный комитет</w:t>
      </w:r>
    </w:p>
    <w:p w:rsidR="0017440B" w:rsidRPr="0017440B" w:rsidRDefault="0017440B" w:rsidP="00FE4B8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744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Председатель программного комитета конференции – </w:t>
      </w:r>
      <w:r w:rsidRPr="001744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Галина Емельяновна Володина</w:t>
      </w:r>
      <w:r w:rsidRPr="001744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кандидат экономических наук, доцент, директор НИУ ВШЭ - Пермь.</w:t>
      </w:r>
    </w:p>
    <w:p w:rsidR="0017440B" w:rsidRPr="0017440B" w:rsidRDefault="0017440B" w:rsidP="00FE4B8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440B" w:rsidRPr="0017440B" w:rsidRDefault="0017440B" w:rsidP="00FE4B8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44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Контакты оргкомитета</w:t>
      </w:r>
    </w:p>
    <w:p w:rsidR="0017440B" w:rsidRPr="0017440B" w:rsidRDefault="0017440B" w:rsidP="00FE4B81">
      <w:pPr>
        <w:tabs>
          <w:tab w:val="left" w:pos="567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всем вопросам можно обращаться на почту конференции </w:t>
      </w:r>
      <w:hyperlink r:id="rId11" w:history="1">
        <w:r w:rsidRPr="00D622C1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univerokrugperm@hse.ru</w:t>
        </w:r>
      </w:hyperlink>
      <w:r w:rsidRPr="00174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по телефону (342) 200-95-40.</w:t>
      </w:r>
    </w:p>
    <w:p w:rsidR="0017440B" w:rsidRPr="0017440B" w:rsidRDefault="0017440B" w:rsidP="00FE4B81">
      <w:pPr>
        <w:tabs>
          <w:tab w:val="left" w:pos="567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Контактное лицо: Ратт Татьяна Андреевна – начальник отдела развития университетского округа НИУ ВШЭ - Пермь, кандидат педагогических наук, доцент, электронный адрес </w:t>
      </w:r>
      <w:hyperlink r:id="rId12" w:history="1">
        <w:r w:rsidRPr="00D622C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tratt</w:t>
        </w:r>
        <w:r w:rsidRPr="00D622C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D622C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hse</w:t>
        </w:r>
        <w:r w:rsidRPr="00D622C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D622C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17440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7440B" w:rsidRPr="0017440B" w:rsidRDefault="0017440B" w:rsidP="00FE4B81">
      <w:pPr>
        <w:tabs>
          <w:tab w:val="left" w:pos="567"/>
        </w:tabs>
        <w:spacing w:before="120"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44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Веб-страница конференции: </w:t>
      </w:r>
      <w:hyperlink r:id="rId13" w:history="1">
        <w:r w:rsidRPr="00D622C1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https://perm.hse.ru/okrug/mconference2019</w:t>
        </w:r>
      </w:hyperlink>
      <w:r w:rsidRPr="0017440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32F5A" w:rsidRPr="00D622C1" w:rsidRDefault="00C32F5A" w:rsidP="00D433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433AF" w:rsidRPr="00D622C1" w:rsidRDefault="00D433AF" w:rsidP="00D433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D0B53" w:rsidRPr="007D0B53" w:rsidRDefault="00D63B24" w:rsidP="007D0B5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Будем рады видеть</w:t>
      </w:r>
      <w:r w:rsidR="007D0B53" w:rsidRPr="007D0B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Вас на конференции!</w:t>
      </w:r>
    </w:p>
    <w:p w:rsidR="007D0B53" w:rsidRPr="00D622C1" w:rsidRDefault="007D0B53" w:rsidP="00D433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D0B53" w:rsidRPr="00D433AF" w:rsidRDefault="007D0B53" w:rsidP="00D433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33AF" w:rsidRPr="00B74957" w:rsidRDefault="00D433AF" w:rsidP="00D433A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33AF">
        <w:rPr>
          <w:rFonts w:ascii="Times New Roman" w:eastAsia="Calibri" w:hAnsi="Times New Roman" w:cs="Times New Roman"/>
          <w:sz w:val="28"/>
          <w:szCs w:val="28"/>
        </w:rPr>
        <w:br w:type="page"/>
      </w:r>
      <w:r w:rsidR="00B74957" w:rsidRPr="00B7495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График проведения мероприятий конференции</w:t>
      </w:r>
    </w:p>
    <w:p w:rsidR="00D433AF" w:rsidRDefault="00D433AF" w:rsidP="00D433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654"/>
        <w:gridCol w:w="3557"/>
        <w:gridCol w:w="3730"/>
        <w:gridCol w:w="914"/>
      </w:tblGrid>
      <w:tr w:rsidR="00210948" w:rsidRPr="00210948" w:rsidTr="00E72CA2">
        <w:tc>
          <w:tcPr>
            <w:tcW w:w="1654" w:type="dxa"/>
          </w:tcPr>
          <w:p w:rsidR="00210948" w:rsidRPr="00210948" w:rsidRDefault="00210948" w:rsidP="00210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9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557" w:type="dxa"/>
          </w:tcPr>
          <w:p w:rsidR="00210948" w:rsidRPr="00210948" w:rsidRDefault="00210948" w:rsidP="00210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9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730" w:type="dxa"/>
          </w:tcPr>
          <w:p w:rsidR="00210948" w:rsidRPr="00210948" w:rsidRDefault="00210948" w:rsidP="00210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9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14" w:type="dxa"/>
          </w:tcPr>
          <w:p w:rsidR="00210948" w:rsidRPr="00210948" w:rsidRDefault="00210948" w:rsidP="00210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7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210948" w:rsidRPr="00210948" w:rsidTr="00E72CA2">
        <w:trPr>
          <w:trHeight w:val="628"/>
        </w:trPr>
        <w:tc>
          <w:tcPr>
            <w:tcW w:w="9855" w:type="dxa"/>
            <w:gridSpan w:val="4"/>
            <w:vAlign w:val="center"/>
          </w:tcPr>
          <w:p w:rsidR="00210948" w:rsidRPr="00210948" w:rsidRDefault="00210948" w:rsidP="00210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977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Вторник 26 марта 2019 г.</w:t>
            </w:r>
          </w:p>
        </w:tc>
      </w:tr>
      <w:tr w:rsidR="00210948" w:rsidRPr="00210948" w:rsidTr="00E72CA2">
        <w:tc>
          <w:tcPr>
            <w:tcW w:w="1654" w:type="dxa"/>
          </w:tcPr>
          <w:p w:rsidR="00210948" w:rsidRPr="00DB6C51" w:rsidRDefault="00CF7E93" w:rsidP="00CF7E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C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10.00 – 12.00</w:t>
            </w:r>
          </w:p>
        </w:tc>
        <w:tc>
          <w:tcPr>
            <w:tcW w:w="3557" w:type="dxa"/>
          </w:tcPr>
          <w:p w:rsidR="00210948" w:rsidRPr="00CA54D9" w:rsidRDefault="00CF7E93" w:rsidP="0080532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CA54D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Пленарн</w:t>
            </w:r>
            <w:r w:rsidR="00805325" w:rsidRPr="00CA54D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ая</w:t>
            </w:r>
            <w:r w:rsidRPr="00CA54D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</w:t>
            </w:r>
            <w:r w:rsidR="00805325" w:rsidRPr="00CA54D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сессия</w:t>
            </w:r>
          </w:p>
          <w:p w:rsidR="00E22094" w:rsidRDefault="00E22094" w:rsidP="00E220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22094" w:rsidRDefault="00E22094" w:rsidP="004D62F5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209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Целевая аудитория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руководители образовательных организаций</w:t>
            </w:r>
          </w:p>
          <w:p w:rsidR="00AB0B49" w:rsidRPr="00182C7C" w:rsidRDefault="00AB0B49" w:rsidP="00DF089B">
            <w:pPr>
              <w:spacing w:after="12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82C7C">
              <w:rPr>
                <w:rFonts w:ascii="Times New Roman" w:eastAsia="Calibri" w:hAnsi="Times New Roman" w:cs="Times New Roman"/>
                <w:b/>
                <w:i/>
                <w:sz w:val="24"/>
                <w:szCs w:val="26"/>
                <w:lang w:val="en-US"/>
              </w:rPr>
              <w:t>Online</w:t>
            </w:r>
            <w:r w:rsidRPr="00182C7C">
              <w:rPr>
                <w:rFonts w:ascii="Times New Roman" w:eastAsia="Calibri" w:hAnsi="Times New Roman" w:cs="Times New Roman"/>
                <w:b/>
                <w:i/>
                <w:sz w:val="24"/>
                <w:szCs w:val="26"/>
              </w:rPr>
              <w:t xml:space="preserve">-трансляция </w:t>
            </w:r>
          </w:p>
        </w:tc>
        <w:tc>
          <w:tcPr>
            <w:tcW w:w="3730" w:type="dxa"/>
          </w:tcPr>
          <w:p w:rsidR="00025F0B" w:rsidRPr="00025F0B" w:rsidRDefault="00025F0B" w:rsidP="00025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НИУ ВШЭ – Пермь </w:t>
            </w:r>
          </w:p>
          <w:p w:rsidR="00210948" w:rsidRPr="00210948" w:rsidRDefault="00025F0B" w:rsidP="00FA22E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Адрес: г. Пермь, ул. </w:t>
            </w:r>
            <w:proofErr w:type="gramStart"/>
            <w:r w:rsidRPr="00025F0B">
              <w:rPr>
                <w:rFonts w:ascii="Times New Roman" w:eastAsia="Calibri" w:hAnsi="Times New Roman" w:cs="Times New Roman"/>
                <w:sz w:val="24"/>
                <w:szCs w:val="24"/>
              </w:rPr>
              <w:t>Студенческая</w:t>
            </w:r>
            <w:proofErr w:type="gramEnd"/>
            <w:r w:rsidRPr="00025F0B">
              <w:rPr>
                <w:rFonts w:ascii="Times New Roman" w:eastAsia="Calibri" w:hAnsi="Times New Roman" w:cs="Times New Roman"/>
                <w:sz w:val="24"/>
                <w:szCs w:val="24"/>
              </w:rPr>
              <w:t>, 38, ауд. 103</w:t>
            </w:r>
          </w:p>
        </w:tc>
        <w:tc>
          <w:tcPr>
            <w:tcW w:w="914" w:type="dxa"/>
          </w:tcPr>
          <w:p w:rsidR="00210948" w:rsidRPr="00210948" w:rsidRDefault="006E310D" w:rsidP="001C0B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F0917" w:rsidRPr="00210948" w:rsidTr="00954184">
        <w:trPr>
          <w:trHeight w:val="981"/>
        </w:trPr>
        <w:tc>
          <w:tcPr>
            <w:tcW w:w="9855" w:type="dxa"/>
            <w:gridSpan w:val="4"/>
          </w:tcPr>
          <w:p w:rsidR="00CF0917" w:rsidRPr="0007078A" w:rsidRDefault="00CF0917" w:rsidP="005716A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07078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Параллельные сессии</w:t>
            </w:r>
          </w:p>
          <w:p w:rsidR="00EA7009" w:rsidRPr="0007078A" w:rsidRDefault="00EA7009" w:rsidP="005716A0">
            <w:pPr>
              <w:spacing w:before="12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7078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13.00 – 17.00</w:t>
            </w:r>
          </w:p>
        </w:tc>
      </w:tr>
      <w:tr w:rsidR="00115EEC" w:rsidRPr="00210948" w:rsidTr="00293650">
        <w:trPr>
          <w:trHeight w:val="981"/>
        </w:trPr>
        <w:tc>
          <w:tcPr>
            <w:tcW w:w="9855" w:type="dxa"/>
            <w:gridSpan w:val="4"/>
          </w:tcPr>
          <w:p w:rsidR="00115EEC" w:rsidRPr="0007078A" w:rsidRDefault="00115EEC" w:rsidP="005716A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07078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Экспертные сессии.</w:t>
            </w:r>
          </w:p>
          <w:p w:rsidR="00115EEC" w:rsidRPr="0007078A" w:rsidRDefault="0088775C" w:rsidP="00231B6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07078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В</w:t>
            </w:r>
            <w:r w:rsidR="00115EEC" w:rsidRPr="0007078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едущие</w:t>
            </w:r>
            <w:r w:rsidRPr="0007078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:</w:t>
            </w:r>
            <w:r w:rsidR="00115EEC" w:rsidRPr="0007078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эксперты из НИУ ВШЭ </w:t>
            </w:r>
            <w:r w:rsidR="00231B6D" w:rsidRPr="0007078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(</w:t>
            </w:r>
            <w:r w:rsidR="00115EEC" w:rsidRPr="0007078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Москва</w:t>
            </w:r>
            <w:r w:rsidRPr="0007078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,</w:t>
            </w:r>
            <w:r w:rsidR="00115EEC" w:rsidRPr="0007078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Пермь</w:t>
            </w:r>
            <w:r w:rsidR="00231B6D" w:rsidRPr="0007078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)</w:t>
            </w:r>
            <w:r w:rsidRPr="0007078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и Армении</w:t>
            </w:r>
          </w:p>
        </w:tc>
      </w:tr>
      <w:tr w:rsidR="00210948" w:rsidRPr="00210948" w:rsidTr="00E72CA2">
        <w:tc>
          <w:tcPr>
            <w:tcW w:w="1654" w:type="dxa"/>
          </w:tcPr>
          <w:p w:rsidR="00210948" w:rsidRPr="00210948" w:rsidRDefault="00416EE8" w:rsidP="00CF7E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C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14.00 – 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5.3</w:t>
            </w:r>
            <w:r w:rsidRPr="00DB6C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57" w:type="dxa"/>
          </w:tcPr>
          <w:p w:rsidR="00210948" w:rsidRPr="00210948" w:rsidRDefault="00191119" w:rsidP="00EC5FE2">
            <w:pPr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Экспертная сессия 1. </w:t>
            </w:r>
            <w:r w:rsidR="00FE7295" w:rsidRPr="00FE7295">
              <w:rPr>
                <w:rFonts w:ascii="Times New Roman" w:eastAsia="Calibri" w:hAnsi="Times New Roman" w:cs="Times New Roman"/>
                <w:sz w:val="24"/>
                <w:szCs w:val="24"/>
              </w:rPr>
              <w:t>«Смешанное обучение: жизнь в новой образовательной парадигме»</w:t>
            </w:r>
          </w:p>
        </w:tc>
        <w:tc>
          <w:tcPr>
            <w:tcW w:w="3730" w:type="dxa"/>
          </w:tcPr>
          <w:p w:rsidR="00FE7295" w:rsidRPr="00285723" w:rsidRDefault="00FE7295" w:rsidP="00FE7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723">
              <w:rPr>
                <w:rFonts w:ascii="Times New Roman" w:eastAsia="Calibri" w:hAnsi="Times New Roman" w:cs="Times New Roman"/>
                <w:sz w:val="24"/>
                <w:szCs w:val="24"/>
              </w:rPr>
              <w:t>МАОУ «Лицей № 10» г. Перми, 2 корпус</w:t>
            </w:r>
          </w:p>
          <w:p w:rsidR="00210948" w:rsidRPr="00210948" w:rsidRDefault="00FE7295" w:rsidP="00FE7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Адрес: </w:t>
            </w:r>
            <w:r w:rsidRPr="00285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Пермь,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85723">
              <w:rPr>
                <w:rFonts w:ascii="Times New Roman" w:eastAsia="Calibri" w:hAnsi="Times New Roman" w:cs="Times New Roman"/>
                <w:sz w:val="24"/>
                <w:szCs w:val="24"/>
              </w:rPr>
              <w:t>Л. Шатрова, 5</w:t>
            </w:r>
          </w:p>
        </w:tc>
        <w:tc>
          <w:tcPr>
            <w:tcW w:w="914" w:type="dxa"/>
          </w:tcPr>
          <w:p w:rsidR="00210948" w:rsidRPr="00210948" w:rsidRDefault="006E310D" w:rsidP="001C0B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3D776F" w:rsidRPr="00210948" w:rsidTr="00E72CA2">
        <w:tc>
          <w:tcPr>
            <w:tcW w:w="1654" w:type="dxa"/>
          </w:tcPr>
          <w:p w:rsidR="003D776F" w:rsidRPr="00DB6C51" w:rsidRDefault="003D776F" w:rsidP="003D77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C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DB6C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 – 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.3</w:t>
            </w:r>
            <w:r w:rsidRPr="00DB6C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57" w:type="dxa"/>
          </w:tcPr>
          <w:p w:rsidR="003D776F" w:rsidRDefault="003D776F" w:rsidP="003D776F">
            <w:pPr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76F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Экспертная сессия 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C7F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D77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«Школа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</w:t>
            </w:r>
            <w:r w:rsidRPr="003D776F">
              <w:rPr>
                <w:rFonts w:ascii="Times New Roman" w:eastAsia="Calibri" w:hAnsi="Times New Roman" w:cs="Times New Roman"/>
                <w:sz w:val="24"/>
                <w:szCs w:val="24"/>
              </w:rPr>
              <w:t>: чему и как обучать современное поколение школьников»</w:t>
            </w:r>
          </w:p>
        </w:tc>
        <w:tc>
          <w:tcPr>
            <w:tcW w:w="3730" w:type="dxa"/>
          </w:tcPr>
          <w:p w:rsidR="003D776F" w:rsidRPr="003D776F" w:rsidRDefault="003D776F" w:rsidP="003D7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76F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 22 с углубленным изучением иностранных языков» г. Перми</w:t>
            </w:r>
          </w:p>
          <w:p w:rsidR="003D776F" w:rsidRPr="00285723" w:rsidRDefault="003D776F" w:rsidP="003D7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D77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Пермь, ул. </w:t>
            </w:r>
            <w:proofErr w:type="gramStart"/>
            <w:r w:rsidRPr="003D776F">
              <w:rPr>
                <w:rFonts w:ascii="Times New Roman" w:eastAsia="Calibri" w:hAnsi="Times New Roman" w:cs="Times New Roman"/>
                <w:sz w:val="24"/>
                <w:szCs w:val="24"/>
              </w:rPr>
              <w:t>Сибирская</w:t>
            </w:r>
            <w:proofErr w:type="gramEnd"/>
            <w:r w:rsidRPr="003D776F">
              <w:rPr>
                <w:rFonts w:ascii="Times New Roman" w:eastAsia="Calibri" w:hAnsi="Times New Roman" w:cs="Times New Roman"/>
                <w:sz w:val="24"/>
                <w:szCs w:val="24"/>
              </w:rPr>
              <w:t>, 80</w:t>
            </w:r>
          </w:p>
        </w:tc>
        <w:tc>
          <w:tcPr>
            <w:tcW w:w="914" w:type="dxa"/>
          </w:tcPr>
          <w:p w:rsidR="003D776F" w:rsidRDefault="006E310D" w:rsidP="001C0B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191119" w:rsidRPr="00210948" w:rsidTr="00E72CA2">
        <w:tc>
          <w:tcPr>
            <w:tcW w:w="1654" w:type="dxa"/>
          </w:tcPr>
          <w:p w:rsidR="00191119" w:rsidRPr="00210948" w:rsidRDefault="00416EE8" w:rsidP="00CF7E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C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14.00 – 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5.3</w:t>
            </w:r>
            <w:r w:rsidRPr="00DB6C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57" w:type="dxa"/>
          </w:tcPr>
          <w:p w:rsidR="00191119" w:rsidRPr="00191119" w:rsidRDefault="00191119" w:rsidP="003D7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Экспертная сессия </w:t>
            </w:r>
            <w:r w:rsidR="003D77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9111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14373">
              <w:t xml:space="preserve"> </w:t>
            </w:r>
            <w:r w:rsidR="00614373" w:rsidRPr="00614373">
              <w:rPr>
                <w:rFonts w:ascii="Times New Roman" w:eastAsia="Calibri" w:hAnsi="Times New Roman" w:cs="Times New Roman"/>
                <w:sz w:val="24"/>
                <w:szCs w:val="24"/>
              </w:rPr>
              <w:t>«Профессиональное самоопределение школьников XXI века»</w:t>
            </w:r>
          </w:p>
        </w:tc>
        <w:tc>
          <w:tcPr>
            <w:tcW w:w="3730" w:type="dxa"/>
          </w:tcPr>
          <w:p w:rsidR="00614373" w:rsidRPr="00614373" w:rsidRDefault="00614373" w:rsidP="006143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373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 7 с углубленным изучением английского языка» г. Перми</w:t>
            </w:r>
          </w:p>
          <w:p w:rsidR="00191119" w:rsidRPr="00210948" w:rsidRDefault="00614373" w:rsidP="00EC5FE2">
            <w:pPr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373">
              <w:rPr>
                <w:rFonts w:ascii="Times New Roman" w:eastAsia="Calibri" w:hAnsi="Times New Roman" w:cs="Times New Roman"/>
                <w:sz w:val="24"/>
                <w:szCs w:val="24"/>
              </w:rPr>
              <w:t>Адрес: г. Пермь, ул. Луначарского, д. 74/50</w:t>
            </w:r>
          </w:p>
        </w:tc>
        <w:tc>
          <w:tcPr>
            <w:tcW w:w="914" w:type="dxa"/>
          </w:tcPr>
          <w:p w:rsidR="00191119" w:rsidRPr="00210948" w:rsidRDefault="006E310D" w:rsidP="001C0B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191119" w:rsidRPr="00210948" w:rsidTr="00E72CA2">
        <w:tc>
          <w:tcPr>
            <w:tcW w:w="1654" w:type="dxa"/>
          </w:tcPr>
          <w:p w:rsidR="00191119" w:rsidRPr="00416EE8" w:rsidRDefault="00416EE8" w:rsidP="00CF7E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13.00 – 14.30</w:t>
            </w:r>
          </w:p>
        </w:tc>
        <w:tc>
          <w:tcPr>
            <w:tcW w:w="3557" w:type="dxa"/>
          </w:tcPr>
          <w:p w:rsidR="000911DF" w:rsidRPr="00191119" w:rsidRDefault="00191119" w:rsidP="003D776F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Экспертная сессия </w:t>
            </w:r>
            <w:r w:rsidR="003D77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9111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14373">
              <w:t xml:space="preserve"> </w:t>
            </w:r>
            <w:r w:rsidR="00FC7F12">
              <w:br/>
            </w:r>
            <w:r w:rsidR="00614373" w:rsidRPr="00614373">
              <w:rPr>
                <w:rFonts w:ascii="Times New Roman" w:eastAsia="Calibri" w:hAnsi="Times New Roman" w:cs="Times New Roman"/>
                <w:sz w:val="24"/>
                <w:szCs w:val="24"/>
              </w:rPr>
              <w:t>«Школа – для общества, общество – для школы»</w:t>
            </w:r>
          </w:p>
        </w:tc>
        <w:tc>
          <w:tcPr>
            <w:tcW w:w="3730" w:type="dxa"/>
          </w:tcPr>
          <w:p w:rsidR="00614373" w:rsidRPr="00614373" w:rsidRDefault="00614373" w:rsidP="006143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НИУ ВШЭ – Пермь </w:t>
            </w:r>
          </w:p>
          <w:p w:rsidR="00191119" w:rsidRPr="00210948" w:rsidRDefault="00614373" w:rsidP="006143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Адрес: г. Пермь, ул. </w:t>
            </w:r>
            <w:proofErr w:type="gramStart"/>
            <w:r w:rsidRPr="00614373">
              <w:rPr>
                <w:rFonts w:ascii="Times New Roman" w:eastAsia="Calibri" w:hAnsi="Times New Roman" w:cs="Times New Roman"/>
                <w:sz w:val="24"/>
                <w:szCs w:val="24"/>
              </w:rPr>
              <w:t>Студенческая</w:t>
            </w:r>
            <w:proofErr w:type="gramEnd"/>
            <w:r w:rsidRPr="00614373">
              <w:rPr>
                <w:rFonts w:ascii="Times New Roman" w:eastAsia="Calibri" w:hAnsi="Times New Roman" w:cs="Times New Roman"/>
                <w:sz w:val="24"/>
                <w:szCs w:val="24"/>
              </w:rPr>
              <w:t>, 38, ауд. 103</w:t>
            </w:r>
          </w:p>
        </w:tc>
        <w:tc>
          <w:tcPr>
            <w:tcW w:w="914" w:type="dxa"/>
          </w:tcPr>
          <w:p w:rsidR="00191119" w:rsidRPr="00210948" w:rsidRDefault="006E310D" w:rsidP="001C0B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E66E47" w:rsidRPr="00210948" w:rsidTr="00A60476">
        <w:trPr>
          <w:trHeight w:val="920"/>
        </w:trPr>
        <w:tc>
          <w:tcPr>
            <w:tcW w:w="9855" w:type="dxa"/>
            <w:gridSpan w:val="4"/>
            <w:vAlign w:val="center"/>
          </w:tcPr>
          <w:p w:rsidR="00A60476" w:rsidRPr="00D30243" w:rsidRDefault="00E66E47" w:rsidP="00A604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D30243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Представление инновационного опыта </w:t>
            </w:r>
          </w:p>
          <w:p w:rsidR="00E66E47" w:rsidRPr="00210948" w:rsidRDefault="00E66E47" w:rsidP="00A604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243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школами Университетского округа НИУ ВШЭ</w:t>
            </w:r>
          </w:p>
        </w:tc>
      </w:tr>
      <w:tr w:rsidR="00DB6C51" w:rsidRPr="00210948" w:rsidTr="00E72CA2">
        <w:tc>
          <w:tcPr>
            <w:tcW w:w="1654" w:type="dxa"/>
          </w:tcPr>
          <w:p w:rsidR="00DB6C51" w:rsidRPr="00210948" w:rsidRDefault="0095674A" w:rsidP="00A604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C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A604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DB6C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.00 – </w:t>
            </w:r>
            <w:r w:rsidR="00F26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A604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F26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A604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DB6C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57" w:type="dxa"/>
          </w:tcPr>
          <w:p w:rsidR="00DB6C51" w:rsidRPr="00210948" w:rsidRDefault="00C71CE9" w:rsidP="000A28D8">
            <w:pPr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Сессия </w:t>
            </w:r>
            <w:r w:rsidR="003E64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0A28D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55CD4" w:rsidRPr="00A55CD4">
              <w:rPr>
                <w:rFonts w:ascii="Times New Roman" w:eastAsia="Calibri" w:hAnsi="Times New Roman" w:cs="Times New Roman"/>
                <w:sz w:val="24"/>
                <w:szCs w:val="24"/>
              </w:rPr>
              <w:t>«Успешная школа – территория успешности каждого»</w:t>
            </w:r>
            <w:r w:rsidR="000A2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0A28D8" w:rsidRPr="000A28D8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Инновационный опыт МАОУ «СОШ № 22 с углубленным изучением иностранных языков» г. Перми</w:t>
            </w:r>
          </w:p>
        </w:tc>
        <w:tc>
          <w:tcPr>
            <w:tcW w:w="3730" w:type="dxa"/>
          </w:tcPr>
          <w:p w:rsidR="00A55CD4" w:rsidRPr="00A55CD4" w:rsidRDefault="00A55CD4" w:rsidP="00A55C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D4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 22 с углубленным изучением иностранных языков» г. Перми</w:t>
            </w:r>
          </w:p>
          <w:p w:rsidR="00DB6C51" w:rsidRPr="00210948" w:rsidRDefault="00FA30DA" w:rsidP="00506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0B">
              <w:rPr>
                <w:rFonts w:ascii="Times New Roman" w:eastAsia="Calibri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55CD4" w:rsidRPr="00A55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Пермь, ул. </w:t>
            </w:r>
            <w:proofErr w:type="gramStart"/>
            <w:r w:rsidR="00A55CD4" w:rsidRPr="00A55CD4">
              <w:rPr>
                <w:rFonts w:ascii="Times New Roman" w:eastAsia="Calibri" w:hAnsi="Times New Roman" w:cs="Times New Roman"/>
                <w:sz w:val="24"/>
                <w:szCs w:val="24"/>
              </w:rPr>
              <w:t>Сибирская</w:t>
            </w:r>
            <w:proofErr w:type="gramEnd"/>
            <w:r w:rsidR="00A55CD4" w:rsidRPr="00A55CD4">
              <w:rPr>
                <w:rFonts w:ascii="Times New Roman" w:eastAsia="Calibri" w:hAnsi="Times New Roman" w:cs="Times New Roman"/>
                <w:sz w:val="24"/>
                <w:szCs w:val="24"/>
              </w:rPr>
              <w:t>, 80</w:t>
            </w:r>
          </w:p>
        </w:tc>
        <w:tc>
          <w:tcPr>
            <w:tcW w:w="914" w:type="dxa"/>
          </w:tcPr>
          <w:p w:rsidR="00DB6C51" w:rsidRPr="00210948" w:rsidRDefault="006E310D" w:rsidP="001C0B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A60476" w:rsidRPr="00210948" w:rsidTr="00A60476">
        <w:trPr>
          <w:trHeight w:val="608"/>
        </w:trPr>
        <w:tc>
          <w:tcPr>
            <w:tcW w:w="9855" w:type="dxa"/>
            <w:gridSpan w:val="4"/>
            <w:vAlign w:val="center"/>
          </w:tcPr>
          <w:p w:rsidR="00A60476" w:rsidRDefault="00A60476" w:rsidP="00A604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977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lastRenderedPageBreak/>
              <w:t>Среда 27 марта 2019 г.</w:t>
            </w:r>
          </w:p>
        </w:tc>
      </w:tr>
      <w:tr w:rsidR="00A60476" w:rsidRPr="00210948" w:rsidTr="00CF320C">
        <w:trPr>
          <w:trHeight w:val="1074"/>
        </w:trPr>
        <w:tc>
          <w:tcPr>
            <w:tcW w:w="9855" w:type="dxa"/>
            <w:gridSpan w:val="4"/>
            <w:vAlign w:val="center"/>
          </w:tcPr>
          <w:p w:rsidR="00A60476" w:rsidRDefault="00A60476" w:rsidP="00A604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9509A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Параллельные сессии. Представление инновационного опыта школами Университетского округа НИУ ВШЭ</w:t>
            </w:r>
          </w:p>
          <w:p w:rsidR="00B27AF7" w:rsidRDefault="00B27AF7" w:rsidP="00B27AF7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10.00 – 12.00</w:t>
            </w:r>
          </w:p>
        </w:tc>
      </w:tr>
      <w:tr w:rsidR="004A1D12" w:rsidRPr="00210948" w:rsidTr="00E72CA2">
        <w:tc>
          <w:tcPr>
            <w:tcW w:w="1654" w:type="dxa"/>
          </w:tcPr>
          <w:p w:rsidR="004A1D12" w:rsidRPr="00210948" w:rsidRDefault="004A1D12" w:rsidP="00D37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C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10.00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11.4</w:t>
            </w:r>
            <w:r w:rsidRPr="00DB6C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57" w:type="dxa"/>
          </w:tcPr>
          <w:p w:rsidR="004A1D12" w:rsidRPr="00210948" w:rsidRDefault="004A1D12" w:rsidP="00875E38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C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Сессия </w:t>
            </w:r>
            <w:r w:rsidR="003621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71C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6F51">
              <w:rPr>
                <w:rFonts w:ascii="Times New Roman" w:eastAsia="Calibri" w:hAnsi="Times New Roman" w:cs="Times New Roman"/>
                <w:sz w:val="24"/>
                <w:szCs w:val="24"/>
              </w:rPr>
              <w:t>«Культура и технологии в образовательных практиках XXI века»</w:t>
            </w:r>
            <w:r w:rsidR="00875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75E38" w:rsidRPr="00875E38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Инновационный опыт МАОУ «Лицей № 10» г. Перми</w:t>
            </w:r>
          </w:p>
        </w:tc>
        <w:tc>
          <w:tcPr>
            <w:tcW w:w="3730" w:type="dxa"/>
          </w:tcPr>
          <w:p w:rsidR="004A1D12" w:rsidRPr="00285723" w:rsidRDefault="004A1D12" w:rsidP="00D37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723">
              <w:rPr>
                <w:rFonts w:ascii="Times New Roman" w:eastAsia="Calibri" w:hAnsi="Times New Roman" w:cs="Times New Roman"/>
                <w:sz w:val="24"/>
                <w:szCs w:val="24"/>
              </w:rPr>
              <w:t>МАОУ «Лицей № 10» г. Перми, 2 корпус</w:t>
            </w:r>
          </w:p>
          <w:p w:rsidR="004A1D12" w:rsidRPr="00210948" w:rsidRDefault="004A1D12" w:rsidP="00D37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Адрес: </w:t>
            </w:r>
            <w:r w:rsidRPr="00285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Пермь,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85723">
              <w:rPr>
                <w:rFonts w:ascii="Times New Roman" w:eastAsia="Calibri" w:hAnsi="Times New Roman" w:cs="Times New Roman"/>
                <w:sz w:val="24"/>
                <w:szCs w:val="24"/>
              </w:rPr>
              <w:t>Л. Шатрова, 5</w:t>
            </w:r>
          </w:p>
        </w:tc>
        <w:tc>
          <w:tcPr>
            <w:tcW w:w="914" w:type="dxa"/>
          </w:tcPr>
          <w:p w:rsidR="004A1D12" w:rsidRPr="00210948" w:rsidRDefault="00E04EDE" w:rsidP="001C0B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4A1D12" w:rsidRPr="00210948" w:rsidTr="00E72CA2">
        <w:tc>
          <w:tcPr>
            <w:tcW w:w="1654" w:type="dxa"/>
          </w:tcPr>
          <w:p w:rsidR="004A1D12" w:rsidRPr="00210948" w:rsidRDefault="004A1D12" w:rsidP="00D37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C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10.00 – 12.00</w:t>
            </w:r>
          </w:p>
        </w:tc>
        <w:tc>
          <w:tcPr>
            <w:tcW w:w="3557" w:type="dxa"/>
          </w:tcPr>
          <w:p w:rsidR="004A1D12" w:rsidRPr="00210948" w:rsidRDefault="004A1D12" w:rsidP="00875E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C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Сессия </w:t>
            </w:r>
            <w:r w:rsidR="003621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71C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1A6B">
              <w:rPr>
                <w:rFonts w:ascii="Times New Roman" w:eastAsia="Calibri" w:hAnsi="Times New Roman" w:cs="Times New Roman"/>
                <w:sz w:val="24"/>
                <w:szCs w:val="24"/>
              </w:rPr>
              <w:t>«Открываем мир с цифрой!»</w:t>
            </w:r>
            <w:r w:rsidR="00A51E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41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75E38" w:rsidRPr="00875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Инновационный опыт МАОУ «Гимназия № 3» </w:t>
            </w:r>
            <w:r w:rsidR="0045219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875E38" w:rsidRPr="00875E38">
              <w:rPr>
                <w:rFonts w:ascii="Times New Roman" w:eastAsia="Calibri" w:hAnsi="Times New Roman" w:cs="Times New Roman"/>
                <w:sz w:val="24"/>
                <w:szCs w:val="24"/>
              </w:rPr>
              <w:t>г. Перми</w:t>
            </w:r>
            <w:r w:rsidR="00875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</w:tcPr>
          <w:p w:rsidR="004A1D12" w:rsidRPr="000C33CC" w:rsidRDefault="004A1D12" w:rsidP="00D37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CC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 7 с углубленным изучением английского языка» г. Перми</w:t>
            </w:r>
          </w:p>
          <w:p w:rsidR="004A1D12" w:rsidRPr="00210948" w:rsidRDefault="004A1D12" w:rsidP="000A028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Адрес: </w:t>
            </w:r>
            <w:r w:rsidRPr="000C33CC">
              <w:rPr>
                <w:rFonts w:ascii="Times New Roman" w:eastAsia="Calibri" w:hAnsi="Times New Roman" w:cs="Times New Roman"/>
                <w:sz w:val="24"/>
                <w:szCs w:val="24"/>
              </w:rPr>
              <w:t>г. Пермь, ул. Луначарского, д. 74/50</w:t>
            </w:r>
          </w:p>
        </w:tc>
        <w:tc>
          <w:tcPr>
            <w:tcW w:w="914" w:type="dxa"/>
          </w:tcPr>
          <w:p w:rsidR="004A1D12" w:rsidRDefault="00E04EDE" w:rsidP="001C0B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4A1D12" w:rsidRPr="00210948" w:rsidTr="00CF320C">
        <w:trPr>
          <w:trHeight w:val="1375"/>
        </w:trPr>
        <w:tc>
          <w:tcPr>
            <w:tcW w:w="9855" w:type="dxa"/>
            <w:gridSpan w:val="4"/>
          </w:tcPr>
          <w:p w:rsidR="004A1D12" w:rsidRDefault="004A1D12" w:rsidP="00E66E47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0E4CB2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Параллельные сессии. Представление новых образовательных практик по тематическим направлениям конференции</w:t>
            </w:r>
          </w:p>
          <w:p w:rsidR="000E4CB2" w:rsidRPr="000E4CB2" w:rsidRDefault="000E4CB2" w:rsidP="00E66E47">
            <w:pPr>
              <w:spacing w:before="12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13.00 – 17.00</w:t>
            </w:r>
          </w:p>
        </w:tc>
      </w:tr>
      <w:tr w:rsidR="004A1D12" w:rsidRPr="00210948" w:rsidTr="00CF320C">
        <w:trPr>
          <w:trHeight w:val="841"/>
        </w:trPr>
        <w:tc>
          <w:tcPr>
            <w:tcW w:w="9855" w:type="dxa"/>
            <w:gridSpan w:val="4"/>
            <w:vAlign w:val="center"/>
          </w:tcPr>
          <w:p w:rsidR="004A1D12" w:rsidRPr="000E4CB2" w:rsidRDefault="004A1D12" w:rsidP="007F4CD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0E4CB2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Сессия 1. Универсальные навыки XXI века для успеха детей в будущем: </w:t>
            </w:r>
            <w:r w:rsidRPr="000E4CB2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br/>
              <w:t>новые модели, инструменты, технологии формирования и оценки</w:t>
            </w:r>
          </w:p>
        </w:tc>
      </w:tr>
      <w:tr w:rsidR="004A1D12" w:rsidRPr="00210948" w:rsidTr="00CF320C">
        <w:trPr>
          <w:trHeight w:val="698"/>
        </w:trPr>
        <w:tc>
          <w:tcPr>
            <w:tcW w:w="9855" w:type="dxa"/>
            <w:gridSpan w:val="4"/>
            <w:vAlign w:val="center"/>
          </w:tcPr>
          <w:p w:rsidR="004A1D12" w:rsidRPr="000E4CB2" w:rsidRDefault="004A1D12" w:rsidP="00724621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4CB2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Трек 1. Формирование навыков </w:t>
            </w:r>
            <w:r w:rsidRPr="000E4CB2">
              <w:rPr>
                <w:rFonts w:ascii="Times New Roman" w:eastAsia="Calibri" w:hAnsi="Times New Roman" w:cs="Times New Roman"/>
                <w:b/>
                <w:sz w:val="28"/>
                <w:szCs w:val="24"/>
                <w:lang w:val="en-US"/>
              </w:rPr>
              <w:t>XXI</w:t>
            </w:r>
            <w:r w:rsidRPr="000E4CB2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века у младших школьников</w:t>
            </w:r>
          </w:p>
        </w:tc>
      </w:tr>
      <w:tr w:rsidR="004A1D12" w:rsidRPr="00210948" w:rsidTr="00E72CA2">
        <w:tc>
          <w:tcPr>
            <w:tcW w:w="1654" w:type="dxa"/>
          </w:tcPr>
          <w:p w:rsidR="004A1D12" w:rsidRPr="00210948" w:rsidRDefault="004A1D12" w:rsidP="00CF7E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 – 16</w:t>
            </w:r>
            <w:r w:rsidRPr="005A180E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57" w:type="dxa"/>
          </w:tcPr>
          <w:p w:rsidR="004A1D12" w:rsidRPr="005142F6" w:rsidRDefault="004A1D12" w:rsidP="00F91399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345">
              <w:rPr>
                <w:rFonts w:ascii="Times New Roman" w:eastAsia="Calibri" w:hAnsi="Times New Roman" w:cs="Times New Roman"/>
                <w:sz w:val="24"/>
                <w:szCs w:val="24"/>
              </w:rPr>
              <w:t>Поток 1. Литературный квест. Развитие эмоционального интеллекта. Сингапурская методика обучения</w:t>
            </w:r>
          </w:p>
        </w:tc>
        <w:tc>
          <w:tcPr>
            <w:tcW w:w="3730" w:type="dxa"/>
          </w:tcPr>
          <w:p w:rsidR="004A1D12" w:rsidRPr="00D07F87" w:rsidRDefault="004A1D12" w:rsidP="000847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F87">
              <w:rPr>
                <w:rFonts w:ascii="Times New Roman" w:eastAsia="Calibri" w:hAnsi="Times New Roman" w:cs="Times New Roman"/>
                <w:sz w:val="24"/>
                <w:szCs w:val="24"/>
              </w:rPr>
              <w:t>МАОУ «Лицей № 10» г. Перми, 2 корпус</w:t>
            </w:r>
          </w:p>
          <w:p w:rsidR="004A1D12" w:rsidRPr="00D07F87" w:rsidRDefault="004A1D12" w:rsidP="000847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Адрес: г. Пермь, ул. </w:t>
            </w:r>
          </w:p>
          <w:p w:rsidR="004A1D12" w:rsidRPr="00D07F87" w:rsidRDefault="004A1D12" w:rsidP="000847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F87">
              <w:rPr>
                <w:rFonts w:ascii="Times New Roman" w:eastAsia="Calibri" w:hAnsi="Times New Roman" w:cs="Times New Roman"/>
                <w:sz w:val="24"/>
                <w:szCs w:val="24"/>
              </w:rPr>
              <w:t>Л. Шатрова, 5</w:t>
            </w:r>
          </w:p>
        </w:tc>
        <w:tc>
          <w:tcPr>
            <w:tcW w:w="914" w:type="dxa"/>
          </w:tcPr>
          <w:p w:rsidR="004A1D12" w:rsidRPr="00210948" w:rsidRDefault="00E04EDE" w:rsidP="001C0B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4A1D12" w:rsidRPr="00210948" w:rsidTr="00E72CA2">
        <w:tc>
          <w:tcPr>
            <w:tcW w:w="1654" w:type="dxa"/>
          </w:tcPr>
          <w:p w:rsidR="004A1D12" w:rsidRPr="00210948" w:rsidRDefault="004A1D12" w:rsidP="00CF7E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 – 16.3</w:t>
            </w:r>
            <w:r w:rsidRPr="000150F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7" w:type="dxa"/>
          </w:tcPr>
          <w:p w:rsidR="004A1D12" w:rsidRPr="005142F6" w:rsidRDefault="004A1D12" w:rsidP="00510F18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345">
              <w:rPr>
                <w:rFonts w:ascii="Times New Roman" w:eastAsia="Calibri" w:hAnsi="Times New Roman" w:cs="Times New Roman"/>
                <w:sz w:val="24"/>
                <w:szCs w:val="24"/>
              </w:rPr>
              <w:t>Поток 2. Опытно-экспериментальная деятельность. Профессиональная ориентация. Инклюзивное образование. Интерактивные пособия</w:t>
            </w:r>
          </w:p>
        </w:tc>
        <w:tc>
          <w:tcPr>
            <w:tcW w:w="3730" w:type="dxa"/>
          </w:tcPr>
          <w:p w:rsidR="004A1D12" w:rsidRPr="00D07F87" w:rsidRDefault="004A1D12" w:rsidP="000847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F87">
              <w:rPr>
                <w:rFonts w:ascii="Times New Roman" w:eastAsia="Calibri" w:hAnsi="Times New Roman" w:cs="Times New Roman"/>
                <w:sz w:val="24"/>
                <w:szCs w:val="24"/>
              </w:rPr>
              <w:t>МАОУ «Лицей № 10» г. Перми, 2 корпус</w:t>
            </w:r>
          </w:p>
          <w:p w:rsidR="004A1D12" w:rsidRPr="00D07F87" w:rsidRDefault="004A1D12" w:rsidP="000847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Адрес: г. Пермь, ул. </w:t>
            </w:r>
          </w:p>
          <w:p w:rsidR="004A1D12" w:rsidRPr="00D07F87" w:rsidRDefault="004A1D12" w:rsidP="000847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F87">
              <w:rPr>
                <w:rFonts w:ascii="Times New Roman" w:eastAsia="Calibri" w:hAnsi="Times New Roman" w:cs="Times New Roman"/>
                <w:sz w:val="24"/>
                <w:szCs w:val="24"/>
              </w:rPr>
              <w:t>Л. Шатрова, 5</w:t>
            </w:r>
          </w:p>
        </w:tc>
        <w:tc>
          <w:tcPr>
            <w:tcW w:w="914" w:type="dxa"/>
          </w:tcPr>
          <w:p w:rsidR="004A1D12" w:rsidRPr="00210948" w:rsidRDefault="00E04EDE" w:rsidP="001C0B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4A1D12" w:rsidRPr="00210948" w:rsidTr="00CC24D2">
        <w:trPr>
          <w:trHeight w:val="794"/>
        </w:trPr>
        <w:tc>
          <w:tcPr>
            <w:tcW w:w="9855" w:type="dxa"/>
            <w:gridSpan w:val="4"/>
            <w:vAlign w:val="center"/>
          </w:tcPr>
          <w:p w:rsidR="004A1D12" w:rsidRPr="00210948" w:rsidRDefault="004A1D12" w:rsidP="00667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F9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Трек 2. Формирование навыков XXI века: новые образовательные практики в преподавании предметов гуманитарного цикла</w:t>
            </w:r>
          </w:p>
        </w:tc>
      </w:tr>
      <w:tr w:rsidR="004A1D12" w:rsidRPr="00210948" w:rsidTr="00E72CA2">
        <w:tc>
          <w:tcPr>
            <w:tcW w:w="1654" w:type="dxa"/>
          </w:tcPr>
          <w:p w:rsidR="004A1D12" w:rsidRPr="00210948" w:rsidRDefault="004A1D12" w:rsidP="00CF7E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 – 15.0</w:t>
            </w:r>
            <w:r w:rsidRPr="000150F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7" w:type="dxa"/>
          </w:tcPr>
          <w:p w:rsidR="004A1D12" w:rsidRPr="005142F6" w:rsidRDefault="004A1D12" w:rsidP="004D6C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9B7">
              <w:rPr>
                <w:rFonts w:ascii="Times New Roman" w:eastAsia="Calibri" w:hAnsi="Times New Roman" w:cs="Times New Roman"/>
                <w:sz w:val="24"/>
                <w:szCs w:val="24"/>
              </w:rPr>
              <w:t>Поток 1. Русский язык и литература</w:t>
            </w:r>
          </w:p>
        </w:tc>
        <w:tc>
          <w:tcPr>
            <w:tcW w:w="3730" w:type="dxa"/>
          </w:tcPr>
          <w:p w:rsidR="004A1D12" w:rsidRPr="005C025D" w:rsidRDefault="004A1D12" w:rsidP="00774E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25D">
              <w:rPr>
                <w:rFonts w:ascii="Times New Roman" w:eastAsia="Calibri" w:hAnsi="Times New Roman" w:cs="Times New Roman"/>
                <w:sz w:val="24"/>
                <w:szCs w:val="24"/>
              </w:rPr>
              <w:t>МАОУ «Лицей № 10» г. Перми, 2 корпус</w:t>
            </w:r>
          </w:p>
          <w:p w:rsidR="004A1D12" w:rsidRPr="005C025D" w:rsidRDefault="004A1D12" w:rsidP="00774E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2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Адрес: г. Пермь, ул. </w:t>
            </w:r>
          </w:p>
          <w:p w:rsidR="004A1D12" w:rsidRPr="005C025D" w:rsidRDefault="004A1D12" w:rsidP="00774E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25D">
              <w:rPr>
                <w:rFonts w:ascii="Times New Roman" w:eastAsia="Calibri" w:hAnsi="Times New Roman" w:cs="Times New Roman"/>
                <w:sz w:val="24"/>
                <w:szCs w:val="24"/>
              </w:rPr>
              <w:t>Л. Шатрова, 5</w:t>
            </w:r>
          </w:p>
        </w:tc>
        <w:tc>
          <w:tcPr>
            <w:tcW w:w="914" w:type="dxa"/>
          </w:tcPr>
          <w:p w:rsidR="004A1D12" w:rsidRPr="00210948" w:rsidRDefault="00E04EDE" w:rsidP="001C0B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4A1D12" w:rsidRPr="00210948" w:rsidTr="00E72CA2">
        <w:tc>
          <w:tcPr>
            <w:tcW w:w="1654" w:type="dxa"/>
          </w:tcPr>
          <w:p w:rsidR="004A1D12" w:rsidRPr="00210948" w:rsidRDefault="004A1D12" w:rsidP="00CF7E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 – 15.4</w:t>
            </w:r>
            <w:r w:rsidRPr="000150F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7" w:type="dxa"/>
          </w:tcPr>
          <w:p w:rsidR="004A1D12" w:rsidRPr="005142F6" w:rsidRDefault="004A1D12" w:rsidP="004D6C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9B7">
              <w:rPr>
                <w:rFonts w:ascii="Times New Roman" w:eastAsia="Calibri" w:hAnsi="Times New Roman" w:cs="Times New Roman"/>
                <w:sz w:val="24"/>
                <w:szCs w:val="24"/>
              </w:rPr>
              <w:t>Поток 2. История и обществознание</w:t>
            </w:r>
          </w:p>
        </w:tc>
        <w:tc>
          <w:tcPr>
            <w:tcW w:w="3730" w:type="dxa"/>
          </w:tcPr>
          <w:p w:rsidR="004A1D12" w:rsidRPr="005C025D" w:rsidRDefault="004A1D12" w:rsidP="00774E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25D">
              <w:rPr>
                <w:rFonts w:ascii="Times New Roman" w:eastAsia="Calibri" w:hAnsi="Times New Roman" w:cs="Times New Roman"/>
                <w:sz w:val="24"/>
                <w:szCs w:val="24"/>
              </w:rPr>
              <w:t>МАОУ «Лицей № 10» г. Перми, 2 корпус</w:t>
            </w:r>
          </w:p>
          <w:p w:rsidR="004A1D12" w:rsidRPr="005C025D" w:rsidRDefault="004A1D12" w:rsidP="00774E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2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Адрес: г. Пермь, ул. </w:t>
            </w:r>
          </w:p>
          <w:p w:rsidR="004A1D12" w:rsidRPr="005C025D" w:rsidRDefault="004A1D12" w:rsidP="00774E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25D">
              <w:rPr>
                <w:rFonts w:ascii="Times New Roman" w:eastAsia="Calibri" w:hAnsi="Times New Roman" w:cs="Times New Roman"/>
                <w:sz w:val="24"/>
                <w:szCs w:val="24"/>
              </w:rPr>
              <w:t>Л. Шатрова, 5</w:t>
            </w:r>
          </w:p>
        </w:tc>
        <w:tc>
          <w:tcPr>
            <w:tcW w:w="914" w:type="dxa"/>
          </w:tcPr>
          <w:p w:rsidR="004A1D12" w:rsidRPr="00210948" w:rsidRDefault="00E04EDE" w:rsidP="001C0B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4A1D12" w:rsidRPr="00210948" w:rsidTr="00E72CA2">
        <w:tc>
          <w:tcPr>
            <w:tcW w:w="1654" w:type="dxa"/>
          </w:tcPr>
          <w:p w:rsidR="004A1D12" w:rsidRPr="00210948" w:rsidRDefault="004A1D12" w:rsidP="00CF7E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 – 14.0</w:t>
            </w:r>
            <w:r w:rsidRPr="000150F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7" w:type="dxa"/>
          </w:tcPr>
          <w:p w:rsidR="004A1D12" w:rsidRPr="008119B7" w:rsidRDefault="004A1D12" w:rsidP="00662598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Поток 3. Развитие и оценка интерпретационных умений </w:t>
            </w:r>
          </w:p>
        </w:tc>
        <w:tc>
          <w:tcPr>
            <w:tcW w:w="3730" w:type="dxa"/>
          </w:tcPr>
          <w:p w:rsidR="004A1D12" w:rsidRPr="005C025D" w:rsidRDefault="004A1D12" w:rsidP="00510F18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ВЕБИНАР </w:t>
            </w:r>
            <w:hyperlink r:id="rId14" w:history="1">
              <w:r w:rsidRPr="003E1B45">
                <w:rPr>
                  <w:rStyle w:val="ae"/>
                  <w:rFonts w:ascii="Times New Roman" w:eastAsia="Calibri" w:hAnsi="Times New Roman" w:cs="Times New Roman"/>
                  <w:sz w:val="24"/>
                  <w:szCs w:val="24"/>
                </w:rPr>
                <w:t>https://events.webinar.ru/9590207/2139279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4" w:type="dxa"/>
          </w:tcPr>
          <w:p w:rsidR="004A1D12" w:rsidRPr="00210948" w:rsidRDefault="00E04EDE" w:rsidP="001C0B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4A1D12" w:rsidRPr="00210948" w:rsidTr="008242FD">
        <w:trPr>
          <w:trHeight w:val="981"/>
        </w:trPr>
        <w:tc>
          <w:tcPr>
            <w:tcW w:w="9855" w:type="dxa"/>
            <w:gridSpan w:val="4"/>
            <w:vAlign w:val="center"/>
          </w:tcPr>
          <w:p w:rsidR="004A1D12" w:rsidRPr="00400543" w:rsidRDefault="004A1D12" w:rsidP="00EF4D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F9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lastRenderedPageBreak/>
              <w:t>Трек 3. Формирование навыков XXI века: новые образовательные практики в преподавании предметов естественно-математического цикла</w:t>
            </w:r>
          </w:p>
        </w:tc>
      </w:tr>
      <w:tr w:rsidR="004A1D12" w:rsidRPr="00210948" w:rsidTr="00E72CA2">
        <w:tc>
          <w:tcPr>
            <w:tcW w:w="1654" w:type="dxa"/>
          </w:tcPr>
          <w:p w:rsidR="004A1D12" w:rsidRPr="00210948" w:rsidRDefault="004A1D12" w:rsidP="00CF7E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 – 16.2</w:t>
            </w:r>
            <w:r w:rsidRPr="000150F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7" w:type="dxa"/>
          </w:tcPr>
          <w:p w:rsidR="004A1D12" w:rsidRPr="005142F6" w:rsidRDefault="004A1D12" w:rsidP="00D561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Поток 1. </w:t>
            </w:r>
            <w:proofErr w:type="spellStart"/>
            <w:r w:rsidRPr="00EE5DA3">
              <w:rPr>
                <w:rFonts w:ascii="Times New Roman" w:eastAsia="Calibri" w:hAnsi="Times New Roman" w:cs="Times New Roman"/>
                <w:sz w:val="24"/>
                <w:szCs w:val="24"/>
              </w:rPr>
              <w:t>EduScrum</w:t>
            </w:r>
            <w:proofErr w:type="spellEnd"/>
            <w:r w:rsidRPr="00EE5DA3">
              <w:rPr>
                <w:rFonts w:ascii="Times New Roman" w:eastAsia="Calibri" w:hAnsi="Times New Roman" w:cs="Times New Roman"/>
                <w:sz w:val="24"/>
                <w:szCs w:val="24"/>
              </w:rPr>
              <w:t>-технология. Критериальное и объективированное оценивание. Кооперация в обучении</w:t>
            </w:r>
          </w:p>
        </w:tc>
        <w:tc>
          <w:tcPr>
            <w:tcW w:w="3730" w:type="dxa"/>
          </w:tcPr>
          <w:p w:rsidR="004A1D12" w:rsidRPr="00400543" w:rsidRDefault="004A1D12" w:rsidP="00400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543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 7 с углубленным изучением английского языка» г. Перми</w:t>
            </w:r>
          </w:p>
          <w:p w:rsidR="004A1D12" w:rsidRPr="000C33CC" w:rsidRDefault="004A1D12" w:rsidP="00B3095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543">
              <w:rPr>
                <w:rFonts w:ascii="Times New Roman" w:eastAsia="Calibri" w:hAnsi="Times New Roman" w:cs="Times New Roman"/>
                <w:sz w:val="24"/>
                <w:szCs w:val="24"/>
              </w:rPr>
              <w:t>Адрес: г. Пермь, ул. Луначарского, д. 74/50</w:t>
            </w:r>
          </w:p>
        </w:tc>
        <w:tc>
          <w:tcPr>
            <w:tcW w:w="914" w:type="dxa"/>
          </w:tcPr>
          <w:p w:rsidR="004A1D12" w:rsidRPr="00210948" w:rsidRDefault="00E04EDE" w:rsidP="001C0B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</w:tr>
      <w:tr w:rsidR="004A1D12" w:rsidRPr="00210948" w:rsidTr="00E72CA2">
        <w:tc>
          <w:tcPr>
            <w:tcW w:w="1654" w:type="dxa"/>
          </w:tcPr>
          <w:p w:rsidR="004A1D12" w:rsidRPr="00210948" w:rsidRDefault="004A1D12" w:rsidP="00CF7E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 – 13.3</w:t>
            </w:r>
            <w:r w:rsidRPr="000150F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7" w:type="dxa"/>
          </w:tcPr>
          <w:p w:rsidR="004A1D12" w:rsidRPr="005142F6" w:rsidRDefault="004A1D12" w:rsidP="00D561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DA3">
              <w:rPr>
                <w:rFonts w:ascii="Times New Roman" w:eastAsia="Calibri" w:hAnsi="Times New Roman" w:cs="Times New Roman"/>
                <w:sz w:val="24"/>
                <w:szCs w:val="24"/>
              </w:rPr>
              <w:t>Поток 2. «Перевернутые» занятия по физике</w:t>
            </w:r>
          </w:p>
        </w:tc>
        <w:tc>
          <w:tcPr>
            <w:tcW w:w="3730" w:type="dxa"/>
          </w:tcPr>
          <w:p w:rsidR="004A1D12" w:rsidRDefault="004A1D12" w:rsidP="00400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</w:p>
          <w:p w:rsidR="004A1D12" w:rsidRPr="000C33CC" w:rsidRDefault="004A1D12" w:rsidP="00B3095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Pr="00E21E28">
                <w:rPr>
                  <w:rStyle w:val="ae"/>
                  <w:rFonts w:ascii="Times New Roman" w:eastAsia="Calibri" w:hAnsi="Times New Roman" w:cs="Times New Roman"/>
                  <w:sz w:val="24"/>
                  <w:szCs w:val="24"/>
                </w:rPr>
                <w:t>https://hse.webinar.ru/9590207/2142337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4" w:type="dxa"/>
          </w:tcPr>
          <w:p w:rsidR="004A1D12" w:rsidRPr="00210948" w:rsidRDefault="00E04EDE" w:rsidP="001C0B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</w:tr>
      <w:tr w:rsidR="0052736B" w:rsidRPr="00210948" w:rsidTr="008242FD">
        <w:trPr>
          <w:trHeight w:val="930"/>
        </w:trPr>
        <w:tc>
          <w:tcPr>
            <w:tcW w:w="9855" w:type="dxa"/>
            <w:gridSpan w:val="4"/>
            <w:vAlign w:val="center"/>
          </w:tcPr>
          <w:p w:rsidR="0052736B" w:rsidRPr="00191D29" w:rsidRDefault="0052736B" w:rsidP="005273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F9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Трек 4. Формирование навыков XXI века: новые образовательные практики в преподавании иностранных языков</w:t>
            </w:r>
          </w:p>
        </w:tc>
      </w:tr>
      <w:tr w:rsidR="00191D29" w:rsidRPr="00210948" w:rsidTr="00E72CA2">
        <w:tc>
          <w:tcPr>
            <w:tcW w:w="1654" w:type="dxa"/>
          </w:tcPr>
          <w:p w:rsidR="00191D29" w:rsidRPr="00210948" w:rsidRDefault="00823436" w:rsidP="00CF7E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 – 16.0</w:t>
            </w:r>
            <w:r w:rsidRPr="000150F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7" w:type="dxa"/>
          </w:tcPr>
          <w:p w:rsidR="00191D29" w:rsidRPr="005142F6" w:rsidRDefault="00C65056" w:rsidP="000C782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056">
              <w:rPr>
                <w:rFonts w:ascii="Times New Roman" w:eastAsia="Calibri" w:hAnsi="Times New Roman" w:cs="Times New Roman"/>
                <w:sz w:val="24"/>
                <w:szCs w:val="24"/>
              </w:rPr>
              <w:t>Поток 1. Развитие креативности. Создание проблемных ситуаций. Моделирование, дифференциация и градация в преподавании иностранного языка. Сингапурская методика обучения</w:t>
            </w:r>
          </w:p>
        </w:tc>
        <w:tc>
          <w:tcPr>
            <w:tcW w:w="3730" w:type="dxa"/>
          </w:tcPr>
          <w:p w:rsidR="00191D29" w:rsidRPr="000C33CC" w:rsidRDefault="00191D29" w:rsidP="00191D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CC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 7 с углубленным изучением английского языка» г. Перми</w:t>
            </w:r>
          </w:p>
          <w:p w:rsidR="00191D29" w:rsidRPr="000C33CC" w:rsidRDefault="00191D29" w:rsidP="00191D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Адрес: </w:t>
            </w:r>
            <w:r w:rsidRPr="000C33CC">
              <w:rPr>
                <w:rFonts w:ascii="Times New Roman" w:eastAsia="Calibri" w:hAnsi="Times New Roman" w:cs="Times New Roman"/>
                <w:sz w:val="24"/>
                <w:szCs w:val="24"/>
              </w:rPr>
              <w:t>г. Пермь, ул. Луначарского, д. 74/50</w:t>
            </w:r>
          </w:p>
        </w:tc>
        <w:tc>
          <w:tcPr>
            <w:tcW w:w="914" w:type="dxa"/>
          </w:tcPr>
          <w:p w:rsidR="00191D29" w:rsidRPr="00210948" w:rsidRDefault="00E04EDE" w:rsidP="001C0B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191D29" w:rsidRPr="00210948" w:rsidTr="00E72CA2">
        <w:tc>
          <w:tcPr>
            <w:tcW w:w="1654" w:type="dxa"/>
          </w:tcPr>
          <w:p w:rsidR="00191D29" w:rsidRPr="00210948" w:rsidRDefault="00DB62DF" w:rsidP="00CF7E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 – 15.0</w:t>
            </w:r>
            <w:r w:rsidRPr="000150F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7" w:type="dxa"/>
          </w:tcPr>
          <w:p w:rsidR="00191D29" w:rsidRPr="005142F6" w:rsidRDefault="00C65056" w:rsidP="000012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056">
              <w:rPr>
                <w:rFonts w:ascii="Times New Roman" w:eastAsia="Calibri" w:hAnsi="Times New Roman" w:cs="Times New Roman"/>
                <w:sz w:val="24"/>
                <w:szCs w:val="24"/>
              </w:rPr>
              <w:t>Поток 2. Академическое чтение. Гуманизация УМК. Полилингвизм. Бил</w:t>
            </w:r>
            <w:r w:rsidR="000012C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65056">
              <w:rPr>
                <w:rFonts w:ascii="Times New Roman" w:eastAsia="Calibri" w:hAnsi="Times New Roman" w:cs="Times New Roman"/>
                <w:sz w:val="24"/>
                <w:szCs w:val="24"/>
              </w:rPr>
              <w:t>нгвальный урок</w:t>
            </w:r>
          </w:p>
        </w:tc>
        <w:tc>
          <w:tcPr>
            <w:tcW w:w="3730" w:type="dxa"/>
          </w:tcPr>
          <w:p w:rsidR="00C65056" w:rsidRPr="000C33CC" w:rsidRDefault="00C65056" w:rsidP="00C650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CC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 7 с углубленным изучением английского языка» г. Перми</w:t>
            </w:r>
          </w:p>
          <w:p w:rsidR="00191D29" w:rsidRPr="000C33CC" w:rsidRDefault="00C65056" w:rsidP="008C40C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Адрес: </w:t>
            </w:r>
            <w:r w:rsidRPr="000C33CC">
              <w:rPr>
                <w:rFonts w:ascii="Times New Roman" w:eastAsia="Calibri" w:hAnsi="Times New Roman" w:cs="Times New Roman"/>
                <w:sz w:val="24"/>
                <w:szCs w:val="24"/>
              </w:rPr>
              <w:t>г. Пермь, ул. Луначарского, д. 74/50</w:t>
            </w:r>
          </w:p>
        </w:tc>
        <w:tc>
          <w:tcPr>
            <w:tcW w:w="914" w:type="dxa"/>
          </w:tcPr>
          <w:p w:rsidR="00191D29" w:rsidRPr="00210948" w:rsidRDefault="00E04EDE" w:rsidP="001C0B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A3411A" w:rsidRPr="00210948" w:rsidTr="008242FD">
        <w:trPr>
          <w:trHeight w:val="1097"/>
        </w:trPr>
        <w:tc>
          <w:tcPr>
            <w:tcW w:w="9855" w:type="dxa"/>
            <w:gridSpan w:val="4"/>
            <w:vAlign w:val="center"/>
          </w:tcPr>
          <w:p w:rsidR="00A3411A" w:rsidRPr="00C9740F" w:rsidRDefault="00A3411A" w:rsidP="00A341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F9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Трек 5.</w:t>
            </w:r>
            <w:r w:rsidRPr="00691F9B">
              <w:rPr>
                <w:b/>
                <w:sz w:val="24"/>
              </w:rPr>
              <w:t xml:space="preserve"> </w:t>
            </w:r>
            <w:r w:rsidRPr="00691F9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Интегративные образовательные практики для формирования ключевых компетенций XXI века в современной школе</w:t>
            </w:r>
          </w:p>
        </w:tc>
      </w:tr>
      <w:tr w:rsidR="00C9740F" w:rsidRPr="00210948" w:rsidTr="00E72CA2">
        <w:tc>
          <w:tcPr>
            <w:tcW w:w="1654" w:type="dxa"/>
          </w:tcPr>
          <w:p w:rsidR="00C9740F" w:rsidRPr="00210948" w:rsidRDefault="000E088A" w:rsidP="00CF7E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 – 17.2</w:t>
            </w:r>
            <w:r w:rsidRPr="000150F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7" w:type="dxa"/>
          </w:tcPr>
          <w:p w:rsidR="00C9740F" w:rsidRPr="005142F6" w:rsidRDefault="00666B9D" w:rsidP="001921A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B9D">
              <w:rPr>
                <w:rFonts w:ascii="Times New Roman" w:eastAsia="Calibri" w:hAnsi="Times New Roman" w:cs="Times New Roman"/>
                <w:sz w:val="24"/>
                <w:szCs w:val="24"/>
              </w:rPr>
              <w:t>Поток 1. Проектно-задачная технология. Формирование финансовой грамотности. Модель «Школа как технопарк». Инструменты маркетингового комплекса. Инструктивные карты. Кейс-метод</w:t>
            </w:r>
          </w:p>
        </w:tc>
        <w:tc>
          <w:tcPr>
            <w:tcW w:w="3730" w:type="dxa"/>
          </w:tcPr>
          <w:p w:rsidR="00C9740F" w:rsidRPr="00C9740F" w:rsidRDefault="00C9740F" w:rsidP="00C974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40F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 116» г. Перми</w:t>
            </w:r>
          </w:p>
          <w:p w:rsidR="00C9740F" w:rsidRDefault="00C9740F" w:rsidP="00C974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Адрес: г. Пермь, ул. </w:t>
            </w:r>
            <w:proofErr w:type="gramStart"/>
            <w:r w:rsidRPr="00C9740F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</w:t>
            </w:r>
            <w:proofErr w:type="gramEnd"/>
            <w:r w:rsidRPr="00C97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914" w:type="dxa"/>
          </w:tcPr>
          <w:p w:rsidR="00C9740F" w:rsidRPr="00210948" w:rsidRDefault="00E04EDE" w:rsidP="001C0B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C9740F" w:rsidRPr="00210948" w:rsidTr="00E72CA2">
        <w:tc>
          <w:tcPr>
            <w:tcW w:w="1654" w:type="dxa"/>
          </w:tcPr>
          <w:p w:rsidR="00C9740F" w:rsidRPr="00210948" w:rsidRDefault="000E088A" w:rsidP="00CF7E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 – 17.1</w:t>
            </w:r>
            <w:r w:rsidRPr="000150F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7" w:type="dxa"/>
          </w:tcPr>
          <w:p w:rsidR="00C9740F" w:rsidRPr="005142F6" w:rsidRDefault="00666B9D" w:rsidP="001921A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B9D">
              <w:rPr>
                <w:rFonts w:ascii="Times New Roman" w:eastAsia="Calibri" w:hAnsi="Times New Roman" w:cs="Times New Roman"/>
                <w:sz w:val="24"/>
                <w:szCs w:val="24"/>
              </w:rPr>
              <w:t>Поток 2. Формирование регулятивных навыков. Развитие эмоционального интеллекта. Информационная система мониторинга образовательных результатов. Курс «</w:t>
            </w:r>
            <w:proofErr w:type="spellStart"/>
            <w:r w:rsidRPr="00666B9D">
              <w:rPr>
                <w:rFonts w:ascii="Times New Roman" w:eastAsia="Calibri" w:hAnsi="Times New Roman" w:cs="Times New Roman"/>
                <w:sz w:val="24"/>
                <w:szCs w:val="24"/>
              </w:rPr>
              <w:t>Инфографика</w:t>
            </w:r>
            <w:proofErr w:type="spellEnd"/>
            <w:r w:rsidRPr="00666B9D">
              <w:rPr>
                <w:rFonts w:ascii="Times New Roman" w:eastAsia="Calibri" w:hAnsi="Times New Roman" w:cs="Times New Roman"/>
                <w:sz w:val="24"/>
                <w:szCs w:val="24"/>
              </w:rPr>
              <w:t>». Современные уроки музыки</w:t>
            </w:r>
          </w:p>
        </w:tc>
        <w:tc>
          <w:tcPr>
            <w:tcW w:w="3730" w:type="dxa"/>
          </w:tcPr>
          <w:p w:rsidR="00666B9D" w:rsidRPr="00666B9D" w:rsidRDefault="00666B9D" w:rsidP="00666B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B9D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 116» г. Перми</w:t>
            </w:r>
          </w:p>
          <w:p w:rsidR="00C9740F" w:rsidRDefault="00666B9D" w:rsidP="00666B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Адрес: г. Пермь, ул. </w:t>
            </w:r>
            <w:proofErr w:type="gramStart"/>
            <w:r w:rsidRPr="00666B9D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</w:t>
            </w:r>
            <w:proofErr w:type="gramEnd"/>
            <w:r w:rsidRPr="00666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914" w:type="dxa"/>
          </w:tcPr>
          <w:p w:rsidR="00C9740F" w:rsidRPr="00210948" w:rsidRDefault="00E04EDE" w:rsidP="001C0B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9F2F93" w:rsidRPr="00210948" w:rsidTr="006C1864">
        <w:trPr>
          <w:trHeight w:val="690"/>
        </w:trPr>
        <w:tc>
          <w:tcPr>
            <w:tcW w:w="9855" w:type="dxa"/>
            <w:gridSpan w:val="4"/>
            <w:vAlign w:val="center"/>
          </w:tcPr>
          <w:p w:rsidR="009F2F93" w:rsidRPr="00210948" w:rsidRDefault="009F2F93" w:rsidP="009F2F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F9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lastRenderedPageBreak/>
              <w:t xml:space="preserve">Сессия 2. </w:t>
            </w:r>
            <w:proofErr w:type="spellStart"/>
            <w:r w:rsidRPr="00691F9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Цифровизация</w:t>
            </w:r>
            <w:proofErr w:type="spellEnd"/>
            <w:r w:rsidRPr="00691F9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образования: вызовы, решения и риски</w:t>
            </w:r>
          </w:p>
        </w:tc>
      </w:tr>
      <w:tr w:rsidR="005B179F" w:rsidRPr="00210948" w:rsidTr="00E72CA2">
        <w:tc>
          <w:tcPr>
            <w:tcW w:w="1654" w:type="dxa"/>
          </w:tcPr>
          <w:p w:rsidR="005B179F" w:rsidRPr="00210948" w:rsidRDefault="003F188F" w:rsidP="00CF7E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 – 15.0</w:t>
            </w:r>
            <w:r w:rsidRPr="000150F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7" w:type="dxa"/>
          </w:tcPr>
          <w:p w:rsidR="005B179F" w:rsidRPr="0074644D" w:rsidRDefault="0074644D" w:rsidP="0074644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44D">
              <w:rPr>
                <w:rFonts w:ascii="Times New Roman" w:eastAsia="Calibri" w:hAnsi="Times New Roman" w:cs="Times New Roman"/>
                <w:sz w:val="24"/>
                <w:szCs w:val="24"/>
              </w:rPr>
              <w:t>Поток 1. Игровые симуляторы. «1С: Клуб программистов». Модульный комплекс цифрового поколения. Онлайн-платформа «</w:t>
            </w:r>
            <w:proofErr w:type="spellStart"/>
            <w:r w:rsidRPr="0074644D">
              <w:rPr>
                <w:rFonts w:ascii="Times New Roman" w:eastAsia="Calibri" w:hAnsi="Times New Roman" w:cs="Times New Roman"/>
                <w:sz w:val="24"/>
                <w:szCs w:val="24"/>
              </w:rPr>
              <w:t>Стемфорд</w:t>
            </w:r>
            <w:proofErr w:type="spellEnd"/>
            <w:r w:rsidRPr="0074644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30" w:type="dxa"/>
          </w:tcPr>
          <w:p w:rsidR="005B179F" w:rsidRPr="00BB7163" w:rsidRDefault="005B179F" w:rsidP="005B17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163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 7 с углубленным изучением английского языка» г. Перми</w:t>
            </w:r>
          </w:p>
          <w:p w:rsidR="005B179F" w:rsidRPr="00BB7163" w:rsidRDefault="005B179F" w:rsidP="005B17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163">
              <w:rPr>
                <w:rFonts w:ascii="Times New Roman" w:eastAsia="Calibri" w:hAnsi="Times New Roman" w:cs="Times New Roman"/>
                <w:sz w:val="24"/>
                <w:szCs w:val="24"/>
              </w:rPr>
              <w:t>Адрес: г. Пермь, ул. Луначарского, д. 74/50</w:t>
            </w:r>
          </w:p>
        </w:tc>
        <w:tc>
          <w:tcPr>
            <w:tcW w:w="914" w:type="dxa"/>
          </w:tcPr>
          <w:p w:rsidR="005B179F" w:rsidRPr="00210948" w:rsidRDefault="00E04EDE" w:rsidP="001C0B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5B179F" w:rsidRPr="00210948" w:rsidTr="00E72CA2">
        <w:tc>
          <w:tcPr>
            <w:tcW w:w="1654" w:type="dxa"/>
          </w:tcPr>
          <w:p w:rsidR="005B179F" w:rsidRPr="00210948" w:rsidRDefault="003F188F" w:rsidP="00CF7E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 – 14.3</w:t>
            </w:r>
            <w:r w:rsidRPr="003F188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7" w:type="dxa"/>
          </w:tcPr>
          <w:p w:rsidR="005B179F" w:rsidRPr="0074644D" w:rsidRDefault="0074644D" w:rsidP="0074644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Поток 2. </w:t>
            </w:r>
            <w:proofErr w:type="spellStart"/>
            <w:r w:rsidRPr="0074644D">
              <w:rPr>
                <w:rFonts w:ascii="Times New Roman" w:eastAsia="Calibri" w:hAnsi="Times New Roman" w:cs="Times New Roman"/>
                <w:sz w:val="24"/>
                <w:szCs w:val="24"/>
              </w:rPr>
              <w:t>Инфотехнологии</w:t>
            </w:r>
            <w:proofErr w:type="spellEnd"/>
            <w:r w:rsidRPr="00746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современной школе</w:t>
            </w:r>
          </w:p>
        </w:tc>
        <w:tc>
          <w:tcPr>
            <w:tcW w:w="3730" w:type="dxa"/>
          </w:tcPr>
          <w:p w:rsidR="0074644D" w:rsidRDefault="0074644D" w:rsidP="00746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</w:p>
          <w:p w:rsidR="005B179F" w:rsidRPr="00BB7163" w:rsidRDefault="00E04EDE" w:rsidP="000C782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545EE1" w:rsidRPr="00E21E28">
                <w:rPr>
                  <w:rStyle w:val="ae"/>
                  <w:rFonts w:ascii="Times New Roman" w:eastAsia="Calibri" w:hAnsi="Times New Roman" w:cs="Times New Roman"/>
                  <w:sz w:val="24"/>
                  <w:szCs w:val="24"/>
                </w:rPr>
                <w:t>https://events.webinar.ru/9590207/2150853</w:t>
              </w:r>
            </w:hyperlink>
            <w:r w:rsidR="00545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4" w:type="dxa"/>
          </w:tcPr>
          <w:p w:rsidR="005B179F" w:rsidRPr="00210948" w:rsidRDefault="00E04EDE" w:rsidP="001C0B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9C3CB8" w:rsidRPr="00210948" w:rsidTr="008242FD">
        <w:trPr>
          <w:trHeight w:val="783"/>
        </w:trPr>
        <w:tc>
          <w:tcPr>
            <w:tcW w:w="9855" w:type="dxa"/>
            <w:gridSpan w:val="4"/>
            <w:vAlign w:val="center"/>
          </w:tcPr>
          <w:p w:rsidR="009C3CB8" w:rsidRPr="00210948" w:rsidRDefault="009C3CB8" w:rsidP="009C3C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F9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Сессия 3. </w:t>
            </w:r>
            <w:proofErr w:type="spellStart"/>
            <w:r w:rsidRPr="00691F9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Геймификация</w:t>
            </w:r>
            <w:proofErr w:type="spellEnd"/>
            <w:r w:rsidRPr="00691F9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в школе: игровые методы и симуляторы как инструменты формирования новой грамотности</w:t>
            </w:r>
          </w:p>
        </w:tc>
      </w:tr>
      <w:tr w:rsidR="00AF5DD1" w:rsidRPr="00210948" w:rsidTr="00E72CA2">
        <w:tc>
          <w:tcPr>
            <w:tcW w:w="1654" w:type="dxa"/>
          </w:tcPr>
          <w:p w:rsidR="00AF5DD1" w:rsidRPr="00210948" w:rsidRDefault="008A46E3" w:rsidP="00CF7E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 – 15.4</w:t>
            </w:r>
            <w:r w:rsidRPr="003F188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7" w:type="dxa"/>
          </w:tcPr>
          <w:p w:rsidR="00AF5DD1" w:rsidRPr="006A2E5C" w:rsidRDefault="006A2E5C" w:rsidP="00884B9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Поток 1. </w:t>
            </w:r>
            <w:proofErr w:type="spellStart"/>
            <w:r w:rsidRPr="006A2E5C">
              <w:rPr>
                <w:rFonts w:ascii="Times New Roman" w:eastAsia="Calibri" w:hAnsi="Times New Roman" w:cs="Times New Roman"/>
                <w:sz w:val="24"/>
                <w:szCs w:val="24"/>
              </w:rPr>
              <w:t>Геймификация</w:t>
            </w:r>
            <w:proofErr w:type="spellEnd"/>
            <w:r w:rsidRPr="006A2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уроках физики, русского языка. Интерактивная карта "Страна Языкознание". Абака как инструмент мониторинга результатов образования</w:t>
            </w:r>
          </w:p>
        </w:tc>
        <w:tc>
          <w:tcPr>
            <w:tcW w:w="3730" w:type="dxa"/>
          </w:tcPr>
          <w:p w:rsidR="00AF5DD1" w:rsidRPr="00A21302" w:rsidRDefault="00AF5DD1" w:rsidP="00AF5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302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 116» г. Перми</w:t>
            </w:r>
          </w:p>
          <w:p w:rsidR="00AF5DD1" w:rsidRPr="00A21302" w:rsidRDefault="00AF5DD1" w:rsidP="00AF5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Адрес: г. Пермь, ул. </w:t>
            </w:r>
            <w:proofErr w:type="gramStart"/>
            <w:r w:rsidRPr="00A21302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</w:t>
            </w:r>
            <w:proofErr w:type="gramEnd"/>
            <w:r w:rsidRPr="00A21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914" w:type="dxa"/>
          </w:tcPr>
          <w:p w:rsidR="00AF5DD1" w:rsidRPr="00210948" w:rsidRDefault="00E04EDE" w:rsidP="001C0B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</w:tr>
      <w:tr w:rsidR="006A2E5C" w:rsidRPr="00210948" w:rsidTr="00E72CA2">
        <w:tc>
          <w:tcPr>
            <w:tcW w:w="1654" w:type="dxa"/>
          </w:tcPr>
          <w:p w:rsidR="006A2E5C" w:rsidRPr="00210948" w:rsidRDefault="008A46E3" w:rsidP="00CF7E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 – 15.0</w:t>
            </w:r>
            <w:r w:rsidRPr="003F188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7" w:type="dxa"/>
          </w:tcPr>
          <w:p w:rsidR="006A2E5C" w:rsidRPr="006A2E5C" w:rsidRDefault="006A2E5C" w:rsidP="00884B9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E5C">
              <w:rPr>
                <w:rFonts w:ascii="Times New Roman" w:eastAsia="Calibri" w:hAnsi="Times New Roman" w:cs="Times New Roman"/>
                <w:sz w:val="24"/>
                <w:szCs w:val="24"/>
              </w:rPr>
              <w:t>Поток 2. Игровые технологии на уроках истории и обществознания, информатики</w:t>
            </w:r>
          </w:p>
        </w:tc>
        <w:tc>
          <w:tcPr>
            <w:tcW w:w="3730" w:type="dxa"/>
          </w:tcPr>
          <w:p w:rsidR="006A2E5C" w:rsidRPr="00A21302" w:rsidRDefault="006A2E5C" w:rsidP="006A2E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302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 116» г. Перми</w:t>
            </w:r>
          </w:p>
          <w:p w:rsidR="006A2E5C" w:rsidRPr="00A21302" w:rsidRDefault="006A2E5C" w:rsidP="006A2E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Адрес: г. Пермь, ул. </w:t>
            </w:r>
            <w:proofErr w:type="gramStart"/>
            <w:r w:rsidRPr="00A21302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</w:t>
            </w:r>
            <w:proofErr w:type="gramEnd"/>
            <w:r w:rsidRPr="00A21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914" w:type="dxa"/>
          </w:tcPr>
          <w:p w:rsidR="006A2E5C" w:rsidRPr="00210948" w:rsidRDefault="00E04EDE" w:rsidP="001C0B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</w:tr>
      <w:tr w:rsidR="00851327" w:rsidRPr="00210948" w:rsidTr="008242FD">
        <w:trPr>
          <w:trHeight w:val="522"/>
        </w:trPr>
        <w:tc>
          <w:tcPr>
            <w:tcW w:w="9855" w:type="dxa"/>
            <w:gridSpan w:val="4"/>
            <w:vAlign w:val="center"/>
          </w:tcPr>
          <w:p w:rsidR="00851327" w:rsidRPr="00210948" w:rsidRDefault="00851327" w:rsidP="008513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F9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Сессия 4. Профессиональное самоопределение школьников XXI века</w:t>
            </w:r>
          </w:p>
        </w:tc>
      </w:tr>
      <w:tr w:rsidR="00851327" w:rsidRPr="00210948" w:rsidTr="00E72CA2">
        <w:tc>
          <w:tcPr>
            <w:tcW w:w="1654" w:type="dxa"/>
          </w:tcPr>
          <w:p w:rsidR="00851327" w:rsidRPr="00210948" w:rsidRDefault="00F4607D" w:rsidP="00CF7E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07D">
              <w:rPr>
                <w:rFonts w:ascii="Times New Roman" w:eastAsia="Calibri" w:hAnsi="Times New Roman" w:cs="Times New Roman"/>
                <w:sz w:val="24"/>
                <w:szCs w:val="24"/>
              </w:rPr>
              <w:t>13.00 – 15.00</w:t>
            </w:r>
          </w:p>
        </w:tc>
        <w:tc>
          <w:tcPr>
            <w:tcW w:w="3557" w:type="dxa"/>
          </w:tcPr>
          <w:p w:rsidR="00851327" w:rsidRPr="00F4607D" w:rsidRDefault="00F4607D" w:rsidP="00884B9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Поток 1. </w:t>
            </w:r>
            <w:proofErr w:type="spellStart"/>
            <w:r w:rsidRPr="00F4607D">
              <w:rPr>
                <w:rFonts w:ascii="Times New Roman" w:eastAsia="Calibri" w:hAnsi="Times New Roman" w:cs="Times New Roman"/>
                <w:sz w:val="24"/>
                <w:szCs w:val="24"/>
              </w:rPr>
              <w:t>Тьюторство</w:t>
            </w:r>
            <w:proofErr w:type="spellEnd"/>
            <w:r w:rsidRPr="00F46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«Образовательное событие «Дорога в будущее». Сетевое взаимодействие ОО по сопровождению профессионального самоопределения </w:t>
            </w:r>
            <w:proofErr w:type="gramStart"/>
            <w:r w:rsidRPr="00F4607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30" w:type="dxa"/>
          </w:tcPr>
          <w:p w:rsidR="00851327" w:rsidRPr="00A21302" w:rsidRDefault="00851327" w:rsidP="008513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302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 116» г. Перми</w:t>
            </w:r>
          </w:p>
          <w:p w:rsidR="00851327" w:rsidRPr="00A21302" w:rsidRDefault="00851327" w:rsidP="008513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Адрес: г. Пермь, ул. </w:t>
            </w:r>
            <w:proofErr w:type="gramStart"/>
            <w:r w:rsidRPr="00A21302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</w:t>
            </w:r>
            <w:proofErr w:type="gramEnd"/>
            <w:r w:rsidRPr="00A21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914" w:type="dxa"/>
          </w:tcPr>
          <w:p w:rsidR="00851327" w:rsidRPr="00210948" w:rsidRDefault="00E04EDE" w:rsidP="001C0B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F4607D" w:rsidRPr="00210948" w:rsidTr="00E72CA2">
        <w:tc>
          <w:tcPr>
            <w:tcW w:w="1654" w:type="dxa"/>
          </w:tcPr>
          <w:p w:rsidR="00F4607D" w:rsidRPr="00210948" w:rsidRDefault="00F4607D" w:rsidP="00CF7E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 – 14.3</w:t>
            </w:r>
            <w:r w:rsidRPr="003F188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7" w:type="dxa"/>
          </w:tcPr>
          <w:p w:rsidR="00F4607D" w:rsidRPr="00F4607D" w:rsidRDefault="00F4607D" w:rsidP="00FF18C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07D">
              <w:rPr>
                <w:rFonts w:ascii="Times New Roman" w:eastAsia="Calibri" w:hAnsi="Times New Roman" w:cs="Times New Roman"/>
                <w:sz w:val="24"/>
                <w:szCs w:val="24"/>
              </w:rPr>
              <w:t>Поток 2. Технологии профессионально-ориентированного образования</w:t>
            </w:r>
          </w:p>
        </w:tc>
        <w:tc>
          <w:tcPr>
            <w:tcW w:w="3730" w:type="dxa"/>
          </w:tcPr>
          <w:p w:rsidR="00F4607D" w:rsidRDefault="00593457" w:rsidP="008513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</w:p>
          <w:p w:rsidR="00593457" w:rsidRPr="00A21302" w:rsidRDefault="00E04EDE" w:rsidP="008513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593457" w:rsidRPr="00E21E28">
                <w:rPr>
                  <w:rStyle w:val="ae"/>
                  <w:rFonts w:ascii="Times New Roman" w:eastAsia="Calibri" w:hAnsi="Times New Roman" w:cs="Times New Roman"/>
                  <w:sz w:val="24"/>
                  <w:szCs w:val="24"/>
                </w:rPr>
                <w:t>https://hse.webinar.ru/9590207/2131565</w:t>
              </w:r>
            </w:hyperlink>
            <w:r w:rsidR="00593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4" w:type="dxa"/>
          </w:tcPr>
          <w:p w:rsidR="00F4607D" w:rsidRPr="00210948" w:rsidRDefault="00E04EDE" w:rsidP="001C0B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C04B9A" w:rsidRPr="00210948" w:rsidTr="008242FD">
        <w:trPr>
          <w:trHeight w:val="816"/>
        </w:trPr>
        <w:tc>
          <w:tcPr>
            <w:tcW w:w="9855" w:type="dxa"/>
            <w:gridSpan w:val="4"/>
            <w:vAlign w:val="center"/>
          </w:tcPr>
          <w:p w:rsidR="00C04B9A" w:rsidRPr="00691F9B" w:rsidRDefault="00C04B9A" w:rsidP="00C04B9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691F9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Сессия 5. Школа для общества. Общество для школы</w:t>
            </w:r>
            <w:r w:rsidR="00EB7340" w:rsidRPr="00691F9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.</w:t>
            </w:r>
          </w:p>
          <w:p w:rsidR="00C04B9A" w:rsidRPr="00210948" w:rsidRDefault="00C04B9A" w:rsidP="00C04B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F9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Опыт России и Казахстана</w:t>
            </w:r>
          </w:p>
        </w:tc>
      </w:tr>
      <w:tr w:rsidR="00BD0DAA" w:rsidRPr="00210948" w:rsidTr="00E72CA2">
        <w:tc>
          <w:tcPr>
            <w:tcW w:w="1654" w:type="dxa"/>
          </w:tcPr>
          <w:p w:rsidR="00BD0DAA" w:rsidRPr="00210948" w:rsidRDefault="00422C53" w:rsidP="00C04B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 – 16.</w:t>
            </w:r>
            <w:r w:rsidR="00C04B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7" w:type="dxa"/>
          </w:tcPr>
          <w:p w:rsidR="00BD0DAA" w:rsidRPr="00B46F84" w:rsidRDefault="00B46F84" w:rsidP="008242FD">
            <w:pPr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F84">
              <w:rPr>
                <w:rFonts w:ascii="Times New Roman" w:eastAsia="Calibri" w:hAnsi="Times New Roman" w:cs="Times New Roman"/>
                <w:sz w:val="24"/>
                <w:szCs w:val="24"/>
              </w:rPr>
              <w:t>Новые гуманитарии</w:t>
            </w:r>
            <w:r w:rsidR="00025851">
              <w:rPr>
                <w:rFonts w:ascii="Times New Roman" w:eastAsia="Calibri" w:hAnsi="Times New Roman" w:cs="Times New Roman"/>
                <w:sz w:val="24"/>
                <w:szCs w:val="24"/>
              </w:rPr>
              <w:t>: ожидания</w:t>
            </w:r>
            <w:r w:rsidRPr="00B46F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</w:t>
            </w:r>
            <w:r w:rsidR="00025851">
              <w:rPr>
                <w:rFonts w:ascii="Times New Roman" w:eastAsia="Calibri" w:hAnsi="Times New Roman" w:cs="Times New Roman"/>
                <w:sz w:val="24"/>
                <w:szCs w:val="24"/>
              </w:rPr>
              <w:t>а и работодателей</w:t>
            </w:r>
            <w:r w:rsidRPr="00B46F84">
              <w:rPr>
                <w:rFonts w:ascii="Times New Roman" w:eastAsia="Calibri" w:hAnsi="Times New Roman" w:cs="Times New Roman"/>
                <w:sz w:val="24"/>
                <w:szCs w:val="24"/>
              </w:rPr>
              <w:t>. Федерация спортивной и образовательной робототехники «</w:t>
            </w:r>
            <w:proofErr w:type="spellStart"/>
            <w:r w:rsidRPr="00B46F84">
              <w:rPr>
                <w:rFonts w:ascii="Times New Roman" w:eastAsia="Calibri" w:hAnsi="Times New Roman" w:cs="Times New Roman"/>
                <w:sz w:val="24"/>
                <w:szCs w:val="24"/>
              </w:rPr>
              <w:t>Казроботикс</w:t>
            </w:r>
            <w:proofErr w:type="spellEnd"/>
            <w:r w:rsidRPr="00B46F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AB48F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B46F84">
              <w:rPr>
                <w:rFonts w:ascii="Times New Roman" w:eastAsia="Calibri" w:hAnsi="Times New Roman" w:cs="Times New Roman"/>
                <w:sz w:val="24"/>
                <w:szCs w:val="24"/>
              </w:rPr>
              <w:t>Астана, Казахстан</w:t>
            </w:r>
            <w:r w:rsidR="00AB48F9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  <w:r w:rsidRPr="00B46F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Культура непрерывного образования педагога. Проект для родителей «Семейный Код»</w:t>
            </w:r>
            <w:r w:rsidR="00AB48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46F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B48F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46F84">
              <w:rPr>
                <w:rFonts w:ascii="Times New Roman" w:eastAsia="Calibri" w:hAnsi="Times New Roman" w:cs="Times New Roman"/>
                <w:sz w:val="24"/>
                <w:szCs w:val="24"/>
              </w:rPr>
              <w:t>рофилактик</w:t>
            </w:r>
            <w:r w:rsidR="00AB48F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46F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раннего семейного и школьного неблагополучия</w:t>
            </w:r>
            <w:r w:rsidR="00AB48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46F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 и НКО</w:t>
            </w:r>
          </w:p>
        </w:tc>
        <w:tc>
          <w:tcPr>
            <w:tcW w:w="3730" w:type="dxa"/>
          </w:tcPr>
          <w:p w:rsidR="004D0B0F" w:rsidRPr="00A21302" w:rsidRDefault="004D0B0F" w:rsidP="004D0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302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 116» г. Перми</w:t>
            </w:r>
          </w:p>
          <w:p w:rsidR="00BD0DAA" w:rsidRPr="00210948" w:rsidRDefault="004D0B0F" w:rsidP="004D0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Адрес: г. Пермь, ул. </w:t>
            </w:r>
            <w:proofErr w:type="gramStart"/>
            <w:r w:rsidRPr="00A21302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</w:t>
            </w:r>
            <w:proofErr w:type="gramEnd"/>
            <w:r w:rsidRPr="00A21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914" w:type="dxa"/>
          </w:tcPr>
          <w:p w:rsidR="00BD0DAA" w:rsidRPr="00210948" w:rsidRDefault="00E04EDE" w:rsidP="001C0B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  <w:bookmarkStart w:id="0" w:name="_GoBack"/>
            <w:bookmarkEnd w:id="0"/>
          </w:p>
        </w:tc>
      </w:tr>
    </w:tbl>
    <w:p w:rsidR="00A16EF4" w:rsidRPr="008D1A9D" w:rsidRDefault="00A16EF4" w:rsidP="00E05453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D1A9D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Вторник 26 марта</w:t>
      </w:r>
      <w:r w:rsidR="009F03C2" w:rsidRPr="008D1A9D">
        <w:rPr>
          <w:rFonts w:ascii="Times New Roman" w:eastAsia="Calibri" w:hAnsi="Times New Roman" w:cs="Times New Roman"/>
          <w:b/>
          <w:sz w:val="26"/>
          <w:szCs w:val="26"/>
        </w:rPr>
        <w:t xml:space="preserve"> 2019 г.</w:t>
      </w:r>
    </w:p>
    <w:p w:rsidR="00A16EF4" w:rsidRPr="008D1A9D" w:rsidRDefault="00A16EF4" w:rsidP="00E05453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D1A9D">
        <w:rPr>
          <w:rFonts w:ascii="Times New Roman" w:eastAsia="Calibri" w:hAnsi="Times New Roman" w:cs="Times New Roman"/>
          <w:b/>
          <w:sz w:val="26"/>
          <w:szCs w:val="26"/>
        </w:rPr>
        <w:t>10.00 – 1</w:t>
      </w:r>
      <w:r w:rsidR="00634E60" w:rsidRPr="008D1A9D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Pr="008D1A9D">
        <w:rPr>
          <w:rFonts w:ascii="Times New Roman" w:eastAsia="Calibri" w:hAnsi="Times New Roman" w:cs="Times New Roman"/>
          <w:b/>
          <w:sz w:val="26"/>
          <w:szCs w:val="26"/>
        </w:rPr>
        <w:t>.00</w:t>
      </w:r>
    </w:p>
    <w:p w:rsidR="00634E60" w:rsidRPr="008D1A9D" w:rsidRDefault="00ED0669" w:rsidP="00E05453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D1A9D">
        <w:rPr>
          <w:rFonts w:ascii="Times New Roman" w:eastAsia="Calibri" w:hAnsi="Times New Roman" w:cs="Times New Roman"/>
          <w:b/>
          <w:sz w:val="26"/>
          <w:szCs w:val="26"/>
        </w:rPr>
        <w:t>Пленарная</w:t>
      </w:r>
      <w:r w:rsidR="00634E60" w:rsidRPr="008D1A9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D1A9D">
        <w:rPr>
          <w:rFonts w:ascii="Times New Roman" w:eastAsia="Calibri" w:hAnsi="Times New Roman" w:cs="Times New Roman"/>
          <w:b/>
          <w:sz w:val="26"/>
          <w:szCs w:val="26"/>
        </w:rPr>
        <w:t>сессия</w:t>
      </w:r>
    </w:p>
    <w:p w:rsidR="00A16EF4" w:rsidRPr="008D1A9D" w:rsidRDefault="00A16EF4" w:rsidP="00A16E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7428A" w:rsidRPr="008D1A9D" w:rsidRDefault="0037428A" w:rsidP="00374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1A9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Место проведения:</w:t>
      </w:r>
      <w:r w:rsidRPr="008D1A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26873" w:rsidRPr="008D1A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НИУ ВШЭ – Пермь</w:t>
      </w:r>
      <w:r w:rsidRPr="008D1A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7428A" w:rsidRPr="008D1A9D" w:rsidRDefault="0037428A" w:rsidP="00374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1A9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Адрес:</w:t>
      </w:r>
      <w:r w:rsidRPr="008D1A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Пермь, ул. </w:t>
      </w:r>
      <w:proofErr w:type="gramStart"/>
      <w:r w:rsidRPr="008D1A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Студенческая</w:t>
      </w:r>
      <w:proofErr w:type="gramEnd"/>
      <w:r w:rsidRPr="008D1A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38, ауд. 103.</w:t>
      </w:r>
    </w:p>
    <w:p w:rsidR="0037428A" w:rsidRDefault="0037428A" w:rsidP="00374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1A9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Проезд: </w:t>
      </w:r>
      <w:r w:rsidR="003A1352" w:rsidRPr="008D1A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авт. 13, 18, 27, 36, 67; </w:t>
      </w:r>
      <w:proofErr w:type="spellStart"/>
      <w:r w:rsidR="003A1352" w:rsidRPr="008D1A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трол</w:t>
      </w:r>
      <w:proofErr w:type="spellEnd"/>
      <w:r w:rsidR="003A1352" w:rsidRPr="008D1A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8, 13, </w:t>
      </w:r>
      <w:proofErr w:type="spellStart"/>
      <w:r w:rsidR="003A1352" w:rsidRPr="008D1A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трам</w:t>
      </w:r>
      <w:proofErr w:type="spellEnd"/>
      <w:r w:rsidR="003A1352" w:rsidRPr="008D1A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7, ост. «Студенческая».</w:t>
      </w:r>
    </w:p>
    <w:p w:rsidR="00D01EBB" w:rsidRPr="008D1A9D" w:rsidRDefault="00D01EBB" w:rsidP="00374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</w:pPr>
      <w:r w:rsidRPr="00D8462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Целевая аудитория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руководители образовательных организаций</w:t>
      </w:r>
    </w:p>
    <w:p w:rsidR="0037428A" w:rsidRPr="008D1A9D" w:rsidRDefault="0037428A" w:rsidP="00A16E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E2736" w:rsidRPr="008D1A9D" w:rsidRDefault="003E2736" w:rsidP="003E27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D1A9D">
        <w:rPr>
          <w:rFonts w:ascii="Times New Roman" w:eastAsia="Calibri" w:hAnsi="Times New Roman" w:cs="Times New Roman"/>
          <w:b/>
          <w:sz w:val="26"/>
          <w:szCs w:val="26"/>
        </w:rPr>
        <w:t xml:space="preserve">9.00 – 10.00 Регистрация участников </w:t>
      </w:r>
    </w:p>
    <w:p w:rsidR="0037428A" w:rsidRPr="008D1A9D" w:rsidRDefault="0037428A" w:rsidP="00A16E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433AF" w:rsidRPr="001309AA" w:rsidRDefault="00A16EF4" w:rsidP="00A16E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309AA">
        <w:rPr>
          <w:rFonts w:ascii="Times New Roman" w:eastAsia="Calibri" w:hAnsi="Times New Roman" w:cs="Times New Roman"/>
          <w:b/>
          <w:sz w:val="26"/>
          <w:szCs w:val="26"/>
        </w:rPr>
        <w:t xml:space="preserve">10.00 – 12.00 </w:t>
      </w:r>
      <w:r w:rsidR="00D433AF" w:rsidRPr="001309AA">
        <w:rPr>
          <w:rFonts w:ascii="Times New Roman" w:eastAsia="Calibri" w:hAnsi="Times New Roman" w:cs="Times New Roman"/>
          <w:b/>
          <w:sz w:val="26"/>
          <w:szCs w:val="26"/>
        </w:rPr>
        <w:t>Пленарн</w:t>
      </w:r>
      <w:r w:rsidR="003E2736" w:rsidRPr="001309AA">
        <w:rPr>
          <w:rFonts w:ascii="Times New Roman" w:eastAsia="Calibri" w:hAnsi="Times New Roman" w:cs="Times New Roman"/>
          <w:b/>
          <w:sz w:val="26"/>
          <w:szCs w:val="26"/>
        </w:rPr>
        <w:t>ые</w:t>
      </w:r>
      <w:r w:rsidR="00D433AF" w:rsidRPr="001309A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E2736" w:rsidRPr="001309AA">
        <w:rPr>
          <w:rFonts w:ascii="Times New Roman" w:eastAsia="Calibri" w:hAnsi="Times New Roman" w:cs="Times New Roman"/>
          <w:b/>
          <w:sz w:val="26"/>
          <w:szCs w:val="26"/>
        </w:rPr>
        <w:t>доклады</w:t>
      </w:r>
    </w:p>
    <w:p w:rsidR="00F41CCC" w:rsidRPr="001309AA" w:rsidRDefault="00F41CCC" w:rsidP="00EC0E0E">
      <w:pPr>
        <w:spacing w:after="0" w:line="240" w:lineRule="auto"/>
        <w:ind w:left="156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309AA">
        <w:rPr>
          <w:rFonts w:ascii="Times New Roman" w:eastAsia="Calibri" w:hAnsi="Times New Roman" w:cs="Times New Roman"/>
          <w:b/>
          <w:sz w:val="26"/>
          <w:szCs w:val="26"/>
          <w:highlight w:val="cyan"/>
          <w:lang w:val="en-US"/>
        </w:rPr>
        <w:t>Online</w:t>
      </w:r>
      <w:r w:rsidR="001309AA" w:rsidRPr="001309AA">
        <w:rPr>
          <w:rFonts w:ascii="Times New Roman" w:eastAsia="Calibri" w:hAnsi="Times New Roman" w:cs="Times New Roman"/>
          <w:b/>
          <w:sz w:val="26"/>
          <w:szCs w:val="26"/>
          <w:highlight w:val="cyan"/>
        </w:rPr>
        <w:t>-трансляция</w:t>
      </w:r>
      <w:r w:rsidR="00EC0E0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C0E0E" w:rsidRPr="00687F2A">
        <w:rPr>
          <w:rFonts w:ascii="Times New Roman" w:eastAsia="Calibri" w:hAnsi="Times New Roman" w:cs="Times New Roman"/>
          <w:sz w:val="26"/>
          <w:szCs w:val="26"/>
        </w:rPr>
        <w:t>(</w:t>
      </w:r>
      <w:r w:rsidR="00EC0E0E" w:rsidRPr="00687F2A">
        <w:rPr>
          <w:rFonts w:ascii="Times New Roman" w:eastAsia="Calibri" w:hAnsi="Times New Roman" w:cs="Times New Roman"/>
          <w:i/>
          <w:sz w:val="26"/>
          <w:szCs w:val="26"/>
        </w:rPr>
        <w:t>ссылка на Online-трансляцию будет направлена всем зарегистрированным участникам конференции</w:t>
      </w:r>
      <w:r w:rsidR="00EC0E0E" w:rsidRPr="00687F2A">
        <w:rPr>
          <w:rFonts w:ascii="Times New Roman" w:eastAsia="Calibri" w:hAnsi="Times New Roman" w:cs="Times New Roman"/>
          <w:sz w:val="26"/>
          <w:szCs w:val="26"/>
        </w:rPr>
        <w:t>)</w:t>
      </w:r>
    </w:p>
    <w:p w:rsidR="00D433AF" w:rsidRPr="008D1A9D" w:rsidRDefault="00D433AF" w:rsidP="00D433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highlight w:val="yellow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892"/>
        <w:gridCol w:w="7963"/>
      </w:tblGrid>
      <w:tr w:rsidR="00D433AF" w:rsidRPr="00F00E40" w:rsidTr="00DB28F5">
        <w:trPr>
          <w:trHeight w:val="1140"/>
        </w:trPr>
        <w:tc>
          <w:tcPr>
            <w:tcW w:w="960" w:type="pct"/>
            <w:shd w:val="clear" w:color="auto" w:fill="auto"/>
          </w:tcPr>
          <w:p w:rsidR="00D433AF" w:rsidRPr="00A91942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919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10.00 – 10.10</w:t>
            </w:r>
          </w:p>
        </w:tc>
        <w:tc>
          <w:tcPr>
            <w:tcW w:w="4040" w:type="pct"/>
            <w:shd w:val="clear" w:color="auto" w:fill="auto"/>
          </w:tcPr>
          <w:p w:rsidR="00D433AF" w:rsidRPr="00A91942" w:rsidRDefault="00A16EF4" w:rsidP="00D43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A9194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Открытие конференции. </w:t>
            </w:r>
            <w:r w:rsidR="00D433AF" w:rsidRPr="00A9194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Приветственное обращение</w:t>
            </w:r>
          </w:p>
          <w:p w:rsidR="00D433AF" w:rsidRPr="00F00E40" w:rsidRDefault="00D433AF" w:rsidP="00D43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29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Володина Галина Емельяновна</w:t>
            </w:r>
            <w:r w:rsidRPr="00A919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кандидат экономических наук, доцент, директор НИУ ВШЭ – Пермь</w:t>
            </w:r>
          </w:p>
        </w:tc>
      </w:tr>
      <w:tr w:rsidR="00D45527" w:rsidRPr="00F00E40" w:rsidTr="00DB28F5">
        <w:trPr>
          <w:trHeight w:val="1140"/>
        </w:trPr>
        <w:tc>
          <w:tcPr>
            <w:tcW w:w="960" w:type="pct"/>
            <w:shd w:val="clear" w:color="auto" w:fill="auto"/>
          </w:tcPr>
          <w:p w:rsidR="00D45527" w:rsidRPr="00A91942" w:rsidRDefault="006A0217" w:rsidP="00D20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B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10.10 – 10.</w:t>
            </w:r>
            <w:r w:rsidR="00D208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450B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040" w:type="pct"/>
            <w:shd w:val="clear" w:color="auto" w:fill="auto"/>
          </w:tcPr>
          <w:p w:rsidR="00D45527" w:rsidRPr="00450BB8" w:rsidRDefault="00450BB8" w:rsidP="00D4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450BB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Выступление министра образования и науки Пермского края</w:t>
            </w:r>
          </w:p>
          <w:p w:rsidR="00D45527" w:rsidRPr="00D45527" w:rsidRDefault="00D45527" w:rsidP="00D4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B029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Кассина</w:t>
            </w:r>
            <w:proofErr w:type="spellEnd"/>
            <w:r w:rsidRPr="003B029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 Раиса Алексеевна</w:t>
            </w:r>
            <w:r w:rsidRPr="00450B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кандидат педагогических наук, министр образования и науки Пермского края</w:t>
            </w:r>
          </w:p>
        </w:tc>
      </w:tr>
      <w:tr w:rsidR="00D433AF" w:rsidRPr="00F00E40" w:rsidTr="00DB28F5">
        <w:trPr>
          <w:trHeight w:val="1421"/>
        </w:trPr>
        <w:tc>
          <w:tcPr>
            <w:tcW w:w="960" w:type="pct"/>
            <w:shd w:val="clear" w:color="auto" w:fill="auto"/>
          </w:tcPr>
          <w:p w:rsidR="00D433AF" w:rsidRPr="00450BB8" w:rsidRDefault="00450BB8" w:rsidP="00D20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50B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</w:t>
            </w:r>
            <w:r w:rsidR="00D208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D433AF" w:rsidRPr="00450B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 – </w:t>
            </w:r>
            <w:r w:rsidR="00D208FC" w:rsidRPr="00D208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</w:t>
            </w:r>
            <w:r w:rsidR="00D208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D208FC" w:rsidRPr="00D208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040" w:type="pct"/>
            <w:shd w:val="clear" w:color="auto" w:fill="auto"/>
          </w:tcPr>
          <w:p w:rsidR="00D433AF" w:rsidRPr="00A91942" w:rsidRDefault="00F00E40" w:rsidP="00D43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A9194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Цифровизация</w:t>
            </w:r>
            <w:proofErr w:type="spellEnd"/>
            <w:r w:rsidRPr="00A9194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школы – будущее или настоящее? Чего нам ждать и стоит ли этого опасаться?</w:t>
            </w:r>
          </w:p>
          <w:p w:rsidR="00D433AF" w:rsidRPr="00A91942" w:rsidRDefault="006C019A" w:rsidP="006C0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B029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Любомирская</w:t>
            </w:r>
            <w:proofErr w:type="spellEnd"/>
            <w:r w:rsidRPr="003B029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 Наталия Вениаминовна</w:t>
            </w:r>
            <w:r w:rsidR="00D433AF" w:rsidRPr="00A919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</w:t>
            </w:r>
            <w:r w:rsidRPr="00A919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доктор биологических наук, ординарный профессор, научный руководитель по лицейским программам Института образования НИУ ВШЭ</w:t>
            </w:r>
            <w:r w:rsidR="005825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Москва</w:t>
            </w:r>
          </w:p>
          <w:p w:rsidR="00F00E40" w:rsidRPr="00F00E40" w:rsidRDefault="00F00E40" w:rsidP="006C0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0E40" w:rsidRPr="00F00E40" w:rsidRDefault="00F00E40" w:rsidP="00F00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F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Аннотация:</w:t>
            </w:r>
            <w:r w:rsidRPr="00F0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F0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F0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всех сфер жизни говорят сегодня очень много. Не избежало этого и школьное  образование. Но что мы под этим понимаем?</w:t>
            </w:r>
          </w:p>
          <w:p w:rsidR="00F00E40" w:rsidRPr="00F00E40" w:rsidRDefault="00F00E40" w:rsidP="00F00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технологическая революция привела к появлению «Великой дидактики» Яна </w:t>
            </w:r>
            <w:proofErr w:type="spellStart"/>
            <w:r w:rsidRPr="00F0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Амоса</w:t>
            </w:r>
            <w:proofErr w:type="spellEnd"/>
            <w:r w:rsidRPr="00F0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Каменского, массовой школе и современному «образованию для всех». Сегодня мы переживаем вторую технологическую революцию в образовании, обусловленную появлением персональных компьютеров и интернета. Это обусловило сдвиг образовательной парадигмы в сторону «образования для каждого». Однако, четкого понимания, к чему это должно привести и как этого достигать в повседневной практике, пока нет.</w:t>
            </w:r>
          </w:p>
          <w:p w:rsidR="00F00E40" w:rsidRPr="00F00E40" w:rsidRDefault="00F00E40" w:rsidP="00F00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Очевидно, что учить детей как прежде невозможно, даже если мы заменим демонстрационные таблицы на картоне красивыми картинками из интернета. Не случайно появляется много «новых» образовательных категорий: метапредметные умения и навыки, универсальные компетенции, навыки 21 века, 4К и т.п. Весь мир ищет новые подходы к построению образования: финская система, сингапурская система, австралийская и т.д. </w:t>
            </w:r>
          </w:p>
          <w:p w:rsidR="00F00E40" w:rsidRPr="00F00E40" w:rsidRDefault="00F00E40" w:rsidP="003B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0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Попробуем разобраться, как все это соотносится, и в чем заключаются общие тренды развития образования. Какой вклад в развитие образования вносит </w:t>
            </w:r>
            <w:proofErr w:type="spellStart"/>
            <w:r w:rsidRPr="00F0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цифровизация</w:t>
            </w:r>
            <w:proofErr w:type="spellEnd"/>
            <w:r w:rsidRPr="00F0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D433AF" w:rsidRPr="00F00E40" w:rsidTr="00DB28F5">
        <w:trPr>
          <w:trHeight w:val="1106"/>
        </w:trPr>
        <w:tc>
          <w:tcPr>
            <w:tcW w:w="960" w:type="pct"/>
            <w:shd w:val="clear" w:color="auto" w:fill="auto"/>
          </w:tcPr>
          <w:p w:rsidR="00D433AF" w:rsidRPr="00F00E40" w:rsidRDefault="00573AC5" w:rsidP="00AE3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6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  <w:r w:rsidR="00D358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176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D358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176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 – 11.</w:t>
            </w:r>
            <w:r w:rsidR="00AE3E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040" w:type="pct"/>
            <w:shd w:val="clear" w:color="auto" w:fill="auto"/>
          </w:tcPr>
          <w:p w:rsidR="007D18F2" w:rsidRPr="00C97A52" w:rsidRDefault="000A1B9E" w:rsidP="007D1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0A1B9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Инновационные технологии, меняющие модель управления школой. Лучшие кейсы 5 стран мира</w:t>
            </w:r>
          </w:p>
          <w:p w:rsidR="00D433AF" w:rsidRDefault="00903DA4" w:rsidP="006941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5631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Тюрина Анастасия Николаевна</w:t>
            </w:r>
            <w:r w:rsidRPr="00C97A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</w:t>
            </w:r>
            <w:r w:rsidR="000A1B9E" w:rsidRPr="000A1B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директор </w:t>
            </w:r>
            <w:proofErr w:type="spellStart"/>
            <w:r w:rsidR="000A1B9E" w:rsidRPr="000A1B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Digital</w:t>
            </w:r>
            <w:proofErr w:type="spellEnd"/>
            <w:r w:rsidR="000A1B9E" w:rsidRPr="000A1B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0A1B9E" w:rsidRPr="000A1B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Spring</w:t>
            </w:r>
            <w:proofErr w:type="spellEnd"/>
            <w:r w:rsidR="000A1B9E" w:rsidRPr="000A1B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0A1B9E" w:rsidRPr="000A1B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Agency</w:t>
            </w:r>
            <w:proofErr w:type="spellEnd"/>
            <w:r w:rsidR="000A1B9E" w:rsidRPr="000A1B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Республика Армения</w:t>
            </w:r>
          </w:p>
          <w:p w:rsidR="000A1B9E" w:rsidRPr="000A1B9E" w:rsidRDefault="000A1B9E" w:rsidP="000A1B9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F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Аннотация: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современная система образования? С одной стороны, это открытая глобальная система, где каждый, благодаря Интернету, получает доступ к знаниям лучших университетов мира и может получить любые необходимые знания (</w:t>
            </w:r>
            <w:proofErr w:type="spellStart"/>
            <w:r w:rsidRPr="000A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Khan</w:t>
            </w:r>
            <w:proofErr w:type="spellEnd"/>
            <w:r w:rsidRPr="000A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Academy</w:t>
            </w:r>
            <w:proofErr w:type="spellEnd"/>
            <w:r w:rsidRPr="000A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A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Coursera</w:t>
            </w:r>
            <w:proofErr w:type="spellEnd"/>
            <w:r w:rsidRPr="000A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другие). Современные технологические решения в онлайн-образовании обеспечивают быстрое и качественное усвоение обучающего контента, автоматически отслеживают уровень вовлеченности студентов, корректируют их индивидуальные траектории учебных программ. Эксперты НИУ ВШЭ прогнозируют, что очень скоро системы тестирования и иные форматы оценки знаний студентов в аудитории станут не нужны. Но, с другой стороны, благодаря технологиям у нас также появится время и возможности развивать форматы группового взаимодействия, проектного </w:t>
            </w:r>
            <w:proofErr w:type="gramStart"/>
            <w:r w:rsidRPr="000A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со-творчества</w:t>
            </w:r>
            <w:proofErr w:type="gramEnd"/>
            <w:r w:rsidRPr="000A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решать реальные бизнес-задачи, в том числе, находясь в разных концах мира. </w:t>
            </w:r>
          </w:p>
          <w:p w:rsidR="000A1B9E" w:rsidRPr="000A1B9E" w:rsidRDefault="000A1B9E" w:rsidP="000A1B9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индустрия образования переживает самый настоящий бум. Рост доходов отрасли стабильно составляет не менее 30% в год, что привлекает инвесторов. При этом система менеджмента и уровень подготовки кадров по-прежнему отстают от флагманских отраслей, не обеспечивают прозрачности инвесторам, что серьезно тормозит возможности привлечения ресурсов, включая финансирование, на развитие образования. В докладе будут озвучены основные тезисы международного исследования об основных трендах развития индустрии образования, а также приведены примеры перспективных  технологических решений для образования, которые сегодня применяются в мире.</w:t>
            </w:r>
          </w:p>
        </w:tc>
      </w:tr>
      <w:tr w:rsidR="000A1B9E" w:rsidRPr="00F00E40" w:rsidTr="00DB28F5">
        <w:trPr>
          <w:trHeight w:val="1106"/>
        </w:trPr>
        <w:tc>
          <w:tcPr>
            <w:tcW w:w="960" w:type="pct"/>
            <w:shd w:val="clear" w:color="auto" w:fill="auto"/>
          </w:tcPr>
          <w:p w:rsidR="000A1B9E" w:rsidRPr="00176D35" w:rsidRDefault="00752C66" w:rsidP="00AE3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</w:t>
            </w:r>
            <w:r w:rsidR="00AE3E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11.</w:t>
            </w:r>
            <w:r w:rsidR="00AE3E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752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040" w:type="pct"/>
            <w:shd w:val="clear" w:color="auto" w:fill="auto"/>
          </w:tcPr>
          <w:p w:rsidR="000A1B9E" w:rsidRPr="00C97A52" w:rsidRDefault="000A1B9E" w:rsidP="000A1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0A1B9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Система </w:t>
            </w:r>
            <w:proofErr w:type="spellStart"/>
            <w:r w:rsidRPr="000A1B9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Armath</w:t>
            </w:r>
            <w:proofErr w:type="spellEnd"/>
            <w:r w:rsidRPr="000A1B9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для подготовки инженерных кадров: программа создания рабочих мест для IT специалистов в каждом населенном пункте Армении</w:t>
            </w:r>
          </w:p>
          <w:p w:rsidR="000A1B9E" w:rsidRPr="000A1B9E" w:rsidRDefault="000A1B9E" w:rsidP="000A1B9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A1B9E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Саргсян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94CEC" w:rsidRPr="00F94CEC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Анна</w:t>
            </w:r>
            <w:r w:rsidR="008A028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8A028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Ашотовна</w:t>
            </w:r>
            <w:proofErr w:type="spellEnd"/>
            <w:r w:rsidR="00F94CEC" w:rsidRPr="00F94C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 д</w:t>
            </w:r>
            <w:r w:rsidRPr="000A1B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иректор по маркетингу Сети инженерных центров </w:t>
            </w:r>
            <w:proofErr w:type="spellStart"/>
            <w:r w:rsidRPr="000A1B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Armath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0A1B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Армения</w:t>
            </w:r>
          </w:p>
          <w:p w:rsidR="00DD453F" w:rsidRDefault="000A1B9E" w:rsidP="00F9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F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Аннотация: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33FB" w:rsidRPr="00F9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Опыт Сети инженерных центров </w:t>
            </w:r>
            <w:proofErr w:type="spellStart"/>
            <w:r w:rsidR="00F933FB" w:rsidRPr="00F9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Armath</w:t>
            </w:r>
            <w:proofErr w:type="spellEnd"/>
            <w:r w:rsidR="00F933FB" w:rsidRPr="00F9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Армении сегодня является одним из самых перспективных и рабочих решений для улучшения текущей ситуации в образовании многих стран мира. Методология </w:t>
            </w:r>
            <w:proofErr w:type="spellStart"/>
            <w:r w:rsidR="00F933FB" w:rsidRPr="00F9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Armath</w:t>
            </w:r>
            <w:proofErr w:type="spellEnd"/>
            <w:r w:rsidR="00F933FB" w:rsidRPr="00F9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подготовки школьников в возрасте от 10 до 16 лет имеет свою специфику, связанную с возрастными особенностями детей и внешними трендами технологического развития в мире. Систему </w:t>
            </w:r>
            <w:proofErr w:type="spellStart"/>
            <w:r w:rsidR="00F933FB" w:rsidRPr="00F9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Armath</w:t>
            </w:r>
            <w:proofErr w:type="spellEnd"/>
            <w:r w:rsidR="00F933FB" w:rsidRPr="00F9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(«армянская математика») создали эксперты Ассоциации компаний в области высоких технологий РА в 2014 году. Система включает в себя не только методические программы, благодаря которым ребята на практике осваивают профессиональные навыки программирования, создания сайтов, графического дизайна, создают промышленных роботов и беспилотные летательные аппараты. Но также система предоставляет комплекты учебных комплексов и расходных материалов для практического освоения навыков в сфере IT, робототехнике и дизайне. </w:t>
            </w:r>
          </w:p>
          <w:p w:rsidR="000A1B9E" w:rsidRPr="000A1B9E" w:rsidRDefault="00F933FB" w:rsidP="00C92FD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9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Сегодня в сети центров </w:t>
            </w:r>
            <w:proofErr w:type="spellStart"/>
            <w:r w:rsidRPr="00F9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Armath</w:t>
            </w:r>
            <w:proofErr w:type="spellEnd"/>
            <w:r w:rsidRPr="00F9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4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Армении обучаются 6500 детей</w:t>
            </w:r>
            <w:r w:rsidRPr="00F9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Систему </w:t>
            </w:r>
            <w:proofErr w:type="spellStart"/>
            <w:r w:rsidRPr="00F9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Armah</w:t>
            </w:r>
            <w:proofErr w:type="spellEnd"/>
            <w:r w:rsidRPr="00F9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закупили также в Индии, Монголии, Эфиопии и ряде других развивающихся стран. В Армении же программа </w:t>
            </w:r>
            <w:proofErr w:type="spellStart"/>
            <w:r w:rsidRPr="00F9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Armath</w:t>
            </w:r>
            <w:proofErr w:type="spellEnd"/>
            <w:r w:rsidRPr="00F9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является частью </w:t>
            </w:r>
            <w:r w:rsidRPr="00F9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программы развития сельских школ. Вероятно, самым главным преимуществом системы </w:t>
            </w:r>
            <w:proofErr w:type="spellStart"/>
            <w:r w:rsidRPr="00F9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Armath</w:t>
            </w:r>
            <w:proofErr w:type="spellEnd"/>
            <w:r w:rsidRPr="00F9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является тот факт, что 45% детей в возрасте 14-15 лет получают ежемесячный заработок за выполнение конкретных </w:t>
            </w:r>
            <w:proofErr w:type="gramStart"/>
            <w:r w:rsidRPr="00F9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бизнес-заказов</w:t>
            </w:r>
            <w:proofErr w:type="gramEnd"/>
            <w:r w:rsidRPr="00F9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150 долларов США. </w:t>
            </w:r>
            <w:r w:rsidR="00C92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Таким </w:t>
            </w:r>
            <w:proofErr w:type="gramStart"/>
            <w:r w:rsidR="00C92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образом</w:t>
            </w:r>
            <w:proofErr w:type="gramEnd"/>
            <w:r w:rsidRPr="00F9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меняется отношение к подросткам, которые умеют собственными способностями приносить в дом регулярный заработок, и это постепенно меняет социальный климат в деревнях. Важно отметить также, что сегодня отмечена практически нулевая миграция молодежи из деревень, где присутствует сеть </w:t>
            </w:r>
            <w:proofErr w:type="spellStart"/>
            <w:r w:rsidRPr="00F9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Armath</w:t>
            </w:r>
            <w:proofErr w:type="spellEnd"/>
            <w:r w:rsidRPr="00F9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D18F2" w:rsidRPr="00F00E40" w:rsidTr="00DB28F5">
        <w:trPr>
          <w:trHeight w:val="1106"/>
        </w:trPr>
        <w:tc>
          <w:tcPr>
            <w:tcW w:w="960" w:type="pct"/>
            <w:shd w:val="clear" w:color="auto" w:fill="auto"/>
          </w:tcPr>
          <w:p w:rsidR="007D18F2" w:rsidRPr="008F4E0F" w:rsidRDefault="008F4E0F" w:rsidP="00AE3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176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11.</w:t>
            </w:r>
            <w:r w:rsidR="00AE3E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176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 – 11.</w:t>
            </w:r>
            <w:r w:rsidR="00AE3E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4040" w:type="pct"/>
            <w:shd w:val="clear" w:color="auto" w:fill="auto"/>
          </w:tcPr>
          <w:p w:rsidR="007D18F2" w:rsidRPr="007D18F2" w:rsidRDefault="00177104" w:rsidP="007D1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7710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Роль семьи и школы в формировании притязаний на продолжение образования и выбор профессии</w:t>
            </w:r>
          </w:p>
          <w:p w:rsidR="007D18F2" w:rsidRDefault="00177104" w:rsidP="00231A9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5631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Хавенсон Татьяна Евгеньевна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</w:t>
            </w:r>
            <w:r w:rsidR="00231A9A" w:rsidRPr="00231A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научный сотрудник Международной лаборатории анализа образовательной политики Института образования НИУ ВШЭ</w:t>
            </w:r>
            <w:r w:rsidR="00231A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231A9A" w:rsidRPr="00231A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Москва</w:t>
            </w:r>
          </w:p>
          <w:p w:rsidR="00A607A0" w:rsidRPr="00A607A0" w:rsidRDefault="00A607A0" w:rsidP="00A60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F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Аннотация: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факторов, определяющих выбор школьниками траекторий их жизни после школы, позволяет выделить особенности такого выбора. С одной стороны, в ряде исследований показано, что при выборе образовательных траекторий после 9 и 11 классов у российских школьников большую роль играют не оценки в школе, а социально-экономическое положение семьи, заключающее в себе ценностные ориентации, важность образования и другие установки, которые разделяет семья. Другие исследования продемонстрировали, что ученики средней и даже старшей школы плохо ориентируются в поле возможных образовательных траекторий и профессий. </w:t>
            </w:r>
          </w:p>
          <w:p w:rsidR="00A607A0" w:rsidRPr="00A607A0" w:rsidRDefault="00A607A0" w:rsidP="00A60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 же время, исследование профориентационных практик в школах показало, что успеваемость по-прежнему является </w:t>
            </w:r>
            <w:proofErr w:type="gramStart"/>
            <w:r w:rsidRPr="00A6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основой</w:t>
            </w:r>
            <w:proofErr w:type="gramEnd"/>
            <w:r w:rsidRPr="00A6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для выбора направления обучения, так и для формирования притязаний на </w:t>
            </w:r>
            <w:proofErr w:type="spellStart"/>
            <w:r w:rsidRPr="00A6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послешкольное</w:t>
            </w:r>
            <w:proofErr w:type="spellEnd"/>
            <w:r w:rsidRPr="00A6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образование. А также, что </w:t>
            </w:r>
            <w:proofErr w:type="spellStart"/>
            <w:r w:rsidRPr="00A6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A6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атмосфера в школе зачастую подстраивается под социально-экономическое положение контингента. </w:t>
            </w:r>
          </w:p>
          <w:p w:rsidR="00A607A0" w:rsidRPr="00A607A0" w:rsidRDefault="00A607A0" w:rsidP="00A60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другой стороны, в современном мире профессиональная карьера все менее линейна: профессия меняется несколько раз за жизнь, всё меньше профессий и специальностей в вузах напрямую соответствуют школьным предметам, успеваемость по которым могла бы служить ориентиром при профориентации. </w:t>
            </w:r>
          </w:p>
          <w:p w:rsidR="00A607A0" w:rsidRPr="00A607A0" w:rsidRDefault="00A607A0" w:rsidP="00A60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A6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 и другие вопросы будут освещены в докладе на пленарной сессии.</w:t>
            </w:r>
          </w:p>
        </w:tc>
      </w:tr>
      <w:tr w:rsidR="007D18F2" w:rsidRPr="00F00E40" w:rsidTr="00DB28F5">
        <w:trPr>
          <w:trHeight w:val="1106"/>
        </w:trPr>
        <w:tc>
          <w:tcPr>
            <w:tcW w:w="960" w:type="pct"/>
            <w:shd w:val="clear" w:color="auto" w:fill="auto"/>
          </w:tcPr>
          <w:p w:rsidR="007D18F2" w:rsidRPr="00E85BA4" w:rsidRDefault="005A71B4" w:rsidP="00AE3E1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B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</w:t>
            </w:r>
            <w:r w:rsidR="00AE3E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  <w:r w:rsidRPr="00E85B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11.</w:t>
            </w:r>
            <w:r w:rsidR="00AE3E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E85B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040" w:type="pct"/>
            <w:shd w:val="clear" w:color="auto" w:fill="auto"/>
          </w:tcPr>
          <w:p w:rsidR="007D18F2" w:rsidRPr="007D18F2" w:rsidRDefault="00925820" w:rsidP="009A434B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92582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Общественное участие в школьной жизни: современные тренды</w:t>
            </w:r>
          </w:p>
          <w:p w:rsidR="00925820" w:rsidRDefault="00925820" w:rsidP="00925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5631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Суслова Светлана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</w:t>
            </w:r>
            <w:r w:rsidRPr="009258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кандидат экономических наук, доцент, преподаватель факультета экономики, менеджмента и </w:t>
            </w:r>
            <w:proofErr w:type="gramStart"/>
            <w:r w:rsidRPr="009258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бизнес-информатики</w:t>
            </w:r>
            <w:proofErr w:type="gramEnd"/>
            <w:r w:rsidRPr="009258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НИУ ВШЭ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Пермь</w:t>
            </w:r>
          </w:p>
          <w:p w:rsidR="007D18F2" w:rsidRPr="007D18F2" w:rsidRDefault="00925820" w:rsidP="0092582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815D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  <w:t>Аннотация:</w:t>
            </w:r>
            <w:r w:rsidRPr="0092582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В докладе будут отражены современные подходы к организации вовлечения общественности в школьную жизнь с целью привлечения разнообразных общественных ресурсов развития школы.</w:t>
            </w:r>
          </w:p>
        </w:tc>
      </w:tr>
      <w:tr w:rsidR="00D433AF" w:rsidRPr="00F00E40" w:rsidTr="00DB28F5">
        <w:tc>
          <w:tcPr>
            <w:tcW w:w="960" w:type="pct"/>
            <w:shd w:val="clear" w:color="auto" w:fill="auto"/>
          </w:tcPr>
          <w:p w:rsidR="00D433AF" w:rsidRPr="00F00E40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40" w:type="pct"/>
            <w:shd w:val="clear" w:color="auto" w:fill="auto"/>
          </w:tcPr>
          <w:p w:rsidR="00D433AF" w:rsidRPr="00F00E40" w:rsidRDefault="00D433AF" w:rsidP="00D43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433AF" w:rsidRPr="00F00E40" w:rsidTr="00DB28F5">
        <w:tc>
          <w:tcPr>
            <w:tcW w:w="960" w:type="pct"/>
            <w:shd w:val="clear" w:color="auto" w:fill="auto"/>
          </w:tcPr>
          <w:p w:rsidR="00D433AF" w:rsidRPr="00F00E40" w:rsidRDefault="00873C8D" w:rsidP="00AE3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85B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</w:t>
            </w:r>
            <w:r w:rsidR="00AE3E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E85B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E85B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E85B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040" w:type="pct"/>
            <w:shd w:val="clear" w:color="auto" w:fill="auto"/>
          </w:tcPr>
          <w:p w:rsidR="00D433AF" w:rsidRPr="007D18F2" w:rsidRDefault="00D433AF" w:rsidP="00D43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7D18F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Подведение итогов пленарного заседания</w:t>
            </w:r>
          </w:p>
          <w:p w:rsidR="00D433AF" w:rsidRPr="00F00E40" w:rsidRDefault="00AB2949" w:rsidP="00D43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5631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Володина Галина Емельяновна</w:t>
            </w:r>
            <w:r w:rsidRPr="00A919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кандидат экономических наук, доцент, директор НИУ ВШЭ – Пермь</w:t>
            </w:r>
          </w:p>
        </w:tc>
      </w:tr>
    </w:tbl>
    <w:p w:rsidR="00D433AF" w:rsidRPr="00D433AF" w:rsidRDefault="00D433AF" w:rsidP="00D433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52FA" w:rsidRDefault="00D433AF" w:rsidP="007812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33AF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1952FA" w:rsidRDefault="001952FA" w:rsidP="000B1AED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lastRenderedPageBreak/>
        <w:t>Вторник 26 марта</w:t>
      </w:r>
      <w:r w:rsidR="000B1AED">
        <w:rPr>
          <w:rFonts w:ascii="Times New Roman" w:eastAsia="Calibri" w:hAnsi="Times New Roman" w:cs="Times New Roman"/>
          <w:b/>
          <w:sz w:val="28"/>
          <w:szCs w:val="24"/>
        </w:rPr>
        <w:t xml:space="preserve"> 2019 г.</w:t>
      </w:r>
    </w:p>
    <w:p w:rsidR="001952FA" w:rsidRDefault="001952FA" w:rsidP="000B1AED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34E60">
        <w:rPr>
          <w:rFonts w:ascii="Times New Roman" w:eastAsia="Calibri" w:hAnsi="Times New Roman" w:cs="Times New Roman"/>
          <w:b/>
          <w:sz w:val="28"/>
          <w:szCs w:val="24"/>
        </w:rPr>
        <w:t>1</w:t>
      </w:r>
      <w:r w:rsidR="00507DD1">
        <w:rPr>
          <w:rFonts w:ascii="Times New Roman" w:eastAsia="Calibri" w:hAnsi="Times New Roman" w:cs="Times New Roman"/>
          <w:b/>
          <w:sz w:val="28"/>
          <w:szCs w:val="24"/>
        </w:rPr>
        <w:t>3</w:t>
      </w:r>
      <w:r w:rsidRPr="00634E60">
        <w:rPr>
          <w:rFonts w:ascii="Times New Roman" w:eastAsia="Calibri" w:hAnsi="Times New Roman" w:cs="Times New Roman"/>
          <w:b/>
          <w:sz w:val="28"/>
          <w:szCs w:val="24"/>
        </w:rPr>
        <w:t>.00 – 1</w:t>
      </w:r>
      <w:r w:rsidR="004627E9">
        <w:rPr>
          <w:rFonts w:ascii="Times New Roman" w:eastAsia="Calibri" w:hAnsi="Times New Roman" w:cs="Times New Roman"/>
          <w:b/>
          <w:sz w:val="28"/>
          <w:szCs w:val="24"/>
        </w:rPr>
        <w:t>7</w:t>
      </w:r>
      <w:r w:rsidRPr="00634E60">
        <w:rPr>
          <w:rFonts w:ascii="Times New Roman" w:eastAsia="Calibri" w:hAnsi="Times New Roman" w:cs="Times New Roman"/>
          <w:b/>
          <w:sz w:val="28"/>
          <w:szCs w:val="24"/>
        </w:rPr>
        <w:t>.</w:t>
      </w:r>
      <w:r w:rsidR="004627E9">
        <w:rPr>
          <w:rFonts w:ascii="Times New Roman" w:eastAsia="Calibri" w:hAnsi="Times New Roman" w:cs="Times New Roman"/>
          <w:b/>
          <w:sz w:val="28"/>
          <w:szCs w:val="24"/>
        </w:rPr>
        <w:t>0</w:t>
      </w:r>
      <w:r w:rsidRPr="00634E60">
        <w:rPr>
          <w:rFonts w:ascii="Times New Roman" w:eastAsia="Calibri" w:hAnsi="Times New Roman" w:cs="Times New Roman"/>
          <w:b/>
          <w:sz w:val="28"/>
          <w:szCs w:val="24"/>
        </w:rPr>
        <w:t>0</w:t>
      </w:r>
    </w:p>
    <w:p w:rsidR="001952FA" w:rsidRDefault="00F745F4" w:rsidP="000B1AED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Параллельные сессии</w:t>
      </w:r>
    </w:p>
    <w:p w:rsidR="007D3272" w:rsidRDefault="007D3272" w:rsidP="007D327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985"/>
        <w:gridCol w:w="1984"/>
        <w:gridCol w:w="1985"/>
      </w:tblGrid>
      <w:tr w:rsidR="00D51148" w:rsidRPr="00ED586B" w:rsidTr="00D51148">
        <w:trPr>
          <w:trHeight w:val="331"/>
        </w:trPr>
        <w:tc>
          <w:tcPr>
            <w:tcW w:w="8188" w:type="dxa"/>
            <w:gridSpan w:val="4"/>
            <w:vAlign w:val="center"/>
          </w:tcPr>
          <w:p w:rsidR="00D51148" w:rsidRPr="00D51148" w:rsidRDefault="00605EAF" w:rsidP="00BA2E3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  <w:t>Параллельные э</w:t>
            </w:r>
            <w:r w:rsidR="009C008C"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  <w:t>кспертные сессии</w:t>
            </w:r>
          </w:p>
          <w:p w:rsidR="00D51148" w:rsidRPr="00ED586B" w:rsidRDefault="00D51148" w:rsidP="00BA2E36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</w:pPr>
            <w:r w:rsidRPr="00D51148"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  <w:t>Ведущие: эксперты из НИУ ВШЭ (Москва, Пермь) и Армении</w:t>
            </w:r>
          </w:p>
        </w:tc>
        <w:tc>
          <w:tcPr>
            <w:tcW w:w="1985" w:type="dxa"/>
          </w:tcPr>
          <w:p w:rsidR="00D51148" w:rsidRPr="00ED586B" w:rsidRDefault="00D51148" w:rsidP="005135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</w:pPr>
            <w:r w:rsidRPr="00D51148"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  <w:t>Представление инновационного опыта школами Университетского округа НИУ ВШЭ</w:t>
            </w:r>
          </w:p>
        </w:tc>
      </w:tr>
      <w:tr w:rsidR="00D51148" w:rsidRPr="00ED586B" w:rsidTr="00ED586B">
        <w:trPr>
          <w:trHeight w:val="331"/>
        </w:trPr>
        <w:tc>
          <w:tcPr>
            <w:tcW w:w="2093" w:type="dxa"/>
          </w:tcPr>
          <w:p w:rsidR="00D51148" w:rsidRPr="00ED586B" w:rsidRDefault="00D51148" w:rsidP="00D377C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</w:pPr>
            <w:r w:rsidRPr="00ED586B"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  <w:t>Сессия 1</w:t>
            </w:r>
          </w:p>
          <w:p w:rsidR="00D51148" w:rsidRPr="00ED586B" w:rsidRDefault="00D51148" w:rsidP="00D377C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</w:pPr>
            <w:r w:rsidRPr="00ED586B"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  <w:t>14.00-15.30</w:t>
            </w:r>
          </w:p>
        </w:tc>
        <w:tc>
          <w:tcPr>
            <w:tcW w:w="2126" w:type="dxa"/>
          </w:tcPr>
          <w:p w:rsidR="00D51148" w:rsidRDefault="00D51148" w:rsidP="00D377C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  <w:t>Сессия 2</w:t>
            </w:r>
          </w:p>
          <w:p w:rsidR="00FE210B" w:rsidRPr="00ED586B" w:rsidRDefault="00FE210B" w:rsidP="00D377C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  <w:t>15.00-16.30</w:t>
            </w:r>
          </w:p>
        </w:tc>
        <w:tc>
          <w:tcPr>
            <w:tcW w:w="1985" w:type="dxa"/>
          </w:tcPr>
          <w:p w:rsidR="00D51148" w:rsidRPr="00ED586B" w:rsidRDefault="00D51148" w:rsidP="00D377C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</w:pPr>
            <w:r w:rsidRPr="00ED586B"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  <w:t xml:space="preserve">Сессия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  <w:t>3</w:t>
            </w:r>
          </w:p>
          <w:p w:rsidR="00D51148" w:rsidRPr="00ED586B" w:rsidRDefault="00D51148" w:rsidP="00D377C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</w:pPr>
            <w:r w:rsidRPr="00ED586B"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  <w:t>14.00-15.30</w:t>
            </w:r>
          </w:p>
        </w:tc>
        <w:tc>
          <w:tcPr>
            <w:tcW w:w="1984" w:type="dxa"/>
          </w:tcPr>
          <w:p w:rsidR="00D51148" w:rsidRPr="00ED586B" w:rsidRDefault="00D51148" w:rsidP="00D377C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</w:pPr>
            <w:r w:rsidRPr="00ED586B"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  <w:t xml:space="preserve">Сессия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  <w:t>4</w:t>
            </w:r>
          </w:p>
          <w:p w:rsidR="00D51148" w:rsidRPr="00ED586B" w:rsidRDefault="00D51148" w:rsidP="00D377C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</w:pPr>
            <w:r w:rsidRPr="00ED586B"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  <w:t>13.00-14.30</w:t>
            </w:r>
          </w:p>
        </w:tc>
        <w:tc>
          <w:tcPr>
            <w:tcW w:w="1985" w:type="dxa"/>
          </w:tcPr>
          <w:p w:rsidR="00D51148" w:rsidRPr="00ED586B" w:rsidRDefault="00D51148" w:rsidP="00D5114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</w:pPr>
            <w:r w:rsidRPr="00ED586B"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  <w:t xml:space="preserve">Сессия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  <w:t>5</w:t>
            </w:r>
          </w:p>
          <w:p w:rsidR="00D51148" w:rsidRPr="00ED586B" w:rsidRDefault="00D51148" w:rsidP="00D5114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</w:pPr>
            <w:r w:rsidRPr="00ED586B"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  <w:t>13.00-14.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  <w:t>4</w:t>
            </w:r>
            <w:r w:rsidRPr="00ED586B"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  <w:t>0</w:t>
            </w:r>
          </w:p>
        </w:tc>
      </w:tr>
      <w:tr w:rsidR="00D51148" w:rsidRPr="00ED586B" w:rsidTr="00ED586B">
        <w:trPr>
          <w:trHeight w:val="344"/>
        </w:trPr>
        <w:tc>
          <w:tcPr>
            <w:tcW w:w="2093" w:type="dxa"/>
          </w:tcPr>
          <w:p w:rsidR="00D51148" w:rsidRPr="00ED586B" w:rsidRDefault="00D51148" w:rsidP="00E46133">
            <w:pPr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ED586B"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  <w:t>«Смешанное обучение: жизнь в новой образовательной парадигме»</w:t>
            </w:r>
          </w:p>
          <w:p w:rsidR="00D51148" w:rsidRPr="00ED586B" w:rsidRDefault="00D51148" w:rsidP="00E4613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</w:pPr>
          </w:p>
          <w:p w:rsidR="00D51148" w:rsidRPr="00ED586B" w:rsidRDefault="00D51148" w:rsidP="00E4613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</w:pPr>
          </w:p>
          <w:p w:rsidR="00D51148" w:rsidRPr="00ED586B" w:rsidRDefault="00D51148" w:rsidP="00E4613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</w:pPr>
            <w:r w:rsidRPr="00ED586B"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  <w:t xml:space="preserve">Место проведения: </w:t>
            </w:r>
          </w:p>
          <w:p w:rsidR="00D51148" w:rsidRPr="00ED586B" w:rsidRDefault="00D51148" w:rsidP="00E46133">
            <w:pPr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ED586B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МАОУ «Лицей № 10» г. Перми, 2 корпус</w:t>
            </w:r>
          </w:p>
          <w:p w:rsidR="00D51148" w:rsidRPr="00ED586B" w:rsidRDefault="00D51148" w:rsidP="00813350">
            <w:pPr>
              <w:spacing w:before="120"/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</w:pPr>
            <w:r w:rsidRPr="00ED586B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Адрес, проезд: г. Пермь, ул. Л. Шатрова, 5, авт.10,74,115,121; трол.1,8 ост. «Соловьева»; авт.63, трол.5 ост. «Муниципальный дворец культуры»; авт.27 ост. «Льва Шатрова»; авт.747,748 ост. «Чкалова (</w:t>
            </w:r>
            <w:proofErr w:type="spellStart"/>
            <w:r w:rsidRPr="00ED586B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ул</w:t>
            </w:r>
            <w:proofErr w:type="gramStart"/>
            <w:r w:rsidRPr="00ED586B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.Г</w:t>
            </w:r>
            <w:proofErr w:type="gramEnd"/>
            <w:r w:rsidRPr="00ED586B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ероев</w:t>
            </w:r>
            <w:proofErr w:type="spellEnd"/>
            <w:r w:rsidRPr="00ED586B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 xml:space="preserve"> Хасана)»; трам.5 ост. «Строительный факультет»</w:t>
            </w:r>
          </w:p>
          <w:p w:rsidR="00D51148" w:rsidRPr="00ED586B" w:rsidRDefault="00D51148" w:rsidP="00472A4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</w:pPr>
          </w:p>
          <w:p w:rsidR="00D51148" w:rsidRPr="00ED586B" w:rsidRDefault="00D51148" w:rsidP="00472A4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</w:pPr>
          </w:p>
          <w:p w:rsidR="00D51148" w:rsidRPr="00ED586B" w:rsidRDefault="00D51148" w:rsidP="00472A4E">
            <w:pPr>
              <w:spacing w:before="120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2126" w:type="dxa"/>
          </w:tcPr>
          <w:p w:rsidR="007B5058" w:rsidRDefault="007B5058" w:rsidP="007B505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</w:pPr>
            <w:r w:rsidRPr="007B5058"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  <w:t>«Школа XXI века: чему и как обучать современное поколение школьников»</w:t>
            </w:r>
          </w:p>
          <w:p w:rsidR="007B5058" w:rsidRDefault="007B5058" w:rsidP="007B505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</w:pPr>
          </w:p>
          <w:p w:rsidR="007B5058" w:rsidRPr="00ED586B" w:rsidRDefault="007B5058" w:rsidP="007B5058">
            <w:pPr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ED586B"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  <w:t>Место проведения</w:t>
            </w:r>
            <w:r w:rsidRPr="00ED586B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:</w:t>
            </w:r>
          </w:p>
          <w:p w:rsidR="007B5058" w:rsidRPr="008E1DDC" w:rsidRDefault="007B5058" w:rsidP="007B5058">
            <w:pPr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8E1DDC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МАОУ «СОШ № 22 с углубленным изучением иностранных языков» г. Перми</w:t>
            </w:r>
          </w:p>
          <w:p w:rsidR="007B5058" w:rsidRDefault="007B5058" w:rsidP="007B5058">
            <w:pPr>
              <w:spacing w:before="120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ED586B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 xml:space="preserve">Адрес, проезд: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br/>
            </w:r>
            <w:r w:rsidRPr="00637C88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 xml:space="preserve">г. Пермь, ул. </w:t>
            </w:r>
            <w:proofErr w:type="gramStart"/>
            <w:r w:rsidRPr="00637C88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Сибирская</w:t>
            </w:r>
            <w:proofErr w:type="gramEnd"/>
            <w:r w:rsidRPr="00637C88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, 80, авт.1, 67, 63, 13, 43,75, 115; трол.8,13,  трам.6,8,10 ост. Площадь К. Маркса</w:t>
            </w:r>
          </w:p>
          <w:p w:rsidR="00D51148" w:rsidRPr="00ED586B" w:rsidRDefault="00D51148" w:rsidP="00E46133">
            <w:pPr>
              <w:spacing w:before="120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1985" w:type="dxa"/>
          </w:tcPr>
          <w:p w:rsidR="00D51148" w:rsidRPr="00ED586B" w:rsidRDefault="00D51148" w:rsidP="00D377C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</w:pPr>
            <w:r w:rsidRPr="00ED586B"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  <w:t>«Профессиональное самоопределение школьников XXI века»</w:t>
            </w:r>
          </w:p>
          <w:p w:rsidR="00D51148" w:rsidRPr="00ED586B" w:rsidRDefault="00D51148" w:rsidP="00D377C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</w:pPr>
          </w:p>
          <w:p w:rsidR="00D51148" w:rsidRPr="00ED586B" w:rsidRDefault="00D51148" w:rsidP="00D377C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</w:pPr>
          </w:p>
          <w:p w:rsidR="00D51148" w:rsidRPr="00ED586B" w:rsidRDefault="00D51148" w:rsidP="00D377C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</w:pPr>
            <w:r w:rsidRPr="00ED586B"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  <w:t>Место проведения:</w:t>
            </w:r>
          </w:p>
          <w:p w:rsidR="00D51148" w:rsidRPr="00ED586B" w:rsidRDefault="00D51148" w:rsidP="00D377C5">
            <w:pPr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ED586B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МАОУ «СОШ № 7 с углубленным изучением английского языка» г. Перми</w:t>
            </w:r>
          </w:p>
          <w:p w:rsidR="00D51148" w:rsidRPr="00ED586B" w:rsidRDefault="00D51148" w:rsidP="00D377C5">
            <w:pPr>
              <w:spacing w:before="120"/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</w:pPr>
            <w:r w:rsidRPr="00ED586B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 xml:space="preserve">Адрес, проезд: г. Пермь, ул. Луначарского, д. 74/50, авт. № 68; </w:t>
            </w:r>
            <w:proofErr w:type="spellStart"/>
            <w:r w:rsidRPr="00ED586B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трол</w:t>
            </w:r>
            <w:proofErr w:type="spellEnd"/>
            <w:r w:rsidRPr="00ED586B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. № 5</w:t>
            </w:r>
            <w:r w:rsidRPr="00ED586B">
              <w:rPr>
                <w:sz w:val="24"/>
                <w:szCs w:val="26"/>
              </w:rPr>
              <w:t xml:space="preserve"> </w:t>
            </w:r>
            <w:r w:rsidRPr="00ED586B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ост. «Ул. Попова»</w:t>
            </w:r>
          </w:p>
          <w:p w:rsidR="00D51148" w:rsidRPr="00ED586B" w:rsidRDefault="00D51148" w:rsidP="00D377C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</w:pPr>
          </w:p>
          <w:p w:rsidR="00D51148" w:rsidRPr="00ED586B" w:rsidRDefault="00D51148" w:rsidP="00D377C5">
            <w:pPr>
              <w:spacing w:before="120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1984" w:type="dxa"/>
          </w:tcPr>
          <w:p w:rsidR="00D51148" w:rsidRPr="00ED586B" w:rsidRDefault="00D51148" w:rsidP="00D377C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</w:pPr>
            <w:r w:rsidRPr="00ED586B"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  <w:t>«Школа – для общества, общество – для школы»</w:t>
            </w:r>
          </w:p>
          <w:p w:rsidR="00D51148" w:rsidRPr="00ED586B" w:rsidRDefault="00D51148" w:rsidP="00D377C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</w:pPr>
          </w:p>
          <w:p w:rsidR="00D51148" w:rsidRPr="00ED586B" w:rsidRDefault="00D51148" w:rsidP="00D377C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</w:pPr>
          </w:p>
          <w:p w:rsidR="00D51148" w:rsidRPr="00ED586B" w:rsidRDefault="00D51148" w:rsidP="00D377C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</w:pPr>
          </w:p>
          <w:p w:rsidR="00D51148" w:rsidRPr="00ED586B" w:rsidRDefault="00D51148" w:rsidP="00D377C5">
            <w:pPr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ED586B"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  <w:t>Место проведения</w:t>
            </w:r>
            <w:r w:rsidRPr="00ED586B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:</w:t>
            </w:r>
          </w:p>
          <w:p w:rsidR="00D51148" w:rsidRPr="00ED586B" w:rsidRDefault="00D51148" w:rsidP="00D377C5">
            <w:pPr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ED586B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 xml:space="preserve">НИУ ВШЭ – Пермь </w:t>
            </w:r>
          </w:p>
          <w:p w:rsidR="00D51148" w:rsidRPr="00ED586B" w:rsidRDefault="00D51148" w:rsidP="00D377C5">
            <w:pPr>
              <w:spacing w:before="120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ED586B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 xml:space="preserve">Адрес, проезд: г.Пермь, ул. </w:t>
            </w:r>
            <w:proofErr w:type="gramStart"/>
            <w:r w:rsidRPr="00ED586B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Студенческая</w:t>
            </w:r>
            <w:proofErr w:type="gramEnd"/>
            <w:r w:rsidRPr="00ED586B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 xml:space="preserve">, 38, </w:t>
            </w:r>
            <w:r w:rsidRPr="00ED586B"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  <w:t>ауд. 103.</w:t>
            </w:r>
          </w:p>
          <w:p w:rsidR="00D51148" w:rsidRPr="00ED586B" w:rsidRDefault="00D51148" w:rsidP="00D377C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</w:pPr>
            <w:r w:rsidRPr="00ED586B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 xml:space="preserve">авт. 13, 18, 27, 36, 67; </w:t>
            </w:r>
            <w:proofErr w:type="spellStart"/>
            <w:r w:rsidRPr="00ED586B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трол</w:t>
            </w:r>
            <w:proofErr w:type="spellEnd"/>
            <w:r w:rsidRPr="00ED586B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 xml:space="preserve">. 8, 13, </w:t>
            </w:r>
            <w:proofErr w:type="spellStart"/>
            <w:r w:rsidRPr="00ED586B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трам</w:t>
            </w:r>
            <w:proofErr w:type="spellEnd"/>
            <w:r w:rsidRPr="00ED586B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. 7, ост. «Студенческая».</w:t>
            </w:r>
          </w:p>
          <w:p w:rsidR="00D51148" w:rsidRPr="00ED586B" w:rsidRDefault="00D51148" w:rsidP="00D377C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</w:pPr>
          </w:p>
          <w:p w:rsidR="00D51148" w:rsidRPr="00ED586B" w:rsidRDefault="00D51148" w:rsidP="00D377C5">
            <w:pPr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1985" w:type="dxa"/>
          </w:tcPr>
          <w:p w:rsidR="00D51148" w:rsidRDefault="008E1DDC" w:rsidP="00472A4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</w:pPr>
            <w:r w:rsidRPr="008E1DDC"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  <w:t>«Успешная школа – территория успешности каждого»</w:t>
            </w:r>
          </w:p>
          <w:p w:rsidR="008E1DDC" w:rsidRPr="00CA2CAD" w:rsidRDefault="008E1DDC" w:rsidP="00472A4E">
            <w:pPr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CA2CAD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Инновационный опыт МАОУ «СОШ № 22 с углубленным изучением иностранных языков» г. Перми</w:t>
            </w:r>
          </w:p>
          <w:p w:rsidR="008E1DDC" w:rsidRDefault="008E1DDC" w:rsidP="00472A4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</w:pPr>
          </w:p>
          <w:p w:rsidR="008E1DDC" w:rsidRDefault="008E1DDC" w:rsidP="00472A4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</w:pPr>
          </w:p>
          <w:p w:rsidR="008E1DDC" w:rsidRPr="00ED586B" w:rsidRDefault="008E1DDC" w:rsidP="008E1DDC">
            <w:pPr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ED586B"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  <w:t>Место проведения</w:t>
            </w:r>
            <w:r w:rsidRPr="00ED586B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:</w:t>
            </w:r>
          </w:p>
          <w:p w:rsidR="008E1DDC" w:rsidRPr="008E1DDC" w:rsidRDefault="008E1DDC" w:rsidP="008E1DDC">
            <w:pPr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8E1DDC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МАОУ «СОШ № 22 с углубленным изучением иностранных языков» г. Перми</w:t>
            </w:r>
          </w:p>
          <w:p w:rsidR="008E1DDC" w:rsidRDefault="008E1DDC" w:rsidP="008E1DDC">
            <w:pPr>
              <w:spacing w:before="120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ED586B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 xml:space="preserve">Адрес, проезд: </w:t>
            </w:r>
            <w:r w:rsidR="00637C88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br/>
            </w:r>
            <w:r w:rsidR="00637C88" w:rsidRPr="00637C88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 xml:space="preserve">г. Пермь, ул. </w:t>
            </w:r>
            <w:proofErr w:type="gramStart"/>
            <w:r w:rsidR="00637C88" w:rsidRPr="00637C88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Сибирская</w:t>
            </w:r>
            <w:proofErr w:type="gramEnd"/>
            <w:r w:rsidR="00637C88" w:rsidRPr="00637C88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, 80, авт.1, 67, 63, 13, 43,75, 115; трол.8,13,  трам.6,8,10 ост. Площадь К. Маркса</w:t>
            </w:r>
          </w:p>
          <w:p w:rsidR="008E1DDC" w:rsidRPr="00ED586B" w:rsidRDefault="008E1DDC" w:rsidP="00472A4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</w:pPr>
          </w:p>
        </w:tc>
      </w:tr>
    </w:tbl>
    <w:p w:rsidR="001952FA" w:rsidRDefault="001952FA" w:rsidP="007812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7BB" w:rsidRDefault="00EB07BB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br w:type="page"/>
      </w:r>
    </w:p>
    <w:p w:rsidR="006030A2" w:rsidRDefault="006030A2" w:rsidP="006030A2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lastRenderedPageBreak/>
        <w:t>Вторник 26 марта 2019 г.</w:t>
      </w:r>
    </w:p>
    <w:p w:rsidR="00BA3B96" w:rsidRPr="00BA3B96" w:rsidRDefault="00B71674" w:rsidP="00BA3B9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Параллельные э</w:t>
      </w:r>
      <w:r w:rsidR="00BA3B96" w:rsidRPr="00BA3B96">
        <w:rPr>
          <w:rFonts w:ascii="Times New Roman" w:eastAsia="Calibri" w:hAnsi="Times New Roman" w:cs="Times New Roman"/>
          <w:b/>
          <w:sz w:val="28"/>
          <w:szCs w:val="24"/>
        </w:rPr>
        <w:t>кспертные с</w:t>
      </w:r>
      <w:r w:rsidR="00676365">
        <w:rPr>
          <w:rFonts w:ascii="Times New Roman" w:eastAsia="Calibri" w:hAnsi="Times New Roman" w:cs="Times New Roman"/>
          <w:b/>
          <w:sz w:val="28"/>
          <w:szCs w:val="24"/>
        </w:rPr>
        <w:t>ессии</w:t>
      </w:r>
    </w:p>
    <w:p w:rsidR="00BA3B96" w:rsidRDefault="00BA3B96" w:rsidP="00BA3B9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BA3B96">
        <w:rPr>
          <w:rFonts w:ascii="Times New Roman" w:eastAsia="Calibri" w:hAnsi="Times New Roman" w:cs="Times New Roman"/>
          <w:b/>
          <w:sz w:val="28"/>
          <w:szCs w:val="24"/>
        </w:rPr>
        <w:t>Ведущие: эксперты из НИУ ВШЭ (Москва, Пермь) и Армении</w:t>
      </w:r>
    </w:p>
    <w:p w:rsidR="00BA3B96" w:rsidRDefault="00BA3B96" w:rsidP="006030A2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6030A2" w:rsidRDefault="006030A2" w:rsidP="006030A2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34E60">
        <w:rPr>
          <w:rFonts w:ascii="Times New Roman" w:eastAsia="Calibri" w:hAnsi="Times New Roman" w:cs="Times New Roman"/>
          <w:b/>
          <w:sz w:val="28"/>
          <w:szCs w:val="24"/>
        </w:rPr>
        <w:t>1</w:t>
      </w:r>
      <w:r>
        <w:rPr>
          <w:rFonts w:ascii="Times New Roman" w:eastAsia="Calibri" w:hAnsi="Times New Roman" w:cs="Times New Roman"/>
          <w:b/>
          <w:sz w:val="28"/>
          <w:szCs w:val="24"/>
        </w:rPr>
        <w:t>4</w:t>
      </w:r>
      <w:r w:rsidRPr="00634E60">
        <w:rPr>
          <w:rFonts w:ascii="Times New Roman" w:eastAsia="Calibri" w:hAnsi="Times New Roman" w:cs="Times New Roman"/>
          <w:b/>
          <w:sz w:val="28"/>
          <w:szCs w:val="24"/>
        </w:rPr>
        <w:t>.00 – 1</w:t>
      </w:r>
      <w:r>
        <w:rPr>
          <w:rFonts w:ascii="Times New Roman" w:eastAsia="Calibri" w:hAnsi="Times New Roman" w:cs="Times New Roman"/>
          <w:b/>
          <w:sz w:val="28"/>
          <w:szCs w:val="24"/>
        </w:rPr>
        <w:t>5</w:t>
      </w:r>
      <w:r w:rsidRPr="00634E60">
        <w:rPr>
          <w:rFonts w:ascii="Times New Roman" w:eastAsia="Calibri" w:hAnsi="Times New Roman" w:cs="Times New Roman"/>
          <w:b/>
          <w:sz w:val="28"/>
          <w:szCs w:val="24"/>
        </w:rPr>
        <w:t>.</w:t>
      </w:r>
      <w:r>
        <w:rPr>
          <w:rFonts w:ascii="Times New Roman" w:eastAsia="Calibri" w:hAnsi="Times New Roman" w:cs="Times New Roman"/>
          <w:b/>
          <w:sz w:val="28"/>
          <w:szCs w:val="24"/>
        </w:rPr>
        <w:t>3</w:t>
      </w:r>
      <w:r w:rsidRPr="00634E60">
        <w:rPr>
          <w:rFonts w:ascii="Times New Roman" w:eastAsia="Calibri" w:hAnsi="Times New Roman" w:cs="Times New Roman"/>
          <w:b/>
          <w:sz w:val="28"/>
          <w:szCs w:val="24"/>
        </w:rPr>
        <w:t>0</w:t>
      </w:r>
    </w:p>
    <w:p w:rsidR="00EA102E" w:rsidRPr="00C4063A" w:rsidRDefault="00EB07BB" w:rsidP="00EA10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Экспертная сессия</w:t>
      </w:r>
      <w:r w:rsidR="00EA102E" w:rsidRPr="00C4063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1</w:t>
      </w:r>
    </w:p>
    <w:p w:rsidR="00EA102E" w:rsidRDefault="00EA102E" w:rsidP="006F55C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406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Название сессии: </w:t>
      </w:r>
      <w:r w:rsidRPr="00EA102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«Смешанное обучение: жизнь в новой образовательной парадигме»</w:t>
      </w:r>
    </w:p>
    <w:p w:rsidR="003A563B" w:rsidRPr="003A563B" w:rsidRDefault="003A563B" w:rsidP="006F55C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A563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94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МАОУ «Лицей № 10» г. Перми, 2 корпус</w:t>
      </w:r>
    </w:p>
    <w:p w:rsidR="003A563B" w:rsidRPr="003A563B" w:rsidRDefault="003A563B" w:rsidP="006F55C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563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Адрес, проезд: </w:t>
      </w:r>
      <w:r w:rsidRPr="003A5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Пермь, ул. Л. Шатрова, 5, авт.10,74,115,121; трол.1,8 ост. «Соловьева»; авт.63, трол.5 ост. «Муниципальный дворец культуры»; авт.27 ост. «Льва Шатрова»; авт.747,748 ост. «Чкалова (ул.</w:t>
      </w:r>
      <w:r w:rsidR="005E2D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A5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Героев Хасана)»; трам.5 ост. «Строительный факультет»</w:t>
      </w:r>
    </w:p>
    <w:p w:rsidR="00EA102E" w:rsidRPr="00A75FB6" w:rsidRDefault="00EA102E" w:rsidP="006F55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06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Руководитель сессии: </w:t>
      </w:r>
      <w:proofErr w:type="spellStart"/>
      <w:r w:rsidR="00A75FB6" w:rsidRPr="00A75FB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Любомирская</w:t>
      </w:r>
      <w:proofErr w:type="spellEnd"/>
      <w:r w:rsidR="00A75FB6" w:rsidRPr="00A75FB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Наталия Вениаминовна – </w:t>
      </w:r>
      <w:r w:rsidR="00A75FB6" w:rsidRPr="00A75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доктор биологических наук, ординарный профессор, научный руководитель по лицейским программам Института образования НИУ ВШЭ</w:t>
      </w:r>
      <w:r w:rsidR="00AA61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Москва</w:t>
      </w:r>
    </w:p>
    <w:p w:rsidR="00EA102E" w:rsidRPr="00C4063A" w:rsidRDefault="00EA102E" w:rsidP="00EA10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06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Аннотация сессии: </w:t>
      </w:r>
      <w:r w:rsidR="00687EB4" w:rsidRPr="00687E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рамках сессии будет представлен мастер-класс по смешанному обучению, модель «Смена рабочих зон» и последующее обсуждение в формате круглого стола, а также доклад о проекте «Смешанное обучение в Лицее НИУ ВШЭ»</w:t>
      </w:r>
      <w:r w:rsidR="00687E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A102E" w:rsidRPr="00C4063A" w:rsidRDefault="00EA102E" w:rsidP="00EA102E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06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Продолжительность сессии: </w:t>
      </w:r>
      <w:r w:rsidR="00384487" w:rsidRPr="00384487">
        <w:rPr>
          <w:rFonts w:ascii="Times New Roman" w:eastAsia="Times New Roman" w:hAnsi="Times New Roman" w:cs="Times New Roman"/>
          <w:sz w:val="26"/>
          <w:szCs w:val="26"/>
          <w:lang w:eastAsia="ru-RU"/>
        </w:rPr>
        <w:t>90 минут</w:t>
      </w:r>
    </w:p>
    <w:tbl>
      <w:tblPr>
        <w:tblStyle w:val="a9"/>
        <w:tblW w:w="99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1876"/>
        <w:gridCol w:w="1134"/>
        <w:gridCol w:w="2551"/>
        <w:gridCol w:w="2126"/>
        <w:gridCol w:w="1736"/>
      </w:tblGrid>
      <w:tr w:rsidR="0048126B" w:rsidRPr="00E96739" w:rsidTr="00E967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39" w:rsidRPr="00E96739" w:rsidRDefault="00E96739" w:rsidP="00E96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39" w:rsidRPr="00E96739" w:rsidRDefault="00E96739" w:rsidP="00E96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выступления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39" w:rsidRPr="00E96739" w:rsidRDefault="00E96739" w:rsidP="00E96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выступления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39" w:rsidRPr="00E96739" w:rsidRDefault="00E96739" w:rsidP="00E96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39" w:rsidRPr="00E96739" w:rsidRDefault="00E96739" w:rsidP="00E96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проводит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39" w:rsidRPr="00E96739" w:rsidRDefault="00E96739" w:rsidP="00E96739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 локального мероприятия</w:t>
            </w:r>
          </w:p>
        </w:tc>
      </w:tr>
      <w:tr w:rsidR="00E22A6F" w:rsidRPr="00E96739" w:rsidTr="00781F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6F" w:rsidRPr="00E96739" w:rsidRDefault="00E22A6F" w:rsidP="00E96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6F" w:rsidRPr="00E96739" w:rsidRDefault="00E22A6F" w:rsidP="002521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«Модель урока в формате смешанного обучения»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6F" w:rsidRPr="00E96739" w:rsidRDefault="00E22A6F" w:rsidP="00E96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  <w:p w:rsidR="00E22A6F" w:rsidRPr="00E96739" w:rsidRDefault="00E22A6F" w:rsidP="00E96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 – до 50 человек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F" w:rsidRPr="00E96739" w:rsidRDefault="00E22A6F" w:rsidP="00E96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формате деловой игры будет представлен урок с использованием технологии смешанного обучения, модели «Смена рабочих зон (ротация станций)». Участники смогут на себе почувствовать, что это такое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2A6F" w:rsidRPr="00E96739" w:rsidRDefault="00E22A6F" w:rsidP="00E96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7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Любомирская</w:t>
            </w:r>
            <w:proofErr w:type="spellEnd"/>
            <w:r w:rsidRPr="00E967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Наталия Вениаминовна</w:t>
            </w:r>
            <w:r w:rsidRPr="00E9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научный руководитель по лицейским программам, доктор биол. наук, ординарный профессор, Институт образования НИУ ВШЭ, Москва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6F" w:rsidRPr="00E96739" w:rsidRDefault="00E22A6F" w:rsidP="00E96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минут</w:t>
            </w:r>
          </w:p>
          <w:p w:rsidR="00E22A6F" w:rsidRDefault="00E22A6F" w:rsidP="00E96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Обеспечение:</w:t>
            </w:r>
            <w:r w:rsidRPr="00E9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ноутбуков с выходом в 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2A6F" w:rsidRPr="00E96739" w:rsidRDefault="00E22A6F" w:rsidP="00E96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4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онирование помещения: 2 зоны для групповой работы и одна зона для самостоятельной работы на компьютере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22A6F" w:rsidRPr="00E96739" w:rsidTr="00781F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6F" w:rsidRPr="00E96739" w:rsidRDefault="00E22A6F" w:rsidP="00E96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6F" w:rsidRPr="00E96739" w:rsidRDefault="00E22A6F" w:rsidP="00E96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«Обсуждение мастер-класса»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6F" w:rsidRPr="00E96739" w:rsidRDefault="00E22A6F" w:rsidP="00E96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F" w:rsidRDefault="00E22A6F" w:rsidP="00E96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обсуждения будут рассмотрены особенности технологии смешанного обучения, возможности, которые дает эта технология </w:t>
            </w:r>
            <w:r w:rsidRPr="00E9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изменения учебного процесса, условия внедрения данной техно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логии в педагогическую практику.</w:t>
            </w:r>
          </w:p>
          <w:p w:rsidR="00245B9C" w:rsidRPr="00E96739" w:rsidRDefault="00245B9C" w:rsidP="00E96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A6F" w:rsidRPr="00E96739" w:rsidRDefault="00E22A6F" w:rsidP="00E96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2A6F" w:rsidRPr="00E96739" w:rsidRDefault="00E22A6F" w:rsidP="00E96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6F" w:rsidRPr="00E96739" w:rsidRDefault="00E22A6F" w:rsidP="00E96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</w:tr>
      <w:tr w:rsidR="00E22A6F" w:rsidRPr="00E96739" w:rsidTr="00781F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6F" w:rsidRPr="00E96739" w:rsidRDefault="00E22A6F" w:rsidP="00E96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6F" w:rsidRPr="00E96739" w:rsidRDefault="00E22A6F" w:rsidP="00E96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«Смешанное обучение в Лицее НИУ ВШЭ»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6F" w:rsidRPr="00E96739" w:rsidRDefault="00E22A6F" w:rsidP="00E96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F" w:rsidRPr="00E96739" w:rsidRDefault="00E22A6F" w:rsidP="00E96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реализуется Лицеем НИУ ВШЭ под руководством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Любомирской</w:t>
            </w:r>
            <w:proofErr w:type="spellEnd"/>
            <w:r w:rsidRPr="00E9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Силами преподавателей Лицея создаются УМК для использования технологии </w:t>
            </w:r>
            <w:proofErr w:type="gramStart"/>
            <w:r w:rsidRPr="00E9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E9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модели «Перевернутый класс». В УМК входят:</w:t>
            </w:r>
          </w:p>
          <w:p w:rsidR="00E22A6F" w:rsidRPr="00E96739" w:rsidRDefault="00E22A6F" w:rsidP="00E96739">
            <w:pPr>
              <w:numPr>
                <w:ilvl w:val="0"/>
                <w:numId w:val="6"/>
              </w:numPr>
              <w:ind w:left="317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ЭРД (48 коротких видеороликов;</w:t>
            </w:r>
          </w:p>
          <w:p w:rsidR="00E22A6F" w:rsidRPr="00E96739" w:rsidRDefault="00E22A6F" w:rsidP="00E96739">
            <w:pPr>
              <w:numPr>
                <w:ilvl w:val="0"/>
                <w:numId w:val="6"/>
              </w:numPr>
              <w:ind w:left="317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 для организации работы на уроке после домашнего просмотра учащимися ЭРД</w:t>
            </w:r>
          </w:p>
          <w:p w:rsidR="00E22A6F" w:rsidRPr="00E96739" w:rsidRDefault="00E22A6F" w:rsidP="00E96739">
            <w:pPr>
              <w:numPr>
                <w:ilvl w:val="0"/>
                <w:numId w:val="6"/>
              </w:numPr>
              <w:ind w:left="317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для учителя</w:t>
            </w:r>
          </w:p>
          <w:p w:rsidR="00E22A6F" w:rsidRPr="00E96739" w:rsidRDefault="00E22A6F" w:rsidP="00E96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докладе будут представлены курсы, уже разработанные и те, которые находятся в разработке в настоящий момент, а также основные параметры апробации и последующего внедрения.</w:t>
            </w:r>
          </w:p>
          <w:p w:rsidR="00E22A6F" w:rsidRPr="00E96739" w:rsidRDefault="00E22A6F" w:rsidP="00E967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6F" w:rsidRPr="00E96739" w:rsidRDefault="00E22A6F" w:rsidP="00E967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6F" w:rsidRPr="00E96739" w:rsidRDefault="00E22A6F" w:rsidP="00E96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минут </w:t>
            </w:r>
          </w:p>
        </w:tc>
      </w:tr>
    </w:tbl>
    <w:p w:rsidR="001952FA" w:rsidRDefault="001952FA" w:rsidP="007812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278E" w:rsidRDefault="00EE278E" w:rsidP="007812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5B9C" w:rsidRDefault="00245B9C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br w:type="page"/>
      </w:r>
    </w:p>
    <w:p w:rsidR="0012760B" w:rsidRDefault="0012760B" w:rsidP="0012760B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lastRenderedPageBreak/>
        <w:t>Вторник 26 марта 2019 г.</w:t>
      </w:r>
    </w:p>
    <w:p w:rsidR="0012760B" w:rsidRDefault="0012760B" w:rsidP="0012760B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34E60">
        <w:rPr>
          <w:rFonts w:ascii="Times New Roman" w:eastAsia="Calibri" w:hAnsi="Times New Roman" w:cs="Times New Roman"/>
          <w:b/>
          <w:sz w:val="28"/>
          <w:szCs w:val="24"/>
        </w:rPr>
        <w:t>1</w:t>
      </w:r>
      <w:r>
        <w:rPr>
          <w:rFonts w:ascii="Times New Roman" w:eastAsia="Calibri" w:hAnsi="Times New Roman" w:cs="Times New Roman"/>
          <w:b/>
          <w:sz w:val="28"/>
          <w:szCs w:val="24"/>
        </w:rPr>
        <w:t>5</w:t>
      </w:r>
      <w:r w:rsidRPr="00634E60">
        <w:rPr>
          <w:rFonts w:ascii="Times New Roman" w:eastAsia="Calibri" w:hAnsi="Times New Roman" w:cs="Times New Roman"/>
          <w:b/>
          <w:sz w:val="28"/>
          <w:szCs w:val="24"/>
        </w:rPr>
        <w:t>.00 – 1</w:t>
      </w:r>
      <w:r>
        <w:rPr>
          <w:rFonts w:ascii="Times New Roman" w:eastAsia="Calibri" w:hAnsi="Times New Roman" w:cs="Times New Roman"/>
          <w:b/>
          <w:sz w:val="28"/>
          <w:szCs w:val="24"/>
        </w:rPr>
        <w:t>6</w:t>
      </w:r>
      <w:r w:rsidRPr="00634E60">
        <w:rPr>
          <w:rFonts w:ascii="Times New Roman" w:eastAsia="Calibri" w:hAnsi="Times New Roman" w:cs="Times New Roman"/>
          <w:b/>
          <w:sz w:val="28"/>
          <w:szCs w:val="24"/>
        </w:rPr>
        <w:t>.</w:t>
      </w:r>
      <w:r>
        <w:rPr>
          <w:rFonts w:ascii="Times New Roman" w:eastAsia="Calibri" w:hAnsi="Times New Roman" w:cs="Times New Roman"/>
          <w:b/>
          <w:sz w:val="28"/>
          <w:szCs w:val="24"/>
        </w:rPr>
        <w:t>3</w:t>
      </w:r>
      <w:r w:rsidRPr="00634E60">
        <w:rPr>
          <w:rFonts w:ascii="Times New Roman" w:eastAsia="Calibri" w:hAnsi="Times New Roman" w:cs="Times New Roman"/>
          <w:b/>
          <w:sz w:val="28"/>
          <w:szCs w:val="24"/>
        </w:rPr>
        <w:t>0</w:t>
      </w:r>
    </w:p>
    <w:p w:rsidR="0012760B" w:rsidRPr="00C4063A" w:rsidRDefault="0012760B" w:rsidP="001276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Экспертная сессия</w:t>
      </w:r>
      <w:r w:rsidRPr="00C4063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2</w:t>
      </w:r>
    </w:p>
    <w:p w:rsidR="0012760B" w:rsidRDefault="0012760B" w:rsidP="0012760B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406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Название сессии: </w:t>
      </w:r>
      <w:r w:rsidRPr="00EA102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Pr="0012760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Школа XXI века: чему и как обучать современное поколение школьников</w:t>
      </w:r>
      <w:r w:rsidRPr="00EA102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:rsidR="0012760B" w:rsidRPr="0012760B" w:rsidRDefault="0012760B" w:rsidP="0012760B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563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1276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МАОУ «СОШ № 22 с углубленным изучением иностранных языков» г. Перми</w:t>
      </w:r>
    </w:p>
    <w:p w:rsidR="0012760B" w:rsidRPr="003A563B" w:rsidRDefault="0012760B" w:rsidP="0012760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563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Адрес, проезд: </w:t>
      </w:r>
      <w:r w:rsidRPr="001276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Пермь, ул. </w:t>
      </w:r>
      <w:proofErr w:type="gramStart"/>
      <w:r w:rsidRPr="001276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Сибирская</w:t>
      </w:r>
      <w:proofErr w:type="gramEnd"/>
      <w:r w:rsidRPr="001276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80, авт.1, 67, 63, 13, 43,75, 115; трол.8,13,  трам.6,8,10 ост. Площадь К. Маркса</w:t>
      </w:r>
    </w:p>
    <w:p w:rsidR="0012760B" w:rsidRDefault="0012760B" w:rsidP="0012760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06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Руководитель сессии: </w:t>
      </w:r>
      <w:r w:rsidR="002533D0" w:rsidRPr="002533D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Тюрина Анастасия Николаевна – </w:t>
      </w:r>
      <w:r w:rsidR="002533D0" w:rsidRPr="002533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директор </w:t>
      </w:r>
      <w:proofErr w:type="spellStart"/>
      <w:r w:rsidR="002533D0" w:rsidRPr="002533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Digital</w:t>
      </w:r>
      <w:proofErr w:type="spellEnd"/>
      <w:r w:rsidR="002533D0" w:rsidRPr="002533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2533D0" w:rsidRPr="002533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Spring</w:t>
      </w:r>
      <w:proofErr w:type="spellEnd"/>
      <w:r w:rsidR="002533D0" w:rsidRPr="002533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2533D0" w:rsidRPr="002533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Agency</w:t>
      </w:r>
      <w:proofErr w:type="spellEnd"/>
      <w:r w:rsidR="002533D0" w:rsidRPr="002533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Республика Армения</w:t>
      </w:r>
    </w:p>
    <w:p w:rsidR="00C37C8C" w:rsidRPr="001F5255" w:rsidRDefault="00C37C8C" w:rsidP="00C37C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F525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Спикеры:</w:t>
      </w:r>
    </w:p>
    <w:p w:rsidR="00C37C8C" w:rsidRPr="00EB2D12" w:rsidRDefault="00D84435" w:rsidP="00C37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F525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Саргсян</w:t>
      </w:r>
      <w:proofErr w:type="spellEnd"/>
      <w:r w:rsidRPr="001F525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  <w:r w:rsidR="00C37C8C" w:rsidRPr="001F525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Анна </w:t>
      </w:r>
      <w:proofErr w:type="spellStart"/>
      <w:r w:rsidR="00C37C8C" w:rsidRPr="001F525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Ашотовна</w:t>
      </w:r>
      <w:proofErr w:type="spellEnd"/>
      <w:r w:rsidR="00C37C8C" w:rsidRPr="00EB2D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директор по маркетингу Сети инженерных центров </w:t>
      </w:r>
      <w:proofErr w:type="spellStart"/>
      <w:r w:rsidR="00C37C8C" w:rsidRPr="00EB2D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Armath</w:t>
      </w:r>
      <w:proofErr w:type="spellEnd"/>
      <w:r w:rsidR="00C37C8C" w:rsidRPr="00EB2D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Республика Армения</w:t>
      </w:r>
    </w:p>
    <w:p w:rsidR="00C37C8C" w:rsidRPr="00EB2D12" w:rsidRDefault="00C37C8C" w:rsidP="00C37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525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Наталия </w:t>
      </w:r>
      <w:proofErr w:type="spellStart"/>
      <w:r w:rsidRPr="001F525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Зинеман</w:t>
      </w:r>
      <w:proofErr w:type="spellEnd"/>
      <w:r w:rsidRPr="00EB2D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EB2D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иректор Лаборатории инновационных технологий изобретательства "Лети!", город Пермь</w:t>
      </w:r>
    </w:p>
    <w:p w:rsidR="00C37C8C" w:rsidRPr="00EB2D12" w:rsidRDefault="00C37C8C" w:rsidP="00C37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525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Ольга </w:t>
      </w:r>
      <w:r w:rsidR="009D76B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Владимировна </w:t>
      </w:r>
      <w:proofErr w:type="spellStart"/>
      <w:r w:rsidRPr="001F525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Сапко</w:t>
      </w:r>
      <w:proofErr w:type="spellEnd"/>
      <w:r w:rsidRPr="00EB2D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директор Лицея № 4, город Пермь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участие </w:t>
      </w:r>
      <w:r w:rsidRPr="00EB2D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уточняется) </w:t>
      </w:r>
    </w:p>
    <w:p w:rsidR="00C37C8C" w:rsidRPr="00EB2D12" w:rsidRDefault="00C37C8C" w:rsidP="00C37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2D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Представитель «</w:t>
      </w:r>
      <w:proofErr w:type="gramStart"/>
      <w:r w:rsidRPr="00EB2D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Эр-Телеком</w:t>
      </w:r>
      <w:proofErr w:type="gramEnd"/>
      <w:r w:rsidRPr="00EB2D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C37C8C" w:rsidRPr="00EB2D12" w:rsidRDefault="00C37C8C" w:rsidP="00C37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2D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Пермских университетов</w:t>
      </w:r>
      <w:r w:rsidRPr="00EB2D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EB2D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НИУ ВШЭ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EB2D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ПНИПУ</w:t>
      </w:r>
      <w:r w:rsidRPr="00EB2D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C37C8C" w:rsidRPr="00EB2D12" w:rsidRDefault="00C37C8C" w:rsidP="00C37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2D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Представитель Министерства образования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науки</w:t>
      </w:r>
      <w:r w:rsidRPr="00EB2D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Пермского края</w:t>
      </w:r>
    </w:p>
    <w:p w:rsidR="00C37C8C" w:rsidRDefault="00C37C8C" w:rsidP="00C37C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B2D12" w:rsidRDefault="00EB2D12" w:rsidP="00127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B2D1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Продолжительность сессии: 90 минут</w:t>
      </w:r>
    </w:p>
    <w:p w:rsidR="00EB2D12" w:rsidRDefault="00EB2D12" w:rsidP="00127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B2D12" w:rsidRDefault="0012760B" w:rsidP="00127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406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Аннотация сессии: </w:t>
      </w:r>
    </w:p>
    <w:p w:rsidR="00EB2D12" w:rsidRPr="00EB2D12" w:rsidRDefault="00EB2D12" w:rsidP="00EB2D1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2D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Проблемы современной школы во многом порождены текущей стадией реформирования национальной системы образования. Если показателем результативности школ становятся баллы ЕГЭ и количество побед на Олимпиадах, то уже сегодня очевидны значительные изменения в подходах школы к отбору учеников и форматам работы с ними. Фактически школам выгодно работать только с теми детьми, которые становятся победителями Олимпиадного движения, а также убеждать детей сдавать ЕГЭ именно по тем предметам, где есть максимальные шансы получить максимум оценочных баллов. Но где же здесь интересы самого ученика и его перспективы успешной будущей профессиональной карьеры? К чему сегодня мы готовим школьников, если опросы старшеклассников показывают резкое снижение интереса к поступлению в университеты, потому что молодое поколение не верит, что там дадут полезные для будущей карьеры знания?</w:t>
      </w:r>
    </w:p>
    <w:p w:rsidR="00FC4641" w:rsidRDefault="00FC4641" w:rsidP="00EB2D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B2D12" w:rsidRPr="005F4736" w:rsidRDefault="00EB2D12" w:rsidP="005F473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F47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 экспертной сессии мы обсудим:</w:t>
      </w:r>
    </w:p>
    <w:p w:rsidR="00EB2D12" w:rsidRPr="00EB2D12" w:rsidRDefault="00EB2D12" w:rsidP="001F5255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2D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</w:t>
      </w:r>
      <w:r w:rsidRPr="00EB2D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Какие проблемы актуальны в работе современных школ, и к чему готовит школа детей сегодня,</w:t>
      </w:r>
    </w:p>
    <w:p w:rsidR="00EB2D12" w:rsidRPr="00EB2D12" w:rsidRDefault="00EB2D12" w:rsidP="001F5255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2D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</w:t>
      </w:r>
      <w:r w:rsidRPr="00EB2D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Каких абитуриентов ожидают университеты, и для чего готовят их в своих стенах,</w:t>
      </w:r>
    </w:p>
    <w:p w:rsidR="00EB2D12" w:rsidRDefault="00EB2D12" w:rsidP="001F5255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2D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</w:t>
      </w:r>
      <w:r w:rsidRPr="00EB2D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Каких сотрудников, с какими навыками ожидают успешные компани</w:t>
      </w:r>
      <w:r w:rsidR="001F52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сегодня и через несколько лет,</w:t>
      </w:r>
    </w:p>
    <w:p w:rsidR="001F5255" w:rsidRPr="001F5255" w:rsidRDefault="00EB2D12" w:rsidP="001F5255">
      <w:pPr>
        <w:pStyle w:val="aa"/>
        <w:numPr>
          <w:ilvl w:val="0"/>
          <w:numId w:val="7"/>
        </w:numPr>
        <w:tabs>
          <w:tab w:val="left" w:pos="567"/>
        </w:tabs>
        <w:spacing w:before="120"/>
        <w:ind w:left="284" w:firstLine="0"/>
        <w:jc w:val="both"/>
        <w:rPr>
          <w:color w:val="000000"/>
          <w:sz w:val="26"/>
          <w:szCs w:val="26"/>
        </w:rPr>
      </w:pPr>
      <w:r w:rsidRPr="001F5255">
        <w:rPr>
          <w:color w:val="000000"/>
          <w:sz w:val="26"/>
          <w:szCs w:val="26"/>
        </w:rPr>
        <w:lastRenderedPageBreak/>
        <w:t xml:space="preserve">Есть ли на самом деле различия в ожиданиях работодателей и образовательных организаций? </w:t>
      </w:r>
    </w:p>
    <w:p w:rsidR="00EB2D12" w:rsidRPr="001F5255" w:rsidRDefault="00EB2D12" w:rsidP="001F5255">
      <w:pPr>
        <w:pStyle w:val="aa"/>
        <w:numPr>
          <w:ilvl w:val="0"/>
          <w:numId w:val="7"/>
        </w:numPr>
        <w:tabs>
          <w:tab w:val="left" w:pos="567"/>
        </w:tabs>
        <w:spacing w:before="120"/>
        <w:ind w:left="284" w:firstLine="0"/>
        <w:jc w:val="both"/>
        <w:rPr>
          <w:color w:val="000000"/>
          <w:sz w:val="26"/>
          <w:szCs w:val="26"/>
        </w:rPr>
      </w:pPr>
      <w:r w:rsidRPr="001F5255">
        <w:rPr>
          <w:color w:val="000000"/>
          <w:sz w:val="26"/>
          <w:szCs w:val="26"/>
        </w:rPr>
        <w:t xml:space="preserve">И как мы вместе можем преодолевать эти самые проблемы и барьеры уже сегодня, внедряя современные практики и технологии в </w:t>
      </w:r>
      <w:r w:rsidR="001F5255" w:rsidRPr="001F5255">
        <w:rPr>
          <w:color w:val="000000"/>
          <w:sz w:val="26"/>
          <w:szCs w:val="26"/>
        </w:rPr>
        <w:t>работе с учениками и студентами?</w:t>
      </w:r>
    </w:p>
    <w:p w:rsidR="001F5255" w:rsidRPr="00EB2D12" w:rsidRDefault="001F5255" w:rsidP="001F525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2760B" w:rsidRDefault="0012760B" w:rsidP="007D18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12760B" w:rsidRDefault="0012760B" w:rsidP="007D18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12760B" w:rsidRDefault="0012760B" w:rsidP="007D18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12760B" w:rsidRDefault="0012760B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br w:type="page"/>
      </w:r>
    </w:p>
    <w:p w:rsidR="00103805" w:rsidRDefault="00103805" w:rsidP="0010380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lastRenderedPageBreak/>
        <w:t>Вторник 26 марта 2019 г.</w:t>
      </w:r>
    </w:p>
    <w:p w:rsidR="00103805" w:rsidRDefault="00103805" w:rsidP="0010380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34E60">
        <w:rPr>
          <w:rFonts w:ascii="Times New Roman" w:eastAsia="Calibri" w:hAnsi="Times New Roman" w:cs="Times New Roman"/>
          <w:b/>
          <w:sz w:val="28"/>
          <w:szCs w:val="24"/>
        </w:rPr>
        <w:t>1</w:t>
      </w:r>
      <w:r w:rsidR="0019751B">
        <w:rPr>
          <w:rFonts w:ascii="Times New Roman" w:eastAsia="Calibri" w:hAnsi="Times New Roman" w:cs="Times New Roman"/>
          <w:b/>
          <w:sz w:val="28"/>
          <w:szCs w:val="24"/>
        </w:rPr>
        <w:t>4</w:t>
      </w:r>
      <w:r w:rsidRPr="00634E60">
        <w:rPr>
          <w:rFonts w:ascii="Times New Roman" w:eastAsia="Calibri" w:hAnsi="Times New Roman" w:cs="Times New Roman"/>
          <w:b/>
          <w:sz w:val="28"/>
          <w:szCs w:val="24"/>
        </w:rPr>
        <w:t>.00 – 1</w:t>
      </w:r>
      <w:r w:rsidR="0019751B">
        <w:rPr>
          <w:rFonts w:ascii="Times New Roman" w:eastAsia="Calibri" w:hAnsi="Times New Roman" w:cs="Times New Roman"/>
          <w:b/>
          <w:sz w:val="28"/>
          <w:szCs w:val="24"/>
        </w:rPr>
        <w:t>5</w:t>
      </w:r>
      <w:r w:rsidRPr="00634E60">
        <w:rPr>
          <w:rFonts w:ascii="Times New Roman" w:eastAsia="Calibri" w:hAnsi="Times New Roman" w:cs="Times New Roman"/>
          <w:b/>
          <w:sz w:val="28"/>
          <w:szCs w:val="24"/>
        </w:rPr>
        <w:t>.</w:t>
      </w:r>
      <w:r>
        <w:rPr>
          <w:rFonts w:ascii="Times New Roman" w:eastAsia="Calibri" w:hAnsi="Times New Roman" w:cs="Times New Roman"/>
          <w:b/>
          <w:sz w:val="28"/>
          <w:szCs w:val="24"/>
        </w:rPr>
        <w:t>3</w:t>
      </w:r>
      <w:r w:rsidRPr="00634E60">
        <w:rPr>
          <w:rFonts w:ascii="Times New Roman" w:eastAsia="Calibri" w:hAnsi="Times New Roman" w:cs="Times New Roman"/>
          <w:b/>
          <w:sz w:val="28"/>
          <w:szCs w:val="24"/>
        </w:rPr>
        <w:t>0</w:t>
      </w:r>
    </w:p>
    <w:p w:rsidR="00103805" w:rsidRDefault="00103805" w:rsidP="007D18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7D18F2" w:rsidRPr="00C4063A" w:rsidRDefault="00EB07BB" w:rsidP="007D18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B07BB">
        <w:rPr>
          <w:rFonts w:ascii="Times New Roman" w:eastAsia="Calibri" w:hAnsi="Times New Roman" w:cs="Times New Roman"/>
          <w:b/>
          <w:bCs/>
          <w:sz w:val="26"/>
          <w:szCs w:val="26"/>
        </w:rPr>
        <w:t>Экспертная сессия</w:t>
      </w:r>
      <w:r w:rsidR="007D18F2" w:rsidRPr="00C4063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103805">
        <w:rPr>
          <w:rFonts w:ascii="Times New Roman" w:eastAsia="Calibri" w:hAnsi="Times New Roman" w:cs="Times New Roman"/>
          <w:b/>
          <w:bCs/>
          <w:sz w:val="26"/>
          <w:szCs w:val="26"/>
        </w:rPr>
        <w:t>3</w:t>
      </w:r>
    </w:p>
    <w:p w:rsidR="007D18F2" w:rsidRDefault="007D18F2" w:rsidP="007D18F2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406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Название сессии: </w:t>
      </w:r>
      <w:r w:rsidRPr="00EA102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="000452C5" w:rsidRPr="000452C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Профессиональное самоопределение школьников XXI века</w:t>
      </w:r>
      <w:r w:rsidRPr="00EA102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:rsidR="009B38B8" w:rsidRDefault="009B38B8" w:rsidP="009B38B8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4063A">
        <w:rPr>
          <w:rFonts w:ascii="Times New Roman" w:eastAsia="Calibri" w:hAnsi="Times New Roman" w:cs="Times New Roman"/>
          <w:b/>
          <w:bCs/>
          <w:sz w:val="26"/>
          <w:szCs w:val="26"/>
        </w:rPr>
        <w:t>Место проведения: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F644D9">
        <w:rPr>
          <w:rFonts w:ascii="Times New Roman" w:eastAsia="Calibri" w:hAnsi="Times New Roman" w:cs="Times New Roman"/>
          <w:bCs/>
          <w:sz w:val="26"/>
          <w:szCs w:val="26"/>
        </w:rPr>
        <w:t>МАОУ «СОШ № 7 с углубленным изучением английского языка» г. Перми</w:t>
      </w:r>
    </w:p>
    <w:p w:rsidR="009B38B8" w:rsidRDefault="009B38B8" w:rsidP="009B38B8">
      <w:pPr>
        <w:spacing w:before="12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B38B8">
        <w:rPr>
          <w:rFonts w:ascii="Times New Roman" w:eastAsia="Calibri" w:hAnsi="Times New Roman" w:cs="Times New Roman"/>
          <w:b/>
          <w:bCs/>
          <w:sz w:val="26"/>
          <w:szCs w:val="26"/>
        </w:rPr>
        <w:t>Адрес, проезд</w:t>
      </w:r>
      <w:r w:rsidRPr="00813350">
        <w:rPr>
          <w:rFonts w:ascii="Times New Roman" w:eastAsia="Calibri" w:hAnsi="Times New Roman" w:cs="Times New Roman"/>
          <w:bCs/>
          <w:sz w:val="26"/>
          <w:szCs w:val="26"/>
        </w:rPr>
        <w:t xml:space="preserve">: </w:t>
      </w:r>
      <w:r w:rsidRPr="00C4063A">
        <w:rPr>
          <w:rFonts w:ascii="Times New Roman" w:eastAsia="Calibri" w:hAnsi="Times New Roman" w:cs="Times New Roman"/>
          <w:bCs/>
          <w:sz w:val="26"/>
          <w:szCs w:val="26"/>
        </w:rPr>
        <w:t>г. Пермь, ул. Луначарского, д. 74/50,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C4063A">
        <w:rPr>
          <w:rFonts w:ascii="Times New Roman" w:eastAsia="Calibri" w:hAnsi="Times New Roman" w:cs="Times New Roman"/>
          <w:bCs/>
          <w:sz w:val="26"/>
          <w:szCs w:val="26"/>
        </w:rPr>
        <w:t xml:space="preserve">авт. № 68; </w:t>
      </w:r>
      <w:proofErr w:type="spellStart"/>
      <w:r w:rsidRPr="00C4063A">
        <w:rPr>
          <w:rFonts w:ascii="Times New Roman" w:eastAsia="Calibri" w:hAnsi="Times New Roman" w:cs="Times New Roman"/>
          <w:bCs/>
          <w:sz w:val="26"/>
          <w:szCs w:val="26"/>
        </w:rPr>
        <w:t>трол</w:t>
      </w:r>
      <w:proofErr w:type="spellEnd"/>
      <w:r w:rsidRPr="00C4063A">
        <w:rPr>
          <w:rFonts w:ascii="Times New Roman" w:eastAsia="Calibri" w:hAnsi="Times New Roman" w:cs="Times New Roman"/>
          <w:bCs/>
          <w:sz w:val="26"/>
          <w:szCs w:val="26"/>
        </w:rPr>
        <w:t>. № 5</w:t>
      </w:r>
      <w:r w:rsidRPr="00C4063A">
        <w:rPr>
          <w:sz w:val="26"/>
          <w:szCs w:val="26"/>
        </w:rPr>
        <w:t xml:space="preserve"> </w:t>
      </w:r>
      <w:r w:rsidRPr="00C4063A">
        <w:rPr>
          <w:rFonts w:ascii="Times New Roman" w:eastAsia="Calibri" w:hAnsi="Times New Roman" w:cs="Times New Roman"/>
          <w:bCs/>
          <w:sz w:val="26"/>
          <w:szCs w:val="26"/>
        </w:rPr>
        <w:t>ост. «Ул. Попова»</w:t>
      </w:r>
    </w:p>
    <w:p w:rsidR="007D18F2" w:rsidRPr="000452C5" w:rsidRDefault="007D18F2" w:rsidP="007D18F2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06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Руководитель сессии: </w:t>
      </w:r>
      <w:r w:rsidR="000452C5" w:rsidRPr="000452C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Шеина Марина Витальевна</w:t>
      </w:r>
      <w:r w:rsidR="000452C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– </w:t>
      </w:r>
      <w:r w:rsidR="000452C5" w:rsidRPr="000452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канд. физ.-мат. наук, доцент департамента экономики и финансов НИУ ВШЭ, Пермь</w:t>
      </w:r>
    </w:p>
    <w:p w:rsidR="007D18F2" w:rsidRPr="00C4063A" w:rsidRDefault="007D18F2" w:rsidP="007D1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06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Аннотация сессии: </w:t>
      </w:r>
      <w:r w:rsidR="00DD3C3F" w:rsidRPr="00DD3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рамках сессии будут представлены в формате 2 докладов и круглого стола результаты эмпирических исследований профориентационных практик школ, выбора школьниками трудовой или образовательной траекторий, барьеров на пути реализации образовательной траектории. Исследования проводились в рамках Программы фундаментальных исследований Национального исследовательского университета «</w:t>
      </w:r>
      <w:proofErr w:type="gramStart"/>
      <w:r w:rsidR="00DD3C3F" w:rsidRPr="00DD3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Высшая</w:t>
      </w:r>
      <w:proofErr w:type="gramEnd"/>
      <w:r w:rsidR="00DD3C3F" w:rsidRPr="00DD3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школа экономики» (НИУ ВШЭ), а также при поддержке средств проекта «5–100».</w:t>
      </w:r>
    </w:p>
    <w:p w:rsidR="007D18F2" w:rsidRDefault="007D18F2" w:rsidP="007D18F2">
      <w:pPr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6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Продолжительность сессии: </w:t>
      </w:r>
      <w:r w:rsidRPr="00384487">
        <w:rPr>
          <w:rFonts w:ascii="Times New Roman" w:eastAsia="Times New Roman" w:hAnsi="Times New Roman" w:cs="Times New Roman"/>
          <w:sz w:val="26"/>
          <w:szCs w:val="26"/>
          <w:lang w:eastAsia="ru-RU"/>
        </w:rPr>
        <w:t>90 минут</w:t>
      </w:r>
    </w:p>
    <w:tbl>
      <w:tblPr>
        <w:tblStyle w:val="a9"/>
        <w:tblW w:w="9855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2551"/>
        <w:gridCol w:w="2126"/>
        <w:gridCol w:w="1242"/>
      </w:tblGrid>
      <w:tr w:rsidR="00D222BB" w:rsidRPr="00DD3C3F" w:rsidTr="003800C2">
        <w:tc>
          <w:tcPr>
            <w:tcW w:w="534" w:type="dxa"/>
            <w:vAlign w:val="center"/>
          </w:tcPr>
          <w:p w:rsidR="00DD3C3F" w:rsidRPr="00DD3C3F" w:rsidRDefault="00DD3C3F" w:rsidP="00DD3C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vAlign w:val="center"/>
          </w:tcPr>
          <w:p w:rsidR="00DD3C3F" w:rsidRPr="00DD3C3F" w:rsidRDefault="00DD3C3F" w:rsidP="00DD3C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выступления</w:t>
            </w:r>
          </w:p>
        </w:tc>
        <w:tc>
          <w:tcPr>
            <w:tcW w:w="1134" w:type="dxa"/>
            <w:vAlign w:val="center"/>
          </w:tcPr>
          <w:p w:rsidR="00DD3C3F" w:rsidRPr="00DD3C3F" w:rsidRDefault="00DD3C3F" w:rsidP="00DD3C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выступления</w:t>
            </w:r>
          </w:p>
        </w:tc>
        <w:tc>
          <w:tcPr>
            <w:tcW w:w="2551" w:type="dxa"/>
            <w:vAlign w:val="center"/>
          </w:tcPr>
          <w:p w:rsidR="00DD3C3F" w:rsidRPr="00DD3C3F" w:rsidRDefault="00DD3C3F" w:rsidP="00DD3C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</w:t>
            </w:r>
          </w:p>
        </w:tc>
        <w:tc>
          <w:tcPr>
            <w:tcW w:w="2126" w:type="dxa"/>
            <w:vAlign w:val="center"/>
          </w:tcPr>
          <w:p w:rsidR="00DD3C3F" w:rsidRPr="00DD3C3F" w:rsidRDefault="00DD3C3F" w:rsidP="00DD3C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проводит</w:t>
            </w:r>
          </w:p>
        </w:tc>
        <w:tc>
          <w:tcPr>
            <w:tcW w:w="1242" w:type="dxa"/>
            <w:vAlign w:val="center"/>
          </w:tcPr>
          <w:p w:rsidR="00DD3C3F" w:rsidRPr="00DD3C3F" w:rsidRDefault="00DD3C3F" w:rsidP="00DD3C3F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 локального мероприятия</w:t>
            </w:r>
          </w:p>
        </w:tc>
      </w:tr>
      <w:tr w:rsidR="00D222BB" w:rsidRPr="00DD3C3F" w:rsidTr="003800C2">
        <w:tc>
          <w:tcPr>
            <w:tcW w:w="534" w:type="dxa"/>
          </w:tcPr>
          <w:p w:rsidR="00DD3C3F" w:rsidRPr="00DD3C3F" w:rsidRDefault="00DD3C3F" w:rsidP="00DD3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</w:tcPr>
          <w:p w:rsidR="00DD3C3F" w:rsidRPr="00DD3C3F" w:rsidRDefault="00DD3C3F" w:rsidP="00DD3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школы в формировании притязаний на продолжение образования и выбор профессии»</w:t>
            </w:r>
          </w:p>
        </w:tc>
        <w:tc>
          <w:tcPr>
            <w:tcW w:w="1134" w:type="dxa"/>
          </w:tcPr>
          <w:p w:rsidR="00DD3C3F" w:rsidRPr="00DD3C3F" w:rsidRDefault="00DD3C3F" w:rsidP="00DD3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</w:tc>
        <w:tc>
          <w:tcPr>
            <w:tcW w:w="2551" w:type="dxa"/>
          </w:tcPr>
          <w:p w:rsidR="00DD3C3F" w:rsidRPr="00DD3C3F" w:rsidRDefault="00DD3C3F" w:rsidP="00DD3C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исследование показывает, какие практики используют школы для формирования образовательных притязаний своих учащихся касательно </w:t>
            </w:r>
            <w:proofErr w:type="spellStart"/>
            <w:r w:rsidRPr="00DD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послешкольной</w:t>
            </w:r>
            <w:proofErr w:type="spellEnd"/>
            <w:r w:rsidRPr="00DD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траектории и выбора специальности, и различаются ли данные практики для различных контингентов учащихся. Исследование строится на интервью с учителями, завучами </w:t>
            </w:r>
            <w:r w:rsidRPr="00DD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директорами 30 школ в 9 регионах России. Выделено четыре типа школьных атмосфер, разных как с точки зрения профориентационных практик, так и с точки зрения стратегий формирования образовательных притязаний.</w:t>
            </w:r>
          </w:p>
        </w:tc>
        <w:tc>
          <w:tcPr>
            <w:tcW w:w="2126" w:type="dxa"/>
          </w:tcPr>
          <w:p w:rsidR="00DD3C3F" w:rsidRPr="00DD3C3F" w:rsidRDefault="00DD3C3F" w:rsidP="004B3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Хавенсон Татьяна Евгеньевна</w:t>
            </w:r>
            <w:r w:rsidRPr="00DD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649E9" w:rsidRPr="00D2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3334" w:rsidRPr="00D222BB">
              <w:rPr>
                <w:rFonts w:ascii="Times New Roman" w:eastAsia="Calibri" w:hAnsi="Times New Roman" w:cs="Times New Roman"/>
                <w:sz w:val="24"/>
                <w:szCs w:val="24"/>
              </w:rPr>
              <w:t>научный сотрудник Международной лаборатории анализа образовательной политики Института образования НИУ ВШЭ, Москва</w:t>
            </w:r>
          </w:p>
        </w:tc>
        <w:tc>
          <w:tcPr>
            <w:tcW w:w="1242" w:type="dxa"/>
          </w:tcPr>
          <w:p w:rsidR="00DD3C3F" w:rsidRPr="00DD3C3F" w:rsidRDefault="00DD3C3F" w:rsidP="00DD3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</w:tr>
      <w:tr w:rsidR="00D222BB" w:rsidRPr="00DD3C3F" w:rsidTr="003800C2">
        <w:tc>
          <w:tcPr>
            <w:tcW w:w="534" w:type="dxa"/>
          </w:tcPr>
          <w:p w:rsidR="00DD3C3F" w:rsidRPr="00DD3C3F" w:rsidRDefault="00DD3C3F" w:rsidP="00DD3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68" w:type="dxa"/>
          </w:tcPr>
          <w:p w:rsidR="00DD3C3F" w:rsidRPr="00DD3C3F" w:rsidRDefault="00DD3C3F" w:rsidP="00DD3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«Анализ эффективности подготовки к поступлению в вуз»</w:t>
            </w:r>
          </w:p>
        </w:tc>
        <w:tc>
          <w:tcPr>
            <w:tcW w:w="1134" w:type="dxa"/>
          </w:tcPr>
          <w:p w:rsidR="00DD3C3F" w:rsidRPr="00DD3C3F" w:rsidRDefault="00DD3C3F" w:rsidP="00DD3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</w:tc>
        <w:tc>
          <w:tcPr>
            <w:tcW w:w="2551" w:type="dxa"/>
          </w:tcPr>
          <w:p w:rsidR="00DD3C3F" w:rsidRPr="00DD3C3F" w:rsidRDefault="00DD3C3F" w:rsidP="00475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исследовании рассмотрены детерминанты результатов ЕГЭ российских школьников, обсуждается эффективность школы и подготовительных курсов, проводится анализ эффективности различных форм подготовки к поступлению в вуз, оценивается их отдача.</w:t>
            </w:r>
          </w:p>
        </w:tc>
        <w:tc>
          <w:tcPr>
            <w:tcW w:w="2126" w:type="dxa"/>
          </w:tcPr>
          <w:p w:rsidR="00DD3C3F" w:rsidRPr="00DD3C3F" w:rsidRDefault="00DD3C3F" w:rsidP="00475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Прахов Илья Аркадьевич</w:t>
            </w:r>
            <w:r w:rsidRPr="00DD3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75927" w:rsidRPr="00D222BB">
              <w:rPr>
                <w:rFonts w:ascii="Times New Roman" w:eastAsia="Calibri" w:hAnsi="Times New Roman" w:cs="Times New Roman"/>
                <w:sz w:val="24"/>
                <w:szCs w:val="24"/>
              </w:rPr>
              <w:t>к.э.н., доцент, научный сотрудник Международной научно-учебной лаборатории институционального анализа экономических реформ Института институциональных исследований НИУ ВШЭ, Москва</w:t>
            </w:r>
          </w:p>
        </w:tc>
        <w:tc>
          <w:tcPr>
            <w:tcW w:w="1242" w:type="dxa"/>
          </w:tcPr>
          <w:p w:rsidR="00DD3C3F" w:rsidRPr="00DD3C3F" w:rsidRDefault="00DD3C3F" w:rsidP="00DD3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</w:tr>
      <w:tr w:rsidR="00D222BB" w:rsidRPr="00DD3C3F" w:rsidTr="003800C2">
        <w:tc>
          <w:tcPr>
            <w:tcW w:w="534" w:type="dxa"/>
          </w:tcPr>
          <w:p w:rsidR="00DD3C3F" w:rsidRPr="00DD3C3F" w:rsidRDefault="00DD3C3F" w:rsidP="00DD3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</w:tcPr>
          <w:p w:rsidR="00DD3C3F" w:rsidRPr="00DD3C3F" w:rsidRDefault="00DD3C3F" w:rsidP="00DD3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«Учиться или работать и в какой области – что отвечают ученики одиннадцатых классов пермских школ о выборе траектории по окончании школы»</w:t>
            </w:r>
          </w:p>
        </w:tc>
        <w:tc>
          <w:tcPr>
            <w:tcW w:w="1134" w:type="dxa"/>
          </w:tcPr>
          <w:p w:rsidR="00DD3C3F" w:rsidRPr="00DD3C3F" w:rsidRDefault="00DD3C3F" w:rsidP="00DD3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«Круглый стол»</w:t>
            </w:r>
          </w:p>
        </w:tc>
        <w:tc>
          <w:tcPr>
            <w:tcW w:w="2551" w:type="dxa"/>
          </w:tcPr>
          <w:p w:rsidR="00DD3C3F" w:rsidRPr="00DD3C3F" w:rsidRDefault="00DD3C3F" w:rsidP="00DD3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Будут представлены результаты опроса </w:t>
            </w:r>
            <w:r w:rsidR="00B3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11-классников</w:t>
            </w:r>
            <w:r w:rsidRPr="00DD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пермских школ, участников Университетского Округа, проведенного в феврале 2019 года. </w:t>
            </w:r>
          </w:p>
          <w:p w:rsidR="00DD3C3F" w:rsidRPr="00DD3C3F" w:rsidRDefault="00DD3C3F" w:rsidP="00DD3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Предлагается обсудить вопросы:</w:t>
            </w:r>
          </w:p>
          <w:p w:rsidR="00DD3C3F" w:rsidRPr="00DD3C3F" w:rsidRDefault="00DD3C3F" w:rsidP="00DD3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востребованность СПО и высшего образования на современном этапе; </w:t>
            </w:r>
          </w:p>
          <w:p w:rsidR="00DD3C3F" w:rsidRPr="00DD3C3F" w:rsidRDefault="00DD3C3F" w:rsidP="00DD3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 какие сферы трудовой деятельности нацелены школьники;</w:t>
            </w:r>
          </w:p>
          <w:p w:rsidR="00DD3C3F" w:rsidRPr="00DD3C3F" w:rsidRDefault="00DD3C3F" w:rsidP="00B330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 планы школьников соотносятся с прогнозируемыми запросами пермского рынка труда.</w:t>
            </w:r>
          </w:p>
        </w:tc>
        <w:tc>
          <w:tcPr>
            <w:tcW w:w="2126" w:type="dxa"/>
          </w:tcPr>
          <w:p w:rsidR="00DD3C3F" w:rsidRPr="00DD3C3F" w:rsidRDefault="00016534" w:rsidP="000165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5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Шеина Марина Витальевна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16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канд. физ.-мат. наук, доцент департамента экономики и финансов НИУ ВШЭ, Пермь</w:t>
            </w:r>
          </w:p>
        </w:tc>
        <w:tc>
          <w:tcPr>
            <w:tcW w:w="1242" w:type="dxa"/>
          </w:tcPr>
          <w:p w:rsidR="00DD3C3F" w:rsidRPr="00DD3C3F" w:rsidRDefault="00DD3C3F" w:rsidP="00DD3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минут </w:t>
            </w:r>
          </w:p>
        </w:tc>
      </w:tr>
    </w:tbl>
    <w:p w:rsidR="00AF3D81" w:rsidRDefault="00AF3D81" w:rsidP="00AF3D81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lastRenderedPageBreak/>
        <w:t>Вторник 26 марта 2019 г.</w:t>
      </w:r>
    </w:p>
    <w:p w:rsidR="00AF3D81" w:rsidRDefault="00AF3D81" w:rsidP="00AF3D81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34E60">
        <w:rPr>
          <w:rFonts w:ascii="Times New Roman" w:eastAsia="Calibri" w:hAnsi="Times New Roman" w:cs="Times New Roman"/>
          <w:b/>
          <w:sz w:val="28"/>
          <w:szCs w:val="24"/>
        </w:rPr>
        <w:t>1</w:t>
      </w:r>
      <w:r>
        <w:rPr>
          <w:rFonts w:ascii="Times New Roman" w:eastAsia="Calibri" w:hAnsi="Times New Roman" w:cs="Times New Roman"/>
          <w:b/>
          <w:sz w:val="28"/>
          <w:szCs w:val="24"/>
        </w:rPr>
        <w:t>3</w:t>
      </w:r>
      <w:r w:rsidRPr="00634E60">
        <w:rPr>
          <w:rFonts w:ascii="Times New Roman" w:eastAsia="Calibri" w:hAnsi="Times New Roman" w:cs="Times New Roman"/>
          <w:b/>
          <w:sz w:val="28"/>
          <w:szCs w:val="24"/>
        </w:rPr>
        <w:t>.00 – 1</w:t>
      </w:r>
      <w:r>
        <w:rPr>
          <w:rFonts w:ascii="Times New Roman" w:eastAsia="Calibri" w:hAnsi="Times New Roman" w:cs="Times New Roman"/>
          <w:b/>
          <w:sz w:val="28"/>
          <w:szCs w:val="24"/>
        </w:rPr>
        <w:t>4</w:t>
      </w:r>
      <w:r w:rsidRPr="00634E60">
        <w:rPr>
          <w:rFonts w:ascii="Times New Roman" w:eastAsia="Calibri" w:hAnsi="Times New Roman" w:cs="Times New Roman"/>
          <w:b/>
          <w:sz w:val="28"/>
          <w:szCs w:val="24"/>
        </w:rPr>
        <w:t>.</w:t>
      </w:r>
      <w:r>
        <w:rPr>
          <w:rFonts w:ascii="Times New Roman" w:eastAsia="Calibri" w:hAnsi="Times New Roman" w:cs="Times New Roman"/>
          <w:b/>
          <w:sz w:val="28"/>
          <w:szCs w:val="24"/>
        </w:rPr>
        <w:t>3</w:t>
      </w:r>
      <w:r w:rsidRPr="00634E60">
        <w:rPr>
          <w:rFonts w:ascii="Times New Roman" w:eastAsia="Calibri" w:hAnsi="Times New Roman" w:cs="Times New Roman"/>
          <w:b/>
          <w:sz w:val="28"/>
          <w:szCs w:val="24"/>
        </w:rPr>
        <w:t>0</w:t>
      </w:r>
    </w:p>
    <w:p w:rsidR="00C02FA0" w:rsidRDefault="00C02FA0" w:rsidP="00F14B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F14B8B" w:rsidRPr="00C4063A" w:rsidRDefault="00FC54A6" w:rsidP="00F14B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C54A6">
        <w:rPr>
          <w:rFonts w:ascii="Times New Roman" w:eastAsia="Calibri" w:hAnsi="Times New Roman" w:cs="Times New Roman"/>
          <w:b/>
          <w:bCs/>
          <w:sz w:val="26"/>
          <w:szCs w:val="26"/>
        </w:rPr>
        <w:t>Экспертная сессия</w:t>
      </w:r>
      <w:r w:rsidR="00F14B8B" w:rsidRPr="00C4063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AF3D81">
        <w:rPr>
          <w:rFonts w:ascii="Times New Roman" w:eastAsia="Calibri" w:hAnsi="Times New Roman" w:cs="Times New Roman"/>
          <w:b/>
          <w:bCs/>
          <w:sz w:val="26"/>
          <w:szCs w:val="26"/>
        </w:rPr>
        <w:t>4</w:t>
      </w:r>
    </w:p>
    <w:p w:rsidR="00F14B8B" w:rsidRPr="00C4063A" w:rsidRDefault="00F14B8B" w:rsidP="0070738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406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Название сессии: </w:t>
      </w:r>
      <w:r w:rsidRPr="00EA102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="00AB784E" w:rsidRPr="00AB78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Школа – для общества, общество – для школы</w:t>
      </w:r>
      <w:r w:rsidRPr="00EA102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:rsidR="0049414C" w:rsidRPr="00472A4E" w:rsidRDefault="0049414C" w:rsidP="0049414C">
      <w:pPr>
        <w:rPr>
          <w:rFonts w:ascii="Times New Roman" w:eastAsia="Calibri" w:hAnsi="Times New Roman" w:cs="Times New Roman"/>
          <w:bCs/>
          <w:sz w:val="26"/>
          <w:szCs w:val="26"/>
        </w:rPr>
      </w:pPr>
      <w:r w:rsidRPr="00C4063A">
        <w:rPr>
          <w:rFonts w:ascii="Times New Roman" w:eastAsia="Calibri" w:hAnsi="Times New Roman" w:cs="Times New Roman"/>
          <w:b/>
          <w:bCs/>
          <w:sz w:val="26"/>
          <w:szCs w:val="26"/>
        </w:rPr>
        <w:t>Место проведения</w:t>
      </w:r>
      <w:r w:rsidRPr="00C4063A">
        <w:rPr>
          <w:rFonts w:ascii="Times New Roman" w:eastAsia="Calibri" w:hAnsi="Times New Roman" w:cs="Times New Roman"/>
          <w:bCs/>
          <w:sz w:val="26"/>
          <w:szCs w:val="26"/>
        </w:rPr>
        <w:t>: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472A4E">
        <w:rPr>
          <w:rFonts w:ascii="Times New Roman" w:eastAsia="Calibri" w:hAnsi="Times New Roman" w:cs="Times New Roman"/>
          <w:bCs/>
          <w:sz w:val="26"/>
          <w:szCs w:val="26"/>
        </w:rPr>
        <w:t xml:space="preserve">НИУ ВШЭ – Пермь </w:t>
      </w:r>
    </w:p>
    <w:p w:rsidR="0049414C" w:rsidRDefault="0049414C" w:rsidP="0049414C">
      <w:pPr>
        <w:spacing w:before="12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9414C">
        <w:rPr>
          <w:rFonts w:ascii="Times New Roman" w:eastAsia="Calibri" w:hAnsi="Times New Roman" w:cs="Times New Roman"/>
          <w:b/>
          <w:bCs/>
          <w:sz w:val="26"/>
          <w:szCs w:val="26"/>
        </w:rPr>
        <w:t>Адрес, проезд</w:t>
      </w:r>
      <w:r w:rsidRPr="00813350">
        <w:rPr>
          <w:rFonts w:ascii="Times New Roman" w:eastAsia="Calibri" w:hAnsi="Times New Roman" w:cs="Times New Roman"/>
          <w:bCs/>
          <w:sz w:val="26"/>
          <w:szCs w:val="26"/>
        </w:rPr>
        <w:t>:</w:t>
      </w:r>
      <w:r w:rsidRPr="00472A4E">
        <w:rPr>
          <w:rFonts w:ascii="Times New Roman" w:eastAsia="Calibri" w:hAnsi="Times New Roman" w:cs="Times New Roman"/>
          <w:bCs/>
          <w:sz w:val="26"/>
          <w:szCs w:val="26"/>
        </w:rPr>
        <w:t xml:space="preserve"> г. Пермь, ул. </w:t>
      </w:r>
      <w:proofErr w:type="gramStart"/>
      <w:r w:rsidRPr="00472A4E">
        <w:rPr>
          <w:rFonts w:ascii="Times New Roman" w:eastAsia="Calibri" w:hAnsi="Times New Roman" w:cs="Times New Roman"/>
          <w:bCs/>
          <w:sz w:val="26"/>
          <w:szCs w:val="26"/>
        </w:rPr>
        <w:t>Студенческая</w:t>
      </w:r>
      <w:proofErr w:type="gramEnd"/>
      <w:r w:rsidRPr="00472A4E">
        <w:rPr>
          <w:rFonts w:ascii="Times New Roman" w:eastAsia="Calibri" w:hAnsi="Times New Roman" w:cs="Times New Roman"/>
          <w:bCs/>
          <w:sz w:val="26"/>
          <w:szCs w:val="26"/>
        </w:rPr>
        <w:t xml:space="preserve">, 38, </w:t>
      </w:r>
      <w:r w:rsidRPr="00AA1FB2">
        <w:rPr>
          <w:rFonts w:ascii="Times New Roman" w:eastAsia="Calibri" w:hAnsi="Times New Roman" w:cs="Times New Roman"/>
          <w:b/>
          <w:bCs/>
          <w:sz w:val="26"/>
          <w:szCs w:val="26"/>
        </w:rPr>
        <w:t>ауд. 103.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А</w:t>
      </w:r>
      <w:r w:rsidRPr="00472A4E">
        <w:rPr>
          <w:rFonts w:ascii="Times New Roman" w:eastAsia="Calibri" w:hAnsi="Times New Roman" w:cs="Times New Roman"/>
          <w:bCs/>
          <w:sz w:val="26"/>
          <w:szCs w:val="26"/>
        </w:rPr>
        <w:t xml:space="preserve">вт. 13, 18, 27, 36, 67; </w:t>
      </w:r>
      <w:proofErr w:type="spellStart"/>
      <w:r w:rsidRPr="00472A4E">
        <w:rPr>
          <w:rFonts w:ascii="Times New Roman" w:eastAsia="Calibri" w:hAnsi="Times New Roman" w:cs="Times New Roman"/>
          <w:bCs/>
          <w:sz w:val="26"/>
          <w:szCs w:val="26"/>
        </w:rPr>
        <w:t>трол</w:t>
      </w:r>
      <w:proofErr w:type="spellEnd"/>
      <w:r w:rsidRPr="00472A4E">
        <w:rPr>
          <w:rFonts w:ascii="Times New Roman" w:eastAsia="Calibri" w:hAnsi="Times New Roman" w:cs="Times New Roman"/>
          <w:bCs/>
          <w:sz w:val="26"/>
          <w:szCs w:val="26"/>
        </w:rPr>
        <w:t xml:space="preserve">. 8, 13, </w:t>
      </w:r>
      <w:proofErr w:type="spellStart"/>
      <w:r w:rsidRPr="00472A4E">
        <w:rPr>
          <w:rFonts w:ascii="Times New Roman" w:eastAsia="Calibri" w:hAnsi="Times New Roman" w:cs="Times New Roman"/>
          <w:bCs/>
          <w:sz w:val="26"/>
          <w:szCs w:val="26"/>
        </w:rPr>
        <w:t>трам</w:t>
      </w:r>
      <w:proofErr w:type="spellEnd"/>
      <w:r w:rsidRPr="00472A4E">
        <w:rPr>
          <w:rFonts w:ascii="Times New Roman" w:eastAsia="Calibri" w:hAnsi="Times New Roman" w:cs="Times New Roman"/>
          <w:bCs/>
          <w:sz w:val="26"/>
          <w:szCs w:val="26"/>
        </w:rPr>
        <w:t>. 7, ост. «Студенческая».</w:t>
      </w:r>
    </w:p>
    <w:p w:rsidR="00F14B8B" w:rsidRPr="00A75FB6" w:rsidRDefault="00F14B8B" w:rsidP="0070738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06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Руководитель сессии: </w:t>
      </w:r>
      <w:r w:rsidR="00494172" w:rsidRPr="0049417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Суслова Светлана Викторовна – </w:t>
      </w:r>
      <w:r w:rsidR="00494172" w:rsidRPr="004941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кандидат экономических наук, доцент, преподаватель факультета экономики, менеджмента и </w:t>
      </w:r>
      <w:proofErr w:type="gramStart"/>
      <w:r w:rsidR="00494172" w:rsidRPr="004941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бизнес-информатики</w:t>
      </w:r>
      <w:proofErr w:type="gramEnd"/>
      <w:r w:rsidR="00494172" w:rsidRPr="004941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НИУ ВШЭ – Пермь</w:t>
      </w:r>
      <w:r w:rsidRPr="00A75FB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</w:p>
    <w:p w:rsidR="00F14B8B" w:rsidRPr="00C4063A" w:rsidRDefault="00F14B8B" w:rsidP="00707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06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Аннотация сессии: </w:t>
      </w:r>
      <w:r w:rsidR="00206B80" w:rsidRPr="00206B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рамках сессии в формате двух докладов и дискуссии будет представлена проблематика вовлечения общественности в школьную жизнь с целью поддержки развития школ и будет организовано ее обсуждение с аудиторией.</w:t>
      </w:r>
    </w:p>
    <w:p w:rsidR="00F14B8B" w:rsidRPr="00C4063A" w:rsidRDefault="00F14B8B" w:rsidP="0070738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06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Продолжительность сессии: </w:t>
      </w:r>
      <w:r w:rsidRPr="00384487">
        <w:rPr>
          <w:rFonts w:ascii="Times New Roman" w:eastAsia="Times New Roman" w:hAnsi="Times New Roman" w:cs="Times New Roman"/>
          <w:sz w:val="26"/>
          <w:szCs w:val="26"/>
          <w:lang w:eastAsia="ru-RU"/>
        </w:rPr>
        <w:t>90 минут</w:t>
      </w:r>
    </w:p>
    <w:tbl>
      <w:tblPr>
        <w:tblStyle w:val="a9"/>
        <w:tblW w:w="9855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2551"/>
        <w:gridCol w:w="2126"/>
        <w:gridCol w:w="1242"/>
      </w:tblGrid>
      <w:tr w:rsidR="00206B80" w:rsidRPr="00206B80" w:rsidTr="003800C2">
        <w:tc>
          <w:tcPr>
            <w:tcW w:w="534" w:type="dxa"/>
            <w:vAlign w:val="center"/>
          </w:tcPr>
          <w:p w:rsidR="00206B80" w:rsidRPr="00206B80" w:rsidRDefault="00206B80" w:rsidP="00206B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06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vAlign w:val="center"/>
          </w:tcPr>
          <w:p w:rsidR="00206B80" w:rsidRPr="00206B80" w:rsidRDefault="00206B80" w:rsidP="00206B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выступления</w:t>
            </w:r>
          </w:p>
        </w:tc>
        <w:tc>
          <w:tcPr>
            <w:tcW w:w="1134" w:type="dxa"/>
            <w:vAlign w:val="center"/>
          </w:tcPr>
          <w:p w:rsidR="00206B80" w:rsidRPr="00206B80" w:rsidRDefault="00206B80" w:rsidP="00206B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Формат выступления</w:t>
            </w:r>
          </w:p>
        </w:tc>
        <w:tc>
          <w:tcPr>
            <w:tcW w:w="2551" w:type="dxa"/>
            <w:vAlign w:val="center"/>
          </w:tcPr>
          <w:p w:rsidR="00206B80" w:rsidRPr="00206B80" w:rsidRDefault="00206B80" w:rsidP="00206B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Аннотация</w:t>
            </w:r>
          </w:p>
        </w:tc>
        <w:tc>
          <w:tcPr>
            <w:tcW w:w="2126" w:type="dxa"/>
            <w:vAlign w:val="center"/>
          </w:tcPr>
          <w:p w:rsidR="00206B80" w:rsidRPr="00206B80" w:rsidRDefault="00206B80" w:rsidP="00206B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проводит</w:t>
            </w:r>
          </w:p>
        </w:tc>
        <w:tc>
          <w:tcPr>
            <w:tcW w:w="1242" w:type="dxa"/>
            <w:vAlign w:val="center"/>
          </w:tcPr>
          <w:p w:rsidR="00206B80" w:rsidRPr="00206B80" w:rsidRDefault="00206B80" w:rsidP="00206B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 локального мероприятия</w:t>
            </w:r>
          </w:p>
        </w:tc>
      </w:tr>
      <w:tr w:rsidR="00206B80" w:rsidRPr="00206B80" w:rsidTr="003800C2">
        <w:tc>
          <w:tcPr>
            <w:tcW w:w="534" w:type="dxa"/>
          </w:tcPr>
          <w:p w:rsidR="00206B80" w:rsidRPr="00206B80" w:rsidRDefault="00206B80" w:rsidP="00206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</w:tcPr>
          <w:p w:rsidR="00206B80" w:rsidRPr="00206B80" w:rsidRDefault="00F20E03" w:rsidP="00206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06B80" w:rsidRPr="002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поддержка школы: создание «школьных» 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06B80" w:rsidRPr="002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06B80" w:rsidRPr="00206B80" w:rsidRDefault="00206B80" w:rsidP="00206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</w:tc>
        <w:tc>
          <w:tcPr>
            <w:tcW w:w="2551" w:type="dxa"/>
          </w:tcPr>
          <w:p w:rsidR="00206B80" w:rsidRPr="00206B80" w:rsidRDefault="00206B80" w:rsidP="00206B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докладе представлены результаты эмпирического исследования процесса </w:t>
            </w:r>
            <w:proofErr w:type="spellStart"/>
            <w:r w:rsidRPr="00206B80">
              <w:rPr>
                <w:rFonts w:ascii="Times New Roman" w:eastAsia="Calibri" w:hAnsi="Times New Roman" w:cs="Times New Roman"/>
                <w:sz w:val="24"/>
                <w:szCs w:val="24"/>
              </w:rPr>
              <w:t>сопроизводства</w:t>
            </w:r>
            <w:proofErr w:type="spellEnd"/>
            <w:r w:rsidRPr="00206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сфере школьного образования. Растущий спрос на качественные образовательные услуги, а также финансовые ограничения, с которыми сталкиваются бюджетные </w:t>
            </w:r>
            <w:proofErr w:type="gramStart"/>
            <w:r w:rsidRPr="00206B80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  <w:proofErr w:type="gramEnd"/>
            <w:r w:rsidRPr="00206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порождают потребность в активном вовлечении в образовательный процесс родителей и других </w:t>
            </w:r>
            <w:r w:rsidRPr="00206B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представителей местных сообществ для обеспечения его дополнительными ресурсами. Одной из форм такой вовлеченности является создание НКО, чья миссия – поддержка образовательного учреждения. </w:t>
            </w:r>
          </w:p>
          <w:p w:rsidR="00206B80" w:rsidRPr="00206B80" w:rsidRDefault="00206B80" w:rsidP="00206B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06B80" w:rsidRPr="00206B80" w:rsidRDefault="00AD185A" w:rsidP="00206B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8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Суслова Светлана Викторовна</w:t>
            </w:r>
            <w:r w:rsidRPr="00AD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кандидат экономических наук, доцент, преподаватель факультета экономики, менеджмента и </w:t>
            </w:r>
            <w:proofErr w:type="gramStart"/>
            <w:r w:rsidRPr="00AD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бизнес-информатики</w:t>
            </w:r>
            <w:proofErr w:type="gramEnd"/>
            <w:r w:rsidRPr="00AD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НИУ ВШЭ – Пермь</w:t>
            </w:r>
          </w:p>
        </w:tc>
        <w:tc>
          <w:tcPr>
            <w:tcW w:w="1242" w:type="dxa"/>
          </w:tcPr>
          <w:p w:rsidR="00206B80" w:rsidRPr="00206B80" w:rsidRDefault="00206B80" w:rsidP="00206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206B80" w:rsidRPr="00206B80" w:rsidTr="003800C2">
        <w:tc>
          <w:tcPr>
            <w:tcW w:w="534" w:type="dxa"/>
          </w:tcPr>
          <w:p w:rsidR="00206B80" w:rsidRPr="00206B80" w:rsidRDefault="00206B80" w:rsidP="00206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68" w:type="dxa"/>
          </w:tcPr>
          <w:p w:rsidR="00206B80" w:rsidRPr="00206B80" w:rsidRDefault="008C69E8" w:rsidP="008C6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6B80" w:rsidRPr="00206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Общественное участие в управлении школой: нормативные рамки и реальность </w:t>
            </w:r>
            <w:proofErr w:type="spellStart"/>
            <w:r w:rsidR="00206B80" w:rsidRPr="00206B80">
              <w:rPr>
                <w:rFonts w:ascii="Times New Roman" w:eastAsia="Calibri" w:hAnsi="Times New Roman" w:cs="Times New Roman"/>
                <w:sz w:val="24"/>
                <w:szCs w:val="24"/>
              </w:rPr>
              <w:t>соуправления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06B80" w:rsidRPr="00206B80" w:rsidRDefault="00206B80" w:rsidP="00206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</w:tc>
        <w:tc>
          <w:tcPr>
            <w:tcW w:w="2551" w:type="dxa"/>
          </w:tcPr>
          <w:p w:rsidR="00206B80" w:rsidRPr="00206B80" w:rsidRDefault="00206B80" w:rsidP="00206B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Доклад посвящен  развитию общественного участия в управлении школой. В нем представлены результаты исследования, цель которого - сопоставление нормативных возможностей для участия общественности в управлении школой через управляющие советы и реального участия членов советов в принятии стратегических управленческих решений.  Исследование базировалось на экспертных интервью руководителей школ и </w:t>
            </w:r>
            <w:proofErr w:type="gramStart"/>
            <w:r w:rsidRPr="00206B80">
              <w:rPr>
                <w:rFonts w:ascii="Times New Roman" w:eastAsia="Calibri" w:hAnsi="Times New Roman" w:cs="Times New Roman"/>
                <w:sz w:val="24"/>
                <w:szCs w:val="24"/>
              </w:rPr>
              <w:t>дискурс-анализе</w:t>
            </w:r>
            <w:proofErr w:type="gramEnd"/>
            <w:r w:rsidRPr="00206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локальных нормативных актов</w:t>
            </w:r>
          </w:p>
        </w:tc>
        <w:tc>
          <w:tcPr>
            <w:tcW w:w="2126" w:type="dxa"/>
          </w:tcPr>
          <w:p w:rsidR="00206B80" w:rsidRPr="00206B80" w:rsidRDefault="00206B80" w:rsidP="00206B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B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Суслов Андрей Борисович</w:t>
            </w:r>
            <w:r w:rsidRPr="00206B80">
              <w:rPr>
                <w:rFonts w:ascii="Times New Roman" w:eastAsia="Calibri" w:hAnsi="Times New Roman" w:cs="Times New Roman"/>
                <w:sz w:val="24"/>
                <w:szCs w:val="24"/>
              </w:rPr>
              <w:t>, д.и.н., профессор кафедры Отечественной и всеобщей истории ПГГПУ</w:t>
            </w:r>
          </w:p>
        </w:tc>
        <w:tc>
          <w:tcPr>
            <w:tcW w:w="1242" w:type="dxa"/>
          </w:tcPr>
          <w:p w:rsidR="00206B80" w:rsidRPr="00206B80" w:rsidRDefault="00206B80" w:rsidP="00206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206B80" w:rsidRPr="00206B80" w:rsidTr="003800C2">
        <w:tc>
          <w:tcPr>
            <w:tcW w:w="534" w:type="dxa"/>
          </w:tcPr>
          <w:p w:rsidR="00206B80" w:rsidRPr="00206B80" w:rsidRDefault="00206B80" w:rsidP="00206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</w:tcPr>
          <w:p w:rsidR="00206B80" w:rsidRPr="00206B80" w:rsidRDefault="001E4E3F" w:rsidP="00206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06B80" w:rsidRPr="002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общественности в школьной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206B80" w:rsidRPr="00206B80" w:rsidRDefault="00206B80" w:rsidP="00206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и дискуссия</w:t>
            </w:r>
          </w:p>
        </w:tc>
        <w:tc>
          <w:tcPr>
            <w:tcW w:w="2551" w:type="dxa"/>
          </w:tcPr>
          <w:p w:rsidR="00206B80" w:rsidRPr="00206B80" w:rsidRDefault="00206B80" w:rsidP="00206B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06B80" w:rsidRPr="00206B80" w:rsidRDefault="003B1299" w:rsidP="009B0D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8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Суслова Светлана Викторовна</w:t>
            </w:r>
            <w:r w:rsidRPr="00AD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9B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к.э.н.</w:t>
            </w:r>
            <w:r w:rsidRPr="00AD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доцент, НИУ ВШЭ – Пермь</w:t>
            </w:r>
          </w:p>
        </w:tc>
        <w:tc>
          <w:tcPr>
            <w:tcW w:w="1242" w:type="dxa"/>
          </w:tcPr>
          <w:p w:rsidR="00206B80" w:rsidRPr="00206B80" w:rsidRDefault="00206B80" w:rsidP="00206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</w:tr>
    </w:tbl>
    <w:p w:rsidR="00F745F4" w:rsidRDefault="00F745F4">
      <w:pPr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br w:type="page"/>
      </w:r>
    </w:p>
    <w:p w:rsidR="003916DC" w:rsidRDefault="003916DC" w:rsidP="003916DC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lastRenderedPageBreak/>
        <w:t>Вторник 26 марта 2019 г.</w:t>
      </w:r>
    </w:p>
    <w:p w:rsidR="001D7371" w:rsidRPr="001D7371" w:rsidRDefault="001D7371" w:rsidP="001D7371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1D7371">
        <w:rPr>
          <w:rFonts w:ascii="Times New Roman" w:eastAsia="Calibri" w:hAnsi="Times New Roman" w:cs="Times New Roman"/>
          <w:b/>
          <w:sz w:val="28"/>
          <w:szCs w:val="24"/>
        </w:rPr>
        <w:t xml:space="preserve">Представление инновационного опыта </w:t>
      </w:r>
    </w:p>
    <w:p w:rsidR="001D7371" w:rsidRDefault="001D7371" w:rsidP="001D7371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1D7371">
        <w:rPr>
          <w:rFonts w:ascii="Times New Roman" w:eastAsia="Calibri" w:hAnsi="Times New Roman" w:cs="Times New Roman"/>
          <w:b/>
          <w:sz w:val="28"/>
          <w:szCs w:val="24"/>
        </w:rPr>
        <w:t>школами Университетского округа НИУ ВШЭ</w:t>
      </w:r>
    </w:p>
    <w:p w:rsidR="001D7371" w:rsidRDefault="001D7371" w:rsidP="003916DC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3916DC" w:rsidRDefault="003916DC" w:rsidP="003916DC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34E60">
        <w:rPr>
          <w:rFonts w:ascii="Times New Roman" w:eastAsia="Calibri" w:hAnsi="Times New Roman" w:cs="Times New Roman"/>
          <w:b/>
          <w:sz w:val="28"/>
          <w:szCs w:val="24"/>
        </w:rPr>
        <w:t>1</w:t>
      </w:r>
      <w:r>
        <w:rPr>
          <w:rFonts w:ascii="Times New Roman" w:eastAsia="Calibri" w:hAnsi="Times New Roman" w:cs="Times New Roman"/>
          <w:b/>
          <w:sz w:val="28"/>
          <w:szCs w:val="24"/>
        </w:rPr>
        <w:t>3</w:t>
      </w:r>
      <w:r w:rsidRPr="00634E60">
        <w:rPr>
          <w:rFonts w:ascii="Times New Roman" w:eastAsia="Calibri" w:hAnsi="Times New Roman" w:cs="Times New Roman"/>
          <w:b/>
          <w:sz w:val="28"/>
          <w:szCs w:val="24"/>
        </w:rPr>
        <w:t>.00 – 1</w:t>
      </w:r>
      <w:r>
        <w:rPr>
          <w:rFonts w:ascii="Times New Roman" w:eastAsia="Calibri" w:hAnsi="Times New Roman" w:cs="Times New Roman"/>
          <w:b/>
          <w:sz w:val="28"/>
          <w:szCs w:val="24"/>
        </w:rPr>
        <w:t>4</w:t>
      </w:r>
      <w:r w:rsidRPr="00634E60">
        <w:rPr>
          <w:rFonts w:ascii="Times New Roman" w:eastAsia="Calibri" w:hAnsi="Times New Roman" w:cs="Times New Roman"/>
          <w:b/>
          <w:sz w:val="28"/>
          <w:szCs w:val="24"/>
        </w:rPr>
        <w:t>.</w:t>
      </w:r>
      <w:r w:rsidR="004D115E">
        <w:rPr>
          <w:rFonts w:ascii="Times New Roman" w:eastAsia="Calibri" w:hAnsi="Times New Roman" w:cs="Times New Roman"/>
          <w:b/>
          <w:sz w:val="28"/>
          <w:szCs w:val="24"/>
        </w:rPr>
        <w:t>4</w:t>
      </w:r>
      <w:r w:rsidRPr="00634E60">
        <w:rPr>
          <w:rFonts w:ascii="Times New Roman" w:eastAsia="Calibri" w:hAnsi="Times New Roman" w:cs="Times New Roman"/>
          <w:b/>
          <w:sz w:val="28"/>
          <w:szCs w:val="24"/>
        </w:rPr>
        <w:t>0</w:t>
      </w:r>
    </w:p>
    <w:p w:rsidR="003A59C8" w:rsidRPr="00C4063A" w:rsidRDefault="003A59C8" w:rsidP="003A59C8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Сессия</w:t>
      </w:r>
      <w:r w:rsidRPr="00C4063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5</w:t>
      </w:r>
    </w:p>
    <w:p w:rsidR="003A59C8" w:rsidRPr="00356D5E" w:rsidRDefault="003A59C8" w:rsidP="0024255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06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Название сессии: </w:t>
      </w:r>
      <w:r w:rsidRPr="00356D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«Успешная школа – территория успешности каждого»</w:t>
      </w:r>
      <w:r w:rsidR="00B637CB" w:rsidRPr="00356D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Инновационный опыт МАОУ «СОШ № 22 с углубленным изучением иностранных языков» г. Перми</w:t>
      </w:r>
    </w:p>
    <w:p w:rsidR="003A59C8" w:rsidRPr="00C4063A" w:rsidRDefault="003A59C8" w:rsidP="0024255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06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Руководитель сессии: </w:t>
      </w:r>
      <w:r w:rsidRPr="00C4063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Платонова Татьяна Валерьевна</w:t>
      </w:r>
      <w:r w:rsidRPr="00C40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заместитель директора по УВР МАОУ «СОШ № 22 с углубленным изучением иностранных языков» г. Перми,  Почетный работник общего образования РФ.</w:t>
      </w:r>
    </w:p>
    <w:p w:rsidR="003A59C8" w:rsidRPr="00C4063A" w:rsidRDefault="003A59C8" w:rsidP="00242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06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Аннотация сессии: </w:t>
      </w:r>
      <w:proofErr w:type="gramStart"/>
      <w:r w:rsidRPr="00C40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рамках сессии будет представлен в формате 2 докладов и 4 мастер-классов новационный опыт школы по следующим направлениям  деятельности: проектной (реализация гранта Министерства образования и науки РФ по проекту «Модульная система управления качеством полиязычного пространства выбора»), участие в конкурсах педагогического мастерства (конкурсы «Учитель года-2018» и «Успешная школа»), новые формы организации и проведения педагогических советов («Августовский педагогический </w:t>
      </w:r>
      <w:proofErr w:type="spellStart"/>
      <w:r w:rsidRPr="00C40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блокчейн</w:t>
      </w:r>
      <w:proofErr w:type="spellEnd"/>
      <w:r w:rsidRPr="00C40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»), </w:t>
      </w:r>
      <w:proofErr w:type="spellStart"/>
      <w:r w:rsidRPr="00C40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тьюторство</w:t>
      </w:r>
      <w:proofErr w:type="spellEnd"/>
      <w:r w:rsidRPr="00C40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(система работы</w:t>
      </w:r>
      <w:proofErr w:type="gramEnd"/>
      <w:r w:rsidRPr="00C40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</w:t>
      </w:r>
      <w:proofErr w:type="spellStart"/>
      <w:r w:rsidRPr="00C40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тьюторскому</w:t>
      </w:r>
      <w:proofErr w:type="spellEnd"/>
      <w:r w:rsidRPr="00C40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психологическому сопровождению старшеклассников), международные языковые практики (проект «Модель ООН»).</w:t>
      </w:r>
    </w:p>
    <w:p w:rsidR="003A59C8" w:rsidRPr="00C4063A" w:rsidRDefault="003A59C8" w:rsidP="003A59C8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06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Продолжительность сессии: </w:t>
      </w:r>
      <w:r w:rsidRPr="00C4063A">
        <w:rPr>
          <w:rFonts w:ascii="Times New Roman" w:eastAsia="Times New Roman" w:hAnsi="Times New Roman" w:cs="Times New Roman"/>
          <w:sz w:val="26"/>
          <w:szCs w:val="26"/>
          <w:lang w:eastAsia="ru-RU"/>
        </w:rPr>
        <w:t>1 час 40 минут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2551"/>
        <w:gridCol w:w="2126"/>
        <w:gridCol w:w="1242"/>
      </w:tblGrid>
      <w:tr w:rsidR="003A59C8" w:rsidRPr="0023350A" w:rsidTr="00D377C5">
        <w:tc>
          <w:tcPr>
            <w:tcW w:w="534" w:type="dxa"/>
            <w:vAlign w:val="center"/>
          </w:tcPr>
          <w:p w:rsidR="003A59C8" w:rsidRPr="0023350A" w:rsidRDefault="003A59C8" w:rsidP="00D37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35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3A59C8" w:rsidRPr="0023350A" w:rsidRDefault="003A59C8" w:rsidP="00D37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50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выступления</w:t>
            </w:r>
          </w:p>
        </w:tc>
        <w:tc>
          <w:tcPr>
            <w:tcW w:w="1134" w:type="dxa"/>
            <w:vAlign w:val="center"/>
          </w:tcPr>
          <w:p w:rsidR="003A59C8" w:rsidRPr="0023350A" w:rsidRDefault="003A59C8" w:rsidP="00D37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50A">
              <w:rPr>
                <w:rFonts w:ascii="Times New Roman" w:hAnsi="Times New Roman" w:cs="Times New Roman"/>
                <w:b/>
                <w:sz w:val="24"/>
                <w:szCs w:val="24"/>
              </w:rPr>
              <w:t>Формат выступления</w:t>
            </w:r>
          </w:p>
        </w:tc>
        <w:tc>
          <w:tcPr>
            <w:tcW w:w="2551" w:type="dxa"/>
            <w:vAlign w:val="center"/>
          </w:tcPr>
          <w:p w:rsidR="003A59C8" w:rsidRPr="0023350A" w:rsidRDefault="003A59C8" w:rsidP="00D37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50A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</w:p>
        </w:tc>
        <w:tc>
          <w:tcPr>
            <w:tcW w:w="2126" w:type="dxa"/>
            <w:vAlign w:val="center"/>
          </w:tcPr>
          <w:p w:rsidR="003A59C8" w:rsidRPr="0023350A" w:rsidRDefault="003A59C8" w:rsidP="00D37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50A">
              <w:rPr>
                <w:rFonts w:ascii="Times New Roman" w:hAnsi="Times New Roman" w:cs="Times New Roman"/>
                <w:b/>
                <w:sz w:val="24"/>
                <w:szCs w:val="24"/>
              </w:rPr>
              <w:t>Кто проводит</w:t>
            </w:r>
          </w:p>
        </w:tc>
        <w:tc>
          <w:tcPr>
            <w:tcW w:w="1242" w:type="dxa"/>
            <w:vAlign w:val="center"/>
          </w:tcPr>
          <w:p w:rsidR="003A59C8" w:rsidRPr="0023350A" w:rsidRDefault="003A59C8" w:rsidP="00D37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50A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локального мероприятия</w:t>
            </w:r>
          </w:p>
        </w:tc>
      </w:tr>
      <w:tr w:rsidR="003A59C8" w:rsidRPr="0023350A" w:rsidTr="00D377C5">
        <w:tc>
          <w:tcPr>
            <w:tcW w:w="534" w:type="dxa"/>
          </w:tcPr>
          <w:p w:rsidR="003A59C8" w:rsidRPr="0023350A" w:rsidRDefault="003A59C8" w:rsidP="00D3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3A59C8" w:rsidRPr="0023350A" w:rsidRDefault="003A59C8" w:rsidP="00D3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0A">
              <w:rPr>
                <w:rFonts w:ascii="Times New Roman" w:hAnsi="Times New Roman" w:cs="Times New Roman"/>
                <w:sz w:val="24"/>
                <w:szCs w:val="24"/>
              </w:rPr>
              <w:t>«Успешная школа-территория успешности каждого»</w:t>
            </w:r>
          </w:p>
        </w:tc>
        <w:tc>
          <w:tcPr>
            <w:tcW w:w="1134" w:type="dxa"/>
          </w:tcPr>
          <w:p w:rsidR="003A59C8" w:rsidRPr="0023350A" w:rsidRDefault="003A59C8" w:rsidP="00D3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0A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551" w:type="dxa"/>
          </w:tcPr>
          <w:p w:rsidR="003A59C8" w:rsidRPr="0023350A" w:rsidRDefault="003A59C8" w:rsidP="00D37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50A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233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350A">
              <w:rPr>
                <w:rFonts w:ascii="Times New Roman" w:hAnsi="Times New Roman" w:cs="Times New Roman"/>
                <w:sz w:val="24"/>
                <w:szCs w:val="24"/>
              </w:rPr>
              <w:t>инновационного опыта и результатов образовательной деятельности ОО в 2016-2018 учебных годах и участия в конкурсе «</w:t>
            </w:r>
            <w:proofErr w:type="gramStart"/>
            <w:r w:rsidRPr="0023350A">
              <w:rPr>
                <w:rFonts w:ascii="Times New Roman" w:hAnsi="Times New Roman" w:cs="Times New Roman"/>
                <w:sz w:val="24"/>
                <w:szCs w:val="24"/>
              </w:rPr>
              <w:t>Успешная</w:t>
            </w:r>
            <w:proofErr w:type="gramEnd"/>
            <w:r w:rsidRPr="0023350A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A59C8" w:rsidRPr="0023350A" w:rsidRDefault="003A59C8" w:rsidP="00D37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5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Червонных Алла Валерьевна</w:t>
            </w:r>
            <w:r w:rsidRPr="0023350A">
              <w:rPr>
                <w:rFonts w:ascii="Times New Roman" w:hAnsi="Times New Roman" w:cs="Times New Roman"/>
                <w:sz w:val="24"/>
                <w:szCs w:val="24"/>
              </w:rPr>
              <w:t>, директор школы, Почетный работник общего образования РФ</w:t>
            </w:r>
          </w:p>
        </w:tc>
        <w:tc>
          <w:tcPr>
            <w:tcW w:w="1242" w:type="dxa"/>
          </w:tcPr>
          <w:p w:rsidR="003A59C8" w:rsidRPr="0023350A" w:rsidRDefault="003A59C8" w:rsidP="00D3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0A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3A59C8" w:rsidRPr="0023350A" w:rsidTr="00D377C5">
        <w:tc>
          <w:tcPr>
            <w:tcW w:w="534" w:type="dxa"/>
          </w:tcPr>
          <w:p w:rsidR="003A59C8" w:rsidRPr="0023350A" w:rsidRDefault="003A59C8" w:rsidP="00D3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3A59C8" w:rsidRPr="0023350A" w:rsidRDefault="003A59C8" w:rsidP="00D3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0A">
              <w:rPr>
                <w:rFonts w:ascii="Times New Roman" w:hAnsi="Times New Roman" w:cs="Times New Roman"/>
                <w:sz w:val="24"/>
                <w:szCs w:val="24"/>
              </w:rPr>
              <w:t xml:space="preserve">«Модульная система управления качеством полиязычного пространства выбора в образовательной </w:t>
            </w:r>
            <w:r w:rsidRPr="00233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среде»</w:t>
            </w:r>
          </w:p>
        </w:tc>
        <w:tc>
          <w:tcPr>
            <w:tcW w:w="1134" w:type="dxa"/>
          </w:tcPr>
          <w:p w:rsidR="003A59C8" w:rsidRPr="0023350A" w:rsidRDefault="003A59C8" w:rsidP="00D3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</w:t>
            </w:r>
          </w:p>
        </w:tc>
        <w:tc>
          <w:tcPr>
            <w:tcW w:w="2551" w:type="dxa"/>
          </w:tcPr>
          <w:p w:rsidR="003A59C8" w:rsidRPr="0023350A" w:rsidRDefault="003A59C8" w:rsidP="00D37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3350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инновационного опыта реализации проекта, получившего </w:t>
            </w:r>
            <w:proofErr w:type="spellStart"/>
            <w:r w:rsidRPr="0023350A">
              <w:rPr>
                <w:rFonts w:ascii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 w:rsidRPr="0023350A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 как победитель конкурса Министерства </w:t>
            </w:r>
            <w:r w:rsidRPr="00233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и науки в рамках ФЦПРО на 2016-2020 гг. </w:t>
            </w:r>
            <w:r w:rsidRPr="0023350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Федеральная целевая программа развития образования (ФЦПРО) на 2016-2020 годы и проводимый в ее рамках конкурс  «Система управления качеством образования в школе» нацелены на создание сети школ, которые успешно и эффективно реализуют свои программы по управлению качеством образования.</w:t>
            </w:r>
            <w:proofErr w:type="gramEnd"/>
          </w:p>
          <w:p w:rsidR="003A59C8" w:rsidRPr="0023350A" w:rsidRDefault="003A59C8" w:rsidP="00D37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50A">
              <w:rPr>
                <w:rFonts w:ascii="Times New Roman" w:eastAsia="Calibri" w:hAnsi="Times New Roman" w:cs="Times New Roman"/>
                <w:sz w:val="24"/>
                <w:szCs w:val="24"/>
              </w:rPr>
              <w:t>Опыт школы по созданию и управлению качеством образовательной среды в рамках полиязычного пространства выбора с представлением  условий  и применяемых при этом технологий.</w:t>
            </w:r>
          </w:p>
        </w:tc>
        <w:tc>
          <w:tcPr>
            <w:tcW w:w="2126" w:type="dxa"/>
          </w:tcPr>
          <w:p w:rsidR="003A59C8" w:rsidRPr="0023350A" w:rsidRDefault="003A59C8" w:rsidP="00D37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5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Платонова Татьяна Валерьевна</w:t>
            </w:r>
            <w:r w:rsidRPr="0023350A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УВР,  Почетный работник общего образования РФ</w:t>
            </w:r>
          </w:p>
        </w:tc>
        <w:tc>
          <w:tcPr>
            <w:tcW w:w="1242" w:type="dxa"/>
          </w:tcPr>
          <w:p w:rsidR="003A59C8" w:rsidRPr="0023350A" w:rsidRDefault="003A59C8" w:rsidP="00D3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0A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3A59C8" w:rsidRPr="0023350A" w:rsidTr="00D377C5">
        <w:tc>
          <w:tcPr>
            <w:tcW w:w="534" w:type="dxa"/>
          </w:tcPr>
          <w:p w:rsidR="003A59C8" w:rsidRPr="0023350A" w:rsidRDefault="003A59C8" w:rsidP="00D3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</w:tcPr>
          <w:p w:rsidR="003A59C8" w:rsidRPr="0023350A" w:rsidRDefault="003A59C8" w:rsidP="00D3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0A">
              <w:rPr>
                <w:rFonts w:ascii="Times New Roman" w:hAnsi="Times New Roman" w:cs="Times New Roman"/>
                <w:sz w:val="24"/>
                <w:szCs w:val="24"/>
              </w:rPr>
              <w:t>«История перезагрузки или как информация становится частью личного опыта»</w:t>
            </w:r>
          </w:p>
        </w:tc>
        <w:tc>
          <w:tcPr>
            <w:tcW w:w="1134" w:type="dxa"/>
          </w:tcPr>
          <w:p w:rsidR="003A59C8" w:rsidRPr="0023350A" w:rsidRDefault="003A59C8" w:rsidP="00D3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0A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551" w:type="dxa"/>
          </w:tcPr>
          <w:p w:rsidR="003A59C8" w:rsidRPr="0023350A" w:rsidRDefault="003A59C8" w:rsidP="00D3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0A">
              <w:rPr>
                <w:rFonts w:ascii="Times New Roman" w:hAnsi="Times New Roman" w:cs="Times New Roman"/>
                <w:sz w:val="24"/>
                <w:szCs w:val="24"/>
              </w:rPr>
              <w:t xml:space="preserve">Будут представлены элементы технологии педагогической деятельности, продемонстрированные автором  на конкурсе «Учитель года-2018». </w:t>
            </w:r>
          </w:p>
          <w:p w:rsidR="003A59C8" w:rsidRPr="0023350A" w:rsidRDefault="003A59C8" w:rsidP="00404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50A">
              <w:rPr>
                <w:rFonts w:ascii="Times New Roman" w:hAnsi="Times New Roman" w:cs="Times New Roman"/>
                <w:sz w:val="24"/>
                <w:szCs w:val="24"/>
              </w:rPr>
              <w:t>В последнее время часто мы перегружены информацией. Как с ней правильно работать и как научить этому наших учеников? Эти и другие вопросы будут рассмотрены в ходе данного мастер-класса.</w:t>
            </w:r>
          </w:p>
        </w:tc>
        <w:tc>
          <w:tcPr>
            <w:tcW w:w="2126" w:type="dxa"/>
          </w:tcPr>
          <w:p w:rsidR="003A59C8" w:rsidRPr="0023350A" w:rsidRDefault="003A59C8" w:rsidP="00D37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35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Мехоношина</w:t>
            </w:r>
            <w:proofErr w:type="spellEnd"/>
            <w:r w:rsidRPr="002335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Мария Олеговна</w:t>
            </w:r>
            <w:r w:rsidRPr="0023350A">
              <w:rPr>
                <w:rFonts w:ascii="Times New Roman" w:hAnsi="Times New Roman" w:cs="Times New Roman"/>
                <w:sz w:val="24"/>
                <w:szCs w:val="24"/>
              </w:rPr>
              <w:t>, учитель истории и обществознания первой квалификационной категории,  абсолютный победитель муниципального конкурса «Учитель года-2017», участник заключительного этапа Всероссийского конкурса «Учитель года-2018»</w:t>
            </w:r>
          </w:p>
        </w:tc>
        <w:tc>
          <w:tcPr>
            <w:tcW w:w="1242" w:type="dxa"/>
          </w:tcPr>
          <w:p w:rsidR="003A59C8" w:rsidRPr="0023350A" w:rsidRDefault="003A59C8" w:rsidP="00D3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0A">
              <w:rPr>
                <w:rFonts w:ascii="Times New Roman" w:hAnsi="Times New Roman" w:cs="Times New Roman"/>
                <w:sz w:val="24"/>
                <w:szCs w:val="24"/>
              </w:rPr>
              <w:t>30 минут (1 блок)</w:t>
            </w:r>
          </w:p>
        </w:tc>
      </w:tr>
      <w:tr w:rsidR="003A59C8" w:rsidRPr="0023350A" w:rsidTr="00D377C5">
        <w:tc>
          <w:tcPr>
            <w:tcW w:w="534" w:type="dxa"/>
          </w:tcPr>
          <w:p w:rsidR="003A59C8" w:rsidRPr="0023350A" w:rsidRDefault="003A59C8" w:rsidP="00D3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</w:tcPr>
          <w:p w:rsidR="003A59C8" w:rsidRPr="0023350A" w:rsidRDefault="003A59C8" w:rsidP="00D3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0A">
              <w:rPr>
                <w:rFonts w:ascii="Times New Roman" w:hAnsi="Times New Roman" w:cs="Times New Roman"/>
                <w:sz w:val="24"/>
                <w:szCs w:val="24"/>
              </w:rPr>
              <w:t>«Тьюторское (психологическое) сопровождение старшеклассников»</w:t>
            </w:r>
          </w:p>
        </w:tc>
        <w:tc>
          <w:tcPr>
            <w:tcW w:w="1134" w:type="dxa"/>
          </w:tcPr>
          <w:p w:rsidR="003A59C8" w:rsidRPr="0023350A" w:rsidRDefault="003A59C8" w:rsidP="00D3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0A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551" w:type="dxa"/>
          </w:tcPr>
          <w:p w:rsidR="003A59C8" w:rsidRPr="0023350A" w:rsidRDefault="003A59C8" w:rsidP="00D37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50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23350A">
              <w:rPr>
                <w:rFonts w:ascii="Times New Roman" w:hAnsi="Times New Roman" w:cs="Times New Roman"/>
                <w:sz w:val="24"/>
                <w:szCs w:val="24"/>
              </w:rPr>
              <w:t>тьюторским</w:t>
            </w:r>
            <w:proofErr w:type="spellEnd"/>
            <w:r w:rsidRPr="0023350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 и практикам, используемым на </w:t>
            </w:r>
            <w:proofErr w:type="spellStart"/>
            <w:r w:rsidRPr="0023350A">
              <w:rPr>
                <w:rFonts w:ascii="Times New Roman" w:hAnsi="Times New Roman" w:cs="Times New Roman"/>
                <w:sz w:val="24"/>
                <w:szCs w:val="24"/>
              </w:rPr>
              <w:t>тьюториалах</w:t>
            </w:r>
            <w:proofErr w:type="spellEnd"/>
            <w:r w:rsidRPr="0023350A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профессиональному самоопределению учащихся старшей школы. Апробированная система </w:t>
            </w:r>
            <w:proofErr w:type="spellStart"/>
            <w:r w:rsidRPr="0023350A">
              <w:rPr>
                <w:rFonts w:ascii="Times New Roman" w:hAnsi="Times New Roman" w:cs="Times New Roman"/>
                <w:sz w:val="24"/>
                <w:szCs w:val="24"/>
              </w:rPr>
              <w:t>тьюториалов</w:t>
            </w:r>
            <w:proofErr w:type="spellEnd"/>
            <w:r w:rsidRPr="0023350A">
              <w:rPr>
                <w:rFonts w:ascii="Times New Roman" w:hAnsi="Times New Roman" w:cs="Times New Roman"/>
                <w:sz w:val="24"/>
                <w:szCs w:val="24"/>
              </w:rPr>
              <w:t xml:space="preserve"> на параллели 10-х классов, направленная на формирование у обучающихся готовности к принятию самостоятельных образовательных решений.</w:t>
            </w:r>
          </w:p>
        </w:tc>
        <w:tc>
          <w:tcPr>
            <w:tcW w:w="2126" w:type="dxa"/>
          </w:tcPr>
          <w:p w:rsidR="003A59C8" w:rsidRPr="0023350A" w:rsidRDefault="003A59C8" w:rsidP="00D37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5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Шипигузова Елена Юрьевна</w:t>
            </w:r>
            <w:r w:rsidRPr="0023350A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УВР, учитель высшей квалификационной категории, тьютор, победитель Всероссийского конкурса «Тьютор года-2017»</w:t>
            </w:r>
          </w:p>
        </w:tc>
        <w:tc>
          <w:tcPr>
            <w:tcW w:w="1242" w:type="dxa"/>
          </w:tcPr>
          <w:p w:rsidR="003A59C8" w:rsidRPr="0023350A" w:rsidRDefault="003A59C8" w:rsidP="00D3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0A">
              <w:rPr>
                <w:rFonts w:ascii="Times New Roman" w:hAnsi="Times New Roman" w:cs="Times New Roman"/>
                <w:sz w:val="24"/>
                <w:szCs w:val="24"/>
              </w:rPr>
              <w:t>30 минут (1 блок)</w:t>
            </w:r>
          </w:p>
        </w:tc>
      </w:tr>
      <w:tr w:rsidR="003A59C8" w:rsidRPr="0023350A" w:rsidTr="00D377C5">
        <w:tc>
          <w:tcPr>
            <w:tcW w:w="534" w:type="dxa"/>
          </w:tcPr>
          <w:p w:rsidR="003A59C8" w:rsidRPr="0023350A" w:rsidRDefault="003A59C8" w:rsidP="00D3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3A59C8" w:rsidRPr="0023350A" w:rsidRDefault="003A59C8" w:rsidP="00D3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3350A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proofErr w:type="gramEnd"/>
            <w:r w:rsidRPr="00233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50A">
              <w:rPr>
                <w:rFonts w:ascii="Times New Roman" w:hAnsi="Times New Roman" w:cs="Times New Roman"/>
                <w:sz w:val="24"/>
                <w:szCs w:val="24"/>
              </w:rPr>
              <w:t>блокчейн</w:t>
            </w:r>
            <w:proofErr w:type="spellEnd"/>
            <w:r w:rsidRPr="0023350A">
              <w:rPr>
                <w:rFonts w:ascii="Times New Roman" w:hAnsi="Times New Roman" w:cs="Times New Roman"/>
                <w:sz w:val="24"/>
                <w:szCs w:val="24"/>
              </w:rPr>
              <w:t>» как форма организации и проведения педагогического совета»</w:t>
            </w:r>
          </w:p>
        </w:tc>
        <w:tc>
          <w:tcPr>
            <w:tcW w:w="1134" w:type="dxa"/>
          </w:tcPr>
          <w:p w:rsidR="003A59C8" w:rsidRPr="0023350A" w:rsidRDefault="003A59C8" w:rsidP="00D3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0A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551" w:type="dxa"/>
          </w:tcPr>
          <w:p w:rsidR="003A59C8" w:rsidRPr="0023350A" w:rsidRDefault="003A59C8" w:rsidP="00D3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0A">
              <w:rPr>
                <w:rFonts w:ascii="Times New Roman" w:hAnsi="Times New Roman" w:cs="Times New Roman"/>
                <w:sz w:val="24"/>
                <w:szCs w:val="24"/>
              </w:rPr>
              <w:t xml:space="preserve">Задача мастер-класса – познакомить участников с ноу-хау МАОУ «СОШ № 22» - организацией и проведением педагогического совета в формате </w:t>
            </w:r>
            <w:proofErr w:type="spellStart"/>
            <w:r w:rsidRPr="0023350A">
              <w:rPr>
                <w:rFonts w:ascii="Times New Roman" w:hAnsi="Times New Roman" w:cs="Times New Roman"/>
                <w:sz w:val="24"/>
                <w:szCs w:val="24"/>
              </w:rPr>
              <w:t>блокчейна</w:t>
            </w:r>
            <w:proofErr w:type="spellEnd"/>
            <w:r w:rsidRPr="00233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59C8" w:rsidRPr="0023350A" w:rsidRDefault="003A59C8" w:rsidP="00D37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A59C8" w:rsidRPr="0023350A" w:rsidRDefault="003A59C8" w:rsidP="00D37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5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Керимова Ирина Юрьевна</w:t>
            </w:r>
            <w:r w:rsidRPr="0023350A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ВР</w:t>
            </w:r>
          </w:p>
        </w:tc>
        <w:tc>
          <w:tcPr>
            <w:tcW w:w="1242" w:type="dxa"/>
          </w:tcPr>
          <w:p w:rsidR="003A59C8" w:rsidRPr="0023350A" w:rsidRDefault="003A59C8" w:rsidP="00D3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0A">
              <w:rPr>
                <w:rFonts w:ascii="Times New Roman" w:hAnsi="Times New Roman" w:cs="Times New Roman"/>
                <w:sz w:val="24"/>
                <w:szCs w:val="24"/>
              </w:rPr>
              <w:t>30 минут (2 блок)</w:t>
            </w:r>
          </w:p>
        </w:tc>
      </w:tr>
      <w:tr w:rsidR="003A59C8" w:rsidRPr="0023350A" w:rsidTr="00D377C5">
        <w:tc>
          <w:tcPr>
            <w:tcW w:w="534" w:type="dxa"/>
          </w:tcPr>
          <w:p w:rsidR="003A59C8" w:rsidRPr="0023350A" w:rsidRDefault="003A59C8" w:rsidP="00D3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3A59C8" w:rsidRPr="0023350A" w:rsidRDefault="003A59C8" w:rsidP="00D3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50A">
              <w:rPr>
                <w:rFonts w:ascii="Times New Roman" w:hAnsi="Times New Roman" w:cs="Times New Roman"/>
                <w:sz w:val="24"/>
                <w:szCs w:val="24"/>
              </w:rPr>
              <w:t>«Работа комитета Модели ООН как часть проекта обучающихся «Школьная Модель ООН на иностранных языках»</w:t>
            </w:r>
            <w:proofErr w:type="gramEnd"/>
          </w:p>
        </w:tc>
        <w:tc>
          <w:tcPr>
            <w:tcW w:w="1134" w:type="dxa"/>
          </w:tcPr>
          <w:p w:rsidR="003A59C8" w:rsidRPr="0023350A" w:rsidRDefault="003A59C8" w:rsidP="00D3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0A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551" w:type="dxa"/>
          </w:tcPr>
          <w:p w:rsidR="003A59C8" w:rsidRPr="0023350A" w:rsidRDefault="003A59C8" w:rsidP="00D3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0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организации и проведению международной языковой практики «Школьная Модель ООН». Проект «Школьная Модель ООН» - комплексная многофункциональная интеллектуальная ролевая игра, в которой имитируется деятельность основных органов ООН. В МАОУ «СОШ № 22» проект был инициирован, разработан и реализован </w:t>
            </w:r>
            <w:proofErr w:type="gramStart"/>
            <w:r w:rsidRPr="0023350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3350A">
              <w:rPr>
                <w:rFonts w:ascii="Times New Roman" w:hAnsi="Times New Roman" w:cs="Times New Roman"/>
                <w:sz w:val="24"/>
                <w:szCs w:val="24"/>
              </w:rPr>
              <w:t xml:space="preserve"> старших классов, </w:t>
            </w:r>
            <w:r w:rsidRPr="00233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имеющими опыт участия в аналогичных международных Моделях. В ходе практической части мастер-класса участники составят собственный проект резолюции и примут участие в дебатах и защите этого проекта.</w:t>
            </w:r>
          </w:p>
          <w:p w:rsidR="003A59C8" w:rsidRPr="0023350A" w:rsidRDefault="003A59C8" w:rsidP="00D37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A59C8" w:rsidRPr="0023350A" w:rsidRDefault="003A59C8" w:rsidP="00D37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5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Тихонович Наталия Юрьевна</w:t>
            </w:r>
            <w:r w:rsidRPr="0023350A"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 высшей квалификационной категории, победитель олимпиады «Профи-край» по английскому языку в 2014, 2015 и 2017 годах</w:t>
            </w:r>
          </w:p>
        </w:tc>
        <w:tc>
          <w:tcPr>
            <w:tcW w:w="1242" w:type="dxa"/>
          </w:tcPr>
          <w:p w:rsidR="003A59C8" w:rsidRPr="0023350A" w:rsidRDefault="003A59C8" w:rsidP="00D3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0A">
              <w:rPr>
                <w:rFonts w:ascii="Times New Roman" w:hAnsi="Times New Roman" w:cs="Times New Roman"/>
                <w:sz w:val="24"/>
                <w:szCs w:val="24"/>
              </w:rPr>
              <w:t>30 минут (2 блок)</w:t>
            </w:r>
          </w:p>
        </w:tc>
      </w:tr>
      <w:tr w:rsidR="003A59C8" w:rsidRPr="0023350A" w:rsidTr="00D377C5">
        <w:tc>
          <w:tcPr>
            <w:tcW w:w="534" w:type="dxa"/>
          </w:tcPr>
          <w:p w:rsidR="003A59C8" w:rsidRPr="0023350A" w:rsidRDefault="003A59C8" w:rsidP="00D3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68" w:type="dxa"/>
          </w:tcPr>
          <w:p w:rsidR="003A59C8" w:rsidRPr="0023350A" w:rsidRDefault="003A59C8" w:rsidP="00D3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134" w:type="dxa"/>
          </w:tcPr>
          <w:p w:rsidR="003A59C8" w:rsidRPr="0023350A" w:rsidRDefault="003A59C8" w:rsidP="00D3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551" w:type="dxa"/>
          </w:tcPr>
          <w:p w:rsidR="003A59C8" w:rsidRPr="0023350A" w:rsidRDefault="003A59C8" w:rsidP="00D3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59C8" w:rsidRPr="0023350A" w:rsidRDefault="003A59C8" w:rsidP="00D377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68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Платонова Татьяна Валерьевна, </w:t>
            </w:r>
            <w:r w:rsidRPr="0011683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МАОУ «СОШ № 22 с углубленным изучением иностранных языков» г. Перми,  Почетный работник общего образования РФ</w:t>
            </w:r>
          </w:p>
        </w:tc>
        <w:tc>
          <w:tcPr>
            <w:tcW w:w="1242" w:type="dxa"/>
          </w:tcPr>
          <w:p w:rsidR="003A59C8" w:rsidRPr="0023350A" w:rsidRDefault="003A59C8" w:rsidP="00D3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</w:tbl>
    <w:p w:rsidR="003A59C8" w:rsidRPr="0023350A" w:rsidRDefault="003A59C8" w:rsidP="003A59C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59C8" w:rsidRDefault="003A59C8" w:rsidP="0083568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A59C8" w:rsidRDefault="003A59C8">
      <w:pPr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br w:type="page"/>
      </w:r>
    </w:p>
    <w:p w:rsidR="00781232" w:rsidRPr="002B04B3" w:rsidRDefault="00C26767" w:rsidP="0083568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B04B3">
        <w:rPr>
          <w:rFonts w:ascii="Times New Roman" w:eastAsia="Calibri" w:hAnsi="Times New Roman" w:cs="Times New Roman"/>
          <w:b/>
          <w:sz w:val="26"/>
          <w:szCs w:val="26"/>
        </w:rPr>
        <w:lastRenderedPageBreak/>
        <w:t>Среда</w:t>
      </w:r>
      <w:r w:rsidR="00781232" w:rsidRPr="002B04B3">
        <w:rPr>
          <w:rFonts w:ascii="Times New Roman" w:eastAsia="Calibri" w:hAnsi="Times New Roman" w:cs="Times New Roman"/>
          <w:b/>
          <w:sz w:val="26"/>
          <w:szCs w:val="26"/>
        </w:rPr>
        <w:t xml:space="preserve"> 27 марта</w:t>
      </w:r>
      <w:r w:rsidR="002B04B3" w:rsidRPr="002B04B3">
        <w:rPr>
          <w:rFonts w:ascii="Times New Roman" w:eastAsia="Calibri" w:hAnsi="Times New Roman" w:cs="Times New Roman"/>
          <w:b/>
          <w:sz w:val="26"/>
          <w:szCs w:val="26"/>
        </w:rPr>
        <w:t xml:space="preserve"> 2019 г.</w:t>
      </w:r>
    </w:p>
    <w:p w:rsidR="00781232" w:rsidRDefault="00781232" w:rsidP="0083568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B04B3">
        <w:rPr>
          <w:rFonts w:ascii="Times New Roman" w:eastAsia="Calibri" w:hAnsi="Times New Roman" w:cs="Times New Roman"/>
          <w:b/>
          <w:sz w:val="26"/>
          <w:szCs w:val="26"/>
        </w:rPr>
        <w:t>10.00 – 1</w:t>
      </w:r>
      <w:r w:rsidR="002B04B3" w:rsidRPr="002B04B3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Pr="002B04B3">
        <w:rPr>
          <w:rFonts w:ascii="Times New Roman" w:eastAsia="Calibri" w:hAnsi="Times New Roman" w:cs="Times New Roman"/>
          <w:b/>
          <w:sz w:val="26"/>
          <w:szCs w:val="26"/>
        </w:rPr>
        <w:t>.00</w:t>
      </w:r>
    </w:p>
    <w:p w:rsidR="00835684" w:rsidRDefault="009C7BB5" w:rsidP="0083568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Параллельные сессии</w:t>
      </w:r>
    </w:p>
    <w:p w:rsidR="00835684" w:rsidRPr="00C4063A" w:rsidRDefault="00835684" w:rsidP="007812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35684">
        <w:rPr>
          <w:rFonts w:ascii="Times New Roman" w:eastAsia="Calibri" w:hAnsi="Times New Roman" w:cs="Times New Roman"/>
          <w:b/>
          <w:sz w:val="26"/>
          <w:szCs w:val="26"/>
        </w:rPr>
        <w:t xml:space="preserve">Представление </w:t>
      </w:r>
      <w:r w:rsidR="006B6037" w:rsidRPr="006B6037">
        <w:rPr>
          <w:rFonts w:ascii="Times New Roman" w:eastAsia="Calibri" w:hAnsi="Times New Roman" w:cs="Times New Roman"/>
          <w:b/>
          <w:sz w:val="26"/>
          <w:szCs w:val="26"/>
        </w:rPr>
        <w:t>инновационного опыта</w:t>
      </w:r>
      <w:r w:rsidRPr="00835684">
        <w:rPr>
          <w:rFonts w:ascii="Times New Roman" w:eastAsia="Calibri" w:hAnsi="Times New Roman" w:cs="Times New Roman"/>
          <w:b/>
          <w:sz w:val="26"/>
          <w:szCs w:val="26"/>
        </w:rPr>
        <w:t xml:space="preserve"> школами </w:t>
      </w:r>
      <w:r w:rsidR="00367A9A" w:rsidRPr="00367A9A">
        <w:rPr>
          <w:rFonts w:ascii="Times New Roman" w:eastAsia="Calibri" w:hAnsi="Times New Roman" w:cs="Times New Roman"/>
          <w:b/>
          <w:sz w:val="26"/>
          <w:szCs w:val="26"/>
        </w:rPr>
        <w:br/>
      </w:r>
      <w:r w:rsidRPr="00835684">
        <w:rPr>
          <w:rFonts w:ascii="Times New Roman" w:eastAsia="Calibri" w:hAnsi="Times New Roman" w:cs="Times New Roman"/>
          <w:b/>
          <w:sz w:val="26"/>
          <w:szCs w:val="26"/>
        </w:rPr>
        <w:t>Университетского округа НИУ ВШЭ</w:t>
      </w:r>
    </w:p>
    <w:p w:rsidR="003A4E98" w:rsidRPr="00C4063A" w:rsidRDefault="003A4E98" w:rsidP="007E1A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433AF" w:rsidRPr="00C4063A" w:rsidRDefault="003A4E98" w:rsidP="007E1A9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4063A">
        <w:rPr>
          <w:rFonts w:ascii="Times New Roman" w:eastAsia="Calibri" w:hAnsi="Times New Roman" w:cs="Times New Roman"/>
          <w:b/>
          <w:bCs/>
          <w:sz w:val="26"/>
          <w:szCs w:val="26"/>
        </w:rPr>
        <w:t>9.30 – 10.00 Регистрация участников</w:t>
      </w:r>
    </w:p>
    <w:p w:rsidR="00D300A5" w:rsidRPr="00C4063A" w:rsidRDefault="00D300A5" w:rsidP="007E1A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48"/>
        <w:gridCol w:w="4848"/>
      </w:tblGrid>
      <w:tr w:rsidR="00993CE6" w:rsidRPr="00C4063A" w:rsidTr="009B69FB">
        <w:trPr>
          <w:trHeight w:val="494"/>
        </w:trPr>
        <w:tc>
          <w:tcPr>
            <w:tcW w:w="4848" w:type="dxa"/>
            <w:vAlign w:val="center"/>
          </w:tcPr>
          <w:p w:rsidR="00993CE6" w:rsidRPr="00C4063A" w:rsidRDefault="00993CE6" w:rsidP="009B69F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Сессия</w:t>
            </w:r>
            <w:r w:rsidRPr="00C4063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1</w:t>
            </w:r>
          </w:p>
        </w:tc>
        <w:tc>
          <w:tcPr>
            <w:tcW w:w="4848" w:type="dxa"/>
            <w:vAlign w:val="center"/>
          </w:tcPr>
          <w:p w:rsidR="00993CE6" w:rsidRPr="00C4063A" w:rsidRDefault="00993CE6" w:rsidP="009B69F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294F7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Сессия</w:t>
            </w:r>
            <w:r w:rsidRPr="00C4063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2</w:t>
            </w:r>
          </w:p>
        </w:tc>
      </w:tr>
      <w:tr w:rsidR="00993CE6" w:rsidRPr="00C4063A" w:rsidTr="00993CE6">
        <w:trPr>
          <w:trHeight w:val="353"/>
        </w:trPr>
        <w:tc>
          <w:tcPr>
            <w:tcW w:w="4848" w:type="dxa"/>
          </w:tcPr>
          <w:p w:rsidR="00993CE6" w:rsidRPr="00993CE6" w:rsidRDefault="00993CE6" w:rsidP="00993CE6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993CE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«Культура и технологии в образовательных практиках </w:t>
            </w:r>
            <w:r w:rsidRPr="00993CE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XXI</w:t>
            </w:r>
            <w:r w:rsidRPr="00993CE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века»</w:t>
            </w:r>
          </w:p>
          <w:p w:rsidR="00993CE6" w:rsidRPr="00993CE6" w:rsidRDefault="00993CE6" w:rsidP="00993CE6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93CE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Инновационный опыт МАОУ «Лицей № 10» г. Перми</w:t>
            </w:r>
          </w:p>
          <w:p w:rsidR="00993CE6" w:rsidRPr="00C4063A" w:rsidRDefault="00993CE6" w:rsidP="00993CE6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993CE6" w:rsidRPr="00C4063A" w:rsidRDefault="00993CE6" w:rsidP="00993CE6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4063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Место проведения: </w:t>
            </w:r>
          </w:p>
          <w:p w:rsidR="00993CE6" w:rsidRDefault="00993CE6" w:rsidP="00993CE6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33C5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МАОУ «Лицей № 10» г. Перми, 2 корпус</w:t>
            </w:r>
          </w:p>
          <w:p w:rsidR="00993CE6" w:rsidRDefault="00993CE6" w:rsidP="00993CE6">
            <w:pPr>
              <w:spacing w:before="12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4063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г. Пермь, ул. Л. Шатрова, 5, авт.10,74,115,121; трол.1,8 ост. «Соловьева»; авт.63, трол.5 ост. «Муниципальный дворец культуры»; авт.27 ост. «Льва Шатрова»; авт.747,748 ост. «Чкалова (</w:t>
            </w:r>
            <w:proofErr w:type="spellStart"/>
            <w:r w:rsidRPr="00C4063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ул</w:t>
            </w:r>
            <w:proofErr w:type="gramStart"/>
            <w:r w:rsidRPr="00C4063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C4063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ероев</w:t>
            </w:r>
            <w:proofErr w:type="spellEnd"/>
            <w:r w:rsidRPr="00C4063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Хасана)»; трам.5 ост. «Строительный факультет»</w:t>
            </w:r>
          </w:p>
          <w:p w:rsidR="00993CE6" w:rsidRPr="00C4063A" w:rsidRDefault="00993CE6" w:rsidP="00993CE6">
            <w:pPr>
              <w:spacing w:before="12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48" w:type="dxa"/>
          </w:tcPr>
          <w:p w:rsidR="00993CE6" w:rsidRPr="00993CE6" w:rsidRDefault="00993CE6" w:rsidP="00FB654D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993CE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«Открываем мир с цифрой!»</w:t>
            </w:r>
          </w:p>
          <w:p w:rsidR="00993CE6" w:rsidRPr="00C4063A" w:rsidRDefault="00993CE6" w:rsidP="00FB654D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040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Инновационный опыт </w:t>
            </w:r>
            <w:r w:rsidRPr="00C4063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МАОУ «Гимназия № 3» г. Перми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993CE6" w:rsidRPr="00C4063A" w:rsidRDefault="00993CE6" w:rsidP="00FB654D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993CE6" w:rsidRPr="00C4063A" w:rsidRDefault="00993CE6" w:rsidP="00FB654D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20780F" w:rsidRDefault="0020780F" w:rsidP="00FB654D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993CE6" w:rsidRPr="00C4063A" w:rsidRDefault="00993CE6" w:rsidP="00FB654D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4063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Место проведения:</w:t>
            </w:r>
          </w:p>
          <w:p w:rsidR="00993CE6" w:rsidRDefault="00993CE6" w:rsidP="00FB654D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644D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МАОУ «СОШ № 7 с углубленным изучением английского языка» г. Перми</w:t>
            </w:r>
          </w:p>
          <w:p w:rsidR="00993CE6" w:rsidRPr="00C4063A" w:rsidRDefault="00993CE6" w:rsidP="00302E5F">
            <w:pPr>
              <w:spacing w:before="12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4063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г. Пермь, ул. Луначарского, д. 74/50,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C4063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авт. № 68; </w:t>
            </w:r>
            <w:proofErr w:type="spellStart"/>
            <w:r w:rsidRPr="00C4063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трол</w:t>
            </w:r>
            <w:proofErr w:type="spellEnd"/>
            <w:r w:rsidRPr="00C4063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. № 5</w:t>
            </w:r>
            <w:r w:rsidRPr="00C4063A">
              <w:rPr>
                <w:sz w:val="26"/>
                <w:szCs w:val="26"/>
              </w:rPr>
              <w:t xml:space="preserve"> </w:t>
            </w:r>
            <w:r w:rsidRPr="00C4063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ост. «Ул. Попова»</w:t>
            </w:r>
          </w:p>
        </w:tc>
      </w:tr>
    </w:tbl>
    <w:p w:rsidR="007E1A98" w:rsidRPr="00C4063A" w:rsidRDefault="007E1A98" w:rsidP="007E1A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E35FE" w:rsidRDefault="001E35FE" w:rsidP="00C359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</w:pPr>
    </w:p>
    <w:p w:rsidR="002F4576" w:rsidRDefault="002F4576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br w:type="page"/>
      </w:r>
    </w:p>
    <w:p w:rsidR="006D083E" w:rsidRDefault="006D083E" w:rsidP="006D083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B04B3">
        <w:rPr>
          <w:rFonts w:ascii="Times New Roman" w:eastAsia="Calibri" w:hAnsi="Times New Roman" w:cs="Times New Roman"/>
          <w:b/>
          <w:sz w:val="26"/>
          <w:szCs w:val="26"/>
        </w:rPr>
        <w:lastRenderedPageBreak/>
        <w:t>Среда 27 марта 2019 г.</w:t>
      </w:r>
    </w:p>
    <w:p w:rsidR="00485B26" w:rsidRDefault="00485B26" w:rsidP="00485B2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Параллельные сессии</w:t>
      </w:r>
    </w:p>
    <w:p w:rsidR="00485B26" w:rsidRPr="00C4063A" w:rsidRDefault="00485B26" w:rsidP="00485B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35684">
        <w:rPr>
          <w:rFonts w:ascii="Times New Roman" w:eastAsia="Calibri" w:hAnsi="Times New Roman" w:cs="Times New Roman"/>
          <w:b/>
          <w:sz w:val="26"/>
          <w:szCs w:val="26"/>
        </w:rPr>
        <w:t xml:space="preserve">Представление </w:t>
      </w:r>
      <w:r w:rsidRPr="006B6037">
        <w:rPr>
          <w:rFonts w:ascii="Times New Roman" w:eastAsia="Calibri" w:hAnsi="Times New Roman" w:cs="Times New Roman"/>
          <w:b/>
          <w:sz w:val="26"/>
          <w:szCs w:val="26"/>
        </w:rPr>
        <w:t>инновационного опыта</w:t>
      </w:r>
      <w:r w:rsidRPr="00835684">
        <w:rPr>
          <w:rFonts w:ascii="Times New Roman" w:eastAsia="Calibri" w:hAnsi="Times New Roman" w:cs="Times New Roman"/>
          <w:b/>
          <w:sz w:val="26"/>
          <w:szCs w:val="26"/>
        </w:rPr>
        <w:t xml:space="preserve"> школами </w:t>
      </w:r>
      <w:r w:rsidRPr="00367A9A">
        <w:rPr>
          <w:rFonts w:ascii="Times New Roman" w:eastAsia="Calibri" w:hAnsi="Times New Roman" w:cs="Times New Roman"/>
          <w:b/>
          <w:sz w:val="26"/>
          <w:szCs w:val="26"/>
        </w:rPr>
        <w:br/>
      </w:r>
      <w:r w:rsidRPr="00835684">
        <w:rPr>
          <w:rFonts w:ascii="Times New Roman" w:eastAsia="Calibri" w:hAnsi="Times New Roman" w:cs="Times New Roman"/>
          <w:b/>
          <w:sz w:val="26"/>
          <w:szCs w:val="26"/>
        </w:rPr>
        <w:t>Университетского округа НИУ ВШЭ</w:t>
      </w:r>
    </w:p>
    <w:p w:rsidR="00485B26" w:rsidRPr="002B04B3" w:rsidRDefault="00485B26" w:rsidP="006D083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D083E" w:rsidRDefault="006D083E" w:rsidP="006D083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B04B3">
        <w:rPr>
          <w:rFonts w:ascii="Times New Roman" w:eastAsia="Calibri" w:hAnsi="Times New Roman" w:cs="Times New Roman"/>
          <w:b/>
          <w:sz w:val="26"/>
          <w:szCs w:val="26"/>
        </w:rPr>
        <w:t>10.00 – 1</w:t>
      </w:r>
      <w:r w:rsidR="001C7283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2B04B3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1C7283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Pr="002B04B3">
        <w:rPr>
          <w:rFonts w:ascii="Times New Roman" w:eastAsia="Calibri" w:hAnsi="Times New Roman" w:cs="Times New Roman"/>
          <w:b/>
          <w:sz w:val="26"/>
          <w:szCs w:val="26"/>
        </w:rPr>
        <w:t>0</w:t>
      </w:r>
    </w:p>
    <w:p w:rsidR="006D083E" w:rsidRPr="00C35985" w:rsidRDefault="006D083E" w:rsidP="006D083E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Сессия</w:t>
      </w:r>
      <w:r w:rsidRPr="00C3598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6E18CE">
        <w:rPr>
          <w:rFonts w:ascii="Times New Roman" w:eastAsia="Calibri" w:hAnsi="Times New Roman" w:cs="Times New Roman"/>
          <w:b/>
          <w:bCs/>
          <w:sz w:val="26"/>
          <w:szCs w:val="26"/>
        </w:rPr>
        <w:t>1</w:t>
      </w:r>
    </w:p>
    <w:p w:rsidR="006D083E" w:rsidRPr="007503E3" w:rsidRDefault="006D083E" w:rsidP="006D083E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03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Название сессии: </w:t>
      </w:r>
      <w:r w:rsidRPr="007503E3">
        <w:rPr>
          <w:rFonts w:ascii="Times New Roman" w:eastAsia="Times New Roman" w:hAnsi="Times New Roman" w:cs="Times New Roman"/>
          <w:sz w:val="26"/>
          <w:szCs w:val="26"/>
          <w:lang w:eastAsia="ru-RU"/>
        </w:rPr>
        <w:t>«Культура и технологии в образовательных практиках XXI века»</w:t>
      </w:r>
      <w:r w:rsidR="006E18CE">
        <w:rPr>
          <w:rFonts w:ascii="Times New Roman" w:eastAsia="Times New Roman" w:hAnsi="Times New Roman" w:cs="Times New Roman"/>
          <w:sz w:val="26"/>
          <w:szCs w:val="26"/>
          <w:lang w:eastAsia="ru-RU"/>
        </w:rPr>
        <w:t>. Инновационный опыт</w:t>
      </w:r>
      <w:r w:rsidR="006E18CE" w:rsidRPr="006E18CE">
        <w:t xml:space="preserve"> </w:t>
      </w:r>
      <w:r w:rsidR="006E18CE" w:rsidRPr="006E18C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МАОУ «Лицей № 10» г. Перми</w:t>
      </w:r>
    </w:p>
    <w:p w:rsidR="006D083E" w:rsidRPr="007503E3" w:rsidRDefault="006D083E" w:rsidP="006D08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03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Руководитель сессии: </w:t>
      </w:r>
      <w:r w:rsidRPr="007503E3">
        <w:rPr>
          <w:rFonts w:ascii="Times New Roman" w:eastAsia="Calibri" w:hAnsi="Times New Roman" w:cs="Times New Roman"/>
          <w:b/>
          <w:i/>
          <w:sz w:val="26"/>
          <w:szCs w:val="26"/>
        </w:rPr>
        <w:t>В</w:t>
      </w:r>
      <w:r w:rsidRPr="007503E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яткина Анна Викторовна</w:t>
      </w:r>
      <w:r w:rsidRPr="007503E3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заместитель дирек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тора МАОУ «Лицей № 10» г. Перми,</w:t>
      </w:r>
      <w:r w:rsidRPr="00AE7266">
        <w:t xml:space="preserve"> </w:t>
      </w:r>
      <w:r w:rsidRPr="00AE726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учитель высшей категории, преподаватель курса «</w:t>
      </w:r>
      <w:proofErr w:type="spellStart"/>
      <w:r w:rsidRPr="00AE7266">
        <w:rPr>
          <w:rFonts w:ascii="Times New Roman" w:eastAsia="Times New Roman" w:hAnsi="Times New Roman" w:cs="Times New Roman"/>
          <w:sz w:val="26"/>
          <w:szCs w:val="26"/>
          <w:lang w:eastAsia="ru-RU"/>
        </w:rPr>
        <w:t>Language</w:t>
      </w:r>
      <w:proofErr w:type="spellEnd"/>
      <w:r w:rsidRPr="00AE72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E7266">
        <w:rPr>
          <w:rFonts w:ascii="Times New Roman" w:eastAsia="Times New Roman" w:hAnsi="Times New Roman" w:cs="Times New Roman"/>
          <w:sz w:val="26"/>
          <w:szCs w:val="26"/>
          <w:lang w:eastAsia="ru-RU"/>
        </w:rPr>
        <w:t>and</w:t>
      </w:r>
      <w:proofErr w:type="spellEnd"/>
      <w:r w:rsidRPr="00AE72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E7266">
        <w:rPr>
          <w:rFonts w:ascii="Times New Roman" w:eastAsia="Times New Roman" w:hAnsi="Times New Roman" w:cs="Times New Roman"/>
          <w:sz w:val="26"/>
          <w:szCs w:val="26"/>
          <w:lang w:eastAsia="ru-RU"/>
        </w:rPr>
        <w:t>Literature</w:t>
      </w:r>
      <w:proofErr w:type="spellEnd"/>
      <w:r w:rsidRPr="00AE7266">
        <w:rPr>
          <w:rFonts w:ascii="Times New Roman" w:eastAsia="Times New Roman" w:hAnsi="Times New Roman" w:cs="Times New Roman"/>
          <w:sz w:val="26"/>
          <w:szCs w:val="26"/>
          <w:lang w:eastAsia="ru-RU"/>
        </w:rPr>
        <w:t>» в Дипломной программе Международного бак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E7266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лавриата</w:t>
      </w:r>
    </w:p>
    <w:p w:rsidR="006D083E" w:rsidRPr="007503E3" w:rsidRDefault="006D083E" w:rsidP="006D083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</w:rPr>
      </w:pPr>
      <w:r w:rsidRPr="007503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Аннотация сессии: </w:t>
      </w:r>
      <w:r w:rsidRPr="007503E3"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</w:rPr>
        <w:t xml:space="preserve">Педагогический коллектив МАОУ «Лицей № 10» г. Перми в </w:t>
      </w:r>
      <w:proofErr w:type="spellStart"/>
      <w:r w:rsidRPr="007503E3"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</w:rPr>
        <w:t>деятельностно</w:t>
      </w:r>
      <w:proofErr w:type="spellEnd"/>
      <w:r w:rsidRPr="007503E3"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</w:rPr>
        <w:t>-рефлексивном формате презентует педагогическому сообществу опыт реализации современных педагогических подходов и практик, апробированный и успешно внедряемый в образовательное пространство Лицея.</w:t>
      </w:r>
    </w:p>
    <w:p w:rsidR="006D083E" w:rsidRPr="007503E3" w:rsidRDefault="006D083E" w:rsidP="006D083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</w:rPr>
      </w:pPr>
      <w:r w:rsidRPr="007503E3"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</w:rPr>
        <w:t>Основные направления работы:</w:t>
      </w:r>
    </w:p>
    <w:p w:rsidR="006D083E" w:rsidRPr="007503E3" w:rsidRDefault="006D083E" w:rsidP="006D083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</w:rPr>
        <w:t>с</w:t>
      </w:r>
      <w:r w:rsidRPr="007503E3"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</w:rPr>
        <w:t>овременные подходы к формированию коммуникативных компетенций обучающихся</w:t>
      </w:r>
      <w:r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</w:rPr>
        <w:t>;</w:t>
      </w:r>
    </w:p>
    <w:p w:rsidR="006D083E" w:rsidRPr="007503E3" w:rsidRDefault="006D083E" w:rsidP="006D083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</w:rPr>
        <w:t>н</w:t>
      </w:r>
      <w:r w:rsidRPr="007503E3"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</w:rPr>
        <w:t>авыки человека XXI века</w:t>
      </w:r>
      <w:r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</w:rPr>
        <w:t>.</w:t>
      </w:r>
    </w:p>
    <w:p w:rsidR="006D083E" w:rsidRPr="007503E3" w:rsidRDefault="006D083E" w:rsidP="006D0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</w:rPr>
      </w:pPr>
      <w:r w:rsidRPr="007503E3"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</w:rPr>
        <w:t>Категория слушателей: учителя-филологи, математики, истории и обществознания основной и старшей школы, тьюторы, классные руководители.</w:t>
      </w:r>
    </w:p>
    <w:p w:rsidR="006D083E" w:rsidRPr="007503E3" w:rsidRDefault="006D083E" w:rsidP="006D083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</w:rPr>
      </w:pPr>
    </w:p>
    <w:p w:rsidR="006D083E" w:rsidRPr="007503E3" w:rsidRDefault="006D083E" w:rsidP="006D083E">
      <w:pPr>
        <w:spacing w:after="12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03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Продолжительность сессии: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час 40 минут</w:t>
      </w: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134"/>
        <w:gridCol w:w="2552"/>
        <w:gridCol w:w="1842"/>
        <w:gridCol w:w="284"/>
        <w:gridCol w:w="958"/>
      </w:tblGrid>
      <w:tr w:rsidR="006D083E" w:rsidRPr="00CF3497" w:rsidTr="00D377C5">
        <w:tc>
          <w:tcPr>
            <w:tcW w:w="534" w:type="dxa"/>
            <w:vAlign w:val="center"/>
          </w:tcPr>
          <w:p w:rsidR="006D083E" w:rsidRPr="00CF3497" w:rsidRDefault="006D083E" w:rsidP="00D377C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34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  <w:vAlign w:val="center"/>
          </w:tcPr>
          <w:p w:rsidR="006D083E" w:rsidRPr="00CF3497" w:rsidRDefault="006D083E" w:rsidP="00D377C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9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выступления</w:t>
            </w:r>
          </w:p>
        </w:tc>
        <w:tc>
          <w:tcPr>
            <w:tcW w:w="1134" w:type="dxa"/>
            <w:vAlign w:val="center"/>
          </w:tcPr>
          <w:p w:rsidR="006D083E" w:rsidRPr="00CF3497" w:rsidRDefault="006D083E" w:rsidP="00D377C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97">
              <w:rPr>
                <w:rFonts w:ascii="Times New Roman" w:hAnsi="Times New Roman" w:cs="Times New Roman"/>
                <w:b/>
                <w:sz w:val="24"/>
                <w:szCs w:val="24"/>
              </w:rPr>
              <w:t>Формат выступления</w:t>
            </w:r>
          </w:p>
        </w:tc>
        <w:tc>
          <w:tcPr>
            <w:tcW w:w="2552" w:type="dxa"/>
            <w:vAlign w:val="center"/>
          </w:tcPr>
          <w:p w:rsidR="006D083E" w:rsidRPr="00CF3497" w:rsidRDefault="006D083E" w:rsidP="00D377C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97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</w:p>
        </w:tc>
        <w:tc>
          <w:tcPr>
            <w:tcW w:w="1842" w:type="dxa"/>
            <w:vAlign w:val="center"/>
          </w:tcPr>
          <w:p w:rsidR="006D083E" w:rsidRPr="00CF3497" w:rsidRDefault="006D083E" w:rsidP="00D377C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97">
              <w:rPr>
                <w:rFonts w:ascii="Times New Roman" w:hAnsi="Times New Roman" w:cs="Times New Roman"/>
                <w:b/>
                <w:sz w:val="24"/>
                <w:szCs w:val="24"/>
              </w:rPr>
              <w:t>Кто проводит</w:t>
            </w:r>
          </w:p>
        </w:tc>
        <w:tc>
          <w:tcPr>
            <w:tcW w:w="1242" w:type="dxa"/>
            <w:gridSpan w:val="2"/>
            <w:vAlign w:val="center"/>
          </w:tcPr>
          <w:p w:rsidR="006D083E" w:rsidRPr="00CF3497" w:rsidRDefault="006D083E" w:rsidP="00D377C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9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локального мероприятия</w:t>
            </w:r>
          </w:p>
        </w:tc>
      </w:tr>
      <w:tr w:rsidR="006D083E" w:rsidRPr="00CF3497" w:rsidTr="00D377C5">
        <w:tc>
          <w:tcPr>
            <w:tcW w:w="9855" w:type="dxa"/>
            <w:gridSpan w:val="7"/>
          </w:tcPr>
          <w:p w:rsidR="006D083E" w:rsidRPr="00361806" w:rsidRDefault="006D083E" w:rsidP="00D37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Параллельные секции № </w:t>
            </w:r>
            <w:r w:rsidRPr="00361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Новые образовательные практики в формировании коммуникативных компетенций обучающихся </w:t>
            </w:r>
            <w:r w:rsidRPr="003618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361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  <w:p w:rsidR="006D083E" w:rsidRPr="00CF3497" w:rsidRDefault="006D083E" w:rsidP="00D377C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  <w:r w:rsidRPr="00361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1209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Бурсук</w:t>
            </w:r>
            <w:proofErr w:type="spellEnd"/>
            <w:r w:rsidRPr="001209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Марина Владимировна</w:t>
            </w:r>
            <w:r w:rsidRPr="00361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209C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МАОУ «Лицей № 10» г. Перми</w:t>
            </w:r>
          </w:p>
        </w:tc>
      </w:tr>
      <w:tr w:rsidR="006D083E" w:rsidRPr="00CF3497" w:rsidTr="00D377C5">
        <w:tc>
          <w:tcPr>
            <w:tcW w:w="534" w:type="dxa"/>
          </w:tcPr>
          <w:p w:rsidR="006D083E" w:rsidRPr="00CF3497" w:rsidRDefault="006D083E" w:rsidP="00D377C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F34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D083E" w:rsidRPr="00CF3497" w:rsidRDefault="006D083E" w:rsidP="00D377C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F3497">
              <w:rPr>
                <w:rFonts w:ascii="Times New Roman" w:hAnsi="Times New Roman" w:cs="Times New Roman"/>
                <w:sz w:val="24"/>
                <w:szCs w:val="24"/>
              </w:rPr>
              <w:t>«Обучающие лингвистические игры на уроках  русского языка»</w:t>
            </w:r>
          </w:p>
        </w:tc>
        <w:tc>
          <w:tcPr>
            <w:tcW w:w="1134" w:type="dxa"/>
          </w:tcPr>
          <w:p w:rsidR="006D083E" w:rsidRPr="00CF3497" w:rsidRDefault="006D083E" w:rsidP="00D377C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F3497">
              <w:rPr>
                <w:rFonts w:ascii="Times New Roman" w:hAnsi="Times New Roman" w:cs="Times New Roman"/>
                <w:sz w:val="24"/>
                <w:szCs w:val="24"/>
              </w:rPr>
              <w:t>воркшоп</w:t>
            </w:r>
          </w:p>
        </w:tc>
        <w:tc>
          <w:tcPr>
            <w:tcW w:w="2552" w:type="dxa"/>
          </w:tcPr>
          <w:p w:rsidR="006D083E" w:rsidRPr="00CF3497" w:rsidRDefault="006D083E" w:rsidP="00D37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9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proofErr w:type="spellStart"/>
            <w:r w:rsidRPr="00CF3497">
              <w:rPr>
                <w:rFonts w:ascii="Times New Roman" w:hAnsi="Times New Roman" w:cs="Times New Roman"/>
                <w:sz w:val="24"/>
                <w:szCs w:val="24"/>
              </w:rPr>
              <w:t>воркшопа</w:t>
            </w:r>
            <w:proofErr w:type="spellEnd"/>
            <w:r w:rsidRPr="00CF3497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познакомятся с опытом использования дидактических лингвистических игр на уроках русского языка с целью решения конкретных орфографических и лексических задач. В </w:t>
            </w:r>
            <w:r w:rsidRPr="00CF3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ходе занятия участниками будут разработаны оригинальные материалы для уроков русского языка в 5-8 классах.</w:t>
            </w:r>
          </w:p>
        </w:tc>
        <w:tc>
          <w:tcPr>
            <w:tcW w:w="1842" w:type="dxa"/>
          </w:tcPr>
          <w:p w:rsidR="006D083E" w:rsidRPr="00CF3497" w:rsidRDefault="006D083E" w:rsidP="00D37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4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Базанова</w:t>
            </w:r>
            <w:proofErr w:type="spellEnd"/>
            <w:r w:rsidRPr="00A94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Ольга Вячеславовна</w:t>
            </w:r>
            <w:r w:rsidRPr="00CF3497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1242" w:type="dxa"/>
            <w:gridSpan w:val="2"/>
          </w:tcPr>
          <w:p w:rsidR="006D083E" w:rsidRPr="00CF3497" w:rsidRDefault="006D083E" w:rsidP="00D377C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F3497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6D083E" w:rsidRPr="00CF3497" w:rsidTr="00D377C5">
        <w:tc>
          <w:tcPr>
            <w:tcW w:w="534" w:type="dxa"/>
          </w:tcPr>
          <w:p w:rsidR="006D083E" w:rsidRPr="00CF3497" w:rsidRDefault="006D083E" w:rsidP="00D377C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51" w:type="dxa"/>
          </w:tcPr>
          <w:p w:rsidR="006D083E" w:rsidRPr="00CF3497" w:rsidRDefault="006D083E" w:rsidP="00D3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497">
              <w:rPr>
                <w:rFonts w:ascii="Times New Roman" w:hAnsi="Times New Roman" w:cs="Times New Roman"/>
                <w:sz w:val="24"/>
                <w:szCs w:val="24"/>
              </w:rPr>
              <w:t>Гаджеты на службе у учителя: использование универсальных мобильных приложений на уроках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D083E" w:rsidRPr="00CF3497" w:rsidRDefault="006D083E" w:rsidP="00D377C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F3497">
              <w:rPr>
                <w:rFonts w:ascii="Times New Roman" w:hAnsi="Times New Roman" w:cs="Times New Roman"/>
                <w:sz w:val="24"/>
                <w:szCs w:val="24"/>
              </w:rPr>
              <w:t>воркшоп</w:t>
            </w:r>
          </w:p>
        </w:tc>
        <w:tc>
          <w:tcPr>
            <w:tcW w:w="2552" w:type="dxa"/>
          </w:tcPr>
          <w:p w:rsidR="006D083E" w:rsidRPr="00CF3497" w:rsidRDefault="006D083E" w:rsidP="00D3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97">
              <w:rPr>
                <w:rFonts w:ascii="Times New Roman" w:hAnsi="Times New Roman" w:cs="Times New Roman"/>
                <w:sz w:val="24"/>
                <w:szCs w:val="24"/>
              </w:rPr>
              <w:t xml:space="preserve">Гаджеты на уроке: “Убрать </w:t>
            </w:r>
            <w:proofErr w:type="gramStart"/>
            <w:r w:rsidRPr="00CF3497">
              <w:rPr>
                <w:rFonts w:ascii="Times New Roman" w:hAnsi="Times New Roman" w:cs="Times New Roman"/>
                <w:sz w:val="24"/>
                <w:szCs w:val="24"/>
              </w:rPr>
              <w:t>нельзя</w:t>
            </w:r>
            <w:proofErr w:type="gramEnd"/>
            <w:r w:rsidRPr="00CF349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использовать!”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3497">
              <w:rPr>
                <w:rFonts w:ascii="Times New Roman" w:hAnsi="Times New Roman" w:cs="Times New Roman"/>
                <w:sz w:val="24"/>
                <w:szCs w:val="24"/>
              </w:rPr>
              <w:t xml:space="preserve"> Где поставит запятую учитель? Мобильные устройства в современной школе перестают считаться «врагами обучения», отвлекающими факторами. Новейшие цифровые сервисы и приложения открывают уникальные возможности для обучения, позволяют сделать образовательный процесс не только более интересным, но и более эффективным и результативным. Участники </w:t>
            </w:r>
            <w:proofErr w:type="spellStart"/>
            <w:r w:rsidRPr="00CF3497">
              <w:rPr>
                <w:rFonts w:ascii="Times New Roman" w:hAnsi="Times New Roman" w:cs="Times New Roman"/>
                <w:sz w:val="24"/>
                <w:szCs w:val="24"/>
              </w:rPr>
              <w:t>воркшопа</w:t>
            </w:r>
            <w:proofErr w:type="spellEnd"/>
            <w:r w:rsidRPr="00CF3497">
              <w:rPr>
                <w:rFonts w:ascii="Times New Roman" w:hAnsi="Times New Roman" w:cs="Times New Roman"/>
                <w:sz w:val="24"/>
                <w:szCs w:val="24"/>
              </w:rPr>
              <w:t xml:space="preserve"> узнают о возможностях применения на уроках двух универсальных мобильных приложений: </w:t>
            </w:r>
          </w:p>
          <w:p w:rsidR="006D083E" w:rsidRPr="00CF3497" w:rsidRDefault="006D083E" w:rsidP="00D377C5">
            <w:pPr>
              <w:tabs>
                <w:tab w:val="left" w:pos="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49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F349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онлайн-полотно </w:t>
            </w:r>
            <w:proofErr w:type="spellStart"/>
            <w:r w:rsidRPr="00CF3497">
              <w:rPr>
                <w:rFonts w:ascii="Times New Roman" w:hAnsi="Times New Roman" w:cs="Times New Roman"/>
                <w:sz w:val="24"/>
                <w:szCs w:val="24"/>
              </w:rPr>
              <w:t>Padlet</w:t>
            </w:r>
            <w:proofErr w:type="spellEnd"/>
            <w:r w:rsidRPr="00CF3497">
              <w:rPr>
                <w:rFonts w:ascii="Times New Roman" w:hAnsi="Times New Roman" w:cs="Times New Roman"/>
                <w:sz w:val="24"/>
                <w:szCs w:val="24"/>
              </w:rPr>
              <w:t xml:space="preserve"> – инструмент, необходимый для организации продуктивной групповой работы;</w:t>
            </w:r>
          </w:p>
          <w:p w:rsidR="006D083E" w:rsidRPr="00CF3497" w:rsidRDefault="006D083E" w:rsidP="00D377C5">
            <w:pPr>
              <w:tabs>
                <w:tab w:val="left" w:pos="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49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F349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онлайн-тренажер </w:t>
            </w:r>
            <w:proofErr w:type="spellStart"/>
            <w:r w:rsidRPr="00CF3497">
              <w:rPr>
                <w:rFonts w:ascii="Times New Roman" w:hAnsi="Times New Roman" w:cs="Times New Roman"/>
                <w:sz w:val="24"/>
                <w:szCs w:val="24"/>
              </w:rPr>
              <w:t>Quizlet</w:t>
            </w:r>
            <w:proofErr w:type="spellEnd"/>
            <w:r w:rsidRPr="00CF3497">
              <w:rPr>
                <w:rFonts w:ascii="Times New Roman" w:hAnsi="Times New Roman" w:cs="Times New Roman"/>
                <w:sz w:val="24"/>
                <w:szCs w:val="24"/>
              </w:rPr>
              <w:t xml:space="preserve">– сервис, помогающий в игровой форме запоминать новые слова и </w:t>
            </w:r>
            <w:proofErr w:type="gramStart"/>
            <w:r w:rsidRPr="00CF3497">
              <w:rPr>
                <w:rFonts w:ascii="Times New Roman" w:hAnsi="Times New Roman" w:cs="Times New Roman"/>
                <w:sz w:val="24"/>
                <w:szCs w:val="24"/>
              </w:rPr>
              <w:t>термины</w:t>
            </w:r>
            <w:proofErr w:type="gramEnd"/>
            <w:r w:rsidRPr="00CF3497">
              <w:rPr>
                <w:rFonts w:ascii="Times New Roman" w:hAnsi="Times New Roman" w:cs="Times New Roman"/>
                <w:sz w:val="24"/>
                <w:szCs w:val="24"/>
              </w:rPr>
              <w:t xml:space="preserve"> и их значение.</w:t>
            </w:r>
          </w:p>
          <w:p w:rsidR="006D083E" w:rsidRPr="00CF3497" w:rsidRDefault="006D083E" w:rsidP="00D3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97"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участник </w:t>
            </w:r>
            <w:proofErr w:type="spellStart"/>
            <w:r w:rsidRPr="00CF3497">
              <w:rPr>
                <w:rFonts w:ascii="Times New Roman" w:hAnsi="Times New Roman" w:cs="Times New Roman"/>
                <w:sz w:val="24"/>
                <w:szCs w:val="24"/>
              </w:rPr>
              <w:t>воркшопа</w:t>
            </w:r>
            <w:proofErr w:type="spellEnd"/>
            <w:r w:rsidRPr="00CF3497">
              <w:rPr>
                <w:rFonts w:ascii="Times New Roman" w:hAnsi="Times New Roman" w:cs="Times New Roman"/>
                <w:sz w:val="24"/>
                <w:szCs w:val="24"/>
              </w:rPr>
              <w:t xml:space="preserve"> получит подробные </w:t>
            </w:r>
            <w:r w:rsidRPr="00CF3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инструкции, как работать в этих приложениях, и сможет на практике освоить процесс их использования на уроках.</w:t>
            </w:r>
          </w:p>
        </w:tc>
        <w:tc>
          <w:tcPr>
            <w:tcW w:w="1842" w:type="dxa"/>
          </w:tcPr>
          <w:p w:rsidR="006D083E" w:rsidRPr="00CF3497" w:rsidRDefault="006D083E" w:rsidP="00D3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0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Ляшенко Ольга Игоревна</w:t>
            </w:r>
            <w:r w:rsidRPr="00CF3497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русского языка и литературы, </w:t>
            </w:r>
            <w:r w:rsidRPr="004A5ACC">
              <w:rPr>
                <w:rFonts w:ascii="Times New Roman" w:hAnsi="Times New Roman" w:cs="Times New Roman"/>
                <w:sz w:val="24"/>
                <w:szCs w:val="24"/>
              </w:rPr>
              <w:t>абсолютный победитель муниципального конкурса «Учитель года-201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A5AC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6D083E" w:rsidRPr="00CF3497" w:rsidRDefault="006D083E" w:rsidP="00D377C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3497">
              <w:rPr>
                <w:rFonts w:ascii="Times New Roman" w:hAnsi="Times New Roman" w:cs="Times New Roman"/>
                <w:sz w:val="24"/>
                <w:szCs w:val="24"/>
              </w:rPr>
              <w:t>Мурылев</w:t>
            </w:r>
            <w:proofErr w:type="spellEnd"/>
            <w:r w:rsidRPr="00CF349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CF3497">
              <w:rPr>
                <w:rFonts w:ascii="Times New Roman" w:hAnsi="Times New Roman" w:cs="Times New Roman"/>
                <w:sz w:val="24"/>
                <w:szCs w:val="24"/>
              </w:rPr>
              <w:t>Виталиевич</w:t>
            </w:r>
            <w:proofErr w:type="spellEnd"/>
            <w:r w:rsidRPr="00CF3497">
              <w:rPr>
                <w:rFonts w:ascii="Times New Roman" w:hAnsi="Times New Roman" w:cs="Times New Roman"/>
                <w:sz w:val="24"/>
                <w:szCs w:val="24"/>
              </w:rPr>
              <w:t>, учитель информатики, кандидат биологических наук</w:t>
            </w:r>
          </w:p>
        </w:tc>
        <w:tc>
          <w:tcPr>
            <w:tcW w:w="1242" w:type="dxa"/>
            <w:gridSpan w:val="2"/>
          </w:tcPr>
          <w:p w:rsidR="006D083E" w:rsidRPr="00CF3497" w:rsidRDefault="006D083E" w:rsidP="00D377C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F3497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6D083E" w:rsidRPr="00CF3497" w:rsidTr="00D377C5">
        <w:tc>
          <w:tcPr>
            <w:tcW w:w="9855" w:type="dxa"/>
            <w:gridSpan w:val="7"/>
          </w:tcPr>
          <w:p w:rsidR="006D083E" w:rsidRPr="00361806" w:rsidRDefault="006D083E" w:rsidP="00D37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Секция № 2</w:t>
            </w:r>
            <w:r w:rsidRPr="00361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Новые образовательные практики в формировании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315F4">
              <w:rPr>
                <w:rFonts w:ascii="Times New Roman" w:hAnsi="Times New Roman" w:cs="Times New Roman"/>
                <w:b/>
                <w:sz w:val="24"/>
                <w:szCs w:val="24"/>
              </w:rPr>
              <w:t>авык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731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человека XXI века</w:t>
            </w:r>
          </w:p>
          <w:p w:rsidR="006D083E" w:rsidRPr="00CF3497" w:rsidRDefault="006D083E" w:rsidP="00D377C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  <w:r w:rsidRPr="00361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315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Анисимова Екатерина Сергеевна, </w:t>
            </w:r>
            <w:r w:rsidRPr="007315F4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МАОУ «Лицей № 10» г. Перми</w:t>
            </w:r>
          </w:p>
        </w:tc>
      </w:tr>
      <w:tr w:rsidR="006D083E" w:rsidRPr="00CF3497" w:rsidTr="00D377C5">
        <w:tc>
          <w:tcPr>
            <w:tcW w:w="534" w:type="dxa"/>
          </w:tcPr>
          <w:p w:rsidR="006D083E" w:rsidRPr="00CF3497" w:rsidRDefault="006D083E" w:rsidP="00D377C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1" w:type="dxa"/>
          </w:tcPr>
          <w:p w:rsidR="006D083E" w:rsidRPr="00CF3497" w:rsidRDefault="006D083E" w:rsidP="00D37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497">
              <w:rPr>
                <w:rFonts w:ascii="Times New Roman" w:hAnsi="Times New Roman" w:cs="Times New Roman"/>
                <w:sz w:val="24"/>
                <w:szCs w:val="24"/>
              </w:rPr>
              <w:t>«Лаборатория изучения «</w:t>
            </w:r>
            <w:proofErr w:type="spellStart"/>
            <w:r w:rsidRPr="00CF3497">
              <w:rPr>
                <w:rFonts w:ascii="Times New Roman" w:hAnsi="Times New Roman" w:cs="Times New Roman"/>
                <w:sz w:val="24"/>
                <w:szCs w:val="24"/>
              </w:rPr>
              <w:t>киноляпов</w:t>
            </w:r>
            <w:proofErr w:type="spellEnd"/>
            <w:r w:rsidRPr="00CF3497">
              <w:rPr>
                <w:rFonts w:ascii="Times New Roman" w:hAnsi="Times New Roman" w:cs="Times New Roman"/>
                <w:sz w:val="24"/>
                <w:szCs w:val="24"/>
              </w:rPr>
              <w:t>»: модель развития навыков критического мышления у старшеклассников»</w:t>
            </w:r>
          </w:p>
        </w:tc>
        <w:tc>
          <w:tcPr>
            <w:tcW w:w="1134" w:type="dxa"/>
          </w:tcPr>
          <w:p w:rsidR="006D083E" w:rsidRPr="00CF3497" w:rsidRDefault="006D083E" w:rsidP="00D377C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F3497">
              <w:rPr>
                <w:rFonts w:ascii="Times New Roman" w:hAnsi="Times New Roman" w:cs="Times New Roman"/>
                <w:sz w:val="24"/>
                <w:szCs w:val="24"/>
              </w:rPr>
              <w:t>воркшоп</w:t>
            </w:r>
          </w:p>
        </w:tc>
        <w:tc>
          <w:tcPr>
            <w:tcW w:w="2552" w:type="dxa"/>
          </w:tcPr>
          <w:p w:rsidR="006D083E" w:rsidRPr="00CF3497" w:rsidRDefault="006D083E" w:rsidP="00D37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97">
              <w:rPr>
                <w:rFonts w:ascii="Times New Roman" w:hAnsi="Times New Roman" w:cs="Times New Roman"/>
                <w:sz w:val="24"/>
                <w:szCs w:val="24"/>
              </w:rPr>
              <w:t xml:space="preserve">Воркшоп описывает опыт применения технологии развития критического мышления на уроке. Представлены этапы интерпретации, анализа и оценки информации в рамках данной технологии. </w:t>
            </w:r>
          </w:p>
        </w:tc>
        <w:tc>
          <w:tcPr>
            <w:tcW w:w="2126" w:type="dxa"/>
            <w:gridSpan w:val="2"/>
          </w:tcPr>
          <w:p w:rsidR="006D083E" w:rsidRPr="00CF3497" w:rsidRDefault="006D083E" w:rsidP="00D37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43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Шибакова</w:t>
            </w:r>
            <w:proofErr w:type="spellEnd"/>
            <w:r w:rsidRPr="000243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Ирина Александровна</w:t>
            </w:r>
            <w:r w:rsidRPr="00CF3497">
              <w:rPr>
                <w:rFonts w:ascii="Times New Roman" w:hAnsi="Times New Roman" w:cs="Times New Roman"/>
                <w:sz w:val="24"/>
                <w:szCs w:val="24"/>
              </w:rPr>
              <w:t>, педагог-психолог высшей квалификационной категории</w:t>
            </w:r>
          </w:p>
        </w:tc>
        <w:tc>
          <w:tcPr>
            <w:tcW w:w="958" w:type="dxa"/>
          </w:tcPr>
          <w:p w:rsidR="006D083E" w:rsidRPr="00CF3497" w:rsidRDefault="006D083E" w:rsidP="00D377C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F3497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6D083E" w:rsidRPr="00CF3497" w:rsidTr="00D377C5">
        <w:tc>
          <w:tcPr>
            <w:tcW w:w="534" w:type="dxa"/>
          </w:tcPr>
          <w:p w:rsidR="006D083E" w:rsidRPr="00CF3497" w:rsidRDefault="006D083E" w:rsidP="00D377C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34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D083E" w:rsidRPr="00CF3497" w:rsidRDefault="006D083E" w:rsidP="00D377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3497">
              <w:rPr>
                <w:rFonts w:ascii="Times New Roman" w:hAnsi="Times New Roman" w:cs="Times New Roman"/>
                <w:sz w:val="24"/>
                <w:szCs w:val="24"/>
              </w:rPr>
              <w:t>«Цифровая социализация: изменяющийся ребенок в изменяющемся мире»</w:t>
            </w:r>
          </w:p>
        </w:tc>
        <w:tc>
          <w:tcPr>
            <w:tcW w:w="1134" w:type="dxa"/>
          </w:tcPr>
          <w:p w:rsidR="006D083E" w:rsidRPr="00CF3497" w:rsidRDefault="006D083E" w:rsidP="00D377C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F3497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552" w:type="dxa"/>
          </w:tcPr>
          <w:p w:rsidR="006D083E" w:rsidRPr="00CF3497" w:rsidRDefault="006D083E" w:rsidP="00D377C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97">
              <w:rPr>
                <w:rFonts w:ascii="Times New Roman" w:hAnsi="Times New Roman" w:cs="Times New Roman"/>
                <w:sz w:val="24"/>
                <w:szCs w:val="24"/>
              </w:rPr>
              <w:t>В данном выступлении раскрывается проблема формирования цифровой социализации и значение этого понятия в контексте современных социальных процессов. Автор, исходя из педагогических наблюдений за учащимися средней и старшей школы, выделит некоторые тенденции развития ребенка через призму цифровой социализации, рассмотрит основные составляющие развития цифрового поколения учеников.</w:t>
            </w:r>
          </w:p>
        </w:tc>
        <w:tc>
          <w:tcPr>
            <w:tcW w:w="2126" w:type="dxa"/>
            <w:gridSpan w:val="2"/>
          </w:tcPr>
          <w:p w:rsidR="006D083E" w:rsidRPr="00CF3497" w:rsidRDefault="006D083E" w:rsidP="00D37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43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Фукалов</w:t>
            </w:r>
            <w:proofErr w:type="spellEnd"/>
            <w:r w:rsidRPr="000243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Михаил Геннадьевич</w:t>
            </w:r>
            <w:r w:rsidRPr="00CF3497">
              <w:rPr>
                <w:rFonts w:ascii="Times New Roman" w:hAnsi="Times New Roman" w:cs="Times New Roman"/>
                <w:sz w:val="24"/>
                <w:szCs w:val="24"/>
              </w:rPr>
              <w:t>, учитель истории и обществознания</w:t>
            </w:r>
          </w:p>
        </w:tc>
        <w:tc>
          <w:tcPr>
            <w:tcW w:w="958" w:type="dxa"/>
          </w:tcPr>
          <w:p w:rsidR="006D083E" w:rsidRPr="00CF3497" w:rsidRDefault="006D083E" w:rsidP="00D377C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F3497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6D083E" w:rsidRPr="00CF3497" w:rsidTr="00D377C5">
        <w:tc>
          <w:tcPr>
            <w:tcW w:w="534" w:type="dxa"/>
          </w:tcPr>
          <w:p w:rsidR="006D083E" w:rsidRPr="00CF3497" w:rsidRDefault="006D083E" w:rsidP="00D377C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6D083E" w:rsidRPr="00CF3497" w:rsidRDefault="006D083E" w:rsidP="00D377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A">
              <w:rPr>
                <w:rFonts w:ascii="Times New Roman" w:hAnsi="Times New Roman" w:cs="Times New Roman"/>
                <w:sz w:val="24"/>
                <w:szCs w:val="24"/>
              </w:rPr>
              <w:t>Рефлексия участников образовательной сессии</w:t>
            </w:r>
          </w:p>
        </w:tc>
        <w:tc>
          <w:tcPr>
            <w:tcW w:w="1134" w:type="dxa"/>
          </w:tcPr>
          <w:p w:rsidR="006D083E" w:rsidRPr="00CF3497" w:rsidRDefault="006D083E" w:rsidP="00D377C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083E" w:rsidRPr="00CF3497" w:rsidRDefault="006D083E" w:rsidP="00D377C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D083E" w:rsidRPr="00024362" w:rsidRDefault="006D083E" w:rsidP="002E11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1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Вяткина Анна Викторовна, </w:t>
            </w:r>
            <w:r w:rsidRPr="00B421B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2E1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21B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МАОУ «Лицей № 10» г. Перми</w:t>
            </w:r>
          </w:p>
        </w:tc>
        <w:tc>
          <w:tcPr>
            <w:tcW w:w="958" w:type="dxa"/>
          </w:tcPr>
          <w:p w:rsidR="006D083E" w:rsidRPr="00CF3497" w:rsidRDefault="006D083E" w:rsidP="00D377C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</w:tbl>
    <w:p w:rsidR="0094225E" w:rsidRPr="002B04B3" w:rsidRDefault="0094225E" w:rsidP="0094225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B04B3">
        <w:rPr>
          <w:rFonts w:ascii="Times New Roman" w:eastAsia="Calibri" w:hAnsi="Times New Roman" w:cs="Times New Roman"/>
          <w:b/>
          <w:sz w:val="26"/>
          <w:szCs w:val="26"/>
        </w:rPr>
        <w:lastRenderedPageBreak/>
        <w:t>Среда 27 марта 2019 г.</w:t>
      </w:r>
    </w:p>
    <w:p w:rsidR="00212111" w:rsidRDefault="00212111" w:rsidP="0094225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225E" w:rsidRDefault="0094225E" w:rsidP="0094225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B04B3">
        <w:rPr>
          <w:rFonts w:ascii="Times New Roman" w:eastAsia="Calibri" w:hAnsi="Times New Roman" w:cs="Times New Roman"/>
          <w:b/>
          <w:sz w:val="26"/>
          <w:szCs w:val="26"/>
        </w:rPr>
        <w:t>10.00 – 1</w:t>
      </w:r>
      <w:r w:rsidR="00AC347E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Pr="002B04B3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AC347E">
        <w:rPr>
          <w:rFonts w:ascii="Times New Roman" w:eastAsia="Calibri" w:hAnsi="Times New Roman" w:cs="Times New Roman"/>
          <w:b/>
          <w:sz w:val="26"/>
          <w:szCs w:val="26"/>
        </w:rPr>
        <w:t>0</w:t>
      </w:r>
      <w:r w:rsidRPr="002B04B3">
        <w:rPr>
          <w:rFonts w:ascii="Times New Roman" w:eastAsia="Calibri" w:hAnsi="Times New Roman" w:cs="Times New Roman"/>
          <w:b/>
          <w:sz w:val="26"/>
          <w:szCs w:val="26"/>
        </w:rPr>
        <w:t>0</w:t>
      </w:r>
    </w:p>
    <w:p w:rsidR="00B81A60" w:rsidRPr="00992B16" w:rsidRDefault="007E63EF" w:rsidP="005C0971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Сессия</w:t>
      </w:r>
      <w:r w:rsidR="00B81A60" w:rsidRPr="00992B1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2</w:t>
      </w:r>
    </w:p>
    <w:p w:rsidR="00B81A60" w:rsidRPr="00B81A60" w:rsidRDefault="00B81A60" w:rsidP="005C097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1A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Название сессии: </w:t>
      </w:r>
      <w:r w:rsidRPr="0094225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4225E"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</w:rPr>
        <w:t>Открываем мир с цифрой!</w:t>
      </w:r>
      <w:r w:rsidRPr="0094225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4225E">
        <w:rPr>
          <w:rFonts w:ascii="Times New Roman" w:eastAsia="Times New Roman" w:hAnsi="Times New Roman" w:cs="Times New Roman"/>
          <w:sz w:val="26"/>
          <w:szCs w:val="26"/>
          <w:lang w:eastAsia="ru-RU"/>
        </w:rPr>
        <w:t>. Инновационный опыт</w:t>
      </w:r>
      <w:r w:rsidR="0094225E" w:rsidRPr="0094225E">
        <w:t xml:space="preserve"> </w:t>
      </w:r>
      <w:r w:rsidR="0094225E" w:rsidRPr="0094225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МАОУ «Гимназия № 3» г. Перми</w:t>
      </w:r>
    </w:p>
    <w:p w:rsidR="00B81A60" w:rsidRPr="00B81A60" w:rsidRDefault="00B81A60" w:rsidP="005C0971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A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Руководитель сессии: </w:t>
      </w:r>
      <w:r w:rsidRPr="00B81A60">
        <w:rPr>
          <w:rFonts w:ascii="Times New Roman" w:eastAsia="Calibri" w:hAnsi="Times New Roman" w:cs="Times New Roman"/>
          <w:b/>
          <w:i/>
          <w:sz w:val="26"/>
          <w:szCs w:val="26"/>
          <w:bdr w:val="none" w:sz="0" w:space="0" w:color="auto" w:frame="1"/>
        </w:rPr>
        <w:t>Осипова Светлана Евгеньевна</w:t>
      </w:r>
      <w:r w:rsidRPr="00B81A60"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</w:rPr>
        <w:t>, учитель английского языка, заместитель директора МАОУ «Гимназия №</w:t>
      </w:r>
      <w:r w:rsidR="00992B16"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B81A60"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</w:rPr>
        <w:t>3» г. Перми.</w:t>
      </w:r>
    </w:p>
    <w:p w:rsidR="00B81A60" w:rsidRPr="00B81A60" w:rsidRDefault="00B81A60" w:rsidP="005C097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</w:rPr>
      </w:pPr>
      <w:r w:rsidRPr="00B81A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Аннотация сессии: </w:t>
      </w:r>
      <w:r w:rsidRPr="00B81A60"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</w:rPr>
        <w:t>Образовательная сессия «Открываем мир с цифрой!» объединяет мастер-классы по представлению опыта использования педагогами «Гимназии № 3» IT-практик в образовательном пространстве гимназии.</w:t>
      </w:r>
    </w:p>
    <w:p w:rsidR="00B81A60" w:rsidRPr="00B81A60" w:rsidRDefault="00B81A60" w:rsidP="005C097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1A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Продолжительность сессии: </w:t>
      </w:r>
      <w:r w:rsidR="00B30A1A">
        <w:rPr>
          <w:rFonts w:ascii="Times New Roman" w:eastAsia="Times New Roman" w:hAnsi="Times New Roman" w:cs="Times New Roman"/>
          <w:sz w:val="26"/>
          <w:szCs w:val="26"/>
          <w:lang w:eastAsia="ru-RU"/>
        </w:rPr>
        <w:t>2 часа</w:t>
      </w:r>
    </w:p>
    <w:tbl>
      <w:tblPr>
        <w:tblStyle w:val="20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134"/>
        <w:gridCol w:w="2977"/>
        <w:gridCol w:w="1559"/>
        <w:gridCol w:w="1100"/>
      </w:tblGrid>
      <w:tr w:rsidR="00B81A60" w:rsidRPr="00B81A60" w:rsidTr="001311D6">
        <w:tc>
          <w:tcPr>
            <w:tcW w:w="534" w:type="dxa"/>
            <w:vAlign w:val="center"/>
          </w:tcPr>
          <w:p w:rsidR="00B81A60" w:rsidRPr="00B81A60" w:rsidRDefault="00B81A60" w:rsidP="00B81A6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1A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  <w:vAlign w:val="center"/>
          </w:tcPr>
          <w:p w:rsidR="00B81A60" w:rsidRPr="00B81A60" w:rsidRDefault="00B81A60" w:rsidP="00B81A6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A6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выступления</w:t>
            </w:r>
          </w:p>
        </w:tc>
        <w:tc>
          <w:tcPr>
            <w:tcW w:w="1134" w:type="dxa"/>
            <w:vAlign w:val="center"/>
          </w:tcPr>
          <w:p w:rsidR="00B81A60" w:rsidRPr="00B81A60" w:rsidRDefault="00B81A60" w:rsidP="00B81A6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A60">
              <w:rPr>
                <w:rFonts w:ascii="Times New Roman" w:hAnsi="Times New Roman" w:cs="Times New Roman"/>
                <w:b/>
                <w:sz w:val="24"/>
                <w:szCs w:val="24"/>
              </w:rPr>
              <w:t>Формат выступления</w:t>
            </w:r>
          </w:p>
        </w:tc>
        <w:tc>
          <w:tcPr>
            <w:tcW w:w="2977" w:type="dxa"/>
            <w:vAlign w:val="center"/>
          </w:tcPr>
          <w:p w:rsidR="00B81A60" w:rsidRPr="00B81A60" w:rsidRDefault="00B81A60" w:rsidP="00B81A6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A60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</w:p>
        </w:tc>
        <w:tc>
          <w:tcPr>
            <w:tcW w:w="1559" w:type="dxa"/>
            <w:vAlign w:val="center"/>
          </w:tcPr>
          <w:p w:rsidR="00B81A60" w:rsidRPr="00B81A60" w:rsidRDefault="00B81A60" w:rsidP="00B81A6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A60">
              <w:rPr>
                <w:rFonts w:ascii="Times New Roman" w:hAnsi="Times New Roman" w:cs="Times New Roman"/>
                <w:b/>
                <w:sz w:val="24"/>
                <w:szCs w:val="24"/>
              </w:rPr>
              <w:t>Кто проводит</w:t>
            </w:r>
          </w:p>
        </w:tc>
        <w:tc>
          <w:tcPr>
            <w:tcW w:w="1100" w:type="dxa"/>
            <w:vAlign w:val="center"/>
          </w:tcPr>
          <w:p w:rsidR="00B81A60" w:rsidRPr="00B81A60" w:rsidRDefault="00B81A60" w:rsidP="00B81A6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A60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локального мероприятия</w:t>
            </w:r>
          </w:p>
        </w:tc>
      </w:tr>
      <w:tr w:rsidR="00B81A60" w:rsidRPr="00B81A60" w:rsidTr="001311D6">
        <w:tc>
          <w:tcPr>
            <w:tcW w:w="534" w:type="dxa"/>
          </w:tcPr>
          <w:p w:rsidR="00B81A60" w:rsidRPr="00B81A60" w:rsidRDefault="00B81A60" w:rsidP="00B81A6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1A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B81A60" w:rsidRPr="00B81A60" w:rsidRDefault="00B81A60" w:rsidP="00FE431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81A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81A60">
              <w:rPr>
                <w:rFonts w:ascii="Times New Roman" w:hAnsi="Times New Roman" w:cs="Times New Roman"/>
                <w:sz w:val="24"/>
                <w:szCs w:val="24"/>
              </w:rPr>
              <w:t>Инновируем</w:t>
            </w:r>
            <w:proofErr w:type="spellEnd"/>
            <w:r w:rsidRPr="00B81A60">
              <w:rPr>
                <w:rFonts w:ascii="Times New Roman" w:hAnsi="Times New Roman" w:cs="Times New Roman"/>
                <w:sz w:val="24"/>
                <w:szCs w:val="24"/>
              </w:rPr>
              <w:t xml:space="preserve"> в эпоху перемен!»</w:t>
            </w:r>
            <w:r w:rsidRPr="00B81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81A60" w:rsidRPr="00B81A60" w:rsidRDefault="00B81A60" w:rsidP="00B81A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81A60">
              <w:rPr>
                <w:rFonts w:ascii="Times New Roman" w:hAnsi="Times New Roman" w:cs="Times New Roman"/>
                <w:sz w:val="24"/>
                <w:szCs w:val="24"/>
              </w:rPr>
              <w:t>Интерактивный доклад</w:t>
            </w:r>
          </w:p>
        </w:tc>
        <w:tc>
          <w:tcPr>
            <w:tcW w:w="2977" w:type="dxa"/>
          </w:tcPr>
          <w:p w:rsidR="00B81A60" w:rsidRPr="00B81A60" w:rsidRDefault="00B81A60" w:rsidP="00FE431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81A60">
              <w:rPr>
                <w:rFonts w:ascii="Times New Roman" w:hAnsi="Times New Roman" w:cs="Times New Roman"/>
                <w:sz w:val="24"/>
                <w:szCs w:val="24"/>
              </w:rPr>
              <w:t>В докладе рассматривается вопрос создания условий для формирования инновационного мышления педагогов и их инн</w:t>
            </w:r>
            <w:r w:rsidR="00FE431F">
              <w:rPr>
                <w:rFonts w:ascii="Times New Roman" w:hAnsi="Times New Roman" w:cs="Times New Roman"/>
                <w:sz w:val="24"/>
                <w:szCs w:val="24"/>
              </w:rPr>
              <w:t>овационной деятельности в школе</w:t>
            </w:r>
            <w:r w:rsidRPr="00B81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81A60" w:rsidRPr="00B81A60" w:rsidRDefault="00B81A60" w:rsidP="00B81A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81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Осипова Светлана Евгеньевна</w:t>
            </w:r>
            <w:r w:rsidRPr="00B81A60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</w:t>
            </w:r>
          </w:p>
        </w:tc>
        <w:tc>
          <w:tcPr>
            <w:tcW w:w="1100" w:type="dxa"/>
          </w:tcPr>
          <w:p w:rsidR="00B81A60" w:rsidRPr="00B81A60" w:rsidRDefault="00B81A60" w:rsidP="00B81A6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1A60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B81A60" w:rsidRPr="00B81A60" w:rsidTr="001311D6">
        <w:tc>
          <w:tcPr>
            <w:tcW w:w="534" w:type="dxa"/>
          </w:tcPr>
          <w:p w:rsidR="00B81A60" w:rsidRPr="00B81A60" w:rsidRDefault="00B81A60" w:rsidP="00B81A6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1A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B81A60" w:rsidRPr="00B81A60" w:rsidRDefault="00B81A60" w:rsidP="00A6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A60">
              <w:rPr>
                <w:rFonts w:ascii="Times New Roman" w:hAnsi="Times New Roman" w:cs="Times New Roman"/>
                <w:sz w:val="24"/>
                <w:szCs w:val="24"/>
              </w:rPr>
              <w:t>«Открытый «IT-марафон «</w:t>
            </w:r>
            <w:proofErr w:type="gramStart"/>
            <w:r w:rsidRPr="00B81A60">
              <w:rPr>
                <w:rFonts w:ascii="Times New Roman" w:hAnsi="Times New Roman" w:cs="Times New Roman"/>
                <w:sz w:val="24"/>
                <w:szCs w:val="24"/>
              </w:rPr>
              <w:t>Осваивай</w:t>
            </w:r>
            <w:proofErr w:type="gramEnd"/>
            <w:r w:rsidRPr="00B81A60">
              <w:rPr>
                <w:rFonts w:ascii="Times New Roman" w:hAnsi="Times New Roman" w:cs="Times New Roman"/>
                <w:sz w:val="24"/>
                <w:szCs w:val="24"/>
              </w:rPr>
              <w:t xml:space="preserve"> и делись!» как образовательная практика совершенствования IT-компетенций участников открытой школы»</w:t>
            </w:r>
          </w:p>
        </w:tc>
        <w:tc>
          <w:tcPr>
            <w:tcW w:w="1134" w:type="dxa"/>
          </w:tcPr>
          <w:p w:rsidR="00B81A60" w:rsidRPr="00B81A60" w:rsidRDefault="00B81A60" w:rsidP="00B81A6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1A60">
              <w:rPr>
                <w:rFonts w:ascii="Times New Roman" w:hAnsi="Times New Roman" w:cs="Times New Roman"/>
                <w:sz w:val="24"/>
                <w:szCs w:val="24"/>
              </w:rPr>
              <w:t>IT-LAB</w:t>
            </w:r>
          </w:p>
        </w:tc>
        <w:tc>
          <w:tcPr>
            <w:tcW w:w="2977" w:type="dxa"/>
          </w:tcPr>
          <w:p w:rsidR="00B81A60" w:rsidRPr="00B81A60" w:rsidRDefault="00B81A60" w:rsidP="00B81A6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1A60">
              <w:rPr>
                <w:rFonts w:ascii="Times New Roman" w:hAnsi="Times New Roman" w:cs="Times New Roman"/>
                <w:sz w:val="24"/>
                <w:szCs w:val="24"/>
              </w:rPr>
              <w:t>Трансляция новой образовательной практики IT-марафон для повышения IT-компетенций участников открытой школы</w:t>
            </w:r>
          </w:p>
        </w:tc>
        <w:tc>
          <w:tcPr>
            <w:tcW w:w="1559" w:type="dxa"/>
          </w:tcPr>
          <w:p w:rsidR="00B81A60" w:rsidRPr="00B81A60" w:rsidRDefault="00B81A60" w:rsidP="00B81A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A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Осипова Светлана Евгеньевна</w:t>
            </w:r>
            <w:r w:rsidRPr="00B81A60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, заместитель директора, </w:t>
            </w:r>
            <w:r w:rsidRPr="00B81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Мальцева Вероника Александровна</w:t>
            </w:r>
            <w:r w:rsidRPr="00B81A60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1100" w:type="dxa"/>
          </w:tcPr>
          <w:p w:rsidR="00B81A60" w:rsidRPr="00B81A60" w:rsidRDefault="00B81A60" w:rsidP="008577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1A60">
              <w:rPr>
                <w:rFonts w:ascii="Times New Roman" w:hAnsi="Times New Roman" w:cs="Times New Roman"/>
                <w:sz w:val="24"/>
                <w:szCs w:val="24"/>
              </w:rPr>
              <w:t>30 минут (</w:t>
            </w:r>
            <w:r w:rsidR="0085772A" w:rsidRPr="0085772A">
              <w:rPr>
                <w:rFonts w:ascii="Times New Roman" w:hAnsi="Times New Roman" w:cs="Times New Roman"/>
                <w:sz w:val="24"/>
                <w:szCs w:val="24"/>
              </w:rPr>
              <w:t>1 блок</w:t>
            </w:r>
            <w:r w:rsidRPr="00B81A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1A60" w:rsidRPr="00B81A60" w:rsidTr="001311D6">
        <w:tc>
          <w:tcPr>
            <w:tcW w:w="534" w:type="dxa"/>
          </w:tcPr>
          <w:p w:rsidR="00B81A60" w:rsidRPr="00B81A60" w:rsidRDefault="00B81A60" w:rsidP="00B81A6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1A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B81A60" w:rsidRPr="00B81A60" w:rsidRDefault="00B81A60" w:rsidP="00B81A6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1A60">
              <w:rPr>
                <w:rFonts w:ascii="Times New Roman" w:hAnsi="Times New Roman" w:cs="Times New Roman"/>
                <w:sz w:val="24"/>
                <w:szCs w:val="24"/>
              </w:rPr>
              <w:t>«В открытый мир с GOOGLE-картой» (опыт интегрированных уроков русского языка – литературы – географии)</w:t>
            </w:r>
          </w:p>
        </w:tc>
        <w:tc>
          <w:tcPr>
            <w:tcW w:w="1134" w:type="dxa"/>
          </w:tcPr>
          <w:p w:rsidR="00B81A60" w:rsidRPr="00B81A60" w:rsidRDefault="00B81A60" w:rsidP="00B81A6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1A60">
              <w:rPr>
                <w:rFonts w:ascii="Times New Roman" w:hAnsi="Times New Roman" w:cs="Times New Roman"/>
                <w:sz w:val="24"/>
                <w:szCs w:val="24"/>
              </w:rPr>
              <w:t>Воркшоп</w:t>
            </w:r>
          </w:p>
        </w:tc>
        <w:tc>
          <w:tcPr>
            <w:tcW w:w="2977" w:type="dxa"/>
          </w:tcPr>
          <w:p w:rsidR="00B81A60" w:rsidRPr="00B81A60" w:rsidRDefault="00B81A60" w:rsidP="00B81A6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1A6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участников с опытом работы по созданию  условий для овладения обучающимися универсальными IT-инструментами через интеграцию предметного </w:t>
            </w:r>
            <w:proofErr w:type="gramStart"/>
            <w:r w:rsidRPr="00B81A60">
              <w:rPr>
                <w:rFonts w:ascii="Times New Roman" w:hAnsi="Times New Roman" w:cs="Times New Roman"/>
                <w:sz w:val="24"/>
                <w:szCs w:val="24"/>
              </w:rPr>
              <w:t>содержании</w:t>
            </w:r>
            <w:proofErr w:type="gramEnd"/>
            <w:r w:rsidRPr="00B81A60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– литературы – </w:t>
            </w:r>
            <w:r w:rsidRPr="00B81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географии; освоение участниками мастер-класса алгоритма работы с одним из инструментариев GOOGLE - GOOGLE-картой, создание мультимедийного плаката (буклета), используя образовательные платформы </w:t>
            </w:r>
            <w:proofErr w:type="spellStart"/>
            <w:r w:rsidRPr="00B81A60">
              <w:rPr>
                <w:rFonts w:ascii="Times New Roman" w:hAnsi="Times New Roman" w:cs="Times New Roman"/>
                <w:sz w:val="24"/>
                <w:szCs w:val="24"/>
              </w:rPr>
              <w:t>Glogster</w:t>
            </w:r>
            <w:proofErr w:type="spellEnd"/>
            <w:r w:rsidRPr="00B81A60">
              <w:rPr>
                <w:rFonts w:ascii="Times New Roman" w:hAnsi="Times New Roman" w:cs="Times New Roman"/>
                <w:sz w:val="24"/>
                <w:szCs w:val="24"/>
              </w:rPr>
              <w:t xml:space="preserve"> EDU,  CANVA</w:t>
            </w:r>
            <w:r w:rsidR="006F2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81A60" w:rsidRPr="00B81A60" w:rsidRDefault="00B81A60" w:rsidP="006F2C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1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Бобыкина</w:t>
            </w:r>
            <w:proofErr w:type="spellEnd"/>
            <w:r w:rsidRPr="00B81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Татьяна Ивановна</w:t>
            </w:r>
            <w:r w:rsidRPr="00B81A60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  <w:r w:rsidR="006F2C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1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Сатонина</w:t>
            </w:r>
            <w:proofErr w:type="spellEnd"/>
            <w:r w:rsidRPr="00B81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Наталья </w:t>
            </w:r>
            <w:r w:rsidRPr="00B81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Сергеевна</w:t>
            </w:r>
            <w:r w:rsidRPr="00B81A60">
              <w:rPr>
                <w:rFonts w:ascii="Times New Roman" w:hAnsi="Times New Roman" w:cs="Times New Roman"/>
                <w:sz w:val="24"/>
                <w:szCs w:val="24"/>
              </w:rPr>
              <w:t>, учитель географии</w:t>
            </w:r>
          </w:p>
        </w:tc>
        <w:tc>
          <w:tcPr>
            <w:tcW w:w="1100" w:type="dxa"/>
          </w:tcPr>
          <w:p w:rsidR="00B81A60" w:rsidRPr="00B81A60" w:rsidRDefault="00B81A60" w:rsidP="008577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1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минут (</w:t>
            </w:r>
            <w:r w:rsidR="0085772A" w:rsidRPr="0085772A">
              <w:rPr>
                <w:rFonts w:ascii="Times New Roman" w:hAnsi="Times New Roman" w:cs="Times New Roman"/>
                <w:sz w:val="24"/>
                <w:szCs w:val="24"/>
              </w:rPr>
              <w:t>1 блок</w:t>
            </w:r>
            <w:r w:rsidRPr="00B81A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1A60" w:rsidRPr="00B81A60" w:rsidTr="001311D6">
        <w:tc>
          <w:tcPr>
            <w:tcW w:w="534" w:type="dxa"/>
          </w:tcPr>
          <w:p w:rsidR="00B81A60" w:rsidRPr="00B81A60" w:rsidRDefault="00B81A60" w:rsidP="00B81A6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1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1" w:type="dxa"/>
          </w:tcPr>
          <w:p w:rsidR="00B81A60" w:rsidRPr="00B81A60" w:rsidRDefault="00B81A60" w:rsidP="00B81A6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1A60">
              <w:rPr>
                <w:rFonts w:ascii="Times New Roman" w:hAnsi="Times New Roman" w:cs="Times New Roman"/>
                <w:sz w:val="24"/>
                <w:szCs w:val="24"/>
              </w:rPr>
              <w:t xml:space="preserve">«Возможности использования IT-технологий в работе классного руководителя по профессиональному самоопределению </w:t>
            </w:r>
            <w:proofErr w:type="gramStart"/>
            <w:r w:rsidRPr="00B81A6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81A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81A60" w:rsidRPr="00B81A60" w:rsidRDefault="00B81A60" w:rsidP="00B81A6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1A6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977" w:type="dxa"/>
          </w:tcPr>
          <w:p w:rsidR="00B81A60" w:rsidRPr="00B81A60" w:rsidRDefault="00B81A60" w:rsidP="00B81A6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1A60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использования IT-технологий по созданию пространства профессионального самоопределения обучающихся 8 классов МАОУ «Гимназия №3» г.Перми</w:t>
            </w:r>
          </w:p>
        </w:tc>
        <w:tc>
          <w:tcPr>
            <w:tcW w:w="1559" w:type="dxa"/>
          </w:tcPr>
          <w:p w:rsidR="00B81A60" w:rsidRPr="00B81A60" w:rsidRDefault="00B81A60" w:rsidP="008A4D5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Сущек</w:t>
            </w:r>
            <w:proofErr w:type="spellEnd"/>
            <w:r w:rsidRPr="00B81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Светлана Александровна</w:t>
            </w:r>
            <w:r w:rsidRPr="00B81A60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  <w:r w:rsidR="008A4D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1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Богун</w:t>
            </w:r>
            <w:proofErr w:type="spellEnd"/>
            <w:r w:rsidRPr="00B81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Оксана Николаевна</w:t>
            </w:r>
            <w:r w:rsidRPr="00B81A60">
              <w:rPr>
                <w:rFonts w:ascii="Times New Roman" w:hAnsi="Times New Roman" w:cs="Times New Roman"/>
                <w:sz w:val="24"/>
                <w:szCs w:val="24"/>
              </w:rPr>
              <w:t>, тьютор, педагог-психолог</w:t>
            </w:r>
            <w:r w:rsidR="008A4D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1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Бабикова</w:t>
            </w:r>
            <w:proofErr w:type="spellEnd"/>
            <w:r w:rsidRPr="00B81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Ольга Александровна</w:t>
            </w:r>
            <w:r w:rsidRPr="00B81A60">
              <w:rPr>
                <w:rFonts w:ascii="Times New Roman" w:hAnsi="Times New Roman" w:cs="Times New Roman"/>
                <w:sz w:val="24"/>
                <w:szCs w:val="24"/>
              </w:rPr>
              <w:t>, учитель математики</w:t>
            </w:r>
          </w:p>
        </w:tc>
        <w:tc>
          <w:tcPr>
            <w:tcW w:w="1100" w:type="dxa"/>
          </w:tcPr>
          <w:p w:rsidR="00B81A60" w:rsidRPr="00B81A60" w:rsidRDefault="00B81A60" w:rsidP="008A4D5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1A60">
              <w:rPr>
                <w:rFonts w:ascii="Times New Roman" w:hAnsi="Times New Roman" w:cs="Times New Roman"/>
                <w:sz w:val="24"/>
                <w:szCs w:val="24"/>
              </w:rPr>
              <w:t>30 минут (</w:t>
            </w:r>
            <w:r w:rsidR="008A4D58" w:rsidRPr="008A4D58"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  <w:r w:rsidRPr="00B81A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1A60" w:rsidRPr="00B81A60" w:rsidTr="001311D6">
        <w:tc>
          <w:tcPr>
            <w:tcW w:w="534" w:type="dxa"/>
          </w:tcPr>
          <w:p w:rsidR="00B81A60" w:rsidRPr="00B81A60" w:rsidRDefault="00B81A60" w:rsidP="00B81A6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1A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B81A60" w:rsidRPr="00B81A60" w:rsidRDefault="00B81A60" w:rsidP="00B81A6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1A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81A60">
              <w:rPr>
                <w:rFonts w:ascii="Times New Roman" w:hAnsi="Times New Roman" w:cs="Times New Roman"/>
                <w:sz w:val="24"/>
                <w:szCs w:val="24"/>
              </w:rPr>
              <w:t>Linoit</w:t>
            </w:r>
            <w:proofErr w:type="spellEnd"/>
            <w:r w:rsidRPr="00B81A60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реализации технологии "перевёрнутый класс" на уроках русского языка и литературы»</w:t>
            </w:r>
          </w:p>
        </w:tc>
        <w:tc>
          <w:tcPr>
            <w:tcW w:w="1134" w:type="dxa"/>
          </w:tcPr>
          <w:p w:rsidR="00B81A60" w:rsidRPr="00B81A60" w:rsidRDefault="00B81A60" w:rsidP="00B81A6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1A60">
              <w:rPr>
                <w:rFonts w:ascii="Times New Roman" w:hAnsi="Times New Roman" w:cs="Times New Roman"/>
                <w:sz w:val="24"/>
                <w:szCs w:val="24"/>
              </w:rPr>
              <w:t>Воркшоп</w:t>
            </w:r>
          </w:p>
        </w:tc>
        <w:tc>
          <w:tcPr>
            <w:tcW w:w="2977" w:type="dxa"/>
          </w:tcPr>
          <w:p w:rsidR="00B81A60" w:rsidRPr="00B81A60" w:rsidRDefault="00B81A60" w:rsidP="00B81A6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1A6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использования на практике интерактивной доски LINO IT как кейса домашнего задания в технологии «перевёрнутый класс» и создание участниками мастер-класса такого кейса с использованием современных IT-практик: мультимедийные презентации </w:t>
            </w:r>
            <w:proofErr w:type="spellStart"/>
            <w:r w:rsidRPr="00B81A60">
              <w:rPr>
                <w:rFonts w:ascii="Times New Roman" w:hAnsi="Times New Roman" w:cs="Times New Roman"/>
                <w:sz w:val="24"/>
                <w:szCs w:val="24"/>
              </w:rPr>
              <w:t>Canva</w:t>
            </w:r>
            <w:proofErr w:type="spellEnd"/>
            <w:r w:rsidRPr="00B81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1A60">
              <w:rPr>
                <w:rFonts w:ascii="Times New Roman" w:hAnsi="Times New Roman" w:cs="Times New Roman"/>
                <w:sz w:val="24"/>
                <w:szCs w:val="24"/>
              </w:rPr>
              <w:t>Prezi</w:t>
            </w:r>
            <w:proofErr w:type="spellEnd"/>
            <w:r w:rsidRPr="00B81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1A60">
              <w:rPr>
                <w:rFonts w:ascii="Times New Roman" w:hAnsi="Times New Roman" w:cs="Times New Roman"/>
                <w:sz w:val="24"/>
                <w:szCs w:val="24"/>
              </w:rPr>
              <w:t>Powtoon</w:t>
            </w:r>
            <w:proofErr w:type="spellEnd"/>
            <w:r w:rsidRPr="00B81A60">
              <w:rPr>
                <w:rFonts w:ascii="Times New Roman" w:hAnsi="Times New Roman" w:cs="Times New Roman"/>
                <w:sz w:val="24"/>
                <w:szCs w:val="24"/>
              </w:rPr>
              <w:t xml:space="preserve">, линейки </w:t>
            </w:r>
            <w:proofErr w:type="spellStart"/>
            <w:r w:rsidRPr="00B81A60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B81A60">
              <w:rPr>
                <w:rFonts w:ascii="Times New Roman" w:hAnsi="Times New Roman" w:cs="Times New Roman"/>
                <w:sz w:val="24"/>
                <w:szCs w:val="24"/>
              </w:rPr>
              <w:t xml:space="preserve">, сервисов </w:t>
            </w:r>
            <w:proofErr w:type="spellStart"/>
            <w:r w:rsidRPr="00B81A60">
              <w:rPr>
                <w:rFonts w:ascii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  <w:r w:rsidRPr="00B81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1A60">
              <w:rPr>
                <w:rFonts w:ascii="Times New Roman" w:hAnsi="Times New Roman" w:cs="Times New Roman"/>
                <w:sz w:val="24"/>
                <w:szCs w:val="24"/>
              </w:rPr>
              <w:t>mind-maps</w:t>
            </w:r>
            <w:proofErr w:type="spellEnd"/>
            <w:r w:rsidRPr="00B81A60">
              <w:rPr>
                <w:rFonts w:ascii="Times New Roman" w:hAnsi="Times New Roman" w:cs="Times New Roman"/>
                <w:sz w:val="24"/>
                <w:szCs w:val="24"/>
              </w:rPr>
              <w:t xml:space="preserve">, мобильные приложения </w:t>
            </w:r>
            <w:proofErr w:type="spellStart"/>
            <w:r w:rsidRPr="00B81A60">
              <w:rPr>
                <w:rFonts w:ascii="Times New Roman" w:hAnsi="Times New Roman" w:cs="Times New Roman"/>
                <w:sz w:val="24"/>
                <w:szCs w:val="24"/>
              </w:rPr>
              <w:t>Quizlet</w:t>
            </w:r>
            <w:proofErr w:type="spellEnd"/>
            <w:r w:rsidRPr="00B81A6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81A60">
              <w:rPr>
                <w:rFonts w:ascii="Times New Roman" w:hAnsi="Times New Roman" w:cs="Times New Roman"/>
                <w:sz w:val="24"/>
                <w:szCs w:val="24"/>
              </w:rPr>
              <w:t>Kahoot</w:t>
            </w:r>
            <w:proofErr w:type="spellEnd"/>
            <w:r w:rsidR="00146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81A60" w:rsidRPr="00B81A60" w:rsidRDefault="00B81A60" w:rsidP="00B81A6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1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Решина</w:t>
            </w:r>
            <w:proofErr w:type="spellEnd"/>
            <w:r w:rsidRPr="00B81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Софья Васильевна</w:t>
            </w:r>
            <w:r w:rsidRPr="00B81A60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1100" w:type="dxa"/>
          </w:tcPr>
          <w:p w:rsidR="00B81A60" w:rsidRPr="00B81A60" w:rsidRDefault="00B81A60" w:rsidP="00B81A6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1A60">
              <w:rPr>
                <w:rFonts w:ascii="Times New Roman" w:hAnsi="Times New Roman" w:cs="Times New Roman"/>
                <w:sz w:val="24"/>
                <w:szCs w:val="24"/>
              </w:rPr>
              <w:t xml:space="preserve">30 минут </w:t>
            </w:r>
            <w:r w:rsidR="008A4D58" w:rsidRPr="00B81A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A4D58" w:rsidRPr="008A4D58"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  <w:r w:rsidR="008A4D58" w:rsidRPr="00B81A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1A60" w:rsidRPr="00B81A60" w:rsidTr="001311D6">
        <w:tc>
          <w:tcPr>
            <w:tcW w:w="534" w:type="dxa"/>
          </w:tcPr>
          <w:p w:rsidR="00B81A60" w:rsidRPr="00B81A60" w:rsidRDefault="00B81A60" w:rsidP="00B81A6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1A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B81A60" w:rsidRPr="00B81A60" w:rsidRDefault="00B81A60" w:rsidP="00B81A6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1A60">
              <w:rPr>
                <w:rFonts w:ascii="Times New Roman" w:hAnsi="Times New Roman" w:cs="Times New Roman"/>
                <w:sz w:val="24"/>
                <w:szCs w:val="24"/>
              </w:rPr>
              <w:t xml:space="preserve">«Образовательная практика КОНЦЕНТРАТ </w:t>
            </w:r>
            <w:r w:rsidRPr="00B81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SKILLS 9.0»</w:t>
            </w:r>
          </w:p>
        </w:tc>
        <w:tc>
          <w:tcPr>
            <w:tcW w:w="1134" w:type="dxa"/>
          </w:tcPr>
          <w:p w:rsidR="00B81A60" w:rsidRPr="00B81A60" w:rsidRDefault="00B81A60" w:rsidP="00B81A6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1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</w:t>
            </w:r>
          </w:p>
        </w:tc>
        <w:tc>
          <w:tcPr>
            <w:tcW w:w="2977" w:type="dxa"/>
          </w:tcPr>
          <w:p w:rsidR="00B81A60" w:rsidRPr="00B81A60" w:rsidRDefault="00B81A60" w:rsidP="00B81A6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A60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новой образовательной практики «Концентрат» по </w:t>
            </w:r>
            <w:r w:rsidRPr="00B81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формированию навыков XXI века и демонстрация прикладных IT-практик, используемых в ходе данного проекта</w:t>
            </w:r>
            <w:r w:rsidR="00475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81A60" w:rsidRPr="00B81A60" w:rsidRDefault="00B81A60" w:rsidP="00FA16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Челухиди</w:t>
            </w:r>
            <w:proofErr w:type="spellEnd"/>
            <w:r w:rsidRPr="00B81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Татьяна Николаевна</w:t>
            </w:r>
            <w:r w:rsidRPr="00B81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1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английского языка</w:t>
            </w:r>
            <w:r w:rsidR="00BC5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1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Сатонина</w:t>
            </w:r>
            <w:proofErr w:type="spellEnd"/>
            <w:r w:rsidRPr="00B81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Наталья Сергеевна</w:t>
            </w:r>
            <w:r w:rsidRPr="00B81A60">
              <w:rPr>
                <w:rFonts w:ascii="Times New Roman" w:hAnsi="Times New Roman" w:cs="Times New Roman"/>
                <w:sz w:val="24"/>
                <w:szCs w:val="24"/>
              </w:rPr>
              <w:t>, учитель географии</w:t>
            </w:r>
          </w:p>
        </w:tc>
        <w:tc>
          <w:tcPr>
            <w:tcW w:w="1100" w:type="dxa"/>
          </w:tcPr>
          <w:p w:rsidR="00B81A60" w:rsidRPr="00B81A60" w:rsidRDefault="00B81A60" w:rsidP="0047557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1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минут (</w:t>
            </w:r>
            <w:r w:rsidR="0047557E" w:rsidRPr="0047557E"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  <w:r w:rsidRPr="00B81A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1A60" w:rsidRPr="00B81A60" w:rsidTr="001311D6">
        <w:tc>
          <w:tcPr>
            <w:tcW w:w="534" w:type="dxa"/>
          </w:tcPr>
          <w:p w:rsidR="00B81A60" w:rsidRPr="00B81A60" w:rsidRDefault="00B81A60" w:rsidP="00B81A6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1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51" w:type="dxa"/>
          </w:tcPr>
          <w:p w:rsidR="00B81A60" w:rsidRPr="00B81A60" w:rsidRDefault="00B81A60" w:rsidP="00B81A6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1A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81A60">
              <w:rPr>
                <w:rFonts w:ascii="Times New Roman" w:hAnsi="Times New Roman" w:cs="Times New Roman"/>
                <w:sz w:val="24"/>
                <w:szCs w:val="24"/>
              </w:rPr>
              <w:t>MustHave</w:t>
            </w:r>
            <w:proofErr w:type="spellEnd"/>
            <w:r w:rsidRPr="00B81A60">
              <w:rPr>
                <w:rFonts w:ascii="Times New Roman" w:hAnsi="Times New Roman" w:cs="Times New Roman"/>
                <w:sz w:val="24"/>
                <w:szCs w:val="24"/>
              </w:rPr>
              <w:t xml:space="preserve"> мобильные приложения для учителя: оптимизируем рабочий процесс»</w:t>
            </w:r>
          </w:p>
        </w:tc>
        <w:tc>
          <w:tcPr>
            <w:tcW w:w="1134" w:type="dxa"/>
          </w:tcPr>
          <w:p w:rsidR="00B81A60" w:rsidRPr="00B81A60" w:rsidRDefault="00B81A60" w:rsidP="00B81A6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1A60">
              <w:rPr>
                <w:rFonts w:ascii="Times New Roman" w:hAnsi="Times New Roman" w:cs="Times New Roman"/>
                <w:sz w:val="24"/>
                <w:szCs w:val="24"/>
              </w:rPr>
              <w:t>Воркшоп</w:t>
            </w:r>
          </w:p>
        </w:tc>
        <w:tc>
          <w:tcPr>
            <w:tcW w:w="2977" w:type="dxa"/>
          </w:tcPr>
          <w:p w:rsidR="00B81A60" w:rsidRPr="00B81A60" w:rsidRDefault="00B81A60" w:rsidP="00B81A6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A60">
              <w:rPr>
                <w:rFonts w:ascii="Times New Roman" w:hAnsi="Times New Roman" w:cs="Times New Roman"/>
                <w:sz w:val="24"/>
                <w:szCs w:val="24"/>
              </w:rPr>
              <w:t>Знакомство с мобильными приложениями, необходимыми современному учителю, и апробирование их в интерактивных формах</w:t>
            </w:r>
            <w:r w:rsidR="000A3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81A60" w:rsidRPr="00B81A60" w:rsidRDefault="00B81A60" w:rsidP="000A33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Сиухина</w:t>
            </w:r>
            <w:proofErr w:type="spellEnd"/>
            <w:r w:rsidRPr="00B81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Ксения </w:t>
            </w:r>
            <w:r w:rsidR="000A336C" w:rsidRPr="000A33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Александровна</w:t>
            </w:r>
            <w:r w:rsidRPr="00B81A60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начальных классов, </w:t>
            </w:r>
            <w:r w:rsidRPr="00B81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Мельникова Анастасия Анатольевна</w:t>
            </w:r>
            <w:r w:rsidRPr="00B81A60">
              <w:rPr>
                <w:rFonts w:ascii="Times New Roman" w:hAnsi="Times New Roman" w:cs="Times New Roman"/>
                <w:sz w:val="24"/>
                <w:szCs w:val="24"/>
              </w:rPr>
              <w:t>, учитель информатики</w:t>
            </w:r>
          </w:p>
        </w:tc>
        <w:tc>
          <w:tcPr>
            <w:tcW w:w="1100" w:type="dxa"/>
          </w:tcPr>
          <w:p w:rsidR="00B81A60" w:rsidRPr="00B81A60" w:rsidRDefault="00B81A60" w:rsidP="00B81A6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1A60">
              <w:rPr>
                <w:rFonts w:ascii="Times New Roman" w:hAnsi="Times New Roman" w:cs="Times New Roman"/>
                <w:sz w:val="24"/>
                <w:szCs w:val="24"/>
              </w:rPr>
              <w:t xml:space="preserve">30 минут </w:t>
            </w:r>
            <w:r w:rsidR="002A6E11" w:rsidRPr="00B81A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6E11" w:rsidRPr="0047557E"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  <w:r w:rsidR="002A6E11" w:rsidRPr="00B81A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1A60" w:rsidRPr="00B81A60" w:rsidTr="001311D6">
        <w:tc>
          <w:tcPr>
            <w:tcW w:w="534" w:type="dxa"/>
          </w:tcPr>
          <w:p w:rsidR="00B81A60" w:rsidRPr="00B81A60" w:rsidRDefault="00B81A60" w:rsidP="00B81A6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1A6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B81A60" w:rsidRPr="00B81A60" w:rsidRDefault="00B81A60" w:rsidP="00B81A6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1A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81A60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B81A6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81A60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B81A60">
              <w:rPr>
                <w:rFonts w:ascii="Times New Roman" w:hAnsi="Times New Roman" w:cs="Times New Roman"/>
                <w:sz w:val="24"/>
                <w:szCs w:val="24"/>
              </w:rPr>
              <w:t>: возможные реалии и реальные возможности»</w:t>
            </w:r>
          </w:p>
        </w:tc>
        <w:tc>
          <w:tcPr>
            <w:tcW w:w="1134" w:type="dxa"/>
          </w:tcPr>
          <w:p w:rsidR="00B81A60" w:rsidRPr="00B81A60" w:rsidRDefault="00B81A60" w:rsidP="00B81A6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1A6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977" w:type="dxa"/>
          </w:tcPr>
          <w:p w:rsidR="00B81A60" w:rsidRPr="00B81A60" w:rsidRDefault="00B81A60" w:rsidP="00B81A6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1A6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проектом «Цифровой образовательный ресурс </w:t>
            </w:r>
            <w:proofErr w:type="spellStart"/>
            <w:r w:rsidRPr="00B81A60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B81A6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81A60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B81A60">
              <w:rPr>
                <w:rFonts w:ascii="Times New Roman" w:hAnsi="Times New Roman" w:cs="Times New Roman"/>
                <w:sz w:val="24"/>
                <w:szCs w:val="24"/>
              </w:rPr>
              <w:t xml:space="preserve"> в Пермском крае» и представление первых результатов апробации в начальной школе МАОУ «Гимназии №</w:t>
            </w:r>
            <w:r w:rsidR="00310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A60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  <w:r w:rsidR="00310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81A60" w:rsidRPr="00B81A60" w:rsidRDefault="00B81A60" w:rsidP="003102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1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Окулова Наталья Валерьевна</w:t>
            </w:r>
            <w:r w:rsidRPr="00B81A60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  <w:r w:rsidR="003102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1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Лыхварь</w:t>
            </w:r>
            <w:proofErr w:type="spellEnd"/>
            <w:r w:rsidRPr="00B81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Лариса Павловна</w:t>
            </w:r>
            <w:r w:rsidRPr="00B81A60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1100" w:type="dxa"/>
          </w:tcPr>
          <w:p w:rsidR="00B81A60" w:rsidRPr="00B81A60" w:rsidRDefault="00B81A60" w:rsidP="00B81A6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1A60">
              <w:rPr>
                <w:rFonts w:ascii="Times New Roman" w:hAnsi="Times New Roman" w:cs="Times New Roman"/>
                <w:sz w:val="24"/>
                <w:szCs w:val="24"/>
              </w:rPr>
              <w:t xml:space="preserve">30 минут </w:t>
            </w:r>
            <w:r w:rsidR="00BC78C0" w:rsidRPr="00B81A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C78C0" w:rsidRPr="0047557E"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  <w:r w:rsidR="00BC78C0" w:rsidRPr="00B81A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1A60" w:rsidRPr="00B81A60" w:rsidTr="001311D6">
        <w:tc>
          <w:tcPr>
            <w:tcW w:w="534" w:type="dxa"/>
          </w:tcPr>
          <w:p w:rsidR="00B81A60" w:rsidRPr="00B81A60" w:rsidRDefault="00B81A60" w:rsidP="00B81A6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1A6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2" w:type="dxa"/>
            <w:gridSpan w:val="3"/>
          </w:tcPr>
          <w:p w:rsidR="00B81A60" w:rsidRPr="00B81A60" w:rsidRDefault="00B81A60" w:rsidP="00B81A6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1A60">
              <w:rPr>
                <w:rFonts w:ascii="Times New Roman" w:hAnsi="Times New Roman" w:cs="Times New Roman"/>
                <w:sz w:val="24"/>
                <w:szCs w:val="24"/>
              </w:rPr>
              <w:t>Рефлексия участников образовательной сессии</w:t>
            </w:r>
          </w:p>
        </w:tc>
        <w:tc>
          <w:tcPr>
            <w:tcW w:w="1559" w:type="dxa"/>
          </w:tcPr>
          <w:p w:rsidR="00B81A60" w:rsidRPr="00B81A60" w:rsidRDefault="00B81A60" w:rsidP="00B81A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1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Осипова Светлана Евгеньевна</w:t>
            </w:r>
            <w:r w:rsidRPr="00B81A60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</w:t>
            </w:r>
          </w:p>
        </w:tc>
        <w:tc>
          <w:tcPr>
            <w:tcW w:w="1100" w:type="dxa"/>
          </w:tcPr>
          <w:p w:rsidR="00B81A60" w:rsidRPr="00B81A60" w:rsidRDefault="0031022C" w:rsidP="00B81A6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A60" w:rsidRPr="00B81A60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</w:tr>
    </w:tbl>
    <w:p w:rsidR="007E1A98" w:rsidRDefault="007E1A98" w:rsidP="007E1A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E1A98" w:rsidRDefault="007E1A98" w:rsidP="007E1A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615E6" w:rsidRDefault="008615E6">
      <w:pPr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br w:type="page"/>
      </w:r>
    </w:p>
    <w:p w:rsidR="007D434E" w:rsidRPr="001D7A4D" w:rsidRDefault="00AA62B0" w:rsidP="007D43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lastRenderedPageBreak/>
        <w:t>Среда</w:t>
      </w:r>
      <w:r w:rsidR="007D434E" w:rsidRPr="001D7A4D">
        <w:rPr>
          <w:rFonts w:ascii="Times New Roman" w:eastAsia="Calibri" w:hAnsi="Times New Roman" w:cs="Times New Roman"/>
          <w:b/>
          <w:sz w:val="26"/>
          <w:szCs w:val="26"/>
        </w:rPr>
        <w:t>, 27 марта</w:t>
      </w:r>
    </w:p>
    <w:p w:rsidR="007D434E" w:rsidRPr="001D7A4D" w:rsidRDefault="007D434E" w:rsidP="007D434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2C4B5D" w:rsidRDefault="007D434E" w:rsidP="002C4B5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D7A4D">
        <w:rPr>
          <w:rFonts w:ascii="Times New Roman" w:eastAsia="Calibri" w:hAnsi="Times New Roman" w:cs="Times New Roman"/>
          <w:b/>
          <w:bCs/>
          <w:sz w:val="26"/>
          <w:szCs w:val="26"/>
        </w:rPr>
        <w:t>13.00 – 1</w:t>
      </w:r>
      <w:r w:rsidR="00E127AD">
        <w:rPr>
          <w:rFonts w:ascii="Times New Roman" w:eastAsia="Calibri" w:hAnsi="Times New Roman" w:cs="Times New Roman"/>
          <w:b/>
          <w:bCs/>
          <w:sz w:val="26"/>
          <w:szCs w:val="26"/>
        </w:rPr>
        <w:t>7</w:t>
      </w:r>
      <w:r w:rsidRPr="001D7A4D">
        <w:rPr>
          <w:rFonts w:ascii="Times New Roman" w:eastAsia="Calibri" w:hAnsi="Times New Roman" w:cs="Times New Roman"/>
          <w:b/>
          <w:bCs/>
          <w:sz w:val="26"/>
          <w:szCs w:val="26"/>
        </w:rPr>
        <w:t>.00</w:t>
      </w:r>
    </w:p>
    <w:p w:rsidR="002C4B5D" w:rsidRDefault="00E44E3D" w:rsidP="00C43B71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Параллельные сессии</w:t>
      </w:r>
    </w:p>
    <w:p w:rsidR="00D577D7" w:rsidRDefault="007D434E" w:rsidP="00E44E3D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</w:pPr>
      <w:r w:rsidRPr="001D7A4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Представление </w:t>
      </w:r>
      <w:r w:rsidR="00CE1AF7">
        <w:rPr>
          <w:rFonts w:ascii="Times New Roman" w:eastAsia="Calibri" w:hAnsi="Times New Roman" w:cs="Times New Roman"/>
          <w:b/>
          <w:bCs/>
          <w:sz w:val="26"/>
          <w:szCs w:val="26"/>
        </w:rPr>
        <w:t>новых</w:t>
      </w:r>
      <w:r w:rsidRPr="001D7A4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образовательных практик </w:t>
      </w:r>
    </w:p>
    <w:p w:rsidR="007D434E" w:rsidRPr="001D7A4D" w:rsidRDefault="007D434E" w:rsidP="00E44E3D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D7A4D">
        <w:rPr>
          <w:rFonts w:ascii="Times New Roman" w:eastAsia="Calibri" w:hAnsi="Times New Roman" w:cs="Times New Roman"/>
          <w:b/>
          <w:bCs/>
          <w:sz w:val="26"/>
          <w:szCs w:val="26"/>
        </w:rPr>
        <w:t>по тематическим направлениям конференции</w:t>
      </w:r>
    </w:p>
    <w:p w:rsidR="007503E3" w:rsidRPr="001D7A4D" w:rsidRDefault="007503E3" w:rsidP="007E1A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433AF" w:rsidRPr="001D7A4D" w:rsidRDefault="00595F8C" w:rsidP="00D433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Сессия</w:t>
      </w:r>
      <w:r w:rsidR="00D433AF" w:rsidRPr="001D7A4D">
        <w:rPr>
          <w:rFonts w:ascii="Times New Roman" w:eastAsia="Calibri" w:hAnsi="Times New Roman" w:cs="Times New Roman"/>
          <w:b/>
          <w:sz w:val="26"/>
          <w:szCs w:val="26"/>
        </w:rPr>
        <w:t xml:space="preserve"> 1. </w:t>
      </w:r>
      <w:r w:rsidR="00475FCC" w:rsidRPr="001D7A4D">
        <w:rPr>
          <w:rFonts w:ascii="Times New Roman" w:eastAsia="Calibri" w:hAnsi="Times New Roman" w:cs="Times New Roman"/>
          <w:b/>
          <w:sz w:val="26"/>
          <w:szCs w:val="26"/>
        </w:rPr>
        <w:t>Универсальные навыки XXI века для успеха детей в будущем: новые модели, инструменты, технологии формирования и оценки</w:t>
      </w:r>
    </w:p>
    <w:p w:rsidR="00D433AF" w:rsidRPr="001D7A4D" w:rsidRDefault="00D433AF" w:rsidP="00D433A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1D7A4D" w:rsidRPr="00C4063A" w:rsidRDefault="00C4063A" w:rsidP="00D433A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D6319B">
        <w:rPr>
          <w:rFonts w:ascii="Times New Roman" w:eastAsia="Calibri" w:hAnsi="Times New Roman" w:cs="Times New Roman"/>
          <w:b/>
          <w:sz w:val="26"/>
          <w:szCs w:val="26"/>
        </w:rPr>
        <w:t>Трек 1.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D6CE0" w:rsidRPr="004D6CE0">
        <w:rPr>
          <w:rFonts w:ascii="Times New Roman" w:eastAsia="Calibri" w:hAnsi="Times New Roman" w:cs="Times New Roman"/>
          <w:b/>
          <w:sz w:val="26"/>
          <w:szCs w:val="26"/>
        </w:rPr>
        <w:t>Формирование навыков XXI века у младших школьников</w:t>
      </w:r>
    </w:p>
    <w:p w:rsidR="001D7A4D" w:rsidRPr="00C4063A" w:rsidRDefault="001D7A4D" w:rsidP="00D433A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54"/>
        <w:gridCol w:w="4854"/>
      </w:tblGrid>
      <w:tr w:rsidR="004227D2" w:rsidRPr="00F02F06" w:rsidTr="001C1208">
        <w:trPr>
          <w:trHeight w:val="1418"/>
        </w:trPr>
        <w:tc>
          <w:tcPr>
            <w:tcW w:w="4854" w:type="dxa"/>
          </w:tcPr>
          <w:p w:rsidR="004227D2" w:rsidRDefault="004227D2" w:rsidP="001C120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Поток 1</w:t>
            </w:r>
            <w:r w:rsidR="000A3D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F251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Литературный квест</w:t>
            </w:r>
            <w:r w:rsidR="000A3D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F251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Развитие эмоционального интеллекта.</w:t>
            </w:r>
            <w:r w:rsidR="000A3D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25175" w:rsidRPr="00F251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Сингапурская методика обучения</w:t>
            </w:r>
          </w:p>
          <w:p w:rsidR="00F678F6" w:rsidRPr="00F678F6" w:rsidRDefault="00F678F6" w:rsidP="001C120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24"/>
              </w:rPr>
            </w:pPr>
          </w:p>
          <w:p w:rsidR="001143BE" w:rsidRPr="00F02F06" w:rsidRDefault="001143BE" w:rsidP="001C120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13.00-16.00</w:t>
            </w:r>
          </w:p>
        </w:tc>
        <w:tc>
          <w:tcPr>
            <w:tcW w:w="4854" w:type="dxa"/>
          </w:tcPr>
          <w:p w:rsidR="004227D2" w:rsidRDefault="004227D2" w:rsidP="001C120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Поток 2</w:t>
            </w:r>
            <w:r w:rsidR="000A3D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585F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Опытно-экспериментальная деятельность. Профессиональная ориентация. Инклюзивное образование. Интерактивные</w:t>
            </w:r>
            <w:r w:rsidR="005835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пособия</w:t>
            </w:r>
          </w:p>
          <w:p w:rsidR="001143BE" w:rsidRPr="00F02F06" w:rsidRDefault="001143BE" w:rsidP="00770466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13.00-16.30</w:t>
            </w:r>
          </w:p>
        </w:tc>
      </w:tr>
      <w:tr w:rsidR="004227D2" w:rsidRPr="00F02F06" w:rsidTr="004227D2">
        <w:trPr>
          <w:trHeight w:val="390"/>
        </w:trPr>
        <w:tc>
          <w:tcPr>
            <w:tcW w:w="4854" w:type="dxa"/>
          </w:tcPr>
          <w:p w:rsidR="002D0076" w:rsidRPr="00F02F06" w:rsidRDefault="002D0076" w:rsidP="002D0076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:rsidR="00CF6976" w:rsidRPr="00CF6976" w:rsidRDefault="00CF6976" w:rsidP="00CF6976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69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МАОУ «Лицей № 10» г. Перми, 2 корпус</w:t>
            </w:r>
          </w:p>
          <w:p w:rsidR="00CF6976" w:rsidRDefault="00361E5D" w:rsidP="00CF6976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Адрес, проезд: </w:t>
            </w:r>
            <w:r w:rsidR="00CF6976" w:rsidRPr="00CF69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Пермь, ул. Л. Шатрова, 5, авт.10,74,115,121; трол.1,8 ост. «Соловьева»; авт.63, трол.5 ост. «Муниципальный дворец культуры»; авт.27 ост. «Льва Шатрова»; авт.747,748 ост. «Чкалова (</w:t>
            </w:r>
            <w:proofErr w:type="spellStart"/>
            <w:r w:rsidR="00CF6976" w:rsidRPr="00CF69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 w:rsidR="00CF6976" w:rsidRPr="00CF69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="00CF6976" w:rsidRPr="00CF69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ероев</w:t>
            </w:r>
            <w:proofErr w:type="spellEnd"/>
            <w:r w:rsidR="00CF6976" w:rsidRPr="00CF69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Хасана)»; трам.5 ост. «Строительный факультет»</w:t>
            </w:r>
          </w:p>
          <w:p w:rsidR="00BE2A33" w:rsidRPr="00F02F06" w:rsidRDefault="00BE2A33" w:rsidP="00BE2A33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Модератор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BC6AF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Макаренко Елена Витальевна</w:t>
            </w:r>
            <w:r w:rsidRPr="00786E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к. </w:t>
            </w:r>
            <w:proofErr w:type="spellStart"/>
            <w:r w:rsidRPr="00786E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</w:t>
            </w:r>
            <w:proofErr w:type="spellEnd"/>
            <w:r w:rsidRPr="00786E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н., зам. директора по НМР МАОУ с углублённым изучением математики и английского языка «Школа дизайна «Точка» г. Перми, учитель начальных классов высшей категории, Победитель конкурса ПНПО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786E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Почётный работник общего образования РФ</w:t>
            </w:r>
          </w:p>
          <w:p w:rsidR="00BE2A33" w:rsidRDefault="00BE2A33" w:rsidP="00CF6976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D0076" w:rsidRPr="00F02F06" w:rsidRDefault="002D0076" w:rsidP="002D0076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13.00 – 13.40</w:t>
            </w:r>
          </w:p>
          <w:p w:rsidR="002D0076" w:rsidRPr="00F02F06" w:rsidRDefault="002D0076" w:rsidP="002D0076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Мастер-класс «</w:t>
            </w:r>
            <w:r w:rsidRPr="002D00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Литературный квест – современная форма по формированию смыслового чтения в начальной школе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2D0076" w:rsidRPr="002D0076" w:rsidRDefault="002D0076" w:rsidP="002D007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2D007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Каспрук</w:t>
            </w:r>
            <w:proofErr w:type="spellEnd"/>
            <w:r w:rsidRPr="002D007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Светлана Геннадьевна </w:t>
            </w:r>
            <w:r w:rsidRPr="002D00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учитель начальных классов высшей квалификационной категории МАОУ «СОШ № 10» г. Чайковский</w:t>
            </w:r>
          </w:p>
          <w:p w:rsidR="002D0076" w:rsidRPr="002D0076" w:rsidRDefault="002D0076" w:rsidP="002D007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07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Лузьянова Елена </w:t>
            </w:r>
            <w:proofErr w:type="spellStart"/>
            <w:r w:rsidRPr="002D007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Рифовна</w:t>
            </w:r>
            <w:proofErr w:type="spellEnd"/>
            <w:r w:rsidRPr="002D007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– </w:t>
            </w:r>
            <w:r w:rsidRPr="002D00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учитель начальных классов первой квалификационной категории МАОУ «СОШ </w:t>
            </w:r>
            <w:r w:rsidRPr="002D00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№ 10» г. Чайковский</w:t>
            </w:r>
          </w:p>
          <w:p w:rsidR="002D0076" w:rsidRPr="002D0076" w:rsidRDefault="002D0076" w:rsidP="002D0076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07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Шадрина Елена Владимировна – </w:t>
            </w:r>
            <w:r w:rsidRPr="002D00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начальных классов высшей квалификационной категории МАОУ «СОШ № 10» г. Чайковский</w:t>
            </w:r>
          </w:p>
          <w:p w:rsidR="002D0076" w:rsidRPr="00F02F06" w:rsidRDefault="002D0076" w:rsidP="002F09FD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Аннотация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="002F09FD" w:rsidRPr="002F09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Мастер-класс посвящен проблеме формирования смыслового чтения в начальной школе посредством литературного квеста. Представлен подробный план проведения литературного квеста во 2-ом классе. Разработанные материалы направлены на формирование умения максимально точно и полно понимать содержание текста, улавливать все детали и практически осмысливать информацию. Работая в группе, каждому участнику предоставляется возможность формулировать вопросы, задавать и отвечать на них.</w:t>
            </w:r>
            <w:r w:rsidR="002F09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2F09FD" w:rsidRPr="002F09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Литературный</w:t>
            </w:r>
            <w:proofErr w:type="gramEnd"/>
            <w:r w:rsidR="002F09FD" w:rsidRPr="002F09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квест может использоваться учителями начальных классов в урочной и внеурочной деятельности.</w:t>
            </w:r>
          </w:p>
          <w:p w:rsidR="002D0076" w:rsidRDefault="002D0076" w:rsidP="002D0076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23CA0" w:rsidRPr="00F02F06" w:rsidRDefault="00223CA0" w:rsidP="00223CA0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51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</w:t>
            </w:r>
            <w:r w:rsidR="0064515C" w:rsidRPr="006451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6451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– 14.</w:t>
            </w:r>
            <w:r w:rsidR="0064515C" w:rsidRPr="006451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6451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223CA0" w:rsidRPr="00F02F06" w:rsidRDefault="00223CA0" w:rsidP="00223CA0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Мастер-класс «</w:t>
            </w:r>
            <w:r w:rsidRPr="005C25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эмоционального интеллекта (EQ) младших школьников в процессе их литературно-творческой деятельности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223CA0" w:rsidRPr="00B76D64" w:rsidRDefault="00223CA0" w:rsidP="00223CA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25E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Субботина Наталия Алексеевна – </w:t>
            </w:r>
            <w:r w:rsidRPr="00B76D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учитель начальных классов высшей квалификационной категории МАОУ «Лицей № 4» г. Перми </w:t>
            </w:r>
          </w:p>
          <w:p w:rsidR="00223CA0" w:rsidRPr="00F02F06" w:rsidRDefault="00223CA0" w:rsidP="00223CA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Аннотация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D75A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астер-класс представляет элементы технологий организации работы с художественным текстом, создает условия для опытно-экспериментальной деятельности по осмыслению и практическому использованию  ассоциативно-</w:t>
            </w:r>
            <w:proofErr w:type="spellStart"/>
            <w:r w:rsidRPr="00D75A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синектической</w:t>
            </w:r>
            <w:proofErr w:type="spellEnd"/>
            <w:r w:rsidRPr="00D75A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технологии Сергея Новоселова, эффективных способов развития эмоционального интеллекта у младших школьников с использованием их литературно-творческих способностей, стимулирует самостоятельную творческую и педагогическую деятельность. </w:t>
            </w:r>
          </w:p>
          <w:p w:rsidR="00223CA0" w:rsidRDefault="00223CA0" w:rsidP="002D0076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90376" w:rsidRPr="00F90376" w:rsidRDefault="00F90376" w:rsidP="002D0076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03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Перерыв 14.20 – 14.40</w:t>
            </w:r>
          </w:p>
          <w:p w:rsidR="00223CA0" w:rsidRPr="00F02F06" w:rsidRDefault="00223CA0" w:rsidP="002D0076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B19A3" w:rsidRDefault="004B19A3" w:rsidP="003116D8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116D8" w:rsidRPr="00F02F06" w:rsidRDefault="003116D8" w:rsidP="003116D8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="00F903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F903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– 1</w:t>
            </w:r>
            <w:r w:rsidR="00F903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F903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3116D8" w:rsidRPr="00F02F06" w:rsidRDefault="003116D8" w:rsidP="003116D8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Мастер-класс «</w:t>
            </w:r>
            <w:r w:rsidR="001311D6" w:rsidRPr="001311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Командная работа как условие развития навыков коммуникации и </w:t>
            </w:r>
            <w:proofErr w:type="gramStart"/>
            <w:r w:rsidR="001311D6" w:rsidRPr="001311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сотрудничества</w:t>
            </w:r>
            <w:proofErr w:type="gramEnd"/>
            <w:r w:rsidR="001311D6" w:rsidRPr="001311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обучающихся на уроках в начальной школе. Сингапурская методика обучения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5C761A" w:rsidRPr="005C761A" w:rsidRDefault="005C761A" w:rsidP="005C761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61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Мелкомукова Марина  Игоревна  – </w:t>
            </w:r>
            <w:r w:rsidRPr="005C76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начальных классов первой квалификационной категории МАОУ «Гимназия № 33» г. Перми</w:t>
            </w:r>
          </w:p>
          <w:p w:rsidR="005C761A" w:rsidRPr="005C761A" w:rsidRDefault="005C761A" w:rsidP="005C761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5C761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Парашина</w:t>
            </w:r>
            <w:proofErr w:type="gramEnd"/>
            <w:r w:rsidRPr="005C761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Елена Юрьевна – </w:t>
            </w:r>
            <w:r w:rsidRPr="005C76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начальных классов высшей квалификационной категории МАОУ «Гимназия № 33» г. Перми</w:t>
            </w:r>
          </w:p>
          <w:p w:rsidR="005C761A" w:rsidRPr="005C761A" w:rsidRDefault="005C761A" w:rsidP="005C761A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C761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Пехотина</w:t>
            </w:r>
            <w:proofErr w:type="spellEnd"/>
            <w:r w:rsidRPr="005C761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Наталья Владимировна – </w:t>
            </w:r>
            <w:r w:rsidRPr="005C76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начальных классов высшей квалификационной категории МАОУ «Гимназия № 33» г. Перми</w:t>
            </w:r>
          </w:p>
          <w:p w:rsidR="00665865" w:rsidRPr="00F02F06" w:rsidRDefault="003116D8" w:rsidP="001311D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Аннотация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="00A8520A" w:rsidRPr="00A852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Мастер-класс знакомит в интерактивном режиме с возможностями командной работы, лежащей в основе структур сингапурской методики обучения, для развития навыков коммуникации и </w:t>
            </w:r>
            <w:proofErr w:type="gramStart"/>
            <w:r w:rsidR="00A8520A" w:rsidRPr="00A852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сотрудничества</w:t>
            </w:r>
            <w:proofErr w:type="gramEnd"/>
            <w:r w:rsidR="00A8520A" w:rsidRPr="00A852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обучающихся на уроках в начальной школе.</w:t>
            </w:r>
          </w:p>
          <w:p w:rsidR="00665865" w:rsidRPr="00F02F06" w:rsidRDefault="00665865" w:rsidP="001311D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65865" w:rsidRDefault="00665865" w:rsidP="001311D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50FA6" w:rsidRPr="00F02F06" w:rsidRDefault="00F50FA6" w:rsidP="00F50FA6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4B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674B23" w:rsidRPr="00674B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674B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674B23" w:rsidRPr="00674B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674B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– 1</w:t>
            </w:r>
            <w:r w:rsidR="00674B23" w:rsidRPr="00674B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674B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674B23" w:rsidRPr="00674B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674B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F50FA6" w:rsidRPr="00F02F06" w:rsidRDefault="00F50FA6" w:rsidP="00F50FA6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Доклад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F50F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Смысловое восприятие информации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F50FA6" w:rsidRPr="00F50FA6" w:rsidRDefault="00F50FA6" w:rsidP="00F50FA6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F50FA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Зайнышева</w:t>
            </w:r>
            <w:proofErr w:type="spellEnd"/>
            <w:r w:rsidRPr="00F50FA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Ольга Борисовна – </w:t>
            </w:r>
            <w:r w:rsidRPr="00F50F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начальных классов МБОУ СО школа п. Уральский</w:t>
            </w:r>
          </w:p>
          <w:p w:rsidR="00F50FA6" w:rsidRDefault="00F50FA6" w:rsidP="00F50FA6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Аннотация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="00093125" w:rsidRPr="00093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093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амое главное в обучении </w:t>
            </w:r>
            <w:r w:rsidR="00C35D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младших </w:t>
            </w:r>
            <w:r w:rsidRPr="00093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школьников научить их внимательно слушать и вдумчиво читать, извлекая только ту информацию, которая важна.</w:t>
            </w:r>
            <w:r w:rsidR="00093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B63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докладе будет представлена практика обучения с</w:t>
            </w:r>
            <w:r w:rsidR="00093125" w:rsidRPr="00093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мыслово</w:t>
            </w:r>
            <w:r w:rsidR="00BB63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</w:t>
            </w:r>
            <w:r w:rsidR="00093125" w:rsidRPr="00093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восприяти</w:t>
            </w:r>
            <w:r w:rsidR="00BB63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</w:t>
            </w:r>
            <w:r w:rsidR="00093125" w:rsidRPr="00093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информации посредством </w:t>
            </w:r>
            <w:proofErr w:type="spellStart"/>
            <w:r w:rsidR="00093125" w:rsidRPr="00093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видеоуроков</w:t>
            </w:r>
            <w:proofErr w:type="spellEnd"/>
            <w:r w:rsidR="00093125" w:rsidRPr="00093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</w:t>
            </w:r>
            <w:r w:rsidR="00BB63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метода </w:t>
            </w:r>
            <w:r w:rsidR="00093125" w:rsidRPr="00093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«минут</w:t>
            </w:r>
            <w:r w:rsidR="00BB63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 славы»,</w:t>
            </w:r>
            <w:r w:rsidR="00093125" w:rsidRPr="00093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B63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="00093125" w:rsidRPr="00093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спользование в процессе </w:t>
            </w:r>
            <w:proofErr w:type="gramStart"/>
            <w:r w:rsidR="00093125" w:rsidRPr="00093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обучения тетрадей по развитию</w:t>
            </w:r>
            <w:proofErr w:type="gramEnd"/>
            <w:r w:rsidR="00093125" w:rsidRPr="00093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смыслового чтения М.В. </w:t>
            </w:r>
            <w:proofErr w:type="spellStart"/>
            <w:r w:rsidR="00093125" w:rsidRPr="00093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Беденко</w:t>
            </w:r>
            <w:proofErr w:type="spellEnd"/>
            <w:r w:rsidR="00093125" w:rsidRPr="00093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F50FA6" w:rsidRDefault="00F50FA6" w:rsidP="001311D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50FA6" w:rsidRPr="004A6662" w:rsidRDefault="004A6662" w:rsidP="001311D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15.40 – 16.00</w:t>
            </w:r>
          </w:p>
          <w:p w:rsidR="004A6662" w:rsidRPr="004A6662" w:rsidRDefault="004A6662" w:rsidP="004A6662">
            <w:pPr>
              <w:spacing w:before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Подведение итогов работы</w:t>
            </w:r>
          </w:p>
          <w:p w:rsidR="00F50FA6" w:rsidRPr="00F02F06" w:rsidRDefault="00F50FA6" w:rsidP="001311D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65865" w:rsidRPr="00F02F06" w:rsidRDefault="00665865" w:rsidP="001311D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4" w:type="dxa"/>
          </w:tcPr>
          <w:p w:rsidR="003F2D97" w:rsidRPr="00F02F06" w:rsidRDefault="003F2D97" w:rsidP="003F2D97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Место проведения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:rsidR="00CF5E25" w:rsidRPr="00CF5E25" w:rsidRDefault="00CF5E25" w:rsidP="00CF5E25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E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МАОУ «Лицей № 10» г. Перми, 2 корпус</w:t>
            </w:r>
          </w:p>
          <w:p w:rsidR="00CF5E25" w:rsidRDefault="00361E5D" w:rsidP="00CF5E25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Адрес, проезд: </w:t>
            </w:r>
            <w:r w:rsidR="00CF5E25" w:rsidRPr="00CF5E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Пермь, ул. Л. Шатрова, 5, авт.10,74,115,121; трол.1,8 ост. «Соловьева»; авт.63, трол.5 ост. «Муниципальный дворец культуры»; авт.27 ост. «Льва Шатрова»; авт.747,748 ост. «Чкалова (</w:t>
            </w:r>
            <w:proofErr w:type="spellStart"/>
            <w:r w:rsidR="00CF5E25" w:rsidRPr="00CF5E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 w:rsidR="00CF5E25" w:rsidRPr="00CF5E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="00CF5E25" w:rsidRPr="00CF5E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ероев</w:t>
            </w:r>
            <w:proofErr w:type="spellEnd"/>
            <w:r w:rsidR="00CF5E25" w:rsidRPr="00CF5E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Хасана)»; трам.5 ост. «Строительный факультет»</w:t>
            </w:r>
          </w:p>
          <w:p w:rsidR="00BE2A33" w:rsidRPr="00F02F06" w:rsidRDefault="00BE2A33" w:rsidP="00BE2A33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Модератор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F50B0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Худякова Марина Алексеевна</w:t>
            </w:r>
            <w:r w:rsidR="0090239D">
              <w:t xml:space="preserve"> </w:t>
            </w:r>
            <w:r w:rsidR="0090239D" w:rsidRPr="00786E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– к. </w:t>
            </w:r>
            <w:proofErr w:type="spellStart"/>
            <w:r w:rsidR="0090239D" w:rsidRPr="00786E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="009023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</w:t>
            </w:r>
            <w:proofErr w:type="spellEnd"/>
            <w:r w:rsidR="0090239D" w:rsidRPr="00786E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н.</w:t>
            </w:r>
            <w:r w:rsidR="0090239D" w:rsidRPr="009023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доцент, заведующая кафедрой теории и технологии обучения и воспитания младших школьников ПГГПУ</w:t>
            </w:r>
          </w:p>
          <w:p w:rsidR="003F2D97" w:rsidRDefault="003F2D97" w:rsidP="003F2D97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94620" w:rsidRDefault="00194620" w:rsidP="003F2D97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4620" w:rsidRDefault="00194620" w:rsidP="003F2D97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F2D97" w:rsidRPr="00F02F06" w:rsidRDefault="003F2D97" w:rsidP="003F2D97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13.00 – 13.40</w:t>
            </w:r>
          </w:p>
          <w:p w:rsidR="003F2D97" w:rsidRPr="00F02F06" w:rsidRDefault="003F2D97" w:rsidP="003F2D97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Мастер-класс «</w:t>
            </w:r>
            <w:r w:rsidR="004D28C1" w:rsidRPr="004D28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Академия юных исследователей - первый шаг в науку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4D28C1" w:rsidRPr="004D28C1" w:rsidRDefault="004D28C1" w:rsidP="003F2D97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28C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Белова Екатерина Владимировна – </w:t>
            </w:r>
            <w:r w:rsidRPr="004D28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начальных классов первой квалификационной категории МАОУ «СОШ № 116» г. Перми</w:t>
            </w:r>
          </w:p>
          <w:p w:rsidR="00665865" w:rsidRPr="00F02F06" w:rsidRDefault="003F2D97" w:rsidP="00B61EE3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Аннотация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="00CD06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="00CD0688" w:rsidRPr="00CD06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 мастер-классе будут представлены основные методы и приемы организации и проведения опытно-экспериментальной деятельности в рамках внеурочного курса. Участники познакомятся </w:t>
            </w:r>
            <w:r w:rsidR="00CD0688" w:rsidRPr="00CD06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со структурой занятия, увидят практическую значимость использования данных приёмов и  целесообразность применения их в своей работе.</w:t>
            </w:r>
          </w:p>
          <w:p w:rsidR="00665865" w:rsidRDefault="00665865" w:rsidP="00B61EE3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207E0" w:rsidRPr="00F02F06" w:rsidRDefault="00C207E0" w:rsidP="00B61EE3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F15B4" w:rsidRPr="00F02F06" w:rsidRDefault="00EF15B4" w:rsidP="00B61EE3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</w:t>
            </w:r>
            <w:r w:rsidR="008D6C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– 1</w:t>
            </w:r>
            <w:r w:rsidR="008D6C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8D6C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EF15B4" w:rsidRPr="00F02F06" w:rsidRDefault="00EF15B4" w:rsidP="00EF15B4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Мастер-класс «</w:t>
            </w:r>
            <w:r w:rsidRPr="00FE25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Профессиональная ориентация обучающихся начальной школы в рамках курса</w:t>
            </w:r>
            <w:r w:rsidRPr="006A2B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междисциплинарного обучения (МДО)  «Одни и те же факты влияния могут оцениваться людьми разных профессий по-разному» (2 класс)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EF15B4" w:rsidRPr="000E2241" w:rsidRDefault="00EF15B4" w:rsidP="00EF15B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E224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Нагуманова</w:t>
            </w:r>
            <w:proofErr w:type="spellEnd"/>
            <w:r w:rsidRPr="000E224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Татьяна Михайловна – </w:t>
            </w:r>
            <w:r w:rsidRPr="000E22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начальных классов высшей квалификационной категории МАОУ «Гимназия №31» г. Перми</w:t>
            </w:r>
          </w:p>
          <w:p w:rsidR="00EF15B4" w:rsidRPr="000E2241" w:rsidRDefault="00EF15B4" w:rsidP="00EF15B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E224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Угольникова</w:t>
            </w:r>
            <w:proofErr w:type="spellEnd"/>
            <w:r w:rsidRPr="000E224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Екатерина Викторовна – </w:t>
            </w:r>
            <w:r w:rsidRPr="000E22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начальных классов высшей квалификационной категории МАОУ «Гимназия №31» г. Перми</w:t>
            </w:r>
          </w:p>
          <w:p w:rsidR="00EF15B4" w:rsidRPr="000E2241" w:rsidRDefault="00EF15B4" w:rsidP="00EF15B4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224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Федорова Оксана Владимировна – </w:t>
            </w:r>
            <w:r w:rsidRPr="000E22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начальных классов высшей квалификационной категории, психолог МАОУ «Гимназия №31» г. Перми</w:t>
            </w:r>
          </w:p>
          <w:p w:rsidR="00EF15B4" w:rsidRPr="000E2241" w:rsidRDefault="00EF15B4" w:rsidP="00EF15B4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Аннотация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0E22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рамках данного мастер-класса предлагается занятие МДО во 2 классе, на котором осуществляется пропедевтическая работа по актуальной теме  в образовании «Профессиональное самоопределение».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0E22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Курс междисциплинарного обучения ведётся в гимназии с 1 по 4 класс в рамках внеурочной деятельности два час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0E22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неделю. Содержание обучения выстраивается вокруг глобальных тем. Одна такая тема является стержнем программы одного учебного года. Так младшие школьники изучают «Изменение» (1-ый класс и начало 2-го класса), «Влияние» (вторая половина 2-го класса и третий класс) и «Порядок» (4 класс). Стержневая тема учебного года раскрывается через серию междисциплинарных обобщений, которые справедливы к целому ряду областей знаний. В каждой глобальной теме есть серия занятий, направленных на знакомство с профессиями, социальными ролями в обществе, их функциями, интересами и </w:t>
            </w:r>
            <w:r w:rsidRPr="000E22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ответственностью. При переходе от одной глобальной темы к другой уровень материала усложняется с учетом возрастных компетенций.</w:t>
            </w:r>
          </w:p>
          <w:p w:rsidR="00EF15B4" w:rsidRDefault="00EF15B4" w:rsidP="001311D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90FCC" w:rsidRPr="00F90376" w:rsidRDefault="00390FCC" w:rsidP="00390FCC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03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Перерыв 14.20 – 14.40</w:t>
            </w:r>
          </w:p>
          <w:p w:rsidR="00EF15B4" w:rsidRDefault="00EF15B4" w:rsidP="001311D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23CA0" w:rsidRPr="00F02F06" w:rsidRDefault="00223CA0" w:rsidP="00223CA0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4B64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4B64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– 1</w:t>
            </w:r>
            <w:r w:rsidR="002403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8B65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223CA0" w:rsidRPr="00F02F06" w:rsidRDefault="00223CA0" w:rsidP="00223CA0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Воркшоп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168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="00C50D8F" w:rsidRPr="00C168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Индивидуальны</w:t>
            </w:r>
            <w:r w:rsidR="00C16884" w:rsidRPr="00C168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</w:t>
            </w:r>
            <w:r w:rsidR="00C50D8F" w:rsidRPr="00C168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лист</w:t>
            </w:r>
            <w:r w:rsidR="00C16884" w:rsidRPr="00C168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ы</w:t>
            </w:r>
            <w:r w:rsidR="00C50D8F" w:rsidRPr="00C168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опроса</w:t>
            </w:r>
            <w:r w:rsidR="001856B1" w:rsidRPr="00C168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(ИЛО</w:t>
            </w:r>
            <w:r w:rsidR="001856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="003C13F7" w:rsidRPr="003C13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как технология успешного  обучения в условиях инклюзивного образования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3C13F7" w:rsidRPr="00C16884" w:rsidRDefault="003C13F7" w:rsidP="003C13F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3F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Морозова Любовь Николаева – </w:t>
            </w:r>
            <w:r w:rsidRPr="003C13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учитель начальных классов первой квалификационной категории МАОУ «СОШ № 116» г. </w:t>
            </w:r>
            <w:r w:rsidRPr="00C168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Перми</w:t>
            </w:r>
          </w:p>
          <w:p w:rsidR="003C13F7" w:rsidRPr="003C13F7" w:rsidRDefault="003C13F7" w:rsidP="003C13F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1688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Правильская</w:t>
            </w:r>
            <w:proofErr w:type="spellEnd"/>
            <w:r w:rsidRPr="00C1688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Мария Владимировна – </w:t>
            </w:r>
            <w:r w:rsidRPr="00C168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начальных классов высшей</w:t>
            </w:r>
            <w:r w:rsidRPr="003C13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квалификационной категории МАОУ «СОШ № 116» г. Перми</w:t>
            </w:r>
            <w:r w:rsidR="007860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786092" w:rsidRPr="007860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победитель муниципального конкурса «Учитель года-2019»</w:t>
            </w:r>
            <w:r w:rsidR="007860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номинации «Классный руководитель»</w:t>
            </w:r>
          </w:p>
          <w:p w:rsidR="003C13F7" w:rsidRPr="003C13F7" w:rsidRDefault="003C13F7" w:rsidP="003C13F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C13F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Нарметова</w:t>
            </w:r>
            <w:proofErr w:type="spellEnd"/>
            <w:r w:rsidRPr="003C13F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Светлана Николаевна – </w:t>
            </w:r>
            <w:r w:rsidRPr="003C13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математики первой квалификационной категории МАОУ «СОШ № 116» г. Перми</w:t>
            </w:r>
          </w:p>
          <w:p w:rsidR="003C13F7" w:rsidRPr="003C13F7" w:rsidRDefault="003C13F7" w:rsidP="003C13F7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3C13F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Платонова Наталья Геннадьевна – </w:t>
            </w:r>
            <w:r w:rsidRPr="003C13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начальных классов первой квалификационной категории МАОУ «СОШ № 116» г. Перми</w:t>
            </w:r>
          </w:p>
          <w:p w:rsidR="00223CA0" w:rsidRPr="003C13F7" w:rsidRDefault="003C13F7" w:rsidP="003C13F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C13F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Смыслова</w:t>
            </w:r>
            <w:proofErr w:type="spellEnd"/>
            <w:r w:rsidRPr="003C13F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Татьяна Викторовна – </w:t>
            </w:r>
            <w:r w:rsidRPr="003C13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начальных классов МАОУ «СОШ № 116» г. Перми</w:t>
            </w:r>
          </w:p>
          <w:p w:rsidR="00AB4A5C" w:rsidRPr="00AB4A5C" w:rsidRDefault="00223CA0" w:rsidP="008B6593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Аннотация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proofErr w:type="gramStart"/>
            <w:r w:rsidR="00AB4A5C" w:rsidRPr="00AB4A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Данный</w:t>
            </w:r>
            <w:proofErr w:type="gramEnd"/>
            <w:r w:rsidR="00AB4A5C" w:rsidRPr="00AB4A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воркшоп представляет собой демонстрацию опыта работы педагогов школы в системе инклюзивного образования.</w:t>
            </w:r>
            <w:r w:rsidR="00AB4A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B4A5C" w:rsidRPr="00AB4A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процессе проведения </w:t>
            </w:r>
            <w:proofErr w:type="spellStart"/>
            <w:r w:rsidR="00AB4A5C" w:rsidRPr="00AB4A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воркшопа</w:t>
            </w:r>
            <w:proofErr w:type="spellEnd"/>
            <w:r w:rsidR="00AB4A5C" w:rsidRPr="00AB4A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авторы в  активной совместной деятельности с участниками встречи разработают листы индивидуального опроса, позволяющие эффективно организовать работу с детьми ОВЗ на уроке в условиях общеобразовательного класса. Участники </w:t>
            </w:r>
            <w:proofErr w:type="spellStart"/>
            <w:r w:rsidR="00AB4A5C" w:rsidRPr="00AB4A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воркшопа</w:t>
            </w:r>
            <w:proofErr w:type="spellEnd"/>
            <w:r w:rsidR="00AB4A5C" w:rsidRPr="00AB4A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будут иметь уникальный шанс принять участие в разработке индивидуальных листов опроса под руководством организаторов </w:t>
            </w:r>
            <w:proofErr w:type="spellStart"/>
            <w:r w:rsidR="00AB4A5C" w:rsidRPr="00AB4A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воркшопа</w:t>
            </w:r>
            <w:proofErr w:type="spellEnd"/>
            <w:r w:rsidR="00AB4A5C" w:rsidRPr="00AB4A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имеющих опыт разработки и применения  технологии ИЛО в  своей деятельности.</w:t>
            </w:r>
          </w:p>
          <w:p w:rsidR="008B405A" w:rsidRDefault="008B405A" w:rsidP="008B6593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D34AE" w:rsidRPr="00F02F06" w:rsidRDefault="004D34AE" w:rsidP="008B6593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B65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8B6593" w:rsidRPr="008B65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8B65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8B6593" w:rsidRPr="008B65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8B65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– 1</w:t>
            </w:r>
            <w:r w:rsidR="008B6593" w:rsidRPr="008B65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8B65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8B6593" w:rsidRPr="008B65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8B65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4D34AE" w:rsidRPr="00F02F06" w:rsidRDefault="004D34AE" w:rsidP="008B6593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Доклад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4D34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Использование интерактивных электронных пособий на уроках финансовой грамотности в начальной школе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4D34AE" w:rsidRPr="004D34AE" w:rsidRDefault="004D34AE" w:rsidP="004D34AE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34A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Арсланова Екатерина Владимировна – </w:t>
            </w:r>
            <w:r w:rsidRPr="004D34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учитель начальных классов первой квалификационной категории </w:t>
            </w:r>
            <w:r w:rsidR="00D835FE" w:rsidRPr="00D835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МАОУ гимназия №</w:t>
            </w:r>
            <w:r w:rsidR="00D835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D835FE" w:rsidRPr="00D835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 г. Березники</w:t>
            </w:r>
          </w:p>
          <w:p w:rsidR="004D34AE" w:rsidRDefault="004D34AE" w:rsidP="004D34AE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Аннотация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4D34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Создание интерактивных электронных пособий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4D34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4D34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оединение учебно-игровой и реальной деятельности наиболее эффективно для усвоения школьниками сложных экономических знаний. </w:t>
            </w:r>
            <w:r w:rsidR="00CD24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</w:t>
            </w:r>
            <w:r w:rsidRPr="004D34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одержание игр, пособий соответствует материалам разделов «Деньги», «Семейный бюджет»» курса «Финансовой грамотности»</w:t>
            </w:r>
            <w:r w:rsidR="00CD24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D34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3-4 классов.</w:t>
            </w:r>
            <w:r w:rsidR="00CD24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D34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Освоение содержания опирается на </w:t>
            </w:r>
            <w:proofErr w:type="spellStart"/>
            <w:r w:rsidRPr="004D34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межпредметные</w:t>
            </w:r>
            <w:proofErr w:type="spellEnd"/>
            <w:r w:rsidRPr="004D34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связи с курсами математики, литературного чтения,  окружающего мира, ОБЖ. Задания подобраны в соответствии с возрастными особенностями детей и включают не только повторение экономических терминов, но и задания, формирующие практические навыки, необходимые для принятия успешных и ответственных решений на финансовом рынке.</w:t>
            </w:r>
          </w:p>
          <w:p w:rsidR="004D34AE" w:rsidRDefault="004D34AE" w:rsidP="004D34AE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905B5" w:rsidRPr="00F02F06" w:rsidRDefault="009905B5" w:rsidP="009905B5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33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453347" w:rsidRPr="004533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4533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.50 – 1</w:t>
            </w:r>
            <w:r w:rsidR="00453347" w:rsidRPr="004533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  <w:r w:rsidRPr="004533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.10</w:t>
            </w:r>
          </w:p>
          <w:p w:rsidR="009905B5" w:rsidRPr="00F02F06" w:rsidRDefault="009905B5" w:rsidP="009905B5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Доклад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9905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Использование интерактивных рабочих листов при подготовке к ВПР в начальной школе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9905B5" w:rsidRPr="00F8436B" w:rsidRDefault="00F8436B" w:rsidP="009905B5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F8436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Сапян</w:t>
            </w:r>
            <w:proofErr w:type="spellEnd"/>
            <w:r w:rsidRPr="00F8436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Ирина Владимировна – </w:t>
            </w:r>
            <w:r w:rsidRPr="00F843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начальных классов высшей квалификационной категории МБОУ «СОШ № 8» г. Краснокамска</w:t>
            </w:r>
          </w:p>
          <w:p w:rsidR="009905B5" w:rsidRDefault="009905B5" w:rsidP="009905B5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Аннотация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="00F8436B" w:rsidRPr="00F843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Современные информационно-коммуникационные технологии помогают учителю повысить качество обучения и реализовать индивидуальный подход к учащимся, имеющим разный уровень знаний. Использование интерактивных рабочих листов на уроке и в самостоятельной работе ученика делает возможным и первое, и второе. Кроме этого, </w:t>
            </w:r>
            <w:proofErr w:type="gramStart"/>
            <w:r w:rsidR="00F8436B" w:rsidRPr="00F843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ИРЛ</w:t>
            </w:r>
            <w:proofErr w:type="gramEnd"/>
            <w:r w:rsidR="00F8436B" w:rsidRPr="00F843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станут хорошим подспорьем при подготовке младших школьников к </w:t>
            </w:r>
            <w:r w:rsidR="00F8436B" w:rsidRPr="00F843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написанию Всероссийских проверочных работ.</w:t>
            </w:r>
          </w:p>
          <w:p w:rsidR="00453347" w:rsidRPr="004A6662" w:rsidRDefault="00453347" w:rsidP="0045334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– 16.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453347" w:rsidRPr="004A6662" w:rsidRDefault="00453347" w:rsidP="00453347">
            <w:pPr>
              <w:spacing w:before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Подведение итогов работы</w:t>
            </w:r>
          </w:p>
          <w:p w:rsidR="004D34AE" w:rsidRPr="00F02F06" w:rsidRDefault="004D34AE" w:rsidP="001311D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65865" w:rsidRPr="00F02F06" w:rsidRDefault="00665865" w:rsidP="001311D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113313" w:rsidRDefault="00113313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1E5950" w:rsidRDefault="001E5950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C4063A" w:rsidRDefault="004227D2" w:rsidP="00D433A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B65EFA">
        <w:rPr>
          <w:rFonts w:ascii="Times New Roman" w:eastAsia="Calibri" w:hAnsi="Times New Roman" w:cs="Times New Roman"/>
          <w:b/>
          <w:sz w:val="26"/>
          <w:szCs w:val="26"/>
        </w:rPr>
        <w:t>Трек 2.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6B4649" w:rsidRPr="006B4649">
        <w:rPr>
          <w:rFonts w:ascii="Times New Roman" w:eastAsia="Calibri" w:hAnsi="Times New Roman" w:cs="Times New Roman"/>
          <w:b/>
          <w:sz w:val="26"/>
          <w:szCs w:val="26"/>
        </w:rPr>
        <w:t>Формирование навыков XXI века</w:t>
      </w:r>
      <w:r w:rsidR="00842234">
        <w:rPr>
          <w:rFonts w:ascii="Times New Roman" w:eastAsia="Calibri" w:hAnsi="Times New Roman" w:cs="Times New Roman"/>
          <w:b/>
          <w:sz w:val="26"/>
          <w:szCs w:val="26"/>
        </w:rPr>
        <w:t>: новые образовательные практики</w:t>
      </w:r>
      <w:r w:rsidR="006B4649" w:rsidRPr="006B464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6B4649">
        <w:rPr>
          <w:rFonts w:ascii="Times New Roman" w:eastAsia="Calibri" w:hAnsi="Times New Roman" w:cs="Times New Roman"/>
          <w:b/>
          <w:sz w:val="26"/>
          <w:szCs w:val="26"/>
        </w:rPr>
        <w:t>в преподавании предметов гуманитарного цикла</w:t>
      </w:r>
    </w:p>
    <w:p w:rsidR="00C4063A" w:rsidRDefault="00C4063A" w:rsidP="00D433A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9"/>
        <w:tblW w:w="9464" w:type="dxa"/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119"/>
      </w:tblGrid>
      <w:tr w:rsidR="004F2573" w:rsidRPr="00F02F06" w:rsidTr="00DB33BD">
        <w:trPr>
          <w:trHeight w:val="376"/>
        </w:trPr>
        <w:tc>
          <w:tcPr>
            <w:tcW w:w="3227" w:type="dxa"/>
          </w:tcPr>
          <w:p w:rsidR="004F2573" w:rsidRDefault="004F2573" w:rsidP="00DB33B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Поток 1</w:t>
            </w:r>
            <w:r w:rsidR="00DB33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8C38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Русский язык и литература</w:t>
            </w:r>
          </w:p>
          <w:p w:rsidR="00A53ED6" w:rsidRPr="00A53ED6" w:rsidRDefault="00A53ED6" w:rsidP="00DB33B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24"/>
              </w:rPr>
            </w:pPr>
          </w:p>
          <w:p w:rsidR="00A53ED6" w:rsidRPr="00F02F06" w:rsidRDefault="00A53ED6" w:rsidP="00DB33B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13.00-15.00</w:t>
            </w:r>
          </w:p>
        </w:tc>
        <w:tc>
          <w:tcPr>
            <w:tcW w:w="3118" w:type="dxa"/>
          </w:tcPr>
          <w:p w:rsidR="004F2573" w:rsidRDefault="004F2573" w:rsidP="00DB33B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Поток 2</w:t>
            </w:r>
            <w:r w:rsidR="008C38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История и обществознание</w:t>
            </w:r>
          </w:p>
          <w:p w:rsidR="00A53ED6" w:rsidRPr="00A53ED6" w:rsidRDefault="00A53ED6" w:rsidP="00DB33B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24"/>
              </w:rPr>
            </w:pPr>
          </w:p>
          <w:p w:rsidR="00A53ED6" w:rsidRPr="00F02F06" w:rsidRDefault="00A53ED6" w:rsidP="00DB33B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13.00-15.40</w:t>
            </w:r>
          </w:p>
        </w:tc>
        <w:tc>
          <w:tcPr>
            <w:tcW w:w="3119" w:type="dxa"/>
          </w:tcPr>
          <w:p w:rsidR="004F2573" w:rsidRDefault="004F2573" w:rsidP="00F27BC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Поток 3</w:t>
            </w:r>
            <w:r w:rsidR="008C38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Развитие и оценка интерпретационных умений</w:t>
            </w:r>
          </w:p>
          <w:p w:rsidR="00A53ED6" w:rsidRPr="00F02F06" w:rsidRDefault="00A53ED6" w:rsidP="00F27BC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13.00-14.00</w:t>
            </w:r>
          </w:p>
        </w:tc>
      </w:tr>
      <w:tr w:rsidR="004F2573" w:rsidRPr="00F02F06" w:rsidTr="00F7168F">
        <w:trPr>
          <w:trHeight w:val="390"/>
        </w:trPr>
        <w:tc>
          <w:tcPr>
            <w:tcW w:w="3227" w:type="dxa"/>
          </w:tcPr>
          <w:p w:rsidR="007A685D" w:rsidRPr="00F02F06" w:rsidRDefault="007A685D" w:rsidP="007A685D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:rsidR="007A685D" w:rsidRPr="00CF6976" w:rsidRDefault="007A685D" w:rsidP="007A685D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69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МАОУ «Лицей № 10» г. Перми, 2 корпус</w:t>
            </w:r>
          </w:p>
          <w:p w:rsidR="007A685D" w:rsidRDefault="007A685D" w:rsidP="007A685D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Адрес, проезд: </w:t>
            </w:r>
            <w:r w:rsidRPr="00CF69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Пермь, ул. Л. Шатрова, 5, авт.10,74,115,121; трол.1,8 ост. «Соловьева»; авт.63, трол.5 ост. «Муниципальный дворец культуры»; авт.27 ост. «Льва Шатрова»; авт.747,748 ост. «Чкалова (</w:t>
            </w:r>
            <w:proofErr w:type="spellStart"/>
            <w:r w:rsidRPr="00CF69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 w:rsidRPr="00CF69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CF69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ероев</w:t>
            </w:r>
            <w:proofErr w:type="spellEnd"/>
            <w:r w:rsidRPr="00CF69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Хасана)»; трам.5 ост. «Строительный факультет»</w:t>
            </w:r>
          </w:p>
          <w:p w:rsidR="004F2573" w:rsidRPr="00F02F06" w:rsidRDefault="004F2573" w:rsidP="00EF35AB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Модератор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="00E563DC" w:rsidRPr="00E563D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Кудлаева Алла Николаевна</w:t>
            </w:r>
            <w:r w:rsidR="00E563DC" w:rsidRPr="00E563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к</w:t>
            </w:r>
            <w:r w:rsidR="00E563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E563DC" w:rsidRPr="00E563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филол</w:t>
            </w:r>
            <w:r w:rsidR="00E563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E563DC" w:rsidRPr="00E563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="00E563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E563DC" w:rsidRPr="00E563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доцент кафедры гуманитарных дисциплин ВГАВТ (Волжская государственная академия водного транспорта)</w:t>
            </w:r>
          </w:p>
          <w:p w:rsidR="004F2573" w:rsidRPr="00F02F06" w:rsidRDefault="004F2573" w:rsidP="00EF35AB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15133" w:rsidRDefault="00415133" w:rsidP="00EF35AB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15133" w:rsidRDefault="00415133" w:rsidP="00EF35AB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F2573" w:rsidRPr="00F02F06" w:rsidRDefault="004F2573" w:rsidP="00EF35AB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13.00 – 13.40</w:t>
            </w:r>
          </w:p>
          <w:p w:rsidR="004F2573" w:rsidRPr="00F02F06" w:rsidRDefault="004F2573" w:rsidP="00EF35AB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Мастер-класс «Технология работы с текстами различной функциональности с 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использованием приёма «полезный конверт»</w:t>
            </w:r>
          </w:p>
          <w:p w:rsidR="004F2573" w:rsidRPr="00F02F06" w:rsidRDefault="004F2573" w:rsidP="00F02F0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Безукладникова Тамара Сергеевна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учитель русского языка и литературы высшей квалификационной категории МАОУ «СОШ № 12 с углубленным изучением немецкого языка» г. Перми</w:t>
            </w:r>
          </w:p>
          <w:p w:rsidR="004F2573" w:rsidRPr="00F02F06" w:rsidRDefault="004F2573" w:rsidP="00EF35AB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F02F0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Пульникова</w:t>
            </w:r>
            <w:proofErr w:type="spellEnd"/>
            <w:r w:rsidRPr="00F02F0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Светлана Викторовна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учитель русского языка и литературы высшей квалификационной категории МАОУ «СОШ № 12 с углубленным изучением немецкого языка» г. Перми</w:t>
            </w:r>
          </w:p>
          <w:p w:rsidR="004F2573" w:rsidRPr="00F02F06" w:rsidRDefault="004F2573" w:rsidP="00EF35AB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Аннотация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Будут представлены приёмы работы по обозначенной технологии: особая графическая организация читательского опыта, позволяющая систематизировать и структурировать знания, полученные на уроках литературы, в том числе на интегрированных уроках. Одним из таких приёмов является «полезный конверт», который представляет собой «деформированный набор» частей </w:t>
            </w:r>
            <w:proofErr w:type="spellStart"/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несплошного</w:t>
            </w:r>
            <w:proofErr w:type="spellEnd"/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текста. В процессе работы с таким «набором» участники выделяют основные смысловые единицы с обозначением всех связей между ними, т.е. определяют структурно-логические и </w:t>
            </w:r>
            <w:proofErr w:type="spellStart"/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внутритекстовые</w:t>
            </w:r>
            <w:proofErr w:type="spellEnd"/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связи. </w:t>
            </w:r>
          </w:p>
          <w:p w:rsidR="004F2573" w:rsidRPr="00F02F06" w:rsidRDefault="004F2573" w:rsidP="00EF35AB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F2573" w:rsidRPr="00F02F06" w:rsidRDefault="004F2573" w:rsidP="00561E44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</w:t>
            </w:r>
            <w:r w:rsidR="00EA12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– 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EA12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4F2573" w:rsidRPr="00F02F06" w:rsidRDefault="004F2573" w:rsidP="00561E44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Мастер-класс «</w:t>
            </w:r>
            <w:r w:rsidRPr="00C930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Литературно-творческая лаборатория «Вектор литературного пространства» как  механизм развития проектно-</w:t>
            </w:r>
            <w:r w:rsidRPr="00C930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исследовательских компетенций школьников»</w:t>
            </w:r>
          </w:p>
          <w:p w:rsidR="004F2573" w:rsidRPr="00C930EF" w:rsidRDefault="004F2573" w:rsidP="00C930EF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C930E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Середкина Светлана Владимировна – </w:t>
            </w:r>
            <w:r w:rsidRPr="00C930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русского языка и литературы высшей квалификационной категории МАОУ «СОШ с углубленным изучением отдельных предметов № 3» г. Березники</w:t>
            </w:r>
          </w:p>
          <w:p w:rsidR="004F2573" w:rsidRDefault="004F2573" w:rsidP="00C930EF">
            <w:pPr>
              <w:spacing w:after="12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C930E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Скурихина Надежда Владимировна – </w:t>
            </w:r>
            <w:r w:rsidRPr="00C930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русского языка и литературы высшей квалификационной категории МАОУ «СОШ с углубленным изучением отдельных предметов № 3» г. Березники, Почетный работник образования РФ</w:t>
            </w:r>
          </w:p>
          <w:p w:rsidR="004F2573" w:rsidRDefault="004F2573" w:rsidP="00EF35AB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Аннотация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C930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Как побудить учащихся мыслить? </w:t>
            </w:r>
            <w:proofErr w:type="gramStart"/>
            <w:r w:rsidRPr="00C930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Возможно</w:t>
            </w:r>
            <w:proofErr w:type="gramEnd"/>
            <w:r w:rsidRPr="00C930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ли создать культуру мышления учеников при исследовании  художественного  произведения? Мыслящая аудитория и пространство литературы, способствующее размышлениям, - это реально? Да. Работа литературно-творческой лаборатории  «Вектор литературного пространства» предполагает создание условий развития проектно-исследовательских компетенций школьников и творческого потенциала личности, ориентирована на создание и реализацию нескольких  образовательных событий, одно из которых мастер-класс «Интерактивные техники в создании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литературной волшебной сказки». </w:t>
            </w:r>
          </w:p>
          <w:p w:rsidR="004F2573" w:rsidRDefault="004F2573" w:rsidP="00EF35AB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E1786" w:rsidRDefault="006E1786" w:rsidP="008861D5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F2573" w:rsidRPr="00F02F06" w:rsidRDefault="004F2573" w:rsidP="008861D5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60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="009A6032" w:rsidRPr="009A60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9A60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9A6032" w:rsidRPr="009A60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9A60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– 14.</w:t>
            </w:r>
            <w:r w:rsidR="009A6032" w:rsidRPr="009A60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</w:t>
            </w:r>
          </w:p>
          <w:p w:rsidR="004F2573" w:rsidRPr="00F02F06" w:rsidRDefault="004F2573" w:rsidP="008861D5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Доклад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spellStart"/>
            <w:r w:rsidRPr="008073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Буктрейлер</w:t>
            </w:r>
            <w:proofErr w:type="spellEnd"/>
            <w:r w:rsidRPr="008073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– и</w:t>
            </w:r>
            <w:r w:rsidRPr="008073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нновационная форма активизации чтения. Опыт использования </w:t>
            </w:r>
            <w:proofErr w:type="spellStart"/>
            <w:r w:rsidRPr="008073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буктрейлеров</w:t>
            </w:r>
            <w:proofErr w:type="spellEnd"/>
            <w:r w:rsidRPr="008073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на уроках литературы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4F2573" w:rsidRPr="004114E7" w:rsidRDefault="004F2573" w:rsidP="008861D5">
            <w:pPr>
              <w:spacing w:before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14E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Алешина Яна Валентиновна </w:t>
            </w:r>
            <w:r w:rsidRPr="004114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– учитель русского языка и литературы </w:t>
            </w:r>
            <w:r w:rsidR="00D835FE" w:rsidRPr="00D835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МАОУ гимназия №</w:t>
            </w:r>
            <w:r w:rsidR="00D835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D835FE" w:rsidRPr="00D835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 г. Березники</w:t>
            </w:r>
          </w:p>
          <w:p w:rsidR="004F2573" w:rsidRDefault="004F2573" w:rsidP="00250B99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Аннотация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250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докладе рассмотрена проблема снижения у детей интереса к чтению, выдвинута гипотеза:  создание </w:t>
            </w:r>
            <w:proofErr w:type="spellStart"/>
            <w:r w:rsidRPr="00250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буктрейлеров</w:t>
            </w:r>
            <w:proofErr w:type="spellEnd"/>
            <w:r w:rsidRPr="00250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способно пробудить интерес к книге.  Выявлены различные подходы к  определению жанра </w:t>
            </w:r>
            <w:proofErr w:type="spellStart"/>
            <w:r w:rsidRPr="00250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буктрейлера</w:t>
            </w:r>
            <w:proofErr w:type="spellEnd"/>
            <w:r w:rsidRPr="00250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 виды </w:t>
            </w:r>
            <w:proofErr w:type="spellStart"/>
            <w:r w:rsidRPr="00250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буктрейлеров</w:t>
            </w:r>
            <w:proofErr w:type="spellEnd"/>
            <w:r w:rsidRPr="00250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способы их создания. Также, исходя из собственного опыта работы, приводятся основные положения, с помощью которых </w:t>
            </w:r>
            <w:proofErr w:type="spellStart"/>
            <w:r w:rsidRPr="00250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буктрейлер</w:t>
            </w:r>
            <w:proofErr w:type="spellEnd"/>
            <w:r w:rsidRPr="00250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возможно  создать  самостоятельно даже ученику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основной школы</w:t>
            </w:r>
            <w:r w:rsidRPr="00250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EA4FA7" w:rsidRDefault="00EA4FA7" w:rsidP="00FF325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F325B" w:rsidRPr="004A6662" w:rsidRDefault="00FF325B" w:rsidP="00FF325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F368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.40 – 1</w:t>
            </w:r>
            <w:r w:rsidR="00F368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.00</w:t>
            </w:r>
          </w:p>
          <w:p w:rsidR="00FF325B" w:rsidRPr="004A6662" w:rsidRDefault="00FF325B" w:rsidP="00FF325B">
            <w:pPr>
              <w:spacing w:before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Подведение итогов работы</w:t>
            </w:r>
          </w:p>
          <w:p w:rsidR="004F2573" w:rsidRPr="00F02F06" w:rsidRDefault="004F2573" w:rsidP="00EF35AB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F2573" w:rsidRPr="00F02F06" w:rsidRDefault="004F2573" w:rsidP="00EF35AB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7A685D" w:rsidRPr="00F02F06" w:rsidRDefault="007A685D" w:rsidP="007A685D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Место проведения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:rsidR="007A685D" w:rsidRPr="00CF6976" w:rsidRDefault="007A685D" w:rsidP="007A685D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69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МАОУ «Лицей № 10» г. Перми, 2 корпус</w:t>
            </w:r>
          </w:p>
          <w:p w:rsidR="007A685D" w:rsidRDefault="007A685D" w:rsidP="007A685D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Адрес, проезд: </w:t>
            </w:r>
            <w:r w:rsidRPr="00CF69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Пермь, ул. Л. Шатрова, 5, авт.10,74,115,121; трол.1,8 ост. «Соловьева»; авт.63, трол.5 ост. «Муниципальный дворец культуры»; авт.27 ост. «Льва Шатрова»; авт.747,748 ост. «Чкалова (</w:t>
            </w:r>
            <w:proofErr w:type="spellStart"/>
            <w:r w:rsidRPr="00CF69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 w:rsidRPr="00CF69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CF69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ероев</w:t>
            </w:r>
            <w:proofErr w:type="spellEnd"/>
            <w:r w:rsidRPr="00CF69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Хасана)»; трам.5 ост. «Строительный факультет»</w:t>
            </w:r>
          </w:p>
          <w:p w:rsidR="004F2573" w:rsidRPr="00F02F06" w:rsidRDefault="004F2573" w:rsidP="0099789A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Модератор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="00520EF7" w:rsidRPr="00520EF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Корчагина Елена Владимировна</w:t>
            </w:r>
            <w:r w:rsidR="00520EF7" w:rsidRPr="00520E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="00520EF7" w:rsidRPr="00520E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proofErr w:type="gramStart"/>
            <w:r w:rsidR="00520E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520EF7" w:rsidRPr="00520E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="00520EF7" w:rsidRPr="00520E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</w:t>
            </w:r>
            <w:r w:rsidR="00520E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520EF7" w:rsidRPr="00520E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 w:rsidR="00520E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520EF7" w:rsidRPr="00520E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доцент, заведующая кафедрой учителей истории и обществознания Университетско-школьного кластера Пермского края в 2009-201</w:t>
            </w:r>
            <w:r w:rsidR="007B35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="00520EF7" w:rsidRPr="00520E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гг.</w:t>
            </w:r>
          </w:p>
          <w:p w:rsidR="009B4662" w:rsidRDefault="009B4662" w:rsidP="009B4662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9B4662" w:rsidRPr="00F02F06" w:rsidRDefault="009B4662" w:rsidP="009B4662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48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13.00 – 13.20</w:t>
            </w:r>
          </w:p>
          <w:p w:rsidR="009B4662" w:rsidRPr="00F02F06" w:rsidRDefault="009B4662" w:rsidP="009B4662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Доклад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0F3975" w:rsidRPr="000F39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Формирование цифровой образовательной среды на современном уроке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9B4662" w:rsidRDefault="008D48E8" w:rsidP="009B4662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0EF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Корчагина Елена Владимировна</w:t>
            </w:r>
            <w:r w:rsidRPr="00520E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520E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520E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520E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520E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520E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доцент</w:t>
            </w:r>
          </w:p>
          <w:p w:rsidR="009B4662" w:rsidRPr="00F02F06" w:rsidRDefault="009B4662" w:rsidP="009B4662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Аннотация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="00000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докладе будет представлен а</w:t>
            </w:r>
            <w:r w:rsidR="000F3975" w:rsidRPr="000F39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нализ педагогических технологий в цифровой образовательной среде современного учебного процесса в школе. </w:t>
            </w:r>
            <w:proofErr w:type="spellStart"/>
            <w:r w:rsidR="000F3975" w:rsidRPr="000F39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Апгрейт</w:t>
            </w:r>
            <w:proofErr w:type="spellEnd"/>
            <w:r w:rsidR="000F3975" w:rsidRPr="000F39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педагогических технологий и эффективное использование современных интеллектуальных ресурсов на уроке</w:t>
            </w:r>
            <w:r w:rsidR="00000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4F2573" w:rsidRDefault="004F2573" w:rsidP="0099789A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8222B" w:rsidRPr="00F02F06" w:rsidRDefault="0048222B" w:rsidP="0048222B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22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13.20 – 13.40</w:t>
            </w:r>
          </w:p>
          <w:p w:rsidR="0048222B" w:rsidRPr="00F02F06" w:rsidRDefault="0048222B" w:rsidP="0048222B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Доклад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9955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метапредметных универсальных учебных достижений на уроках истории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48222B" w:rsidRDefault="0048222B" w:rsidP="0048222B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552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Конькова Елена Александровна – </w:t>
            </w:r>
            <w:r w:rsidRPr="009955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преподаватель истории и обществознания высшей квалификационной категории ФГКОУ «Пермское суворовское военное училище» МО РФ</w:t>
            </w:r>
          </w:p>
          <w:p w:rsidR="0048222B" w:rsidRPr="00F02F06" w:rsidRDefault="0048222B" w:rsidP="0048222B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Аннотация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9955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докладе будет</w:t>
            </w:r>
            <w:r w:rsidRPr="009955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представлен опыт работы по развитию регулятивных, коммуникативных, познавательных универсальных учебных действий посредством применения деятельностных технологий. Также показан опыт работы над формирующим оцениванием.</w:t>
            </w:r>
          </w:p>
          <w:p w:rsidR="0048222B" w:rsidRPr="00F02F06" w:rsidRDefault="0048222B" w:rsidP="0099789A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F2573" w:rsidRPr="00F02F06" w:rsidRDefault="004F2573" w:rsidP="0099789A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</w:t>
            </w:r>
            <w:r w:rsidR="00C421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– 1</w:t>
            </w:r>
            <w:r w:rsidR="003C51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C421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4F2573" w:rsidRPr="00F02F06" w:rsidRDefault="004F2573" w:rsidP="0099789A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Мастер-класс «</w:t>
            </w:r>
            <w:r w:rsidRPr="009978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Перевод текстовой информации в </w:t>
            </w:r>
            <w:proofErr w:type="gramStart"/>
            <w:r w:rsidRPr="009978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знаковую</w:t>
            </w:r>
            <w:proofErr w:type="gramEnd"/>
            <w:r w:rsidRPr="009978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из знаковой в текстовую при помощи карточек </w:t>
            </w:r>
            <w:proofErr w:type="spellStart"/>
            <w:r w:rsidRPr="009978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эмодзи</w:t>
            </w:r>
            <w:proofErr w:type="spellEnd"/>
            <w:r w:rsidRPr="009978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на уроках истории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4F2573" w:rsidRPr="00F72B9A" w:rsidRDefault="004F2573" w:rsidP="00F72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2B9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Бунакова</w:t>
            </w:r>
            <w:proofErr w:type="spellEnd"/>
            <w:r w:rsidRPr="00F72B9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Наталья Николаевна</w:t>
            </w:r>
            <w:r w:rsidRPr="00F72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учитель истории и обществознания высшей квалификационной категории МАОУ «СОШ № 3» г. Краснокамска</w:t>
            </w:r>
          </w:p>
          <w:p w:rsidR="004F2573" w:rsidRDefault="004F2573" w:rsidP="00F72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2B9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Верхоланцева</w:t>
            </w:r>
            <w:proofErr w:type="spellEnd"/>
            <w:r w:rsidRPr="00F72B9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Ирина Ивановна</w:t>
            </w:r>
            <w:r w:rsidRPr="00F72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учитель истории и обществознания высшей квалификационной категории МБОУ «СОШ № 8» г. Краснокамска</w:t>
            </w:r>
          </w:p>
          <w:p w:rsidR="004F2573" w:rsidRPr="00F02F06" w:rsidRDefault="004F2573" w:rsidP="001F0E42">
            <w:pPr>
              <w:spacing w:before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Аннотация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885B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астер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885B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 предлагает один из современных способов по формированию умения</w:t>
            </w:r>
            <w:r>
              <w:t xml:space="preserve"> </w:t>
            </w:r>
            <w:r w:rsidRPr="00885B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работать с письменными, изобразительными и вещественными историческими источниками, понимать и интерпретировать содержащуюся в них информацию.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</w:t>
            </w:r>
            <w:r w:rsidRPr="00885B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риводится несколько примеров по применению карточек </w:t>
            </w:r>
            <w:proofErr w:type="spellStart"/>
            <w:r w:rsidRPr="00885B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эмодзи</w:t>
            </w:r>
            <w:proofErr w:type="spellEnd"/>
            <w:r w:rsidRPr="00885B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уроках истории. Карточки </w:t>
            </w:r>
            <w:proofErr w:type="spellStart"/>
            <w:r w:rsidRPr="00885B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эмодзи</w:t>
            </w:r>
            <w:proofErr w:type="spellEnd"/>
            <w:r w:rsidRPr="00885B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дают возможность ученикам работать в </w:t>
            </w:r>
            <w:proofErr w:type="spellStart"/>
            <w:r w:rsidRPr="00885B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деятельностном</w:t>
            </w:r>
            <w:proofErr w:type="spellEnd"/>
            <w:r w:rsidRPr="00885B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режиме на уроках, благодаря  чему задействуется зрительная и ассоциативная память,  что позволяет более продуктивно усваивать информацию. Используя этот прием, дети могут сочинять свои собственный истории, пересказывать </w:t>
            </w:r>
            <w:proofErr w:type="gramStart"/>
            <w:r w:rsidRPr="00885B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прочитанное</w:t>
            </w:r>
            <w:proofErr w:type="gramEnd"/>
            <w:r w:rsidRPr="00885B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уроке, интерпретировать тексты с помощью  знаков графического языка и создавать новые. Карточки </w:t>
            </w:r>
            <w:proofErr w:type="spellStart"/>
            <w:r w:rsidRPr="00885B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эмодзи</w:t>
            </w:r>
            <w:proofErr w:type="spellEnd"/>
            <w:r w:rsidRPr="00885B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можно использовать на всех учебных предметах.</w:t>
            </w:r>
          </w:p>
          <w:p w:rsidR="004F2573" w:rsidRDefault="004F2573" w:rsidP="0099789A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60258" w:rsidRPr="00F90376" w:rsidRDefault="00C60258" w:rsidP="00C60258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03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Перерыв 14.20 – 14.40</w:t>
            </w:r>
          </w:p>
          <w:p w:rsidR="00166B78" w:rsidRPr="00F02F06" w:rsidRDefault="00166B78" w:rsidP="0099789A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F2573" w:rsidRPr="00F02F06" w:rsidRDefault="004F2573" w:rsidP="002D1A74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C602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C602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– 1</w:t>
            </w:r>
            <w:r w:rsidR="00C602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C602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4F2573" w:rsidRPr="00F02F06" w:rsidRDefault="004F2573" w:rsidP="002D1A74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Мастер-класс «</w:t>
            </w:r>
            <w:r w:rsidRPr="002D1A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Использование инновационных технологий на уроках истории и обществознания как способа формирования и развития ключевых навыков XXI века</w:t>
            </w:r>
            <w:r w:rsidRPr="00C930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4F2573" w:rsidRPr="002D1A74" w:rsidRDefault="004F2573" w:rsidP="002D1A7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1A7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Климова Елена Эдуардовна  </w:t>
            </w:r>
            <w:r w:rsidRPr="002D1A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учитель истории и обществознания высшей квалификационной категории МАОУ «Гимназия № 2» г. Перми</w:t>
            </w:r>
          </w:p>
          <w:p w:rsidR="004F2573" w:rsidRPr="002D1A74" w:rsidRDefault="004F2573" w:rsidP="002D1A7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2D1A7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Кривостаненко</w:t>
            </w:r>
            <w:proofErr w:type="spellEnd"/>
            <w:r w:rsidRPr="002D1A7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Ирина Николаевна  – </w:t>
            </w:r>
            <w:r w:rsidRPr="002D1A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истории и обществознания высшей квалификационной категории МАОУ «Гимназия № 2» г. Перми</w:t>
            </w:r>
          </w:p>
          <w:p w:rsidR="004F2573" w:rsidRPr="002D1A74" w:rsidRDefault="004F2573" w:rsidP="002D1A74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1A7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Нечаева Светлана Владимировна – </w:t>
            </w:r>
            <w:r w:rsidRPr="002D1A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истории и обществознания высшей квалификационной категории МАОУ «Гимназия № 2» г. Перми</w:t>
            </w:r>
          </w:p>
          <w:p w:rsidR="004F2573" w:rsidRPr="00F02F06" w:rsidRDefault="004F2573" w:rsidP="00EF35AB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Аннотация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8B46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Анализируется проблема формирования и развития ключевых навыков XXI века в рамках введения новых ФГОС. Основной предмет – использование инновационных технологий на уроках истории и обществознания как способа формирования и развития ключевых навыков XXI века. Данная проблема рассматривается в контексте интеграции инновационных подходов и технологий в преподавании истории и обществознания в школе для реализации </w:t>
            </w:r>
            <w:r w:rsidRPr="008B46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новых ФГОС на примере герменевтической технологии, технологии критического мышления и </w:t>
            </w:r>
            <w:proofErr w:type="gramStart"/>
            <w:r w:rsidRPr="008B46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кейс-технологии</w:t>
            </w:r>
            <w:proofErr w:type="gramEnd"/>
            <w:r w:rsidRPr="008B46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4F2573" w:rsidRDefault="004F2573" w:rsidP="00EF35AB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A4FA7" w:rsidRPr="004A6662" w:rsidRDefault="00EA4FA7" w:rsidP="00EA4F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– 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EA4FA7" w:rsidRPr="004A6662" w:rsidRDefault="00EA4FA7" w:rsidP="00EA4FA7">
            <w:pPr>
              <w:spacing w:before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Подведение итогов работы</w:t>
            </w:r>
          </w:p>
          <w:p w:rsidR="004F2573" w:rsidRPr="00F02F06" w:rsidRDefault="004F2573" w:rsidP="00166B78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D67EA4" w:rsidRDefault="00D67EA4" w:rsidP="00D67EA4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75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cyan"/>
              </w:rPr>
              <w:lastRenderedPageBreak/>
              <w:t>Вебинар</w:t>
            </w:r>
          </w:p>
          <w:p w:rsidR="006A28F1" w:rsidRDefault="00E04EDE" w:rsidP="006A28F1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hyperlink r:id="rId18" w:history="1">
              <w:r w:rsidR="009E17E4" w:rsidRPr="004E601B">
                <w:rPr>
                  <w:rStyle w:val="ae"/>
                  <w:rFonts w:ascii="Times New Roman" w:eastAsia="Calibri" w:hAnsi="Times New Roman" w:cs="Times New Roman"/>
                  <w:b/>
                  <w:bCs/>
                  <w:sz w:val="24"/>
                  <w:szCs w:val="24"/>
                </w:rPr>
                <w:t>https://events.webinar.ru/9590207/2139279</w:t>
              </w:r>
            </w:hyperlink>
            <w:r w:rsidR="009E17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D3A3A" w:rsidRDefault="00461EBC" w:rsidP="004D3A3A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1E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cyan"/>
              </w:rPr>
              <w:t>!</w:t>
            </w:r>
            <w:r w:rsidR="004D3A3A" w:rsidRPr="00215E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cyan"/>
              </w:rPr>
              <w:t xml:space="preserve">Требуется </w:t>
            </w:r>
            <w:proofErr w:type="gramStart"/>
            <w:r w:rsidR="004D3A3A" w:rsidRPr="00215E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cyan"/>
              </w:rPr>
              <w:t>отдельная</w:t>
            </w:r>
            <w:proofErr w:type="gramEnd"/>
            <w:r w:rsidR="004D3A3A" w:rsidRPr="00215E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cyan"/>
              </w:rPr>
              <w:t xml:space="preserve"> веб-регистрация по указанной ссылке!</w:t>
            </w:r>
          </w:p>
          <w:p w:rsidR="006A28F1" w:rsidRDefault="006A28F1" w:rsidP="00D67EA4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67EA4" w:rsidRPr="00F02F06" w:rsidRDefault="00D67EA4" w:rsidP="00D67EA4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13.00 – </w:t>
            </w:r>
            <w:r w:rsidR="00AB03E1" w:rsidRPr="006865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</w:t>
            </w:r>
            <w:r w:rsidRPr="006865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AB03E1" w:rsidRPr="006865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 w:rsidRPr="006865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D67EA4" w:rsidRPr="00F02F06" w:rsidRDefault="00D67EA4" w:rsidP="00D67EA4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="00403754" w:rsidRPr="004037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Проектирование учебных ситуаций для развития и оценки интерпретационных умений </w:t>
            </w:r>
            <w:r w:rsidR="004037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обучаю</w:t>
            </w:r>
            <w:r w:rsidR="00403754" w:rsidRPr="004037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щихся основной школы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7E4E04" w:rsidRDefault="007E4E04" w:rsidP="007E4E04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E4E0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Сурдуковская</w:t>
            </w:r>
            <w:proofErr w:type="spellEnd"/>
            <w:r w:rsidRPr="007E4E0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Светлана Витальевна – </w:t>
            </w:r>
            <w:r w:rsidRPr="007E4E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литературы высшей квалификационной категории, заместитель директора МАОУ «Гимназия № 10» г. Перми</w:t>
            </w:r>
          </w:p>
          <w:p w:rsidR="004F2573" w:rsidRPr="00F02F06" w:rsidRDefault="00D67EA4" w:rsidP="00AB03E1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Аннотация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="00DC1D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="007E4E04" w:rsidRPr="007E4E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ходе вебинара будут представлены эффективные приемы организации учебных ситуаций по созданию вторичных текстов в рамках реализации программ образовательных практик </w:t>
            </w:r>
            <w:r w:rsidR="007E4E04" w:rsidRPr="007E4E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«Мастерские новых текстов», а также способы и форматы  экспертной оценки результатов  интерпретационной деятельности. Актуальность темы вебинара подтверждается ее </w:t>
            </w:r>
            <w:proofErr w:type="spellStart"/>
            <w:r w:rsidR="007E4E04" w:rsidRPr="007E4E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неразработанностью</w:t>
            </w:r>
            <w:proofErr w:type="spellEnd"/>
            <w:r w:rsidR="007E4E04" w:rsidRPr="007E4E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методическом плане: педагогическое сообщество испытывает дефицит разработанных и апробированных дидактических и методических материалов, описывающих учебные ситуации формирования  и процедуры оценивания метапредметных интерпретационных умений в начальной и основной школе.  </w:t>
            </w:r>
            <w:proofErr w:type="gramStart"/>
            <w:r w:rsidR="007E4E04" w:rsidRPr="007E4E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Вебинар может быть интересен  и полезен учителям начальных классов, русского языка и литературы, руководителям МО, заместителям по УР. </w:t>
            </w:r>
            <w:proofErr w:type="gramEnd"/>
          </w:p>
        </w:tc>
      </w:tr>
    </w:tbl>
    <w:p w:rsidR="00A40723" w:rsidRDefault="00A40723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3F3930" w:rsidRDefault="003F3930" w:rsidP="003F393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3E0718">
        <w:rPr>
          <w:rFonts w:ascii="Times New Roman" w:eastAsia="Calibri" w:hAnsi="Times New Roman" w:cs="Times New Roman"/>
          <w:b/>
          <w:sz w:val="26"/>
          <w:szCs w:val="26"/>
        </w:rPr>
        <w:t>Трек 3.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6B4649">
        <w:rPr>
          <w:rFonts w:ascii="Times New Roman" w:eastAsia="Calibri" w:hAnsi="Times New Roman" w:cs="Times New Roman"/>
          <w:b/>
          <w:sz w:val="26"/>
          <w:szCs w:val="26"/>
        </w:rPr>
        <w:t>Формирование навыков XXI века</w:t>
      </w:r>
      <w:r>
        <w:rPr>
          <w:rFonts w:ascii="Times New Roman" w:eastAsia="Calibri" w:hAnsi="Times New Roman" w:cs="Times New Roman"/>
          <w:b/>
          <w:sz w:val="26"/>
          <w:szCs w:val="26"/>
        </w:rPr>
        <w:t>: новые образовательные практики</w:t>
      </w:r>
      <w:r w:rsidRPr="006B464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>в преподавании предметов естественно-математического цикла</w:t>
      </w:r>
    </w:p>
    <w:p w:rsidR="003F3930" w:rsidRDefault="003F3930" w:rsidP="00B6305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58"/>
        <w:gridCol w:w="4297"/>
      </w:tblGrid>
      <w:tr w:rsidR="00CA4BB4" w:rsidRPr="00F02F06" w:rsidTr="00CA4BB4">
        <w:trPr>
          <w:trHeight w:val="376"/>
        </w:trPr>
        <w:tc>
          <w:tcPr>
            <w:tcW w:w="5920" w:type="dxa"/>
          </w:tcPr>
          <w:p w:rsidR="00CA4BB4" w:rsidRDefault="00CA4BB4" w:rsidP="00D4709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Поток 1</w:t>
            </w:r>
            <w:r w:rsidR="00D470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D470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EduScrum</w:t>
            </w:r>
            <w:proofErr w:type="spellEnd"/>
            <w:r w:rsidR="00D470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-технология. Критериальное и объективированное оценивание. Кооперация в обучении</w:t>
            </w:r>
          </w:p>
          <w:p w:rsidR="006E1786" w:rsidRPr="00D47093" w:rsidRDefault="006E1786" w:rsidP="00D4709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13.00-16.20</w:t>
            </w:r>
          </w:p>
        </w:tc>
        <w:tc>
          <w:tcPr>
            <w:tcW w:w="3544" w:type="dxa"/>
          </w:tcPr>
          <w:p w:rsidR="00CA4BB4" w:rsidRDefault="00CA4BB4" w:rsidP="00D4709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Поток 2</w:t>
            </w:r>
            <w:r w:rsidR="00D470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«Перевернутые» занятия по физике</w:t>
            </w:r>
          </w:p>
          <w:p w:rsidR="006E1786" w:rsidRPr="006E1786" w:rsidRDefault="006E1786" w:rsidP="00D4709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24"/>
              </w:rPr>
            </w:pPr>
          </w:p>
          <w:p w:rsidR="006E1786" w:rsidRPr="00F02F06" w:rsidRDefault="006E1786" w:rsidP="00D4709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13.00-13.30</w:t>
            </w:r>
          </w:p>
        </w:tc>
      </w:tr>
      <w:tr w:rsidR="00CA4BB4" w:rsidRPr="00F02F06" w:rsidTr="00CA4BB4">
        <w:trPr>
          <w:trHeight w:val="390"/>
        </w:trPr>
        <w:tc>
          <w:tcPr>
            <w:tcW w:w="5920" w:type="dxa"/>
          </w:tcPr>
          <w:p w:rsidR="00CA4BB4" w:rsidRPr="00F02F06" w:rsidRDefault="00CA4BB4" w:rsidP="001311D6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:rsidR="00CA4BB4" w:rsidRPr="00913AED" w:rsidRDefault="00CA4BB4" w:rsidP="00913AED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3A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МАОУ «СОШ № 7 с углубленным изучением английского языка» г. Перми</w:t>
            </w:r>
          </w:p>
          <w:p w:rsidR="00CA4BB4" w:rsidRPr="00F02F06" w:rsidRDefault="00CA4BB4" w:rsidP="00913AED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5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Адрес, проезд: </w:t>
            </w:r>
            <w:r w:rsidRPr="00913A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Пермь, ул. Луначарского, д. 74/50, авт. № 68; </w:t>
            </w:r>
            <w:proofErr w:type="spellStart"/>
            <w:r w:rsidRPr="00913A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трол</w:t>
            </w:r>
            <w:proofErr w:type="spellEnd"/>
            <w:r w:rsidRPr="00913A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№ 5 ост. «Ул. Попова»</w:t>
            </w:r>
          </w:p>
          <w:p w:rsidR="00CA4BB4" w:rsidRPr="00F02F06" w:rsidRDefault="00CA4BB4" w:rsidP="001311D6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BB4" w:rsidRPr="00F02F06" w:rsidRDefault="00CA4BB4" w:rsidP="001311D6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Модератор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026AE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Плотникова Евгения Григорьевна</w:t>
            </w:r>
            <w:r w:rsidRPr="00026A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026A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026A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026A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026A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профессор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заведующая кафедрой информационных технологий в бизнесе</w:t>
            </w:r>
            <w:r w:rsidRPr="00026A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НИУ ВШЭ – Пермь</w:t>
            </w:r>
          </w:p>
          <w:p w:rsidR="00CA4BB4" w:rsidRDefault="00CA4BB4" w:rsidP="001311D6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BB4" w:rsidRPr="00F02F06" w:rsidRDefault="00CA4BB4" w:rsidP="00CA4BB4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23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13.00 – 1</w:t>
            </w:r>
            <w:r w:rsidR="00732330" w:rsidRPr="007323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7323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732330" w:rsidRPr="007323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7323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CA4BB4" w:rsidRPr="00F02F06" w:rsidRDefault="00CA4BB4" w:rsidP="00CA4BB4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Воркшоп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3F47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Возможности использования </w:t>
            </w:r>
            <w:proofErr w:type="spellStart"/>
            <w:r w:rsidRPr="003F47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EduScrum</w:t>
            </w:r>
            <w:proofErr w:type="spellEnd"/>
            <w:r w:rsidRPr="003F47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-технологии при обучении математике на уроках и во внеурочной деятельности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CA4BB4" w:rsidRPr="003F4785" w:rsidRDefault="00CA4BB4" w:rsidP="00CA4BB4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478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Кабанова Елена Владимировна – </w:t>
            </w:r>
            <w:r w:rsidRPr="003F47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математики высшей квалификационной категории МАОУ «Гимназия № 33» г. Перми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2E6A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руководитель </w:t>
            </w:r>
            <w:proofErr w:type="spellStart"/>
            <w:r w:rsidRPr="002E6A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воркшопа</w:t>
            </w:r>
            <w:proofErr w:type="spellEnd"/>
          </w:p>
          <w:p w:rsidR="00CA4BB4" w:rsidRPr="003F4785" w:rsidRDefault="00CA4BB4" w:rsidP="00CA4BB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F478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Баянова</w:t>
            </w:r>
            <w:proofErr w:type="spellEnd"/>
            <w:r w:rsidRPr="003F478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Инна Борисовна – </w:t>
            </w:r>
            <w:r w:rsidRPr="003F47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математики высшей квалификационной категории МАОУ «Гимназия № 33» г. Перми</w:t>
            </w:r>
          </w:p>
          <w:p w:rsidR="00CA4BB4" w:rsidRPr="003F4785" w:rsidRDefault="00CA4BB4" w:rsidP="00CA4BB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478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Давыдова Анна Александровна  – </w:t>
            </w:r>
            <w:r w:rsidRPr="003F47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математики первой квалификационной категории МАОУ «Гимназия № 33» г. Перми</w:t>
            </w:r>
          </w:p>
          <w:p w:rsidR="00CA4BB4" w:rsidRPr="003F4785" w:rsidRDefault="00CA4BB4" w:rsidP="00CA4BB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478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Смирнова Татьяна Михайловна – </w:t>
            </w:r>
            <w:r w:rsidRPr="003F47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учитель математики высшей квалификационной категории </w:t>
            </w:r>
            <w:r w:rsidRPr="003F47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МАОУ «Гимназия № 33» г. Перми</w:t>
            </w:r>
          </w:p>
          <w:p w:rsidR="00CA4BB4" w:rsidRDefault="00CA4BB4" w:rsidP="00CA4BB4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F478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Томилова Светлана Васильевна – </w:t>
            </w:r>
            <w:r w:rsidRPr="003F47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математики высшей квалификационной категории МАОУ «Гимназия № 33» г. Перми</w:t>
            </w:r>
          </w:p>
          <w:p w:rsidR="00CA4BB4" w:rsidRPr="0034605E" w:rsidRDefault="00CA4BB4" w:rsidP="00CA4BB4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Аннотация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3460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 </w:t>
            </w:r>
            <w:proofErr w:type="spellStart"/>
            <w:r w:rsidRPr="003460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воркшопе</w:t>
            </w:r>
            <w:proofErr w:type="spellEnd"/>
            <w:r w:rsidRPr="003460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будет рассмотрено использование </w:t>
            </w:r>
            <w:proofErr w:type="spellStart"/>
            <w:r w:rsidRPr="003460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Scrum</w:t>
            </w:r>
            <w:proofErr w:type="spellEnd"/>
            <w:r w:rsidRPr="003460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-технологии на уроках математики  в общеобразовательной школе. Зародившийся в маркетинге, этот метод сегодня активно применяется и в крупнейших компаниях, и в образовательных учреждениях, и в личной жизни. В отличие от старого «поэтапного» подхода </w:t>
            </w:r>
            <w:proofErr w:type="spellStart"/>
            <w:r w:rsidRPr="003460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Scrum</w:t>
            </w:r>
            <w:proofErr w:type="spellEnd"/>
            <w:r w:rsidRPr="003460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позволяет добиться поставленных целей меньшими силами и затратами, в более короткие сроки, а итоговый продукт отличается высоким качеством. </w:t>
            </w:r>
            <w:proofErr w:type="gramStart"/>
            <w:r w:rsidRPr="003460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Обучающиеся ставят себе цель освоить изучаемую тему с определенными результатами и начинают движение к ней, разбив путь на спринты.</w:t>
            </w:r>
            <w:proofErr w:type="gramEnd"/>
            <w:r w:rsidRPr="003460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Цель проведения </w:t>
            </w:r>
            <w:proofErr w:type="spellStart"/>
            <w:r w:rsidRPr="003460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воркшопа</w:t>
            </w:r>
            <w:proofErr w:type="spellEnd"/>
            <w:r w:rsidRPr="003460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формирование у участников положительной мотивации и первичных умений в области использования технологии </w:t>
            </w:r>
            <w:proofErr w:type="spellStart"/>
            <w:r w:rsidRPr="003460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EduScrum</w:t>
            </w:r>
            <w:proofErr w:type="spellEnd"/>
            <w:r w:rsidRPr="003460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образовательном процессе.  На </w:t>
            </w:r>
            <w:proofErr w:type="spellStart"/>
            <w:r w:rsidRPr="003460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воркшопе</w:t>
            </w:r>
            <w:proofErr w:type="spellEnd"/>
            <w:r w:rsidRPr="003460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планируем познакомить присутствующих с данной технологией в интерактивной форме, представить опыт использования  </w:t>
            </w:r>
            <w:proofErr w:type="spellStart"/>
            <w:r w:rsidRPr="003460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EduScrum</w:t>
            </w:r>
            <w:proofErr w:type="spellEnd"/>
            <w:r w:rsidRPr="003460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-технологии  на уроках и во внеурочной деятельности с включением видеофрагментов с уроков, провести имитационную игру по освоению данной технологией.</w:t>
            </w:r>
          </w:p>
          <w:p w:rsidR="00CA4BB4" w:rsidRDefault="00CA4BB4" w:rsidP="001311D6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BB4" w:rsidRPr="00113016" w:rsidRDefault="00113016" w:rsidP="001311D6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30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Перерыв 14.20 – 14.40</w:t>
            </w:r>
          </w:p>
          <w:p w:rsidR="00113016" w:rsidRPr="00F02F06" w:rsidRDefault="00113016" w:rsidP="001311D6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BB4" w:rsidRPr="00F02F06" w:rsidRDefault="00CA4BB4" w:rsidP="001311D6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1130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1130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– 1</w:t>
            </w:r>
            <w:r w:rsidR="001130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1130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CA4BB4" w:rsidRPr="00F02F06" w:rsidRDefault="00CA4BB4" w:rsidP="001311D6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Мастер-класс «Критериальное оценивание образовательных результатов на уроке»</w:t>
            </w:r>
          </w:p>
          <w:p w:rsidR="00CA4BB4" w:rsidRPr="00F02F06" w:rsidRDefault="00CA4BB4" w:rsidP="00F02F0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Мартюшева Надежда Николаевна – 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преподаватель математики высшей квалификационной категории ФГКОУ «Пермское суворовское военное училище» МО РФ</w:t>
            </w:r>
          </w:p>
          <w:p w:rsidR="00CA4BB4" w:rsidRPr="00F02F06" w:rsidRDefault="00CA4BB4" w:rsidP="004F470B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Плотникова Галина Александровна – 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преподаватель информатики высшей квалификационной категории ФГКОУ «Пермское суворовское военное училище» МО РФ</w:t>
            </w:r>
          </w:p>
          <w:p w:rsidR="00CA4BB4" w:rsidRPr="00F02F06" w:rsidRDefault="00CA4BB4" w:rsidP="001311D6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Аннотация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На мастер-классе будут представлены эффективные приемы формирования у </w:t>
            </w:r>
            <w:proofErr w:type="gramStart"/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умения </w:t>
            </w:r>
            <w:proofErr w:type="spellStart"/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критериально</w:t>
            </w:r>
            <w:proofErr w:type="spellEnd"/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оценивать свои образовательные результаты на современном уроке.</w:t>
            </w:r>
          </w:p>
          <w:p w:rsidR="00CA4BB4" w:rsidRPr="00F02F06" w:rsidRDefault="00CA4BB4" w:rsidP="001311D6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BB4" w:rsidRPr="00F02F06" w:rsidRDefault="00CA4BB4" w:rsidP="00B45F26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39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EE1882" w:rsidRPr="005539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5539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EE1882" w:rsidRPr="005539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5539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– 1</w:t>
            </w:r>
            <w:r w:rsidR="00EE1882" w:rsidRPr="005539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5539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EE1882" w:rsidRPr="005539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5539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CA4BB4" w:rsidRPr="00F02F06" w:rsidRDefault="00CA4BB4" w:rsidP="00B45F26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Доклад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B45F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Построение индивидуального образовательного маршрута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обучаю</w:t>
            </w:r>
            <w:r w:rsidRPr="00B45F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щегося при обучении физике средствами технологии объективированной системы оценивания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CA4BB4" w:rsidRDefault="00CA4BB4" w:rsidP="00B45F26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98358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Дёмина Галина Ивановна – </w:t>
            </w:r>
            <w:r w:rsidRPr="009835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учитель физики высшей квалификационной категории МБОУ «Березовская СОШ № 2», Почетный работник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общего </w:t>
            </w:r>
            <w:r w:rsidRPr="009835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образования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РФ</w:t>
            </w:r>
          </w:p>
          <w:p w:rsidR="00CA4BB4" w:rsidRDefault="00CA4BB4" w:rsidP="00B45F26">
            <w:pPr>
              <w:spacing w:before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Аннотация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B96D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докладе</w:t>
            </w:r>
            <w:r w:rsidRPr="00B96D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будет представлен</w:t>
            </w:r>
            <w:r w:rsidRPr="00B96D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опыт построения  индивидуального образовательного маршрута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</w:t>
            </w:r>
            <w:r w:rsidRPr="00B96D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щегося при  внедрении  модульной технологии по физике  с использованием объективированной системы оценивания.</w:t>
            </w:r>
          </w:p>
          <w:p w:rsidR="00CA4BB4" w:rsidRDefault="00CA4BB4" w:rsidP="001311D6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BB4" w:rsidRPr="00F02F06" w:rsidRDefault="00CA4BB4" w:rsidP="005D644C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39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553974" w:rsidRPr="005539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5539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553974" w:rsidRPr="005539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5539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– 1</w:t>
            </w:r>
            <w:r w:rsidR="00553974" w:rsidRPr="005539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6.0</w:t>
            </w:r>
            <w:r w:rsidRPr="005539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CA4BB4" w:rsidRPr="00F02F06" w:rsidRDefault="00CA4BB4" w:rsidP="005D644C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Доклад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5D64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Формирование познавательного интереса </w:t>
            </w:r>
            <w:proofErr w:type="gramStart"/>
            <w:r w:rsidRPr="005D64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5D64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посредством кооперативного метода обучения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CA4BB4" w:rsidRPr="00FE4EBA" w:rsidRDefault="00CA4BB4" w:rsidP="005D644C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4EB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Юрченко Дарья Владимировна – </w:t>
            </w:r>
            <w:r w:rsidRPr="00FE4E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математики первой квалификационной категории ГБОУ «Пермский кадетский корпус Приволжского федерального округа имени Героя России Ф. Кузьмина»</w:t>
            </w:r>
          </w:p>
          <w:p w:rsidR="00CA4BB4" w:rsidRDefault="00CA4BB4" w:rsidP="005D644C">
            <w:pPr>
              <w:spacing w:before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Аннотация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докладе будет представлено </w:t>
            </w:r>
            <w:r w:rsidRPr="00FE4E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содержание урока по теме «Формулы сокращенного умножения», разработанного в рамках кооперативного метода обучения, изложена целесообразность данного метода для формирования познавательного интереса школьников с дидактической точки зрения. </w:t>
            </w:r>
          </w:p>
          <w:p w:rsidR="00CA4BB4" w:rsidRPr="00F02F06" w:rsidRDefault="00CA4BB4" w:rsidP="001311D6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1456B" w:rsidRPr="004A6662" w:rsidRDefault="00A1456B" w:rsidP="00A1456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E37A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E37A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– 1</w:t>
            </w:r>
            <w:r w:rsidR="00E37A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E37A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A1456B" w:rsidRPr="004A6662" w:rsidRDefault="00A1456B" w:rsidP="00A1456B">
            <w:pPr>
              <w:spacing w:before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Подведение итогов работы</w:t>
            </w:r>
          </w:p>
          <w:p w:rsidR="00CA4BB4" w:rsidRPr="00F02F06" w:rsidRDefault="00CA4BB4" w:rsidP="001311D6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BB4" w:rsidRPr="00F02F06" w:rsidRDefault="00CA4BB4" w:rsidP="001311D6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A4BB4" w:rsidRDefault="00CA4BB4" w:rsidP="001311D6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75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cyan"/>
              </w:rPr>
              <w:lastRenderedPageBreak/>
              <w:t>Вебинар</w:t>
            </w:r>
          </w:p>
          <w:p w:rsidR="00CA4BB4" w:rsidRDefault="00E04EDE" w:rsidP="006A28F1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hyperlink r:id="rId19" w:history="1">
              <w:r w:rsidR="00253112" w:rsidRPr="00925CEC">
                <w:rPr>
                  <w:rStyle w:val="ae"/>
                  <w:rFonts w:ascii="Times New Roman" w:eastAsia="Calibri" w:hAnsi="Times New Roman" w:cs="Times New Roman"/>
                  <w:b/>
                  <w:bCs/>
                  <w:sz w:val="24"/>
                  <w:szCs w:val="24"/>
                </w:rPr>
                <w:t>https://hse.webinar.ru/9590207/2142337</w:t>
              </w:r>
            </w:hyperlink>
            <w:r w:rsidR="002531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5EB9" w:rsidRDefault="00BC5DD7" w:rsidP="006A28F1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cyan"/>
              </w:rPr>
              <w:t>!</w:t>
            </w:r>
            <w:r w:rsidR="00215EB9" w:rsidRPr="00215E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cyan"/>
              </w:rPr>
              <w:t xml:space="preserve">Требуется </w:t>
            </w:r>
            <w:proofErr w:type="gramStart"/>
            <w:r w:rsidR="00215EB9" w:rsidRPr="00215E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cyan"/>
              </w:rPr>
              <w:t>отдельная</w:t>
            </w:r>
            <w:proofErr w:type="gramEnd"/>
            <w:r w:rsidR="00215EB9" w:rsidRPr="00215E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cyan"/>
              </w:rPr>
              <w:t xml:space="preserve"> веб-регистрация по указанной ссылке!</w:t>
            </w:r>
          </w:p>
          <w:p w:rsidR="00CA4BB4" w:rsidRDefault="00CA4BB4" w:rsidP="001311D6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2D4C" w:rsidRDefault="007A2D4C" w:rsidP="00CD7501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2D4C" w:rsidRDefault="007A2D4C" w:rsidP="00CD7501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2D4C" w:rsidRDefault="007A2D4C" w:rsidP="00CD7501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2D4C" w:rsidRDefault="007A2D4C" w:rsidP="00CD7501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A4BB4" w:rsidRPr="00F02F06" w:rsidRDefault="00CA4BB4" w:rsidP="00CD7501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13.00 – </w:t>
            </w:r>
            <w:r w:rsidRPr="00BD64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13.30</w:t>
            </w:r>
          </w:p>
          <w:p w:rsidR="00CA4BB4" w:rsidRPr="00F02F06" w:rsidRDefault="00CA4BB4" w:rsidP="00CD7501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="004E163D" w:rsidRPr="004E16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Проектирование «перевёрнутых» занятий по физике на основе системы уровней усвоения деятельности В.П. Беспалько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CA4BB4" w:rsidRPr="007B1659" w:rsidRDefault="00CA4BB4" w:rsidP="00CD7501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165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Курочкин Александр Игоревич – </w:t>
            </w:r>
            <w:r w:rsidRPr="007B16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учитель физики первой квалификационной категории МАОУ «СОШ № 113» г. Екатеринбурга </w:t>
            </w:r>
          </w:p>
          <w:p w:rsidR="0047217F" w:rsidRDefault="00CA4BB4" w:rsidP="00CD7501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Аннотация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47217F" w:rsidRPr="0047217F" w:rsidRDefault="0047217F" w:rsidP="0047217F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2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 </w:t>
            </w:r>
            <w:proofErr w:type="spellStart"/>
            <w:r w:rsidRPr="00472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вебинаре</w:t>
            </w:r>
            <w:proofErr w:type="spellEnd"/>
            <w:r w:rsidRPr="00472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будет </w:t>
            </w:r>
            <w:r w:rsidRPr="00472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представлен опыт адаптации технологии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72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«перевёрнутый класс» к российской педагогической действительности. Одной из ключевых особенностей адаптации является смена таксономии Б. </w:t>
            </w:r>
            <w:proofErr w:type="spellStart"/>
            <w:r w:rsidRPr="00472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Блума</w:t>
            </w:r>
            <w:proofErr w:type="spellEnd"/>
            <w:r w:rsidRPr="00472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систему </w:t>
            </w:r>
            <w:r w:rsidRPr="00472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уровней усвоения деятельности В.П. Беспалько. Приведено описание построения «перевёрнутых» учебных занятий по физике, а также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72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экспериментальные данные о применении описываемой технологии. </w:t>
            </w:r>
          </w:p>
          <w:p w:rsidR="0047217F" w:rsidRDefault="0047217F" w:rsidP="0047217F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2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Вебинар будет полезен учителям, практикующим или интересующимся технологией «перевёрнутый класс». Отдельный интерес вебинар может представлять для учителей физики, т.к. применение технологии осуществлялось на уроках физики.</w:t>
            </w:r>
          </w:p>
          <w:p w:rsidR="00CA4BB4" w:rsidRPr="00F02F06" w:rsidRDefault="00CA4BB4" w:rsidP="00CD7501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BB4" w:rsidRDefault="00CA4BB4" w:rsidP="001311D6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A4BB4" w:rsidRPr="00F02F06" w:rsidRDefault="00CA4BB4" w:rsidP="001311D6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6305D" w:rsidRDefault="00B6305D" w:rsidP="00B6305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063A" w:rsidRDefault="00C4063A" w:rsidP="00D433A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E61673" w:rsidRDefault="00E61673">
      <w:pPr>
        <w:rPr>
          <w:rFonts w:ascii="Times New Roman" w:eastAsia="Calibri" w:hAnsi="Times New Roman" w:cs="Times New Roman"/>
          <w:b/>
          <w:sz w:val="26"/>
          <w:szCs w:val="26"/>
          <w:highlight w:val="yellow"/>
        </w:rPr>
      </w:pPr>
      <w:r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br w:type="page"/>
      </w:r>
    </w:p>
    <w:p w:rsidR="004D74B8" w:rsidRDefault="004D74B8" w:rsidP="004D74B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6F5E0E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Трек </w:t>
      </w:r>
      <w:r w:rsidR="00F471DD" w:rsidRPr="006F5E0E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Pr="006F5E0E">
        <w:rPr>
          <w:rFonts w:ascii="Times New Roman" w:eastAsia="Calibri" w:hAnsi="Times New Roman" w:cs="Times New Roman"/>
          <w:b/>
          <w:sz w:val="26"/>
          <w:szCs w:val="26"/>
        </w:rPr>
        <w:t>.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6B4649">
        <w:rPr>
          <w:rFonts w:ascii="Times New Roman" w:eastAsia="Calibri" w:hAnsi="Times New Roman" w:cs="Times New Roman"/>
          <w:b/>
          <w:sz w:val="26"/>
          <w:szCs w:val="26"/>
        </w:rPr>
        <w:t>Формирование навыков XXI века</w:t>
      </w:r>
      <w:r>
        <w:rPr>
          <w:rFonts w:ascii="Times New Roman" w:eastAsia="Calibri" w:hAnsi="Times New Roman" w:cs="Times New Roman"/>
          <w:b/>
          <w:sz w:val="26"/>
          <w:szCs w:val="26"/>
        </w:rPr>
        <w:t>: новые образовательные практики</w:t>
      </w:r>
      <w:r w:rsidRPr="006B464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преподавании </w:t>
      </w:r>
      <w:r w:rsidR="00386F60">
        <w:rPr>
          <w:rFonts w:ascii="Times New Roman" w:eastAsia="Calibri" w:hAnsi="Times New Roman" w:cs="Times New Roman"/>
          <w:b/>
          <w:sz w:val="26"/>
          <w:szCs w:val="26"/>
        </w:rPr>
        <w:t>иностранных языков</w:t>
      </w:r>
    </w:p>
    <w:p w:rsidR="00453055" w:rsidRPr="00C4063A" w:rsidRDefault="00453055" w:rsidP="0045305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54"/>
        <w:gridCol w:w="4854"/>
      </w:tblGrid>
      <w:tr w:rsidR="00453055" w:rsidRPr="00F02F06" w:rsidTr="005C25ED">
        <w:trPr>
          <w:trHeight w:val="376"/>
        </w:trPr>
        <w:tc>
          <w:tcPr>
            <w:tcW w:w="4854" w:type="dxa"/>
          </w:tcPr>
          <w:p w:rsidR="00453055" w:rsidRDefault="00453055" w:rsidP="007B446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Поток 1</w:t>
            </w:r>
            <w:r w:rsidR="00CC44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9335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Развитие креативности. Создание проблемных ситуаций. </w:t>
            </w:r>
            <w:r w:rsidR="007B44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Моделирование, дифференциация и градация в преподавании иностранного языка. Сингапурская методика обучения</w:t>
            </w:r>
          </w:p>
          <w:p w:rsidR="000012C5" w:rsidRPr="00F02F06" w:rsidRDefault="000012C5" w:rsidP="007B446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13.00-16.00</w:t>
            </w:r>
          </w:p>
        </w:tc>
        <w:tc>
          <w:tcPr>
            <w:tcW w:w="4854" w:type="dxa"/>
          </w:tcPr>
          <w:p w:rsidR="00453055" w:rsidRDefault="00453055" w:rsidP="007B446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Поток 2</w:t>
            </w:r>
            <w:r w:rsidR="00CC44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3537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Академическое чтение. </w:t>
            </w:r>
            <w:r w:rsidR="00220C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Гум</w:t>
            </w:r>
            <w:r w:rsidR="006A09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анизация УМК. Полилингвизм. Били</w:t>
            </w:r>
            <w:r w:rsidR="00220C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нгвальный урок.</w:t>
            </w:r>
          </w:p>
          <w:p w:rsidR="000012C5" w:rsidRPr="00444A40" w:rsidRDefault="000012C5" w:rsidP="007B446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24"/>
              </w:rPr>
            </w:pPr>
          </w:p>
          <w:p w:rsidR="00444A40" w:rsidRPr="00F02F06" w:rsidRDefault="00444A40" w:rsidP="00444A4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13.00-15.00</w:t>
            </w:r>
          </w:p>
        </w:tc>
      </w:tr>
      <w:tr w:rsidR="00453055" w:rsidRPr="00F02F06" w:rsidTr="005C25ED">
        <w:trPr>
          <w:trHeight w:val="390"/>
        </w:trPr>
        <w:tc>
          <w:tcPr>
            <w:tcW w:w="4854" w:type="dxa"/>
          </w:tcPr>
          <w:p w:rsidR="00EB792A" w:rsidRPr="00F02F06" w:rsidRDefault="00EB792A" w:rsidP="00EB792A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:rsidR="00EB792A" w:rsidRPr="00913AED" w:rsidRDefault="00EB792A" w:rsidP="00EB792A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3A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МАОУ «СОШ № 7 с углубленным изучением английского языка» г. Перми</w:t>
            </w:r>
          </w:p>
          <w:p w:rsidR="00EB792A" w:rsidRPr="00F02F06" w:rsidRDefault="00EB792A" w:rsidP="00EB792A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5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Адрес, проезд: </w:t>
            </w:r>
            <w:r w:rsidRPr="00913A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Пермь, ул. Луначарского, д. 74/50, авт. № 68; </w:t>
            </w:r>
            <w:proofErr w:type="spellStart"/>
            <w:r w:rsidRPr="00913A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трол</w:t>
            </w:r>
            <w:proofErr w:type="spellEnd"/>
            <w:r w:rsidRPr="00913A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№ 5 ост. «Ул. Попова»</w:t>
            </w:r>
          </w:p>
          <w:p w:rsidR="00EB792A" w:rsidRPr="00F02F06" w:rsidRDefault="00EB792A" w:rsidP="00EB792A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3055" w:rsidRPr="00F02F06" w:rsidRDefault="00453055" w:rsidP="005C25ED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Модератор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="00987D2E" w:rsidRPr="0093350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Костарева Елена Вячеславовна</w:t>
            </w:r>
            <w:r w:rsidR="00987D2E" w:rsidRPr="009335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</w:t>
            </w:r>
            <w:r w:rsidR="00987D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987D2E" w:rsidRPr="00987D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кандидат филологических наук, доцент департамента иностранных языков НИУ ВШЭ – Пермь</w:t>
            </w:r>
          </w:p>
          <w:p w:rsidR="00453055" w:rsidRPr="00F02F06" w:rsidRDefault="00453055" w:rsidP="005C25ED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3055" w:rsidRPr="00F02F06" w:rsidRDefault="00453055" w:rsidP="005C25ED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13.00 – 13.40</w:t>
            </w:r>
          </w:p>
          <w:p w:rsidR="00453055" w:rsidRPr="00F02F06" w:rsidRDefault="00453055" w:rsidP="005C25ED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Мастер-класс «</w:t>
            </w:r>
            <w:r w:rsidR="006A7BB8" w:rsidRPr="006A7B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Развитие креативности как метапредметной компетенции </w:t>
            </w:r>
            <w:proofErr w:type="gramStart"/>
            <w:r w:rsidR="006A7BB8" w:rsidRPr="006A7B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6A7BB8" w:rsidRPr="006A7BB8" w:rsidRDefault="006A7BB8" w:rsidP="005C25ED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7BB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Григорьева Екатерина Александровна – </w:t>
            </w:r>
            <w:r w:rsidRPr="006A7B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английского языка высшей квалификационной категории МАОУ «Лицей № 1» г. Березники</w:t>
            </w:r>
          </w:p>
          <w:p w:rsidR="00453055" w:rsidRPr="00F02F06" w:rsidRDefault="00453055" w:rsidP="005C25ED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Аннотация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="00E13C55" w:rsidRPr="00E13C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всемирном экономическом форуме в Давосе были выделены 10 компетенций, которые будут востребованы в 2020 году, третье место среди которых занимает  креативность.  Креативность необходима в новых, нестандартных ситуациях, когда стандартное «шаблонное» мышление не эффективно для решения проблемы. Однако можно ли научить креативности?  Или вернее говорить о развитии определенных качеств, свойств личности, в совокупности своей характеризующие креативную личность? Данный мастер-класс предлагает некоторые приемы развития таких свойств на основе группового сотрудничества, с использованием методов мозгового штурма, визуализации и драматизации.</w:t>
            </w:r>
          </w:p>
          <w:p w:rsidR="00453055" w:rsidRPr="00F02F06" w:rsidRDefault="00453055" w:rsidP="005C25ED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13.</w:t>
            </w:r>
            <w:r w:rsidR="004F30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– 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4F30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453055" w:rsidRPr="00F02F06" w:rsidRDefault="00453055" w:rsidP="005C25ED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Мастер-класс «</w:t>
            </w:r>
            <w:r w:rsidR="00A207CD" w:rsidRPr="00A207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Проблемная ситуация как средство развития </w:t>
            </w:r>
            <w:proofErr w:type="gramStart"/>
            <w:r w:rsidR="00A207CD" w:rsidRPr="00A207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познавательных</w:t>
            </w:r>
            <w:proofErr w:type="gramEnd"/>
            <w:r w:rsidR="00A207CD" w:rsidRPr="00A207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УУД на учебном занятии по английскому языку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A207CD" w:rsidRPr="00A207CD" w:rsidRDefault="00A207CD" w:rsidP="005C25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07C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Салтыкова Наталья Александровна – </w:t>
            </w:r>
            <w:r w:rsidRPr="00A207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английского языка высшей квалификационной категории МБОУ «</w:t>
            </w:r>
            <w:proofErr w:type="spellStart"/>
            <w:r w:rsidRPr="00A207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Очёрская</w:t>
            </w:r>
            <w:proofErr w:type="spellEnd"/>
            <w:r w:rsidRPr="00A207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СОШ № 1» </w:t>
            </w:r>
          </w:p>
          <w:p w:rsidR="00453055" w:rsidRDefault="00453055" w:rsidP="00915D65">
            <w:pPr>
              <w:spacing w:before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Аннотация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="00915D65" w:rsidRPr="00915D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Мастер-класс представляет собой демонстрацию применения проблемной ситуации в практике обучения грамматике английского языка. </w:t>
            </w:r>
            <w:proofErr w:type="gramStart"/>
            <w:r w:rsidR="00915D65" w:rsidRPr="00915D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Применение данного приема в образовательном процессе позволяет решить ряд педагогических задач: развивать познавательную мотивацию при изучении английского языка; развивать умение проводить анализ ситуации и поставить проблему;  развивать умение спланировать поиск решения проблемы; развивать умение провести анализ найденного решения, сопоставить его с другими и выбрать оптимальный; развивать способность к порождению новых идей, формулированию гипотез;</w:t>
            </w:r>
            <w:proofErr w:type="gramEnd"/>
            <w:r w:rsidR="00915D65" w:rsidRPr="00915D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развивать абстрактное и творческое мышление;  развивать способность к самообразованию, умение оценить уровень своего развития </w:t>
            </w:r>
            <w:r w:rsidR="00915D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(что я уже могу? знаю? делаю?).</w:t>
            </w:r>
          </w:p>
          <w:p w:rsidR="00872E33" w:rsidRDefault="00872E33" w:rsidP="00915D65">
            <w:pPr>
              <w:spacing w:before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15D65" w:rsidRPr="00872E33" w:rsidRDefault="00872E33" w:rsidP="00915D65">
            <w:pPr>
              <w:spacing w:before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2E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Перерыв 14.</w:t>
            </w:r>
            <w:r w:rsidR="004F30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872E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– 14.</w:t>
            </w:r>
            <w:r w:rsidR="004F30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872E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872E33" w:rsidRDefault="00872E33" w:rsidP="00915D65">
            <w:pPr>
              <w:spacing w:before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C2ADE" w:rsidRPr="00F02F06" w:rsidRDefault="003C2ADE" w:rsidP="003C2ADE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63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8A63AD" w:rsidRPr="008A63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8A63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4F30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8A63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– 1</w:t>
            </w:r>
            <w:r w:rsidR="008A63AD" w:rsidRPr="008A63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8A63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4F30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 w:rsidRPr="008A63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3C2ADE" w:rsidRPr="00F02F06" w:rsidRDefault="003C2ADE" w:rsidP="003C2ADE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Доклад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3C2A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Использование элементов моделирования в урочной и внеурочной деятельности по иностранному языку как средства достижения метапредметных умений ФГОС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3C2ADE" w:rsidRDefault="003C2ADE" w:rsidP="003C2ADE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3C2AD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Бородина Наталья Александровна – </w:t>
            </w:r>
            <w:r w:rsidRPr="003C2A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иностранных языков высшей квалификационной категории МБОУ «СОШ № 8» г. Краснокамска</w:t>
            </w:r>
          </w:p>
          <w:p w:rsidR="003C2ADE" w:rsidRDefault="003C2ADE" w:rsidP="00915D65">
            <w:pPr>
              <w:spacing w:before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Аннотация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3C2A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Использование моделирования в процессе обучения создаёт благоприятные условия для формирования таких общих приёмов умственной деятельности, как абстрагирование, классификация, анализ, синтез, обобщение. Моделирование имеет огромное значение в реализации </w:t>
            </w:r>
            <w:r w:rsidRPr="003C2A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личностных, метапредметных и предметных требований к результатам обучения. Оно является способом исследования деятельности, а значит, формирования и развития исследовательских навыков. Предложенные автором формы работы: решение графических головоломок, проведение социальных практик   по формированию умения моделирования текстовой информации в </w:t>
            </w:r>
            <w:proofErr w:type="gramStart"/>
            <w:r w:rsidRPr="003C2A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знаково-символическую</w:t>
            </w:r>
            <w:proofErr w:type="gramEnd"/>
            <w:r w:rsidRPr="003C2A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и, наоборот, могут быть использованы повсеместно и позволяют решать задачи современного образования.</w:t>
            </w:r>
          </w:p>
          <w:p w:rsidR="003C2ADE" w:rsidRDefault="003C2ADE" w:rsidP="00915D65">
            <w:pPr>
              <w:spacing w:before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7C26" w:rsidRPr="00F02F06" w:rsidRDefault="004E7C26" w:rsidP="004E7C26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63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15.</w:t>
            </w:r>
            <w:r w:rsidR="004F30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 w:rsidRPr="008A63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A63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– 15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4F30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8A63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4E7C26" w:rsidRPr="00F02F06" w:rsidRDefault="004E7C26" w:rsidP="004E7C26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Доклад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E13AD1" w:rsidRPr="00E13A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Дифференциация и градация как современные приёмы обучения в классах с разным уровнем подготовки </w:t>
            </w:r>
            <w:r w:rsidR="00E13A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обучаю</w:t>
            </w:r>
            <w:r w:rsidR="00E13AD1" w:rsidRPr="00E13A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щихся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B605F7" w:rsidRPr="00B605F7" w:rsidRDefault="00B605F7" w:rsidP="004E7C26">
            <w:pPr>
              <w:spacing w:before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605F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Смердова</w:t>
            </w:r>
            <w:proofErr w:type="spellEnd"/>
            <w:r w:rsidRPr="00B605F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Екатерина Андреевна – </w:t>
            </w:r>
            <w:r w:rsidRPr="00B605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английского языка МАОУ «Гимназия № 4 имени братьев Каменских» г. Перми, к</w:t>
            </w:r>
            <w:r w:rsidR="00CE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B605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филол</w:t>
            </w:r>
            <w:r w:rsidR="00CE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B605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="00CE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B605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E7C26" w:rsidRDefault="004E7C26" w:rsidP="004E7C26">
            <w:pPr>
              <w:spacing w:before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Аннотация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="00F14848" w:rsidRPr="00F148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докладе рассматривается два вида дифференциации (понижающая и повышающая), призванные добиться сбалансированного развития личности на уроке английского языка. С одной стороны, дифференциация сложности заданий гарантирует требуемую ФГОС степень развития навыка владения английским языком на конкретном этапе обучения. С другой стороны, дифференциация учебных задач позволяет не только развить предметные и </w:t>
            </w:r>
            <w:proofErr w:type="spellStart"/>
            <w:r w:rsidR="00F14848" w:rsidRPr="00F148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общеучебные</w:t>
            </w:r>
            <w:proofErr w:type="spellEnd"/>
            <w:r w:rsidR="00F14848" w:rsidRPr="00F148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навыки, но и предполагает проявление эрудированности и просвещённости учащегося с высоким уровнем подготовки по данному предмету.</w:t>
            </w:r>
          </w:p>
          <w:p w:rsidR="003C2ADE" w:rsidRDefault="003C2ADE" w:rsidP="00915D65">
            <w:pPr>
              <w:spacing w:before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830F5" w:rsidRPr="00F02F06" w:rsidRDefault="00DA62F7" w:rsidP="006830F5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62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15.20 – 15.4</w:t>
            </w:r>
            <w:r w:rsidR="006830F5" w:rsidRPr="00DA62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6830F5" w:rsidRPr="00F02F06" w:rsidRDefault="006830F5" w:rsidP="006830F5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Доклад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6830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Использование элементов сингапурской мето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дики в образовательном процессе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6830F5" w:rsidRPr="000A3CEB" w:rsidRDefault="000A3CEB" w:rsidP="006830F5">
            <w:pPr>
              <w:spacing w:before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A3CE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Шаврина</w:t>
            </w:r>
            <w:proofErr w:type="spellEnd"/>
            <w:r w:rsidRPr="000A3CE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Юлия Андреевна – </w:t>
            </w:r>
            <w:r w:rsidRPr="000A3C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английского языка высшей квалификационной категории МАОУ «СОШ № 77 с углублённым изучением английского языка» г. Перми</w:t>
            </w:r>
          </w:p>
          <w:p w:rsidR="006830F5" w:rsidRDefault="006830F5" w:rsidP="00915D65">
            <w:pPr>
              <w:spacing w:before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Аннотация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F148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докладе </w:t>
            </w:r>
            <w:r w:rsidR="00801D83" w:rsidRPr="00801D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описывается опыт </w:t>
            </w:r>
            <w:r w:rsidR="00801D83" w:rsidRPr="00801D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внедрения элементов сингапурской методики обучения в образовательный процесс всей школы. Описывается актуальность </w:t>
            </w:r>
            <w:proofErr w:type="spellStart"/>
            <w:r w:rsidR="00801D83" w:rsidRPr="00801D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технологизации</w:t>
            </w:r>
            <w:proofErr w:type="spellEnd"/>
            <w:r w:rsidR="00801D83" w:rsidRPr="00801D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процесса обучения, даются характеристики современного урока, преимущества работы в данной системе.</w:t>
            </w:r>
          </w:p>
          <w:p w:rsidR="003B0F84" w:rsidRDefault="003B0F84" w:rsidP="00915D65">
            <w:pPr>
              <w:spacing w:before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B0F84" w:rsidRPr="004A6662" w:rsidRDefault="003B0F84" w:rsidP="003B0F8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– 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3B0F84" w:rsidRPr="004A6662" w:rsidRDefault="003B0F84" w:rsidP="003B0F84">
            <w:pPr>
              <w:spacing w:before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Подведение итогов работы</w:t>
            </w:r>
          </w:p>
          <w:p w:rsidR="003B0F84" w:rsidRPr="00F02F06" w:rsidRDefault="003B0F84" w:rsidP="00915D65">
            <w:pPr>
              <w:spacing w:before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3055" w:rsidRPr="00F02F06" w:rsidRDefault="00453055" w:rsidP="005C25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4" w:type="dxa"/>
          </w:tcPr>
          <w:p w:rsidR="00987D2E" w:rsidRPr="00F02F06" w:rsidRDefault="00987D2E" w:rsidP="00987D2E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Место проведения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:rsidR="00987D2E" w:rsidRPr="00913AED" w:rsidRDefault="00987D2E" w:rsidP="00987D2E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3A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МАОУ «СОШ № 7 с углубленным изучением английского языка» г. Перми</w:t>
            </w:r>
          </w:p>
          <w:p w:rsidR="00987D2E" w:rsidRPr="00F02F06" w:rsidRDefault="00987D2E" w:rsidP="00987D2E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5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Адрес, проезд: </w:t>
            </w:r>
            <w:r w:rsidRPr="00913A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Пермь, ул. Луначарского, д. 74/50, авт. № 68; </w:t>
            </w:r>
            <w:proofErr w:type="spellStart"/>
            <w:r w:rsidRPr="00913A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трол</w:t>
            </w:r>
            <w:proofErr w:type="spellEnd"/>
            <w:r w:rsidRPr="00913A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№ 5 ост. «Ул. Попова»</w:t>
            </w:r>
          </w:p>
          <w:p w:rsidR="00AB7DCE" w:rsidRDefault="00AB7DCE" w:rsidP="005C25ED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53055" w:rsidRPr="005118B9" w:rsidRDefault="00453055" w:rsidP="005C25ED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Модератор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="005118B9" w:rsidRPr="005118B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Муртазина Полина Александровна – </w:t>
            </w:r>
            <w:r w:rsidR="005118B9" w:rsidRPr="00511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старший преподаватель департамента иностранных языков НИУ ВШЭ – Пермь</w:t>
            </w:r>
          </w:p>
          <w:p w:rsidR="00453055" w:rsidRDefault="00453055" w:rsidP="005C25ED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35F44" w:rsidRPr="00F02F06" w:rsidRDefault="00C35F44" w:rsidP="00C35F44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– 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C35F44" w:rsidRPr="00F02F06" w:rsidRDefault="00C35F44" w:rsidP="00C35F44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Доклад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A81C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Сопоставительный анализ сформированно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сти</w:t>
            </w:r>
            <w:r w:rsidRPr="00A81C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интеллектуальных умений при академическом чтении на английском языке: школьный учитель </w:t>
            </w:r>
            <w:proofErr w:type="spellStart"/>
            <w:r w:rsidRPr="00A81C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vs</w:t>
            </w:r>
            <w:proofErr w:type="spellEnd"/>
            <w:r w:rsidRPr="00A81C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студент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C35F44" w:rsidRPr="007A4DD9" w:rsidRDefault="00C35F44" w:rsidP="00C35F44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A4DD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Муртазина Полина Александровна – </w:t>
            </w:r>
            <w:r w:rsidRPr="007A4D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старший преподаватель департамента иностранных языков НИУ ВШЭ – Пермь</w:t>
            </w:r>
          </w:p>
          <w:p w:rsidR="00C35F44" w:rsidRPr="007A4DD9" w:rsidRDefault="00C35F44" w:rsidP="00C35F4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4DD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Петкова Екатерина Николовна – </w:t>
            </w:r>
            <w:r w:rsidRPr="007A4D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кандидат филологических наук, доцент кафедры лингвистики и перевода ПГНИУ</w:t>
            </w:r>
          </w:p>
          <w:p w:rsidR="00C35F44" w:rsidRDefault="00C35F44" w:rsidP="00C35F44">
            <w:pPr>
              <w:spacing w:before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Аннотация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770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Исследование преследует следующие цели: оценить </w:t>
            </w:r>
            <w:proofErr w:type="spellStart"/>
            <w:r w:rsidRPr="00770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770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интеллектуальных умений учителей английского языка – участников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Университетско-школьного кластера-</w:t>
            </w:r>
            <w:r w:rsidRPr="00770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2018 – посредством тестирования IELTS «Академическое чтение», сопоставить полученные данные с результатами исследования сформированности интеллектуальных умений русскоязычных студентов с целью выявления проблемных зон. Данная методика позволит адаптировать учебные курсы и программы повышения </w:t>
            </w:r>
            <w:r w:rsidRPr="00770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квалификации под нужды конкретных учителей и студентов, и как следствие, приведет к повышению качества преподавания.</w:t>
            </w:r>
          </w:p>
          <w:p w:rsidR="00C35F44" w:rsidRDefault="00C35F44" w:rsidP="005C25ED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3055" w:rsidRPr="00F02F06" w:rsidRDefault="00453055" w:rsidP="005C25ED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</w:t>
            </w:r>
            <w:r w:rsidR="00CB0A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– 1</w:t>
            </w:r>
            <w:r w:rsidR="00CB0A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4.0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453055" w:rsidRPr="00F02F06" w:rsidRDefault="00453055" w:rsidP="005C25ED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Мастер-класс «</w:t>
            </w:r>
            <w:r w:rsidR="00017EE6" w:rsidRPr="00017E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Гуманизация УМК в рамках реализации системно-деятельностного подхода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8C2B3B" w:rsidRPr="008C2B3B" w:rsidRDefault="008C2B3B" w:rsidP="005C25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B3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Трофимова Елена </w:t>
            </w:r>
            <w:proofErr w:type="spellStart"/>
            <w:r w:rsidRPr="008C2B3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Радиковна</w:t>
            </w:r>
            <w:proofErr w:type="spellEnd"/>
            <w:r w:rsidRPr="008C2B3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- </w:t>
            </w:r>
            <w:r w:rsidRPr="008C2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учитель английского и немецкого языков высшей квалификационной категории </w:t>
            </w:r>
            <w:r w:rsidR="00D835FE" w:rsidRPr="00D835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МАОУ гимназия №</w:t>
            </w:r>
            <w:r w:rsidR="00D835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D835FE" w:rsidRPr="00D835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 г. Березники</w:t>
            </w:r>
            <w:r w:rsidRPr="008C2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327D7" w:rsidRPr="005327D7" w:rsidRDefault="00453055" w:rsidP="00296F8E">
            <w:pPr>
              <w:spacing w:before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Аннотация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="005327D7" w:rsidRPr="005327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Гуманизация образования предполагает </w:t>
            </w:r>
            <w:proofErr w:type="spellStart"/>
            <w:r w:rsidR="005327D7" w:rsidRPr="005327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гуманизацию</w:t>
            </w:r>
            <w:proofErr w:type="spellEnd"/>
            <w:r w:rsidR="005327D7" w:rsidRPr="005327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УМК, необходимость скорректировать задания учебников таким образом, чтобы ребенок смог сам добывать знания, получать их в процессе деятельности, </w:t>
            </w:r>
            <w:proofErr w:type="gramStart"/>
            <w:r w:rsidR="005327D7" w:rsidRPr="005327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proofErr w:type="gramEnd"/>
            <w:r w:rsidR="005327D7" w:rsidRPr="005327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не выполняя предложенные шаблоны механически.  Британские методисты создали универсальное пособие -</w:t>
            </w:r>
            <w:r w:rsidR="007735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327D7" w:rsidRPr="005327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Humanising</w:t>
            </w:r>
            <w:proofErr w:type="spellEnd"/>
            <w:r w:rsidR="005327D7" w:rsidRPr="005327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327D7" w:rsidRPr="005327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="005327D7" w:rsidRPr="005327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327D7" w:rsidRPr="005327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Course</w:t>
            </w:r>
            <w:proofErr w:type="spellEnd"/>
            <w:r w:rsidR="005327D7" w:rsidRPr="005327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327D7" w:rsidRPr="005327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Book</w:t>
            </w:r>
            <w:proofErr w:type="spellEnd"/>
            <w:r w:rsidR="005327D7" w:rsidRPr="005327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направив основное внимание на интересы, потребности </w:t>
            </w:r>
            <w:proofErr w:type="gramStart"/>
            <w:r w:rsidR="005327D7" w:rsidRPr="005327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="005327D7" w:rsidRPr="005327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на деятельностный подход в обучении. Любой учебник это лишь помощник-консультант для учителя, а не  непреложный маршрут следования. Существует практика адаптации учебного пособия для реализации данного принципа </w:t>
            </w:r>
            <w:proofErr w:type="spellStart"/>
            <w:r w:rsidR="005327D7" w:rsidRPr="005327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гуманизации</w:t>
            </w:r>
            <w:proofErr w:type="spellEnd"/>
            <w:r w:rsidR="005327D7" w:rsidRPr="005327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которую британцы назвали буквами SCARE, где </w:t>
            </w:r>
          </w:p>
          <w:p w:rsidR="005327D7" w:rsidRPr="005327D7" w:rsidRDefault="005327D7" w:rsidP="005327D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27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S- </w:t>
            </w:r>
            <w:proofErr w:type="spellStart"/>
            <w:r w:rsidRPr="005327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select</w:t>
            </w:r>
            <w:proofErr w:type="spellEnd"/>
            <w:r w:rsidRPr="005327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(выберите, выделите то, на чем вы построите свою работу)</w:t>
            </w:r>
          </w:p>
          <w:p w:rsidR="005327D7" w:rsidRPr="005327D7" w:rsidRDefault="005327D7" w:rsidP="005327D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5327D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 –cut</w:t>
            </w:r>
          </w:p>
          <w:p w:rsidR="005327D7" w:rsidRPr="005327D7" w:rsidRDefault="005327D7" w:rsidP="005327D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5327D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 –Adapt</w:t>
            </w:r>
          </w:p>
          <w:p w:rsidR="005327D7" w:rsidRPr="005327D7" w:rsidRDefault="005327D7" w:rsidP="005327D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5327D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 – Replace</w:t>
            </w:r>
          </w:p>
          <w:p w:rsidR="005327D7" w:rsidRPr="005327D7" w:rsidRDefault="005327D7" w:rsidP="005327D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27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E – </w:t>
            </w:r>
            <w:proofErr w:type="spellStart"/>
            <w:r w:rsidRPr="005327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Expand</w:t>
            </w:r>
            <w:proofErr w:type="spellEnd"/>
          </w:p>
          <w:p w:rsidR="00453055" w:rsidRPr="00F02F06" w:rsidRDefault="005327D7" w:rsidP="005327D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27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Слушателям мастер-класса предлагается познакомиться с некоторыми приемами на примере урока по теме «Наше тело </w:t>
            </w:r>
            <w:proofErr w:type="gramStart"/>
            <w:r w:rsidRPr="005327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5327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фразеологизмах и идиомах». Участники смогут актуализировать свои знания о принципах </w:t>
            </w:r>
            <w:proofErr w:type="spellStart"/>
            <w:r w:rsidRPr="005327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гуманизации</w:t>
            </w:r>
            <w:proofErr w:type="spellEnd"/>
            <w:r w:rsidRPr="005327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учебных пособий в рамках системно-деятельностного подхода в обучении и получат опыт преобразования учебных заданий в соответствии с требованиями ФГОС.</w:t>
            </w:r>
          </w:p>
          <w:p w:rsidR="00453055" w:rsidRDefault="00453055" w:rsidP="005C25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E32A5" w:rsidRPr="00F02F06" w:rsidRDefault="007E32A5" w:rsidP="007E32A5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205D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– 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205D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7E32A5" w:rsidRPr="00F02F06" w:rsidRDefault="007E32A5" w:rsidP="007E32A5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Доклад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7E32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Полилингвизм как необходимое </w:t>
            </w:r>
            <w:r w:rsidRPr="007E32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качество современной личности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7E32A5" w:rsidRDefault="007E32A5" w:rsidP="007E32A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E32A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Азанова</w:t>
            </w:r>
            <w:proofErr w:type="spellEnd"/>
            <w:r w:rsidRPr="007E32A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Татьяна Александровна – </w:t>
            </w:r>
            <w:r w:rsidRPr="007E32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преподаватель английского языка высшей квалификационной категории ФГКОУ «Пермское суворовское военное училище» МО РФ</w:t>
            </w:r>
          </w:p>
          <w:p w:rsidR="007E32A5" w:rsidRPr="007E32A5" w:rsidRDefault="007E32A5" w:rsidP="007E32A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E32A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Погосова</w:t>
            </w:r>
            <w:proofErr w:type="spellEnd"/>
            <w:r w:rsidRPr="007E32A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Наталья Олеговна – </w:t>
            </w:r>
            <w:r w:rsidRPr="007E32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преподаватель немецкого языка ФГКОУ «Пермское суворовское военное училище»</w:t>
            </w:r>
            <w:r w:rsidRPr="007E32A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E32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 РФ</w:t>
            </w:r>
          </w:p>
          <w:p w:rsidR="007E32A5" w:rsidRDefault="007E32A5" w:rsidP="00BE46EF">
            <w:pPr>
              <w:spacing w:before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Аннотация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Будет </w:t>
            </w:r>
            <w:r w:rsidRPr="007E32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рассмотрен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7E32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концепци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Pr="007E32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32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полилингвизма</w:t>
            </w:r>
            <w:proofErr w:type="spellEnd"/>
            <w:r w:rsidRPr="007E32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возможности ее применения к современному образовательному процессу. Авторы предлагают использование инновационной технологии в обучении иностранным языкам в условиях общеобразовательной школы, суть которой заключается в планировании и проведении цикла </w:t>
            </w:r>
            <w:proofErr w:type="spellStart"/>
            <w:r w:rsidRPr="007E32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полилингвальных</w:t>
            </w:r>
            <w:proofErr w:type="spellEnd"/>
            <w:r w:rsidRPr="007E32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уроков (английский + немецкий), ориентированных  на  грамотную  лингвистическую  подготовку  инновационных  кадров  для  Министерства обороны РФ.</w:t>
            </w:r>
          </w:p>
          <w:p w:rsidR="00FD17D2" w:rsidRDefault="00FD17D2" w:rsidP="00FD17D2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D17D2" w:rsidRPr="00F02F06" w:rsidRDefault="00FD17D2" w:rsidP="00FD17D2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F30E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– 1</w:t>
            </w:r>
            <w:r w:rsidR="00F30E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F30E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FD17D2" w:rsidRPr="00F02F06" w:rsidRDefault="00FD17D2" w:rsidP="00FD17D2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Доклад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3E2AEF" w:rsidRPr="003E2A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Технология билингвального урока: формирование метапредметных УУД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3E2AEF" w:rsidRPr="003E2AEF" w:rsidRDefault="003E2AEF" w:rsidP="003E2AE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E2AE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Конкина</w:t>
            </w:r>
            <w:proofErr w:type="spellEnd"/>
            <w:r w:rsidRPr="003E2AE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Ольга Юрьевна – </w:t>
            </w:r>
            <w:r w:rsidRPr="003E2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преподаватель английского и немецкого языков первой квалификационной категории ФГКОУ «Пермское суворовское военное училище» МО РФ</w:t>
            </w:r>
          </w:p>
          <w:p w:rsidR="003E2AEF" w:rsidRPr="003E2AEF" w:rsidRDefault="003E2AEF" w:rsidP="003E2AE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E2AE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Ровальд</w:t>
            </w:r>
            <w:proofErr w:type="spellEnd"/>
            <w:r w:rsidRPr="003E2AE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Анна Анатольевна – </w:t>
            </w:r>
            <w:r w:rsidRPr="003E2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преподаватель английского и немецкого языков первой квалификационной категории ФГКОУ «Пермское суворовское военное училище» МО РФ</w:t>
            </w:r>
          </w:p>
          <w:p w:rsidR="00FD17D2" w:rsidRDefault="00FD17D2" w:rsidP="00FD17D2">
            <w:pPr>
              <w:spacing w:before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Аннотация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="00443C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Будут представлены</w:t>
            </w:r>
            <w:r w:rsidR="00443CCD" w:rsidRPr="00443C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практически</w:t>
            </w:r>
            <w:r w:rsidR="00443C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 приемы</w:t>
            </w:r>
            <w:r w:rsidR="00443CCD" w:rsidRPr="00443C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сочетания двух иностранных языков на одном уроке. Исторический текст дублируется на двух языках, позволяя </w:t>
            </w:r>
            <w:proofErr w:type="gramStart"/>
            <w:r w:rsidR="00443CCD" w:rsidRPr="00443C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обучающимся</w:t>
            </w:r>
            <w:proofErr w:type="gramEnd"/>
            <w:r w:rsidR="00443CCD" w:rsidRPr="00443C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использовать как опору не родной язык, а один из иностранных языков. Каждый этап урока развивает </w:t>
            </w:r>
            <w:proofErr w:type="gramStart"/>
            <w:r w:rsidR="00443CCD" w:rsidRPr="00443C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различные</w:t>
            </w:r>
            <w:proofErr w:type="gramEnd"/>
            <w:r w:rsidR="00443CCD" w:rsidRPr="00443C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метапредметные УУД. Рассматриваются этапы целеполагания, активизации ранее изученного, познания нового и рефлексии.</w:t>
            </w:r>
          </w:p>
          <w:p w:rsidR="007E32A5" w:rsidRDefault="007E32A5" w:rsidP="00BE46EF">
            <w:pPr>
              <w:spacing w:before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F3231" w:rsidRPr="004A6662" w:rsidRDefault="004F3231" w:rsidP="004F323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– 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4F3231" w:rsidRPr="004A6662" w:rsidRDefault="004F3231" w:rsidP="004F3231">
            <w:pPr>
              <w:spacing w:before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Подведение итогов работы</w:t>
            </w:r>
          </w:p>
          <w:p w:rsidR="00A81CEF" w:rsidRPr="00F02F06" w:rsidRDefault="00A81CEF" w:rsidP="005C25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3055" w:rsidRPr="00F02F06" w:rsidRDefault="00453055" w:rsidP="005C25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453055" w:rsidRDefault="00453055" w:rsidP="0045305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0042CB" w:rsidRDefault="000042CB" w:rsidP="00D433A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1337E1" w:rsidRDefault="001337E1">
      <w:pPr>
        <w:rPr>
          <w:rFonts w:ascii="Times New Roman" w:eastAsia="Calibri" w:hAnsi="Times New Roman" w:cs="Times New Roman"/>
          <w:b/>
          <w:sz w:val="26"/>
          <w:szCs w:val="26"/>
          <w:highlight w:val="yellow"/>
        </w:rPr>
      </w:pPr>
    </w:p>
    <w:p w:rsidR="00D337F5" w:rsidRPr="00D337F5" w:rsidRDefault="000042CB" w:rsidP="000042C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170421">
        <w:rPr>
          <w:rFonts w:ascii="Times New Roman" w:eastAsia="Calibri" w:hAnsi="Times New Roman" w:cs="Times New Roman"/>
          <w:b/>
          <w:sz w:val="26"/>
          <w:szCs w:val="26"/>
        </w:rPr>
        <w:t xml:space="preserve">Трек </w:t>
      </w:r>
      <w:r w:rsidR="00647499" w:rsidRPr="00170421">
        <w:rPr>
          <w:rFonts w:ascii="Times New Roman" w:eastAsia="Calibri" w:hAnsi="Times New Roman" w:cs="Times New Roman"/>
          <w:b/>
          <w:sz w:val="26"/>
          <w:szCs w:val="26"/>
        </w:rPr>
        <w:t>5</w:t>
      </w:r>
      <w:r w:rsidRPr="00170421">
        <w:rPr>
          <w:rFonts w:ascii="Times New Roman" w:eastAsia="Calibri" w:hAnsi="Times New Roman" w:cs="Times New Roman"/>
          <w:b/>
          <w:sz w:val="26"/>
          <w:szCs w:val="26"/>
        </w:rPr>
        <w:t>.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D337F5">
        <w:rPr>
          <w:rFonts w:ascii="Times New Roman" w:eastAsia="Calibri" w:hAnsi="Times New Roman" w:cs="Times New Roman"/>
          <w:b/>
          <w:sz w:val="26"/>
          <w:szCs w:val="26"/>
        </w:rPr>
        <w:t xml:space="preserve">Интегративные образовательные практики для формирования ключевых компетенций </w:t>
      </w:r>
      <w:r w:rsidR="00D337F5">
        <w:rPr>
          <w:rFonts w:ascii="Times New Roman" w:eastAsia="Calibri" w:hAnsi="Times New Roman" w:cs="Times New Roman"/>
          <w:b/>
          <w:sz w:val="26"/>
          <w:szCs w:val="26"/>
          <w:lang w:val="en-US"/>
        </w:rPr>
        <w:t>XXI</w:t>
      </w:r>
      <w:r w:rsidR="00D337F5">
        <w:rPr>
          <w:rFonts w:ascii="Times New Roman" w:eastAsia="Calibri" w:hAnsi="Times New Roman" w:cs="Times New Roman"/>
          <w:b/>
          <w:sz w:val="26"/>
          <w:szCs w:val="26"/>
        </w:rPr>
        <w:t xml:space="preserve"> века в современной школе</w:t>
      </w:r>
    </w:p>
    <w:p w:rsidR="000042CB" w:rsidRPr="00C4063A" w:rsidRDefault="000042CB" w:rsidP="000042C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54"/>
        <w:gridCol w:w="4854"/>
      </w:tblGrid>
      <w:tr w:rsidR="000042CB" w:rsidRPr="00F02F06" w:rsidTr="001311D6">
        <w:trPr>
          <w:trHeight w:val="376"/>
        </w:trPr>
        <w:tc>
          <w:tcPr>
            <w:tcW w:w="4854" w:type="dxa"/>
          </w:tcPr>
          <w:p w:rsidR="000042CB" w:rsidRDefault="000042CB" w:rsidP="008312F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Поток 1</w:t>
            </w:r>
            <w:r w:rsidR="008312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Проектно-задачная технология. Формирование финансовой грамотности. М</w:t>
            </w:r>
            <w:r w:rsidR="008312FB" w:rsidRPr="008312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одел</w:t>
            </w:r>
            <w:r w:rsidR="008312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ь</w:t>
            </w:r>
            <w:r w:rsidR="008312FB" w:rsidRPr="008312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«Школа как технопарк»</w:t>
            </w:r>
            <w:r w:rsidR="008312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И</w:t>
            </w:r>
            <w:r w:rsidR="008312FB" w:rsidRPr="008312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нструмент</w:t>
            </w:r>
            <w:r w:rsidR="008312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ы</w:t>
            </w:r>
            <w:r w:rsidR="008312FB" w:rsidRPr="008312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маркетингового комплекса</w:t>
            </w:r>
            <w:r w:rsidR="008312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Инструктивные карты. Кейс-метод</w:t>
            </w:r>
          </w:p>
          <w:p w:rsidR="00EA71AF" w:rsidRPr="00EA71AF" w:rsidRDefault="00EA71AF" w:rsidP="008312F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24"/>
              </w:rPr>
            </w:pPr>
          </w:p>
          <w:p w:rsidR="00EA71AF" w:rsidRPr="00F02F06" w:rsidRDefault="00EA71AF" w:rsidP="008312F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13.00-17.20</w:t>
            </w:r>
          </w:p>
        </w:tc>
        <w:tc>
          <w:tcPr>
            <w:tcW w:w="4854" w:type="dxa"/>
          </w:tcPr>
          <w:p w:rsidR="000042CB" w:rsidRDefault="000042CB" w:rsidP="0015115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Поток 2</w:t>
            </w:r>
            <w:r w:rsidR="006C1D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B477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94DB6" w:rsidRPr="00594D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Формирование регулятивных навыков</w:t>
            </w:r>
            <w:r w:rsidR="00594D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594DB6" w:rsidRPr="00594D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эмоционального интеллекта</w:t>
            </w:r>
            <w:r w:rsidR="001511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15115F" w:rsidRPr="001511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Информационная система мониторинга</w:t>
            </w:r>
            <w:r w:rsidR="001511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образовательных результатов.</w:t>
            </w:r>
            <w:r w:rsidR="0015115F">
              <w:t xml:space="preserve"> </w:t>
            </w:r>
            <w:r w:rsidR="001511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</w:t>
            </w:r>
            <w:r w:rsidR="0015115F" w:rsidRPr="001511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урс «</w:t>
            </w:r>
            <w:proofErr w:type="spellStart"/>
            <w:r w:rsidR="0015115F" w:rsidRPr="001511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Инфографика</w:t>
            </w:r>
            <w:proofErr w:type="spellEnd"/>
            <w:r w:rsidR="0015115F" w:rsidRPr="001511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  <w:r w:rsidR="001511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Современные уроки музыки</w:t>
            </w:r>
          </w:p>
          <w:p w:rsidR="00EA71AF" w:rsidRPr="00F02F06" w:rsidRDefault="00EA71AF" w:rsidP="0015115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13.00-17.10</w:t>
            </w:r>
          </w:p>
        </w:tc>
      </w:tr>
      <w:tr w:rsidR="000042CB" w:rsidRPr="00F02F06" w:rsidTr="001311D6">
        <w:trPr>
          <w:trHeight w:val="390"/>
        </w:trPr>
        <w:tc>
          <w:tcPr>
            <w:tcW w:w="4854" w:type="dxa"/>
          </w:tcPr>
          <w:p w:rsidR="000042CB" w:rsidRPr="00F02F06" w:rsidRDefault="000042CB" w:rsidP="001311D6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:rsidR="00E61673" w:rsidRDefault="00E61673" w:rsidP="001311D6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МАОУ «СОШ № 116» г. Перми</w:t>
            </w:r>
          </w:p>
          <w:p w:rsidR="000042CB" w:rsidRPr="00F02F06" w:rsidRDefault="00E61673" w:rsidP="001311D6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6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Адрес, проезд: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616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Пермь, ул. Техническая 10, авт. 13, 16, 18, 27, 36, 63, 67; </w:t>
            </w:r>
            <w:proofErr w:type="spellStart"/>
            <w:r w:rsidRPr="00E616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трол</w:t>
            </w:r>
            <w:proofErr w:type="spellEnd"/>
            <w:r w:rsidRPr="00E616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8, 13, </w:t>
            </w:r>
            <w:proofErr w:type="spellStart"/>
            <w:r w:rsidRPr="00E616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трам</w:t>
            </w:r>
            <w:proofErr w:type="spellEnd"/>
            <w:r w:rsidRPr="00E616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7, ост</w:t>
            </w:r>
            <w:proofErr w:type="gramStart"/>
            <w:r w:rsidRPr="00E616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E616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E616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616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лощадь Дружбы»</w:t>
            </w:r>
          </w:p>
          <w:p w:rsidR="00A82863" w:rsidRPr="00F02F06" w:rsidRDefault="00A82863" w:rsidP="00A82863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Модератор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71452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Кончакова Татьяна Юрьевна</w:t>
            </w:r>
            <w:r w:rsidRPr="00714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– </w:t>
            </w:r>
            <w:r w:rsidRPr="00714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заместитель декана факультета довузовской подготовки НИУ ВШЭ – Пермь, член Научной школы Института образования человека А.В. Хуторского</w:t>
            </w:r>
          </w:p>
          <w:p w:rsidR="000042CB" w:rsidRDefault="000042CB" w:rsidP="001311D6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67A0B" w:rsidRPr="00F02F06" w:rsidRDefault="00267A0B" w:rsidP="00267A0B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– 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AE7A4E" w:rsidRPr="00AE7A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AE7A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267A0B" w:rsidRPr="00F02F06" w:rsidRDefault="00267A0B" w:rsidP="00267A0B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Воркшоп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A175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проектно-исследовательских умений обучающихся средствами проектно-задачной технологии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267A0B" w:rsidRPr="00A17528" w:rsidRDefault="00267A0B" w:rsidP="00267A0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1752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Двоеглазова</w:t>
            </w:r>
            <w:proofErr w:type="spellEnd"/>
            <w:r w:rsidRPr="00A1752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Марина Васильевна – </w:t>
            </w:r>
            <w:r w:rsidRPr="00A175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физики высшей квалификационной категории МБОУ «СОШ № 2» г. Верещагино</w:t>
            </w:r>
          </w:p>
          <w:p w:rsidR="00267A0B" w:rsidRPr="00A17528" w:rsidRDefault="00267A0B" w:rsidP="00267A0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1752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Мехоношина</w:t>
            </w:r>
            <w:proofErr w:type="spellEnd"/>
            <w:r w:rsidRPr="00A1752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Оксана Георгиевна – </w:t>
            </w:r>
            <w:r w:rsidRPr="00A175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учитель </w:t>
            </w:r>
            <w:r w:rsidRPr="00A175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биологии высшей квалификационной категории МБОУ «СОШ № 2» г. Верещагино</w:t>
            </w:r>
          </w:p>
          <w:p w:rsidR="00267A0B" w:rsidRPr="00A17528" w:rsidRDefault="00267A0B" w:rsidP="00267A0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1752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Стринкевич</w:t>
            </w:r>
            <w:proofErr w:type="spellEnd"/>
            <w:r w:rsidRPr="00A1752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Илона Леонидовна – </w:t>
            </w:r>
            <w:r w:rsidRPr="00A175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химии первой квалификационной категории МБОУ «СОШ № 2» г. Верещагино</w:t>
            </w:r>
          </w:p>
          <w:p w:rsidR="00267A0B" w:rsidRPr="00A17528" w:rsidRDefault="00267A0B" w:rsidP="00267A0B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1752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Тропынина</w:t>
            </w:r>
            <w:proofErr w:type="spellEnd"/>
            <w:r w:rsidRPr="00A1752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Анна Павловна – </w:t>
            </w:r>
            <w:r w:rsidRPr="00A175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математики высшей квалификационной категории МБОУ «СОШ № 2» г. Верещагино</w:t>
            </w:r>
          </w:p>
          <w:p w:rsidR="00267A0B" w:rsidRDefault="00267A0B" w:rsidP="00267A0B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Аннотация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454B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Воркшоп </w:t>
            </w:r>
            <w:proofErr w:type="gramStart"/>
            <w:r w:rsidRPr="00454B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ориентирован</w:t>
            </w:r>
            <w:proofErr w:type="gramEnd"/>
            <w:r w:rsidRPr="00454B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развитие проектно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454B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исследовательских умений участников средствами  проектно-задачной  технологии, способствует освоению экспериментальных методов учебного исследования, развитию логики в доказательстве, информационной грамотности, коммуникативной культур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</w:t>
            </w:r>
            <w:r w:rsidRPr="00454B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C818DB" w:rsidRDefault="00C818DB" w:rsidP="001311D6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67A0B" w:rsidRPr="00C818DB" w:rsidRDefault="00C818DB" w:rsidP="001311D6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818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Перерыв 14.20-14.40</w:t>
            </w:r>
          </w:p>
          <w:p w:rsidR="00C818DB" w:rsidRDefault="00C818DB" w:rsidP="001311D6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042CB" w:rsidRPr="00F02F06" w:rsidRDefault="000042CB" w:rsidP="001311D6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6D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D715B4" w:rsidRPr="006C6D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6C6D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AE6321" w:rsidRPr="006C6D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6C6D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– 1</w:t>
            </w:r>
            <w:r w:rsidR="00475A53" w:rsidRPr="006C6D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6C6D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340D78" w:rsidRPr="006C6D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6C6D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0042CB" w:rsidRPr="00F02F06" w:rsidRDefault="000042CB" w:rsidP="001311D6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Мастер-класс «</w:t>
            </w:r>
            <w:r w:rsidR="00B40844" w:rsidRPr="00B408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Приемы формирования универсальных навыков у учащихся основной школы в рамках занятий по финансовой грамотности для их успешной социализации в современных условиях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B40844" w:rsidRPr="00B40844" w:rsidRDefault="00B40844" w:rsidP="00B4084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4084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Кузьменок</w:t>
            </w:r>
            <w:proofErr w:type="spellEnd"/>
            <w:r w:rsidRPr="00B4084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Елена Николаевна – </w:t>
            </w:r>
            <w:r w:rsidRPr="00B40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истории и обществознания высшей квалификационной категории МАОУ ПКШ №1 «Пермский кадетский корпус имени генералиссимуса А.В. Суворова» г. Перми</w:t>
            </w:r>
          </w:p>
          <w:p w:rsidR="00B40844" w:rsidRPr="00B40844" w:rsidRDefault="00B40844" w:rsidP="00B40844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B4084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Марценюк</w:t>
            </w:r>
            <w:proofErr w:type="spellEnd"/>
            <w:r w:rsidRPr="00B4084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Татьяна Николаевна  – </w:t>
            </w:r>
            <w:r w:rsidRPr="00B40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математики и экономики высшей квалификационной категории МАОУ «СОШ № 99» г. Перми</w:t>
            </w:r>
          </w:p>
          <w:p w:rsidR="00B40844" w:rsidRDefault="00B40844" w:rsidP="00B40844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084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Сирина Ирина Михайловна  – </w:t>
            </w:r>
            <w:r w:rsidRPr="00B40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истории, обществознания и права высшей квалификационной категории МАОУ «СОШ № 99» г. Перми</w:t>
            </w:r>
          </w:p>
          <w:p w:rsidR="004A6574" w:rsidRPr="004A6574" w:rsidRDefault="000042CB" w:rsidP="004A6574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Аннотация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="004A6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4A6574" w:rsidRPr="004A6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финансовой грамотности</w:t>
            </w:r>
            <w:r w:rsidR="004A6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4A6574" w:rsidRPr="004A6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курсе Обществознания представляется очень специфической школьной дисциплиной в российской системе образования. Ее уникальность состоит в том, что здесь рассматриваются не только новые содержательные области (в частности углубляются определенные </w:t>
            </w:r>
            <w:r w:rsidR="004A6574" w:rsidRPr="004A6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знания в разделе «Экономика»), но и происходит интеграция со специфическими областями обществоведческих знаний (например, вопросы права) и с другими школьными предметами (истории, литературы, географии, биологии и др.), а также привлекается социальный опыт школьников.</w:t>
            </w:r>
            <w:r w:rsidR="004A6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A6574" w:rsidRPr="004A6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5-7 классах изучение курса обществознания носит преимущественно эмпирический характер. На первое место выходит практический опыт. Ребенок ищет практический инструментарий принятия решения в конкретных жизненных ситуациях. Поэтому важно </w:t>
            </w:r>
            <w:proofErr w:type="gramStart"/>
            <w:r w:rsidR="004A6574" w:rsidRPr="004A6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обучающимся</w:t>
            </w:r>
            <w:proofErr w:type="gramEnd"/>
            <w:r w:rsidR="004A6574" w:rsidRPr="004A6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научиться принимать решения и нести ответственность за свой выбор; реализовывать собственные жизненные задачи.</w:t>
            </w:r>
          </w:p>
          <w:p w:rsidR="000042CB" w:rsidRDefault="000042CB" w:rsidP="001311D6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94F79" w:rsidRPr="00F02F06" w:rsidRDefault="006C6D3C" w:rsidP="00B94F79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A40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  <w:r w:rsidR="00B94F79" w:rsidRPr="003A40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0112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B94F79" w:rsidRPr="003A40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– 1</w:t>
            </w:r>
            <w:r w:rsidRPr="003A40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</w:t>
            </w:r>
            <w:r w:rsidR="000112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="00B94F79" w:rsidRPr="003A40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87461E" w:rsidRPr="00F02F06" w:rsidRDefault="0087461E" w:rsidP="0087461E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Доклад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3B2F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Особенности реализации инновационной образовательной модели «Школа как технопарк»</w:t>
            </w:r>
          </w:p>
          <w:p w:rsidR="0087461E" w:rsidRPr="003B2F6C" w:rsidRDefault="0087461E" w:rsidP="0087461E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2F6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Усанина Наталья Леонидовна – </w:t>
            </w:r>
            <w:r w:rsidRPr="003B2F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МАОУ «Гимназия» г. Чернушки, Почетный работник общего образования РФ</w:t>
            </w:r>
          </w:p>
          <w:p w:rsidR="0087461E" w:rsidRPr="00F02F06" w:rsidRDefault="0087461E" w:rsidP="0087461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Аннотация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AC38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сентября 2017 г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AC38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r w:rsidRPr="00AC38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имнази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AC38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реализуется проект «Проектирование инновационной модели «Школа как Технопарк»: интеграция образовательных наук и технологий, инженерии, художественного мышления, коллективного творчества в условиях персонального образования». Модель «Школа как технопарк» представляет новый формат организации образовательного процесса гимназии, выстроенного на базе многопрофильных инновационных проектно-исследовательских лабораторий, интегрирующих содержание предметных областей, новое содержание воспитания, образовательные технологии и образовательные практики творческого развивающего типа.</w:t>
            </w:r>
          </w:p>
          <w:p w:rsidR="0087461E" w:rsidRDefault="0087461E" w:rsidP="00B94F79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10738" w:rsidRDefault="00310738" w:rsidP="00310738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A40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15.</w:t>
            </w:r>
            <w:r w:rsidR="000112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3A40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– 1</w:t>
            </w:r>
            <w:r w:rsidR="003A40EA" w:rsidRPr="003A40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  <w:r w:rsidRPr="003A40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0112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 w:rsidRPr="003A40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87461E" w:rsidRPr="00F02F06" w:rsidRDefault="0087461E" w:rsidP="0087461E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Доклад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172C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Формирование универсальных навыков XXI века через овладение инструментами маркетингового </w:t>
            </w:r>
            <w:r w:rsidRPr="00172C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комплекса</w:t>
            </w:r>
            <w:r w:rsidRPr="00F660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87461E" w:rsidRPr="00172C91" w:rsidRDefault="0087461E" w:rsidP="0087461E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72C9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Хатмуллина</w:t>
            </w:r>
            <w:proofErr w:type="spellEnd"/>
            <w:r w:rsidRPr="00172C9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72C9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Ярина</w:t>
            </w:r>
            <w:proofErr w:type="spellEnd"/>
            <w:r w:rsidRPr="00172C9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Ахатовна </w:t>
            </w:r>
            <w:r w:rsidRPr="00172C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учитель истории и обществознания высшей квалификационной категории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заместитель директора</w:t>
            </w:r>
            <w:r w:rsidRPr="00172C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МАОУ «СОШ № 25» г. Перми</w:t>
            </w:r>
          </w:p>
          <w:p w:rsidR="0087461E" w:rsidRPr="00F02F06" w:rsidRDefault="0087461E" w:rsidP="0087461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Аннотация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6356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Школе Маркетинга формируются актуальные для XXI века навыки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6356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способность мыслить нестандартно и гибко; способность к отбору информации; способность работать с современными средствами коммуникации.  Для формирования навыков в школе меняется вся образовательная система: уроки, внеурочная деятельность,  по иному оцениваются результаты деятельности. В докладе представлены механизмы формирования навыков XXI века, процедуры оценивания их сформированности, обобщенные в опыте педагогов школы.</w:t>
            </w:r>
          </w:p>
          <w:p w:rsidR="0087461E" w:rsidRDefault="0087461E" w:rsidP="00310738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7461E" w:rsidRPr="00F02F06" w:rsidRDefault="0087461E" w:rsidP="0087461E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6A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16.00</w:t>
            </w:r>
            <w:r w:rsidRPr="003A40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– 16.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3A40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310738" w:rsidRPr="00F02F06" w:rsidRDefault="00310738" w:rsidP="00310738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Доклад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3107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Формирование регулятивных универсальных учебных действий посредств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  <w:r w:rsidRPr="003107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 использования инструктивных карт на уроках географии</w:t>
            </w:r>
            <w:r w:rsidRPr="00F660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310738" w:rsidRPr="003B40ED" w:rsidRDefault="003B40ED" w:rsidP="00310738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40E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Сидорова Лариса Геннадьевна – </w:t>
            </w:r>
            <w:r w:rsidRPr="003B40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преподаватель географии высшей квалификационной категории ФГКОУ «Пермское суворовское военное училище» МО РФ</w:t>
            </w:r>
          </w:p>
          <w:p w:rsidR="000042CB" w:rsidRPr="00F02F06" w:rsidRDefault="00310738" w:rsidP="001311D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Аннотация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="003B40ED" w:rsidRPr="003B40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Ценность инструктивных карт в том, что они представляют собой четкую инструкцию для самостоятельной работы обучающихся, что обеспечивает правильность выполнения учебных действий, их последовательность. В результате чего такое структурирование материала позволяет преподавателю, в соответствии со ФГОС-2, добиваться формирования </w:t>
            </w:r>
            <w:proofErr w:type="gramStart"/>
            <w:r w:rsidR="003B40ED" w:rsidRPr="003B40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регулятивных</w:t>
            </w:r>
            <w:proofErr w:type="gramEnd"/>
            <w:r w:rsidR="003B40ED" w:rsidRPr="003B40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УУД</w:t>
            </w:r>
            <w:r w:rsidR="00665A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3B40ED" w:rsidRPr="003B40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Актуальность данной разработки в том, что в ходе регулярного применения инструктивных карт происходит планомерное формирование механизмов </w:t>
            </w:r>
            <w:proofErr w:type="spellStart"/>
            <w:r w:rsidR="003B40ED" w:rsidRPr="003B40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саморегуляции</w:t>
            </w:r>
            <w:proofErr w:type="spellEnd"/>
            <w:r w:rsidR="003B40ED" w:rsidRPr="003B40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обеспечивающих исполнительность, ответственность, трудолюби</w:t>
            </w:r>
            <w:r w:rsidR="00665A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 и другие личностные параметры.</w:t>
            </w:r>
          </w:p>
          <w:p w:rsidR="000042CB" w:rsidRDefault="000042CB" w:rsidP="001311D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7461E" w:rsidRPr="00F02F06" w:rsidRDefault="0087461E" w:rsidP="0087461E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356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16.20 – 16.40</w:t>
            </w:r>
          </w:p>
          <w:p w:rsidR="0087461E" w:rsidRPr="00F02F06" w:rsidRDefault="0087461E" w:rsidP="0087461E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Доклад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B94F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Кейс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B94F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метод как инновационный инструмент в работе педагога</w:t>
            </w:r>
            <w:r w:rsidRPr="00F660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87461E" w:rsidRPr="00B94F79" w:rsidRDefault="0087461E" w:rsidP="0087461E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4F7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Коновалова Вера Анатольевна – </w:t>
            </w:r>
            <w:r w:rsidRPr="00B94F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преподаватель географии высшей квалификационной категории ФГКОУ «Пермское суворовское военное училище» МО РФ </w:t>
            </w:r>
          </w:p>
          <w:p w:rsidR="0087461E" w:rsidRDefault="0087461E" w:rsidP="0087461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Аннотация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</w:t>
            </w:r>
            <w:r w:rsidRPr="00B94F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знакомит с проблемно-ситуативным обучением с использованием кейсов на уроках географии. Кейс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B94F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 в полном объеме реализует требования ФГОС ООО, обеспечивает формирование метапредметных универсальных учебных действий обучающихся и роль педагога как тьют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ора</w:t>
            </w:r>
            <w:r w:rsidRPr="00B94F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87461E" w:rsidRDefault="0087461E" w:rsidP="001311D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C3A6E" w:rsidRPr="00F02F06" w:rsidRDefault="003C3A6E" w:rsidP="003C3A6E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6A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D36A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 w:rsidRPr="003A40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– 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  <w:r w:rsidRPr="003A40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 w:rsidRPr="003A40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D36A2D" w:rsidRPr="00F02F06" w:rsidRDefault="00D36A2D" w:rsidP="00D36A2D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Доклад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F347BC" w:rsidRPr="00F347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Работа с учебными ситуациями как способ формирования умения устанавливать причинно-следственные связи</w:t>
            </w:r>
            <w:r w:rsidRPr="00F660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D36A2D" w:rsidRPr="00F347BC" w:rsidRDefault="00F347BC" w:rsidP="00D36A2D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F347B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Старунова</w:t>
            </w:r>
            <w:proofErr w:type="spellEnd"/>
            <w:r w:rsidRPr="00F347B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Татьяна Александровна – </w:t>
            </w:r>
            <w:r w:rsidRPr="00F347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заместитель директора школы по УВР МАОУ «СОШ № 28» г. Перми</w:t>
            </w:r>
          </w:p>
          <w:p w:rsidR="00D36A2D" w:rsidRPr="00F02F06" w:rsidRDefault="00D36A2D" w:rsidP="00F347B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Аннотация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="00F347BC" w:rsidRPr="00F347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докладе представлена методика использования учебных ситуаций на уроках в 8-9-х классах с целью формирования умения устанавливать причинно-следственные связи. Учебные ситуации направлены на формирование отдельного умения, в частности: определение «веера» причин или следствий на основе предложенной информации. В докладе рассматриваются следующие вопросы:</w:t>
            </w:r>
            <w:r w:rsidR="00F347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</w:t>
            </w:r>
            <w:r w:rsidR="00F347BC" w:rsidRPr="00F347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ложности формирован</w:t>
            </w:r>
            <w:r w:rsidR="00F347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ия причинно-следственных связей; т</w:t>
            </w:r>
            <w:r w:rsidR="00F347BC" w:rsidRPr="00F347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еоретическое обоснование того, что такое учебная ситу</w:t>
            </w:r>
            <w:r w:rsidR="00F347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ация в образовательном процессе; п</w:t>
            </w:r>
            <w:r w:rsidR="00F347BC" w:rsidRPr="00F347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редставлены дидактические материалы учебных ситуаций и методика работы с ними.</w:t>
            </w:r>
            <w:r w:rsidR="001767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347BC" w:rsidRPr="00F347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Описаны результаты апробации учебных ситуаций.</w:t>
            </w:r>
          </w:p>
          <w:p w:rsidR="000042CB" w:rsidRDefault="000042CB" w:rsidP="001311D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72D84" w:rsidRDefault="00F72D84" w:rsidP="001311D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C6166" w:rsidRPr="004A6662" w:rsidRDefault="00AC6166" w:rsidP="00AC616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– 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AC6166" w:rsidRPr="004A6662" w:rsidRDefault="00AC6166" w:rsidP="00AC6166">
            <w:pPr>
              <w:spacing w:before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Подведение итогов работы</w:t>
            </w:r>
          </w:p>
          <w:p w:rsidR="000042CB" w:rsidRPr="00F02F06" w:rsidRDefault="000042CB" w:rsidP="001311D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4" w:type="dxa"/>
          </w:tcPr>
          <w:p w:rsidR="000042CB" w:rsidRPr="00F02F06" w:rsidRDefault="000042CB" w:rsidP="001311D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Место проведения:</w:t>
            </w:r>
          </w:p>
          <w:p w:rsidR="00013D88" w:rsidRDefault="00013D88" w:rsidP="00013D88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МАОУ «СОШ № 116» г. Перми</w:t>
            </w:r>
          </w:p>
          <w:p w:rsidR="00013D88" w:rsidRPr="00F02F06" w:rsidRDefault="00013D88" w:rsidP="00013D88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6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Адрес, проезд: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616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Пермь, ул. Техническая 10, авт. 13, 16, 18, 27, 36, 63, 67; </w:t>
            </w:r>
            <w:proofErr w:type="spellStart"/>
            <w:r w:rsidRPr="00E616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трол</w:t>
            </w:r>
            <w:proofErr w:type="spellEnd"/>
            <w:r w:rsidRPr="00E616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8, 13, </w:t>
            </w:r>
            <w:proofErr w:type="spellStart"/>
            <w:r w:rsidRPr="00E616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трам</w:t>
            </w:r>
            <w:proofErr w:type="spellEnd"/>
            <w:r w:rsidRPr="00E616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7, ост</w:t>
            </w:r>
            <w:proofErr w:type="gramStart"/>
            <w:r w:rsidRPr="00E616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E616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E616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616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лощадь Дружбы»</w:t>
            </w:r>
          </w:p>
          <w:p w:rsidR="00A82863" w:rsidRPr="00F02F06" w:rsidRDefault="00A82863" w:rsidP="00A82863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Модератор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0B385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Грабарь Вадим Валерьевич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0B38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кандидат философских наук, доцент, декан факультета профессиональной переподготовки НИУ ВШЭ – Пермь</w:t>
            </w:r>
          </w:p>
          <w:p w:rsidR="00A82863" w:rsidRDefault="00A82863" w:rsidP="009D50B4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82863" w:rsidRDefault="00A82863" w:rsidP="009D50B4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342BB" w:rsidRPr="00F02F06" w:rsidRDefault="001342BB" w:rsidP="001342BB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01C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</w:t>
            </w:r>
            <w:r w:rsidR="006325CA" w:rsidRPr="00301C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 w:rsidRPr="00301C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– 14.</w:t>
            </w:r>
            <w:r w:rsidR="00301C60" w:rsidRPr="00301C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301C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1342BB" w:rsidRPr="00F02F06" w:rsidRDefault="001342BB" w:rsidP="001342BB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Воркшоп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997F24" w:rsidRPr="00997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Формирование регулятивных навыков средствами учебного предмета в основной школе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54243E" w:rsidRPr="0054243E" w:rsidRDefault="0054243E" w:rsidP="0054243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243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Ершова Наталья Владимировна – </w:t>
            </w:r>
            <w:r w:rsidRPr="00542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географии и обществознания высшей квалификационной категории МАОУ «Гимназия № 37» г. Екатеринбурга</w:t>
            </w:r>
          </w:p>
          <w:p w:rsidR="0054243E" w:rsidRPr="0054243E" w:rsidRDefault="0054243E" w:rsidP="0054243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4243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Москалёва</w:t>
            </w:r>
            <w:proofErr w:type="spellEnd"/>
            <w:r w:rsidRPr="0054243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Ирина Николаевна – </w:t>
            </w:r>
            <w:r w:rsidRPr="00542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учитель </w:t>
            </w:r>
            <w:r w:rsidRPr="00542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русского языка и литературы высшей квалификационной категории МАОУ «Гимназия № 37» г. Екатеринбурга</w:t>
            </w:r>
          </w:p>
          <w:p w:rsidR="0054243E" w:rsidRPr="0054243E" w:rsidRDefault="0054243E" w:rsidP="0054243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243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Родимова Татьяна Ильинична – </w:t>
            </w:r>
            <w:r w:rsidRPr="00542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математики высшей квалификационной категории МАОУ «Гимназия № 37» г. Екатеринбурга</w:t>
            </w:r>
          </w:p>
          <w:p w:rsidR="0054243E" w:rsidRPr="0054243E" w:rsidRDefault="0054243E" w:rsidP="0054243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4243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Уколова</w:t>
            </w:r>
            <w:proofErr w:type="spellEnd"/>
            <w:r w:rsidRPr="0054243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Ольга Сергеевна  – </w:t>
            </w:r>
            <w:r w:rsidRPr="00542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учитель истории и обществознания высшей квалификационной категории МАОУ «Гимназия № 37» г. Екатеринбурга, кандидат исторических наук </w:t>
            </w:r>
          </w:p>
          <w:p w:rsidR="001342BB" w:rsidRDefault="001342BB" w:rsidP="00E0617F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Аннотация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="003B30CA" w:rsidRPr="003B30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Представляемая в ходе </w:t>
            </w:r>
            <w:proofErr w:type="spellStart"/>
            <w:r w:rsidR="002E1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воркшопа</w:t>
            </w:r>
            <w:proofErr w:type="spellEnd"/>
            <w:r w:rsidR="003B30CA" w:rsidRPr="003B30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система работы направлена на формирование</w:t>
            </w:r>
            <w:r w:rsidR="00F138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3B30CA" w:rsidRPr="003B30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прежде всего</w:t>
            </w:r>
            <w:r w:rsidR="00F138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3B30CA" w:rsidRPr="003B30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регулятивных навыков у учеников основной школы: самоконтроль и самоорганизация, умение учиться, умение осуществлять самостоятельный выбор в процессе обучения.  Особое внимание уделяется развитию и оценке компетенций, созданию благоприятной и мотивирующей образовательной среды. Данный опыт будет представлен на примере изучения истории, биологии, литературы, географии, математики.</w:t>
            </w:r>
          </w:p>
          <w:p w:rsidR="001342BB" w:rsidRDefault="001342BB" w:rsidP="009D50B4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D4FE8" w:rsidRPr="00C818DB" w:rsidRDefault="000D4FE8" w:rsidP="000D4FE8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818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Перерыв 14.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C818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0-14.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C818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0D4FE8" w:rsidRDefault="000D4FE8" w:rsidP="009D50B4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E292D" w:rsidRPr="00F02F06" w:rsidRDefault="00EE292D" w:rsidP="00EE292D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6D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14.</w:t>
            </w:r>
            <w:r w:rsidR="000D4F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6C6D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– 15.</w:t>
            </w:r>
            <w:r w:rsidR="000D4F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6C6D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9D50B4" w:rsidRPr="00F02F06" w:rsidRDefault="009D50B4" w:rsidP="009D50B4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Мастер-класс «</w:t>
            </w:r>
            <w:r w:rsidRPr="001725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эмоционального интеллекта детей средствами психологического театра»</w:t>
            </w:r>
          </w:p>
          <w:p w:rsidR="009D50B4" w:rsidRPr="009D50B4" w:rsidRDefault="009D50B4" w:rsidP="009D50B4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50B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Дмитриева Ульяна Сергеевна – </w:t>
            </w:r>
            <w:r w:rsidRPr="009D50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педагог-психолог высшей квалификационной категории МАОУ </w:t>
            </w:r>
            <w:r w:rsidR="004858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</w:t>
            </w:r>
            <w:r w:rsidRPr="009D50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ицей № 1 г. Кунгура</w:t>
            </w:r>
          </w:p>
          <w:p w:rsidR="009D50B4" w:rsidRPr="009D50B4" w:rsidRDefault="009D50B4" w:rsidP="006150B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Аннотация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9D50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теоретической части мастер-класса рассматриваются вопросы роли эмоций и чу</w:t>
            </w:r>
            <w:proofErr w:type="gramStart"/>
            <w:r w:rsidRPr="009D50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вств в ж</w:t>
            </w:r>
            <w:proofErr w:type="gramEnd"/>
            <w:r w:rsidRPr="009D50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изни ребенка, особенности выражения и понимания собственных эмоций у детей. </w:t>
            </w:r>
            <w:proofErr w:type="spellStart"/>
            <w:r w:rsidRPr="009D50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Алекситимия</w:t>
            </w:r>
            <w:proofErr w:type="spellEnd"/>
            <w:r w:rsidRPr="009D50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как предпосылка </w:t>
            </w:r>
            <w:proofErr w:type="spellStart"/>
            <w:r w:rsidRPr="009D50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психосоматозов</w:t>
            </w:r>
            <w:proofErr w:type="spellEnd"/>
            <w:r w:rsidRPr="009D50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Способы выражения эмоций и чувств. Необходимость знания своих эмоций, управление своими эмоциями. Работа с основными эмоциями (страх, гнев). Способность к сопереживанию как основа человеческих отношений. Мимика и жесты в выражении чувств.</w:t>
            </w:r>
          </w:p>
          <w:p w:rsidR="009D50B4" w:rsidRPr="00F02F06" w:rsidRDefault="009D50B4" w:rsidP="006150B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50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практической части мастер-класса </w:t>
            </w:r>
            <w:r w:rsidRPr="009D50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представлена авторская техника – Психологический мимический театр миниатюр «</w:t>
            </w:r>
            <w:proofErr w:type="spellStart"/>
            <w:r w:rsidRPr="009D50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Псифея</w:t>
            </w:r>
            <w:proofErr w:type="spellEnd"/>
            <w:r w:rsidRPr="009D50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». Восемь миниатюр «Чувства. Эмоции. Состояния». В каждой миниатюре есть герой, который после показа миниатюры общается с залом. О состоянии героев, настроении «говорит» музыка, которую подбирает участник театра вместе с руководителем. Зрители учатся распознавать эмоции и чувства, обозначать их понятием, общаются с героем миниатюры.</w:t>
            </w:r>
          </w:p>
          <w:p w:rsidR="000042CB" w:rsidRPr="00F02F06" w:rsidRDefault="000042CB" w:rsidP="001311D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660C2" w:rsidRPr="00F02F06" w:rsidRDefault="00F660C2" w:rsidP="00F660C2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1A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181A07" w:rsidRPr="00181A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181A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181A07" w:rsidRPr="00181A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181A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– 1</w:t>
            </w:r>
            <w:r w:rsidR="00181A07" w:rsidRPr="00181A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181A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181A07" w:rsidRPr="00181A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181A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24229D" w:rsidRPr="00F02F06" w:rsidRDefault="0024229D" w:rsidP="0024229D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Доклад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A931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Информационная система мониторинга личностных и метапредметных результатов обучающихся как эффективный инструмент </w:t>
            </w:r>
            <w:proofErr w:type="spellStart"/>
            <w:r w:rsidRPr="00A931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внутришкольной</w:t>
            </w:r>
            <w:proofErr w:type="spellEnd"/>
            <w:r w:rsidRPr="00A931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системы оценки качества образования</w:t>
            </w:r>
            <w:r w:rsidRPr="00F660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24229D" w:rsidRPr="00A93166" w:rsidRDefault="0024229D" w:rsidP="0024229D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316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Менгазиева Людмила Николаевна – </w:t>
            </w:r>
            <w:r w:rsidRPr="00A931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математики, директор МАОУ «СОШ № 1» г. Соликамска</w:t>
            </w:r>
          </w:p>
          <w:p w:rsidR="0024229D" w:rsidRDefault="0024229D" w:rsidP="0024229D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Аннотация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A931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докладе будет</w:t>
            </w:r>
            <w:r w:rsidRPr="00A931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представлена эффективная технология </w:t>
            </w:r>
            <w:proofErr w:type="spellStart"/>
            <w:r w:rsidRPr="00A931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внутришкольной</w:t>
            </w:r>
            <w:proofErr w:type="spellEnd"/>
            <w:r w:rsidRPr="00A931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системы оценки качества образования, позволяющая отслеживать формирование метапредметных результатов обучающихся на уровне начального и основного общего образования. </w:t>
            </w:r>
          </w:p>
          <w:p w:rsidR="0024229D" w:rsidRDefault="0024229D" w:rsidP="00F660C2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86780" w:rsidRDefault="00986780" w:rsidP="00986780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725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15.</w:t>
            </w:r>
            <w:r w:rsidR="00172536" w:rsidRPr="001725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1725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– 1</w:t>
            </w:r>
            <w:r w:rsidR="00172536" w:rsidRPr="001725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6.1</w:t>
            </w:r>
            <w:r w:rsidRPr="001725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24229D" w:rsidRPr="00F02F06" w:rsidRDefault="0024229D" w:rsidP="0024229D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Доклад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F660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Формирование умения интерпретировать информацию, представленную графически в рамках краткосрочного курса «</w:t>
            </w:r>
            <w:proofErr w:type="spellStart"/>
            <w:r w:rsidRPr="00F660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Инфографика</w:t>
            </w:r>
            <w:proofErr w:type="spellEnd"/>
            <w:r w:rsidRPr="00F660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24229D" w:rsidRPr="00F660C2" w:rsidRDefault="0024229D" w:rsidP="0024229D">
            <w:pPr>
              <w:spacing w:before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F660C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Дребезгина</w:t>
            </w:r>
            <w:proofErr w:type="spellEnd"/>
            <w:r w:rsidRPr="00F660C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Елена Сергеевна – </w:t>
            </w:r>
            <w:r w:rsidRPr="00F660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биологии, заместитель директора МБОУ «Майская СОШ»</w:t>
            </w:r>
          </w:p>
          <w:p w:rsidR="0024229D" w:rsidRDefault="0024229D" w:rsidP="0024229D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Аннотация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Будет </w:t>
            </w:r>
            <w:r w:rsidRPr="00150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представлен опыт по апробации образовательной технологии, направленной на  формирование умений: описывать, интерпретировать графическую информацию и представлять  текстовую информацию графически. Данная технология реализуется как через краткосрочный курс «</w:t>
            </w:r>
            <w:proofErr w:type="spellStart"/>
            <w:r w:rsidRPr="00150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Инфографика</w:t>
            </w:r>
            <w:proofErr w:type="spellEnd"/>
            <w:r w:rsidRPr="00150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», так и в рамках урочной деятельности. Основное внимание уделяется описанию модулей и </w:t>
            </w:r>
            <w:r w:rsidRPr="00150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формату заданий, которые предлагаются </w:t>
            </w:r>
            <w:proofErr w:type="gramStart"/>
            <w:r w:rsidRPr="00150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обучающимся</w:t>
            </w:r>
            <w:proofErr w:type="gramEnd"/>
            <w:r w:rsidRPr="00150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формирования заявленных умений. Также представлены итоги первого года апробации данной образовательной технологии. </w:t>
            </w:r>
          </w:p>
          <w:p w:rsidR="0024229D" w:rsidRPr="00F02F06" w:rsidRDefault="0024229D" w:rsidP="00986780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57CE8" w:rsidRPr="00F02F06" w:rsidRDefault="00D57CE8" w:rsidP="00D57CE8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34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1725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  <w:r w:rsidRPr="000634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1725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Pr="000634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– 1</w:t>
            </w:r>
            <w:r w:rsidR="00063402" w:rsidRPr="000634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  <w:r w:rsidRPr="000634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1725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0634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24229D" w:rsidRPr="00F02F06" w:rsidRDefault="0024229D" w:rsidP="0024229D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Доклад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397A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Формирование навыка смыслового чтения учебных текстов на уроках музыки в 5-7 классах</w:t>
            </w:r>
            <w:r w:rsidRPr="00F660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24229D" w:rsidRPr="00397AC1" w:rsidRDefault="0024229D" w:rsidP="0024229D">
            <w:pPr>
              <w:spacing w:before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97AC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Ужегова</w:t>
            </w:r>
            <w:proofErr w:type="spellEnd"/>
            <w:r w:rsidRPr="00397AC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Лариса Юрьевна –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музыки МАОУ л</w:t>
            </w:r>
            <w:r w:rsidRPr="00397A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ицей № 1 г. Кунгура</w:t>
            </w:r>
          </w:p>
          <w:p w:rsidR="0024229D" w:rsidRDefault="0024229D" w:rsidP="0024229D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Аннотация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9732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опросы формирования метапредметных универсальных учебных действий на уроках музыки являются острыми и дискуссионными в музыкальной педагогике. Опыт работы в данном направлении представлен на примере конкретного урока музыки в седьмом классе по теме «Симфония 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732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 (Ленинградская) Д.Д.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732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Шостаковича»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24229D" w:rsidRDefault="0024229D" w:rsidP="00D57CE8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93166" w:rsidRPr="00F02F06" w:rsidRDefault="00A93166" w:rsidP="00A93166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34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063402" w:rsidRPr="000634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  <w:r w:rsidRPr="000634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7531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0634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– 1</w:t>
            </w:r>
            <w:r w:rsidR="00063402" w:rsidRPr="000634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  <w:r w:rsidRPr="000634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7531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0634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24229D" w:rsidRPr="00F02F06" w:rsidRDefault="0024229D" w:rsidP="0024229D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Доклад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8746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Аутентичное оценивание личностных достижений обучающихся через уроки музыки и внеурочную деятельность при введении</w:t>
            </w:r>
            <w:r w:rsidRPr="00D57C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этнокультурного компонента</w:t>
            </w:r>
            <w:r w:rsidRPr="00F660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24229D" w:rsidRPr="00D57CE8" w:rsidRDefault="0024229D" w:rsidP="0024229D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7CE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Нестерова Елена Васильевна – </w:t>
            </w:r>
            <w:r w:rsidRPr="00D57C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музыки высшей квалификационной категории МАОУ «СОШ № 3» г. Краснокамска</w:t>
            </w:r>
          </w:p>
          <w:p w:rsidR="0024229D" w:rsidRDefault="0024229D" w:rsidP="0024229D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Аннотация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460D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достижения метапредметных и личностных результатов в рамках реализации краевого проекта «Этнокультурное и поликультурное содержание образования в услов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иях введения и реализации ФГОС»</w:t>
            </w:r>
            <w:r w:rsidRPr="00460D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была разработана и апробирована программа краткосрочного курса «Музыка родного края». В настоящее время методическое обеспечение этнокультурного содержания образования предлагает пути их решения через выстраивание эффективной системы обновления как методических, так и учебных ресурсов, образовательных практик, механизмов оценки образовательных результатов. Такое </w:t>
            </w:r>
            <w:r w:rsidRPr="00460D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изменение технологий оценивания результатов обучения обучающихся и определяет возможный переход от оценки успеваемости к аутентичному оцениванию.</w:t>
            </w:r>
          </w:p>
          <w:p w:rsidR="00A93166" w:rsidRDefault="00A93166" w:rsidP="00A9316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53191" w:rsidRPr="004A6662" w:rsidRDefault="00753191" w:rsidP="0075319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5612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5612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– 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5612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753191" w:rsidRPr="004A6662" w:rsidRDefault="00753191" w:rsidP="00753191">
            <w:pPr>
              <w:spacing w:before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Подведение итогов работы</w:t>
            </w:r>
          </w:p>
          <w:p w:rsidR="00F660C2" w:rsidRDefault="00F660C2" w:rsidP="001311D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660C2" w:rsidRDefault="00F660C2" w:rsidP="001311D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660C2" w:rsidRPr="00F02F06" w:rsidRDefault="00F660C2" w:rsidP="001311D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042CB" w:rsidRPr="00F02F06" w:rsidRDefault="000042CB" w:rsidP="001311D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8A32B3" w:rsidRDefault="008A32B3">
      <w:pPr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lastRenderedPageBreak/>
        <w:br w:type="page"/>
      </w:r>
    </w:p>
    <w:p w:rsidR="00367BF7" w:rsidRPr="00B32A6B" w:rsidRDefault="000B3F51" w:rsidP="00367B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lastRenderedPageBreak/>
        <w:t>Сессия</w:t>
      </w:r>
      <w:r w:rsidR="00367BF7" w:rsidRPr="00B32A6B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2. </w:t>
      </w:r>
      <w:proofErr w:type="spellStart"/>
      <w:r w:rsidR="004A0310" w:rsidRPr="00B32A6B">
        <w:rPr>
          <w:rFonts w:ascii="Times New Roman" w:eastAsia="Calibri" w:hAnsi="Times New Roman" w:cs="Times New Roman"/>
          <w:b/>
          <w:sz w:val="26"/>
          <w:szCs w:val="26"/>
          <w:u w:val="single"/>
        </w:rPr>
        <w:t>Цифровизация</w:t>
      </w:r>
      <w:proofErr w:type="spellEnd"/>
      <w:r w:rsidR="004A0310" w:rsidRPr="00B32A6B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образования: вызовы, решения и риски</w:t>
      </w:r>
    </w:p>
    <w:p w:rsidR="00367BF7" w:rsidRPr="001D7A4D" w:rsidRDefault="00367BF7" w:rsidP="00367BF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54"/>
        <w:gridCol w:w="4854"/>
      </w:tblGrid>
      <w:tr w:rsidR="00367BF7" w:rsidRPr="00F02F06" w:rsidTr="0016703F">
        <w:trPr>
          <w:trHeight w:val="376"/>
        </w:trPr>
        <w:tc>
          <w:tcPr>
            <w:tcW w:w="4854" w:type="dxa"/>
          </w:tcPr>
          <w:p w:rsidR="00367BF7" w:rsidRDefault="00367BF7" w:rsidP="00A36535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Поток 1</w:t>
            </w:r>
            <w:r w:rsidR="00A365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Игровые симуляторы. </w:t>
            </w:r>
            <w:r w:rsidR="00A36535" w:rsidRPr="00A365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«1С: Клуб программистов»</w:t>
            </w:r>
            <w:r w:rsidR="00A365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Модульный комплекс цифрового поколения. Онлайн-платформа</w:t>
            </w:r>
            <w:r w:rsidR="00A36535" w:rsidRPr="00A365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365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="00A36535" w:rsidRPr="00A365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Стемфорд</w:t>
            </w:r>
            <w:proofErr w:type="spellEnd"/>
            <w:r w:rsidR="00A365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CB2272" w:rsidRPr="00F02F06" w:rsidRDefault="00CB2272" w:rsidP="00A36535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13.00-15.00</w:t>
            </w:r>
          </w:p>
        </w:tc>
        <w:tc>
          <w:tcPr>
            <w:tcW w:w="4854" w:type="dxa"/>
          </w:tcPr>
          <w:p w:rsidR="00367BF7" w:rsidRDefault="00367BF7" w:rsidP="00A36535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Поток 2</w:t>
            </w:r>
            <w:r w:rsidR="00A365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A06C0C">
              <w:t xml:space="preserve"> </w:t>
            </w:r>
            <w:proofErr w:type="spellStart"/>
            <w:r w:rsidR="00A06C0C" w:rsidRPr="00A06C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Инфотехнологии</w:t>
            </w:r>
            <w:proofErr w:type="spellEnd"/>
            <w:r w:rsidR="00A06C0C" w:rsidRPr="00A06C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 современной школе</w:t>
            </w:r>
          </w:p>
          <w:p w:rsidR="00CB2272" w:rsidRPr="00CB2272" w:rsidRDefault="00CB2272" w:rsidP="00A36535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24"/>
              </w:rPr>
            </w:pPr>
          </w:p>
          <w:p w:rsidR="00CB2272" w:rsidRPr="00F02F06" w:rsidRDefault="00CB2272" w:rsidP="00CB2272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13.00-14.30</w:t>
            </w:r>
          </w:p>
        </w:tc>
      </w:tr>
      <w:tr w:rsidR="00367BF7" w:rsidRPr="00F02F06" w:rsidTr="0016703F">
        <w:trPr>
          <w:trHeight w:val="390"/>
        </w:trPr>
        <w:tc>
          <w:tcPr>
            <w:tcW w:w="4854" w:type="dxa"/>
          </w:tcPr>
          <w:p w:rsidR="00367BF7" w:rsidRPr="00F02F06" w:rsidRDefault="00367BF7" w:rsidP="0016703F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:rsidR="008316BA" w:rsidRPr="008316BA" w:rsidRDefault="008316BA" w:rsidP="008316BA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16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МАОУ «СОШ № 7 с углубленным изучением английского языка» г. Перми</w:t>
            </w:r>
          </w:p>
          <w:p w:rsidR="00367BF7" w:rsidRPr="00F02F06" w:rsidRDefault="008316BA" w:rsidP="008316BA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16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Пермь, ул. Луначарского, д. 74/50, авт. № 68; </w:t>
            </w:r>
            <w:proofErr w:type="spellStart"/>
            <w:r w:rsidRPr="008316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трол</w:t>
            </w:r>
            <w:proofErr w:type="spellEnd"/>
            <w:r w:rsidRPr="008316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№ 5 ост. «Ул. Попова»</w:t>
            </w:r>
          </w:p>
          <w:p w:rsidR="00E97AE4" w:rsidRDefault="00E97AE4" w:rsidP="0016703F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67BF7" w:rsidRPr="00F02F06" w:rsidRDefault="00367BF7" w:rsidP="0016703F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Модератор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="002B623E" w:rsidRPr="002B623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Шелепаева Альбина Хатмулловна</w:t>
            </w:r>
            <w:r w:rsidR="002B623E" w:rsidRPr="002B62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кандидат педагогических наук, </w:t>
            </w:r>
            <w:r w:rsidR="004701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преподаватель информатики</w:t>
            </w:r>
            <w:r w:rsidR="00E25C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факультета довузовской подготовки</w:t>
            </w:r>
            <w:r w:rsidR="002B623E" w:rsidRPr="002B62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НИУ ВШЭ – Пермь</w:t>
            </w:r>
          </w:p>
          <w:p w:rsidR="00367BF7" w:rsidRPr="00F02F06" w:rsidRDefault="00367BF7" w:rsidP="0016703F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67BF7" w:rsidRPr="00F02F06" w:rsidRDefault="00367BF7" w:rsidP="0016703F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13.00 – 13.</w:t>
            </w:r>
            <w:r w:rsidR="008360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E26657" w:rsidRPr="00F02F06" w:rsidRDefault="00E26657" w:rsidP="00E26657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Доклад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E266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Игровые симуляторы для повышения мотивации </w:t>
            </w:r>
            <w:proofErr w:type="gramStart"/>
            <w:r w:rsidRPr="00E266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E26657" w:rsidRPr="00F50FA6" w:rsidRDefault="008434C9" w:rsidP="00E26657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434C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Жуланова</w:t>
            </w:r>
            <w:proofErr w:type="spellEnd"/>
            <w:r w:rsidRPr="008434C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Светлана Вячеславовна – </w:t>
            </w:r>
            <w:r w:rsidRPr="008434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информатики высшей квалификационной категории МАОУ «СОШ с углубленным изучением отдельных предметов № 3» г. Березники</w:t>
            </w:r>
          </w:p>
          <w:p w:rsidR="00E26657" w:rsidRDefault="00E26657" w:rsidP="00E26657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Аннотация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="008434C9" w:rsidRPr="008434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Интерактивный коннект</w:t>
            </w:r>
            <w:r w:rsidR="008434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</w:t>
            </w:r>
            <w:r w:rsidR="008434C9" w:rsidRPr="008434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это способ повысить мотивацию </w:t>
            </w:r>
            <w:proofErr w:type="gramStart"/>
            <w:r w:rsidR="008434C9" w:rsidRPr="008434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="008434C9" w:rsidRPr="008434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эффективность обучения и воспитания. Такие системы можно применять в урочной деятельности (в школе и дистанционно), а также во внеурочной деятельности при организации общешкольных викторин.</w:t>
            </w:r>
          </w:p>
          <w:p w:rsidR="00367BF7" w:rsidRPr="00F02F06" w:rsidRDefault="00367BF7" w:rsidP="0016703F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67BF7" w:rsidRPr="00F02F06" w:rsidRDefault="00367BF7" w:rsidP="0016703F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60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</w:t>
            </w:r>
            <w:r w:rsidR="0083608C" w:rsidRPr="008360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8360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– 1</w:t>
            </w:r>
            <w:r w:rsidR="0083608C" w:rsidRPr="008360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3.4</w:t>
            </w:r>
            <w:r w:rsidRPr="008360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367BF7" w:rsidRPr="00F02F06" w:rsidRDefault="00367BF7" w:rsidP="0016703F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Доклад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3608C" w:rsidRPr="008360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1С: Клуб программистов» как инструмент развития информационных компетенций школьников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367BF7" w:rsidRPr="0083608C" w:rsidRDefault="0083608C" w:rsidP="0016703F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608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Ладкина Екатерина Игоревна – </w:t>
            </w:r>
            <w:r w:rsidRPr="008360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учебного центр</w:t>
            </w:r>
            <w:proofErr w:type="gramStart"/>
            <w:r w:rsidRPr="008360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 ООО</w:t>
            </w:r>
            <w:proofErr w:type="gramEnd"/>
            <w:r w:rsidRPr="008360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«Автоматизация учета-</w:t>
            </w:r>
            <w:proofErr w:type="spellStart"/>
            <w:r w:rsidRPr="008360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</w:t>
            </w:r>
            <w:proofErr w:type="spellEnd"/>
            <w:r w:rsidRPr="008360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г. Пермь</w:t>
            </w:r>
          </w:p>
          <w:p w:rsidR="00367BF7" w:rsidRDefault="00367BF7" w:rsidP="0016703F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Аннотация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="0083608C" w:rsidRPr="008360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Доклад посвящен проблеме дефицита кадров в сфере 1С, одним из решений которой является подготовка </w:t>
            </w:r>
            <w:r w:rsidR="0083608C" w:rsidRPr="008360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будущих специалистов в рамках школьного образования. В докладе приведена описательная часть проекта, его содержание, актуальность и востребованность для рынка труда. Также описан опыт использования формата «1С: Клуб программистов» в проекте «ИТ-школы Ростовской области» как примера положительного результата апробации опыта.</w:t>
            </w:r>
          </w:p>
          <w:p w:rsidR="00367BF7" w:rsidRDefault="00367BF7" w:rsidP="0016703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B5F10" w:rsidRPr="00F02F06" w:rsidRDefault="005B5F10" w:rsidP="005B5F10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60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8360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– 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8360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 w:rsidRPr="008360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5B5F10" w:rsidRPr="00F02F06" w:rsidRDefault="005B5F10" w:rsidP="005B5F10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Доклад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3423E2" w:rsidRPr="003423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Создание модульного комплекса цифрового поколения для развития единой цифровой  образовательной среды в  гимназии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5B5F10" w:rsidRPr="003423E2" w:rsidRDefault="003423E2" w:rsidP="005B5F10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3E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Попкова Наталья Анатольевна – </w:t>
            </w:r>
            <w:r w:rsidRPr="003423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заместитель директора по УВР МАОУ «Гимназия» г. Чернушки</w:t>
            </w:r>
          </w:p>
          <w:p w:rsidR="005B5F10" w:rsidRDefault="005B5F10" w:rsidP="005B5F10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Аннотация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="00350D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="00595935" w:rsidRPr="005959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опрос по созданию модульного комплекса нового цифрового поколения для развития единой цифровой образовательной среды в гимназии неслучаен. Это обусловлено необходимостью решения управленческих задач как по поиску модели развития гимназии, так и по развитию современных моделей  развития личности обучающихся гимназии с активным использованием цифровых платформ и технологий в рамках реализации ФГОС. С этой целью в гимназии был разработан проект, направленный на приобретение компетенций, которые необходимы для безопасного и эффективного использования цифровых технологий и ресурсов интернета, включающий в себя цифровое потребление, цифровые компетенции и цифровую безопасность.</w:t>
            </w:r>
          </w:p>
          <w:p w:rsidR="00367BF7" w:rsidRDefault="00367BF7" w:rsidP="0016703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54840" w:rsidRPr="0017369C" w:rsidRDefault="00EB07DA" w:rsidP="0016703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736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Перерыв 14.00 – 14.10</w:t>
            </w:r>
          </w:p>
          <w:p w:rsidR="00354840" w:rsidRDefault="00354840" w:rsidP="0016703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6703F" w:rsidRPr="00F02F06" w:rsidRDefault="00354840" w:rsidP="0016703F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</w:t>
            </w:r>
            <w:r w:rsidR="0016703F" w:rsidRPr="008360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EB07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16703F" w:rsidRPr="008360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– 1</w:t>
            </w:r>
            <w:r w:rsidR="001670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="0016703F" w:rsidRPr="008360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2E1B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</w:t>
            </w:r>
          </w:p>
          <w:p w:rsidR="0016703F" w:rsidRPr="00F02F06" w:rsidRDefault="00264E0F" w:rsidP="0016703F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Online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-д</w:t>
            </w:r>
            <w:r w:rsidR="001670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оклад</w:t>
            </w:r>
            <w:r w:rsidR="0016703F"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E956F7" w:rsidRPr="00E956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Применение ресурсов онлайн-платформы </w:t>
            </w:r>
            <w:proofErr w:type="spellStart"/>
            <w:r w:rsidR="00E956F7" w:rsidRPr="00E956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Стемфорд</w:t>
            </w:r>
            <w:proofErr w:type="spellEnd"/>
            <w:r w:rsidR="00E956F7" w:rsidRPr="00E956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(знакомство с </w:t>
            </w:r>
            <w:proofErr w:type="spellStart"/>
            <w:r w:rsidR="00E956F7" w:rsidRPr="00E956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нанотехнологиями</w:t>
            </w:r>
            <w:proofErr w:type="spellEnd"/>
            <w:r w:rsidR="00E956F7" w:rsidRPr="00E956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) в рамках работы </w:t>
            </w:r>
            <w:r w:rsidR="000234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Научного общества обучаю</w:t>
            </w:r>
            <w:r w:rsidR="00E956F7" w:rsidRPr="00E956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щихся «Инициатива»</w:t>
            </w:r>
          </w:p>
          <w:p w:rsidR="0016703F" w:rsidRPr="003423E2" w:rsidRDefault="00DE3B4C" w:rsidP="0016703F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3B4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Языкова Алена Владимировна – </w:t>
            </w:r>
            <w:r w:rsidRPr="00DE3B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учитель обществознания высшей квалификационной категории, заместитель директора по УВР </w:t>
            </w:r>
            <w:r w:rsidRPr="00DE3B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МОУ «СОШ № 80 г. Сочи имени Героя Советского Союза Д.Л. Калараша»</w:t>
            </w:r>
          </w:p>
          <w:p w:rsidR="0016703F" w:rsidRDefault="0016703F" w:rsidP="0016703F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Аннотация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="009E4499" w:rsidRPr="009E44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докладе рассматриваются вопросы построения образовательной траектории в общеобразовательной школе с использованием учебных ресурсов онлайн-платформы «</w:t>
            </w:r>
            <w:proofErr w:type="spellStart"/>
            <w:r w:rsidR="009E4499" w:rsidRPr="009E44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Стемфорд</w:t>
            </w:r>
            <w:proofErr w:type="spellEnd"/>
            <w:r w:rsidR="009E4499" w:rsidRPr="009E44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(знакомство с </w:t>
            </w:r>
            <w:proofErr w:type="spellStart"/>
            <w:r w:rsidR="009E4499" w:rsidRPr="009E44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нанотехнологиями</w:t>
            </w:r>
            <w:proofErr w:type="spellEnd"/>
            <w:r w:rsidR="009E4499" w:rsidRPr="009E44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и образовательной квест-технологии. Образовательная онлайн-платформа «</w:t>
            </w:r>
            <w:proofErr w:type="spellStart"/>
            <w:r w:rsidR="009E4499" w:rsidRPr="009E44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Стемфорд</w:t>
            </w:r>
            <w:proofErr w:type="spellEnd"/>
            <w:r w:rsidR="009E4499" w:rsidRPr="009E44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- это возможность получения дистанционного образования в рамках инженерной и естественнонаучной тематики, в том числе и удаленным способом, вне стен школы. Платформа содержит  актуальные электронные курсы, </w:t>
            </w:r>
            <w:proofErr w:type="spellStart"/>
            <w:r w:rsidR="009E4499" w:rsidRPr="009E44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вебинары</w:t>
            </w:r>
            <w:proofErr w:type="spellEnd"/>
            <w:r w:rsidR="009E4499" w:rsidRPr="009E44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привлечением действующих специалистов </w:t>
            </w:r>
            <w:proofErr w:type="spellStart"/>
            <w:r w:rsidR="009E4499" w:rsidRPr="009E44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наносферы</w:t>
            </w:r>
            <w:proofErr w:type="spellEnd"/>
            <w:r w:rsidR="009E4499" w:rsidRPr="009E44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о</w:t>
            </w:r>
            <w:r w:rsidR="00FD36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бучающее видео, сетевые проекты. </w:t>
            </w:r>
            <w:r w:rsidR="009E4499" w:rsidRPr="009E44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Интеграция квест-технологии в учебный процесс решает одну из ключевых задач современного образования </w:t>
            </w:r>
            <w:r w:rsidR="004F7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="009E4499" w:rsidRPr="009E44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увеличение объема </w:t>
            </w:r>
            <w:proofErr w:type="spellStart"/>
            <w:r w:rsidR="009E4499" w:rsidRPr="009E44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внеучебной</w:t>
            </w:r>
            <w:proofErr w:type="spellEnd"/>
            <w:r w:rsidR="009E4499" w:rsidRPr="009E44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самостоятельной работы</w:t>
            </w:r>
            <w:r w:rsidR="004F7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школьников во внеурочное время</w:t>
            </w:r>
            <w:r w:rsidR="009E4499" w:rsidRPr="009E44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="009E4499" w:rsidRPr="009E44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докладе затрагиваются вопросы применения интерактивных методов и приемов обучения в образовательном процессе: мнемотехника (”Окна”, SQ3R (организация работы с текстами), прием QR-кодирования информации, элементы тренинга “Рассудительный </w:t>
            </w:r>
            <w:proofErr w:type="spellStart"/>
            <w:r w:rsidR="009E4499" w:rsidRPr="009E44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стикер</w:t>
            </w:r>
            <w:proofErr w:type="spellEnd"/>
            <w:r w:rsidR="009E4499" w:rsidRPr="009E44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” (по методу Личностного SWOT-анализа).</w:t>
            </w:r>
            <w:proofErr w:type="gramEnd"/>
            <w:r w:rsidR="009E4499" w:rsidRPr="009E44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9E4499" w:rsidRPr="009E44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Материал</w:t>
            </w:r>
            <w:proofErr w:type="gramEnd"/>
            <w:r w:rsidR="009E4499" w:rsidRPr="009E44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представленный в докладе может быть актуален для учителей-предметников гуманитарного и  естественно-научного цикла.</w:t>
            </w:r>
          </w:p>
          <w:p w:rsidR="002E7C67" w:rsidRDefault="002E7C67" w:rsidP="002E1B3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1B3F" w:rsidRPr="004A6662" w:rsidRDefault="002E1B3F" w:rsidP="002E1B3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D93F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D93F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– 1</w:t>
            </w:r>
            <w:r w:rsidR="00D93F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D93F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2E1B3F" w:rsidRPr="004A6662" w:rsidRDefault="002E1B3F" w:rsidP="002E1B3F">
            <w:pPr>
              <w:spacing w:before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Подведение итогов работы</w:t>
            </w:r>
          </w:p>
          <w:p w:rsidR="00367BF7" w:rsidRPr="00F02F06" w:rsidRDefault="00367BF7" w:rsidP="0016703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67BF7" w:rsidRPr="00F02F06" w:rsidRDefault="00367BF7" w:rsidP="0016703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4" w:type="dxa"/>
          </w:tcPr>
          <w:p w:rsidR="00BF34E6" w:rsidRDefault="00BF34E6" w:rsidP="00BF34E6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75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cyan"/>
              </w:rPr>
              <w:lastRenderedPageBreak/>
              <w:t>Вебинар</w:t>
            </w:r>
          </w:p>
          <w:p w:rsidR="009F7AF5" w:rsidRDefault="00E04EDE" w:rsidP="00BF34E6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hyperlink r:id="rId20" w:history="1">
              <w:r w:rsidR="00071FCC" w:rsidRPr="00E21E28">
                <w:rPr>
                  <w:rStyle w:val="ae"/>
                  <w:rFonts w:ascii="Times New Roman" w:eastAsia="Calibri" w:hAnsi="Times New Roman" w:cs="Times New Roman"/>
                  <w:b/>
                  <w:bCs/>
                  <w:sz w:val="24"/>
                  <w:szCs w:val="24"/>
                </w:rPr>
                <w:t>https://events.webinar.ru/9590207/2150853</w:t>
              </w:r>
            </w:hyperlink>
            <w:r w:rsidR="00071F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54F2" w:rsidRDefault="002154F2" w:rsidP="00BF34E6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154F2" w:rsidRDefault="00A7439D" w:rsidP="002154F2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cyan"/>
              </w:rPr>
              <w:t>!</w:t>
            </w:r>
            <w:r w:rsidR="002154F2" w:rsidRPr="00215E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cyan"/>
              </w:rPr>
              <w:t xml:space="preserve">Требуется </w:t>
            </w:r>
            <w:proofErr w:type="gramStart"/>
            <w:r w:rsidR="002154F2" w:rsidRPr="00215E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cyan"/>
              </w:rPr>
              <w:t>отдельная</w:t>
            </w:r>
            <w:proofErr w:type="gramEnd"/>
            <w:r w:rsidR="002154F2" w:rsidRPr="00215E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cyan"/>
              </w:rPr>
              <w:t xml:space="preserve"> веб-регистрация по указанной ссылке!</w:t>
            </w:r>
          </w:p>
          <w:p w:rsidR="002154F2" w:rsidRDefault="002154F2" w:rsidP="00BF34E6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97AE4" w:rsidRDefault="00E97AE4" w:rsidP="00BF34E6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97AE4" w:rsidRDefault="00E97AE4" w:rsidP="00BF34E6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97AE4" w:rsidRDefault="00E97AE4" w:rsidP="00BF34E6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97AE4" w:rsidRDefault="00E97AE4" w:rsidP="00BF34E6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F34E6" w:rsidRPr="00F02F06" w:rsidRDefault="00BF34E6" w:rsidP="00BF34E6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13.00 – </w:t>
            </w:r>
            <w:r w:rsidRPr="006865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6865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6865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BF34E6" w:rsidRPr="00F02F06" w:rsidRDefault="00BF34E6" w:rsidP="00BF34E6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BF34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Инфотехнологии</w:t>
            </w:r>
            <w:proofErr w:type="spellEnd"/>
            <w:r w:rsidRPr="00BF34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 современной школе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BF34E6" w:rsidRPr="00D61957" w:rsidRDefault="00BF34E6" w:rsidP="00BF34E6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34E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Дранишникова Любовь Ивановна – </w:t>
            </w:r>
            <w:r w:rsidRPr="00BF34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химии, заместитель директора по учебной работе МБОУ «СОШ №</w:t>
            </w:r>
            <w:r w:rsidR="00EB3D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BF34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27» г. Дзержинска, Нижегородской области, </w:t>
            </w:r>
            <w:proofErr w:type="spellStart"/>
            <w:r w:rsidRPr="00BF34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BF34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BF34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D619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 w:rsidRPr="00D619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D61957" w:rsidRPr="001002C4" w:rsidRDefault="00D61957" w:rsidP="00D61957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D6195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Толчина</w:t>
            </w:r>
            <w:proofErr w:type="spellEnd"/>
            <w:r w:rsidRPr="00D6195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Марина Сергеевна – </w:t>
            </w:r>
            <w:r w:rsidRPr="00D619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</w:t>
            </w:r>
            <w:r w:rsidRPr="001002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МБОУ «СОШ 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002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27» г. Дзержинска, Нижегородской области</w:t>
            </w:r>
          </w:p>
          <w:p w:rsidR="00BF34E6" w:rsidRPr="00EB3DD5" w:rsidRDefault="00BF34E6" w:rsidP="00BF34E6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34E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Плотникова Марина Николаевна – </w:t>
            </w:r>
            <w:r w:rsidRPr="00EB3D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русского языка и литературы, заместитель директора по учебной работе МБОУ «СОШ №</w:t>
            </w:r>
            <w:r w:rsidR="00EB3D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B3D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27» г. Дзержинска, Нижегородской области</w:t>
            </w:r>
          </w:p>
          <w:p w:rsidR="00BF34E6" w:rsidRPr="00EB3DD5" w:rsidRDefault="00BF34E6" w:rsidP="00BF34E6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34E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Потапенко Александра Владимировна – </w:t>
            </w:r>
            <w:r w:rsidRPr="00EB3D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начальных классов МБОУ «СОШ №27» г. Дзержинска, Нижегородской области</w:t>
            </w:r>
          </w:p>
          <w:p w:rsidR="00367BF7" w:rsidRDefault="00BF34E6" w:rsidP="00BF34E6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Аннотация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proofErr w:type="gramStart"/>
            <w:r w:rsidR="00D576A1" w:rsidRPr="00D576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ходе вебинара слушателям будет представлен опыт работы МБОУ школа №27 г.</w:t>
            </w:r>
            <w:r w:rsidR="00D576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D576A1" w:rsidRPr="00D576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Дзержинска Нижегородской области по теме «</w:t>
            </w:r>
            <w:proofErr w:type="spellStart"/>
            <w:r w:rsidR="00D576A1" w:rsidRPr="00D576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Инфотехнологии</w:t>
            </w:r>
            <w:proofErr w:type="spellEnd"/>
            <w:r w:rsidR="00D576A1" w:rsidRPr="00D576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современной школе» в контекс</w:t>
            </w:r>
            <w:r w:rsidR="00D576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="00D576A1" w:rsidRPr="00D576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 анализа деятельности образовательного учреждения как инновационной, стажерской площадки ГБОУ ДПО «Нижегородский институт развития образования» (кафедра информационных технологий), а также как </w:t>
            </w:r>
            <w:r w:rsidR="00D576A1" w:rsidRPr="00D576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участника регионального сетевого проекта «Профессиональное  сетевое взаимодействие как ресурс непрерывного развития ИКТ-компетентности педагога».</w:t>
            </w:r>
            <w:proofErr w:type="gramEnd"/>
          </w:p>
          <w:p w:rsidR="001460D8" w:rsidRDefault="001460D8" w:rsidP="001460D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60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 проведения вебинара</w:t>
            </w:r>
            <w:r w:rsidRPr="00146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460D8" w:rsidRPr="001460D8" w:rsidRDefault="001460D8" w:rsidP="001460D8">
            <w:pPr>
              <w:tabs>
                <w:tab w:val="left" w:pos="28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6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  <w:r w:rsidRPr="00146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Видеоролик, снятый центральным телевидением  об образовательных учреждениях по теме «Инновационные школы Нижегородской области».</w:t>
            </w:r>
          </w:p>
          <w:p w:rsidR="001460D8" w:rsidRPr="001460D8" w:rsidRDefault="001460D8" w:rsidP="001460D8">
            <w:pPr>
              <w:tabs>
                <w:tab w:val="left" w:pos="28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6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  <w:r w:rsidRPr="00146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Выступление Дранишниковой Л.И. «Инновационная и стажерская площадки как интерактивная форма диссеминации эффективного, инновационного педагогического опыта».</w:t>
            </w:r>
          </w:p>
          <w:p w:rsidR="001460D8" w:rsidRPr="001460D8" w:rsidRDefault="00E87BAA" w:rsidP="001460D8">
            <w:pPr>
              <w:tabs>
                <w:tab w:val="left" w:pos="28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Выступление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Толчиной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М.С.</w:t>
            </w:r>
            <w:r w:rsidR="001460D8" w:rsidRPr="00146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«Использование социальных сервисов в организационно-управленческой работе».</w:t>
            </w:r>
          </w:p>
          <w:p w:rsidR="001460D8" w:rsidRPr="001460D8" w:rsidRDefault="001460D8" w:rsidP="001460D8">
            <w:pPr>
              <w:tabs>
                <w:tab w:val="left" w:pos="28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6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  <w:r w:rsidRPr="00146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Выступление Плотниковой М.Н. «Дидактические возможности цифровых технологий в образовательной деятельности школы».</w:t>
            </w:r>
          </w:p>
          <w:p w:rsidR="00367BF7" w:rsidRDefault="001460D8" w:rsidP="001460D8">
            <w:pPr>
              <w:tabs>
                <w:tab w:val="left" w:pos="28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6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  <w:r w:rsidRPr="00146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Выступление Потапенко А.В. «Формирование проектно-исследовательского мышления младших школьников через внедрение в образовательную деятельность </w:t>
            </w:r>
            <w:proofErr w:type="spellStart"/>
            <w:r w:rsidRPr="00146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инфотехнологий</w:t>
            </w:r>
            <w:proofErr w:type="spellEnd"/>
            <w:r w:rsidRPr="00146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».</w:t>
            </w:r>
          </w:p>
          <w:p w:rsidR="00367BF7" w:rsidRDefault="00367BF7" w:rsidP="0016703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67BF7" w:rsidRPr="00F02F06" w:rsidRDefault="00367BF7" w:rsidP="0016703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67BF7" w:rsidRPr="00F02F06" w:rsidRDefault="00367BF7" w:rsidP="0016703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367BF7" w:rsidRDefault="00367BF7" w:rsidP="00367BF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0042CB" w:rsidRDefault="000042CB" w:rsidP="00D433A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6D2189" w:rsidRDefault="006D2189">
      <w:pPr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br w:type="page"/>
      </w:r>
    </w:p>
    <w:p w:rsidR="007B3615" w:rsidRPr="005630C7" w:rsidRDefault="000B3F51" w:rsidP="007B36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lastRenderedPageBreak/>
        <w:t>Сессия</w:t>
      </w:r>
      <w:r w:rsidR="007B3615" w:rsidRPr="005630C7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</w:t>
      </w:r>
      <w:r w:rsidR="005E7FB2" w:rsidRPr="005630C7">
        <w:rPr>
          <w:rFonts w:ascii="Times New Roman" w:eastAsia="Calibri" w:hAnsi="Times New Roman" w:cs="Times New Roman"/>
          <w:b/>
          <w:sz w:val="26"/>
          <w:szCs w:val="26"/>
          <w:u w:val="single"/>
        </w:rPr>
        <w:t>3</w:t>
      </w:r>
      <w:r w:rsidR="007B3615" w:rsidRPr="005630C7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. </w:t>
      </w:r>
      <w:proofErr w:type="spellStart"/>
      <w:r w:rsidR="005630C7" w:rsidRPr="005630C7">
        <w:rPr>
          <w:rFonts w:ascii="Times New Roman" w:eastAsia="Calibri" w:hAnsi="Times New Roman" w:cs="Times New Roman"/>
          <w:b/>
          <w:sz w:val="26"/>
          <w:szCs w:val="26"/>
          <w:u w:val="single"/>
        </w:rPr>
        <w:t>Геймификация</w:t>
      </w:r>
      <w:proofErr w:type="spellEnd"/>
      <w:r w:rsidR="005630C7" w:rsidRPr="005630C7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в школе: игровые методы и симуляторы как инструменты формирования новой грамотности</w:t>
      </w:r>
    </w:p>
    <w:p w:rsidR="007B3615" w:rsidRPr="001D7A4D" w:rsidRDefault="007B3615" w:rsidP="007B361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54"/>
        <w:gridCol w:w="4854"/>
      </w:tblGrid>
      <w:tr w:rsidR="007B3615" w:rsidRPr="00F02F06" w:rsidTr="0016703F">
        <w:trPr>
          <w:trHeight w:val="376"/>
        </w:trPr>
        <w:tc>
          <w:tcPr>
            <w:tcW w:w="4854" w:type="dxa"/>
          </w:tcPr>
          <w:p w:rsidR="007B3615" w:rsidRDefault="007B3615" w:rsidP="00A410E1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Поток 1</w:t>
            </w:r>
            <w:r w:rsidR="00A443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A410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Геймификация</w:t>
            </w:r>
            <w:proofErr w:type="spellEnd"/>
            <w:r w:rsidR="00A410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на уроках физики, русского языка. И</w:t>
            </w:r>
            <w:r w:rsidR="00A410E1" w:rsidRPr="00A410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нтерактивн</w:t>
            </w:r>
            <w:r w:rsidR="00A410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ая</w:t>
            </w:r>
            <w:r w:rsidR="00A410E1" w:rsidRPr="00A410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карт</w:t>
            </w:r>
            <w:r w:rsidR="00A410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  <w:r w:rsidR="00A410E1" w:rsidRPr="00A410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"Страна Языкознание"</w:t>
            </w:r>
            <w:r w:rsidR="001B2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1B2620" w:rsidRPr="001B2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Абака как инструмент мониторинга результатов образования</w:t>
            </w:r>
            <w:r w:rsidR="00A410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5121E" w:rsidRPr="00F02F06" w:rsidRDefault="0035121E" w:rsidP="00A410E1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13.00-15.40</w:t>
            </w:r>
          </w:p>
        </w:tc>
        <w:tc>
          <w:tcPr>
            <w:tcW w:w="4854" w:type="dxa"/>
          </w:tcPr>
          <w:p w:rsidR="007B3615" w:rsidRDefault="007B3615" w:rsidP="00A4431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Поток 2</w:t>
            </w:r>
            <w:r w:rsidR="00A443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D774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Игровые технологии на уроках истории и обществознания, информатики</w:t>
            </w:r>
          </w:p>
          <w:p w:rsidR="0035121E" w:rsidRDefault="0035121E" w:rsidP="00A4431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5121E" w:rsidRDefault="0035121E" w:rsidP="00A4431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5121E" w:rsidRPr="00F02F06" w:rsidRDefault="0035121E" w:rsidP="00A4431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13.00-15.00</w:t>
            </w:r>
          </w:p>
        </w:tc>
      </w:tr>
      <w:tr w:rsidR="007B3615" w:rsidRPr="00F02F06" w:rsidTr="0016703F">
        <w:trPr>
          <w:trHeight w:val="390"/>
        </w:trPr>
        <w:tc>
          <w:tcPr>
            <w:tcW w:w="4854" w:type="dxa"/>
          </w:tcPr>
          <w:p w:rsidR="00F5791E" w:rsidRPr="00F02F06" w:rsidRDefault="00F5791E" w:rsidP="00F5791E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:rsidR="00F5791E" w:rsidRDefault="00F5791E" w:rsidP="00F5791E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МАОУ «СОШ № 116» г. Перми</w:t>
            </w:r>
          </w:p>
          <w:p w:rsidR="00F5791E" w:rsidRPr="00F02F06" w:rsidRDefault="00F5791E" w:rsidP="00F5791E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6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Адрес, проезд: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616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Пермь, ул. Техническая 10, авт. 13, 16, 18, 27, 36, 63, 67; </w:t>
            </w:r>
            <w:proofErr w:type="spellStart"/>
            <w:r w:rsidRPr="00E616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трол</w:t>
            </w:r>
            <w:proofErr w:type="spellEnd"/>
            <w:r w:rsidRPr="00E616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8, 13, </w:t>
            </w:r>
            <w:proofErr w:type="spellStart"/>
            <w:r w:rsidRPr="00E616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трам</w:t>
            </w:r>
            <w:proofErr w:type="spellEnd"/>
            <w:r w:rsidRPr="00E616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7, ост</w:t>
            </w:r>
            <w:proofErr w:type="gramStart"/>
            <w:r w:rsidRPr="00E616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E616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E616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616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лощадь Дружбы»</w:t>
            </w:r>
          </w:p>
          <w:p w:rsidR="00A4431D" w:rsidRDefault="00A4431D" w:rsidP="0016703F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B3615" w:rsidRPr="00F02F06" w:rsidRDefault="007B3615" w:rsidP="0016703F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Модератор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="003D2ACA" w:rsidRPr="00A92B0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Худякова Анна Владимировна</w:t>
            </w:r>
            <w:r w:rsidR="003D2ACA" w:rsidRPr="003D2A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к.</w:t>
            </w:r>
            <w:r w:rsidR="005450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D2ACA" w:rsidRPr="003D2A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="003D2ACA" w:rsidRPr="003D2A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5450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3D2ACA" w:rsidRPr="003D2A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н., доцент кафедры прикладной информатики </w:t>
            </w:r>
            <w:proofErr w:type="spellStart"/>
            <w:r w:rsidR="003D2ACA" w:rsidRPr="003D2A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ИСиТ</w:t>
            </w:r>
            <w:proofErr w:type="spellEnd"/>
            <w:r w:rsidR="003D2ACA" w:rsidRPr="003D2A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ФГБОУ ВО ПГГПУ</w:t>
            </w:r>
          </w:p>
          <w:p w:rsidR="007B3615" w:rsidRDefault="007B3615" w:rsidP="0016703F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450FB" w:rsidRPr="00F02F06" w:rsidRDefault="005450FB" w:rsidP="005450FB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13.00 – 13.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5450FB" w:rsidRPr="00F02F06" w:rsidRDefault="005450FB" w:rsidP="005450FB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Доклад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5958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Использование приемов геймификации на уроках физики в 8 классе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5450FB" w:rsidRPr="005958E3" w:rsidRDefault="005450FB" w:rsidP="005450F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58E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Худякова Анна Владимировна – </w:t>
            </w:r>
            <w:proofErr w:type="spellStart"/>
            <w:r w:rsidRPr="00595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595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595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595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595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доцент кафедры прикладной информатики </w:t>
            </w:r>
            <w:proofErr w:type="spellStart"/>
            <w:r w:rsidRPr="00595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ИСиТ</w:t>
            </w:r>
            <w:proofErr w:type="spellEnd"/>
            <w:r w:rsidRPr="00595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ФГБОУ ВО ПГГПУ </w:t>
            </w:r>
          </w:p>
          <w:p w:rsidR="005450FB" w:rsidRDefault="005450FB" w:rsidP="005450FB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5958E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Якубчик</w:t>
            </w:r>
            <w:proofErr w:type="spellEnd"/>
            <w:r w:rsidRPr="005958E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Варвара Игоревна – </w:t>
            </w:r>
            <w:r w:rsidRPr="009D3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студент 3 курса магистратуры физического факультета ФГБОУ ВО ПГГПУ</w:t>
            </w:r>
          </w:p>
          <w:p w:rsidR="005450FB" w:rsidRDefault="005450FB" w:rsidP="005450FB">
            <w:pPr>
              <w:spacing w:before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Аннотация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2502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докладе представлены результаты исследования влияния геймификации на мотивацию </w:t>
            </w:r>
            <w:proofErr w:type="gramStart"/>
            <w:r w:rsidRPr="002502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2502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 изучении физики. Приведены примеры интерактивных объектов с элементами геймификации, разработанных для использования на уроках физики в 8 классе.</w:t>
            </w:r>
          </w:p>
          <w:p w:rsidR="005450FB" w:rsidRDefault="005450FB" w:rsidP="005450F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B3615" w:rsidRPr="00F02F06" w:rsidRDefault="007B3615" w:rsidP="0016703F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</w:t>
            </w:r>
            <w:r w:rsidR="008033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– 1</w:t>
            </w:r>
            <w:r w:rsidR="008033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4.0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7B3615" w:rsidRPr="00F02F06" w:rsidRDefault="007B3615" w:rsidP="0016703F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Мастер-класс «</w:t>
            </w:r>
            <w:proofErr w:type="spellStart"/>
            <w:r w:rsidR="00416856" w:rsidRPr="004168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Геймификация</w:t>
            </w:r>
            <w:proofErr w:type="spellEnd"/>
            <w:r w:rsidR="00416856" w:rsidRPr="004168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на уроке русского языка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E92682" w:rsidRPr="00E92682" w:rsidRDefault="00E92682" w:rsidP="00E92682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9268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Селянинова Татьяна Викторовна – </w:t>
            </w:r>
            <w:r w:rsidRPr="00E92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русского языка и литературы МАОУ «СОШ № 79» г. Перми</w:t>
            </w:r>
          </w:p>
          <w:p w:rsidR="00E92682" w:rsidRPr="00E92682" w:rsidRDefault="00E92682" w:rsidP="00E9268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E9268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Тютина</w:t>
            </w:r>
            <w:proofErr w:type="spellEnd"/>
            <w:r w:rsidRPr="00E9268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Ольга Александровна – </w:t>
            </w:r>
            <w:r w:rsidRPr="00E92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учитель русского языка и литературы высшей квалификационной категории МАОУ «СОШ </w:t>
            </w:r>
            <w:r w:rsidRPr="00E92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№ 79» г. Перми</w:t>
            </w:r>
          </w:p>
          <w:p w:rsidR="00E92682" w:rsidRPr="00E92682" w:rsidRDefault="00E92682" w:rsidP="00E92682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9268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Фахуртдинова Светлана Вячеславовна – </w:t>
            </w:r>
            <w:r w:rsidRPr="00E92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русского языка и литературы высшей квалификационной категории МАОУ «СОШ № 79» г. Перми</w:t>
            </w:r>
          </w:p>
          <w:p w:rsidR="00E92682" w:rsidRDefault="00E92682" w:rsidP="00E92682">
            <w:pPr>
              <w:spacing w:after="12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E9268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Чусовлянкина</w:t>
            </w:r>
            <w:proofErr w:type="spellEnd"/>
            <w:r w:rsidRPr="00E9268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Елена Васильевна – </w:t>
            </w:r>
            <w:r w:rsidRPr="00E92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информатики высшей квалификационной категории МАОУ «СОШ № 79» г. Перми</w:t>
            </w:r>
          </w:p>
          <w:p w:rsidR="007B3615" w:rsidRPr="00F02F06" w:rsidRDefault="007B3615" w:rsidP="0016703F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Аннотация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="009375E7" w:rsidRPr="00206F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ходе мастер-класса будет продемонстрировано, как при помощи геймификации повысить активность на уроке, превратить урок в увлекательный процесс.</w:t>
            </w:r>
            <w:r w:rsidR="00206F0B" w:rsidRPr="00206F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42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Будет продемонстрировано и</w:t>
            </w:r>
            <w:r w:rsidR="00206F0B" w:rsidRPr="00206F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спользование </w:t>
            </w:r>
            <w:proofErr w:type="spellStart"/>
            <w:r w:rsidR="00206F0B" w:rsidRPr="00206F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Hart</w:t>
            </w:r>
            <w:proofErr w:type="spellEnd"/>
            <w:r w:rsidR="00206F0B" w:rsidRPr="00206F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-игры «Ключ знаний» для повышения мотивации и </w:t>
            </w:r>
            <w:proofErr w:type="gramStart"/>
            <w:r w:rsidR="00206F0B" w:rsidRPr="00206F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активности</w:t>
            </w:r>
            <w:proofErr w:type="gramEnd"/>
            <w:r w:rsidR="00206F0B" w:rsidRPr="00206F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91D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</w:t>
            </w:r>
            <w:r w:rsidR="00206F0B" w:rsidRPr="00206F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щихся на уроке.</w:t>
            </w:r>
          </w:p>
          <w:p w:rsidR="00DE778A" w:rsidRDefault="00DE778A" w:rsidP="00DE778A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E778A" w:rsidRPr="00F02F06" w:rsidRDefault="00DE778A" w:rsidP="00DE778A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32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14.</w:t>
            </w:r>
            <w:r w:rsidR="002352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 w:rsidRPr="00B432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– 1</w:t>
            </w:r>
            <w:r w:rsidR="002352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B432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2352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B432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DE778A" w:rsidRPr="00F02F06" w:rsidRDefault="00DE778A" w:rsidP="00DE778A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Доклад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047A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Применение интерактивной карты "Страна Языкознание" на организационных этапах урока русского языка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DE778A" w:rsidRPr="00972FAD" w:rsidRDefault="00DE778A" w:rsidP="00DE778A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2FA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Головина Анна Вячеславовна  – </w:t>
            </w:r>
            <w:r w:rsidRPr="00972F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преподаватель русского языка и литературы ФГКОУ «Пермское суворовское военное училище» МО РФ</w:t>
            </w:r>
          </w:p>
          <w:p w:rsidR="00DE778A" w:rsidRDefault="00DE778A" w:rsidP="00DE778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Аннотация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2A1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докладе будет</w:t>
            </w:r>
            <w:r w:rsidRPr="002A1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представлена методика проведения организационных этапов (мотивации, целеполагания, рефлексии) на уроках русского языка в игровой форме с применением интерактивной карты.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A1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Принцип создания интерактивной карты может быть использован на других предметах школьного курса.</w:t>
            </w:r>
          </w:p>
          <w:p w:rsidR="007B3615" w:rsidRDefault="007B3615" w:rsidP="0016703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107AA" w:rsidRPr="0017369C" w:rsidRDefault="008107AA" w:rsidP="008107A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736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Перерыв 14.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1736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– 14.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1736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DE778A" w:rsidRDefault="00DE778A" w:rsidP="0016703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F7970" w:rsidRPr="00F02F06" w:rsidRDefault="007F7970" w:rsidP="007F7970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032F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032F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– 1</w:t>
            </w:r>
            <w:r w:rsidR="00032F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8511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7F7970" w:rsidRPr="00F02F06" w:rsidRDefault="007F7970" w:rsidP="007F7970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Мастер-класс «</w:t>
            </w:r>
            <w:r w:rsidR="0063433C" w:rsidRPr="006343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Абака как инструмент мониторинга результатов образования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63433C" w:rsidRPr="0063433C" w:rsidRDefault="0063433C" w:rsidP="007F7970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433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Малюченко Екатерина Викторовна – </w:t>
            </w:r>
            <w:r w:rsidRPr="00634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физики высшей квалификационной категории МАОУ «СОШ №</w:t>
            </w:r>
            <w:r w:rsidR="00AB16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34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с углублённым изучением отдельных </w:t>
            </w:r>
            <w:proofErr w:type="gramStart"/>
            <w:r w:rsidRPr="00634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предметов имени Героя России Игоря</w:t>
            </w:r>
            <w:proofErr w:type="gramEnd"/>
            <w:r w:rsidRPr="00634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34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Ржавитина</w:t>
            </w:r>
            <w:proofErr w:type="spellEnd"/>
            <w:r w:rsidRPr="00634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», г. Ревда, Свердловская область</w:t>
            </w:r>
          </w:p>
          <w:p w:rsidR="00AB1626" w:rsidRPr="00AB1626" w:rsidRDefault="007F7970" w:rsidP="00AB162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Аннотация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="00AB1626" w:rsidRPr="00AB16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Мастер-класс позволяет выполнить следующие задачи:</w:t>
            </w:r>
            <w:r w:rsidR="003E74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</w:t>
            </w:r>
            <w:r w:rsidR="00AB1626" w:rsidRPr="00AB16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ознакомить </w:t>
            </w:r>
            <w:r w:rsidR="00AB1626" w:rsidRPr="00AB16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коллег с Абакой как эффективным инструментом мониторинга результатов образов</w:t>
            </w:r>
            <w:r w:rsidR="003E74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ания в условиях реализации ФГОС; о</w:t>
            </w:r>
            <w:r w:rsidR="00AB1626" w:rsidRPr="00AB16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рганизовать практикум по освоению инструмента.</w:t>
            </w:r>
            <w:r w:rsidR="006D49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CC03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="00AB1626" w:rsidRPr="00AB16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осле представления достоинств игры предполагается </w:t>
            </w:r>
            <w:r w:rsidR="00CC03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игры со слушателями</w:t>
            </w:r>
            <w:r w:rsidR="00AB1626" w:rsidRPr="00AB16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 </w:t>
            </w:r>
          </w:p>
          <w:p w:rsidR="007F7970" w:rsidRDefault="007F7970" w:rsidP="0016703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6E31" w:rsidRPr="004A6662" w:rsidRDefault="004E6E31" w:rsidP="004E6E3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– 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4E6E31" w:rsidRPr="004A6662" w:rsidRDefault="004E6E31" w:rsidP="004E6E31">
            <w:pPr>
              <w:spacing w:before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Подведение итогов работы</w:t>
            </w:r>
          </w:p>
          <w:p w:rsidR="007B3615" w:rsidRPr="00F02F06" w:rsidRDefault="007B3615" w:rsidP="0016703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4" w:type="dxa"/>
          </w:tcPr>
          <w:p w:rsidR="00F5791E" w:rsidRPr="00F02F06" w:rsidRDefault="00F5791E" w:rsidP="00F5791E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Место проведения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:rsidR="00F5791E" w:rsidRDefault="00F5791E" w:rsidP="00F5791E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МАОУ «СОШ № 116» г. Перми</w:t>
            </w:r>
          </w:p>
          <w:p w:rsidR="00F5791E" w:rsidRPr="00F02F06" w:rsidRDefault="00F5791E" w:rsidP="00F5791E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6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Адрес, проезд: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616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Пермь, ул. Техническая 10, авт. 13, 16, 18, 27, 36, 63, 67; </w:t>
            </w:r>
            <w:proofErr w:type="spellStart"/>
            <w:r w:rsidRPr="00E616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трол</w:t>
            </w:r>
            <w:proofErr w:type="spellEnd"/>
            <w:r w:rsidRPr="00E616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8, 13, </w:t>
            </w:r>
            <w:proofErr w:type="spellStart"/>
            <w:r w:rsidRPr="00E616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трам</w:t>
            </w:r>
            <w:proofErr w:type="spellEnd"/>
            <w:r w:rsidRPr="00E616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7, ост</w:t>
            </w:r>
            <w:proofErr w:type="gramStart"/>
            <w:r w:rsidRPr="00E616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E616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E616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616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лощадь Дружбы»</w:t>
            </w:r>
          </w:p>
          <w:p w:rsidR="00A4431D" w:rsidRDefault="00A4431D" w:rsidP="0016703F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B3615" w:rsidRPr="00F02F06" w:rsidRDefault="007B3615" w:rsidP="0016703F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Модератор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="00F950C3" w:rsidRPr="00F950C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Широких Ксения Игоревна</w:t>
            </w:r>
            <w:r w:rsidR="00F950C3" w:rsidRPr="00F950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декан факультета довузовской подготовки НИУ ВШЭ – Пермь</w:t>
            </w:r>
          </w:p>
          <w:p w:rsidR="007B3615" w:rsidRPr="00F02F06" w:rsidRDefault="007B3615" w:rsidP="0016703F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B3615" w:rsidRPr="00F02F06" w:rsidRDefault="007B3615" w:rsidP="0016703F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13.00 – 13.40</w:t>
            </w:r>
          </w:p>
          <w:p w:rsidR="007B3615" w:rsidRPr="00F02F06" w:rsidRDefault="007B3615" w:rsidP="0016703F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Мастер-класс «</w:t>
            </w:r>
            <w:r w:rsidR="00C2542E" w:rsidRPr="00C254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Игровые технологии как эффективное средство достижения личностного результата </w:t>
            </w:r>
            <w:proofErr w:type="gramStart"/>
            <w:r w:rsidR="00C254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7B3615" w:rsidRPr="00C2542E" w:rsidRDefault="00C2542E" w:rsidP="0016703F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542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Герасимова Лариса Александровна  – </w:t>
            </w:r>
            <w:r w:rsidRPr="00C254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истории и обществознания МАОУ «СОШ № 24 с углубленным изучением отдельных предметов», г. Асбест, Свердловская область</w:t>
            </w:r>
          </w:p>
          <w:p w:rsidR="007B3615" w:rsidRPr="00F02F06" w:rsidRDefault="007B3615" w:rsidP="0016703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Аннотация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="00FE6D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="00FE6D52" w:rsidRPr="00FE6D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частники мастер-класса актуализируют знания об игровых технологиях, познакомятся с возможностями применения сюжетно-ролевых, ретроспективных, деловых игр в рамках урочной и внеурочной деятельности учащихся по истории и обществознанию. Приобретут опыт по разработке авторских сюжетно-ролевых игр.</w:t>
            </w:r>
          </w:p>
          <w:p w:rsidR="007B3615" w:rsidRPr="00F02F06" w:rsidRDefault="007B3615" w:rsidP="0016703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B3615" w:rsidRDefault="007B3615" w:rsidP="0016703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A2565" w:rsidRPr="00F02F06" w:rsidRDefault="001A2565" w:rsidP="001A2565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</w:t>
            </w:r>
            <w:r w:rsidR="008511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– 1</w:t>
            </w:r>
            <w:r w:rsidR="007A16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8511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1A2565" w:rsidRPr="00F02F06" w:rsidRDefault="001A2565" w:rsidP="001A2565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Мастер-класс «</w:t>
            </w:r>
            <w:r w:rsidR="00135735" w:rsidRPr="001357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Формирование коммуникативных и регулятивных навыков обучающихся через практическое применение приемов геймификации на уроках обществознания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135735" w:rsidRPr="00135735" w:rsidRDefault="00135735" w:rsidP="001A256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573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Соколова Ирина Владимировна – </w:t>
            </w:r>
            <w:r w:rsidRPr="001357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преподаватель истории и обществознания ФГКОУ «Пермское суворовское военное училище» МО РФ, Почетный работник общего образования РФ</w:t>
            </w:r>
          </w:p>
          <w:p w:rsidR="001A2565" w:rsidRPr="00F02F06" w:rsidRDefault="001A2565" w:rsidP="00135735">
            <w:pPr>
              <w:spacing w:before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Аннотация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="00135735" w:rsidRPr="001357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Мастер-класс дает возможность участия в дидактической игре, направленной на формирование группового взаимодействия, умения сопоставлять полученные результаты деятельности с образцами, оценивать уровень своих знаний при обобщении материала по теме «Политика» в курсе обществознания  девятого класса.</w:t>
            </w:r>
          </w:p>
          <w:p w:rsidR="001A2565" w:rsidRDefault="001A2565" w:rsidP="0016703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D7201" w:rsidRPr="00F02F06" w:rsidRDefault="008D7201" w:rsidP="008D7201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32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B740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B432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B740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B432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– 1</w:t>
            </w:r>
            <w:r w:rsidR="00B740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B432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B740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B432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8D7201" w:rsidRPr="00F02F06" w:rsidRDefault="008D7201" w:rsidP="008D7201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Доклад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2A34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Игровые технологии на уроках информатики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8D7201" w:rsidRPr="002A3429" w:rsidRDefault="008D7201" w:rsidP="008D7201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342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Михалева Людмила Юрьевна – </w:t>
            </w:r>
            <w:r w:rsidRPr="002A34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информатики высшей квалификационной категории МАОУ «СОШ 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A34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3» г. Краснокамска</w:t>
            </w:r>
          </w:p>
          <w:p w:rsidR="008D7201" w:rsidRDefault="008D7201" w:rsidP="008D72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Аннотация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2F4D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докладе будет</w:t>
            </w:r>
            <w:r w:rsidRPr="002F4D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представлен опыт работы в преподавании информатики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применением игровых технологий:</w:t>
            </w:r>
            <w:r w:rsidRPr="002F4D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2642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еловые игры, игры-соревнования, уроки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2642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расследования, урок</w:t>
            </w:r>
            <w:proofErr w:type="gramStart"/>
            <w:r w:rsidRPr="002642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2642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«мозговой штурм» как часть образовательного процесса на уроках информатики.</w:t>
            </w:r>
          </w:p>
          <w:p w:rsidR="007B3615" w:rsidRDefault="007B3615" w:rsidP="0016703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647DE" w:rsidRPr="004A6662" w:rsidRDefault="008647DE" w:rsidP="008647D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– 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8647DE" w:rsidRPr="004A6662" w:rsidRDefault="008647DE" w:rsidP="008647DE">
            <w:pPr>
              <w:spacing w:before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Подведение итогов работы</w:t>
            </w:r>
          </w:p>
          <w:p w:rsidR="007B3615" w:rsidRDefault="007B3615" w:rsidP="0016703F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B3615" w:rsidRDefault="007B3615" w:rsidP="0016703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B3615" w:rsidRDefault="007B3615" w:rsidP="0016703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B3615" w:rsidRPr="00F02F06" w:rsidRDefault="007B3615" w:rsidP="0016703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B3615" w:rsidRPr="00F02F06" w:rsidRDefault="007B3615" w:rsidP="0016703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7B3615" w:rsidRDefault="007B3615" w:rsidP="007B361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7B3615" w:rsidRPr="00C4063A" w:rsidRDefault="007B3615" w:rsidP="007B361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7B3615" w:rsidRPr="001D7A4D" w:rsidRDefault="000B3F51" w:rsidP="007B36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Сессия</w:t>
      </w:r>
      <w:r w:rsidR="007B3615" w:rsidRPr="001D7A4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F1729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="007B3615" w:rsidRPr="001D7A4D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6A32C3" w:rsidRPr="006A32C3">
        <w:rPr>
          <w:rFonts w:ascii="Times New Roman" w:eastAsia="Calibri" w:hAnsi="Times New Roman" w:cs="Times New Roman"/>
          <w:b/>
          <w:sz w:val="26"/>
          <w:szCs w:val="26"/>
        </w:rPr>
        <w:t>Профессиональное самоопределение школьников XXI века</w:t>
      </w:r>
    </w:p>
    <w:p w:rsidR="007B3615" w:rsidRPr="001D7A4D" w:rsidRDefault="007B3615" w:rsidP="007B361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54"/>
        <w:gridCol w:w="4854"/>
      </w:tblGrid>
      <w:tr w:rsidR="007B3615" w:rsidRPr="00F02F06" w:rsidTr="000B5CE4">
        <w:trPr>
          <w:trHeight w:val="376"/>
        </w:trPr>
        <w:tc>
          <w:tcPr>
            <w:tcW w:w="4854" w:type="dxa"/>
          </w:tcPr>
          <w:p w:rsidR="007B3615" w:rsidRDefault="007B3615" w:rsidP="000B5CE4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Поток 1</w:t>
            </w:r>
            <w:r w:rsidR="009320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5F77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Тьюторство</w:t>
            </w:r>
            <w:proofErr w:type="spellEnd"/>
            <w:r w:rsidR="005F77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5F7760" w:rsidRPr="005F77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«Образовательное событие «Дорога в будущее»</w:t>
            </w:r>
            <w:r w:rsidR="005F77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5F7760" w:rsidRPr="005F77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Сетевое взаимодействие ОО по сопровождению профессионального самоопределения </w:t>
            </w:r>
            <w:proofErr w:type="gramStart"/>
            <w:r w:rsidR="005F7760" w:rsidRPr="005F77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DC2642" w:rsidRPr="00F02F06" w:rsidRDefault="00DC2642" w:rsidP="000B5CE4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13.00-15.00</w:t>
            </w:r>
          </w:p>
        </w:tc>
        <w:tc>
          <w:tcPr>
            <w:tcW w:w="4854" w:type="dxa"/>
          </w:tcPr>
          <w:p w:rsidR="007B3615" w:rsidRDefault="007B3615" w:rsidP="000B5CE4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Поток 2</w:t>
            </w:r>
            <w:r w:rsidR="009320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117F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Технологии</w:t>
            </w:r>
            <w:r w:rsidR="00117F92" w:rsidRPr="00117F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профессионально-ориентированного образования</w:t>
            </w:r>
          </w:p>
          <w:p w:rsidR="00DC2642" w:rsidRDefault="00DC2642" w:rsidP="000B5CE4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C2642" w:rsidRDefault="00DC2642" w:rsidP="000B5CE4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C2642" w:rsidRPr="00F02F06" w:rsidRDefault="00DC2642" w:rsidP="000B5CE4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13.00-14.30</w:t>
            </w:r>
          </w:p>
        </w:tc>
      </w:tr>
      <w:tr w:rsidR="007B3615" w:rsidRPr="00F02F06" w:rsidTr="0016703F">
        <w:trPr>
          <w:trHeight w:val="390"/>
        </w:trPr>
        <w:tc>
          <w:tcPr>
            <w:tcW w:w="4854" w:type="dxa"/>
          </w:tcPr>
          <w:p w:rsidR="007B3615" w:rsidRPr="00F02F06" w:rsidRDefault="007B3615" w:rsidP="0016703F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:rsidR="00AE59CB" w:rsidRDefault="00AE59CB" w:rsidP="00AE59CB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МАОУ «СОШ № 116» г. Перми</w:t>
            </w:r>
          </w:p>
          <w:p w:rsidR="00AE59CB" w:rsidRPr="00F02F06" w:rsidRDefault="00AE59CB" w:rsidP="00AE59CB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6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Адрес, проезд: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616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Пермь, ул. Техническая 10, авт. 13, 16, 18, 27, 36, 63, 67; </w:t>
            </w:r>
            <w:proofErr w:type="spellStart"/>
            <w:r w:rsidRPr="00E616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трол</w:t>
            </w:r>
            <w:proofErr w:type="spellEnd"/>
            <w:r w:rsidRPr="00E616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8, 13, </w:t>
            </w:r>
            <w:proofErr w:type="spellStart"/>
            <w:r w:rsidRPr="00E616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трам</w:t>
            </w:r>
            <w:proofErr w:type="spellEnd"/>
            <w:r w:rsidRPr="00E616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7, ост</w:t>
            </w:r>
            <w:proofErr w:type="gramStart"/>
            <w:r w:rsidRPr="00E616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E616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E616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616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лощадь Дружбы»</w:t>
            </w:r>
          </w:p>
          <w:p w:rsidR="00932097" w:rsidRDefault="00932097" w:rsidP="0016703F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B3615" w:rsidRPr="00F02F06" w:rsidRDefault="007B3615" w:rsidP="0016703F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Модератор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="003A5A21" w:rsidRPr="003A5A2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Шеина Марина Витальевна</w:t>
            </w:r>
            <w:r w:rsidR="003A5A21" w:rsidRPr="003A5A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3A5A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  <w:r w:rsidR="003A5A21" w:rsidRPr="003A5A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к.ф.-м.н., доцент факультета экономики, менеджмента и </w:t>
            </w:r>
            <w:proofErr w:type="gramStart"/>
            <w:r w:rsidR="003A5A21" w:rsidRPr="003A5A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бизнес-информатики</w:t>
            </w:r>
            <w:proofErr w:type="gramEnd"/>
            <w:r w:rsidR="003A5A21" w:rsidRPr="003A5A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НИУ ВШЭ </w:t>
            </w:r>
            <w:r w:rsidR="00F712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  <w:r w:rsidR="003A5A21" w:rsidRPr="003A5A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Перм</w:t>
            </w:r>
            <w:r w:rsidR="00CA1E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</w:p>
          <w:p w:rsidR="007B3615" w:rsidRPr="00F02F06" w:rsidRDefault="007B3615" w:rsidP="0016703F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E6FA5" w:rsidRPr="00F02F06" w:rsidRDefault="00EE6FA5" w:rsidP="00EE6FA5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</w:t>
            </w:r>
            <w:r w:rsidR="00675A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– 1</w:t>
            </w:r>
            <w:r w:rsidR="00675A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675A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EE6FA5" w:rsidRPr="00F02F06" w:rsidRDefault="00EE6FA5" w:rsidP="00EE6FA5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Мастер-класс «</w:t>
            </w:r>
            <w:r w:rsidR="009B4AD9" w:rsidRPr="009B4A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Тьюторское сопровождение индивидуальной образовательной программы </w:t>
            </w:r>
            <w:proofErr w:type="gramStart"/>
            <w:r w:rsidR="009B4AD9" w:rsidRPr="009B4A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9B4AD9" w:rsidRPr="009B4AD9" w:rsidRDefault="009B4AD9" w:rsidP="009B4AD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4AD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Ковырзина Людмила Николаевна – </w:t>
            </w:r>
            <w:r w:rsidRPr="009B4A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заместитель директора по НМР МБОУ «Воткинский лицей», Отличник народного просвещения, Заслуженный работник народного образования УР</w:t>
            </w:r>
          </w:p>
          <w:p w:rsidR="009B4AD9" w:rsidRPr="009B4AD9" w:rsidRDefault="009B4AD9" w:rsidP="009B4AD9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B4AD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Сентякова</w:t>
            </w:r>
            <w:proofErr w:type="spellEnd"/>
            <w:r w:rsidRPr="009B4AD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Елена Павловна – </w:t>
            </w:r>
            <w:r w:rsidRPr="009B4A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воспитатель высшей квалификационной категории, тьютор МБОУ «Воткинский лицей»</w:t>
            </w:r>
          </w:p>
          <w:p w:rsidR="00EE6FA5" w:rsidRDefault="00EE6FA5" w:rsidP="0016703F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Аннотация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="00323E55" w:rsidRPr="00323E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 мастер-классе можно будет познакомиться со структурой </w:t>
            </w:r>
            <w:r w:rsidR="00323E55" w:rsidRPr="00323E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индивидуальной образовательной программы обучающихся 7, 9, 11 классов, попробовать себя в роли тьютора и </w:t>
            </w:r>
            <w:proofErr w:type="spellStart"/>
            <w:r w:rsidR="00323E55" w:rsidRPr="00323E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тьюторанта</w:t>
            </w:r>
            <w:proofErr w:type="spellEnd"/>
            <w:r w:rsidR="00323E55" w:rsidRPr="00323E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освоить </w:t>
            </w:r>
            <w:proofErr w:type="spellStart"/>
            <w:r w:rsidR="00323E55" w:rsidRPr="00323E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тьюторские</w:t>
            </w:r>
            <w:proofErr w:type="spellEnd"/>
            <w:r w:rsidR="00323E55" w:rsidRPr="00323E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техники «Шаг назад из будущего» и «Паутинка ресурсов».</w:t>
            </w:r>
          </w:p>
          <w:p w:rsidR="007B3615" w:rsidRDefault="007B3615" w:rsidP="0016703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B3615" w:rsidRPr="00F02F06" w:rsidRDefault="007B3615" w:rsidP="0016703F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234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5E31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0234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02346B" w:rsidRPr="000234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0234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– 1</w:t>
            </w:r>
            <w:r w:rsidR="005E31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="0002346B" w:rsidRPr="000234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</w:t>
            </w:r>
            <w:r w:rsidRPr="000234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7B3615" w:rsidRPr="00F02F06" w:rsidRDefault="007B3615" w:rsidP="0016703F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Доклад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02346B" w:rsidRPr="000234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Образовательное событие «Дорога в будущее» как способ создания условий к социально-профессиональному самоопределению школьников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02346B" w:rsidRPr="0002346B" w:rsidRDefault="0002346B" w:rsidP="0016703F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2346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Гребёнкина</w:t>
            </w:r>
            <w:proofErr w:type="spellEnd"/>
            <w:r w:rsidRPr="0002346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Ирина Александровна – </w:t>
            </w:r>
            <w:r w:rsidRPr="000234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биологии высшей квалификационной категории МБОУ «Воткинский лицей»</w:t>
            </w:r>
          </w:p>
          <w:p w:rsidR="007B3615" w:rsidRDefault="007B3615" w:rsidP="0016703F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Аннотация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="00A02AB0" w:rsidRPr="00A02A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Представление опыта работы образовательного учреждения Воткинский лицей и классного руководителя в создании условий к социально</w:t>
            </w:r>
            <w:r w:rsidR="00A02A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A02AB0" w:rsidRPr="00A02A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профессиональному самоопределению обучающихся 7 класса.</w:t>
            </w:r>
          </w:p>
          <w:p w:rsidR="007B3615" w:rsidRDefault="007B3615" w:rsidP="0016703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11E58" w:rsidRPr="00F02F06" w:rsidRDefault="00D11E58" w:rsidP="00D11E58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234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FB53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0234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A665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 w:rsidRPr="000234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– 1</w:t>
            </w:r>
            <w:r w:rsidR="00FB53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0234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A665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0234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D11E58" w:rsidRPr="00F02F06" w:rsidRDefault="00D11E58" w:rsidP="00D11E58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Доклад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1B781E" w:rsidRPr="001B78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Что подразумеваетс</w:t>
            </w:r>
            <w:r w:rsidR="001B78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 под «школьной эффективностью»?»</w:t>
            </w:r>
          </w:p>
          <w:p w:rsidR="00092106" w:rsidRPr="00092106" w:rsidRDefault="00092106" w:rsidP="00D11E58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9210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Трудинова</w:t>
            </w:r>
            <w:proofErr w:type="spellEnd"/>
            <w:r w:rsidRPr="0009210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Татьяна Николаевна – </w:t>
            </w:r>
            <w:r w:rsidRPr="000921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начальных классов высшей квалификационной категории МАОУ «СОШ № 3» г. Краснокамск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</w:p>
          <w:p w:rsidR="00D11E58" w:rsidRDefault="00D11E58" w:rsidP="00BA7F56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Аннотация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="00BA7F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докладе будет представлена п</w:t>
            </w:r>
            <w:r w:rsidR="00BA7F56" w:rsidRPr="00BA7F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рограмма организации профориентационной работы на этапе начального </w:t>
            </w:r>
            <w:r w:rsidR="00BA7F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общего </w:t>
            </w:r>
            <w:r w:rsidR="00BA7F56" w:rsidRPr="00BA7F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образования.</w:t>
            </w:r>
          </w:p>
          <w:p w:rsidR="007B3615" w:rsidRDefault="007B3615" w:rsidP="0016703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712B3" w:rsidRPr="00F02F06" w:rsidRDefault="00B712B3" w:rsidP="00B712B3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234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D24C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0234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D24C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0234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– 1</w:t>
            </w:r>
            <w:r w:rsidR="00D24C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0234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D24C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0234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B712B3" w:rsidRPr="00F02F06" w:rsidRDefault="00B712B3" w:rsidP="00B712B3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Доклад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F2324A" w:rsidRPr="00F232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Сетевое взаимодействие ОО по сопровождению профессионального самоопределения обучающихся 8-9 классов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420DC4" w:rsidRDefault="00420DC4" w:rsidP="00420DC4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420DC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Бюллер</w:t>
            </w:r>
            <w:proofErr w:type="spellEnd"/>
            <w:r w:rsidRPr="00420DC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Алексей Геннадьевич – </w:t>
            </w:r>
            <w:r w:rsidRPr="00420D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педагог-психолог МБОУ «ДСОШ 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20D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3» г. Добрянка</w:t>
            </w:r>
          </w:p>
          <w:p w:rsidR="00420DC4" w:rsidRPr="00420DC4" w:rsidRDefault="00420DC4" w:rsidP="00420DC4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0DC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Ерофеева Анна Владимировна – </w:t>
            </w:r>
            <w:r w:rsidRPr="00420D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информатики и математики МБОУ «ДСОШ №3» г. Добрянка</w:t>
            </w:r>
          </w:p>
          <w:p w:rsidR="00B712B3" w:rsidRDefault="00B712B3" w:rsidP="00420DC4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Аннотация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="00233478" w:rsidRPr="002334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r w:rsidR="004B61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докладе будет представлена</w:t>
            </w:r>
            <w:r w:rsidR="00233478" w:rsidRPr="002334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организация сетевого взаимодействия школ по сопровождению профессионального самоопределения обучающихся 8-9 классов. </w:t>
            </w:r>
            <w:r w:rsidR="00233478" w:rsidRPr="002334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Приведены структуры программ пассивной и активной проф</w:t>
            </w:r>
            <w:r w:rsidR="00ED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ессиональных </w:t>
            </w:r>
            <w:r w:rsidR="00233478" w:rsidRPr="002334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проб, критерии оценивания результатов прохождения проф</w:t>
            </w:r>
            <w:r w:rsidR="00ED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ессиональных </w:t>
            </w:r>
            <w:r w:rsidR="00233478" w:rsidRPr="002334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проб.</w:t>
            </w:r>
          </w:p>
          <w:p w:rsidR="00A561CC" w:rsidRPr="004A6662" w:rsidRDefault="00A561CC" w:rsidP="00A561C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– 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7B3615" w:rsidRPr="00F02F06" w:rsidRDefault="00A561CC" w:rsidP="00F02181">
            <w:pPr>
              <w:spacing w:before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Подведение итогов работы</w:t>
            </w:r>
          </w:p>
        </w:tc>
        <w:tc>
          <w:tcPr>
            <w:tcW w:w="4854" w:type="dxa"/>
          </w:tcPr>
          <w:p w:rsidR="00E609A8" w:rsidRDefault="00E609A8" w:rsidP="00E609A8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75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cyan"/>
              </w:rPr>
              <w:lastRenderedPageBreak/>
              <w:t>Вебинар</w:t>
            </w:r>
          </w:p>
          <w:p w:rsidR="00E609A8" w:rsidRDefault="00E04EDE" w:rsidP="00E609A8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hyperlink r:id="rId21" w:tgtFrame="_blank" w:history="1">
              <w:r w:rsidR="0031202C" w:rsidRPr="0031202C">
                <w:rPr>
                  <w:rStyle w:val="ae"/>
                  <w:rFonts w:ascii="Times New Roman" w:eastAsia="Calibri" w:hAnsi="Times New Roman" w:cs="Times New Roman"/>
                  <w:b/>
                  <w:bCs/>
                  <w:sz w:val="24"/>
                  <w:szCs w:val="24"/>
                </w:rPr>
                <w:t>https://hse.webinar.ru/9590207/2131565</w:t>
              </w:r>
            </w:hyperlink>
          </w:p>
          <w:p w:rsidR="00461EBC" w:rsidRDefault="00461EBC" w:rsidP="00461EBC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1E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cyan"/>
              </w:rPr>
              <w:t>!</w:t>
            </w:r>
            <w:r w:rsidRPr="00215E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cyan"/>
              </w:rPr>
              <w:t xml:space="preserve">Требуется </w:t>
            </w:r>
            <w:proofErr w:type="gramStart"/>
            <w:r w:rsidRPr="00215E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cyan"/>
              </w:rPr>
              <w:t>отдельная</w:t>
            </w:r>
            <w:proofErr w:type="gramEnd"/>
            <w:r w:rsidRPr="00215E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cyan"/>
              </w:rPr>
              <w:t xml:space="preserve"> веб-регистрация по указанной ссылке!</w:t>
            </w:r>
          </w:p>
          <w:p w:rsidR="00E609A8" w:rsidRDefault="00E609A8" w:rsidP="00E609A8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32097" w:rsidRDefault="00932097" w:rsidP="00E609A8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32097" w:rsidRDefault="00932097" w:rsidP="00E609A8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32097" w:rsidRDefault="00932097" w:rsidP="00E609A8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32097" w:rsidRDefault="00932097" w:rsidP="00E609A8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609A8" w:rsidRPr="00F02F06" w:rsidRDefault="00E609A8" w:rsidP="00E609A8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4C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13.00 – 14.</w:t>
            </w:r>
            <w:r w:rsidR="00CE4C7D" w:rsidRPr="006636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CE4C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E609A8" w:rsidRPr="00F02F06" w:rsidRDefault="00E609A8" w:rsidP="00E609A8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="00E2795D" w:rsidRPr="00E279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Реализация технологий профессионально</w:t>
            </w:r>
            <w:r w:rsidR="00E279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="00E2795D" w:rsidRPr="00E279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ориентированного образования в практике лицея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7C240A" w:rsidRPr="007C240A" w:rsidRDefault="007C240A" w:rsidP="007C240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C240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Вертипрахова</w:t>
            </w:r>
            <w:proofErr w:type="spellEnd"/>
            <w:r w:rsidRPr="007C240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Светлана Анатольевна – </w:t>
            </w:r>
            <w:r w:rsidRPr="007C24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заместитель директора </w:t>
            </w:r>
            <w:r w:rsidR="00D14861" w:rsidRPr="00D148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МАОУ лицей №</w:t>
            </w:r>
            <w:r w:rsidR="00D148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D14861" w:rsidRPr="00D148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г. Кунгура</w:t>
            </w:r>
            <w:r w:rsidR="00442F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442F18" w:rsidRPr="00442F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Почетный работник общего образования РФ</w:t>
            </w:r>
          </w:p>
          <w:p w:rsidR="007C240A" w:rsidRPr="007C240A" w:rsidRDefault="007C240A" w:rsidP="007C240A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C240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Буданова Ирина Игоревна – </w:t>
            </w:r>
            <w:r w:rsidRPr="007C24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директор </w:t>
            </w:r>
            <w:r w:rsidR="00D14861" w:rsidRPr="00D148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МАОУ лицей №</w:t>
            </w:r>
            <w:r w:rsidR="00D148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D14861" w:rsidRPr="00D148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г. Кунгура</w:t>
            </w:r>
            <w:r w:rsidR="00442F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442F18" w:rsidRPr="00442F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Почетный работник общего образования РФ</w:t>
            </w:r>
          </w:p>
          <w:p w:rsidR="007C240A" w:rsidRPr="007C240A" w:rsidRDefault="007C240A" w:rsidP="007C240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240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Чаплыгина Людмила Петровна – </w:t>
            </w:r>
            <w:r w:rsidRPr="007C24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учитель информатики высшей квалификационной категории </w:t>
            </w:r>
            <w:r w:rsidR="00D24E0A" w:rsidRPr="00D24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МАОУ лицей № 1 г. Кунгура</w:t>
            </w:r>
          </w:p>
          <w:p w:rsidR="007C240A" w:rsidRPr="007C240A" w:rsidRDefault="00C9701C" w:rsidP="007C240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701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Шипилова Лариса Валерьевна, </w:t>
            </w:r>
            <w:r w:rsidRPr="00C97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учитель информатики высшей квалификационной </w:t>
            </w:r>
            <w:r w:rsidRPr="00C97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категории</w:t>
            </w:r>
            <w:r w:rsidR="007C240A" w:rsidRPr="007C24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D24E0A" w:rsidRPr="00D24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МАОУ лицей № 1 г. Кунгура</w:t>
            </w:r>
          </w:p>
          <w:p w:rsidR="007C240A" w:rsidRPr="007C240A" w:rsidRDefault="007C240A" w:rsidP="007C240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240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Парамонова Нелли Валентиновна – </w:t>
            </w:r>
            <w:r w:rsidRPr="007C24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учитель биологии высшей квалификационной категории </w:t>
            </w:r>
            <w:r w:rsidR="00D24E0A" w:rsidRPr="00D24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МАОУ лицей № 1 г. Кунгура</w:t>
            </w:r>
            <w:r w:rsidR="008904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890474" w:rsidRPr="00442F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Почетный работник общего образования РФ</w:t>
            </w:r>
          </w:p>
          <w:p w:rsidR="007C240A" w:rsidRPr="007C240A" w:rsidRDefault="007C240A" w:rsidP="007C240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240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Петрова Алла Константиновна – </w:t>
            </w:r>
            <w:r w:rsidRPr="007C24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учитель химии и экологии высшей квалификационной категории </w:t>
            </w:r>
            <w:r w:rsidR="00D24E0A" w:rsidRPr="00D24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МАОУ лицей № 1 г. Кунгура</w:t>
            </w:r>
            <w:r w:rsidRPr="007C24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Заслуженный учитель РФ</w:t>
            </w:r>
          </w:p>
          <w:p w:rsidR="00E609A8" w:rsidRPr="00D43C50" w:rsidRDefault="00C9701C" w:rsidP="007C240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701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Кобелева Елена Евгеньевна, </w:t>
            </w:r>
            <w:r w:rsidRPr="00C97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информатики первой квалификационной категории</w:t>
            </w:r>
            <w:r w:rsidR="007C240A" w:rsidRPr="00D43C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D24E0A" w:rsidRPr="00D24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МАОУ лицей № 1 г. Кунгура</w:t>
            </w:r>
          </w:p>
          <w:p w:rsidR="007B3615" w:rsidRDefault="00E609A8" w:rsidP="00553F9E">
            <w:pPr>
              <w:spacing w:before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Аннотация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="006B61C2" w:rsidRPr="006B61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ходе вебинара буд</w:t>
            </w:r>
            <w:r w:rsidR="006B61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="006B61C2" w:rsidRPr="006B61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 представлены практик</w:t>
            </w:r>
            <w:r w:rsidR="006B61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="006B61C2" w:rsidRPr="006B61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реализации технологий профессионально</w:t>
            </w:r>
            <w:r w:rsidR="006B61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6B61C2" w:rsidRPr="006B61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ориентированного образования в лицее. Модель деятельности разрабатывалась в рамках проектов апробационных площадок по введению ФГОС ООО и ФГОС СОО. В выступлениях будет представлен опыт разработки и апробации отдельных элементов модели, реализуемых в урочной и внеурочной деятельности в форме образовательных практик, направленных на профессиональное самоопределение обучающихся, на формирование качеств личности, необходимых для будущей профессии, знаний, умений и навыков в рамках выбранного направления профильного/профессионального образования. </w:t>
            </w:r>
          </w:p>
          <w:p w:rsidR="009321E8" w:rsidRDefault="009321E8" w:rsidP="00021876">
            <w:pPr>
              <w:spacing w:before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60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 проведения вебинара</w:t>
            </w:r>
            <w:r w:rsidRPr="00146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321E8" w:rsidRPr="001460D8" w:rsidRDefault="009321E8" w:rsidP="009321E8">
            <w:pPr>
              <w:tabs>
                <w:tab w:val="left" w:pos="28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6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  <w:r w:rsidRPr="00146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  <w:r w:rsidRPr="009321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Выступление</w:t>
            </w:r>
            <w:r w:rsidR="004C61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Будановой И.И. «</w:t>
            </w:r>
            <w:r w:rsidR="004C611F" w:rsidRPr="004C61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Технологии профессионально - ориентированного образования как концептуальная основа модели профильного/профессионального самоопределения </w:t>
            </w:r>
            <w:proofErr w:type="gramStart"/>
            <w:r w:rsidR="004C611F" w:rsidRPr="004C61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="004C611F" w:rsidRPr="004C61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лицея</w:t>
            </w:r>
            <w:r w:rsidR="004C61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146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9321E8" w:rsidRPr="001460D8" w:rsidRDefault="009321E8" w:rsidP="009321E8">
            <w:pPr>
              <w:tabs>
                <w:tab w:val="left" w:pos="28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6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  <w:r w:rsidRPr="00146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Выступление </w:t>
            </w:r>
            <w:proofErr w:type="spellStart"/>
            <w:r w:rsidR="004C61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Вертипраховой</w:t>
            </w:r>
            <w:proofErr w:type="spellEnd"/>
            <w:r w:rsidR="004C61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С.А.</w:t>
            </w:r>
            <w:r w:rsidRPr="00146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</w:t>
            </w:r>
            <w:r w:rsidR="004C611F" w:rsidRPr="004C61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Результаты деятельности </w:t>
            </w:r>
            <w:proofErr w:type="spellStart"/>
            <w:r w:rsidR="004C611F" w:rsidRPr="004C61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апробационной</w:t>
            </w:r>
            <w:proofErr w:type="spellEnd"/>
            <w:r w:rsidR="004C611F" w:rsidRPr="004C61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площадки Пермского края по введению ФГОС СОО по теме «Проектирование образовательных результатов профильных направлений обучения в 10-11 классах»</w:t>
            </w:r>
            <w:r w:rsidRPr="00146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9321E8" w:rsidRPr="001460D8" w:rsidRDefault="009321E8" w:rsidP="009321E8">
            <w:pPr>
              <w:tabs>
                <w:tab w:val="left" w:pos="28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Выступление </w:t>
            </w:r>
            <w:r w:rsidR="004C61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Чаплыгиной Л.П.</w:t>
            </w:r>
            <w:r w:rsidRPr="00146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</w:t>
            </w:r>
            <w:r w:rsidR="004C611F" w:rsidRPr="004C61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Система </w:t>
            </w:r>
            <w:proofErr w:type="spellStart"/>
            <w:r w:rsidR="004C611F" w:rsidRPr="004C61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тьюторского</w:t>
            </w:r>
            <w:proofErr w:type="spellEnd"/>
            <w:r w:rsidR="004C611F" w:rsidRPr="004C61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сопровождения элективных образовательных практик как инструмент подготовки учащихся основной школы к выбору профиля обучения</w:t>
            </w:r>
            <w:r w:rsidRPr="00146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».</w:t>
            </w:r>
          </w:p>
          <w:p w:rsidR="009321E8" w:rsidRPr="001460D8" w:rsidRDefault="009321E8" w:rsidP="009321E8">
            <w:pPr>
              <w:tabs>
                <w:tab w:val="left" w:pos="28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6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  <w:r w:rsidRPr="00146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Выступление </w:t>
            </w:r>
            <w:r w:rsidR="00C9701C" w:rsidRPr="00C97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Шипилов</w:t>
            </w:r>
            <w:r w:rsidR="00C97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ой Л.</w:t>
            </w:r>
            <w:r w:rsidR="00C9701C" w:rsidRPr="00C97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="00C97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C9701C" w:rsidRPr="00C97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Кобелев</w:t>
            </w:r>
            <w:r w:rsidR="00C97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ой</w:t>
            </w:r>
            <w:r w:rsidR="00C9701C" w:rsidRPr="00C97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</w:t>
            </w:r>
            <w:r w:rsidR="00C97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C9701C" w:rsidRPr="00C97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="00C97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C9701C" w:rsidRPr="00C97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C97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C9701C" w:rsidRPr="00C97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Технологии </w:t>
            </w:r>
            <w:r w:rsidR="00C9701C" w:rsidRPr="00C97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профессионально</w:t>
            </w:r>
            <w:r w:rsidR="00C97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C9701C" w:rsidRPr="00C97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ориентированного образования в деятельности учителя информатики</w:t>
            </w:r>
            <w:r w:rsidR="00C97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».</w:t>
            </w:r>
          </w:p>
          <w:p w:rsidR="009321E8" w:rsidRDefault="009321E8" w:rsidP="009321E8">
            <w:pPr>
              <w:tabs>
                <w:tab w:val="left" w:pos="28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6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  <w:r w:rsidRPr="00146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Выступление </w:t>
            </w:r>
            <w:r w:rsidR="00C272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Парамоновой Н.В.</w:t>
            </w:r>
            <w:r w:rsidRPr="00146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</w:t>
            </w:r>
            <w:r w:rsidR="00C27263" w:rsidRPr="00C272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Учебные практики по медицине как средство формирования профессиональных намерений и профессионально важных качеств обучающихся</w:t>
            </w:r>
            <w:r w:rsidRPr="00146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».</w:t>
            </w:r>
          </w:p>
          <w:p w:rsidR="00C27263" w:rsidRDefault="00C27263" w:rsidP="009321E8">
            <w:pPr>
              <w:tabs>
                <w:tab w:val="left" w:pos="28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Выступление Петровой А.К. «</w:t>
            </w:r>
            <w:r w:rsidRPr="00C272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Использование ресурсов социальных партнеров при организации образовательных практик по химии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».</w:t>
            </w:r>
          </w:p>
          <w:p w:rsidR="007B3615" w:rsidRPr="00F02F06" w:rsidRDefault="007B3615" w:rsidP="0016703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B3615" w:rsidRPr="00F02F06" w:rsidRDefault="007B3615" w:rsidP="0016703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F02181" w:rsidRDefault="00F02181" w:rsidP="007B36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8E6C1C" w:rsidRDefault="008E6C1C" w:rsidP="007B36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3B31EE" w:rsidRDefault="003B31EE" w:rsidP="007B36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822E48" w:rsidRPr="008756D7" w:rsidRDefault="000B3F51" w:rsidP="007B36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756D7">
        <w:rPr>
          <w:rFonts w:ascii="Times New Roman" w:eastAsia="Calibri" w:hAnsi="Times New Roman" w:cs="Times New Roman"/>
          <w:b/>
          <w:sz w:val="26"/>
          <w:szCs w:val="26"/>
        </w:rPr>
        <w:t>Сессия</w:t>
      </w:r>
      <w:r w:rsidR="007B3615" w:rsidRPr="008756D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756AA" w:rsidRPr="008756D7">
        <w:rPr>
          <w:rFonts w:ascii="Times New Roman" w:eastAsia="Calibri" w:hAnsi="Times New Roman" w:cs="Times New Roman"/>
          <w:b/>
          <w:sz w:val="26"/>
          <w:szCs w:val="26"/>
        </w:rPr>
        <w:t>5</w:t>
      </w:r>
      <w:r w:rsidR="007B3615" w:rsidRPr="008756D7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CD0804" w:rsidRPr="008756D7">
        <w:rPr>
          <w:rFonts w:ascii="Times New Roman" w:eastAsia="Calibri" w:hAnsi="Times New Roman" w:cs="Times New Roman"/>
          <w:b/>
          <w:sz w:val="26"/>
          <w:szCs w:val="26"/>
        </w:rPr>
        <w:t>Школа для общества. Общество для школы</w:t>
      </w:r>
      <w:r w:rsidR="00822E48" w:rsidRPr="008756D7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7B3615" w:rsidRPr="008756D7" w:rsidRDefault="00822E48" w:rsidP="007B36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756D7">
        <w:rPr>
          <w:rFonts w:ascii="Times New Roman" w:eastAsia="Calibri" w:hAnsi="Times New Roman" w:cs="Times New Roman"/>
          <w:b/>
          <w:sz w:val="26"/>
          <w:szCs w:val="26"/>
        </w:rPr>
        <w:t>О</w:t>
      </w:r>
      <w:r w:rsidR="00AF49F4" w:rsidRPr="008756D7">
        <w:rPr>
          <w:rFonts w:ascii="Times New Roman" w:eastAsia="Calibri" w:hAnsi="Times New Roman" w:cs="Times New Roman"/>
          <w:b/>
          <w:sz w:val="26"/>
          <w:szCs w:val="26"/>
        </w:rPr>
        <w:t>пыт России и Казахс</w:t>
      </w:r>
      <w:r w:rsidRPr="008756D7">
        <w:rPr>
          <w:rFonts w:ascii="Times New Roman" w:eastAsia="Calibri" w:hAnsi="Times New Roman" w:cs="Times New Roman"/>
          <w:b/>
          <w:sz w:val="26"/>
          <w:szCs w:val="26"/>
        </w:rPr>
        <w:t>тана</w:t>
      </w:r>
    </w:p>
    <w:p w:rsidR="00784C51" w:rsidRPr="00784C51" w:rsidRDefault="00784C51" w:rsidP="007B36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C51">
        <w:rPr>
          <w:rFonts w:ascii="Times New Roman" w:eastAsia="Calibri" w:hAnsi="Times New Roman" w:cs="Times New Roman"/>
          <w:b/>
          <w:sz w:val="26"/>
          <w:szCs w:val="26"/>
        </w:rPr>
        <w:t>13.00-16.20</w:t>
      </w:r>
    </w:p>
    <w:p w:rsidR="007B3615" w:rsidRPr="00784C51" w:rsidRDefault="007B3615" w:rsidP="007B361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A0848" w:rsidRPr="00F02F06" w:rsidTr="006A0848">
        <w:trPr>
          <w:trHeight w:val="390"/>
        </w:trPr>
        <w:tc>
          <w:tcPr>
            <w:tcW w:w="9464" w:type="dxa"/>
          </w:tcPr>
          <w:p w:rsidR="00A355FA" w:rsidRPr="00F02F06" w:rsidRDefault="00A355FA" w:rsidP="00A355FA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:rsidR="00A355FA" w:rsidRDefault="00A355FA" w:rsidP="00A355FA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МАОУ «СОШ № 116» г. Перми</w:t>
            </w:r>
          </w:p>
          <w:p w:rsidR="00A355FA" w:rsidRPr="00F02F06" w:rsidRDefault="00A355FA" w:rsidP="00A355FA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6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Адрес, проезд: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616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Пермь, ул. Техническая 10, авт. 13, 16, 18, 27, 36, 63, 67; </w:t>
            </w:r>
            <w:proofErr w:type="spellStart"/>
            <w:r w:rsidRPr="00E616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трол</w:t>
            </w:r>
            <w:proofErr w:type="spellEnd"/>
            <w:r w:rsidRPr="00E616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8, 13, </w:t>
            </w:r>
            <w:proofErr w:type="spellStart"/>
            <w:r w:rsidRPr="00E616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трам</w:t>
            </w:r>
            <w:proofErr w:type="spellEnd"/>
            <w:r w:rsidRPr="00E616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7, ост</w:t>
            </w:r>
            <w:proofErr w:type="gramStart"/>
            <w:r w:rsidRPr="00E616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E616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E616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616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лощадь Дружбы»</w:t>
            </w:r>
          </w:p>
          <w:p w:rsidR="00F95F88" w:rsidRDefault="00F95F88" w:rsidP="0016703F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A0848" w:rsidRPr="00F02F06" w:rsidRDefault="006A0848" w:rsidP="0016703F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Модератор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CF3FA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Гагарина Динара Амировна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ед.н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., доцент кафедры гуманитарных дисциплин НИУ ВШЭ – Пермь</w:t>
            </w:r>
          </w:p>
          <w:p w:rsidR="006A0848" w:rsidRDefault="006A0848" w:rsidP="0016703F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A0848" w:rsidRPr="00F02F06" w:rsidRDefault="006A0848" w:rsidP="001E464E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138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</w:t>
            </w:r>
            <w:r w:rsidR="002138AF" w:rsidRPr="002138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 w:rsidRPr="002138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– 1</w:t>
            </w:r>
            <w:r w:rsidR="002138AF" w:rsidRPr="002138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2138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2138AF" w:rsidRPr="002138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2138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6A0848" w:rsidRPr="00F02F06" w:rsidRDefault="006A0848" w:rsidP="001E464E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Доклад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0371AD" w:rsidRPr="000371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Новые гуманитарии: что общество и работодатели ждут от выпускников гуманитарных факультетов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6A0848" w:rsidRPr="00F50FA6" w:rsidRDefault="000371AD" w:rsidP="001E464E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3FA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Гагарина Динара Амировна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ед.н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., доцент кафедры гуманитарных дисциплин НИУ ВШЭ – Пермь</w:t>
            </w:r>
          </w:p>
          <w:p w:rsidR="006A0848" w:rsidRDefault="006A0848" w:rsidP="001E464E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Аннотация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="00A46D71" w:rsidRPr="00A46D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Цифровые трансформации, прогнозы футурологов, новые профессии, массовая автоматизация процессов и роботы, которые уже могут "творить", кажется, окончательно запутали всех. Пока одни университеты закрывают гуманитарные факультеты, в других - конкурс на них зашкаливает. Дает ли гуманитарный факультет профессию, как соотносится предметная экспертиза и инструментальные компетенции выпускника-гуманитария и что все это значит для школьника, родителей и учителей, рассмотрим в докладе</w:t>
            </w:r>
            <w:r w:rsidR="00A46D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6A0848" w:rsidRPr="00AB05CB" w:rsidRDefault="006A0848" w:rsidP="0016703F">
            <w:pPr>
              <w:spacing w:after="120"/>
              <w:rPr>
                <w:rFonts w:ascii="Times New Roman" w:eastAsia="Calibri" w:hAnsi="Times New Roman" w:cs="Times New Roman"/>
                <w:bCs/>
                <w:sz w:val="10"/>
                <w:szCs w:val="24"/>
              </w:rPr>
            </w:pPr>
          </w:p>
          <w:p w:rsidR="00CD5FFF" w:rsidRPr="00F02F06" w:rsidRDefault="00CD5FFF" w:rsidP="00CD5FFF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138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2138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– 13.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2138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CD5FFF" w:rsidRPr="00F02F06" w:rsidRDefault="00CD5FFF" w:rsidP="00CD5FFF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Доклад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CD5F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Потенциал родителей учащихся. История общественного объединения «Федерация «</w:t>
            </w:r>
            <w:proofErr w:type="spellStart"/>
            <w:r w:rsidRPr="00CD5F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КазРоботикс</w:t>
            </w:r>
            <w:proofErr w:type="spellEnd"/>
            <w:r w:rsidRPr="00CD5F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CD5FFF" w:rsidRPr="004F7C00" w:rsidRDefault="004F7C00" w:rsidP="00CD5FFF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F7C0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Жекеева</w:t>
            </w:r>
            <w:proofErr w:type="spellEnd"/>
            <w:r w:rsidRPr="004F7C0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7C0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Айжан</w:t>
            </w:r>
            <w:proofErr w:type="spellEnd"/>
            <w:r w:rsidRPr="004F7C0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7C0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Ахмеджановна</w:t>
            </w:r>
            <w:proofErr w:type="spellEnd"/>
            <w:r w:rsidRPr="004F7C0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r w:rsidR="004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4F7C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резидент Казахстанской федерации спортивной и образовательной робототехники «</w:t>
            </w:r>
            <w:proofErr w:type="spellStart"/>
            <w:r w:rsidRPr="004F7C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Казроботикс</w:t>
            </w:r>
            <w:proofErr w:type="spellEnd"/>
            <w:r w:rsidRPr="004F7C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», Астана, Казахстан</w:t>
            </w:r>
          </w:p>
          <w:p w:rsidR="00CD5FFF" w:rsidRDefault="00CD5FFF" w:rsidP="00CD5FFF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Аннотация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CD5F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Сказ о том, как педагоги и родители объединились в организацию волонтеров и без государственной поддержки и гарантированного финансирования провели три полных сезона соревнований по робототехнике в Казахстане.</w:t>
            </w:r>
          </w:p>
          <w:p w:rsidR="00CD5FFF" w:rsidRDefault="00CD5FFF" w:rsidP="0016703F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C5A58" w:rsidRPr="00F02F06" w:rsidRDefault="00AC5A58" w:rsidP="00AC5A58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138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</w:t>
            </w:r>
            <w:r w:rsidR="004C45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2138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– 1</w:t>
            </w:r>
            <w:r w:rsidR="004C45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2138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4C45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 w:rsidRPr="002138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AC5A58" w:rsidRPr="00F02F06" w:rsidRDefault="00AC5A58" w:rsidP="00AC5A58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Доклад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0239A7" w:rsidRPr="000239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Культура непрерывного образования педагога как условие освоения  новых образовательных технологий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AC5A58" w:rsidRPr="00775482" w:rsidRDefault="00775482" w:rsidP="00AC5A58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7548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Дрёмина</w:t>
            </w:r>
            <w:proofErr w:type="spellEnd"/>
            <w:r w:rsidRPr="0077548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Инга Анатольевна – </w:t>
            </w:r>
            <w:r w:rsidRPr="007754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научный сотрудник отдела воспитания и социализации ГАУ ДПО «Институт развития образования Пермского края», аспирант ФГБОУ ПНИПУ</w:t>
            </w:r>
          </w:p>
          <w:p w:rsidR="00AC5A58" w:rsidRDefault="00AC5A58" w:rsidP="00813301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Аннотация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="00813301" w:rsidRPr="008133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 теоретически обосновывает понятие культуры непрерывного профессионального образования педагога как педагогического феномена. На основе подходов И.А. Колесниковой значительное внимание уделяет представлению основных компонентов непрерывного профессионального образования педагога. Раскрывает противоречия в решении проблемы построения личной образовательной траектории педагога. Системно выделяет компоненты модели персонифицированного образовательного маршрута педагога как основы культуры непрерывного образования: мотивационно-ценностный, содержательный, процессуальный, аналитико-результативный.</w:t>
            </w:r>
            <w:r w:rsidR="008133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813301" w:rsidRPr="008133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заключении автор приходит к выводу о причинно-следственной связи между определением и реализацией персонифицированного образовательного педагогом и освоением новых моделей, инструментов, технологий формирования и оценки образовательных результатов.</w:t>
            </w:r>
          </w:p>
          <w:p w:rsidR="00AC5A58" w:rsidRDefault="00AC5A58" w:rsidP="00AC5A58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A0848" w:rsidRPr="00F02F06" w:rsidRDefault="006A0848" w:rsidP="0016703F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347D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347D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– 1</w:t>
            </w:r>
            <w:r w:rsidR="00312C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347D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6A0848" w:rsidRPr="00F02F06" w:rsidRDefault="006A0848" w:rsidP="0016703F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Мастер-класс «</w:t>
            </w:r>
            <w:r w:rsidR="00312C2D" w:rsidRPr="00312C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Проект образовательных практик для родителей «Семейный Код» в условиях семейного проектирования и интерактивных  образовательных событий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312C2D" w:rsidRPr="00312C2D" w:rsidRDefault="00312C2D" w:rsidP="0016703F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2C2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Щербакова Надежда Геннадьевна – </w:t>
            </w:r>
            <w:r w:rsidRPr="00312C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педагог-психолог высшей квалификационной категории МАОУ «СОШ с углубленным изучением отдельных предметов № 3» г. Березники</w:t>
            </w:r>
          </w:p>
          <w:p w:rsidR="006A0848" w:rsidRPr="00F02F06" w:rsidRDefault="006A0848" w:rsidP="00312C2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Аннотация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="00312C2D" w:rsidRPr="00312C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Задачи по развитию образования требуют обновления технологий, механизмов и содержания взаимодействия с родителями - главны</w:t>
            </w:r>
            <w:r w:rsidR="00312C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</w:t>
            </w:r>
            <w:r w:rsidR="00312C2D" w:rsidRPr="00312C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организатор</w:t>
            </w:r>
            <w:r w:rsidR="00312C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ами</w:t>
            </w:r>
            <w:r w:rsidR="00312C2D" w:rsidRPr="00312C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развивающего пространства детства. Проект </w:t>
            </w:r>
            <w:r w:rsidR="00A27995" w:rsidRPr="00A279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«Семейный код»</w:t>
            </w:r>
            <w:r w:rsidR="00A279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312C2D" w:rsidRPr="00312C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предлагает вариант интегрированной, эффективной модели сотрудничества школы и семьи,  запуск процесса совместной интерактивной деятельности, который подлежит совместному рефлексивному психолого-педагогическому анализу  и создает пространство  развития  воспитательного потенциала участников,  позволяет  объединить усилия, мотивирует к повышению родительской эффективности, </w:t>
            </w:r>
            <w:r w:rsidR="00312C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="00312C2D" w:rsidRPr="00312C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следовательно, улучшает качество условий  развития ребенка. Проект </w:t>
            </w:r>
            <w:r w:rsidR="00A279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направлен на </w:t>
            </w:r>
            <w:r w:rsidR="00312C2D" w:rsidRPr="00312C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разработку образовательных практик интерактивного взаимодействия детей и родителей   в условиях образовательных событий,  семейного проектирования и последующего рефлексивного анализа. </w:t>
            </w:r>
          </w:p>
          <w:p w:rsidR="006A0848" w:rsidRDefault="006A0848" w:rsidP="0016703F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67AD1" w:rsidRPr="00A67AD1" w:rsidRDefault="00A67AD1" w:rsidP="0016703F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7A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Перерыв 14.</w:t>
            </w:r>
            <w:r w:rsidR="00347D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A67A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– 1</w:t>
            </w:r>
            <w:r w:rsidR="00347D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A67A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347D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 w:rsidRPr="00A67A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A67AD1" w:rsidRPr="00F02F06" w:rsidRDefault="00A67AD1" w:rsidP="0016703F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A0848" w:rsidRPr="00F02F06" w:rsidRDefault="00A67AD1" w:rsidP="0016703F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7A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347D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="006A0848" w:rsidRPr="00A67A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347D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 w:rsidR="006A0848" w:rsidRPr="00A67A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– 1</w:t>
            </w:r>
            <w:r w:rsidRPr="00A67A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</w:t>
            </w:r>
            <w:r w:rsidR="00347D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6A0848" w:rsidRPr="00A67A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6A0848" w:rsidRPr="00F02F06" w:rsidRDefault="006A0848" w:rsidP="0016703F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Доклад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4D4E5E" w:rsidRPr="004D4E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Актуальные вопросы организации внеурочной деятельности </w:t>
            </w:r>
            <w:proofErr w:type="gramStart"/>
            <w:r w:rsidR="004D4E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обучаю</w:t>
            </w:r>
            <w:r w:rsidR="004D4E5E" w:rsidRPr="004D4E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щихся</w:t>
            </w:r>
            <w:proofErr w:type="gramEnd"/>
            <w:r w:rsidR="004D4E5E" w:rsidRPr="004D4E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 соответствии с требованиями современного общества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4D4E5E" w:rsidRPr="004D4E5E" w:rsidRDefault="004D4E5E" w:rsidP="004D4E5E">
            <w:pPr>
              <w:spacing w:before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4E5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Окулова Татьяна </w:t>
            </w:r>
            <w:proofErr w:type="spellStart"/>
            <w:r w:rsidRPr="004D4E5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Ю</w:t>
            </w:r>
            <w:r w:rsidR="00EC0E0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в</w:t>
            </w:r>
            <w:r w:rsidRPr="004D4E5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инальевна</w:t>
            </w:r>
            <w:proofErr w:type="spellEnd"/>
            <w:r w:rsidRPr="004D4E5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– </w:t>
            </w:r>
            <w:r w:rsidRPr="004D4E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учитель </w:t>
            </w:r>
            <w:r w:rsidR="00EC0E01" w:rsidRPr="00EC0E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физики первой </w:t>
            </w:r>
            <w:r w:rsidRPr="004D4E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квалификационной категории </w:t>
            </w:r>
            <w:r w:rsidRPr="004D4E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МАОУ </w:t>
            </w:r>
            <w:proofErr w:type="gramStart"/>
            <w:r w:rsidRPr="004D4E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В(</w:t>
            </w:r>
            <w:proofErr w:type="gramEnd"/>
            <w:r w:rsidRPr="004D4E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С)ОШ г. Березники </w:t>
            </w:r>
          </w:p>
          <w:p w:rsidR="006A0848" w:rsidRPr="00E65A2D" w:rsidRDefault="004D4E5E" w:rsidP="004D4E5E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4E5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Аликина Ирина Анатольевна – </w:t>
            </w:r>
            <w:r w:rsidRPr="00E65A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учитель </w:t>
            </w:r>
            <w:r w:rsidR="00EC0E01" w:rsidRPr="00EC0E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истории высшей </w:t>
            </w:r>
            <w:r w:rsidRPr="00E65A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квалификационной категории МАОУ </w:t>
            </w:r>
            <w:proofErr w:type="gramStart"/>
            <w:r w:rsidRPr="00E65A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В(</w:t>
            </w:r>
            <w:proofErr w:type="gramEnd"/>
            <w:r w:rsidRPr="00E65A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С)ОШ г. Березники</w:t>
            </w:r>
          </w:p>
          <w:p w:rsidR="006A0848" w:rsidRDefault="006A0848" w:rsidP="0016703F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Аннотация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="00627CD7" w:rsidRPr="00627C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r w:rsidR="00627C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докладе будут раскрыты актуальные вопросы</w:t>
            </w:r>
            <w:r w:rsidR="00627CD7" w:rsidRPr="00627C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организации  внеурочной деятельности  в вечерней школе на примере «Клуба начинающих экспериментаторов» </w:t>
            </w:r>
            <w:r w:rsidR="00627C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="00627CD7" w:rsidRPr="00627C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</w:t>
            </w:r>
            <w:r w:rsidR="00627C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</w:t>
            </w:r>
            <w:r w:rsidR="00627CD7" w:rsidRPr="00627C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учитель физики Окулова Т.Ю</w:t>
            </w:r>
            <w:r w:rsidR="00627C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.)</w:t>
            </w:r>
            <w:r w:rsidR="00627CD7" w:rsidRPr="00627C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творческой группы «Твори свое завтра» </w:t>
            </w:r>
            <w:r w:rsidR="00627C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="00627CD7" w:rsidRPr="00627C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</w:t>
            </w:r>
            <w:r w:rsidR="00627C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</w:t>
            </w:r>
            <w:r w:rsidR="00627CD7" w:rsidRPr="00627C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учитель истории Аликина И.А.</w:t>
            </w:r>
            <w:r w:rsidR="00627C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).</w:t>
            </w:r>
            <w:r w:rsidR="00627CD7" w:rsidRPr="00627C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3760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Занимаясь  в этих группах</w:t>
            </w:r>
            <w:r w:rsidR="00627CD7" w:rsidRPr="00627C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 дети не только получают  и расширяют знания по данным предметам, но и учатся  позиционировать себя во внешней социальной среде,  учатся выдерживать конкуренцию, осваивают навыки самостоятельной деятельности, которые позволят им стать успешными и востребованными в дальнейшей  жизни.</w:t>
            </w:r>
          </w:p>
          <w:p w:rsidR="006A0848" w:rsidRDefault="006A0848" w:rsidP="0016703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05E52" w:rsidRDefault="00805E52" w:rsidP="00805E52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7A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A67A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347D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A67A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– 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</w:t>
            </w:r>
            <w:r w:rsidR="00347D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A67A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B330C0" w:rsidRPr="00F02F06" w:rsidRDefault="00B330C0" w:rsidP="00B330C0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Доклад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B330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Поиск современных технологий выявления и профилактики раннего семейного и школьного неблагополучия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B330C0" w:rsidRPr="00554AE3" w:rsidRDefault="00211C67" w:rsidP="00B330C0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211C6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Погоржальская</w:t>
            </w:r>
            <w:proofErr w:type="spellEnd"/>
            <w:r w:rsidRPr="00211C6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Елена Викторовна – </w:t>
            </w:r>
            <w:r w:rsidRPr="00211C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русского языка и литературы высшей квалификационной категории МАОУ «СОШ № 3» г. Краснокамска</w:t>
            </w:r>
          </w:p>
          <w:p w:rsidR="00B330C0" w:rsidRDefault="00B330C0" w:rsidP="00B330C0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Аннотация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="00211C67" w:rsidRPr="00211C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Насилие - одна из наиболее распространенных проблем в детских коллективах, которая приводит к проявлению агрессии и насилия в группе и в школе, снижению успеваемости, эмоциональным и невротическим проблемам, в том числе увеличивает риск суицида среди подростков. В связи с этим особо актуальным становится вопрос привлечение внимания школьной общественности к созданию условий, препятствующих возникновению данного явления, обучение педагогов и родителей навыкам распознавания ранних признаков семейного и школьного неблагополучия, а главное - своевременной помощи, правильной тактике поведения взрослых, если такие признаки имеют место. Это требует изменения и переосмысления позиций педагогическим коллективом, изменения позиции администрации и родителей.</w:t>
            </w:r>
          </w:p>
          <w:p w:rsidR="00B330C0" w:rsidRDefault="00B330C0" w:rsidP="0016703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05E52" w:rsidRDefault="00805E52" w:rsidP="00805E52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7A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A67A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347D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A67A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– 1</w:t>
            </w:r>
            <w:r w:rsidR="00347D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347D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 w:rsidRPr="00A67A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805E52" w:rsidRPr="00F02F06" w:rsidRDefault="00805E52" w:rsidP="00805E52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Доклад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554A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Школа и НКО: возможности успешного взаимодействия</w:t>
            </w: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805E52" w:rsidRPr="00554AE3" w:rsidRDefault="00805E52" w:rsidP="00805E52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54AE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Винецкий</w:t>
            </w:r>
            <w:proofErr w:type="spellEnd"/>
            <w:r w:rsidRPr="00554AE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Рудольф Валентинович – </w:t>
            </w:r>
            <w:r w:rsidRPr="00554A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истории МАОУ «СОШ № 3» г. Краснокамска</w:t>
            </w:r>
          </w:p>
          <w:p w:rsidR="00805E52" w:rsidRDefault="00805E52" w:rsidP="00805E52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Аннотация</w:t>
            </w:r>
            <w:r w:rsidRPr="00F02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докладе рассматриваю</w:t>
            </w:r>
            <w:r w:rsidRPr="00DE4C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тся положительные стороны сотрудничества образовательных организаций с </w:t>
            </w:r>
            <w:proofErr w:type="gramStart"/>
            <w:r w:rsidRPr="00DE4C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некоммерческими</w:t>
            </w:r>
            <w:proofErr w:type="gramEnd"/>
            <w:r w:rsidRPr="00DE4C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Предлагаются варианты моделей такого сотрудничества и приводятся успешные примеры из опыта автора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B330C0" w:rsidRDefault="00B330C0" w:rsidP="0016703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D5B70" w:rsidRPr="004A6662" w:rsidRDefault="00BD5B70" w:rsidP="00BD5B7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347D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347D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– 1</w:t>
            </w:r>
            <w:r w:rsidR="00D735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347D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B330C0" w:rsidRDefault="00BD5B70" w:rsidP="00BD5B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6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Подведение итогов работы</w:t>
            </w:r>
          </w:p>
          <w:p w:rsidR="006A0848" w:rsidRPr="00F02F06" w:rsidRDefault="006A0848" w:rsidP="0016703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A0848" w:rsidRPr="00F02F06" w:rsidRDefault="006A0848" w:rsidP="0016703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7B3615" w:rsidRDefault="007B3615" w:rsidP="007B361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A87E50" w:rsidRPr="00B46F84" w:rsidRDefault="00A87E50" w:rsidP="00A87E5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6"/>
          <w:u w:val="single"/>
        </w:rPr>
      </w:pPr>
    </w:p>
    <w:sectPr w:rsidR="00A87E50" w:rsidRPr="00B46F84" w:rsidSect="00232264">
      <w:headerReference w:type="default" r:id="rId22"/>
      <w:pgSz w:w="11906" w:h="16838"/>
      <w:pgMar w:top="1135" w:right="849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006" w:rsidRDefault="00A26006" w:rsidP="00CA3363">
      <w:pPr>
        <w:spacing w:after="0" w:line="240" w:lineRule="auto"/>
      </w:pPr>
      <w:r>
        <w:separator/>
      </w:r>
    </w:p>
  </w:endnote>
  <w:endnote w:type="continuationSeparator" w:id="0">
    <w:p w:rsidR="00A26006" w:rsidRDefault="00A26006" w:rsidP="00CA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006" w:rsidRDefault="00A26006" w:rsidP="00CA3363">
      <w:pPr>
        <w:spacing w:after="0" w:line="240" w:lineRule="auto"/>
      </w:pPr>
      <w:r>
        <w:separator/>
      </w:r>
    </w:p>
  </w:footnote>
  <w:footnote w:type="continuationSeparator" w:id="0">
    <w:p w:rsidR="00A26006" w:rsidRDefault="00A26006" w:rsidP="00CA3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810005"/>
      <w:docPartObj>
        <w:docPartGallery w:val="Page Numbers (Top of Page)"/>
        <w:docPartUnique/>
      </w:docPartObj>
    </w:sdtPr>
    <w:sdtEndPr/>
    <w:sdtContent>
      <w:p w:rsidR="00A26006" w:rsidRDefault="00A2600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EDE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8D2"/>
    <w:multiLevelType w:val="hybridMultilevel"/>
    <w:tmpl w:val="EAE60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91DB0"/>
    <w:multiLevelType w:val="hybridMultilevel"/>
    <w:tmpl w:val="4A4A734A"/>
    <w:lvl w:ilvl="0" w:tplc="E9586F6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B2AF4"/>
    <w:multiLevelType w:val="hybridMultilevel"/>
    <w:tmpl w:val="E4787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67F6B"/>
    <w:multiLevelType w:val="hybridMultilevel"/>
    <w:tmpl w:val="125A781A"/>
    <w:lvl w:ilvl="0" w:tplc="AB8805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9602724"/>
    <w:multiLevelType w:val="hybridMultilevel"/>
    <w:tmpl w:val="7EF04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407CD"/>
    <w:multiLevelType w:val="hybridMultilevel"/>
    <w:tmpl w:val="CC9C0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8020E"/>
    <w:multiLevelType w:val="hybridMultilevel"/>
    <w:tmpl w:val="0EB81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8A"/>
    <w:rsid w:val="00000072"/>
    <w:rsid w:val="00000DF3"/>
    <w:rsid w:val="000012C5"/>
    <w:rsid w:val="00001CF5"/>
    <w:rsid w:val="00002061"/>
    <w:rsid w:val="00002849"/>
    <w:rsid w:val="0000292B"/>
    <w:rsid w:val="00002C4A"/>
    <w:rsid w:val="00002EA7"/>
    <w:rsid w:val="00003B2E"/>
    <w:rsid w:val="00003CBF"/>
    <w:rsid w:val="000042A5"/>
    <w:rsid w:val="000042CB"/>
    <w:rsid w:val="000067F8"/>
    <w:rsid w:val="00006ACA"/>
    <w:rsid w:val="00010366"/>
    <w:rsid w:val="00011252"/>
    <w:rsid w:val="00012BA1"/>
    <w:rsid w:val="00013AAB"/>
    <w:rsid w:val="00013D88"/>
    <w:rsid w:val="000150FF"/>
    <w:rsid w:val="00015180"/>
    <w:rsid w:val="0001533E"/>
    <w:rsid w:val="00016038"/>
    <w:rsid w:val="00016534"/>
    <w:rsid w:val="00017EE6"/>
    <w:rsid w:val="00021876"/>
    <w:rsid w:val="0002346B"/>
    <w:rsid w:val="000234F5"/>
    <w:rsid w:val="000239A7"/>
    <w:rsid w:val="00024362"/>
    <w:rsid w:val="00025851"/>
    <w:rsid w:val="00025923"/>
    <w:rsid w:val="00025F0B"/>
    <w:rsid w:val="00026AEB"/>
    <w:rsid w:val="000278DE"/>
    <w:rsid w:val="000302EC"/>
    <w:rsid w:val="00031E1E"/>
    <w:rsid w:val="00032F56"/>
    <w:rsid w:val="00033538"/>
    <w:rsid w:val="0003549A"/>
    <w:rsid w:val="0003685B"/>
    <w:rsid w:val="000370EC"/>
    <w:rsid w:val="000371AD"/>
    <w:rsid w:val="00040870"/>
    <w:rsid w:val="000424CD"/>
    <w:rsid w:val="00043058"/>
    <w:rsid w:val="0004327B"/>
    <w:rsid w:val="00043799"/>
    <w:rsid w:val="000452C5"/>
    <w:rsid w:val="000461DE"/>
    <w:rsid w:val="00047A52"/>
    <w:rsid w:val="000517E7"/>
    <w:rsid w:val="00052B6F"/>
    <w:rsid w:val="00053C39"/>
    <w:rsid w:val="00055C8A"/>
    <w:rsid w:val="00060DCC"/>
    <w:rsid w:val="0006268B"/>
    <w:rsid w:val="00063176"/>
    <w:rsid w:val="00063402"/>
    <w:rsid w:val="00064917"/>
    <w:rsid w:val="00065C1E"/>
    <w:rsid w:val="0007078A"/>
    <w:rsid w:val="000708B7"/>
    <w:rsid w:val="00071C0C"/>
    <w:rsid w:val="00071F31"/>
    <w:rsid w:val="00071FCC"/>
    <w:rsid w:val="00072AD9"/>
    <w:rsid w:val="000738ED"/>
    <w:rsid w:val="00075143"/>
    <w:rsid w:val="000756A4"/>
    <w:rsid w:val="00077340"/>
    <w:rsid w:val="00077766"/>
    <w:rsid w:val="0008272B"/>
    <w:rsid w:val="00083D23"/>
    <w:rsid w:val="0008476B"/>
    <w:rsid w:val="000911DF"/>
    <w:rsid w:val="00092106"/>
    <w:rsid w:val="00092609"/>
    <w:rsid w:val="00092EB0"/>
    <w:rsid w:val="00093125"/>
    <w:rsid w:val="00094F54"/>
    <w:rsid w:val="00097104"/>
    <w:rsid w:val="00097256"/>
    <w:rsid w:val="000A0022"/>
    <w:rsid w:val="000A0286"/>
    <w:rsid w:val="000A0C30"/>
    <w:rsid w:val="000A1B9E"/>
    <w:rsid w:val="000A212A"/>
    <w:rsid w:val="000A2331"/>
    <w:rsid w:val="000A28D8"/>
    <w:rsid w:val="000A336C"/>
    <w:rsid w:val="000A3468"/>
    <w:rsid w:val="000A3CEB"/>
    <w:rsid w:val="000A3DB6"/>
    <w:rsid w:val="000A4422"/>
    <w:rsid w:val="000A5C48"/>
    <w:rsid w:val="000A5D64"/>
    <w:rsid w:val="000B0219"/>
    <w:rsid w:val="000B06B9"/>
    <w:rsid w:val="000B1AED"/>
    <w:rsid w:val="000B237D"/>
    <w:rsid w:val="000B333E"/>
    <w:rsid w:val="000B364D"/>
    <w:rsid w:val="000B3854"/>
    <w:rsid w:val="000B3F51"/>
    <w:rsid w:val="000B5246"/>
    <w:rsid w:val="000B5342"/>
    <w:rsid w:val="000B5CE4"/>
    <w:rsid w:val="000B62DC"/>
    <w:rsid w:val="000B7EE2"/>
    <w:rsid w:val="000C1722"/>
    <w:rsid w:val="000C1979"/>
    <w:rsid w:val="000C21BC"/>
    <w:rsid w:val="000C2951"/>
    <w:rsid w:val="000C2EC4"/>
    <w:rsid w:val="000C33CC"/>
    <w:rsid w:val="000C4DF0"/>
    <w:rsid w:val="000C7827"/>
    <w:rsid w:val="000D157D"/>
    <w:rsid w:val="000D2417"/>
    <w:rsid w:val="000D3C8D"/>
    <w:rsid w:val="000D4A84"/>
    <w:rsid w:val="000D4FE8"/>
    <w:rsid w:val="000D7490"/>
    <w:rsid w:val="000E088A"/>
    <w:rsid w:val="000E0DE8"/>
    <w:rsid w:val="000E2241"/>
    <w:rsid w:val="000E2B78"/>
    <w:rsid w:val="000E2F8B"/>
    <w:rsid w:val="000E3DC1"/>
    <w:rsid w:val="000E4910"/>
    <w:rsid w:val="000E4CB2"/>
    <w:rsid w:val="000E4CF9"/>
    <w:rsid w:val="000E5182"/>
    <w:rsid w:val="000E7AB2"/>
    <w:rsid w:val="000F079F"/>
    <w:rsid w:val="000F24EC"/>
    <w:rsid w:val="000F36DB"/>
    <w:rsid w:val="000F3900"/>
    <w:rsid w:val="000F3975"/>
    <w:rsid w:val="000F3C05"/>
    <w:rsid w:val="000F3D26"/>
    <w:rsid w:val="000F4C86"/>
    <w:rsid w:val="000F77E4"/>
    <w:rsid w:val="001002C4"/>
    <w:rsid w:val="001016B8"/>
    <w:rsid w:val="00103805"/>
    <w:rsid w:val="00104DC3"/>
    <w:rsid w:val="001059BF"/>
    <w:rsid w:val="001071A8"/>
    <w:rsid w:val="001102F4"/>
    <w:rsid w:val="00110E95"/>
    <w:rsid w:val="00113016"/>
    <w:rsid w:val="00113313"/>
    <w:rsid w:val="00113FFC"/>
    <w:rsid w:val="001143BE"/>
    <w:rsid w:val="00115EEC"/>
    <w:rsid w:val="00116830"/>
    <w:rsid w:val="00117F92"/>
    <w:rsid w:val="001209C2"/>
    <w:rsid w:val="0012207D"/>
    <w:rsid w:val="00123D7D"/>
    <w:rsid w:val="00123F02"/>
    <w:rsid w:val="00123FCD"/>
    <w:rsid w:val="00125940"/>
    <w:rsid w:val="0012752F"/>
    <w:rsid w:val="0012760B"/>
    <w:rsid w:val="00127614"/>
    <w:rsid w:val="0013075A"/>
    <w:rsid w:val="001309AA"/>
    <w:rsid w:val="001311D6"/>
    <w:rsid w:val="00132190"/>
    <w:rsid w:val="00133567"/>
    <w:rsid w:val="001337E1"/>
    <w:rsid w:val="0013400A"/>
    <w:rsid w:val="00134121"/>
    <w:rsid w:val="001342BB"/>
    <w:rsid w:val="00135735"/>
    <w:rsid w:val="00135B4C"/>
    <w:rsid w:val="001402BC"/>
    <w:rsid w:val="001408B1"/>
    <w:rsid w:val="001410C4"/>
    <w:rsid w:val="001418B4"/>
    <w:rsid w:val="00142239"/>
    <w:rsid w:val="00143091"/>
    <w:rsid w:val="0014459C"/>
    <w:rsid w:val="00145689"/>
    <w:rsid w:val="001460D8"/>
    <w:rsid w:val="001467B7"/>
    <w:rsid w:val="0015080B"/>
    <w:rsid w:val="001509A8"/>
    <w:rsid w:val="0015115F"/>
    <w:rsid w:val="001516B4"/>
    <w:rsid w:val="00151DF2"/>
    <w:rsid w:val="00152366"/>
    <w:rsid w:val="0015723E"/>
    <w:rsid w:val="00161D99"/>
    <w:rsid w:val="00162A62"/>
    <w:rsid w:val="00163556"/>
    <w:rsid w:val="0016388F"/>
    <w:rsid w:val="00164DE0"/>
    <w:rsid w:val="00164FFC"/>
    <w:rsid w:val="00165D9B"/>
    <w:rsid w:val="00165FD9"/>
    <w:rsid w:val="00166B78"/>
    <w:rsid w:val="0016703F"/>
    <w:rsid w:val="00170421"/>
    <w:rsid w:val="00171B49"/>
    <w:rsid w:val="00172536"/>
    <w:rsid w:val="00172C91"/>
    <w:rsid w:val="00172DEF"/>
    <w:rsid w:val="0017369C"/>
    <w:rsid w:val="001737F8"/>
    <w:rsid w:val="00173A31"/>
    <w:rsid w:val="0017440B"/>
    <w:rsid w:val="001754E2"/>
    <w:rsid w:val="001755A4"/>
    <w:rsid w:val="001767A6"/>
    <w:rsid w:val="00176D35"/>
    <w:rsid w:val="00176EA6"/>
    <w:rsid w:val="00177104"/>
    <w:rsid w:val="001774FF"/>
    <w:rsid w:val="00177AE2"/>
    <w:rsid w:val="00177F81"/>
    <w:rsid w:val="0018027C"/>
    <w:rsid w:val="001804EA"/>
    <w:rsid w:val="001809E1"/>
    <w:rsid w:val="00181A07"/>
    <w:rsid w:val="00181B13"/>
    <w:rsid w:val="00182C7C"/>
    <w:rsid w:val="00183512"/>
    <w:rsid w:val="00184AEC"/>
    <w:rsid w:val="001850E2"/>
    <w:rsid w:val="001856B1"/>
    <w:rsid w:val="00185F66"/>
    <w:rsid w:val="00186435"/>
    <w:rsid w:val="00186BA4"/>
    <w:rsid w:val="001870D4"/>
    <w:rsid w:val="00190D70"/>
    <w:rsid w:val="00191119"/>
    <w:rsid w:val="00191C4C"/>
    <w:rsid w:val="00191D29"/>
    <w:rsid w:val="001921A4"/>
    <w:rsid w:val="00192B16"/>
    <w:rsid w:val="00192B42"/>
    <w:rsid w:val="00192E74"/>
    <w:rsid w:val="001931F7"/>
    <w:rsid w:val="0019351A"/>
    <w:rsid w:val="00193A16"/>
    <w:rsid w:val="00194224"/>
    <w:rsid w:val="00194290"/>
    <w:rsid w:val="00194620"/>
    <w:rsid w:val="00194D22"/>
    <w:rsid w:val="001951CE"/>
    <w:rsid w:val="001952FA"/>
    <w:rsid w:val="00195AC3"/>
    <w:rsid w:val="0019680D"/>
    <w:rsid w:val="0019751B"/>
    <w:rsid w:val="00197E68"/>
    <w:rsid w:val="001A0CD9"/>
    <w:rsid w:val="001A2565"/>
    <w:rsid w:val="001A282A"/>
    <w:rsid w:val="001A30FC"/>
    <w:rsid w:val="001A4A3F"/>
    <w:rsid w:val="001A5146"/>
    <w:rsid w:val="001A5A4A"/>
    <w:rsid w:val="001A7597"/>
    <w:rsid w:val="001B02E0"/>
    <w:rsid w:val="001B06D6"/>
    <w:rsid w:val="001B0D4C"/>
    <w:rsid w:val="001B2620"/>
    <w:rsid w:val="001B33AA"/>
    <w:rsid w:val="001B6804"/>
    <w:rsid w:val="001B6E3C"/>
    <w:rsid w:val="001B7367"/>
    <w:rsid w:val="001B781E"/>
    <w:rsid w:val="001B79B3"/>
    <w:rsid w:val="001B7B12"/>
    <w:rsid w:val="001C0BB3"/>
    <w:rsid w:val="001C1208"/>
    <w:rsid w:val="001C2281"/>
    <w:rsid w:val="001C5DC8"/>
    <w:rsid w:val="001C7283"/>
    <w:rsid w:val="001C756E"/>
    <w:rsid w:val="001C795C"/>
    <w:rsid w:val="001D06BA"/>
    <w:rsid w:val="001D0C5D"/>
    <w:rsid w:val="001D1227"/>
    <w:rsid w:val="001D7371"/>
    <w:rsid w:val="001D7A4D"/>
    <w:rsid w:val="001E0254"/>
    <w:rsid w:val="001E033B"/>
    <w:rsid w:val="001E050B"/>
    <w:rsid w:val="001E09B8"/>
    <w:rsid w:val="001E1AA9"/>
    <w:rsid w:val="001E230E"/>
    <w:rsid w:val="001E33BE"/>
    <w:rsid w:val="001E35FE"/>
    <w:rsid w:val="001E464E"/>
    <w:rsid w:val="001E4816"/>
    <w:rsid w:val="001E4B73"/>
    <w:rsid w:val="001E4E3F"/>
    <w:rsid w:val="001E5950"/>
    <w:rsid w:val="001E6540"/>
    <w:rsid w:val="001E657C"/>
    <w:rsid w:val="001E6B9D"/>
    <w:rsid w:val="001E75AE"/>
    <w:rsid w:val="001E7DCB"/>
    <w:rsid w:val="001F07C1"/>
    <w:rsid w:val="001F0A29"/>
    <w:rsid w:val="001F0E27"/>
    <w:rsid w:val="001F0E42"/>
    <w:rsid w:val="001F0F90"/>
    <w:rsid w:val="001F1B01"/>
    <w:rsid w:val="001F3D6B"/>
    <w:rsid w:val="001F41D7"/>
    <w:rsid w:val="001F442C"/>
    <w:rsid w:val="001F4C90"/>
    <w:rsid w:val="001F4D58"/>
    <w:rsid w:val="001F4D8A"/>
    <w:rsid w:val="001F5255"/>
    <w:rsid w:val="001F534A"/>
    <w:rsid w:val="001F589B"/>
    <w:rsid w:val="001F664B"/>
    <w:rsid w:val="001F681D"/>
    <w:rsid w:val="001F68A4"/>
    <w:rsid w:val="001F7051"/>
    <w:rsid w:val="00200190"/>
    <w:rsid w:val="00202AC7"/>
    <w:rsid w:val="00203488"/>
    <w:rsid w:val="00205795"/>
    <w:rsid w:val="00205D41"/>
    <w:rsid w:val="00206B80"/>
    <w:rsid w:val="00206F0B"/>
    <w:rsid w:val="0020780F"/>
    <w:rsid w:val="002105BB"/>
    <w:rsid w:val="00210948"/>
    <w:rsid w:val="00211A34"/>
    <w:rsid w:val="00211C67"/>
    <w:rsid w:val="00212111"/>
    <w:rsid w:val="0021366E"/>
    <w:rsid w:val="002138AF"/>
    <w:rsid w:val="00214E49"/>
    <w:rsid w:val="002154F2"/>
    <w:rsid w:val="00215EB9"/>
    <w:rsid w:val="00216587"/>
    <w:rsid w:val="00220C9B"/>
    <w:rsid w:val="00221174"/>
    <w:rsid w:val="00223CA0"/>
    <w:rsid w:val="00224C90"/>
    <w:rsid w:val="00226D3D"/>
    <w:rsid w:val="00227AA5"/>
    <w:rsid w:val="0023088D"/>
    <w:rsid w:val="00230D15"/>
    <w:rsid w:val="00231A9A"/>
    <w:rsid w:val="00231B6D"/>
    <w:rsid w:val="0023208D"/>
    <w:rsid w:val="00232172"/>
    <w:rsid w:val="00232264"/>
    <w:rsid w:val="00233478"/>
    <w:rsid w:val="0023350A"/>
    <w:rsid w:val="00233A14"/>
    <w:rsid w:val="00233CDF"/>
    <w:rsid w:val="00235261"/>
    <w:rsid w:val="002355BD"/>
    <w:rsid w:val="002379CC"/>
    <w:rsid w:val="00237A28"/>
    <w:rsid w:val="002402B9"/>
    <w:rsid w:val="002403DE"/>
    <w:rsid w:val="00240EF0"/>
    <w:rsid w:val="00241658"/>
    <w:rsid w:val="0024229D"/>
    <w:rsid w:val="0024255F"/>
    <w:rsid w:val="00242F35"/>
    <w:rsid w:val="00244AE2"/>
    <w:rsid w:val="00245B9C"/>
    <w:rsid w:val="0024780E"/>
    <w:rsid w:val="0025021A"/>
    <w:rsid w:val="00250B99"/>
    <w:rsid w:val="00252145"/>
    <w:rsid w:val="00253112"/>
    <w:rsid w:val="002533D0"/>
    <w:rsid w:val="0025356A"/>
    <w:rsid w:val="002538A0"/>
    <w:rsid w:val="00253DEC"/>
    <w:rsid w:val="00253E8A"/>
    <w:rsid w:val="0025478A"/>
    <w:rsid w:val="002549A5"/>
    <w:rsid w:val="002560C6"/>
    <w:rsid w:val="00256326"/>
    <w:rsid w:val="0026183E"/>
    <w:rsid w:val="002621A1"/>
    <w:rsid w:val="002642A4"/>
    <w:rsid w:val="002645AD"/>
    <w:rsid w:val="00264E0F"/>
    <w:rsid w:val="002653AA"/>
    <w:rsid w:val="00265DAD"/>
    <w:rsid w:val="002672EC"/>
    <w:rsid w:val="0026730C"/>
    <w:rsid w:val="00267A0B"/>
    <w:rsid w:val="00267C11"/>
    <w:rsid w:val="00271E72"/>
    <w:rsid w:val="00275D87"/>
    <w:rsid w:val="00280A2E"/>
    <w:rsid w:val="002813AA"/>
    <w:rsid w:val="00283076"/>
    <w:rsid w:val="00284644"/>
    <w:rsid w:val="0028468B"/>
    <w:rsid w:val="00284738"/>
    <w:rsid w:val="00285723"/>
    <w:rsid w:val="0028599D"/>
    <w:rsid w:val="00285E0F"/>
    <w:rsid w:val="0028667E"/>
    <w:rsid w:val="00287261"/>
    <w:rsid w:val="00287413"/>
    <w:rsid w:val="002935B3"/>
    <w:rsid w:val="00293650"/>
    <w:rsid w:val="002941AE"/>
    <w:rsid w:val="002947E0"/>
    <w:rsid w:val="00294B06"/>
    <w:rsid w:val="00294F77"/>
    <w:rsid w:val="00296F8E"/>
    <w:rsid w:val="002974D4"/>
    <w:rsid w:val="002A1329"/>
    <w:rsid w:val="002A3429"/>
    <w:rsid w:val="002A4120"/>
    <w:rsid w:val="002A4759"/>
    <w:rsid w:val="002A4963"/>
    <w:rsid w:val="002A5369"/>
    <w:rsid w:val="002A5543"/>
    <w:rsid w:val="002A6E11"/>
    <w:rsid w:val="002A7ED9"/>
    <w:rsid w:val="002A7FF0"/>
    <w:rsid w:val="002B04B3"/>
    <w:rsid w:val="002B0C18"/>
    <w:rsid w:val="002B185E"/>
    <w:rsid w:val="002B4754"/>
    <w:rsid w:val="002B4831"/>
    <w:rsid w:val="002B584D"/>
    <w:rsid w:val="002B623E"/>
    <w:rsid w:val="002B692B"/>
    <w:rsid w:val="002C005E"/>
    <w:rsid w:val="002C0BD3"/>
    <w:rsid w:val="002C4B5D"/>
    <w:rsid w:val="002C5210"/>
    <w:rsid w:val="002C5244"/>
    <w:rsid w:val="002C5285"/>
    <w:rsid w:val="002C555F"/>
    <w:rsid w:val="002C5675"/>
    <w:rsid w:val="002C7CEE"/>
    <w:rsid w:val="002D0076"/>
    <w:rsid w:val="002D1A74"/>
    <w:rsid w:val="002D25C5"/>
    <w:rsid w:val="002D5112"/>
    <w:rsid w:val="002D5695"/>
    <w:rsid w:val="002D5957"/>
    <w:rsid w:val="002D5A45"/>
    <w:rsid w:val="002D606D"/>
    <w:rsid w:val="002D656A"/>
    <w:rsid w:val="002D6721"/>
    <w:rsid w:val="002D7CF4"/>
    <w:rsid w:val="002E11C6"/>
    <w:rsid w:val="002E19A8"/>
    <w:rsid w:val="002E1B3F"/>
    <w:rsid w:val="002E203D"/>
    <w:rsid w:val="002E2337"/>
    <w:rsid w:val="002E2655"/>
    <w:rsid w:val="002E2D29"/>
    <w:rsid w:val="002E45D6"/>
    <w:rsid w:val="002E5727"/>
    <w:rsid w:val="002E58A7"/>
    <w:rsid w:val="002E62C1"/>
    <w:rsid w:val="002E64BB"/>
    <w:rsid w:val="002E6AEF"/>
    <w:rsid w:val="002E7C67"/>
    <w:rsid w:val="002F05BB"/>
    <w:rsid w:val="002F09FD"/>
    <w:rsid w:val="002F1450"/>
    <w:rsid w:val="002F328B"/>
    <w:rsid w:val="002F4576"/>
    <w:rsid w:val="002F4CBB"/>
    <w:rsid w:val="002F4DD8"/>
    <w:rsid w:val="002F69BB"/>
    <w:rsid w:val="002F6E8A"/>
    <w:rsid w:val="002F7880"/>
    <w:rsid w:val="002F7F7B"/>
    <w:rsid w:val="003002F0"/>
    <w:rsid w:val="00300ACE"/>
    <w:rsid w:val="00300FF1"/>
    <w:rsid w:val="00301952"/>
    <w:rsid w:val="00301C60"/>
    <w:rsid w:val="00302DE3"/>
    <w:rsid w:val="00302E52"/>
    <w:rsid w:val="00302E5F"/>
    <w:rsid w:val="003038D1"/>
    <w:rsid w:val="00303973"/>
    <w:rsid w:val="003052E2"/>
    <w:rsid w:val="00306560"/>
    <w:rsid w:val="00306BFF"/>
    <w:rsid w:val="003076F5"/>
    <w:rsid w:val="0031022C"/>
    <w:rsid w:val="00310738"/>
    <w:rsid w:val="003116D8"/>
    <w:rsid w:val="00311DCE"/>
    <w:rsid w:val="0031202C"/>
    <w:rsid w:val="0031260F"/>
    <w:rsid w:val="00312C2D"/>
    <w:rsid w:val="00315421"/>
    <w:rsid w:val="00315EA9"/>
    <w:rsid w:val="00321A27"/>
    <w:rsid w:val="00321F59"/>
    <w:rsid w:val="003221B9"/>
    <w:rsid w:val="0032328B"/>
    <w:rsid w:val="00323CCD"/>
    <w:rsid w:val="00323E55"/>
    <w:rsid w:val="00324E9D"/>
    <w:rsid w:val="00324EAB"/>
    <w:rsid w:val="003250B6"/>
    <w:rsid w:val="00326048"/>
    <w:rsid w:val="00326308"/>
    <w:rsid w:val="00331B85"/>
    <w:rsid w:val="0033347C"/>
    <w:rsid w:val="0033368E"/>
    <w:rsid w:val="003373F1"/>
    <w:rsid w:val="00340D78"/>
    <w:rsid w:val="00341158"/>
    <w:rsid w:val="00341C30"/>
    <w:rsid w:val="003422C6"/>
    <w:rsid w:val="003423E2"/>
    <w:rsid w:val="00343607"/>
    <w:rsid w:val="00345467"/>
    <w:rsid w:val="00345BD7"/>
    <w:rsid w:val="00345D55"/>
    <w:rsid w:val="0034605E"/>
    <w:rsid w:val="0034618B"/>
    <w:rsid w:val="00346753"/>
    <w:rsid w:val="003469B5"/>
    <w:rsid w:val="00346CD2"/>
    <w:rsid w:val="00347D6D"/>
    <w:rsid w:val="00350D1A"/>
    <w:rsid w:val="0035121E"/>
    <w:rsid w:val="0035373F"/>
    <w:rsid w:val="00353EC9"/>
    <w:rsid w:val="00354840"/>
    <w:rsid w:val="003548A4"/>
    <w:rsid w:val="00355431"/>
    <w:rsid w:val="00356D5E"/>
    <w:rsid w:val="003571BC"/>
    <w:rsid w:val="00360EBF"/>
    <w:rsid w:val="00361024"/>
    <w:rsid w:val="00361806"/>
    <w:rsid w:val="00361E5D"/>
    <w:rsid w:val="003621E3"/>
    <w:rsid w:val="0036261B"/>
    <w:rsid w:val="00367A9A"/>
    <w:rsid w:val="00367BF7"/>
    <w:rsid w:val="00371037"/>
    <w:rsid w:val="00371837"/>
    <w:rsid w:val="003722A5"/>
    <w:rsid w:val="0037369E"/>
    <w:rsid w:val="00373FF2"/>
    <w:rsid w:val="0037428A"/>
    <w:rsid w:val="003752CE"/>
    <w:rsid w:val="00375490"/>
    <w:rsid w:val="003759FA"/>
    <w:rsid w:val="003760AF"/>
    <w:rsid w:val="00376E51"/>
    <w:rsid w:val="00377A24"/>
    <w:rsid w:val="003800C2"/>
    <w:rsid w:val="00380A5E"/>
    <w:rsid w:val="003811AC"/>
    <w:rsid w:val="0038247C"/>
    <w:rsid w:val="003833C3"/>
    <w:rsid w:val="00384487"/>
    <w:rsid w:val="00386A0F"/>
    <w:rsid w:val="00386F60"/>
    <w:rsid w:val="00387959"/>
    <w:rsid w:val="00390FCC"/>
    <w:rsid w:val="00391092"/>
    <w:rsid w:val="003916DC"/>
    <w:rsid w:val="00391C50"/>
    <w:rsid w:val="00394AAB"/>
    <w:rsid w:val="003959CE"/>
    <w:rsid w:val="00396F6D"/>
    <w:rsid w:val="00397AC1"/>
    <w:rsid w:val="003A1352"/>
    <w:rsid w:val="003A2888"/>
    <w:rsid w:val="003A369A"/>
    <w:rsid w:val="003A3F6F"/>
    <w:rsid w:val="003A40EA"/>
    <w:rsid w:val="003A4E98"/>
    <w:rsid w:val="003A563B"/>
    <w:rsid w:val="003A59C8"/>
    <w:rsid w:val="003A5A21"/>
    <w:rsid w:val="003A6435"/>
    <w:rsid w:val="003B0294"/>
    <w:rsid w:val="003B0CA1"/>
    <w:rsid w:val="003B0F84"/>
    <w:rsid w:val="003B1299"/>
    <w:rsid w:val="003B25B7"/>
    <w:rsid w:val="003B2F6C"/>
    <w:rsid w:val="003B30CA"/>
    <w:rsid w:val="003B30ED"/>
    <w:rsid w:val="003B31EE"/>
    <w:rsid w:val="003B3320"/>
    <w:rsid w:val="003B40ED"/>
    <w:rsid w:val="003B45D3"/>
    <w:rsid w:val="003B5A2A"/>
    <w:rsid w:val="003B635F"/>
    <w:rsid w:val="003B7CEB"/>
    <w:rsid w:val="003C0475"/>
    <w:rsid w:val="003C0CA6"/>
    <w:rsid w:val="003C13F7"/>
    <w:rsid w:val="003C1C82"/>
    <w:rsid w:val="003C2ADE"/>
    <w:rsid w:val="003C2CD9"/>
    <w:rsid w:val="003C3A6E"/>
    <w:rsid w:val="003C3F20"/>
    <w:rsid w:val="003C3F71"/>
    <w:rsid w:val="003C4027"/>
    <w:rsid w:val="003C519C"/>
    <w:rsid w:val="003C758F"/>
    <w:rsid w:val="003C7FDE"/>
    <w:rsid w:val="003D0BF2"/>
    <w:rsid w:val="003D105B"/>
    <w:rsid w:val="003D1CC3"/>
    <w:rsid w:val="003D2ACA"/>
    <w:rsid w:val="003D4817"/>
    <w:rsid w:val="003D59F2"/>
    <w:rsid w:val="003D5FCC"/>
    <w:rsid w:val="003D7283"/>
    <w:rsid w:val="003D776F"/>
    <w:rsid w:val="003E0718"/>
    <w:rsid w:val="003E1B97"/>
    <w:rsid w:val="003E2736"/>
    <w:rsid w:val="003E2AEF"/>
    <w:rsid w:val="003E42C3"/>
    <w:rsid w:val="003E52D6"/>
    <w:rsid w:val="003E6426"/>
    <w:rsid w:val="003E672A"/>
    <w:rsid w:val="003E68DF"/>
    <w:rsid w:val="003E74E9"/>
    <w:rsid w:val="003E7766"/>
    <w:rsid w:val="003F188F"/>
    <w:rsid w:val="003F1A2D"/>
    <w:rsid w:val="003F2D97"/>
    <w:rsid w:val="003F3930"/>
    <w:rsid w:val="003F3E39"/>
    <w:rsid w:val="003F4785"/>
    <w:rsid w:val="003F4E45"/>
    <w:rsid w:val="003F4F72"/>
    <w:rsid w:val="003F64B1"/>
    <w:rsid w:val="003F6DEF"/>
    <w:rsid w:val="00400543"/>
    <w:rsid w:val="00403754"/>
    <w:rsid w:val="0040480B"/>
    <w:rsid w:val="00407627"/>
    <w:rsid w:val="004078FA"/>
    <w:rsid w:val="00407D74"/>
    <w:rsid w:val="004114E7"/>
    <w:rsid w:val="004125CC"/>
    <w:rsid w:val="00413BD6"/>
    <w:rsid w:val="00415133"/>
    <w:rsid w:val="00415B34"/>
    <w:rsid w:val="00416856"/>
    <w:rsid w:val="00416EE8"/>
    <w:rsid w:val="00417B69"/>
    <w:rsid w:val="00420054"/>
    <w:rsid w:val="00420DC4"/>
    <w:rsid w:val="00421481"/>
    <w:rsid w:val="004227D2"/>
    <w:rsid w:val="00422C53"/>
    <w:rsid w:val="00423A10"/>
    <w:rsid w:val="004258B1"/>
    <w:rsid w:val="00425D63"/>
    <w:rsid w:val="00426D71"/>
    <w:rsid w:val="004317EC"/>
    <w:rsid w:val="0043186E"/>
    <w:rsid w:val="0043462D"/>
    <w:rsid w:val="0043583C"/>
    <w:rsid w:val="00435CEF"/>
    <w:rsid w:val="00437A0C"/>
    <w:rsid w:val="0044051E"/>
    <w:rsid w:val="00442721"/>
    <w:rsid w:val="00442F18"/>
    <w:rsid w:val="0044365B"/>
    <w:rsid w:val="00443CCD"/>
    <w:rsid w:val="00444A40"/>
    <w:rsid w:val="00445D95"/>
    <w:rsid w:val="00450BB8"/>
    <w:rsid w:val="00450D17"/>
    <w:rsid w:val="0045188D"/>
    <w:rsid w:val="00451D2C"/>
    <w:rsid w:val="0045219C"/>
    <w:rsid w:val="00453055"/>
    <w:rsid w:val="00453347"/>
    <w:rsid w:val="004537D0"/>
    <w:rsid w:val="00453BB5"/>
    <w:rsid w:val="00454B33"/>
    <w:rsid w:val="0045660C"/>
    <w:rsid w:val="00456D8F"/>
    <w:rsid w:val="00457AC5"/>
    <w:rsid w:val="0046078A"/>
    <w:rsid w:val="0046094A"/>
    <w:rsid w:val="00460D7B"/>
    <w:rsid w:val="00461EBC"/>
    <w:rsid w:val="004627E9"/>
    <w:rsid w:val="00463293"/>
    <w:rsid w:val="00464BD7"/>
    <w:rsid w:val="0046585D"/>
    <w:rsid w:val="00466B0C"/>
    <w:rsid w:val="00470199"/>
    <w:rsid w:val="0047217F"/>
    <w:rsid w:val="00472A4E"/>
    <w:rsid w:val="00473185"/>
    <w:rsid w:val="004746FF"/>
    <w:rsid w:val="0047557E"/>
    <w:rsid w:val="00475927"/>
    <w:rsid w:val="00475A53"/>
    <w:rsid w:val="00475FCC"/>
    <w:rsid w:val="00480E21"/>
    <w:rsid w:val="0048126B"/>
    <w:rsid w:val="004812AB"/>
    <w:rsid w:val="00481473"/>
    <w:rsid w:val="00481C79"/>
    <w:rsid w:val="0048222B"/>
    <w:rsid w:val="004826FD"/>
    <w:rsid w:val="00482A0D"/>
    <w:rsid w:val="0048303A"/>
    <w:rsid w:val="00483A80"/>
    <w:rsid w:val="004858A2"/>
    <w:rsid w:val="00485B26"/>
    <w:rsid w:val="0048632B"/>
    <w:rsid w:val="00491671"/>
    <w:rsid w:val="00491D7D"/>
    <w:rsid w:val="0049414C"/>
    <w:rsid w:val="00494172"/>
    <w:rsid w:val="004A0310"/>
    <w:rsid w:val="004A1220"/>
    <w:rsid w:val="004A1B52"/>
    <w:rsid w:val="004A1D12"/>
    <w:rsid w:val="004A3861"/>
    <w:rsid w:val="004A3CD5"/>
    <w:rsid w:val="004A5ACC"/>
    <w:rsid w:val="004A5F2E"/>
    <w:rsid w:val="004A6574"/>
    <w:rsid w:val="004A6662"/>
    <w:rsid w:val="004A7046"/>
    <w:rsid w:val="004B19A3"/>
    <w:rsid w:val="004B2646"/>
    <w:rsid w:val="004B3334"/>
    <w:rsid w:val="004B341C"/>
    <w:rsid w:val="004B38F7"/>
    <w:rsid w:val="004B514A"/>
    <w:rsid w:val="004B5359"/>
    <w:rsid w:val="004B5C09"/>
    <w:rsid w:val="004B61C3"/>
    <w:rsid w:val="004B6474"/>
    <w:rsid w:val="004B6C6F"/>
    <w:rsid w:val="004C0F35"/>
    <w:rsid w:val="004C120B"/>
    <w:rsid w:val="004C1496"/>
    <w:rsid w:val="004C1A82"/>
    <w:rsid w:val="004C3C58"/>
    <w:rsid w:val="004C45DE"/>
    <w:rsid w:val="004C4A30"/>
    <w:rsid w:val="004C50E9"/>
    <w:rsid w:val="004C611F"/>
    <w:rsid w:val="004C6635"/>
    <w:rsid w:val="004C67E8"/>
    <w:rsid w:val="004C68E1"/>
    <w:rsid w:val="004C6AE4"/>
    <w:rsid w:val="004D0B0F"/>
    <w:rsid w:val="004D115E"/>
    <w:rsid w:val="004D130C"/>
    <w:rsid w:val="004D28C1"/>
    <w:rsid w:val="004D34AE"/>
    <w:rsid w:val="004D3A3A"/>
    <w:rsid w:val="004D49CE"/>
    <w:rsid w:val="004D4A0E"/>
    <w:rsid w:val="004D4E5E"/>
    <w:rsid w:val="004D62F5"/>
    <w:rsid w:val="004D6CE0"/>
    <w:rsid w:val="004D74B8"/>
    <w:rsid w:val="004E0AF7"/>
    <w:rsid w:val="004E163D"/>
    <w:rsid w:val="004E1D02"/>
    <w:rsid w:val="004E29E0"/>
    <w:rsid w:val="004E66EA"/>
    <w:rsid w:val="004E6E31"/>
    <w:rsid w:val="004E7016"/>
    <w:rsid w:val="004E7C26"/>
    <w:rsid w:val="004F074B"/>
    <w:rsid w:val="004F14B1"/>
    <w:rsid w:val="004F1729"/>
    <w:rsid w:val="004F225E"/>
    <w:rsid w:val="004F2573"/>
    <w:rsid w:val="004F30AF"/>
    <w:rsid w:val="004F3231"/>
    <w:rsid w:val="004F470B"/>
    <w:rsid w:val="004F7C00"/>
    <w:rsid w:val="004F7EC2"/>
    <w:rsid w:val="004F7F75"/>
    <w:rsid w:val="00502838"/>
    <w:rsid w:val="0050582B"/>
    <w:rsid w:val="00506CF0"/>
    <w:rsid w:val="00507333"/>
    <w:rsid w:val="005075FC"/>
    <w:rsid w:val="00507DD1"/>
    <w:rsid w:val="00510930"/>
    <w:rsid w:val="00510F18"/>
    <w:rsid w:val="00511761"/>
    <w:rsid w:val="005118B9"/>
    <w:rsid w:val="00511BFA"/>
    <w:rsid w:val="0051326D"/>
    <w:rsid w:val="0051353D"/>
    <w:rsid w:val="00513B94"/>
    <w:rsid w:val="0051416D"/>
    <w:rsid w:val="005142F6"/>
    <w:rsid w:val="00516438"/>
    <w:rsid w:val="00516F8E"/>
    <w:rsid w:val="00517C7D"/>
    <w:rsid w:val="00520EF7"/>
    <w:rsid w:val="00520F3C"/>
    <w:rsid w:val="00521429"/>
    <w:rsid w:val="00523932"/>
    <w:rsid w:val="00523CEE"/>
    <w:rsid w:val="005256FE"/>
    <w:rsid w:val="00526305"/>
    <w:rsid w:val="0052736B"/>
    <w:rsid w:val="00527CF9"/>
    <w:rsid w:val="00527FBF"/>
    <w:rsid w:val="005301A9"/>
    <w:rsid w:val="00530465"/>
    <w:rsid w:val="00530583"/>
    <w:rsid w:val="00530882"/>
    <w:rsid w:val="005311BB"/>
    <w:rsid w:val="00531694"/>
    <w:rsid w:val="005327D7"/>
    <w:rsid w:val="00534A91"/>
    <w:rsid w:val="00541D08"/>
    <w:rsid w:val="0054243E"/>
    <w:rsid w:val="005442CE"/>
    <w:rsid w:val="005450FB"/>
    <w:rsid w:val="0054516A"/>
    <w:rsid w:val="00545EE1"/>
    <w:rsid w:val="00546D66"/>
    <w:rsid w:val="00547DFD"/>
    <w:rsid w:val="00550691"/>
    <w:rsid w:val="005510EA"/>
    <w:rsid w:val="0055360E"/>
    <w:rsid w:val="00553974"/>
    <w:rsid w:val="00553A44"/>
    <w:rsid w:val="00553F9E"/>
    <w:rsid w:val="00554AE3"/>
    <w:rsid w:val="00554F11"/>
    <w:rsid w:val="00560D30"/>
    <w:rsid w:val="00561219"/>
    <w:rsid w:val="005614F5"/>
    <w:rsid w:val="00561E44"/>
    <w:rsid w:val="005630C7"/>
    <w:rsid w:val="0056345E"/>
    <w:rsid w:val="00564EA4"/>
    <w:rsid w:val="0056674A"/>
    <w:rsid w:val="00566A68"/>
    <w:rsid w:val="00570617"/>
    <w:rsid w:val="00570EC5"/>
    <w:rsid w:val="005710A6"/>
    <w:rsid w:val="005716A0"/>
    <w:rsid w:val="00572395"/>
    <w:rsid w:val="00573AC5"/>
    <w:rsid w:val="00574267"/>
    <w:rsid w:val="00574E34"/>
    <w:rsid w:val="00580554"/>
    <w:rsid w:val="005825BD"/>
    <w:rsid w:val="005830CB"/>
    <w:rsid w:val="00583505"/>
    <w:rsid w:val="005836AB"/>
    <w:rsid w:val="00584294"/>
    <w:rsid w:val="00585870"/>
    <w:rsid w:val="00585FB8"/>
    <w:rsid w:val="005875BC"/>
    <w:rsid w:val="005879AA"/>
    <w:rsid w:val="005907D4"/>
    <w:rsid w:val="0059336F"/>
    <w:rsid w:val="00593457"/>
    <w:rsid w:val="00594DB6"/>
    <w:rsid w:val="005955E9"/>
    <w:rsid w:val="005958E3"/>
    <w:rsid w:val="00595935"/>
    <w:rsid w:val="00595F8C"/>
    <w:rsid w:val="005972A3"/>
    <w:rsid w:val="005A180E"/>
    <w:rsid w:val="005A2CEE"/>
    <w:rsid w:val="005A4864"/>
    <w:rsid w:val="005A4E9A"/>
    <w:rsid w:val="005A618C"/>
    <w:rsid w:val="005A71B4"/>
    <w:rsid w:val="005A762F"/>
    <w:rsid w:val="005B179F"/>
    <w:rsid w:val="005B3166"/>
    <w:rsid w:val="005B39CF"/>
    <w:rsid w:val="005B5497"/>
    <w:rsid w:val="005B5F10"/>
    <w:rsid w:val="005B6819"/>
    <w:rsid w:val="005C025D"/>
    <w:rsid w:val="005C0971"/>
    <w:rsid w:val="005C25ED"/>
    <w:rsid w:val="005C30B7"/>
    <w:rsid w:val="005C4ED6"/>
    <w:rsid w:val="005C6412"/>
    <w:rsid w:val="005C761A"/>
    <w:rsid w:val="005D01CB"/>
    <w:rsid w:val="005D078D"/>
    <w:rsid w:val="005D1645"/>
    <w:rsid w:val="005D400F"/>
    <w:rsid w:val="005D5F29"/>
    <w:rsid w:val="005D61C7"/>
    <w:rsid w:val="005D644C"/>
    <w:rsid w:val="005D6A0E"/>
    <w:rsid w:val="005D795B"/>
    <w:rsid w:val="005D7FEE"/>
    <w:rsid w:val="005E27B7"/>
    <w:rsid w:val="005E2DA3"/>
    <w:rsid w:val="005E31D1"/>
    <w:rsid w:val="005E4722"/>
    <w:rsid w:val="005E48C3"/>
    <w:rsid w:val="005E4D1F"/>
    <w:rsid w:val="005E7FB2"/>
    <w:rsid w:val="005F032F"/>
    <w:rsid w:val="005F07DB"/>
    <w:rsid w:val="005F4736"/>
    <w:rsid w:val="005F7319"/>
    <w:rsid w:val="005F7760"/>
    <w:rsid w:val="006017E4"/>
    <w:rsid w:val="006030A2"/>
    <w:rsid w:val="006030ED"/>
    <w:rsid w:val="00603807"/>
    <w:rsid w:val="006045EE"/>
    <w:rsid w:val="00605EAF"/>
    <w:rsid w:val="00605F65"/>
    <w:rsid w:val="006104DC"/>
    <w:rsid w:val="0061173C"/>
    <w:rsid w:val="0061182F"/>
    <w:rsid w:val="00611D0E"/>
    <w:rsid w:val="006121A9"/>
    <w:rsid w:val="00614373"/>
    <w:rsid w:val="0061468D"/>
    <w:rsid w:val="006150BA"/>
    <w:rsid w:val="00615168"/>
    <w:rsid w:val="00625257"/>
    <w:rsid w:val="006260E4"/>
    <w:rsid w:val="00627CD7"/>
    <w:rsid w:val="006307C5"/>
    <w:rsid w:val="006308FD"/>
    <w:rsid w:val="00630EFD"/>
    <w:rsid w:val="0063241E"/>
    <w:rsid w:val="006325CA"/>
    <w:rsid w:val="006336C5"/>
    <w:rsid w:val="00633902"/>
    <w:rsid w:val="00633925"/>
    <w:rsid w:val="00633C50"/>
    <w:rsid w:val="0063433C"/>
    <w:rsid w:val="00634E60"/>
    <w:rsid w:val="00635603"/>
    <w:rsid w:val="0063701D"/>
    <w:rsid w:val="00637C88"/>
    <w:rsid w:val="00637F72"/>
    <w:rsid w:val="00640CB1"/>
    <w:rsid w:val="00640EA3"/>
    <w:rsid w:val="0064124A"/>
    <w:rsid w:val="00643E4B"/>
    <w:rsid w:val="0064515C"/>
    <w:rsid w:val="00646B69"/>
    <w:rsid w:val="00647499"/>
    <w:rsid w:val="006475DB"/>
    <w:rsid w:val="006479C6"/>
    <w:rsid w:val="00651141"/>
    <w:rsid w:val="0065182D"/>
    <w:rsid w:val="0065239D"/>
    <w:rsid w:val="00653A10"/>
    <w:rsid w:val="00655FB0"/>
    <w:rsid w:val="0065669F"/>
    <w:rsid w:val="00660423"/>
    <w:rsid w:val="00660D45"/>
    <w:rsid w:val="00660FCF"/>
    <w:rsid w:val="00662598"/>
    <w:rsid w:val="006636C5"/>
    <w:rsid w:val="00663D5F"/>
    <w:rsid w:val="00665865"/>
    <w:rsid w:val="00665AD4"/>
    <w:rsid w:val="00665ED7"/>
    <w:rsid w:val="00665F22"/>
    <w:rsid w:val="00666B8F"/>
    <w:rsid w:val="00666B9D"/>
    <w:rsid w:val="006676EC"/>
    <w:rsid w:val="00671341"/>
    <w:rsid w:val="00674B23"/>
    <w:rsid w:val="00675AD0"/>
    <w:rsid w:val="00675BB5"/>
    <w:rsid w:val="00676118"/>
    <w:rsid w:val="00676365"/>
    <w:rsid w:val="00676C03"/>
    <w:rsid w:val="00677C01"/>
    <w:rsid w:val="00682AFE"/>
    <w:rsid w:val="00683056"/>
    <w:rsid w:val="006830F5"/>
    <w:rsid w:val="00683855"/>
    <w:rsid w:val="0068416E"/>
    <w:rsid w:val="006865F0"/>
    <w:rsid w:val="00687EB4"/>
    <w:rsid w:val="00687F2A"/>
    <w:rsid w:val="00691F9B"/>
    <w:rsid w:val="0069418D"/>
    <w:rsid w:val="00695EBE"/>
    <w:rsid w:val="006972A4"/>
    <w:rsid w:val="006A0217"/>
    <w:rsid w:val="006A0848"/>
    <w:rsid w:val="006A09E3"/>
    <w:rsid w:val="006A1465"/>
    <w:rsid w:val="006A14B1"/>
    <w:rsid w:val="006A28F1"/>
    <w:rsid w:val="006A2B4A"/>
    <w:rsid w:val="006A2E5C"/>
    <w:rsid w:val="006A32C3"/>
    <w:rsid w:val="006A3CDD"/>
    <w:rsid w:val="006A6A2E"/>
    <w:rsid w:val="006A6D35"/>
    <w:rsid w:val="006A7BB8"/>
    <w:rsid w:val="006A7C4B"/>
    <w:rsid w:val="006B3908"/>
    <w:rsid w:val="006B3A33"/>
    <w:rsid w:val="006B452B"/>
    <w:rsid w:val="006B4649"/>
    <w:rsid w:val="006B6037"/>
    <w:rsid w:val="006B61C2"/>
    <w:rsid w:val="006B6BFA"/>
    <w:rsid w:val="006B6EF6"/>
    <w:rsid w:val="006B7964"/>
    <w:rsid w:val="006B7CD6"/>
    <w:rsid w:val="006C019A"/>
    <w:rsid w:val="006C14EF"/>
    <w:rsid w:val="006C1864"/>
    <w:rsid w:val="006C1D20"/>
    <w:rsid w:val="006C262F"/>
    <w:rsid w:val="006C28DA"/>
    <w:rsid w:val="006C302E"/>
    <w:rsid w:val="006C4D5D"/>
    <w:rsid w:val="006C5E0D"/>
    <w:rsid w:val="006C633A"/>
    <w:rsid w:val="006C6D3C"/>
    <w:rsid w:val="006C7E9C"/>
    <w:rsid w:val="006D083E"/>
    <w:rsid w:val="006D08BE"/>
    <w:rsid w:val="006D08EF"/>
    <w:rsid w:val="006D2189"/>
    <w:rsid w:val="006D3BE6"/>
    <w:rsid w:val="006D4342"/>
    <w:rsid w:val="006D490A"/>
    <w:rsid w:val="006D59D8"/>
    <w:rsid w:val="006D632F"/>
    <w:rsid w:val="006D754D"/>
    <w:rsid w:val="006D7EA6"/>
    <w:rsid w:val="006E1786"/>
    <w:rsid w:val="006E18C7"/>
    <w:rsid w:val="006E18CE"/>
    <w:rsid w:val="006E1BA4"/>
    <w:rsid w:val="006E1BE8"/>
    <w:rsid w:val="006E310D"/>
    <w:rsid w:val="006E39CA"/>
    <w:rsid w:val="006E3B54"/>
    <w:rsid w:val="006E3CA1"/>
    <w:rsid w:val="006E3DCB"/>
    <w:rsid w:val="006E5F55"/>
    <w:rsid w:val="006F0C2E"/>
    <w:rsid w:val="006F2559"/>
    <w:rsid w:val="006F2B0E"/>
    <w:rsid w:val="006F2CBE"/>
    <w:rsid w:val="006F2F30"/>
    <w:rsid w:val="006F4B9D"/>
    <w:rsid w:val="006F5383"/>
    <w:rsid w:val="006F55C2"/>
    <w:rsid w:val="006F55E7"/>
    <w:rsid w:val="006F590A"/>
    <w:rsid w:val="006F5E0E"/>
    <w:rsid w:val="006F6E56"/>
    <w:rsid w:val="007018DB"/>
    <w:rsid w:val="00702CB3"/>
    <w:rsid w:val="00703B58"/>
    <w:rsid w:val="00706D51"/>
    <w:rsid w:val="00707383"/>
    <w:rsid w:val="0070789A"/>
    <w:rsid w:val="0071025A"/>
    <w:rsid w:val="0071452F"/>
    <w:rsid w:val="00715D35"/>
    <w:rsid w:val="00717E1D"/>
    <w:rsid w:val="00722619"/>
    <w:rsid w:val="007226C4"/>
    <w:rsid w:val="00722F53"/>
    <w:rsid w:val="007233F6"/>
    <w:rsid w:val="00723648"/>
    <w:rsid w:val="00723C46"/>
    <w:rsid w:val="00724621"/>
    <w:rsid w:val="00724A64"/>
    <w:rsid w:val="00724FAB"/>
    <w:rsid w:val="007315F4"/>
    <w:rsid w:val="00731ACF"/>
    <w:rsid w:val="00731BE3"/>
    <w:rsid w:val="00731E87"/>
    <w:rsid w:val="0073218A"/>
    <w:rsid w:val="00732330"/>
    <w:rsid w:val="007328D2"/>
    <w:rsid w:val="007359EB"/>
    <w:rsid w:val="0074148C"/>
    <w:rsid w:val="00741EC4"/>
    <w:rsid w:val="007420C4"/>
    <w:rsid w:val="00742608"/>
    <w:rsid w:val="00743CA5"/>
    <w:rsid w:val="00744873"/>
    <w:rsid w:val="007449DE"/>
    <w:rsid w:val="0074644D"/>
    <w:rsid w:val="007503E3"/>
    <w:rsid w:val="0075297A"/>
    <w:rsid w:val="00752C66"/>
    <w:rsid w:val="00752FD7"/>
    <w:rsid w:val="00753191"/>
    <w:rsid w:val="0075431E"/>
    <w:rsid w:val="00755711"/>
    <w:rsid w:val="007573D2"/>
    <w:rsid w:val="00757F93"/>
    <w:rsid w:val="00761F2D"/>
    <w:rsid w:val="007634D3"/>
    <w:rsid w:val="00764353"/>
    <w:rsid w:val="007663BE"/>
    <w:rsid w:val="00770466"/>
    <w:rsid w:val="007705FA"/>
    <w:rsid w:val="00770F7F"/>
    <w:rsid w:val="007711AC"/>
    <w:rsid w:val="00772708"/>
    <w:rsid w:val="00772890"/>
    <w:rsid w:val="0077350C"/>
    <w:rsid w:val="00774E03"/>
    <w:rsid w:val="00775482"/>
    <w:rsid w:val="0077747C"/>
    <w:rsid w:val="00780F74"/>
    <w:rsid w:val="00781232"/>
    <w:rsid w:val="00781E00"/>
    <w:rsid w:val="00784C51"/>
    <w:rsid w:val="0078541C"/>
    <w:rsid w:val="00785D91"/>
    <w:rsid w:val="00786092"/>
    <w:rsid w:val="00786E08"/>
    <w:rsid w:val="00786F4B"/>
    <w:rsid w:val="00793473"/>
    <w:rsid w:val="00793A44"/>
    <w:rsid w:val="00796F42"/>
    <w:rsid w:val="00797F75"/>
    <w:rsid w:val="007A16EF"/>
    <w:rsid w:val="007A2D4C"/>
    <w:rsid w:val="007A2DB0"/>
    <w:rsid w:val="007A388B"/>
    <w:rsid w:val="007A4DD9"/>
    <w:rsid w:val="007A5D3A"/>
    <w:rsid w:val="007A685D"/>
    <w:rsid w:val="007B1537"/>
    <w:rsid w:val="007B15A0"/>
    <w:rsid w:val="007B1659"/>
    <w:rsid w:val="007B237A"/>
    <w:rsid w:val="007B2D90"/>
    <w:rsid w:val="007B3021"/>
    <w:rsid w:val="007B35E6"/>
    <w:rsid w:val="007B3615"/>
    <w:rsid w:val="007B4468"/>
    <w:rsid w:val="007B4C07"/>
    <w:rsid w:val="007B5058"/>
    <w:rsid w:val="007B6270"/>
    <w:rsid w:val="007B6C5B"/>
    <w:rsid w:val="007C1A2C"/>
    <w:rsid w:val="007C240A"/>
    <w:rsid w:val="007C4298"/>
    <w:rsid w:val="007C4744"/>
    <w:rsid w:val="007C6385"/>
    <w:rsid w:val="007C710B"/>
    <w:rsid w:val="007D0B53"/>
    <w:rsid w:val="007D1817"/>
    <w:rsid w:val="007D18F2"/>
    <w:rsid w:val="007D2154"/>
    <w:rsid w:val="007D3272"/>
    <w:rsid w:val="007D3814"/>
    <w:rsid w:val="007D434E"/>
    <w:rsid w:val="007D4EDD"/>
    <w:rsid w:val="007D6608"/>
    <w:rsid w:val="007D7338"/>
    <w:rsid w:val="007D7437"/>
    <w:rsid w:val="007D77EC"/>
    <w:rsid w:val="007E1A98"/>
    <w:rsid w:val="007E32A5"/>
    <w:rsid w:val="007E4006"/>
    <w:rsid w:val="007E4353"/>
    <w:rsid w:val="007E4E04"/>
    <w:rsid w:val="007E63EF"/>
    <w:rsid w:val="007F1914"/>
    <w:rsid w:val="007F2122"/>
    <w:rsid w:val="007F3081"/>
    <w:rsid w:val="007F384D"/>
    <w:rsid w:val="007F3FA5"/>
    <w:rsid w:val="007F4CD3"/>
    <w:rsid w:val="007F65F5"/>
    <w:rsid w:val="007F7301"/>
    <w:rsid w:val="007F7970"/>
    <w:rsid w:val="00801D83"/>
    <w:rsid w:val="0080338B"/>
    <w:rsid w:val="00803395"/>
    <w:rsid w:val="008039F4"/>
    <w:rsid w:val="00804A4C"/>
    <w:rsid w:val="00805325"/>
    <w:rsid w:val="00805E52"/>
    <w:rsid w:val="00807346"/>
    <w:rsid w:val="00807374"/>
    <w:rsid w:val="00807DEC"/>
    <w:rsid w:val="008107AA"/>
    <w:rsid w:val="008117CC"/>
    <w:rsid w:val="008119B7"/>
    <w:rsid w:val="0081223C"/>
    <w:rsid w:val="008132D8"/>
    <w:rsid w:val="00813301"/>
    <w:rsid w:val="00813350"/>
    <w:rsid w:val="0081401F"/>
    <w:rsid w:val="00814138"/>
    <w:rsid w:val="00815D88"/>
    <w:rsid w:val="00816169"/>
    <w:rsid w:val="00822E48"/>
    <w:rsid w:val="00823436"/>
    <w:rsid w:val="008234D8"/>
    <w:rsid w:val="00823F10"/>
    <w:rsid w:val="008242FD"/>
    <w:rsid w:val="008245E4"/>
    <w:rsid w:val="00824ECA"/>
    <w:rsid w:val="00825FA1"/>
    <w:rsid w:val="00830587"/>
    <w:rsid w:val="0083103D"/>
    <w:rsid w:val="008312FB"/>
    <w:rsid w:val="008316BA"/>
    <w:rsid w:val="00833C31"/>
    <w:rsid w:val="008353EF"/>
    <w:rsid w:val="00835684"/>
    <w:rsid w:val="0083608C"/>
    <w:rsid w:val="00836397"/>
    <w:rsid w:val="008365A3"/>
    <w:rsid w:val="00836EC2"/>
    <w:rsid w:val="0083788E"/>
    <w:rsid w:val="00837B27"/>
    <w:rsid w:val="00842234"/>
    <w:rsid w:val="008434C9"/>
    <w:rsid w:val="00844E60"/>
    <w:rsid w:val="00845B2F"/>
    <w:rsid w:val="00845D7F"/>
    <w:rsid w:val="00845EC0"/>
    <w:rsid w:val="008511AE"/>
    <w:rsid w:val="00851327"/>
    <w:rsid w:val="00852F84"/>
    <w:rsid w:val="00853022"/>
    <w:rsid w:val="00853083"/>
    <w:rsid w:val="008535F2"/>
    <w:rsid w:val="008556F7"/>
    <w:rsid w:val="00856406"/>
    <w:rsid w:val="0085683E"/>
    <w:rsid w:val="0085772A"/>
    <w:rsid w:val="008615E6"/>
    <w:rsid w:val="00862B0A"/>
    <w:rsid w:val="00863D4C"/>
    <w:rsid w:val="008647DE"/>
    <w:rsid w:val="0086489D"/>
    <w:rsid w:val="00865726"/>
    <w:rsid w:val="00865BFD"/>
    <w:rsid w:val="00866E2D"/>
    <w:rsid w:val="00867E6C"/>
    <w:rsid w:val="00871C84"/>
    <w:rsid w:val="00872E33"/>
    <w:rsid w:val="0087347D"/>
    <w:rsid w:val="00873C8D"/>
    <w:rsid w:val="00874072"/>
    <w:rsid w:val="0087461E"/>
    <w:rsid w:val="00874777"/>
    <w:rsid w:val="008750F3"/>
    <w:rsid w:val="00875470"/>
    <w:rsid w:val="008756D7"/>
    <w:rsid w:val="00875E38"/>
    <w:rsid w:val="008774C3"/>
    <w:rsid w:val="00880009"/>
    <w:rsid w:val="0088084B"/>
    <w:rsid w:val="00880D11"/>
    <w:rsid w:val="0088112E"/>
    <w:rsid w:val="00884B96"/>
    <w:rsid w:val="00884DF4"/>
    <w:rsid w:val="00885BF3"/>
    <w:rsid w:val="008861D5"/>
    <w:rsid w:val="0088775C"/>
    <w:rsid w:val="00890474"/>
    <w:rsid w:val="0089523D"/>
    <w:rsid w:val="008A0284"/>
    <w:rsid w:val="008A2983"/>
    <w:rsid w:val="008A32B3"/>
    <w:rsid w:val="008A41BB"/>
    <w:rsid w:val="008A46E3"/>
    <w:rsid w:val="008A4D58"/>
    <w:rsid w:val="008A5AF6"/>
    <w:rsid w:val="008A5D08"/>
    <w:rsid w:val="008A5D35"/>
    <w:rsid w:val="008A63AD"/>
    <w:rsid w:val="008B27C8"/>
    <w:rsid w:val="008B405A"/>
    <w:rsid w:val="008B4646"/>
    <w:rsid w:val="008B5C10"/>
    <w:rsid w:val="008B5E3B"/>
    <w:rsid w:val="008B5E8A"/>
    <w:rsid w:val="008B6593"/>
    <w:rsid w:val="008B7693"/>
    <w:rsid w:val="008C24AB"/>
    <w:rsid w:val="008C2787"/>
    <w:rsid w:val="008C2B3B"/>
    <w:rsid w:val="008C33E1"/>
    <w:rsid w:val="008C38C6"/>
    <w:rsid w:val="008C40CB"/>
    <w:rsid w:val="008C69E8"/>
    <w:rsid w:val="008C736B"/>
    <w:rsid w:val="008C7CAD"/>
    <w:rsid w:val="008D1A9D"/>
    <w:rsid w:val="008D48E8"/>
    <w:rsid w:val="008D4DE8"/>
    <w:rsid w:val="008D63A3"/>
    <w:rsid w:val="008D6B6A"/>
    <w:rsid w:val="008D6CF5"/>
    <w:rsid w:val="008D7201"/>
    <w:rsid w:val="008E1D34"/>
    <w:rsid w:val="008E1DDC"/>
    <w:rsid w:val="008E20B8"/>
    <w:rsid w:val="008E2B88"/>
    <w:rsid w:val="008E36B2"/>
    <w:rsid w:val="008E3C19"/>
    <w:rsid w:val="008E4CB6"/>
    <w:rsid w:val="008E503F"/>
    <w:rsid w:val="008E5B09"/>
    <w:rsid w:val="008E6C1C"/>
    <w:rsid w:val="008E6C6D"/>
    <w:rsid w:val="008F0CA2"/>
    <w:rsid w:val="008F1322"/>
    <w:rsid w:val="008F164F"/>
    <w:rsid w:val="008F27F9"/>
    <w:rsid w:val="008F4178"/>
    <w:rsid w:val="008F4ADC"/>
    <w:rsid w:val="008F4BB5"/>
    <w:rsid w:val="008F4E0F"/>
    <w:rsid w:val="008F5B3C"/>
    <w:rsid w:val="008F66B2"/>
    <w:rsid w:val="0090239D"/>
    <w:rsid w:val="00902CAA"/>
    <w:rsid w:val="00903B4A"/>
    <w:rsid w:val="00903DA4"/>
    <w:rsid w:val="00904F6F"/>
    <w:rsid w:val="0090568E"/>
    <w:rsid w:val="00905803"/>
    <w:rsid w:val="00910C56"/>
    <w:rsid w:val="00913000"/>
    <w:rsid w:val="00913AED"/>
    <w:rsid w:val="00915D65"/>
    <w:rsid w:val="0091605D"/>
    <w:rsid w:val="00916330"/>
    <w:rsid w:val="009170D3"/>
    <w:rsid w:val="0092261B"/>
    <w:rsid w:val="009231B8"/>
    <w:rsid w:val="00923BB6"/>
    <w:rsid w:val="00924C85"/>
    <w:rsid w:val="00925820"/>
    <w:rsid w:val="00930810"/>
    <w:rsid w:val="00930962"/>
    <w:rsid w:val="00931EA9"/>
    <w:rsid w:val="00932097"/>
    <w:rsid w:val="009321E8"/>
    <w:rsid w:val="009321F8"/>
    <w:rsid w:val="00932598"/>
    <w:rsid w:val="00933507"/>
    <w:rsid w:val="009341E5"/>
    <w:rsid w:val="009342F8"/>
    <w:rsid w:val="00935552"/>
    <w:rsid w:val="0093724C"/>
    <w:rsid w:val="009375E7"/>
    <w:rsid w:val="0094004C"/>
    <w:rsid w:val="00940624"/>
    <w:rsid w:val="00940BCB"/>
    <w:rsid w:val="009415D9"/>
    <w:rsid w:val="0094225E"/>
    <w:rsid w:val="00942ED7"/>
    <w:rsid w:val="00943124"/>
    <w:rsid w:val="009433A2"/>
    <w:rsid w:val="00944532"/>
    <w:rsid w:val="00945C11"/>
    <w:rsid w:val="0094724D"/>
    <w:rsid w:val="009479ED"/>
    <w:rsid w:val="00950256"/>
    <w:rsid w:val="009509AE"/>
    <w:rsid w:val="00951C9C"/>
    <w:rsid w:val="00952BF9"/>
    <w:rsid w:val="00954184"/>
    <w:rsid w:val="009545E7"/>
    <w:rsid w:val="0095582E"/>
    <w:rsid w:val="00956716"/>
    <w:rsid w:val="0095674A"/>
    <w:rsid w:val="00961B58"/>
    <w:rsid w:val="00962299"/>
    <w:rsid w:val="009635C8"/>
    <w:rsid w:val="00963ECE"/>
    <w:rsid w:val="00965686"/>
    <w:rsid w:val="00972FAD"/>
    <w:rsid w:val="00973286"/>
    <w:rsid w:val="009742C3"/>
    <w:rsid w:val="00974AC4"/>
    <w:rsid w:val="00975014"/>
    <w:rsid w:val="00977112"/>
    <w:rsid w:val="00981BF4"/>
    <w:rsid w:val="0098358D"/>
    <w:rsid w:val="00986780"/>
    <w:rsid w:val="0098696D"/>
    <w:rsid w:val="00987D2E"/>
    <w:rsid w:val="00987D62"/>
    <w:rsid w:val="009905B5"/>
    <w:rsid w:val="00992B16"/>
    <w:rsid w:val="009936D3"/>
    <w:rsid w:val="00993CE6"/>
    <w:rsid w:val="0099552C"/>
    <w:rsid w:val="009955CB"/>
    <w:rsid w:val="00995631"/>
    <w:rsid w:val="00995BEA"/>
    <w:rsid w:val="00996880"/>
    <w:rsid w:val="0099789A"/>
    <w:rsid w:val="00997F24"/>
    <w:rsid w:val="009A0DF4"/>
    <w:rsid w:val="009A28E8"/>
    <w:rsid w:val="009A293D"/>
    <w:rsid w:val="009A4197"/>
    <w:rsid w:val="009A434B"/>
    <w:rsid w:val="009A5C13"/>
    <w:rsid w:val="009A6032"/>
    <w:rsid w:val="009A7675"/>
    <w:rsid w:val="009B0D2F"/>
    <w:rsid w:val="009B27C2"/>
    <w:rsid w:val="009B2F81"/>
    <w:rsid w:val="009B38B8"/>
    <w:rsid w:val="009B4662"/>
    <w:rsid w:val="009B4AD9"/>
    <w:rsid w:val="009B4E04"/>
    <w:rsid w:val="009B653D"/>
    <w:rsid w:val="009B69FB"/>
    <w:rsid w:val="009C008C"/>
    <w:rsid w:val="009C0BE4"/>
    <w:rsid w:val="009C37D1"/>
    <w:rsid w:val="009C3CB8"/>
    <w:rsid w:val="009C3E28"/>
    <w:rsid w:val="009C4607"/>
    <w:rsid w:val="009C7BB5"/>
    <w:rsid w:val="009D1355"/>
    <w:rsid w:val="009D17F4"/>
    <w:rsid w:val="009D217D"/>
    <w:rsid w:val="009D22D6"/>
    <w:rsid w:val="009D2827"/>
    <w:rsid w:val="009D37A9"/>
    <w:rsid w:val="009D3986"/>
    <w:rsid w:val="009D50B4"/>
    <w:rsid w:val="009D5CFE"/>
    <w:rsid w:val="009D6398"/>
    <w:rsid w:val="009D76B9"/>
    <w:rsid w:val="009E0E2A"/>
    <w:rsid w:val="009E1730"/>
    <w:rsid w:val="009E17E4"/>
    <w:rsid w:val="009E296F"/>
    <w:rsid w:val="009E4499"/>
    <w:rsid w:val="009E5D97"/>
    <w:rsid w:val="009E7A24"/>
    <w:rsid w:val="009E7A2F"/>
    <w:rsid w:val="009F03C2"/>
    <w:rsid w:val="009F054C"/>
    <w:rsid w:val="009F2F93"/>
    <w:rsid w:val="009F7AF5"/>
    <w:rsid w:val="00A01A74"/>
    <w:rsid w:val="00A02AB0"/>
    <w:rsid w:val="00A05318"/>
    <w:rsid w:val="00A063E5"/>
    <w:rsid w:val="00A06C0C"/>
    <w:rsid w:val="00A0748B"/>
    <w:rsid w:val="00A10509"/>
    <w:rsid w:val="00A11099"/>
    <w:rsid w:val="00A128FB"/>
    <w:rsid w:val="00A12BF3"/>
    <w:rsid w:val="00A13024"/>
    <w:rsid w:val="00A13D3E"/>
    <w:rsid w:val="00A1456B"/>
    <w:rsid w:val="00A16EF4"/>
    <w:rsid w:val="00A171FE"/>
    <w:rsid w:val="00A17509"/>
    <w:rsid w:val="00A17528"/>
    <w:rsid w:val="00A207CD"/>
    <w:rsid w:val="00A20B6F"/>
    <w:rsid w:val="00A21302"/>
    <w:rsid w:val="00A214B8"/>
    <w:rsid w:val="00A244D4"/>
    <w:rsid w:val="00A25C52"/>
    <w:rsid w:val="00A26006"/>
    <w:rsid w:val="00A26754"/>
    <w:rsid w:val="00A26977"/>
    <w:rsid w:val="00A271AE"/>
    <w:rsid w:val="00A2798B"/>
    <w:rsid w:val="00A27995"/>
    <w:rsid w:val="00A313E0"/>
    <w:rsid w:val="00A3411A"/>
    <w:rsid w:val="00A3484A"/>
    <w:rsid w:val="00A355FA"/>
    <w:rsid w:val="00A359EA"/>
    <w:rsid w:val="00A36535"/>
    <w:rsid w:val="00A36688"/>
    <w:rsid w:val="00A36AD2"/>
    <w:rsid w:val="00A37249"/>
    <w:rsid w:val="00A374BC"/>
    <w:rsid w:val="00A40723"/>
    <w:rsid w:val="00A410E1"/>
    <w:rsid w:val="00A43D0B"/>
    <w:rsid w:val="00A4431D"/>
    <w:rsid w:val="00A450EC"/>
    <w:rsid w:val="00A46D71"/>
    <w:rsid w:val="00A5012F"/>
    <w:rsid w:val="00A50C7C"/>
    <w:rsid w:val="00A51283"/>
    <w:rsid w:val="00A51E99"/>
    <w:rsid w:val="00A52599"/>
    <w:rsid w:val="00A53ED6"/>
    <w:rsid w:val="00A55565"/>
    <w:rsid w:val="00A55CD4"/>
    <w:rsid w:val="00A561CC"/>
    <w:rsid w:val="00A57872"/>
    <w:rsid w:val="00A57C14"/>
    <w:rsid w:val="00A60401"/>
    <w:rsid w:val="00A60476"/>
    <w:rsid w:val="00A607A0"/>
    <w:rsid w:val="00A6134E"/>
    <w:rsid w:val="00A61587"/>
    <w:rsid w:val="00A61A73"/>
    <w:rsid w:val="00A62E20"/>
    <w:rsid w:val="00A6363F"/>
    <w:rsid w:val="00A63A49"/>
    <w:rsid w:val="00A652D4"/>
    <w:rsid w:val="00A66564"/>
    <w:rsid w:val="00A67AD1"/>
    <w:rsid w:val="00A714DA"/>
    <w:rsid w:val="00A7259A"/>
    <w:rsid w:val="00A73E9A"/>
    <w:rsid w:val="00A7439D"/>
    <w:rsid w:val="00A74C47"/>
    <w:rsid w:val="00A75FB6"/>
    <w:rsid w:val="00A77776"/>
    <w:rsid w:val="00A806E6"/>
    <w:rsid w:val="00A80D7A"/>
    <w:rsid w:val="00A81CEF"/>
    <w:rsid w:val="00A82863"/>
    <w:rsid w:val="00A84043"/>
    <w:rsid w:val="00A84102"/>
    <w:rsid w:val="00A8479D"/>
    <w:rsid w:val="00A8520A"/>
    <w:rsid w:val="00A85D93"/>
    <w:rsid w:val="00A87E50"/>
    <w:rsid w:val="00A90648"/>
    <w:rsid w:val="00A91942"/>
    <w:rsid w:val="00A91DBB"/>
    <w:rsid w:val="00A921A6"/>
    <w:rsid w:val="00A92378"/>
    <w:rsid w:val="00A92756"/>
    <w:rsid w:val="00A92B09"/>
    <w:rsid w:val="00A93053"/>
    <w:rsid w:val="00A93166"/>
    <w:rsid w:val="00A932BB"/>
    <w:rsid w:val="00A9380D"/>
    <w:rsid w:val="00A93EE9"/>
    <w:rsid w:val="00A9456D"/>
    <w:rsid w:val="00A962FC"/>
    <w:rsid w:val="00AA1048"/>
    <w:rsid w:val="00AA1FB2"/>
    <w:rsid w:val="00AA2623"/>
    <w:rsid w:val="00AA26F2"/>
    <w:rsid w:val="00AA3EB5"/>
    <w:rsid w:val="00AA4210"/>
    <w:rsid w:val="00AA52F3"/>
    <w:rsid w:val="00AA5692"/>
    <w:rsid w:val="00AA61FB"/>
    <w:rsid w:val="00AA62B0"/>
    <w:rsid w:val="00AA6536"/>
    <w:rsid w:val="00AA6786"/>
    <w:rsid w:val="00AA6BA3"/>
    <w:rsid w:val="00AB025F"/>
    <w:rsid w:val="00AB03E1"/>
    <w:rsid w:val="00AB05CB"/>
    <w:rsid w:val="00AB0B49"/>
    <w:rsid w:val="00AB0F1F"/>
    <w:rsid w:val="00AB1626"/>
    <w:rsid w:val="00AB1AC4"/>
    <w:rsid w:val="00AB270C"/>
    <w:rsid w:val="00AB2949"/>
    <w:rsid w:val="00AB2CC2"/>
    <w:rsid w:val="00AB3695"/>
    <w:rsid w:val="00AB48F9"/>
    <w:rsid w:val="00AB4A5C"/>
    <w:rsid w:val="00AB4BDE"/>
    <w:rsid w:val="00AB4F36"/>
    <w:rsid w:val="00AB4FC3"/>
    <w:rsid w:val="00AB5909"/>
    <w:rsid w:val="00AB6FF8"/>
    <w:rsid w:val="00AB7064"/>
    <w:rsid w:val="00AB784E"/>
    <w:rsid w:val="00AB7DCE"/>
    <w:rsid w:val="00AC1D61"/>
    <w:rsid w:val="00AC2A6A"/>
    <w:rsid w:val="00AC347E"/>
    <w:rsid w:val="00AC380D"/>
    <w:rsid w:val="00AC40BA"/>
    <w:rsid w:val="00AC4EE5"/>
    <w:rsid w:val="00AC5A58"/>
    <w:rsid w:val="00AC6166"/>
    <w:rsid w:val="00AD185A"/>
    <w:rsid w:val="00AD18D9"/>
    <w:rsid w:val="00AD360C"/>
    <w:rsid w:val="00AD7BB0"/>
    <w:rsid w:val="00AD7EC5"/>
    <w:rsid w:val="00AE119D"/>
    <w:rsid w:val="00AE27E4"/>
    <w:rsid w:val="00AE2D61"/>
    <w:rsid w:val="00AE3700"/>
    <w:rsid w:val="00AE3E17"/>
    <w:rsid w:val="00AE59CB"/>
    <w:rsid w:val="00AE6321"/>
    <w:rsid w:val="00AE7266"/>
    <w:rsid w:val="00AE7A4E"/>
    <w:rsid w:val="00AF0865"/>
    <w:rsid w:val="00AF29CC"/>
    <w:rsid w:val="00AF3C57"/>
    <w:rsid w:val="00AF3D81"/>
    <w:rsid w:val="00AF49F4"/>
    <w:rsid w:val="00AF4CE4"/>
    <w:rsid w:val="00AF561E"/>
    <w:rsid w:val="00AF5DD1"/>
    <w:rsid w:val="00AF60F8"/>
    <w:rsid w:val="00AF6774"/>
    <w:rsid w:val="00AF780D"/>
    <w:rsid w:val="00B00226"/>
    <w:rsid w:val="00B02AEA"/>
    <w:rsid w:val="00B03EA4"/>
    <w:rsid w:val="00B05861"/>
    <w:rsid w:val="00B067CF"/>
    <w:rsid w:val="00B07731"/>
    <w:rsid w:val="00B07F80"/>
    <w:rsid w:val="00B10891"/>
    <w:rsid w:val="00B10B77"/>
    <w:rsid w:val="00B12F7A"/>
    <w:rsid w:val="00B138A0"/>
    <w:rsid w:val="00B13994"/>
    <w:rsid w:val="00B140E7"/>
    <w:rsid w:val="00B143E5"/>
    <w:rsid w:val="00B16942"/>
    <w:rsid w:val="00B213D4"/>
    <w:rsid w:val="00B22BDB"/>
    <w:rsid w:val="00B24F23"/>
    <w:rsid w:val="00B27AF7"/>
    <w:rsid w:val="00B3063E"/>
    <w:rsid w:val="00B3095D"/>
    <w:rsid w:val="00B30A1A"/>
    <w:rsid w:val="00B320D9"/>
    <w:rsid w:val="00B32A6B"/>
    <w:rsid w:val="00B330C0"/>
    <w:rsid w:val="00B330E8"/>
    <w:rsid w:val="00B33F63"/>
    <w:rsid w:val="00B34392"/>
    <w:rsid w:val="00B371B6"/>
    <w:rsid w:val="00B4013A"/>
    <w:rsid w:val="00B40844"/>
    <w:rsid w:val="00B40B20"/>
    <w:rsid w:val="00B41857"/>
    <w:rsid w:val="00B42198"/>
    <w:rsid w:val="00B421BA"/>
    <w:rsid w:val="00B4325A"/>
    <w:rsid w:val="00B45122"/>
    <w:rsid w:val="00B45A9A"/>
    <w:rsid w:val="00B45F26"/>
    <w:rsid w:val="00B46F84"/>
    <w:rsid w:val="00B477C1"/>
    <w:rsid w:val="00B529DC"/>
    <w:rsid w:val="00B53E96"/>
    <w:rsid w:val="00B54E37"/>
    <w:rsid w:val="00B55446"/>
    <w:rsid w:val="00B55D2B"/>
    <w:rsid w:val="00B56F9D"/>
    <w:rsid w:val="00B57A27"/>
    <w:rsid w:val="00B57BBA"/>
    <w:rsid w:val="00B60591"/>
    <w:rsid w:val="00B605F7"/>
    <w:rsid w:val="00B606C8"/>
    <w:rsid w:val="00B61EE3"/>
    <w:rsid w:val="00B6305D"/>
    <w:rsid w:val="00B637CB"/>
    <w:rsid w:val="00B6563C"/>
    <w:rsid w:val="00B65EFA"/>
    <w:rsid w:val="00B707DE"/>
    <w:rsid w:val="00B712B3"/>
    <w:rsid w:val="00B71674"/>
    <w:rsid w:val="00B71BED"/>
    <w:rsid w:val="00B71F73"/>
    <w:rsid w:val="00B729DE"/>
    <w:rsid w:val="00B72B40"/>
    <w:rsid w:val="00B72E9D"/>
    <w:rsid w:val="00B732C7"/>
    <w:rsid w:val="00B73ED3"/>
    <w:rsid w:val="00B7409E"/>
    <w:rsid w:val="00B74957"/>
    <w:rsid w:val="00B752AA"/>
    <w:rsid w:val="00B7573F"/>
    <w:rsid w:val="00B76705"/>
    <w:rsid w:val="00B76D64"/>
    <w:rsid w:val="00B803AD"/>
    <w:rsid w:val="00B81A60"/>
    <w:rsid w:val="00B8252D"/>
    <w:rsid w:val="00B832F9"/>
    <w:rsid w:val="00B843C1"/>
    <w:rsid w:val="00B848D6"/>
    <w:rsid w:val="00B84E64"/>
    <w:rsid w:val="00B85306"/>
    <w:rsid w:val="00B8536B"/>
    <w:rsid w:val="00B855CB"/>
    <w:rsid w:val="00B85821"/>
    <w:rsid w:val="00B86AD9"/>
    <w:rsid w:val="00B86BB8"/>
    <w:rsid w:val="00B86E0E"/>
    <w:rsid w:val="00B9121C"/>
    <w:rsid w:val="00B92147"/>
    <w:rsid w:val="00B94F79"/>
    <w:rsid w:val="00B9619C"/>
    <w:rsid w:val="00B96AA3"/>
    <w:rsid w:val="00B96D42"/>
    <w:rsid w:val="00BA1C2F"/>
    <w:rsid w:val="00BA2635"/>
    <w:rsid w:val="00BA2E36"/>
    <w:rsid w:val="00BA3B96"/>
    <w:rsid w:val="00BA3F91"/>
    <w:rsid w:val="00BA42D1"/>
    <w:rsid w:val="00BA50B6"/>
    <w:rsid w:val="00BA6426"/>
    <w:rsid w:val="00BA7698"/>
    <w:rsid w:val="00BA7F56"/>
    <w:rsid w:val="00BB11BB"/>
    <w:rsid w:val="00BB1447"/>
    <w:rsid w:val="00BB150F"/>
    <w:rsid w:val="00BB3A67"/>
    <w:rsid w:val="00BB3F2A"/>
    <w:rsid w:val="00BB47B0"/>
    <w:rsid w:val="00BB6017"/>
    <w:rsid w:val="00BB631B"/>
    <w:rsid w:val="00BB6833"/>
    <w:rsid w:val="00BB70B6"/>
    <w:rsid w:val="00BB7163"/>
    <w:rsid w:val="00BC316E"/>
    <w:rsid w:val="00BC34D8"/>
    <w:rsid w:val="00BC482A"/>
    <w:rsid w:val="00BC5028"/>
    <w:rsid w:val="00BC540C"/>
    <w:rsid w:val="00BC5DD7"/>
    <w:rsid w:val="00BC671C"/>
    <w:rsid w:val="00BC6AF4"/>
    <w:rsid w:val="00BC78C0"/>
    <w:rsid w:val="00BD003C"/>
    <w:rsid w:val="00BD0745"/>
    <w:rsid w:val="00BD0DAA"/>
    <w:rsid w:val="00BD18FB"/>
    <w:rsid w:val="00BD1C3E"/>
    <w:rsid w:val="00BD2228"/>
    <w:rsid w:val="00BD38E0"/>
    <w:rsid w:val="00BD3C6D"/>
    <w:rsid w:val="00BD45A1"/>
    <w:rsid w:val="00BD5B70"/>
    <w:rsid w:val="00BD5D4A"/>
    <w:rsid w:val="00BD6254"/>
    <w:rsid w:val="00BD64B1"/>
    <w:rsid w:val="00BD724A"/>
    <w:rsid w:val="00BE04EB"/>
    <w:rsid w:val="00BE0DC0"/>
    <w:rsid w:val="00BE2A33"/>
    <w:rsid w:val="00BE2B3B"/>
    <w:rsid w:val="00BE39EF"/>
    <w:rsid w:val="00BE3BB8"/>
    <w:rsid w:val="00BE4360"/>
    <w:rsid w:val="00BE46EF"/>
    <w:rsid w:val="00BE5119"/>
    <w:rsid w:val="00BE5CCD"/>
    <w:rsid w:val="00BE650D"/>
    <w:rsid w:val="00BE6693"/>
    <w:rsid w:val="00BE6BD1"/>
    <w:rsid w:val="00BE786E"/>
    <w:rsid w:val="00BF018C"/>
    <w:rsid w:val="00BF26F8"/>
    <w:rsid w:val="00BF34E6"/>
    <w:rsid w:val="00BF407E"/>
    <w:rsid w:val="00BF4227"/>
    <w:rsid w:val="00BF4C51"/>
    <w:rsid w:val="00BF5130"/>
    <w:rsid w:val="00C02FA0"/>
    <w:rsid w:val="00C04B9A"/>
    <w:rsid w:val="00C04E47"/>
    <w:rsid w:val="00C06139"/>
    <w:rsid w:val="00C065C5"/>
    <w:rsid w:val="00C11547"/>
    <w:rsid w:val="00C1196B"/>
    <w:rsid w:val="00C1217C"/>
    <w:rsid w:val="00C14505"/>
    <w:rsid w:val="00C16884"/>
    <w:rsid w:val="00C207E0"/>
    <w:rsid w:val="00C21340"/>
    <w:rsid w:val="00C21BC3"/>
    <w:rsid w:val="00C22489"/>
    <w:rsid w:val="00C23DE8"/>
    <w:rsid w:val="00C2542E"/>
    <w:rsid w:val="00C26767"/>
    <w:rsid w:val="00C26873"/>
    <w:rsid w:val="00C27175"/>
    <w:rsid w:val="00C27263"/>
    <w:rsid w:val="00C2750D"/>
    <w:rsid w:val="00C27E8F"/>
    <w:rsid w:val="00C3250E"/>
    <w:rsid w:val="00C32F5A"/>
    <w:rsid w:val="00C3369C"/>
    <w:rsid w:val="00C35985"/>
    <w:rsid w:val="00C359A6"/>
    <w:rsid w:val="00C35DD5"/>
    <w:rsid w:val="00C35F44"/>
    <w:rsid w:val="00C3723C"/>
    <w:rsid w:val="00C37C8C"/>
    <w:rsid w:val="00C40443"/>
    <w:rsid w:val="00C4063A"/>
    <w:rsid w:val="00C42191"/>
    <w:rsid w:val="00C42A19"/>
    <w:rsid w:val="00C43B71"/>
    <w:rsid w:val="00C44495"/>
    <w:rsid w:val="00C45EC1"/>
    <w:rsid w:val="00C47036"/>
    <w:rsid w:val="00C50D8F"/>
    <w:rsid w:val="00C51289"/>
    <w:rsid w:val="00C53931"/>
    <w:rsid w:val="00C542B2"/>
    <w:rsid w:val="00C55BB4"/>
    <w:rsid w:val="00C56206"/>
    <w:rsid w:val="00C5721C"/>
    <w:rsid w:val="00C57A7E"/>
    <w:rsid w:val="00C60258"/>
    <w:rsid w:val="00C60BBE"/>
    <w:rsid w:val="00C60C99"/>
    <w:rsid w:val="00C61496"/>
    <w:rsid w:val="00C649E9"/>
    <w:rsid w:val="00C65056"/>
    <w:rsid w:val="00C662CD"/>
    <w:rsid w:val="00C673B0"/>
    <w:rsid w:val="00C67E4E"/>
    <w:rsid w:val="00C711B5"/>
    <w:rsid w:val="00C71CE9"/>
    <w:rsid w:val="00C740CB"/>
    <w:rsid w:val="00C7544A"/>
    <w:rsid w:val="00C76291"/>
    <w:rsid w:val="00C812F6"/>
    <w:rsid w:val="00C81627"/>
    <w:rsid w:val="00C8166B"/>
    <w:rsid w:val="00C818DB"/>
    <w:rsid w:val="00C82D77"/>
    <w:rsid w:val="00C83EED"/>
    <w:rsid w:val="00C8650F"/>
    <w:rsid w:val="00C8667E"/>
    <w:rsid w:val="00C9074B"/>
    <w:rsid w:val="00C92258"/>
    <w:rsid w:val="00C92448"/>
    <w:rsid w:val="00C92FD0"/>
    <w:rsid w:val="00C930EF"/>
    <w:rsid w:val="00C93C5E"/>
    <w:rsid w:val="00C948A8"/>
    <w:rsid w:val="00C94BDB"/>
    <w:rsid w:val="00C951C9"/>
    <w:rsid w:val="00C9701C"/>
    <w:rsid w:val="00C9740F"/>
    <w:rsid w:val="00C97A52"/>
    <w:rsid w:val="00C97CD2"/>
    <w:rsid w:val="00CA1081"/>
    <w:rsid w:val="00CA1D58"/>
    <w:rsid w:val="00CA1E4C"/>
    <w:rsid w:val="00CA2CAD"/>
    <w:rsid w:val="00CA3363"/>
    <w:rsid w:val="00CA397B"/>
    <w:rsid w:val="00CA3E63"/>
    <w:rsid w:val="00CA400D"/>
    <w:rsid w:val="00CA4B7B"/>
    <w:rsid w:val="00CA4BB4"/>
    <w:rsid w:val="00CA54D9"/>
    <w:rsid w:val="00CA6824"/>
    <w:rsid w:val="00CB056B"/>
    <w:rsid w:val="00CB0615"/>
    <w:rsid w:val="00CB0A1C"/>
    <w:rsid w:val="00CB109D"/>
    <w:rsid w:val="00CB2272"/>
    <w:rsid w:val="00CB2792"/>
    <w:rsid w:val="00CB6EAF"/>
    <w:rsid w:val="00CC0349"/>
    <w:rsid w:val="00CC1028"/>
    <w:rsid w:val="00CC12FB"/>
    <w:rsid w:val="00CC24D2"/>
    <w:rsid w:val="00CC4402"/>
    <w:rsid w:val="00CC505D"/>
    <w:rsid w:val="00CC5D15"/>
    <w:rsid w:val="00CC5FCE"/>
    <w:rsid w:val="00CC73ED"/>
    <w:rsid w:val="00CC75F4"/>
    <w:rsid w:val="00CD0688"/>
    <w:rsid w:val="00CD0804"/>
    <w:rsid w:val="00CD1048"/>
    <w:rsid w:val="00CD1A46"/>
    <w:rsid w:val="00CD1D68"/>
    <w:rsid w:val="00CD245D"/>
    <w:rsid w:val="00CD2BFF"/>
    <w:rsid w:val="00CD2E56"/>
    <w:rsid w:val="00CD3955"/>
    <w:rsid w:val="00CD3F14"/>
    <w:rsid w:val="00CD513C"/>
    <w:rsid w:val="00CD51F0"/>
    <w:rsid w:val="00CD5ADF"/>
    <w:rsid w:val="00CD5FFF"/>
    <w:rsid w:val="00CD7501"/>
    <w:rsid w:val="00CD7E0F"/>
    <w:rsid w:val="00CD7F7B"/>
    <w:rsid w:val="00CE1AF7"/>
    <w:rsid w:val="00CE2B8A"/>
    <w:rsid w:val="00CE4C7D"/>
    <w:rsid w:val="00CE4CE4"/>
    <w:rsid w:val="00CE511D"/>
    <w:rsid w:val="00CE76AC"/>
    <w:rsid w:val="00CF0917"/>
    <w:rsid w:val="00CF1361"/>
    <w:rsid w:val="00CF190A"/>
    <w:rsid w:val="00CF1AC8"/>
    <w:rsid w:val="00CF2206"/>
    <w:rsid w:val="00CF320C"/>
    <w:rsid w:val="00CF3497"/>
    <w:rsid w:val="00CF3F01"/>
    <w:rsid w:val="00CF3FAA"/>
    <w:rsid w:val="00CF493D"/>
    <w:rsid w:val="00CF5799"/>
    <w:rsid w:val="00CF5E25"/>
    <w:rsid w:val="00CF6976"/>
    <w:rsid w:val="00CF7A29"/>
    <w:rsid w:val="00CF7E93"/>
    <w:rsid w:val="00D01A1F"/>
    <w:rsid w:val="00D01EBB"/>
    <w:rsid w:val="00D024FD"/>
    <w:rsid w:val="00D03445"/>
    <w:rsid w:val="00D04120"/>
    <w:rsid w:val="00D06302"/>
    <w:rsid w:val="00D07F87"/>
    <w:rsid w:val="00D1160F"/>
    <w:rsid w:val="00D11E58"/>
    <w:rsid w:val="00D12ABB"/>
    <w:rsid w:val="00D12FC7"/>
    <w:rsid w:val="00D14059"/>
    <w:rsid w:val="00D146FB"/>
    <w:rsid w:val="00D14861"/>
    <w:rsid w:val="00D14E6C"/>
    <w:rsid w:val="00D17AAD"/>
    <w:rsid w:val="00D17EC8"/>
    <w:rsid w:val="00D20176"/>
    <w:rsid w:val="00D208FC"/>
    <w:rsid w:val="00D20C8E"/>
    <w:rsid w:val="00D21891"/>
    <w:rsid w:val="00D222BB"/>
    <w:rsid w:val="00D23E54"/>
    <w:rsid w:val="00D242D2"/>
    <w:rsid w:val="00D2487F"/>
    <w:rsid w:val="00D24C62"/>
    <w:rsid w:val="00D24E0A"/>
    <w:rsid w:val="00D251CF"/>
    <w:rsid w:val="00D271F3"/>
    <w:rsid w:val="00D300A5"/>
    <w:rsid w:val="00D30243"/>
    <w:rsid w:val="00D3161D"/>
    <w:rsid w:val="00D3294E"/>
    <w:rsid w:val="00D32DAC"/>
    <w:rsid w:val="00D337F5"/>
    <w:rsid w:val="00D3589E"/>
    <w:rsid w:val="00D36A2D"/>
    <w:rsid w:val="00D379C3"/>
    <w:rsid w:val="00D37EC5"/>
    <w:rsid w:val="00D4142F"/>
    <w:rsid w:val="00D41D20"/>
    <w:rsid w:val="00D41DCF"/>
    <w:rsid w:val="00D42649"/>
    <w:rsid w:val="00D43030"/>
    <w:rsid w:val="00D43083"/>
    <w:rsid w:val="00D433AF"/>
    <w:rsid w:val="00D43C50"/>
    <w:rsid w:val="00D45527"/>
    <w:rsid w:val="00D47093"/>
    <w:rsid w:val="00D47AC0"/>
    <w:rsid w:val="00D51148"/>
    <w:rsid w:val="00D51596"/>
    <w:rsid w:val="00D52256"/>
    <w:rsid w:val="00D52A10"/>
    <w:rsid w:val="00D55C8F"/>
    <w:rsid w:val="00D561EF"/>
    <w:rsid w:val="00D5629E"/>
    <w:rsid w:val="00D56E56"/>
    <w:rsid w:val="00D57091"/>
    <w:rsid w:val="00D5759C"/>
    <w:rsid w:val="00D576A1"/>
    <w:rsid w:val="00D577D7"/>
    <w:rsid w:val="00D57CE8"/>
    <w:rsid w:val="00D6060D"/>
    <w:rsid w:val="00D61957"/>
    <w:rsid w:val="00D61D4C"/>
    <w:rsid w:val="00D622C1"/>
    <w:rsid w:val="00D62791"/>
    <w:rsid w:val="00D62C94"/>
    <w:rsid w:val="00D6319B"/>
    <w:rsid w:val="00D63334"/>
    <w:rsid w:val="00D639DC"/>
    <w:rsid w:val="00D63B24"/>
    <w:rsid w:val="00D64BA3"/>
    <w:rsid w:val="00D65B8D"/>
    <w:rsid w:val="00D660E1"/>
    <w:rsid w:val="00D667AA"/>
    <w:rsid w:val="00D6738F"/>
    <w:rsid w:val="00D67565"/>
    <w:rsid w:val="00D67EA4"/>
    <w:rsid w:val="00D70766"/>
    <w:rsid w:val="00D70ED7"/>
    <w:rsid w:val="00D715B4"/>
    <w:rsid w:val="00D730EB"/>
    <w:rsid w:val="00D7358E"/>
    <w:rsid w:val="00D73E7F"/>
    <w:rsid w:val="00D75A55"/>
    <w:rsid w:val="00D77470"/>
    <w:rsid w:val="00D819AF"/>
    <w:rsid w:val="00D81CAB"/>
    <w:rsid w:val="00D835FE"/>
    <w:rsid w:val="00D8380F"/>
    <w:rsid w:val="00D84435"/>
    <w:rsid w:val="00D8462F"/>
    <w:rsid w:val="00D855E1"/>
    <w:rsid w:val="00D857D8"/>
    <w:rsid w:val="00D8621C"/>
    <w:rsid w:val="00D873A1"/>
    <w:rsid w:val="00D920D8"/>
    <w:rsid w:val="00D93F03"/>
    <w:rsid w:val="00D95155"/>
    <w:rsid w:val="00D95B9C"/>
    <w:rsid w:val="00D97FFC"/>
    <w:rsid w:val="00DA1CAE"/>
    <w:rsid w:val="00DA3509"/>
    <w:rsid w:val="00DA42B9"/>
    <w:rsid w:val="00DA592C"/>
    <w:rsid w:val="00DA62F7"/>
    <w:rsid w:val="00DA639B"/>
    <w:rsid w:val="00DB07A4"/>
    <w:rsid w:val="00DB098D"/>
    <w:rsid w:val="00DB0CB3"/>
    <w:rsid w:val="00DB1BCE"/>
    <w:rsid w:val="00DB28F5"/>
    <w:rsid w:val="00DB2A0B"/>
    <w:rsid w:val="00DB33BD"/>
    <w:rsid w:val="00DB4ACF"/>
    <w:rsid w:val="00DB62DF"/>
    <w:rsid w:val="00DB6C51"/>
    <w:rsid w:val="00DB79B4"/>
    <w:rsid w:val="00DB7C11"/>
    <w:rsid w:val="00DC05B1"/>
    <w:rsid w:val="00DC1D1C"/>
    <w:rsid w:val="00DC2642"/>
    <w:rsid w:val="00DC3217"/>
    <w:rsid w:val="00DC4BEB"/>
    <w:rsid w:val="00DC718A"/>
    <w:rsid w:val="00DD1A2D"/>
    <w:rsid w:val="00DD3C3F"/>
    <w:rsid w:val="00DD4253"/>
    <w:rsid w:val="00DD453F"/>
    <w:rsid w:val="00DD581B"/>
    <w:rsid w:val="00DD5C2D"/>
    <w:rsid w:val="00DD6A1D"/>
    <w:rsid w:val="00DD73B1"/>
    <w:rsid w:val="00DD76E8"/>
    <w:rsid w:val="00DD7900"/>
    <w:rsid w:val="00DE2370"/>
    <w:rsid w:val="00DE2BAF"/>
    <w:rsid w:val="00DE2D12"/>
    <w:rsid w:val="00DE2F32"/>
    <w:rsid w:val="00DE3B3B"/>
    <w:rsid w:val="00DE3B4C"/>
    <w:rsid w:val="00DE474E"/>
    <w:rsid w:val="00DE4CE5"/>
    <w:rsid w:val="00DE4F2E"/>
    <w:rsid w:val="00DE532E"/>
    <w:rsid w:val="00DE66FD"/>
    <w:rsid w:val="00DE6F51"/>
    <w:rsid w:val="00DE7072"/>
    <w:rsid w:val="00DE71BB"/>
    <w:rsid w:val="00DE72D1"/>
    <w:rsid w:val="00DE778A"/>
    <w:rsid w:val="00DF089B"/>
    <w:rsid w:val="00DF0EC7"/>
    <w:rsid w:val="00DF1FD1"/>
    <w:rsid w:val="00DF2A56"/>
    <w:rsid w:val="00DF3C5E"/>
    <w:rsid w:val="00DF495C"/>
    <w:rsid w:val="00DF5B0A"/>
    <w:rsid w:val="00DF610A"/>
    <w:rsid w:val="00DF6557"/>
    <w:rsid w:val="00DF6958"/>
    <w:rsid w:val="00E02AAF"/>
    <w:rsid w:val="00E04655"/>
    <w:rsid w:val="00E046B5"/>
    <w:rsid w:val="00E04A5C"/>
    <w:rsid w:val="00E04EDE"/>
    <w:rsid w:val="00E05453"/>
    <w:rsid w:val="00E0617F"/>
    <w:rsid w:val="00E061C0"/>
    <w:rsid w:val="00E07B66"/>
    <w:rsid w:val="00E10885"/>
    <w:rsid w:val="00E127AD"/>
    <w:rsid w:val="00E13AD1"/>
    <w:rsid w:val="00E13C55"/>
    <w:rsid w:val="00E1460A"/>
    <w:rsid w:val="00E14864"/>
    <w:rsid w:val="00E15F48"/>
    <w:rsid w:val="00E16C8A"/>
    <w:rsid w:val="00E21BB0"/>
    <w:rsid w:val="00E22094"/>
    <w:rsid w:val="00E2267A"/>
    <w:rsid w:val="00E22A6F"/>
    <w:rsid w:val="00E22C5B"/>
    <w:rsid w:val="00E23C87"/>
    <w:rsid w:val="00E25BA7"/>
    <w:rsid w:val="00E25C5B"/>
    <w:rsid w:val="00E26289"/>
    <w:rsid w:val="00E26657"/>
    <w:rsid w:val="00E26AB0"/>
    <w:rsid w:val="00E2795D"/>
    <w:rsid w:val="00E30C6F"/>
    <w:rsid w:val="00E31E85"/>
    <w:rsid w:val="00E32160"/>
    <w:rsid w:val="00E35D34"/>
    <w:rsid w:val="00E36351"/>
    <w:rsid w:val="00E36F3B"/>
    <w:rsid w:val="00E37A6D"/>
    <w:rsid w:val="00E4185A"/>
    <w:rsid w:val="00E41A6B"/>
    <w:rsid w:val="00E43CBE"/>
    <w:rsid w:val="00E44A3D"/>
    <w:rsid w:val="00E44E3D"/>
    <w:rsid w:val="00E45D93"/>
    <w:rsid w:val="00E45FBD"/>
    <w:rsid w:val="00E46133"/>
    <w:rsid w:val="00E46538"/>
    <w:rsid w:val="00E46ECD"/>
    <w:rsid w:val="00E476AA"/>
    <w:rsid w:val="00E47DF1"/>
    <w:rsid w:val="00E50F6E"/>
    <w:rsid w:val="00E51659"/>
    <w:rsid w:val="00E51AE7"/>
    <w:rsid w:val="00E53174"/>
    <w:rsid w:val="00E5361F"/>
    <w:rsid w:val="00E53AC0"/>
    <w:rsid w:val="00E563DC"/>
    <w:rsid w:val="00E56BF9"/>
    <w:rsid w:val="00E609A8"/>
    <w:rsid w:val="00E61319"/>
    <w:rsid w:val="00E61673"/>
    <w:rsid w:val="00E63C49"/>
    <w:rsid w:val="00E64D83"/>
    <w:rsid w:val="00E658CD"/>
    <w:rsid w:val="00E65A2D"/>
    <w:rsid w:val="00E66A14"/>
    <w:rsid w:val="00E66E47"/>
    <w:rsid w:val="00E70E46"/>
    <w:rsid w:val="00E72599"/>
    <w:rsid w:val="00E72CA2"/>
    <w:rsid w:val="00E73AB6"/>
    <w:rsid w:val="00E73FB1"/>
    <w:rsid w:val="00E74375"/>
    <w:rsid w:val="00E756AA"/>
    <w:rsid w:val="00E761C7"/>
    <w:rsid w:val="00E76D0A"/>
    <w:rsid w:val="00E80165"/>
    <w:rsid w:val="00E822CC"/>
    <w:rsid w:val="00E82424"/>
    <w:rsid w:val="00E83279"/>
    <w:rsid w:val="00E85BA4"/>
    <w:rsid w:val="00E86510"/>
    <w:rsid w:val="00E87966"/>
    <w:rsid w:val="00E87BAA"/>
    <w:rsid w:val="00E87BDA"/>
    <w:rsid w:val="00E92682"/>
    <w:rsid w:val="00E92993"/>
    <w:rsid w:val="00E93360"/>
    <w:rsid w:val="00E93A00"/>
    <w:rsid w:val="00E93A7A"/>
    <w:rsid w:val="00E94E6B"/>
    <w:rsid w:val="00E956F7"/>
    <w:rsid w:val="00E96739"/>
    <w:rsid w:val="00E96C2C"/>
    <w:rsid w:val="00E977C7"/>
    <w:rsid w:val="00E97AE4"/>
    <w:rsid w:val="00EA0C8F"/>
    <w:rsid w:val="00EA1023"/>
    <w:rsid w:val="00EA102E"/>
    <w:rsid w:val="00EA1261"/>
    <w:rsid w:val="00EA2E3B"/>
    <w:rsid w:val="00EA3C1A"/>
    <w:rsid w:val="00EA4A72"/>
    <w:rsid w:val="00EA4FA7"/>
    <w:rsid w:val="00EA7009"/>
    <w:rsid w:val="00EA704E"/>
    <w:rsid w:val="00EA71AF"/>
    <w:rsid w:val="00EB07BB"/>
    <w:rsid w:val="00EB07DA"/>
    <w:rsid w:val="00EB09A5"/>
    <w:rsid w:val="00EB1031"/>
    <w:rsid w:val="00EB2D12"/>
    <w:rsid w:val="00EB2DDB"/>
    <w:rsid w:val="00EB3DD5"/>
    <w:rsid w:val="00EB6FC6"/>
    <w:rsid w:val="00EB732A"/>
    <w:rsid w:val="00EB7340"/>
    <w:rsid w:val="00EB792A"/>
    <w:rsid w:val="00EC08F1"/>
    <w:rsid w:val="00EC0E01"/>
    <w:rsid w:val="00EC0E0E"/>
    <w:rsid w:val="00EC0F33"/>
    <w:rsid w:val="00EC125B"/>
    <w:rsid w:val="00EC4819"/>
    <w:rsid w:val="00EC5D00"/>
    <w:rsid w:val="00EC5FE2"/>
    <w:rsid w:val="00EC6B3F"/>
    <w:rsid w:val="00EC7705"/>
    <w:rsid w:val="00ED0669"/>
    <w:rsid w:val="00ED1675"/>
    <w:rsid w:val="00ED1AF8"/>
    <w:rsid w:val="00ED2806"/>
    <w:rsid w:val="00ED323D"/>
    <w:rsid w:val="00ED586B"/>
    <w:rsid w:val="00ED76AC"/>
    <w:rsid w:val="00EE04EE"/>
    <w:rsid w:val="00EE0755"/>
    <w:rsid w:val="00EE17B2"/>
    <w:rsid w:val="00EE1882"/>
    <w:rsid w:val="00EE1AA6"/>
    <w:rsid w:val="00EE278E"/>
    <w:rsid w:val="00EE292D"/>
    <w:rsid w:val="00EE456C"/>
    <w:rsid w:val="00EE5223"/>
    <w:rsid w:val="00EE5DA3"/>
    <w:rsid w:val="00EE6FA5"/>
    <w:rsid w:val="00EF0DD5"/>
    <w:rsid w:val="00EF15B4"/>
    <w:rsid w:val="00EF189F"/>
    <w:rsid w:val="00EF1B78"/>
    <w:rsid w:val="00EF35AB"/>
    <w:rsid w:val="00EF49DC"/>
    <w:rsid w:val="00EF4BE3"/>
    <w:rsid w:val="00EF4DF6"/>
    <w:rsid w:val="00EF5296"/>
    <w:rsid w:val="00EF5D35"/>
    <w:rsid w:val="00EF691F"/>
    <w:rsid w:val="00EF758E"/>
    <w:rsid w:val="00F0045A"/>
    <w:rsid w:val="00F0091C"/>
    <w:rsid w:val="00F00E40"/>
    <w:rsid w:val="00F01167"/>
    <w:rsid w:val="00F02181"/>
    <w:rsid w:val="00F02C26"/>
    <w:rsid w:val="00F02F06"/>
    <w:rsid w:val="00F04CEB"/>
    <w:rsid w:val="00F05C51"/>
    <w:rsid w:val="00F06314"/>
    <w:rsid w:val="00F10345"/>
    <w:rsid w:val="00F1165C"/>
    <w:rsid w:val="00F12C3B"/>
    <w:rsid w:val="00F12E67"/>
    <w:rsid w:val="00F13888"/>
    <w:rsid w:val="00F138A1"/>
    <w:rsid w:val="00F13DF9"/>
    <w:rsid w:val="00F142F7"/>
    <w:rsid w:val="00F14848"/>
    <w:rsid w:val="00F148F9"/>
    <w:rsid w:val="00F14B8B"/>
    <w:rsid w:val="00F172F4"/>
    <w:rsid w:val="00F2038A"/>
    <w:rsid w:val="00F204CD"/>
    <w:rsid w:val="00F205F7"/>
    <w:rsid w:val="00F20DDB"/>
    <w:rsid w:val="00F20E03"/>
    <w:rsid w:val="00F215F3"/>
    <w:rsid w:val="00F21C77"/>
    <w:rsid w:val="00F22C18"/>
    <w:rsid w:val="00F2324A"/>
    <w:rsid w:val="00F25175"/>
    <w:rsid w:val="00F262DF"/>
    <w:rsid w:val="00F26518"/>
    <w:rsid w:val="00F265A4"/>
    <w:rsid w:val="00F265B0"/>
    <w:rsid w:val="00F2738D"/>
    <w:rsid w:val="00F278DA"/>
    <w:rsid w:val="00F27BC0"/>
    <w:rsid w:val="00F30AC6"/>
    <w:rsid w:val="00F30EBA"/>
    <w:rsid w:val="00F312B9"/>
    <w:rsid w:val="00F31C1F"/>
    <w:rsid w:val="00F31E19"/>
    <w:rsid w:val="00F347BC"/>
    <w:rsid w:val="00F349C3"/>
    <w:rsid w:val="00F35658"/>
    <w:rsid w:val="00F35A7A"/>
    <w:rsid w:val="00F368A5"/>
    <w:rsid w:val="00F373E1"/>
    <w:rsid w:val="00F37A6A"/>
    <w:rsid w:val="00F37C77"/>
    <w:rsid w:val="00F41149"/>
    <w:rsid w:val="00F417DF"/>
    <w:rsid w:val="00F41AC8"/>
    <w:rsid w:val="00F41CCC"/>
    <w:rsid w:val="00F42788"/>
    <w:rsid w:val="00F4607D"/>
    <w:rsid w:val="00F46D67"/>
    <w:rsid w:val="00F471DD"/>
    <w:rsid w:val="00F47DDE"/>
    <w:rsid w:val="00F50B06"/>
    <w:rsid w:val="00F50FA6"/>
    <w:rsid w:val="00F51022"/>
    <w:rsid w:val="00F53BFF"/>
    <w:rsid w:val="00F57470"/>
    <w:rsid w:val="00F5791E"/>
    <w:rsid w:val="00F606AF"/>
    <w:rsid w:val="00F61306"/>
    <w:rsid w:val="00F618A9"/>
    <w:rsid w:val="00F61B5D"/>
    <w:rsid w:val="00F644D9"/>
    <w:rsid w:val="00F660C2"/>
    <w:rsid w:val="00F678F6"/>
    <w:rsid w:val="00F67BF0"/>
    <w:rsid w:val="00F701DD"/>
    <w:rsid w:val="00F70528"/>
    <w:rsid w:val="00F71289"/>
    <w:rsid w:val="00F715AC"/>
    <w:rsid w:val="00F7168F"/>
    <w:rsid w:val="00F71CDD"/>
    <w:rsid w:val="00F72AA8"/>
    <w:rsid w:val="00F72B9A"/>
    <w:rsid w:val="00F72C97"/>
    <w:rsid w:val="00F72D84"/>
    <w:rsid w:val="00F72E58"/>
    <w:rsid w:val="00F73101"/>
    <w:rsid w:val="00F73A24"/>
    <w:rsid w:val="00F745F4"/>
    <w:rsid w:val="00F74699"/>
    <w:rsid w:val="00F74E79"/>
    <w:rsid w:val="00F75699"/>
    <w:rsid w:val="00F81E63"/>
    <w:rsid w:val="00F8436B"/>
    <w:rsid w:val="00F8568B"/>
    <w:rsid w:val="00F85ABE"/>
    <w:rsid w:val="00F86493"/>
    <w:rsid w:val="00F866BF"/>
    <w:rsid w:val="00F90376"/>
    <w:rsid w:val="00F91388"/>
    <w:rsid w:val="00F91399"/>
    <w:rsid w:val="00F914AF"/>
    <w:rsid w:val="00F92002"/>
    <w:rsid w:val="00F933FB"/>
    <w:rsid w:val="00F94CEC"/>
    <w:rsid w:val="00F950C3"/>
    <w:rsid w:val="00F95D82"/>
    <w:rsid w:val="00F95F88"/>
    <w:rsid w:val="00F962B0"/>
    <w:rsid w:val="00F969F5"/>
    <w:rsid w:val="00FA16DC"/>
    <w:rsid w:val="00FA22EA"/>
    <w:rsid w:val="00FA28E1"/>
    <w:rsid w:val="00FA3077"/>
    <w:rsid w:val="00FA30DA"/>
    <w:rsid w:val="00FA30E2"/>
    <w:rsid w:val="00FA32E8"/>
    <w:rsid w:val="00FA5B88"/>
    <w:rsid w:val="00FB18CF"/>
    <w:rsid w:val="00FB1D54"/>
    <w:rsid w:val="00FB24B6"/>
    <w:rsid w:val="00FB28E0"/>
    <w:rsid w:val="00FB402F"/>
    <w:rsid w:val="00FB5305"/>
    <w:rsid w:val="00FB5DC2"/>
    <w:rsid w:val="00FB654D"/>
    <w:rsid w:val="00FB6DDF"/>
    <w:rsid w:val="00FB7AF9"/>
    <w:rsid w:val="00FB7DB3"/>
    <w:rsid w:val="00FC0858"/>
    <w:rsid w:val="00FC1DB1"/>
    <w:rsid w:val="00FC3F9A"/>
    <w:rsid w:val="00FC4641"/>
    <w:rsid w:val="00FC54A6"/>
    <w:rsid w:val="00FC5D1E"/>
    <w:rsid w:val="00FC77F2"/>
    <w:rsid w:val="00FC7C78"/>
    <w:rsid w:val="00FC7F12"/>
    <w:rsid w:val="00FD17D2"/>
    <w:rsid w:val="00FD1DEB"/>
    <w:rsid w:val="00FD3691"/>
    <w:rsid w:val="00FD4A29"/>
    <w:rsid w:val="00FD592C"/>
    <w:rsid w:val="00FE1302"/>
    <w:rsid w:val="00FE1C31"/>
    <w:rsid w:val="00FE210B"/>
    <w:rsid w:val="00FE251F"/>
    <w:rsid w:val="00FE2E07"/>
    <w:rsid w:val="00FE2E0E"/>
    <w:rsid w:val="00FE3174"/>
    <w:rsid w:val="00FE431F"/>
    <w:rsid w:val="00FE4B81"/>
    <w:rsid w:val="00FE4CF1"/>
    <w:rsid w:val="00FE4EBA"/>
    <w:rsid w:val="00FE611A"/>
    <w:rsid w:val="00FE62EB"/>
    <w:rsid w:val="00FE634E"/>
    <w:rsid w:val="00FE6D52"/>
    <w:rsid w:val="00FE7295"/>
    <w:rsid w:val="00FF1292"/>
    <w:rsid w:val="00FF18CA"/>
    <w:rsid w:val="00FF325B"/>
    <w:rsid w:val="00FF6EC0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363"/>
  </w:style>
  <w:style w:type="paragraph" w:styleId="a5">
    <w:name w:val="footer"/>
    <w:basedOn w:val="a"/>
    <w:link w:val="a6"/>
    <w:uiPriority w:val="99"/>
    <w:unhideWhenUsed/>
    <w:rsid w:val="00CA3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363"/>
  </w:style>
  <w:style w:type="paragraph" w:styleId="a7">
    <w:name w:val="Balloon Text"/>
    <w:basedOn w:val="a"/>
    <w:link w:val="a8"/>
    <w:uiPriority w:val="99"/>
    <w:semiHidden/>
    <w:unhideWhenUsed/>
    <w:rsid w:val="004B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C0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93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A4E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екстовый блок A"/>
    <w:rsid w:val="00BA50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paragraph" w:customStyle="1" w:styleId="2">
    <w:name w:val="Стиль таблицы 2"/>
    <w:rsid w:val="00BA50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eastAsia="ru-RU"/>
    </w:rPr>
  </w:style>
  <w:style w:type="paragraph" w:customStyle="1" w:styleId="ac">
    <w:name w:val="По умолчанию"/>
    <w:rsid w:val="00C57A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paragraph" w:styleId="ad">
    <w:name w:val="Normal (Web)"/>
    <w:basedOn w:val="a"/>
    <w:uiPriority w:val="99"/>
    <w:unhideWhenUsed/>
    <w:rsid w:val="00B13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13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9"/>
    <w:uiPriority w:val="59"/>
    <w:rsid w:val="00233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9"/>
    <w:uiPriority w:val="59"/>
    <w:rsid w:val="00B81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750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31202C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B73ED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363"/>
  </w:style>
  <w:style w:type="paragraph" w:styleId="a5">
    <w:name w:val="footer"/>
    <w:basedOn w:val="a"/>
    <w:link w:val="a6"/>
    <w:uiPriority w:val="99"/>
    <w:unhideWhenUsed/>
    <w:rsid w:val="00CA3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363"/>
  </w:style>
  <w:style w:type="paragraph" w:styleId="a7">
    <w:name w:val="Balloon Text"/>
    <w:basedOn w:val="a"/>
    <w:link w:val="a8"/>
    <w:uiPriority w:val="99"/>
    <w:semiHidden/>
    <w:unhideWhenUsed/>
    <w:rsid w:val="004B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C0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93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A4E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екстовый блок A"/>
    <w:rsid w:val="00BA50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paragraph" w:customStyle="1" w:styleId="2">
    <w:name w:val="Стиль таблицы 2"/>
    <w:rsid w:val="00BA50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eastAsia="ru-RU"/>
    </w:rPr>
  </w:style>
  <w:style w:type="paragraph" w:customStyle="1" w:styleId="ac">
    <w:name w:val="По умолчанию"/>
    <w:rsid w:val="00C57A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paragraph" w:styleId="ad">
    <w:name w:val="Normal (Web)"/>
    <w:basedOn w:val="a"/>
    <w:uiPriority w:val="99"/>
    <w:unhideWhenUsed/>
    <w:rsid w:val="00B13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13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9"/>
    <w:uiPriority w:val="59"/>
    <w:rsid w:val="00233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9"/>
    <w:uiPriority w:val="59"/>
    <w:rsid w:val="00B81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750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31202C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B73E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erm.hse.ru/okrug/mconference2019" TargetMode="External"/><Relationship Id="rId18" Type="http://schemas.openxmlformats.org/officeDocument/2006/relationships/hyperlink" Target="https://events.webinar.ru/9590207/213927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hse.webinar.ru/9590207/2131565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ratt@hse.ru" TargetMode="External"/><Relationship Id="rId17" Type="http://schemas.openxmlformats.org/officeDocument/2006/relationships/hyperlink" Target="https://hse.webinar.ru/9590207/2131565" TargetMode="External"/><Relationship Id="rId2" Type="http://schemas.openxmlformats.org/officeDocument/2006/relationships/styles" Target="styles.xml"/><Relationship Id="rId16" Type="http://schemas.openxmlformats.org/officeDocument/2006/relationships/hyperlink" Target="https://events.webinar.ru/9590207/2150853" TargetMode="External"/><Relationship Id="rId20" Type="http://schemas.openxmlformats.org/officeDocument/2006/relationships/hyperlink" Target="https://events.webinar.ru/9590207/215085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niverokrugperm@hse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hse.webinar.ru/9590207/214233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univerokrug.hse.perm.ru/forma-registratsii-na-konferentsiyu/" TargetMode="External"/><Relationship Id="rId19" Type="http://schemas.openxmlformats.org/officeDocument/2006/relationships/hyperlink" Target="https://hse.webinar.ru/9590207/21423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rm.hse.ru/okrug/archieve" TargetMode="External"/><Relationship Id="rId14" Type="http://schemas.openxmlformats.org/officeDocument/2006/relationships/hyperlink" Target="https://events.webinar.ru/9590207/2139279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59</Pages>
  <Words>17083</Words>
  <Characters>97377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Ратт Татьяна Андреевна</cp:lastModifiedBy>
  <cp:revision>309</cp:revision>
  <cp:lastPrinted>2019-03-06T10:36:00Z</cp:lastPrinted>
  <dcterms:created xsi:type="dcterms:W3CDTF">2019-03-06T08:26:00Z</dcterms:created>
  <dcterms:modified xsi:type="dcterms:W3CDTF">2019-03-06T11:34:00Z</dcterms:modified>
</cp:coreProperties>
</file>