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0468EF" w:rsidP="00C04D07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996104">
        <w:rPr>
          <w:b/>
          <w:szCs w:val="24"/>
        </w:rPr>
        <w:t>обществознанию</w:t>
      </w:r>
      <w:r w:rsidRPr="000468EF">
        <w:rPr>
          <w:b/>
          <w:szCs w:val="24"/>
        </w:rPr>
        <w:t xml:space="preserve"> для 11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996104">
        <w:t>обществознание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996104">
        <w:t>обществознанию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</w:t>
      </w:r>
      <w:r w:rsidR="00996104" w:rsidRPr="00996104">
        <w:t>по обществознанию</w:t>
      </w:r>
      <w:r w:rsidR="00996104">
        <w:t>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10-11 классов</w:t>
      </w:r>
      <w:r w:rsidR="00963CCE">
        <w:t xml:space="preserve"> 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742B88">
        <w:t>12</w:t>
      </w:r>
      <w:r>
        <w:t>0 аудиторных часов.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Pr="000468EF">
        <w:t>9 месяцев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996104" w:rsidP="003C1D4A">
            <w:pPr>
              <w:pStyle w:val="Default"/>
              <w:spacing w:line="276" w:lineRule="auto"/>
            </w:pPr>
            <w:r>
              <w:rPr>
                <w:bCs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B448D" w:rsidRPr="00416EBB" w:rsidRDefault="001E3DC2" w:rsidP="003C1D4A">
            <w:pPr>
              <w:pStyle w:val="Default"/>
              <w:spacing w:line="276" w:lineRule="auto"/>
              <w:jc w:val="center"/>
            </w:pPr>
            <w:r>
              <w:t>120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jc w:val="center"/>
            </w:pPr>
            <w:r>
              <w:t>120</w:t>
            </w:r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734B6"/>
    <w:rsid w:val="001B448D"/>
    <w:rsid w:val="001E3DC2"/>
    <w:rsid w:val="002A6DB0"/>
    <w:rsid w:val="00426414"/>
    <w:rsid w:val="00432B2E"/>
    <w:rsid w:val="00481849"/>
    <w:rsid w:val="004F22C1"/>
    <w:rsid w:val="00742B88"/>
    <w:rsid w:val="009134B9"/>
    <w:rsid w:val="00963CCE"/>
    <w:rsid w:val="00996104"/>
    <w:rsid w:val="00C04D07"/>
    <w:rsid w:val="00D11B87"/>
    <w:rsid w:val="00D67E37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2</cp:revision>
  <dcterms:created xsi:type="dcterms:W3CDTF">2019-02-24T16:55:00Z</dcterms:created>
  <dcterms:modified xsi:type="dcterms:W3CDTF">2019-02-24T16:55:00Z</dcterms:modified>
</cp:coreProperties>
</file>