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AD05A1">
        <w:rPr>
          <w:b/>
          <w:szCs w:val="24"/>
        </w:rPr>
        <w:t>русскому языку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AD05A1">
        <w:t>русский язык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AD05A1">
        <w:t>русскому языку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AD05A1">
        <w:t>русскому языку.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обучающиеся 10-11 классов</w:t>
      </w:r>
      <w:r w:rsidR="00AD05A1">
        <w:t>.</w:t>
      </w:r>
      <w:bookmarkStart w:id="0" w:name="_GoBack"/>
      <w:bookmarkEnd w:id="0"/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742B88">
        <w:t>12</w:t>
      </w:r>
      <w:r>
        <w:t>0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Pr="000468EF">
        <w:t>9 месяцев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AD05A1" w:rsidP="003C1D4A">
            <w:pPr>
              <w:pStyle w:val="Default"/>
              <w:spacing w:line="276" w:lineRule="auto"/>
            </w:pPr>
            <w:r>
              <w:rPr>
                <w:bCs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1B448D" w:rsidRPr="00416EBB" w:rsidRDefault="001E3DC2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F22C1"/>
    <w:rsid w:val="00742B88"/>
    <w:rsid w:val="009134B9"/>
    <w:rsid w:val="00963CCE"/>
    <w:rsid w:val="00AD05A1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2019-02-24T16:59:00Z</dcterms:created>
  <dcterms:modified xsi:type="dcterms:W3CDTF">2019-02-24T16:59:00Z</dcterms:modified>
</cp:coreProperties>
</file>