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484252">
        <w:rPr>
          <w:b/>
          <w:szCs w:val="24"/>
        </w:rPr>
        <w:t>истории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484252">
        <w:t>история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484252">
        <w:t>истории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484252">
        <w:t>истории.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963CCE">
        <w:t xml:space="preserve"> 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484252">
        <w:t>120</w:t>
      </w:r>
      <w:r>
        <w:t xml:space="preserve">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484252">
        <w:t>9</w:t>
      </w:r>
      <w:r w:rsidRPr="000468EF">
        <w:t xml:space="preserve"> месяц</w:t>
      </w:r>
      <w:r w:rsidR="00484252">
        <w:t>ев.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  <w:r w:rsidR="00860C54">
        <w:t>.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  <w:r w:rsidR="00860C54">
        <w:t>.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354DB3" w:rsidP="003C1D4A">
            <w:pPr>
              <w:pStyle w:val="Default"/>
              <w:spacing w:line="276" w:lineRule="auto"/>
            </w:pPr>
            <w:r>
              <w:rPr>
                <w:bCs/>
              </w:rPr>
              <w:t>История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B448D" w:rsidRPr="00416EBB" w:rsidRDefault="00484252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484252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484252" w:rsidRDefault="00484252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354DB3"/>
    <w:rsid w:val="00426414"/>
    <w:rsid w:val="00432B2E"/>
    <w:rsid w:val="00481849"/>
    <w:rsid w:val="00484252"/>
    <w:rsid w:val="004F22C1"/>
    <w:rsid w:val="00742B88"/>
    <w:rsid w:val="00860C54"/>
    <w:rsid w:val="009134B9"/>
    <w:rsid w:val="00963CCE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3</cp:revision>
  <dcterms:created xsi:type="dcterms:W3CDTF">2019-02-24T16:41:00Z</dcterms:created>
  <dcterms:modified xsi:type="dcterms:W3CDTF">2019-02-24T16:48:00Z</dcterms:modified>
</cp:coreProperties>
</file>